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F81" w:rsidRPr="004B3F81" w:rsidRDefault="004B3F81" w:rsidP="004B3F81">
      <w:pPr>
        <w:pStyle w:val="a3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D815EC" w:rsidRPr="00D815EC" w:rsidRDefault="00D815EC" w:rsidP="00D815EC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ТЕХНОЛОГИЧЕСКАЯ КАРТА</w:t>
      </w:r>
    </w:p>
    <w:p w:rsidR="00D815EC" w:rsidRPr="00D815EC" w:rsidRDefault="00D815EC" w:rsidP="00D815EC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815EC" w:rsidRPr="00D815EC" w:rsidRDefault="00D815EC" w:rsidP="00D815EC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 совместной непрерывной непосредственно образовательной деятельности воспитателя и детей</w:t>
      </w:r>
    </w:p>
    <w:p w:rsidR="00D815EC" w:rsidRPr="00D815EC" w:rsidRDefault="00D815EC" w:rsidP="00D815EC">
      <w:pPr>
        <w:spacing w:before="120"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815EC" w:rsidRPr="00D815EC" w:rsidRDefault="00D815EC" w:rsidP="00D815EC">
      <w:pPr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Воспитатель: Кузяева Зульфия </w:t>
      </w:r>
      <w:proofErr w:type="spellStart"/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Наильевна</w:t>
      </w:r>
      <w:proofErr w:type="spellEnd"/>
    </w:p>
    <w:p w:rsidR="00D815EC" w:rsidRPr="00D815EC" w:rsidRDefault="00D815EC" w:rsidP="00D815EC">
      <w:pPr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ДОУ: МАДОУ «Детский сад «Колобок» городской округ Рефтинский</w:t>
      </w:r>
    </w:p>
    <w:p w:rsidR="00D815EC" w:rsidRPr="00D815EC" w:rsidRDefault="00D815EC" w:rsidP="00D815EC">
      <w:pPr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Тема: 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Рукавичка</w:t>
      </w: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D815EC" w:rsidRPr="00D815EC" w:rsidRDefault="00D815EC" w:rsidP="00D815EC">
      <w:pPr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Возрастная группа: Вторая младшая группа (от 3 лет)</w:t>
      </w:r>
    </w:p>
    <w:p w:rsidR="00D815EC" w:rsidRPr="00D815EC" w:rsidRDefault="00D815EC" w:rsidP="00D815EC">
      <w:pPr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Форма НОД: </w:t>
      </w:r>
      <w:r w:rsidR="006558E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продуктивная</w:t>
      </w:r>
    </w:p>
    <w:p w:rsidR="00D815EC" w:rsidRPr="00D815EC" w:rsidRDefault="00D815EC" w:rsidP="00D815EC">
      <w:pPr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Технология: игровая</w:t>
      </w:r>
    </w:p>
    <w:p w:rsidR="00D815EC" w:rsidRPr="00D815EC" w:rsidRDefault="00D815EC" w:rsidP="00D815EC">
      <w:pPr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 организации: групповая</w:t>
      </w:r>
    </w:p>
    <w:p w:rsidR="00D815EC" w:rsidRPr="00D815EC" w:rsidRDefault="00D815EC" w:rsidP="00D815EC">
      <w:pPr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proofErr w:type="spellStart"/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</w:t>
      </w:r>
      <w:proofErr w:type="spellEnd"/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методический комплект: Программа «Развитие» под ред. Л. А. Венгера, О. М. Дьяченко, Н. С. </w:t>
      </w:r>
      <w:proofErr w:type="spellStart"/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Варенцовой</w:t>
      </w:r>
      <w:proofErr w:type="spellEnd"/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др.</w:t>
      </w:r>
      <w:r w:rsidRPr="00D815EC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</w:t>
      </w:r>
    </w:p>
    <w:p w:rsidR="00D815EC" w:rsidRPr="00D815EC" w:rsidRDefault="00D815EC" w:rsidP="00D815EC">
      <w:pPr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lang w:eastAsia="en-US"/>
        </w:rPr>
        <w:t xml:space="preserve">Т. Г. Казакова «Развивайте у дошкольников творчество». </w:t>
      </w:r>
    </w:p>
    <w:p w:rsidR="00D815EC" w:rsidRPr="00D815EC" w:rsidRDefault="00D815EC" w:rsidP="00D815EC">
      <w:pPr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Средства: </w:t>
      </w:r>
    </w:p>
    <w:p w:rsidR="00D815EC" w:rsidRPr="00D815EC" w:rsidRDefault="00D815EC" w:rsidP="00D815EC">
      <w:pPr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Наглядные: картинки с изображением рукавичек, рукавичка, набор зверей </w:t>
      </w:r>
      <w:r w:rsidRPr="00D815EC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(маленькие пальчиковые животные)</w:t>
      </w:r>
    </w:p>
    <w:p w:rsidR="00D815EC" w:rsidRPr="00D815EC" w:rsidRDefault="00D815EC" w:rsidP="00D815EC">
      <w:pPr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Технические: аудиозапись музыки</w:t>
      </w:r>
    </w:p>
    <w:p w:rsidR="00D815EC" w:rsidRPr="00D815EC" w:rsidRDefault="00D815EC" w:rsidP="00D815EC">
      <w:pPr>
        <w:shd w:val="clear" w:color="auto" w:fill="FFFFFF"/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Литературные: стихотворения (художественное слово)</w:t>
      </w:r>
      <w:r w:rsidR="006558EF">
        <w:rPr>
          <w:rFonts w:ascii="Times New Roman" w:eastAsia="Times New Roman" w:hAnsi="Times New Roman" w:cs="Times New Roman"/>
          <w:sz w:val="24"/>
          <w:szCs w:val="24"/>
          <w:lang w:eastAsia="en-US"/>
        </w:rPr>
        <w:t>, сказка «Рукавичка»</w:t>
      </w: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D815EC" w:rsidRDefault="00D815EC" w:rsidP="00D815EC">
      <w:pPr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продуктивной деятельности: салфетки, стаканчики с водой, подкладные листы,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гуашь, </w:t>
      </w: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заготовки рукавичек</w:t>
      </w: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цветная бумага, ножницы, клей, вата, веревочки.</w:t>
      </w:r>
    </w:p>
    <w:p w:rsidR="00D815EC" w:rsidRDefault="00D815EC" w:rsidP="00D815EC">
      <w:pPr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Методические приемы</w:t>
      </w: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рассматривание картинок, </w:t>
      </w:r>
      <w:proofErr w:type="spellStart"/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театрализированное</w:t>
      </w:r>
      <w:proofErr w:type="spellEnd"/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представление, вопросы, ответы детей, пальчиковая гимнастика, физкультминутка.</w:t>
      </w:r>
    </w:p>
    <w:p w:rsidR="00D815EC" w:rsidRPr="00D815EC" w:rsidRDefault="00D815EC" w:rsidP="00D815EC">
      <w:pPr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5E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Предварительная работа</w:t>
      </w:r>
      <w:r w:rsidRPr="00D815EC">
        <w:rPr>
          <w:rFonts w:ascii="Times New Roman" w:eastAsia="Times New Roman" w:hAnsi="Times New Roman" w:cs="Times New Roman"/>
          <w:sz w:val="24"/>
          <w:szCs w:val="24"/>
          <w:lang w:eastAsia="en-US"/>
        </w:rPr>
        <w:t>: беседа о зиме.</w:t>
      </w:r>
    </w:p>
    <w:p w:rsidR="00D815EC" w:rsidRPr="00D815EC" w:rsidRDefault="00D815EC" w:rsidP="00D815E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819"/>
      </w:tblGrid>
      <w:tr w:rsidR="00D815EC" w:rsidRPr="00D815EC" w:rsidTr="00CB42D7">
        <w:trPr>
          <w:jc w:val="center"/>
        </w:trPr>
        <w:tc>
          <w:tcPr>
            <w:tcW w:w="14850" w:type="dxa"/>
            <w:gridSpan w:val="2"/>
            <w:shd w:val="clear" w:color="auto" w:fill="auto"/>
          </w:tcPr>
          <w:p w:rsidR="00D815EC" w:rsidRPr="00D815EC" w:rsidRDefault="00D815EC" w:rsidP="00D815EC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Цель: создание условий для реализации самостоятельной творческой деятельности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создавать сказочный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умение украшать предмет, использовать в </w:t>
            </w: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процессе краски</w:t>
            </w: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разных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разные</w:t>
            </w: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815EC" w:rsidRPr="00D815EC" w:rsidTr="00CB42D7">
        <w:trPr>
          <w:jc w:val="center"/>
        </w:trPr>
        <w:tc>
          <w:tcPr>
            <w:tcW w:w="8031" w:type="dxa"/>
            <w:shd w:val="clear" w:color="auto" w:fill="auto"/>
          </w:tcPr>
          <w:p w:rsidR="00D815EC" w:rsidRPr="00D815EC" w:rsidRDefault="00D815EC" w:rsidP="00D815EC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Задачи:</w:t>
            </w: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815EC" w:rsidRPr="00D815EC" w:rsidRDefault="00D815EC" w:rsidP="00D815EC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Учить рисовать узоры из прямых линий, и отпечатков кисточки, создавать ритмическую композицию, используя разные техники рисования.</w:t>
            </w:r>
          </w:p>
          <w:p w:rsidR="00D815EC" w:rsidRPr="00D815EC" w:rsidRDefault="00D815EC" w:rsidP="00D815EC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Развивать чувство ритма.</w:t>
            </w:r>
          </w:p>
          <w:p w:rsidR="00D815EC" w:rsidRPr="00D815EC" w:rsidRDefault="00D815EC" w:rsidP="00D815EC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Закреплять знания названий цветов.</w:t>
            </w:r>
          </w:p>
          <w:p w:rsidR="00D815EC" w:rsidRPr="00D815EC" w:rsidRDefault="00D815EC" w:rsidP="00D815EC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15EC" w:rsidRPr="00D815EC" w:rsidRDefault="00D815EC" w:rsidP="00D815EC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9" w:type="dxa"/>
            <w:shd w:val="clear" w:color="auto" w:fill="auto"/>
          </w:tcPr>
          <w:p w:rsidR="00D815EC" w:rsidRPr="00D815EC" w:rsidRDefault="00D815EC" w:rsidP="00D815EC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с учетом индивидуальных особенностей детей:</w:t>
            </w:r>
          </w:p>
          <w:p w:rsidR="00D815EC" w:rsidRDefault="00D815EC" w:rsidP="00D815EC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умение самостоятельной работы без помощи педагога.</w:t>
            </w:r>
          </w:p>
          <w:p w:rsidR="00D815EC" w:rsidRPr="00D815EC" w:rsidRDefault="00D815EC" w:rsidP="00D815EC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 понимать природные взаимосвязи, делать собственные выводы.</w:t>
            </w:r>
          </w:p>
          <w:p w:rsidR="00D815EC" w:rsidRPr="00D815EC" w:rsidRDefault="00D815EC" w:rsidP="00D815EC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 поддерживать беседу на предложенную тему.</w:t>
            </w:r>
          </w:p>
          <w:p w:rsidR="00D815EC" w:rsidRPr="00D815EC" w:rsidRDefault="00D815EC" w:rsidP="00D815EC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Выражать свою точку зрения, внятно отвечать на </w:t>
            </w: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вопросы.</w:t>
            </w:r>
          </w:p>
        </w:tc>
      </w:tr>
    </w:tbl>
    <w:p w:rsidR="00D815EC" w:rsidRPr="00D815EC" w:rsidRDefault="00D815EC" w:rsidP="00D815E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49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256"/>
        <w:gridCol w:w="4507"/>
      </w:tblGrid>
      <w:tr w:rsidR="00D815EC" w:rsidRPr="00D815EC" w:rsidTr="00CB42D7">
        <w:tc>
          <w:tcPr>
            <w:tcW w:w="2234" w:type="dxa"/>
            <w:shd w:val="clear" w:color="auto" w:fill="auto"/>
          </w:tcPr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Этапы </w:t>
            </w:r>
          </w:p>
        </w:tc>
        <w:tc>
          <w:tcPr>
            <w:tcW w:w="8256" w:type="dxa"/>
            <w:shd w:val="clear" w:color="auto" w:fill="auto"/>
          </w:tcPr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4507" w:type="dxa"/>
            <w:shd w:val="clear" w:color="auto" w:fill="auto"/>
          </w:tcPr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Деятельность детей </w:t>
            </w:r>
          </w:p>
        </w:tc>
      </w:tr>
      <w:tr w:rsidR="00D815EC" w:rsidRPr="00D815EC" w:rsidTr="00CB42D7">
        <w:tc>
          <w:tcPr>
            <w:tcW w:w="2234" w:type="dxa"/>
            <w:shd w:val="clear" w:color="auto" w:fill="auto"/>
          </w:tcPr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Предварительный этап </w:t>
            </w:r>
          </w:p>
        </w:tc>
        <w:tc>
          <w:tcPr>
            <w:tcW w:w="8256" w:type="dxa"/>
            <w:shd w:val="clear" w:color="auto" w:fill="auto"/>
          </w:tcPr>
          <w:p w:rsid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Ребята! Какое сейчас время года? Правильно, Зима. </w:t>
            </w:r>
          </w:p>
          <w:p w:rsid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 какую одежду мы одеваемся зимой, 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погулять? </w:t>
            </w:r>
          </w:p>
          <w:p w:rsidR="00F221D9" w:rsidRP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А зачем нам нужны зимой рукавички? </w:t>
            </w:r>
          </w:p>
          <w:p w:rsidR="00D815EC" w:rsidRPr="00D815EC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: Ребята, сейчас вы посмотрите сказку, которая так и называется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«Рукавичка»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shd w:val="clear" w:color="auto" w:fill="auto"/>
          </w:tcPr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заходят в группу и садятся на стульчики. </w:t>
            </w: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815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Проявляют познавательный интерес</w:t>
            </w: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815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Вступают в диалог </w:t>
            </w:r>
            <w:r w:rsidR="00F221D9"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(Ответы детей)</w:t>
            </w:r>
            <w:r w:rsidR="00F221D9"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21D9" w:rsidRPr="00D815EC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</w:tr>
      <w:tr w:rsidR="00D815EC" w:rsidRPr="00D815EC" w:rsidTr="00CB42D7">
        <w:tc>
          <w:tcPr>
            <w:tcW w:w="2234" w:type="dxa"/>
            <w:shd w:val="clear" w:color="auto" w:fill="auto"/>
          </w:tcPr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Этап осмысления </w:t>
            </w: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Ознакомление </w:t>
            </w:r>
          </w:p>
        </w:tc>
        <w:tc>
          <w:tcPr>
            <w:tcW w:w="8256" w:type="dxa"/>
            <w:shd w:val="clear" w:color="auto" w:fill="auto"/>
          </w:tcPr>
          <w:p w:rsidR="00F221D9" w:rsidRPr="00F221D9" w:rsidRDefault="00D815EC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21D9"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по мотивам сказки </w:t>
            </w:r>
            <w:r w:rsidR="00F221D9"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«Рукавичка»</w:t>
            </w:r>
            <w:r w:rsidR="00F221D9"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F221D9" w:rsidRP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 помощью пальчиковых зверюшек. Показывает и рассказывает воспитатель)</w:t>
            </w:r>
          </w:p>
          <w:p w:rsidR="00F221D9" w:rsidRP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Как-то раз зимой шел дед через лес. Шел он шел и нечаянно обронил свою рукавичку. Мимо пробегала мышка. Увидела она, что рукавичка лежит сама себе на снегу и подумала, что получится из нее отличный домик. Влезла мышка в рукавичку и говорит: - Буду я теперь здесь жить. Тут мимо лягушка припрыгивала, увидела она рукавичку и говорит: - Какая теплая рукавичка! Кто тут живет? - Я живу, мышка-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нарушка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. А ты кто? - А я лягушка-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попрыгушка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Пусти меня к себе жить, а то на улице вон как холодно! -Ну, иди! – ответила мышка. И стало их двое в рукавичке жить. В скором времени скакал по лесу заяц. Увидел он рукавичка 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лежит и тоже подбежал к ней и спрашивает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: - Кто, кто в рукавичке живет? - Я мышка-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нарушка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. - И я лягушка-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попрыгушка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. - А я зайчик-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попрыгайчик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Можно я тоже буду жить с вами? - Ну, иди! И стало их трое. Тут пробегает мимо лисичка. Увидела она, что такая теплая рукавичка лежит посреди леса, 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подбегает и спрашивает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: - Кто, кто в рукавичке живет? - Мы живем. Мышка-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нарушка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, лягушка-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поскребушка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серый зайчик-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попрыгайчик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. А ты кто будешь? - А я лисичка-сестричка. Можно мне к вам? Вот их живет четверо уже, а рукавичка только одна. Глядь, а мимо бежит волк, подбегает он тоже к рукавичке и спрашивает: - Кто, кто в рукавичке такой теплой живет?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gram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Мы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: мышка-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нарушка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, лягушка-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поскребушка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, серый зайчик-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попрыгайчик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лисичка-сестричка. А ты кто будешь? - А я волчок-серый бочок! Пустите и меня жить к себе! - Ну, хорошо, иди! Влез и волк в рукавичку и стало их уже пятеро. Откуда ни возьмись, идет мимо кабан. - Хрю-хрю-хрю, кто в рукавичке 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живет? – тоже спрашивает </w:t>
            </w:r>
            <w:proofErr w:type="gram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он.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gram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Мы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: мышка-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нарушка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, лягушка-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поскребушка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, серый зайчик-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попрыгайчик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, лисичка-сестричка и волк-серый бочок, - отвечают ему. - А ты кто? - А я кабан-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клыкан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буду. Пустите меня к себе жить! - Но у нас уже места почти нет. Как ты сюда залезешь? - Да уж как-нибудь впихнусь, - ответил кабан. - Ну, полезай! – ответили из рукавички. Впихнулся и кабан к ним. Стало их шестеро. Раздулась рукавичка, еле-еле выдерживает, уже по швам ползет. Но тут как сучья затрещат, вышел из лесу медведь и тоже идет к рукавичке. - Кто, кто в рукавичке живет? - Мышка-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нарушка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, лягушка-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поскребушка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, серый зайчик-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попрыгайчик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, лисичка-сестричка, волк-серый бочок и кабан-</w:t>
            </w:r>
            <w:proofErr w:type="spell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клыкан</w:t>
            </w:r>
            <w:proofErr w:type="spell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 ты кто такой? - Ох, как вас много тут! А я медведюшка-батюшка, пустите меня к себе! - Но как же ты залезешь сюда? Здесь уже вон как тесно! - Как-нибудь попробую! – отвечает медведь. - Ну, иди, только 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с краешка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Втиснулся медведь и стало их семеро. Но 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тесно стало! Того и гляди рукавичка разорвется. А к этому времени дед хватился своей пропажи, - исчезла одна рукавичка! И пошел он назад в лес искать ее. А с ним собачка 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была,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она вперед побежала. Бежит она бежит по лесу и вдруг увидела лежит рукавичка на снегу и шевелится!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Она как залает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: - Гав-гав-гав! Звери испугались, выскочили из рукавички и пустились наутек! Пришел дед и забрал свою рукавичку.</w:t>
            </w: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815EC" w:rsidRPr="00D815EC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Проявляют познавательный интерес</w:t>
            </w: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Слушают </w:t>
            </w:r>
            <w:r w:rsidR="00F221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смотрят </w:t>
            </w: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внимательно </w:t>
            </w:r>
            <w:r w:rsidR="00F221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театрализованное представление </w:t>
            </w: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5EC" w:rsidRPr="00D815EC" w:rsidRDefault="00D815EC" w:rsidP="00D8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815EC" w:rsidRPr="00D815EC" w:rsidTr="00CB42D7">
        <w:tc>
          <w:tcPr>
            <w:tcW w:w="2234" w:type="dxa"/>
            <w:shd w:val="clear" w:color="auto" w:fill="auto"/>
          </w:tcPr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</w:p>
        </w:tc>
        <w:tc>
          <w:tcPr>
            <w:tcW w:w="8256" w:type="dxa"/>
            <w:shd w:val="clear" w:color="auto" w:fill="auto"/>
          </w:tcPr>
          <w:p w:rsid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а что же делать - зверята остались без домика?  </w:t>
            </w:r>
          </w:p>
          <w:p w:rsidR="00F221D9" w:rsidRP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Поможем им, нарисуем для зверей домики-рукавички, 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зимой было не холодно.</w:t>
            </w:r>
          </w:p>
          <w:p w:rsidR="00F221D9" w:rsidRP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 на картинки, что на них изображено?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(Рукавички)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21D9" w:rsidRP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(показ трех нарисованных 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по-разному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рукавичек)</w:t>
            </w:r>
          </w:p>
          <w:p w:rsidR="00F221D9" w:rsidRP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украшены рукавички? </w:t>
            </w:r>
          </w:p>
          <w:p w:rsidR="00F221D9" w:rsidRP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- Мы с вами нарисуем первую рукавичку, а если кто-то захочет потом нарисовать вторую или третью, я вам помогу. Но, прежде чем мы начнем рисовать, покажите,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 свои пальчики.</w:t>
            </w:r>
          </w:p>
          <w:p w:rsidR="00F221D9" w:rsidRP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«Это звери»</w:t>
            </w:r>
          </w:p>
          <w:p w:rsidR="00F221D9" w:rsidRP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У зверей четыре лапы.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(поднимаем и опускаем 4 пальца на ручках)</w:t>
            </w:r>
          </w:p>
          <w:p w:rsidR="00F221D9" w:rsidRP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Когти могут поцарапать.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(пальцы двигаются как коготки)</w:t>
            </w:r>
          </w:p>
          <w:p w:rsidR="00F221D9" w:rsidRP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лицо у них, а морда. (соединить пальчики двух рук, образовав шарик, по 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очереди разъединять пальчики, опуская их)</w:t>
            </w:r>
          </w:p>
          <w:p w:rsidR="00F221D9" w:rsidRP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Хвост, усы, а носик мокрый. (волнообразные движения рукой,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«рисуем»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 усы, круговые движения пальцем по кончику носа)</w:t>
            </w:r>
          </w:p>
          <w:p w:rsidR="00F221D9" w:rsidRP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И, конечно, ушки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(растираем ладошками свои ушки)</w:t>
            </w:r>
          </w:p>
          <w:p w:rsid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на макушке.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(массажируем две точки темени)</w:t>
            </w:r>
          </w:p>
          <w:p w:rsidR="00F221D9" w:rsidRPr="00F221D9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говорит: молодцы ребята, мы с вами подготовили наши пальчики к работе.</w:t>
            </w:r>
          </w:p>
          <w:p w:rsidR="00F221D9" w:rsidRPr="00D815EC" w:rsidRDefault="00F221D9" w:rsidP="00F221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  <w:shd w:val="clear" w:color="auto" w:fill="auto"/>
          </w:tcPr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Вступают в диалог</w:t>
            </w:r>
          </w:p>
          <w:p w:rsidR="00D815EC" w:rsidRP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 детей</w:t>
            </w: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Ответы детей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Выполняют пальчиковую гимнастику</w:t>
            </w: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1D9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1D9" w:rsidRPr="00D815EC" w:rsidRDefault="00F221D9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5EC" w:rsidRPr="00D815EC" w:rsidTr="00CB42D7">
        <w:tc>
          <w:tcPr>
            <w:tcW w:w="2234" w:type="dxa"/>
            <w:shd w:val="clear" w:color="auto" w:fill="auto"/>
          </w:tcPr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Систематизация </w:t>
            </w:r>
          </w:p>
        </w:tc>
        <w:tc>
          <w:tcPr>
            <w:tcW w:w="8256" w:type="dxa"/>
            <w:shd w:val="clear" w:color="auto" w:fill="auto"/>
          </w:tcPr>
          <w:p w:rsidR="00CD2553" w:rsidRPr="00F221D9" w:rsidRDefault="00D815EC" w:rsidP="00CD2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553"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Посмотрите, какого цвета у вас гуашь на столах? </w:t>
            </w:r>
          </w:p>
          <w:p w:rsidR="00CD2553" w:rsidRPr="00F221D9" w:rsidRDefault="00CD2553" w:rsidP="00CD2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: Молодцы. Теперь посмотрите и послушайте, как мы будем рисовать.</w:t>
            </w:r>
          </w:p>
          <w:p w:rsidR="00CD2553" w:rsidRPr="00F221D9" w:rsidRDefault="00CD2553" w:rsidP="00CD2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- Возьмите кисточку тремя пальцами у металлического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«воротничка»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. Намочим кисточку. Уберем лишнюю воду о край баночки.</w:t>
            </w:r>
          </w:p>
          <w:p w:rsidR="00CD2553" w:rsidRDefault="00CD2553" w:rsidP="00CD2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касается краски только волосяной частью,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«воротничок»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 должен оставаться чистым.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Ставлю кисточку слева на самый край рукавички и веду линию направо до другого края. Если кисточка стала сухой, ее надо снова намочить и взять краску.</w:t>
            </w:r>
          </w:p>
          <w:p w:rsidR="00C03C9A" w:rsidRPr="00F221D9" w:rsidRDefault="00C03C9A" w:rsidP="00CD2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ребята</w:t>
            </w:r>
            <w:r w:rsidR="006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приступайте к раскрашиванию рукавичек.</w:t>
            </w:r>
          </w:p>
          <w:p w:rsidR="00C03C9A" w:rsidRDefault="00C03C9A" w:rsidP="00CD2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Молодцы, мы с вами раскрасили наши рукавички. Пусть пока рукавички наши подсыхают, а мы с вами сделаем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2553" w:rsidRPr="00F221D9" w:rsidRDefault="00CD2553" w:rsidP="00CD2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Давайте встанем в кружок и порадуемся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D2553" w:rsidRPr="00F221D9" w:rsidRDefault="00CD2553" w:rsidP="00CD2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Физкультминутка</w:t>
            </w: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D2553" w:rsidRPr="00F221D9" w:rsidRDefault="00CD2553" w:rsidP="00CD2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Ты смотри, зима настала!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(руки развести)</w:t>
            </w:r>
          </w:p>
          <w:p w:rsidR="00CD2553" w:rsidRPr="00F221D9" w:rsidRDefault="00CD2553" w:rsidP="00CD2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Снега выпало немало.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(рукой провести по поясу)</w:t>
            </w:r>
          </w:p>
          <w:p w:rsidR="00CD2553" w:rsidRPr="00F221D9" w:rsidRDefault="00CD2553" w:rsidP="00CD2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Ну, скорей беги за мной,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(бег по кругу)</w:t>
            </w:r>
          </w:p>
          <w:p w:rsidR="00CD2553" w:rsidRPr="00F221D9" w:rsidRDefault="00CD2553" w:rsidP="00CD2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Поиграй в снежки и … стой!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(имитация кидание снежков)</w:t>
            </w:r>
          </w:p>
          <w:p w:rsidR="00CD2553" w:rsidRPr="00F221D9" w:rsidRDefault="00CD2553" w:rsidP="00CD2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страшны нам холода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(опять развести руки)</w:t>
            </w:r>
          </w:p>
          <w:p w:rsidR="00CD2553" w:rsidRPr="00F221D9" w:rsidRDefault="00CD2553" w:rsidP="00CD2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Рукавички хоть куда! 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(показать ладони)</w:t>
            </w: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03C9A" w:rsidRDefault="00C03C9A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Вступают в диалог 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(красная, жёлтая, зеленая, синяя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  <w:r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03C9A" w:rsidRDefault="00C03C9A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C03C9A" w:rsidRPr="00C03C9A" w:rsidRDefault="00C03C9A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3C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Проявляют познавательную активность</w:t>
            </w:r>
          </w:p>
          <w:p w:rsidR="00C03C9A" w:rsidRDefault="00C03C9A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C9A" w:rsidRDefault="00C03C9A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C9A" w:rsidRDefault="00C03C9A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558EF" w:rsidRDefault="006558EF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558EF" w:rsidRDefault="006558EF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C9A" w:rsidRDefault="00C03C9A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Продуктивная деятельность</w:t>
            </w:r>
          </w:p>
          <w:p w:rsidR="006558EF" w:rsidRDefault="006558EF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558EF" w:rsidRDefault="006558EF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558EF" w:rsidRDefault="006558EF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Выполняют упражнения </w:t>
            </w:r>
            <w:proofErr w:type="spellStart"/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физминутку</w:t>
            </w:r>
            <w:proofErr w:type="spellEnd"/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15EC" w:rsidRPr="00D815EC" w:rsidRDefault="00D815EC" w:rsidP="00C03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5EC" w:rsidRPr="00D815EC" w:rsidTr="006558EF">
        <w:trPr>
          <w:trHeight w:val="2967"/>
        </w:trPr>
        <w:tc>
          <w:tcPr>
            <w:tcW w:w="2234" w:type="dxa"/>
            <w:shd w:val="clear" w:color="auto" w:fill="auto"/>
          </w:tcPr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Этап совершенствования </w:t>
            </w:r>
          </w:p>
        </w:tc>
        <w:tc>
          <w:tcPr>
            <w:tcW w:w="8256" w:type="dxa"/>
            <w:shd w:val="clear" w:color="auto" w:fill="auto"/>
          </w:tcPr>
          <w:p w:rsidR="00C03C9A" w:rsidRPr="00F221D9" w:rsidRDefault="00D815EC" w:rsidP="00C03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58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Педагог продолжает: </w:t>
            </w:r>
            <w:r w:rsidR="00C03C9A"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="00C03C9A"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посмотрите, как можно еще украсить наши рукавички? Выберите любимый свой цвет. Обмакните </w:t>
            </w:r>
            <w:r w:rsidR="006558EF">
              <w:rPr>
                <w:rFonts w:ascii="Times New Roman" w:eastAsia="Times New Roman" w:hAnsi="Times New Roman" w:cs="Times New Roman"/>
                <w:sz w:val="24"/>
                <w:szCs w:val="24"/>
              </w:rPr>
              <w:t>клеем красивые узоры из цветной бумаги и приклейте к своей рукавичке</w:t>
            </w:r>
            <w:r w:rsidR="00C03C9A"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Сделайте столько </w:t>
            </w:r>
            <w:r w:rsidR="006558EF">
              <w:rPr>
                <w:rFonts w:ascii="Times New Roman" w:eastAsia="Times New Roman" w:hAnsi="Times New Roman" w:cs="Times New Roman"/>
                <w:sz w:val="24"/>
                <w:szCs w:val="24"/>
              </w:rPr>
              <w:t>узор</w:t>
            </w:r>
            <w:r w:rsidR="00C03C9A"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ов, сколько вам нравится.</w:t>
            </w:r>
          </w:p>
          <w:p w:rsidR="00C03C9A" w:rsidRPr="00F221D9" w:rsidRDefault="00C03C9A" w:rsidP="00C03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- Вот</w:t>
            </w:r>
            <w:proofErr w:type="gramEnd"/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 рукавичка у меня получилась.</w:t>
            </w:r>
          </w:p>
          <w:p w:rsidR="00C03C9A" w:rsidRPr="00F221D9" w:rsidRDefault="00C03C9A" w:rsidP="00C03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(Выполнение работы детьми. В ходе выполнения помогать детям, напоминать. В процессе работы хвалить детей).</w:t>
            </w:r>
          </w:p>
          <w:p w:rsidR="00C03C9A" w:rsidRPr="00F221D9" w:rsidRDefault="006558EF" w:rsidP="00C03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говорит: </w:t>
            </w:r>
            <w:proofErr w:type="gramStart"/>
            <w:r w:rsidR="00C03C9A"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- Вот</w:t>
            </w:r>
            <w:proofErr w:type="gramEnd"/>
            <w:r w:rsidR="00C03C9A"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, и украсили мы рукавички. Какие они получились? </w:t>
            </w:r>
            <w:r w:rsidR="00C03C9A" w:rsidRPr="00F22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(они получились яркие, красивые, нарядные)</w:t>
            </w:r>
          </w:p>
          <w:p w:rsidR="00D815EC" w:rsidRPr="00D815EC" w:rsidRDefault="00C03C9A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D9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Молодцы, ребята. У вас получились очень красивые рукавички. Как вы думаете, зверятам, понравятся наши рукавички? Я думаю, понравятся.</w:t>
            </w:r>
          </w:p>
        </w:tc>
        <w:tc>
          <w:tcPr>
            <w:tcW w:w="4507" w:type="dxa"/>
            <w:shd w:val="clear" w:color="auto" w:fill="auto"/>
          </w:tcPr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558EF" w:rsidRDefault="006558EF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558EF" w:rsidRDefault="006558EF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558EF" w:rsidRDefault="006558EF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15EC" w:rsidRPr="00D815EC" w:rsidRDefault="006558EF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Продуктивная деятельность детей</w:t>
            </w: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5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Положительный настрой на дальнейшую продуктивную деятельность</w:t>
            </w:r>
          </w:p>
          <w:p w:rsidR="00D815EC" w:rsidRPr="00D815EC" w:rsidRDefault="006558EF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Вступают в диалог</w:t>
            </w:r>
          </w:p>
          <w:p w:rsidR="00D815EC" w:rsidRPr="00D815EC" w:rsidRDefault="00D815EC" w:rsidP="00D81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3F81" w:rsidRPr="004B3F81" w:rsidRDefault="004B3F81" w:rsidP="004B3F8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B3F81" w:rsidRPr="004B3F81" w:rsidRDefault="004B3F81" w:rsidP="004B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F37" w:rsidRPr="004B3F81" w:rsidRDefault="00B61F37">
      <w:pPr>
        <w:rPr>
          <w:rFonts w:ascii="Times New Roman" w:hAnsi="Times New Roman" w:cs="Times New Roman"/>
          <w:sz w:val="28"/>
          <w:szCs w:val="28"/>
        </w:rPr>
      </w:pPr>
    </w:p>
    <w:sectPr w:rsidR="00B61F37" w:rsidRPr="004B3F81" w:rsidSect="00D815EC">
      <w:pgSz w:w="16838" w:h="11906" w:orient="landscape"/>
      <w:pgMar w:top="850" w:right="56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36A3"/>
    <w:multiLevelType w:val="hybridMultilevel"/>
    <w:tmpl w:val="E294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13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81"/>
    <w:rsid w:val="004B3F81"/>
    <w:rsid w:val="006558EF"/>
    <w:rsid w:val="00743CBC"/>
    <w:rsid w:val="00970582"/>
    <w:rsid w:val="00AA7E3C"/>
    <w:rsid w:val="00B61F37"/>
    <w:rsid w:val="00C03C9A"/>
    <w:rsid w:val="00CD2553"/>
    <w:rsid w:val="00D815EC"/>
    <w:rsid w:val="00F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B6D1"/>
  <w15:docId w15:val="{CFFE6EAC-5337-45F7-BD7D-176C9B72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E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Возмищев</cp:lastModifiedBy>
  <cp:revision>2</cp:revision>
  <dcterms:created xsi:type="dcterms:W3CDTF">2022-12-13T17:30:00Z</dcterms:created>
  <dcterms:modified xsi:type="dcterms:W3CDTF">2022-12-13T17:30:00Z</dcterms:modified>
</cp:coreProperties>
</file>