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711B" w14:textId="10A06F86" w:rsidR="00801B50" w:rsidRP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Шахматова Екатерина Алексеевна</w:t>
      </w:r>
    </w:p>
    <w:p w14:paraId="78FDFD6F" w14:textId="1A27E579" w:rsidR="00801B50" w:rsidRP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- психолог</w:t>
      </w:r>
    </w:p>
    <w:p w14:paraId="42F0896E" w14:textId="16239A7C" w:rsidR="00801B50" w:rsidRP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B50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бюджетное</w:t>
      </w:r>
      <w:r w:rsidRPr="00801B50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14:paraId="20D50F6A" w14:textId="6EEA4635" w:rsid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B50">
        <w:rPr>
          <w:rFonts w:ascii="Times New Roman" w:eastAsia="Calibri" w:hAnsi="Times New Roman" w:cs="Times New Roman"/>
          <w:sz w:val="28"/>
          <w:szCs w:val="28"/>
        </w:rPr>
        <w:t>«Ясли-сад комбинированного типа № 308 города Донецка»</w:t>
      </w:r>
    </w:p>
    <w:p w14:paraId="2C94642E" w14:textId="151C8D50" w:rsid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Номинация: «Методическое мероприятие для педагогов»</w:t>
      </w:r>
    </w:p>
    <w:p w14:paraId="72885F9B" w14:textId="77777777" w:rsidR="00801B50" w:rsidRDefault="00801B50" w:rsidP="00801B50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F9D5011" w14:textId="77777777" w:rsidR="00801B50" w:rsidRDefault="00801B50" w:rsidP="00801B50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D05300A" w14:textId="74C89F89" w:rsidR="00801B50" w:rsidRPr="00CE37EE" w:rsidRDefault="00801B50" w:rsidP="00801B50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Pr="008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</w:p>
    <w:p w14:paraId="6B109F36" w14:textId="77777777" w:rsidR="00801B50" w:rsidRPr="00CE37EE" w:rsidRDefault="00801B50" w:rsidP="00801B50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140559"/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</w:t>
      </w:r>
      <w:bookmarkStart w:id="1" w:name="_Hlk118140119"/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искусства на развитие творческих</w:t>
      </w:r>
    </w:p>
    <w:p w14:paraId="77B8C191" w14:textId="4FEDB105" w:rsidR="00801B50" w:rsidRDefault="00801B50" w:rsidP="00801B50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</w:t>
      </w:r>
      <w:bookmarkEnd w:id="1"/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0365ECB0" w14:textId="19A637E8" w:rsid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BB838B" w14:textId="77777777" w:rsidR="00801B50" w:rsidRPr="00801B50" w:rsidRDefault="00801B50" w:rsidP="00801B5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0D4F3A" w14:textId="77777777" w:rsidR="00B73855" w:rsidRDefault="00B73855" w:rsidP="00CE37E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F7858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F5CF28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9BE1BB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02F095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F1099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CAD20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D7D160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9352BE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8EB98F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EE0D8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AADEC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D64AD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70D5E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F923E9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DEDDED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94682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E15C1" w14:textId="77777777" w:rsid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972D47" w14:textId="467EB1BA" w:rsidR="00B73855" w:rsidRPr="00B73855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театрального искусства на развитие 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детей»</w:t>
      </w:r>
    </w:p>
    <w:p w14:paraId="3BE79F25" w14:textId="5A7027FD" w:rsidR="00B73855" w:rsidRPr="00CE37EE" w:rsidRDefault="00B73855" w:rsidP="00B73855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искусства на развитие 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4FCB6" w14:textId="7379C45D" w:rsidR="00E10428" w:rsidRPr="00B73855" w:rsidRDefault="00B73855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73855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161D16" w:rsidRPr="00B73855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10428" w:rsidRPr="00B73855">
        <w:rPr>
          <w:b/>
          <w:bCs/>
          <w:iCs/>
          <w:sz w:val="28"/>
          <w:szCs w:val="28"/>
        </w:rPr>
        <w:t xml:space="preserve"> </w:t>
      </w:r>
    </w:p>
    <w:p w14:paraId="18BF9BD9" w14:textId="62987FA0" w:rsidR="00161D16" w:rsidRPr="00CE37EE" w:rsidRDefault="00E10428" w:rsidP="00CE37E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7EE">
        <w:rPr>
          <w:sz w:val="28"/>
          <w:szCs w:val="28"/>
        </w:rPr>
        <w:t xml:space="preserve">Обучение педагогов использованию педагогических технологий </w:t>
      </w:r>
      <w:r w:rsidR="00CE37EE" w:rsidRPr="00CE37EE">
        <w:rPr>
          <w:sz w:val="28"/>
          <w:szCs w:val="28"/>
        </w:rPr>
        <w:t>по театрализованной деятельности,</w:t>
      </w:r>
      <w:r w:rsidRPr="00CE37EE">
        <w:rPr>
          <w:sz w:val="28"/>
          <w:szCs w:val="28"/>
        </w:rPr>
        <w:t xml:space="preserve"> направленных на речевое, интеллектуальное, художественно-эстетическое и социально-эмоциональное развития ребенка.</w:t>
      </w:r>
    </w:p>
    <w:p w14:paraId="09CAA37C" w14:textId="1964C41B" w:rsidR="00161D16" w:rsidRPr="00CE37EE" w:rsidRDefault="00161D16" w:rsidP="00CE37E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7EE">
        <w:rPr>
          <w:sz w:val="28"/>
          <w:szCs w:val="28"/>
          <w:bdr w:val="none" w:sz="0" w:space="0" w:color="auto" w:frame="1"/>
        </w:rPr>
        <w:t>Создать благоприятную психологическую атмосферу в процессе совместной </w:t>
      </w:r>
      <w:r w:rsidR="00CE37EE" w:rsidRPr="00CE37EE">
        <w:rPr>
          <w:sz w:val="28"/>
          <w:szCs w:val="28"/>
          <w:bdr w:val="none" w:sz="0" w:space="0" w:color="auto" w:frame="1"/>
        </w:rPr>
        <w:t>интегрированной деятельности</w:t>
      </w:r>
      <w:r w:rsidRPr="00CE37EE">
        <w:rPr>
          <w:sz w:val="28"/>
          <w:szCs w:val="28"/>
          <w:bdr w:val="none" w:sz="0" w:space="0" w:color="auto" w:frame="1"/>
        </w:rPr>
        <w:t xml:space="preserve"> с участием воспитателей, позволяющую участникам мастер-класса </w:t>
      </w:r>
      <w:r w:rsidR="00CE37EE" w:rsidRPr="00CE37EE">
        <w:rPr>
          <w:sz w:val="28"/>
          <w:szCs w:val="28"/>
          <w:bdr w:val="none" w:sz="0" w:space="0" w:color="auto" w:frame="1"/>
        </w:rPr>
        <w:t>по-новому</w:t>
      </w:r>
      <w:r w:rsidRPr="00CE37EE">
        <w:rPr>
          <w:sz w:val="28"/>
          <w:szCs w:val="28"/>
          <w:bdr w:val="none" w:sz="0" w:space="0" w:color="auto" w:frame="1"/>
        </w:rPr>
        <w:t xml:space="preserve"> взглянуть на работу по театрализованной деятельности с воспитанниками и родителями, сформировать умение находить педагогически правильные решения проблемных ситуаций</w:t>
      </w:r>
    </w:p>
    <w:p w14:paraId="3DEE82BF" w14:textId="7EA0BA72" w:rsidR="00161D16" w:rsidRPr="00CE37EE" w:rsidRDefault="00161D16" w:rsidP="00CE37E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7EE">
        <w:rPr>
          <w:sz w:val="28"/>
          <w:szCs w:val="28"/>
          <w:bdr w:val="none" w:sz="0" w:space="0" w:color="auto" w:frame="1"/>
        </w:rPr>
        <w:t xml:space="preserve">Развивать фантазию, ассоциативное, </w:t>
      </w:r>
      <w:r w:rsidR="00CE37EE" w:rsidRPr="00CE37EE">
        <w:rPr>
          <w:sz w:val="28"/>
          <w:szCs w:val="28"/>
          <w:bdr w:val="none" w:sz="0" w:space="0" w:color="auto" w:frame="1"/>
        </w:rPr>
        <w:t>творческое мышление</w:t>
      </w:r>
      <w:r w:rsidRPr="00CE37EE">
        <w:rPr>
          <w:sz w:val="28"/>
          <w:szCs w:val="28"/>
          <w:bdr w:val="none" w:sz="0" w:space="0" w:color="auto" w:frame="1"/>
        </w:rPr>
        <w:t>, стимулировать желание проявлять инициативу</w:t>
      </w:r>
    </w:p>
    <w:p w14:paraId="021AA3CB" w14:textId="77777777" w:rsidR="00161D16" w:rsidRPr="00CE37EE" w:rsidRDefault="00161D16" w:rsidP="00CE37E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7EE">
        <w:rPr>
          <w:sz w:val="28"/>
          <w:szCs w:val="28"/>
          <w:bdr w:val="none" w:sz="0" w:space="0" w:color="auto" w:frame="1"/>
        </w:rPr>
        <w:t>Закрепить навыки работы в коллективе</w:t>
      </w:r>
    </w:p>
    <w:p w14:paraId="530A6462" w14:textId="77777777" w:rsidR="00E10428" w:rsidRPr="00CE37EE" w:rsidRDefault="00E10428" w:rsidP="00B73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организации</w:t>
      </w:r>
      <w:r w:rsidRPr="00CE3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этюды, упражнения. </w:t>
      </w:r>
    </w:p>
    <w:p w14:paraId="50B9E1F0" w14:textId="0973144F" w:rsidR="00E10428" w:rsidRPr="00CE37EE" w:rsidRDefault="00E10428" w:rsidP="00B73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</w:t>
      </w:r>
      <w:r w:rsidR="00CE37EE" w:rsidRPr="00B738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CE37EE"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участники привлекаются к активному выполнению игр, этюдов, упражнений, выполняют творческие задания.</w:t>
      </w:r>
    </w:p>
    <w:p w14:paraId="061D98F8" w14:textId="77777777" w:rsidR="00161D16" w:rsidRPr="00CE37EE" w:rsidRDefault="00E10428" w:rsidP="00FA2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38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Целевая аудитория:</w:t>
      </w:r>
      <w:r w:rsidRPr="00CE3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воспитатели дошкольных учреждений.</w:t>
      </w:r>
    </w:p>
    <w:p w14:paraId="38822156" w14:textId="092A09B5" w:rsidR="00DE2389" w:rsidRPr="00B73855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73855">
        <w:rPr>
          <w:b/>
          <w:bCs/>
          <w:iCs/>
          <w:sz w:val="28"/>
          <w:szCs w:val="28"/>
        </w:rPr>
        <w:t>Ход мастер класса:</w:t>
      </w:r>
    </w:p>
    <w:p w14:paraId="73459F67" w14:textId="00FF0680" w:rsidR="007A6BEB" w:rsidRPr="00CE37EE" w:rsidRDefault="006B4FD0" w:rsidP="00B738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7EE">
        <w:rPr>
          <w:sz w:val="28"/>
          <w:szCs w:val="28"/>
        </w:rPr>
        <w:t xml:space="preserve">Добрый день, уважаемые </w:t>
      </w:r>
      <w:r w:rsidR="00DE2389" w:rsidRPr="00CE37EE">
        <w:rPr>
          <w:sz w:val="28"/>
          <w:szCs w:val="28"/>
        </w:rPr>
        <w:t xml:space="preserve">коллеги! </w:t>
      </w:r>
    </w:p>
    <w:p w14:paraId="51013757" w14:textId="69BBA475" w:rsidR="00C34148" w:rsidRPr="00CE37EE" w:rsidRDefault="00C34148" w:rsidP="00B738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E37EE">
        <w:rPr>
          <w:sz w:val="28"/>
          <w:szCs w:val="28"/>
          <w:bdr w:val="none" w:sz="0" w:space="0" w:color="auto" w:frame="1"/>
          <w:shd w:val="clear" w:color="auto" w:fill="FFFFFF"/>
        </w:rPr>
        <w:t>Наденьте маски, господа!</w:t>
      </w:r>
      <w:r w:rsidRPr="00CE37EE">
        <w:rPr>
          <w:sz w:val="28"/>
          <w:szCs w:val="28"/>
          <w:bdr w:val="none" w:sz="0" w:space="0" w:color="auto" w:frame="1"/>
        </w:rPr>
        <w:br/>
      </w:r>
      <w:r w:rsidRPr="00CE37EE">
        <w:rPr>
          <w:sz w:val="28"/>
          <w:szCs w:val="28"/>
          <w:bdr w:val="none" w:sz="0" w:space="0" w:color="auto" w:frame="1"/>
          <w:shd w:val="clear" w:color="auto" w:fill="FFFFFF"/>
        </w:rPr>
        <w:t>Мы начинаем представленье!</w:t>
      </w:r>
      <w:r w:rsidRPr="00CE37EE">
        <w:rPr>
          <w:sz w:val="28"/>
          <w:szCs w:val="28"/>
          <w:bdr w:val="none" w:sz="0" w:space="0" w:color="auto" w:frame="1"/>
        </w:rPr>
        <w:br/>
      </w:r>
      <w:r w:rsidR="00B73855" w:rsidRPr="00CE37EE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Под маской</w:t>
      </w:r>
      <w:r w:rsidRPr="00CE37EE">
        <w:rPr>
          <w:sz w:val="28"/>
          <w:szCs w:val="28"/>
          <w:bdr w:val="none" w:sz="0" w:space="0" w:color="auto" w:frame="1"/>
          <w:shd w:val="clear" w:color="auto" w:fill="FFFFFF"/>
        </w:rPr>
        <w:t xml:space="preserve"> скроем мы себя,</w:t>
      </w:r>
      <w:r w:rsidRPr="00CE37EE">
        <w:rPr>
          <w:sz w:val="28"/>
          <w:szCs w:val="28"/>
          <w:bdr w:val="none" w:sz="0" w:space="0" w:color="auto" w:frame="1"/>
        </w:rPr>
        <w:br/>
      </w:r>
      <w:r w:rsidRPr="00CE37EE">
        <w:rPr>
          <w:sz w:val="28"/>
          <w:szCs w:val="28"/>
          <w:bdr w:val="none" w:sz="0" w:space="0" w:color="auto" w:frame="1"/>
          <w:shd w:val="clear" w:color="auto" w:fill="FFFFFF"/>
        </w:rPr>
        <w:t>Сей публике на умиленье</w:t>
      </w:r>
    </w:p>
    <w:p w14:paraId="551F7D91" w14:textId="2F5B7EBA" w:rsidR="008E227B" w:rsidRPr="00CE37EE" w:rsidRDefault="00C34148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37EE">
        <w:rPr>
          <w:sz w:val="28"/>
          <w:szCs w:val="28"/>
          <w:bdr w:val="none" w:sz="0" w:space="0" w:color="auto" w:frame="1"/>
          <w:shd w:val="clear" w:color="auto" w:fill="FFFFFF"/>
        </w:rPr>
        <w:t xml:space="preserve"> Вот таким театральным действом хотелось бы начать свой мастер-класс по театрализованной деятельности. Все вы уже догадались, о чем сегодня пойдет </w:t>
      </w:r>
      <w:r w:rsidR="00EE6389" w:rsidRPr="00CE37EE">
        <w:rPr>
          <w:sz w:val="28"/>
          <w:szCs w:val="28"/>
          <w:bdr w:val="none" w:sz="0" w:space="0" w:color="auto" w:frame="1"/>
          <w:shd w:val="clear" w:color="auto" w:fill="FFFFFF"/>
        </w:rPr>
        <w:t>речь.</w:t>
      </w:r>
      <w:r w:rsidR="00EE6389" w:rsidRPr="00CE37E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CE37E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 театре)</w:t>
      </w:r>
    </w:p>
    <w:p w14:paraId="34210143" w14:textId="77777777" w:rsidR="006B4FD0" w:rsidRPr="00CE37EE" w:rsidRDefault="00161D16" w:rsidP="00CE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Театральная деятельность объединяет ряд других деятельностей: </w:t>
      </w:r>
    </w:p>
    <w:p w14:paraId="713A3C28" w14:textId="77777777" w:rsidR="008D020F" w:rsidRPr="00CE37EE" w:rsidRDefault="00161D16" w:rsidP="00CE37EE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7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Художественно речевую</w:t>
      </w: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 (сочинение текстов, их передача, отработка дикции и т.д.);</w:t>
      </w:r>
    </w:p>
    <w:p w14:paraId="6222BC0C" w14:textId="79D8C5A9" w:rsidR="006B4FD0" w:rsidRPr="00CE37EE" w:rsidRDefault="00FA258C" w:rsidP="00CE37EE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161D16" w:rsidRPr="00CE37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зобразительную</w:t>
      </w:r>
      <w:r w:rsidR="00161D16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 (оформление костюмов, декораций, кукол);</w:t>
      </w:r>
    </w:p>
    <w:p w14:paraId="6994F964" w14:textId="5747DBDD" w:rsidR="006B4FD0" w:rsidRPr="00CE37EE" w:rsidRDefault="00FA258C" w:rsidP="00CE37EE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161D16" w:rsidRPr="00CE37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узыкальную</w:t>
      </w:r>
      <w:r w:rsidR="00161D16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 (исполнение песен, танцев); </w:t>
      </w:r>
    </w:p>
    <w:p w14:paraId="133053C9" w14:textId="0BBB6A11" w:rsidR="006B4FD0" w:rsidRPr="00CE37EE" w:rsidRDefault="00FA258C" w:rsidP="00CE37EE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CE37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гровую</w:t>
      </w: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1D16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0B136C" w14:textId="5E43AE0B" w:rsidR="00161D16" w:rsidRPr="00CE37EE" w:rsidRDefault="00161D16" w:rsidP="00CE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деятельности охватывает о</w:t>
      </w:r>
      <w:r w:rsidR="006B4FD0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бразовательные области: Речевую </w:t>
      </w: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(Чтение художественной литературы). Социально – коммуникативную</w:t>
      </w:r>
      <w:r w:rsidR="00FA258C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; художественно</w:t>
      </w:r>
      <w:r w:rsidR="006B4FD0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эстетическую (</w:t>
      </w: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Музыка.</w:t>
      </w:r>
      <w:r w:rsidR="006B4FD0"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 – изготовление персонажей, </w:t>
      </w:r>
      <w:r w:rsidRPr="00CE37EE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костюмов, атрибутики).</w:t>
      </w:r>
    </w:p>
    <w:p w14:paraId="03F4E211" w14:textId="77777777" w:rsidR="00161D16" w:rsidRPr="00CE37EE" w:rsidRDefault="00161D16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Как вы думаете, что наши дети любят делать в детском саду? </w:t>
      </w:r>
      <w:r w:rsidRPr="00CE37EE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E37EE">
        <w:rPr>
          <w:sz w:val="28"/>
          <w:szCs w:val="28"/>
        </w:rPr>
        <w:t>.</w:t>
      </w:r>
    </w:p>
    <w:p w14:paraId="649152C2" w14:textId="77777777" w:rsidR="00161D16" w:rsidRPr="00CE37EE" w:rsidRDefault="00161D16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Совершенно верно вы подметили, что наши дети много играют. Ни для кого не секрет, что игра является ведущим видом </w:t>
      </w:r>
      <w:r w:rsidRPr="00CE37EE">
        <w:rPr>
          <w:rStyle w:val="a4"/>
          <w:b w:val="0"/>
          <w:sz w:val="28"/>
          <w:szCs w:val="28"/>
          <w:bdr w:val="none" w:sz="0" w:space="0" w:color="auto" w:frame="1"/>
        </w:rPr>
        <w:t>деятельности в детском саду</w:t>
      </w:r>
      <w:r w:rsidRPr="00CE37EE">
        <w:rPr>
          <w:b/>
          <w:sz w:val="28"/>
          <w:szCs w:val="28"/>
        </w:rPr>
        <w:t>.</w:t>
      </w:r>
    </w:p>
    <w:p w14:paraId="3620B93D" w14:textId="77777777" w:rsidR="00C34148" w:rsidRPr="00CE37EE" w:rsidRDefault="00161D16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rStyle w:val="a4"/>
          <w:b w:val="0"/>
          <w:sz w:val="28"/>
          <w:szCs w:val="28"/>
          <w:bdr w:val="none" w:sz="0" w:space="0" w:color="auto" w:frame="1"/>
        </w:rPr>
        <w:t>Театрализованная деятельность</w:t>
      </w:r>
      <w:r w:rsidRPr="00CE37EE">
        <w:rPr>
          <w:b/>
          <w:sz w:val="28"/>
          <w:szCs w:val="28"/>
        </w:rPr>
        <w:t> </w:t>
      </w:r>
      <w:r w:rsidRPr="00CE37EE">
        <w:rPr>
          <w:sz w:val="28"/>
          <w:szCs w:val="28"/>
        </w:rPr>
        <w:t>воспринимается детьми как игра, поэтому детей легко вовлечь в неё.</w:t>
      </w:r>
    </w:p>
    <w:p w14:paraId="206F2E0E" w14:textId="77777777" w:rsidR="00C34148" w:rsidRPr="00CE37EE" w:rsidRDefault="00C34148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E37EE">
        <w:rPr>
          <w:sz w:val="28"/>
          <w:szCs w:val="28"/>
          <w:bdr w:val="none" w:sz="0" w:space="0" w:color="auto" w:frame="1"/>
        </w:rPr>
        <w:t>Театрализованная деятельность в детском саду явление в наше время не редкое. Она многогранна и многолика. Отношение к театрализованной деятельности, ее специфике, тем не менее, не одностороннее.</w:t>
      </w:r>
    </w:p>
    <w:p w14:paraId="6446A135" w14:textId="77777777" w:rsidR="008E227B" w:rsidRPr="00CE37EE" w:rsidRDefault="008E227B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  <w:shd w:val="clear" w:color="auto" w:fill="FFFFFF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14:paraId="04A34B18" w14:textId="77777777" w:rsidR="008E227B" w:rsidRPr="00CE37EE" w:rsidRDefault="008E227B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  <w:shd w:val="clear" w:color="auto" w:fill="FFFFFF"/>
        </w:rPr>
        <w:t xml:space="preserve">Театрализованная деятельность способствует развитию речи (монолог, диалог). Заниматься с дошкольниками специальной профессиональной </w:t>
      </w:r>
      <w:r w:rsidRPr="00CE37EE">
        <w:rPr>
          <w:sz w:val="28"/>
          <w:szCs w:val="28"/>
          <w:shd w:val="clear" w:color="auto" w:fill="FFFFFF"/>
        </w:rPr>
        <w:lastRenderedPageBreak/>
        <w:t xml:space="preserve">подготовкой невозможно, так как у них ещё </w:t>
      </w:r>
      <w:proofErr w:type="gramStart"/>
      <w:r w:rsidRPr="00CE37EE">
        <w:rPr>
          <w:sz w:val="28"/>
          <w:szCs w:val="28"/>
          <w:shd w:val="clear" w:color="auto" w:fill="FFFFFF"/>
        </w:rPr>
        <w:t>не достаточно</w:t>
      </w:r>
      <w:proofErr w:type="gramEnd"/>
      <w:r w:rsidRPr="00CE37EE">
        <w:rPr>
          <w:sz w:val="28"/>
          <w:szCs w:val="28"/>
          <w:shd w:val="clear" w:color="auto" w:fill="FFFFFF"/>
        </w:rPr>
        <w:t xml:space="preserve">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14:paraId="07848D39" w14:textId="77777777" w:rsidR="008E227B" w:rsidRPr="00CE37EE" w:rsidRDefault="008E227B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  <w:shd w:val="clear" w:color="auto" w:fill="FFFFFF"/>
        </w:rPr>
        <w:t>В коррекционной работе с детьми театрализованная деятельность позволяет обратить внимание на их эмоциональный мир, познавательный интерес.</w:t>
      </w:r>
    </w:p>
    <w:p w14:paraId="032A6B59" w14:textId="77777777" w:rsidR="008E227B" w:rsidRPr="00CE37EE" w:rsidRDefault="008E227B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  <w:shd w:val="clear" w:color="auto" w:fill="FFFFFF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14:paraId="0D64EC2F" w14:textId="77777777" w:rsidR="005F6F74" w:rsidRPr="00CE37EE" w:rsidRDefault="000C70C8" w:rsidP="00CE3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E37E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Педагогические ситуации:</w:t>
      </w:r>
    </w:p>
    <w:p w14:paraId="73C5790D" w14:textId="77777777" w:rsidR="00C34148" w:rsidRPr="00CE37EE" w:rsidRDefault="00C34148" w:rsidP="00CE37EE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Закончился праздник, дети участвовали в театрализации сказки.</w:t>
      </w:r>
    </w:p>
    <w:p w14:paraId="79C1DE7B" w14:textId="77777777" w:rsidR="005F6F74" w:rsidRPr="00CE37EE" w:rsidRDefault="00C34148" w:rsidP="00CE37EE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говорит ребенку: «Ты - хороший актер!»</w:t>
      </w:r>
      <w:r w:rsidR="00865200" w:rsidRP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Какова обратная сторона медали этой похвалы?</w:t>
      </w:r>
    </w:p>
    <w:p w14:paraId="1D811124" w14:textId="77777777" w:rsidR="005F6F74" w:rsidRPr="00CE37EE" w:rsidRDefault="00C34148" w:rsidP="00CE37EE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драматизации сказки в зале отведены места:</w:t>
      </w:r>
      <w:r w:rsidR="000C70C8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ряд – малыши-зрители</w:t>
      </w:r>
      <w:r w:rsidR="000C70C8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ряд – дети</w:t>
      </w:r>
      <w:r w:rsidR="000C70C8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</w:t>
      </w:r>
      <w:r w:rsidR="000C70C8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ряд </w:t>
      </w:r>
      <w:r w:rsidR="000C70C8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</w:t>
      </w:r>
      <w:r w:rsidR="000C70C8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Такое размещение категорически не устраивает родителей. Ваши действия?</w:t>
      </w:r>
    </w:p>
    <w:p w14:paraId="7B7B60AD" w14:textId="656B6750" w:rsidR="005F6F74" w:rsidRPr="00CE37EE" w:rsidRDefault="00C34148" w:rsidP="00CE37EE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утренника мама подходит к музыкальному руководителю и незамедлительно требует дать ее ребенку главную роль. Что </w:t>
      </w:r>
      <w:r w:rsidR="00FA258C"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ответить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музыкальный руководитель в такой ситуации?</w:t>
      </w:r>
    </w:p>
    <w:p w14:paraId="4738BB71" w14:textId="77777777" w:rsidR="00C34148" w:rsidRPr="00CE37EE" w:rsidRDefault="00C34148" w:rsidP="00CE37EE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детском празднике все веселятся и скачут, а один ребенок стоит у стены и ни с кем не общается, ни участвует в действии. И стихотворение для утренника он выучил, но выходить на сцену отказался. Постеснялся… Как работать с таким ребенком? Не привлекать его? </w:t>
      </w:r>
      <w:r w:rsidRPr="00CE3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педагогов) </w:t>
      </w:r>
    </w:p>
    <w:p w14:paraId="667BBBC9" w14:textId="77777777" w:rsidR="00C34148" w:rsidRPr="00CE37EE" w:rsidRDefault="00C34148" w:rsidP="00CE3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дети с удовольствием участвуют в спектаклях: надевают костюмы, говорят и действуют от имени сказочных персонажей. Однако для некоторых дошкольников выход на сцену - серьёзное испытание.</w:t>
      </w:r>
    </w:p>
    <w:p w14:paraId="33DFF0C7" w14:textId="77777777" w:rsidR="000C70C8" w:rsidRPr="00CE37EE" w:rsidRDefault="00C34148" w:rsidP="00CE3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Поэтесса Л. Фадеева в стихотворении «Первое выступление</w:t>
      </w:r>
      <w:r w:rsidRPr="00CE3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очень точно передала эмоциональное состояние ребёнка в такой момент:</w:t>
      </w:r>
    </w:p>
    <w:p w14:paraId="3124C535" w14:textId="77777777" w:rsidR="00C34148" w:rsidRPr="00CE37EE" w:rsidRDefault="00C34148" w:rsidP="00CE37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Стою на сцене.</w:t>
      </w:r>
    </w:p>
    <w:p w14:paraId="6AAE3D98" w14:textId="77777777" w:rsidR="00C34148" w:rsidRPr="00CE37EE" w:rsidRDefault="00C34148" w:rsidP="00CE37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 затих.</w:t>
      </w:r>
    </w:p>
    <w:p w14:paraId="397DEB07" w14:textId="77777777" w:rsidR="00C34148" w:rsidRPr="00CE37EE" w:rsidRDefault="00C34148" w:rsidP="00CE37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я молчу:</w:t>
      </w:r>
    </w:p>
    <w:p w14:paraId="2EAE3A38" w14:textId="77777777" w:rsidR="00C34148" w:rsidRPr="00CE37EE" w:rsidRDefault="00C34148" w:rsidP="00CE37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вспомнить стих!</w:t>
      </w:r>
    </w:p>
    <w:p w14:paraId="6CFC458A" w14:textId="77777777" w:rsidR="00C34148" w:rsidRPr="00CE37EE" w:rsidRDefault="00C34148" w:rsidP="00CE37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Стою и думаю о том,</w:t>
      </w:r>
    </w:p>
    <w:p w14:paraId="2504BF1D" w14:textId="77777777" w:rsidR="00DE2389" w:rsidRPr="00CE37EE" w:rsidRDefault="00C34148" w:rsidP="00CE37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реветь или потом.</w:t>
      </w:r>
    </w:p>
    <w:p w14:paraId="4224784D" w14:textId="77777777" w:rsidR="00DE2389" w:rsidRPr="00CE37EE" w:rsidRDefault="004E656D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E37EE">
        <w:rPr>
          <w:rStyle w:val="a4"/>
          <w:i/>
          <w:sz w:val="28"/>
          <w:szCs w:val="28"/>
        </w:rPr>
        <w:t>Упражнение: «</w:t>
      </w:r>
      <w:r w:rsidR="00DE2389" w:rsidRPr="00CE37EE">
        <w:rPr>
          <w:rStyle w:val="a4"/>
          <w:i/>
          <w:sz w:val="28"/>
          <w:szCs w:val="28"/>
        </w:rPr>
        <w:t>Эмоции</w:t>
      </w:r>
      <w:r w:rsidRPr="00CE37EE">
        <w:rPr>
          <w:rStyle w:val="a4"/>
          <w:i/>
          <w:sz w:val="28"/>
          <w:szCs w:val="28"/>
        </w:rPr>
        <w:t>»</w:t>
      </w:r>
    </w:p>
    <w:p w14:paraId="0C2807BB" w14:textId="6D0C7666" w:rsidR="005F6F74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Цель</w:t>
      </w:r>
      <w:r w:rsidR="00FA258C" w:rsidRPr="00CE37EE">
        <w:rPr>
          <w:sz w:val="28"/>
          <w:szCs w:val="28"/>
        </w:rPr>
        <w:t>: учить</w:t>
      </w:r>
      <w:r w:rsidRPr="00CE37EE">
        <w:rPr>
          <w:sz w:val="28"/>
          <w:szCs w:val="28"/>
        </w:rPr>
        <w:t xml:space="preserve"> распознавать эмоции (радость, грусть, злость, удивление) по мимике и интонации; изображать эти эмоции, используя жесты, движения, голос. Способствовать обогащению эмоциональной сферы.</w:t>
      </w:r>
    </w:p>
    <w:p w14:paraId="76BD37AB" w14:textId="77777777" w:rsidR="00007228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CE37EE">
        <w:rPr>
          <w:sz w:val="28"/>
          <w:szCs w:val="28"/>
        </w:rPr>
        <w:t xml:space="preserve"> -</w:t>
      </w:r>
      <w:r w:rsidR="000C70C8" w:rsidRPr="00CE37EE">
        <w:rPr>
          <w:sz w:val="28"/>
          <w:szCs w:val="28"/>
        </w:rPr>
        <w:t xml:space="preserve"> </w:t>
      </w:r>
      <w:r w:rsidR="00CB6B14" w:rsidRPr="00CE37EE">
        <w:rPr>
          <w:sz w:val="28"/>
          <w:szCs w:val="28"/>
        </w:rPr>
        <w:t>Что такое мимика</w:t>
      </w:r>
      <w:r w:rsidRPr="00CE37EE">
        <w:rPr>
          <w:sz w:val="28"/>
          <w:szCs w:val="28"/>
        </w:rPr>
        <w:t>? (Выражение нашего лица.)</w:t>
      </w:r>
      <w:r w:rsidR="005F6F74" w:rsidRPr="00CE37EE">
        <w:rPr>
          <w:sz w:val="28"/>
          <w:szCs w:val="28"/>
        </w:rPr>
        <w:t xml:space="preserve"> </w:t>
      </w:r>
      <w:r w:rsidRPr="00CE37EE">
        <w:rPr>
          <w:sz w:val="28"/>
          <w:szCs w:val="28"/>
        </w:rPr>
        <w:t>Бывает, без сомнения, разное настроение, Его я буду называть, Поп</w:t>
      </w:r>
      <w:r w:rsidR="005F6F74" w:rsidRPr="00CE37EE">
        <w:rPr>
          <w:sz w:val="28"/>
          <w:szCs w:val="28"/>
        </w:rPr>
        <w:t xml:space="preserve">робуйте его показать в мимике, </w:t>
      </w:r>
      <w:r w:rsidRPr="00CE37EE">
        <w:rPr>
          <w:sz w:val="28"/>
          <w:szCs w:val="28"/>
        </w:rPr>
        <w:t>настроение: грусть, радость, спокойствие, удивление, горе, страх, восторг, ужас...</w:t>
      </w:r>
    </w:p>
    <w:p w14:paraId="540D97CD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Волшебным веером вращаю,</w:t>
      </w:r>
    </w:p>
    <w:p w14:paraId="288576E7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Всех вас в гномов превращаю.</w:t>
      </w:r>
    </w:p>
    <w:p w14:paraId="232F572F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Гномы, в зеркало вглядитесь,</w:t>
      </w:r>
    </w:p>
    <w:p w14:paraId="6A3062B0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Все как один развеселитесь! (</w:t>
      </w:r>
      <w:r w:rsidRPr="00CE37EE">
        <w:rPr>
          <w:rStyle w:val="a5"/>
          <w:sz w:val="28"/>
          <w:szCs w:val="28"/>
        </w:rPr>
        <w:t>изображают радость, веселье</w:t>
      </w:r>
      <w:r w:rsidRPr="00CE37EE">
        <w:rPr>
          <w:sz w:val="28"/>
          <w:szCs w:val="28"/>
        </w:rPr>
        <w:t>)</w:t>
      </w:r>
    </w:p>
    <w:p w14:paraId="5D46F81E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Ну-ка, хватить веселиться,</w:t>
      </w:r>
    </w:p>
    <w:p w14:paraId="06A96C3F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Нужно всем вам разозлиться! (</w:t>
      </w:r>
      <w:r w:rsidRPr="00CE37EE">
        <w:rPr>
          <w:rStyle w:val="a5"/>
          <w:sz w:val="28"/>
          <w:szCs w:val="28"/>
        </w:rPr>
        <w:t>изображают злость</w:t>
      </w:r>
      <w:r w:rsidRPr="00CE37EE">
        <w:rPr>
          <w:sz w:val="28"/>
          <w:szCs w:val="28"/>
        </w:rPr>
        <w:t>)</w:t>
      </w:r>
    </w:p>
    <w:p w14:paraId="2CAA5C18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Ну, нельзя же вечно злиться,</w:t>
      </w:r>
    </w:p>
    <w:p w14:paraId="1E9BC8D5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Предлагаю удивиться! (</w:t>
      </w:r>
      <w:r w:rsidRPr="00CE37EE">
        <w:rPr>
          <w:rStyle w:val="a5"/>
          <w:sz w:val="28"/>
          <w:szCs w:val="28"/>
        </w:rPr>
        <w:t>изображают удивление</w:t>
      </w:r>
      <w:r w:rsidRPr="00CE37EE">
        <w:rPr>
          <w:sz w:val="28"/>
          <w:szCs w:val="28"/>
        </w:rPr>
        <w:t>)</w:t>
      </w:r>
    </w:p>
    <w:p w14:paraId="59744B20" w14:textId="77777777" w:rsidR="00DE2389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А такое развлечение:</w:t>
      </w:r>
    </w:p>
    <w:p w14:paraId="5D72E9DB" w14:textId="77777777" w:rsidR="00DE2389" w:rsidRPr="00CE37EE" w:rsidRDefault="005F6F74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 xml:space="preserve">Покажите огорчение </w:t>
      </w:r>
      <w:r w:rsidR="00DE2389" w:rsidRPr="00CE37EE">
        <w:rPr>
          <w:sz w:val="28"/>
          <w:szCs w:val="28"/>
        </w:rPr>
        <w:t>(</w:t>
      </w:r>
      <w:r w:rsidR="00DE2389" w:rsidRPr="00CE37EE">
        <w:rPr>
          <w:rStyle w:val="a5"/>
          <w:sz w:val="28"/>
          <w:szCs w:val="28"/>
        </w:rPr>
        <w:t>изображают огорчение</w:t>
      </w:r>
      <w:r w:rsidR="00DE2389" w:rsidRPr="00CE37EE">
        <w:rPr>
          <w:sz w:val="28"/>
          <w:szCs w:val="28"/>
        </w:rPr>
        <w:t>)</w:t>
      </w:r>
      <w:r w:rsidRPr="00CE37EE">
        <w:rPr>
          <w:sz w:val="28"/>
          <w:szCs w:val="28"/>
        </w:rPr>
        <w:t>.</w:t>
      </w:r>
    </w:p>
    <w:p w14:paraId="1C827198" w14:textId="77777777" w:rsidR="00720EEE" w:rsidRPr="00CE37EE" w:rsidRDefault="00DE2389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</w:rPr>
        <w:t>Молодцы, хорошо потренировались</w:t>
      </w:r>
      <w:r w:rsidR="005F6F74" w:rsidRPr="00CE37EE">
        <w:rPr>
          <w:sz w:val="28"/>
          <w:szCs w:val="28"/>
        </w:rPr>
        <w:t>.</w:t>
      </w:r>
    </w:p>
    <w:p w14:paraId="534C916F" w14:textId="77777777" w:rsidR="000C70C8" w:rsidRPr="00CE37EE" w:rsidRDefault="000C70C8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/>
          <w:sz w:val="28"/>
          <w:szCs w:val="28"/>
          <w:shd w:val="clear" w:color="auto" w:fill="FFFFFF"/>
        </w:rPr>
      </w:pPr>
      <w:r w:rsidRPr="00CE37EE">
        <w:rPr>
          <w:rStyle w:val="a4"/>
          <w:i/>
          <w:sz w:val="28"/>
          <w:szCs w:val="28"/>
          <w:shd w:val="clear" w:color="auto" w:fill="FFFFFF"/>
        </w:rPr>
        <w:t>Упражнение «Голос настроения»</w:t>
      </w:r>
    </w:p>
    <w:p w14:paraId="3B743886" w14:textId="77777777" w:rsidR="000C70C8" w:rsidRPr="00CE37EE" w:rsidRDefault="000C70C8" w:rsidP="00CE37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37EE">
        <w:rPr>
          <w:sz w:val="28"/>
          <w:szCs w:val="28"/>
          <w:shd w:val="clear" w:color="auto" w:fill="FFFFFF"/>
        </w:rPr>
        <w:t>Давайте попробуем пропеть песенку колобка по определённым правилам. Надо разделиться вам на три команды. Каждой команде я дам колобка (пиктограмма). Вам надо узнать настроение колобка и спеть его песенку этим настроением. А другие команды должны отгадать ваше настроение.</w:t>
      </w:r>
    </w:p>
    <w:p w14:paraId="74A9476A" w14:textId="77777777" w:rsidR="005F6F74" w:rsidRPr="00CE37EE" w:rsidRDefault="005F6F74" w:rsidP="00CE37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7E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Упражнения на развитие интонационной выразительности</w:t>
      </w:r>
    </w:p>
    <w:p w14:paraId="1D25AC70" w14:textId="236DBF87" w:rsidR="005F6F74" w:rsidRPr="00CE37EE" w:rsidRDefault="00FA258C" w:rsidP="00CE37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Задание из</w:t>
      </w:r>
      <w:r w:rsidR="005F6F74" w:rsidRPr="00CE37EE">
        <w:rPr>
          <w:rFonts w:ascii="Times New Roman" w:eastAsia="Calibri" w:hAnsi="Times New Roman" w:cs="Times New Roman"/>
          <w:sz w:val="28"/>
          <w:szCs w:val="28"/>
        </w:rPr>
        <w:t xml:space="preserve"> шапки. Каждый из </w:t>
      </w:r>
      <w:r w:rsidRPr="00CE37E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E37EE">
        <w:rPr>
          <w:rFonts w:ascii="Times New Roman" w:eastAsia="Calibri" w:hAnsi="Times New Roman" w:cs="Times New Roman"/>
          <w:sz w:val="28"/>
          <w:szCs w:val="28"/>
        </w:rPr>
        <w:t>достаёт</w:t>
      </w:r>
      <w:r w:rsidR="005F6F74" w:rsidRPr="00CE37EE">
        <w:rPr>
          <w:rFonts w:ascii="Times New Roman" w:eastAsia="Calibri" w:hAnsi="Times New Roman" w:cs="Times New Roman"/>
          <w:sz w:val="28"/>
          <w:szCs w:val="28"/>
        </w:rPr>
        <w:t xml:space="preserve"> записку с заданием из шапки. Задания могут быть следующими:</w:t>
      </w:r>
    </w:p>
    <w:p w14:paraId="49551323" w14:textId="77777777" w:rsidR="005F6F74" w:rsidRPr="00CE37EE" w:rsidRDefault="005F6F74" w:rsidP="00CE37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Прочитать любое известное детское стихотворение, выполняя при этом задание:</w:t>
      </w:r>
    </w:p>
    <w:p w14:paraId="5FCC065F" w14:textId="77777777" w:rsidR="005F6F74" w:rsidRPr="00CE37EE" w:rsidRDefault="005F6F7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как будто сильно мёрзнешь</w:t>
      </w:r>
    </w:p>
    <w:p w14:paraId="311D507E" w14:textId="77777777" w:rsidR="005F6F74" w:rsidRPr="00CE37EE" w:rsidRDefault="005F6F7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как будто тебе наступили на ногу</w:t>
      </w:r>
    </w:p>
    <w:p w14:paraId="4CA5AD6A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будто тебе очень смешно</w:t>
      </w:r>
      <w:r w:rsidR="005F6F74" w:rsidRPr="00CE37EE">
        <w:rPr>
          <w:rFonts w:ascii="Times New Roman" w:eastAsia="Calibri" w:hAnsi="Times New Roman" w:cs="Times New Roman"/>
          <w:sz w:val="28"/>
          <w:szCs w:val="28"/>
        </w:rPr>
        <w:t>        </w:t>
      </w:r>
    </w:p>
    <w:p w14:paraId="0AFAABD4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робот</w:t>
      </w:r>
    </w:p>
    <w:p w14:paraId="4D9EA235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клоун-скоморох</w:t>
      </w:r>
    </w:p>
    <w:p w14:paraId="59C19BF3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беззубая древняя бабуся</w:t>
      </w:r>
    </w:p>
    <w:p w14:paraId="7388AB2A" w14:textId="77777777" w:rsidR="005F6F74" w:rsidRPr="00CE37EE" w:rsidRDefault="005F6F7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CB6B14" w:rsidRPr="00CE37EE">
        <w:rPr>
          <w:rFonts w:ascii="Times New Roman" w:hAnsi="Times New Roman" w:cs="Times New Roman"/>
          <w:sz w:val="28"/>
          <w:szCs w:val="28"/>
        </w:rPr>
        <w:t>президент страны</w:t>
      </w:r>
    </w:p>
    <w:p w14:paraId="5D1B6E0E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военный рапортует</w:t>
      </w:r>
    </w:p>
    <w:p w14:paraId="0059FC69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колдунья колдует</w:t>
      </w:r>
    </w:p>
    <w:p w14:paraId="1734FC26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иностранец с акцентом</w:t>
      </w:r>
    </w:p>
    <w:p w14:paraId="66B9F387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заика</w:t>
      </w:r>
    </w:p>
    <w:p w14:paraId="06C07352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будто на вас напала икота</w:t>
      </w:r>
    </w:p>
    <w:p w14:paraId="2014BE59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гламурная девушка</w:t>
      </w:r>
    </w:p>
    <w:p w14:paraId="56D72097" w14:textId="77777777" w:rsidR="005F6F74" w:rsidRPr="00CE37EE" w:rsidRDefault="00CB6B1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злое чудовище</w:t>
      </w:r>
    </w:p>
    <w:p w14:paraId="160A2CE8" w14:textId="77777777" w:rsidR="005F6F74" w:rsidRPr="00CE37EE" w:rsidRDefault="005F6F74" w:rsidP="00CE37E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как оперный певец.</w:t>
      </w:r>
    </w:p>
    <w:p w14:paraId="1F6970E9" w14:textId="77777777" w:rsidR="005F6F74" w:rsidRPr="00CE37EE" w:rsidRDefault="005F6F74" w:rsidP="00CE37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37EE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«Пантомима»</w:t>
      </w:r>
      <w:r w:rsidR="00007228" w:rsidRPr="00CE3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1D7010" w14:textId="77777777" w:rsidR="005F6F74" w:rsidRPr="00CE37EE" w:rsidRDefault="005F6F74" w:rsidP="00CE37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Воспитатели берут смайлик, на обратной стороне которого записано задание:</w:t>
      </w:r>
    </w:p>
    <w:p w14:paraId="2360F25A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тряпичную куклу.</w:t>
      </w:r>
    </w:p>
    <w:p w14:paraId="593E26AF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цветочек.</w:t>
      </w:r>
    </w:p>
    <w:p w14:paraId="405EE60F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флирт с мужчиной.</w:t>
      </w:r>
    </w:p>
    <w:p w14:paraId="13ACA92A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роботов.</w:t>
      </w:r>
    </w:p>
    <w:p w14:paraId="61E27052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бабочек.</w:t>
      </w:r>
    </w:p>
    <w:p w14:paraId="46FBDF3E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 xml:space="preserve">Изобразить курочку </w:t>
      </w:r>
      <w:proofErr w:type="spellStart"/>
      <w:r w:rsidRPr="00CE37EE">
        <w:rPr>
          <w:rFonts w:ascii="Times New Roman" w:eastAsia="Calibri" w:hAnsi="Times New Roman" w:cs="Times New Roman"/>
          <w:sz w:val="28"/>
          <w:szCs w:val="28"/>
        </w:rPr>
        <w:t>Рябу</w:t>
      </w:r>
      <w:proofErr w:type="spellEnd"/>
      <w:r w:rsidRPr="00CE37EE">
        <w:rPr>
          <w:rFonts w:ascii="Times New Roman" w:eastAsia="Calibri" w:hAnsi="Times New Roman" w:cs="Times New Roman"/>
          <w:sz w:val="28"/>
          <w:szCs w:val="28"/>
        </w:rPr>
        <w:t>, несущую золотое яйцо.</w:t>
      </w:r>
    </w:p>
    <w:p w14:paraId="47B0251D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Изобразить Мима, который пытается всех развеселить. </w:t>
      </w:r>
    </w:p>
    <w:p w14:paraId="4B8CB056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Бабу Ягу.</w:t>
      </w:r>
    </w:p>
    <w:p w14:paraId="6F55B52C" w14:textId="77777777" w:rsidR="005F6F74" w:rsidRPr="00CE37EE" w:rsidRDefault="005F6F74" w:rsidP="00CE37E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«Говорящее зеркало».</w:t>
      </w:r>
    </w:p>
    <w:p w14:paraId="46144255" w14:textId="77777777" w:rsidR="005F6F74" w:rsidRPr="00CE37EE" w:rsidRDefault="005F6F74" w:rsidP="00CE37EE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«Птицу говорун».</w:t>
      </w:r>
    </w:p>
    <w:p w14:paraId="12419FB5" w14:textId="77777777" w:rsidR="005F6F74" w:rsidRPr="00CE37EE" w:rsidRDefault="005F6F74" w:rsidP="00CE37EE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цыганку.</w:t>
      </w:r>
    </w:p>
    <w:p w14:paraId="7A989AA6" w14:textId="77777777" w:rsidR="005F6F74" w:rsidRPr="00CE37EE" w:rsidRDefault="005F6F74" w:rsidP="00CE37EE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Показать танец маленьких утят.</w:t>
      </w:r>
    </w:p>
    <w:p w14:paraId="4B71BF7A" w14:textId="77777777" w:rsidR="005F6F74" w:rsidRPr="00CE37EE" w:rsidRDefault="005F6F74" w:rsidP="00CE37EE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Изобразить танцора балета.</w:t>
      </w:r>
    </w:p>
    <w:p w14:paraId="65CB77D2" w14:textId="77777777" w:rsidR="00007228" w:rsidRPr="00CE37EE" w:rsidRDefault="00720EEE" w:rsidP="00CE37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7EE">
        <w:rPr>
          <w:rFonts w:ascii="Times New Roman" w:hAnsi="Times New Roman" w:cs="Times New Roman"/>
          <w:b/>
          <w:i/>
          <w:sz w:val="28"/>
          <w:szCs w:val="28"/>
        </w:rPr>
        <w:t>Блиц «Вопрос – ответ»</w:t>
      </w:r>
      <w:r w:rsidRPr="00CE37EE">
        <w:rPr>
          <w:rFonts w:ascii="Times New Roman" w:hAnsi="Times New Roman" w:cs="Times New Roman"/>
          <w:i/>
          <w:sz w:val="28"/>
          <w:szCs w:val="28"/>
        </w:rPr>
        <w:t xml:space="preserve"> по сказкам и рассказам. </w:t>
      </w:r>
    </w:p>
    <w:p w14:paraId="49C09E96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 звали трёх поросят?</w:t>
      </w:r>
      <w:r w:rsidR="00007228" w:rsidRPr="00CE37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>);</w:t>
      </w:r>
    </w:p>
    <w:p w14:paraId="7D90BE86" w14:textId="77777777" w:rsidR="00007228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Где спряталс</w:t>
      </w:r>
      <w:r w:rsidR="00007228" w:rsidRPr="00CE37EE">
        <w:rPr>
          <w:rFonts w:ascii="Times New Roman" w:hAnsi="Times New Roman" w:cs="Times New Roman"/>
          <w:sz w:val="28"/>
          <w:szCs w:val="28"/>
        </w:rPr>
        <w:t>я, седьмой козлёнок? (В печке);</w:t>
      </w:r>
    </w:p>
    <w:p w14:paraId="34EA194F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Что больше всего люби</w:t>
      </w:r>
      <w:r w:rsidR="00007228" w:rsidRPr="00CE37EE">
        <w:rPr>
          <w:rFonts w:ascii="Times New Roman" w:hAnsi="Times New Roman" w:cs="Times New Roman"/>
          <w:sz w:val="28"/>
          <w:szCs w:val="28"/>
        </w:rPr>
        <w:t>л Карлсон? (Варенье и печенье);</w:t>
      </w:r>
    </w:p>
    <w:p w14:paraId="13D9C4A4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Где баба взяла муку на Колобок? (По амбар</w:t>
      </w:r>
      <w:r w:rsidR="00007228" w:rsidRPr="00CE37EE">
        <w:rPr>
          <w:rFonts w:ascii="Times New Roman" w:hAnsi="Times New Roman" w:cs="Times New Roman"/>
          <w:sz w:val="28"/>
          <w:szCs w:val="28"/>
        </w:rPr>
        <w:t>у помела, по сусеку поскребла);</w:t>
      </w:r>
    </w:p>
    <w:p w14:paraId="2459925C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Из чего фея сдел</w:t>
      </w:r>
      <w:r w:rsidR="00007228" w:rsidRPr="00CE37EE">
        <w:rPr>
          <w:rFonts w:ascii="Times New Roman" w:hAnsi="Times New Roman" w:cs="Times New Roman"/>
          <w:sz w:val="28"/>
          <w:szCs w:val="28"/>
        </w:rPr>
        <w:t>ала Золушке карету? (Из тыквы);</w:t>
      </w:r>
    </w:p>
    <w:p w14:paraId="1B50918A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Кем по должности была Ф</w:t>
      </w:r>
      <w:r w:rsidR="00007228" w:rsidRPr="00CE37EE">
        <w:rPr>
          <w:rFonts w:ascii="Times New Roman" w:hAnsi="Times New Roman" w:cs="Times New Roman"/>
          <w:sz w:val="28"/>
          <w:szCs w:val="28"/>
        </w:rPr>
        <w:t>рекен Бок? (Домоправительница);</w:t>
      </w:r>
    </w:p>
    <w:p w14:paraId="7CEC24DC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Кт</w:t>
      </w:r>
      <w:r w:rsidR="00007228" w:rsidRPr="00CE37EE">
        <w:rPr>
          <w:rFonts w:ascii="Times New Roman" w:hAnsi="Times New Roman" w:cs="Times New Roman"/>
          <w:sz w:val="28"/>
          <w:szCs w:val="28"/>
        </w:rPr>
        <w:t xml:space="preserve">о одолел </w:t>
      </w:r>
      <w:proofErr w:type="spellStart"/>
      <w:r w:rsidR="00007228" w:rsidRPr="00CE37E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07228" w:rsidRPr="00CE37EE">
        <w:rPr>
          <w:rFonts w:ascii="Times New Roman" w:hAnsi="Times New Roman" w:cs="Times New Roman"/>
          <w:sz w:val="28"/>
          <w:szCs w:val="28"/>
        </w:rPr>
        <w:t>? (Воробей);</w:t>
      </w:r>
    </w:p>
    <w:p w14:paraId="0A4F01F0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 xml:space="preserve">Как попала Дюймовочка </w:t>
      </w:r>
      <w:r w:rsidR="00007228" w:rsidRPr="00CE37EE">
        <w:rPr>
          <w:rFonts w:ascii="Times New Roman" w:hAnsi="Times New Roman" w:cs="Times New Roman"/>
          <w:sz w:val="28"/>
          <w:szCs w:val="28"/>
        </w:rPr>
        <w:t>в страну эльфов? (На ласточке);</w:t>
      </w:r>
    </w:p>
    <w:p w14:paraId="140A0AF7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Назови две сказки, где лебеди положительные и отрицательные персонажи? («Д</w:t>
      </w:r>
      <w:r w:rsidR="00007228" w:rsidRPr="00CE37EE">
        <w:rPr>
          <w:rFonts w:ascii="Times New Roman" w:hAnsi="Times New Roman" w:cs="Times New Roman"/>
          <w:sz w:val="28"/>
          <w:szCs w:val="28"/>
        </w:rPr>
        <w:t>икие лебеди», «Гуси – лебеди»);</w:t>
      </w:r>
    </w:p>
    <w:p w14:paraId="605350BD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Какое слово выклады</w:t>
      </w:r>
      <w:r w:rsidR="00007228" w:rsidRPr="00CE37EE">
        <w:rPr>
          <w:rFonts w:ascii="Times New Roman" w:hAnsi="Times New Roman" w:cs="Times New Roman"/>
          <w:sz w:val="28"/>
          <w:szCs w:val="28"/>
        </w:rPr>
        <w:t>вал Кай из льдинок? (Вечность);</w:t>
      </w:r>
    </w:p>
    <w:p w14:paraId="774D4689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 xml:space="preserve">Самый высокий герой </w:t>
      </w:r>
      <w:r w:rsidR="00007228" w:rsidRPr="00CE37EE">
        <w:rPr>
          <w:rFonts w:ascii="Times New Roman" w:hAnsi="Times New Roman" w:cs="Times New Roman"/>
          <w:sz w:val="28"/>
          <w:szCs w:val="28"/>
        </w:rPr>
        <w:t>Сергея Михалкова? (Дядя Стёпа);</w:t>
      </w:r>
    </w:p>
    <w:p w14:paraId="6A97FAD7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Кто такие «Крылатый, мохнатый, да масля</w:t>
      </w:r>
      <w:r w:rsidR="00007228" w:rsidRPr="00CE37EE">
        <w:rPr>
          <w:rFonts w:ascii="Times New Roman" w:hAnsi="Times New Roman" w:cs="Times New Roman"/>
          <w:sz w:val="28"/>
          <w:szCs w:val="28"/>
        </w:rPr>
        <w:t>ный»? (Воробей, мышонок и блин);</w:t>
      </w:r>
    </w:p>
    <w:p w14:paraId="637EFAB9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В какой сказке содержится предупреждение о том, что нельзя пить сырую воду? («Сестрица</w:t>
      </w:r>
      <w:r w:rsidR="00007228" w:rsidRPr="00CE37EE">
        <w:rPr>
          <w:rFonts w:ascii="Times New Roman" w:hAnsi="Times New Roman" w:cs="Times New Roman"/>
          <w:sz w:val="28"/>
          <w:szCs w:val="28"/>
        </w:rPr>
        <w:t xml:space="preserve"> Алёнушка да братец Иванушка»);</w:t>
      </w:r>
    </w:p>
    <w:p w14:paraId="19656546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Назови самый известный вариант итальянской сказки, пересказанной Алексеем Толстым? («Золотой клю</w:t>
      </w:r>
      <w:r w:rsidR="00007228" w:rsidRPr="00CE37EE">
        <w:rPr>
          <w:rFonts w:ascii="Times New Roman" w:hAnsi="Times New Roman" w:cs="Times New Roman"/>
          <w:sz w:val="28"/>
          <w:szCs w:val="28"/>
        </w:rPr>
        <w:t>чик или приключения Буратино»);</w:t>
      </w:r>
    </w:p>
    <w:p w14:paraId="61EAEEA4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Сказка о хл</w:t>
      </w:r>
      <w:r w:rsidR="00007228" w:rsidRPr="00CE37EE">
        <w:rPr>
          <w:rFonts w:ascii="Times New Roman" w:hAnsi="Times New Roman" w:cs="Times New Roman"/>
          <w:sz w:val="28"/>
          <w:szCs w:val="28"/>
        </w:rPr>
        <w:t>ебобулочном изделии («Колобок»);</w:t>
      </w:r>
    </w:p>
    <w:p w14:paraId="0CD1FCF9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Сказка о пенсионере, зарабатывающем на жизнь рыболовным промысл</w:t>
      </w:r>
      <w:r w:rsidR="00007228" w:rsidRPr="00CE37EE">
        <w:rPr>
          <w:rFonts w:ascii="Times New Roman" w:hAnsi="Times New Roman" w:cs="Times New Roman"/>
          <w:sz w:val="28"/>
          <w:szCs w:val="28"/>
        </w:rPr>
        <w:t>ом («Сказка о рыбаке и рыбке»);</w:t>
      </w:r>
    </w:p>
    <w:p w14:paraId="6EE28571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lastRenderedPageBreak/>
        <w:t>Сказка о ледяной особе королевск</w:t>
      </w:r>
      <w:r w:rsidR="00007228" w:rsidRPr="00CE37EE">
        <w:rPr>
          <w:rFonts w:ascii="Times New Roman" w:hAnsi="Times New Roman" w:cs="Times New Roman"/>
          <w:sz w:val="28"/>
          <w:szCs w:val="28"/>
        </w:rPr>
        <w:t>их кровей. («Снежная королева»);</w:t>
      </w:r>
    </w:p>
    <w:p w14:paraId="0326279B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Сказка о деревенском семействе, выр</w:t>
      </w:r>
      <w:r w:rsidR="00007228" w:rsidRPr="00CE37EE">
        <w:rPr>
          <w:rFonts w:ascii="Times New Roman" w:hAnsi="Times New Roman" w:cs="Times New Roman"/>
          <w:sz w:val="28"/>
          <w:szCs w:val="28"/>
        </w:rPr>
        <w:t>астившим овощ-гигант. («Репка»);</w:t>
      </w:r>
    </w:p>
    <w:p w14:paraId="69CA19FB" w14:textId="77777777" w:rsidR="00720EEE" w:rsidRPr="00CE37EE" w:rsidRDefault="00720EEE" w:rsidP="00CE37EE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Сказка о мальчике, который своим появлением на</w:t>
      </w:r>
      <w:r w:rsidR="00007228" w:rsidRPr="00CE37EE">
        <w:rPr>
          <w:rFonts w:ascii="Times New Roman" w:hAnsi="Times New Roman" w:cs="Times New Roman"/>
          <w:sz w:val="28"/>
          <w:szCs w:val="28"/>
        </w:rPr>
        <w:t xml:space="preserve"> свет обязан не матери, а отцу («Буратино»);</w:t>
      </w:r>
    </w:p>
    <w:p w14:paraId="0953A6A1" w14:textId="77777777" w:rsidR="00720EEE" w:rsidRPr="00CE37EE" w:rsidRDefault="00007228" w:rsidP="00CE37E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Сказка о пернатом, который после тяжёлого детства в юности всё - таки добился всеобщего признания («Гадкий утёнок»)</w:t>
      </w:r>
      <w:r w:rsidR="004E656D" w:rsidRPr="00CE37EE">
        <w:rPr>
          <w:rFonts w:ascii="Times New Roman" w:hAnsi="Times New Roman" w:cs="Times New Roman"/>
          <w:sz w:val="28"/>
          <w:szCs w:val="28"/>
        </w:rPr>
        <w:t>.</w:t>
      </w:r>
    </w:p>
    <w:p w14:paraId="692C1CF1" w14:textId="32CA2689" w:rsidR="00D36FE6" w:rsidRPr="00CE37EE" w:rsidRDefault="00A97135" w:rsidP="00CE37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7EE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FA258C" w:rsidRPr="00CE37EE">
        <w:rPr>
          <w:rFonts w:ascii="Times New Roman" w:hAnsi="Times New Roman" w:cs="Times New Roman"/>
          <w:b/>
          <w:i/>
          <w:sz w:val="28"/>
          <w:szCs w:val="28"/>
        </w:rPr>
        <w:t>«Театральные</w:t>
      </w:r>
      <w:r w:rsidR="00D36FE6" w:rsidRPr="00CE37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этюды</w:t>
      </w:r>
      <w:r w:rsidRPr="00CE37E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540C3" w:rsidRPr="00CE3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6FE6" w:rsidRPr="00CE37EE">
        <w:rPr>
          <w:rFonts w:ascii="Times New Roman" w:eastAsia="Calibri" w:hAnsi="Times New Roman" w:cs="Times New Roman"/>
          <w:i/>
          <w:sz w:val="28"/>
          <w:szCs w:val="28"/>
        </w:rPr>
        <w:t>(участники по очереди</w:t>
      </w:r>
      <w:r w:rsidR="00CB6B14" w:rsidRPr="00CE3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58C" w:rsidRPr="00CE37EE">
        <w:rPr>
          <w:rFonts w:ascii="Times New Roman" w:hAnsi="Times New Roman" w:cs="Times New Roman"/>
          <w:i/>
          <w:sz w:val="28"/>
          <w:szCs w:val="28"/>
        </w:rPr>
        <w:t>выбирают задание</w:t>
      </w:r>
      <w:r w:rsidR="00CB6B14" w:rsidRPr="00CE37EE">
        <w:rPr>
          <w:rFonts w:ascii="Times New Roman" w:hAnsi="Times New Roman" w:cs="Times New Roman"/>
          <w:i/>
          <w:sz w:val="28"/>
          <w:szCs w:val="28"/>
        </w:rPr>
        <w:t xml:space="preserve"> и выполняют его</w:t>
      </w:r>
      <w:r w:rsidR="00D36FE6" w:rsidRPr="00CE37E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5C5F3B11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Представить себя собачкой в будке. «Серьёзная собачка. Кто-то идёт, надо предупредить».</w:t>
      </w:r>
    </w:p>
    <w:p w14:paraId="4C69DC22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Представить себя старенькой бабушкой, ищущей своего пропавшего котёнка.</w:t>
      </w:r>
    </w:p>
    <w:p w14:paraId="142EDFD8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Представить себя полным, лысым мужчиной, уронившим свои документы</w:t>
      </w:r>
      <w:r w:rsidRPr="00CE37E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654E0CA0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Представить себя лемуром, который нежится на ветке дерева.</w:t>
      </w:r>
      <w:r w:rsidRPr="00CE37EE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14:paraId="7E4747F0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Представить себя Кощеем Бессмертным, который бежит к Бабе Яге.</w:t>
      </w:r>
    </w:p>
    <w:p w14:paraId="0F9FBF05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Вам 8 лет, и Вы с друзьями купаетесь в карьере.</w:t>
      </w:r>
    </w:p>
    <w:p w14:paraId="7E6FEDF7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обеспеченная женщина.</w:t>
      </w:r>
    </w:p>
    <w:p w14:paraId="2709240E" w14:textId="77777777" w:rsidR="00D36FE6" w:rsidRPr="00CE37EE" w:rsidRDefault="00D36FE6" w:rsidP="00CE37E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взрослая женщина ворвались в кабинет заведующего, чтобы потребовать объяснения, почему Вас уволили, а на Ваше место взяли молодую девушку.</w:t>
      </w:r>
    </w:p>
    <w:p w14:paraId="24B8E25D" w14:textId="77777777" w:rsidR="00D36FE6" w:rsidRPr="00CE37EE" w:rsidRDefault="00D36FE6" w:rsidP="00CE37E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кот, который только что съел канарейку.</w:t>
      </w:r>
    </w:p>
    <w:p w14:paraId="63D0C2E1" w14:textId="77777777" w:rsidR="00D36FE6" w:rsidRPr="00CE37EE" w:rsidRDefault="00D36FE6" w:rsidP="00CE37E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едите отдыхать всей семьей и складываете вещи в маленький чемодан.</w:t>
      </w:r>
    </w:p>
    <w:p w14:paraId="5AD11B50" w14:textId="77777777" w:rsidR="00D36FE6" w:rsidRPr="00CE37EE" w:rsidRDefault="00D36FE6" w:rsidP="00CE37E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стоите в коридоре больницы в очереди к зубному врачу.</w:t>
      </w:r>
    </w:p>
    <w:p w14:paraId="2311A348" w14:textId="77777777" w:rsidR="00D36FE6" w:rsidRPr="00CE37EE" w:rsidRDefault="00D36FE6" w:rsidP="00CE37E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мумия Фараона наслаждаетесь вечным покоем, вдруг скрип, стук, врывается свет, входят люди – Ваши действия.</w:t>
      </w:r>
    </w:p>
    <w:p w14:paraId="76B1C51D" w14:textId="77777777" w:rsidR="00D36FE6" w:rsidRPr="00CE37EE" w:rsidRDefault="00D36FE6" w:rsidP="00CE37E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 xml:space="preserve">Вы рэпер, Вам нужно прочитать детское стихотворение в стиле </w:t>
      </w:r>
      <w:r w:rsidR="00CB6B14" w:rsidRPr="00CE37EE">
        <w:rPr>
          <w:rFonts w:ascii="Times New Roman" w:hAnsi="Times New Roman" w:cs="Times New Roman"/>
          <w:sz w:val="28"/>
          <w:szCs w:val="28"/>
        </w:rPr>
        <w:t>«</w:t>
      </w:r>
      <w:r w:rsidRPr="00CE37EE">
        <w:rPr>
          <w:rFonts w:ascii="Times New Roman" w:eastAsia="Calibri" w:hAnsi="Times New Roman" w:cs="Times New Roman"/>
          <w:sz w:val="28"/>
          <w:szCs w:val="28"/>
        </w:rPr>
        <w:t>рэп</w:t>
      </w:r>
      <w:r w:rsidR="00CB6B14" w:rsidRPr="00CE37EE">
        <w:rPr>
          <w:rFonts w:ascii="Times New Roman" w:hAnsi="Times New Roman" w:cs="Times New Roman"/>
          <w:sz w:val="28"/>
          <w:szCs w:val="28"/>
        </w:rPr>
        <w:t>»</w:t>
      </w:r>
      <w:r w:rsidRPr="00CE37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3E013" w14:textId="77777777" w:rsidR="00A97135" w:rsidRPr="00CE37EE" w:rsidRDefault="00D36FE6" w:rsidP="00CE37E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>Вы 13-летняя девочка, Вы в ярости от того, что на больших семейных посиделках хвалят Вашего младшего брата.</w:t>
      </w:r>
    </w:p>
    <w:p w14:paraId="6D17FA2A" w14:textId="77777777" w:rsidR="006B017D" w:rsidRPr="00CE37EE" w:rsidRDefault="004E656D" w:rsidP="00CE37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Упражнение </w:t>
      </w:r>
      <w:r w:rsidR="006B017D" w:rsidRPr="00CE37EE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="00CB6B14" w:rsidRPr="00CE37EE">
        <w:rPr>
          <w:rFonts w:ascii="Times New Roman" w:hAnsi="Times New Roman" w:cs="Times New Roman"/>
          <w:b/>
          <w:i/>
          <w:sz w:val="28"/>
          <w:szCs w:val="28"/>
        </w:rPr>
        <w:t>обавь словечко</w:t>
      </w:r>
      <w:r w:rsidR="006B017D" w:rsidRPr="00CE37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BE4FF1D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Муха - …(Цокотуха)</w:t>
      </w:r>
    </w:p>
    <w:p w14:paraId="2B1BDE11" w14:textId="77777777" w:rsidR="004E656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Бременские - …(Музыканты)</w:t>
      </w:r>
    </w:p>
    <w:p w14:paraId="6723068B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Снежная - …(Королева)</w:t>
      </w:r>
    </w:p>
    <w:p w14:paraId="45BEF091" w14:textId="77777777" w:rsidR="004E656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Доктор - …(Айболит)</w:t>
      </w:r>
    </w:p>
    <w:p w14:paraId="491FBDFF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Гуси -…(Лебеди)</w:t>
      </w:r>
    </w:p>
    <w:p w14:paraId="61C8B8E0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Царевна -…(Лягушка)</w:t>
      </w:r>
    </w:p>
    <w:p w14:paraId="6C695006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Аленький - …(Цветочек)</w:t>
      </w:r>
    </w:p>
    <w:p w14:paraId="1F2FF08A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 xml:space="preserve">Вини </w:t>
      </w:r>
      <w:proofErr w:type="gramStart"/>
      <w:r w:rsidRPr="00CE37EE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CE37EE">
        <w:rPr>
          <w:rFonts w:ascii="Times New Roman" w:hAnsi="Times New Roman" w:cs="Times New Roman"/>
          <w:sz w:val="28"/>
          <w:szCs w:val="28"/>
        </w:rPr>
        <w:t>(Пух)</w:t>
      </w:r>
    </w:p>
    <w:p w14:paraId="0D2BA970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Маша и</w:t>
      </w:r>
      <w:proofErr w:type="gramStart"/>
      <w:r w:rsidRPr="00CE37E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E37EE">
        <w:rPr>
          <w:rFonts w:ascii="Times New Roman" w:hAnsi="Times New Roman" w:cs="Times New Roman"/>
          <w:sz w:val="28"/>
          <w:szCs w:val="28"/>
        </w:rPr>
        <w:t>(Медведь)</w:t>
      </w:r>
    </w:p>
    <w:p w14:paraId="5F0FF637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7E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E37EE">
        <w:rPr>
          <w:rFonts w:ascii="Times New Roman" w:hAnsi="Times New Roman" w:cs="Times New Roman"/>
          <w:sz w:val="28"/>
          <w:szCs w:val="28"/>
        </w:rPr>
        <w:t xml:space="preserve"> …(Избушка)</w:t>
      </w:r>
    </w:p>
    <w:p w14:paraId="02659598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 xml:space="preserve">Крошечка </w:t>
      </w:r>
      <w:proofErr w:type="gramStart"/>
      <w:r w:rsidRPr="00CE37EE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CE37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7EE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CE37EE">
        <w:rPr>
          <w:rFonts w:ascii="Times New Roman" w:hAnsi="Times New Roman" w:cs="Times New Roman"/>
          <w:sz w:val="28"/>
          <w:szCs w:val="28"/>
        </w:rPr>
        <w:t>)</w:t>
      </w:r>
    </w:p>
    <w:p w14:paraId="0E289421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Сивка -…(Бурка)</w:t>
      </w:r>
    </w:p>
    <w:p w14:paraId="45C77A66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 w:rsidRPr="00CE37E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CE37EE">
        <w:rPr>
          <w:rFonts w:ascii="Times New Roman" w:hAnsi="Times New Roman" w:cs="Times New Roman"/>
          <w:sz w:val="28"/>
          <w:szCs w:val="28"/>
        </w:rPr>
        <w:t>С пальчик)</w:t>
      </w:r>
    </w:p>
    <w:p w14:paraId="10AF85AE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Красная …(Шапочка)</w:t>
      </w:r>
    </w:p>
    <w:p w14:paraId="38A829E5" w14:textId="77777777" w:rsidR="006B017D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Спящая</w:t>
      </w:r>
      <w:proofErr w:type="gramStart"/>
      <w:r w:rsidRPr="00CE37E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E37EE">
        <w:rPr>
          <w:rFonts w:ascii="Times New Roman" w:hAnsi="Times New Roman" w:cs="Times New Roman"/>
          <w:sz w:val="28"/>
          <w:szCs w:val="28"/>
        </w:rPr>
        <w:t>(Красавица)</w:t>
      </w:r>
    </w:p>
    <w:p w14:paraId="265C0D2F" w14:textId="77777777" w:rsidR="00DE2389" w:rsidRPr="00CE37EE" w:rsidRDefault="006B017D" w:rsidP="00FA258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Конек -…(Горбунок)</w:t>
      </w:r>
    </w:p>
    <w:p w14:paraId="3472997E" w14:textId="77777777" w:rsidR="008E227B" w:rsidRPr="00CE37EE" w:rsidRDefault="004E656D" w:rsidP="00CE37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7EE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8E227B" w:rsidRPr="00CE37EE">
        <w:rPr>
          <w:rFonts w:ascii="Times New Roman" w:hAnsi="Times New Roman" w:cs="Times New Roman"/>
          <w:b/>
          <w:i/>
          <w:sz w:val="28"/>
          <w:szCs w:val="28"/>
        </w:rPr>
        <w:t>Сколько сказок прозвучало?</w:t>
      </w:r>
      <w:r w:rsidRPr="00CE37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B775350" w14:textId="77777777" w:rsidR="008E227B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Жили – были дед да баба, была у них избушка не ледяная, а лубяная. Жили они в ней тридцать лет и три года. Жили, не тужили, и все было хорошо, да не дал бог деточек. Вот и говорит старуха старику: “Ступай-ка ты, старик, к золотой рыбке. Поклонись рыбке, повинись, да выпроси у неё яичко, да не простое, а золотое”. И отправился старик к синему морю. А старуха у окна села ждать его одна. Ждет – пождет с утра до ночи. Смотрит в море, даже очи разболелись.</w:t>
      </w:r>
    </w:p>
    <w:p w14:paraId="1BC3E40E" w14:textId="77777777" w:rsidR="008E227B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 xml:space="preserve">А старик в это время не шутит: руки, ноги он рыбке веревками крутит. Зубы острые в самое сердце вонзает и яичко у неё </w:t>
      </w:r>
      <w:proofErr w:type="spellStart"/>
      <w:r w:rsidRPr="00CE37EE">
        <w:rPr>
          <w:rFonts w:ascii="Times New Roman" w:hAnsi="Times New Roman" w:cs="Times New Roman"/>
          <w:sz w:val="28"/>
          <w:szCs w:val="28"/>
        </w:rPr>
        <w:t>выпрошает</w:t>
      </w:r>
      <w:proofErr w:type="spellEnd"/>
      <w:r w:rsidRPr="00CE37EE">
        <w:rPr>
          <w:rFonts w:ascii="Times New Roman" w:hAnsi="Times New Roman" w:cs="Times New Roman"/>
          <w:sz w:val="28"/>
          <w:szCs w:val="28"/>
        </w:rPr>
        <w:t>. А старуха в избе усмехается да Ивана – дурака дожидается. Скоро сказка сказывается, да нескоро дело делается.</w:t>
      </w:r>
    </w:p>
    <w:p w14:paraId="4510A535" w14:textId="77777777" w:rsidR="008E227B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lastRenderedPageBreak/>
        <w:t xml:space="preserve">Вот уж и зима прошла, весна наступила. Стало солнышко припекать и захотелось старухе ключевой водицы испить. Пошла она к колодцу, зачерпнула воды, да вот беда – оступилась. Упало ведро на самое дно колодца. Плачет старуха, слезами горькими умывается. Глядь – лужица. Дай, думает старуха, напьюсь из этой лужицы. </w:t>
      </w:r>
      <w:r w:rsidRPr="00CE37EE">
        <w:rPr>
          <w:rFonts w:ascii="Times New Roman" w:hAnsi="Times New Roman" w:cs="Times New Roman"/>
          <w:sz w:val="28"/>
          <w:szCs w:val="28"/>
        </w:rPr>
        <w:tab/>
        <w:t xml:space="preserve">А тут мышка бежит и голосом молвит человеческим: “Не пей, старая, козленочком станешь”. Не послушалась старуха мышку и напилась из лужицы. Вдруг грянул гром, засверкали молнии, и превратилась старуха в лягушку. Сидит себе да </w:t>
      </w:r>
      <w:proofErr w:type="spellStart"/>
      <w:r w:rsidRPr="00CE37EE">
        <w:rPr>
          <w:rFonts w:ascii="Times New Roman" w:hAnsi="Times New Roman" w:cs="Times New Roman"/>
          <w:sz w:val="28"/>
          <w:szCs w:val="28"/>
        </w:rPr>
        <w:t>поквакивает</w:t>
      </w:r>
      <w:proofErr w:type="spellEnd"/>
      <w:r w:rsidRPr="00CE37EE">
        <w:rPr>
          <w:rFonts w:ascii="Times New Roman" w:hAnsi="Times New Roman" w:cs="Times New Roman"/>
          <w:sz w:val="28"/>
          <w:szCs w:val="28"/>
        </w:rPr>
        <w:t>. А на ту пору Иван-дурак возвращался с охоты. Глядь – лягушка сидит. Натянул он стрелу, прицелился… Тут взмолилась лягушка: “Не губи меня, Иванушка, я тебе пригожусь”. Так оно и вышло, по – лягушечьи.</w:t>
      </w:r>
    </w:p>
    <w:p w14:paraId="2A9EBDF8" w14:textId="77777777" w:rsidR="008E227B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Принес Иванушка лягушку во дворец к царю-батюшке. И велел тут же государь приготовить три котла: с водою ледяною, с водою вареною и с парным молоком. Выкупалась лягушка в трех котлах и стала писаной красавицей, что ни в сказке сказать, ни пером описать!</w:t>
      </w:r>
    </w:p>
    <w:p w14:paraId="26EA9329" w14:textId="77777777" w:rsidR="008E227B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Тут и свадебку сыграли. И детушки не заставили себя долго ждать. Народилось у них детей великое множество: в чешуе, как жар горя, тридцать три богатыря.</w:t>
      </w:r>
    </w:p>
    <w:p w14:paraId="101C4AFD" w14:textId="77777777" w:rsidR="008E227B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А старик у синего моря и по сей день ходит: пойдет направо – песнь заводит, налево – сказку говорит ту, что я вам рассказала. Вот и получается, что сказка ложь, да в ней намек – добрым молодцам и старикам урок.</w:t>
      </w:r>
    </w:p>
    <w:p w14:paraId="28757D24" w14:textId="77777777" w:rsidR="00161D16" w:rsidRPr="00CE37EE" w:rsidRDefault="008E227B" w:rsidP="00CE37EE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EE">
        <w:rPr>
          <w:rFonts w:ascii="Times New Roman" w:hAnsi="Times New Roman" w:cs="Times New Roman"/>
          <w:sz w:val="28"/>
          <w:szCs w:val="28"/>
        </w:rPr>
        <w:t>Ответы :  “Лиса и заяц” или “</w:t>
      </w:r>
      <w:proofErr w:type="spellStart"/>
      <w:r w:rsidRPr="00CE37E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E37EE">
        <w:rPr>
          <w:rFonts w:ascii="Times New Roman" w:hAnsi="Times New Roman" w:cs="Times New Roman"/>
          <w:sz w:val="28"/>
          <w:szCs w:val="28"/>
        </w:rPr>
        <w:t xml:space="preserve"> избушка”;   “Сказка о рыбаке и рыбке”; “Снегурочка”; “Курочка Ряба”;   “Сказка о мертвой царевне и семи богатырях”; “Муха – цокотуха”; “Баба Яга”;  “Сказка о сестрице Аленушке и братце Иванушке”; “Мороз Иванович”;   “Царевна – лягушка”; “Конек – Горбунок”;  “Сказка о царе Салтане”; “Руслан и Людмила”.</w:t>
      </w:r>
    </w:p>
    <w:p w14:paraId="3E4E8E84" w14:textId="77777777" w:rsidR="00720EEE" w:rsidRPr="00CE37EE" w:rsidRDefault="00720EEE" w:rsidP="00CE37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E37E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Рефлексия</w:t>
      </w:r>
      <w:r w:rsidR="004E656D" w:rsidRPr="00CE37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</w:t>
      </w:r>
      <w:r w:rsidR="00A97135" w:rsidRPr="00CE37EE">
        <w:rPr>
          <w:rFonts w:ascii="Times New Roman" w:hAnsi="Times New Roman" w:cs="Times New Roman"/>
          <w:b/>
          <w:i/>
          <w:iCs/>
          <w:sz w:val="28"/>
          <w:szCs w:val="28"/>
        </w:rPr>
        <w:t>Театральный зал</w:t>
      </w:r>
      <w:r w:rsidR="004E656D" w:rsidRPr="00CE37E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CE37E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14:paraId="66BE3FE2" w14:textId="77777777" w:rsidR="00A97135" w:rsidRPr="00CE37EE" w:rsidRDefault="00A97135" w:rsidP="00CE37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EE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коллеги, </w:t>
      </w:r>
      <w:r w:rsidRPr="00CE37EE">
        <w:rPr>
          <w:rFonts w:ascii="Times New Roman" w:hAnsi="Times New Roman" w:cs="Times New Roman"/>
          <w:sz w:val="28"/>
          <w:szCs w:val="28"/>
        </w:rPr>
        <w:t>на этом наш мастер - класс</w:t>
      </w:r>
      <w:r w:rsidRPr="00CE37EE">
        <w:rPr>
          <w:rFonts w:ascii="Times New Roman" w:eastAsia="Calibri" w:hAnsi="Times New Roman" w:cs="Times New Roman"/>
          <w:sz w:val="28"/>
          <w:szCs w:val="28"/>
        </w:rPr>
        <w:t xml:space="preserve"> подошёл к концу. Надеюсь, наша встреча принесла вам пользу и хорошее настроение.</w:t>
      </w:r>
      <w:r w:rsidRPr="00CE37EE">
        <w:rPr>
          <w:rFonts w:ascii="Times New Roman" w:hAnsi="Times New Roman" w:cs="Times New Roman"/>
          <w:sz w:val="28"/>
          <w:szCs w:val="28"/>
        </w:rPr>
        <w:t xml:space="preserve"> Для подведения итога</w:t>
      </w:r>
      <w:r w:rsidRPr="00CE37EE">
        <w:rPr>
          <w:rFonts w:ascii="Times New Roman" w:eastAsia="Calibri" w:hAnsi="Times New Roman" w:cs="Times New Roman"/>
          <w:sz w:val="28"/>
          <w:szCs w:val="28"/>
        </w:rPr>
        <w:t xml:space="preserve"> возьмите кружок, нарисуйте на круге выражение </w:t>
      </w:r>
      <w:r w:rsidRPr="00CE37EE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E37EE">
        <w:rPr>
          <w:rFonts w:ascii="Times New Roman" w:hAnsi="Times New Roman" w:cs="Times New Roman"/>
          <w:sz w:val="28"/>
          <w:szCs w:val="28"/>
        </w:rPr>
        <w:lastRenderedPageBreak/>
        <w:t>настроения после мастер - класса</w:t>
      </w:r>
      <w:r w:rsidRPr="00CE37EE">
        <w:rPr>
          <w:rFonts w:ascii="Times New Roman" w:eastAsia="Calibri" w:hAnsi="Times New Roman" w:cs="Times New Roman"/>
          <w:sz w:val="28"/>
          <w:szCs w:val="28"/>
        </w:rPr>
        <w:t>, выскажите своё мнение по содержанию   и прикрепите свой кружок «на кресло в театральном зале».</w:t>
      </w:r>
    </w:p>
    <w:p w14:paraId="61BE3B80" w14:textId="77777777" w:rsidR="0098628D" w:rsidRDefault="0098628D" w:rsidP="00CE37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713058B7" w14:textId="77777777" w:rsidR="0098628D" w:rsidRDefault="0098628D" w:rsidP="00CE37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2FF6A8E4" w14:textId="77777777" w:rsidR="0098628D" w:rsidRDefault="0098628D" w:rsidP="00CE37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113425E8" w14:textId="77777777" w:rsidR="0098628D" w:rsidRDefault="0098628D" w:rsidP="00CE37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4C831542" w14:textId="24BA113D" w:rsidR="005A64CE" w:rsidRPr="00801B50" w:rsidRDefault="00801B50" w:rsidP="00CE37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01B50">
        <w:rPr>
          <w:b/>
          <w:bCs/>
          <w:sz w:val="28"/>
          <w:szCs w:val="28"/>
        </w:rPr>
        <w:t>Список литературы</w:t>
      </w:r>
      <w:r w:rsidR="005A64CE" w:rsidRPr="00801B50">
        <w:rPr>
          <w:b/>
          <w:bCs/>
          <w:sz w:val="28"/>
          <w:szCs w:val="28"/>
        </w:rPr>
        <w:t>:</w:t>
      </w:r>
    </w:p>
    <w:p w14:paraId="02D12345" w14:textId="459EA9F0" w:rsidR="00B501B1" w:rsidRDefault="00B501B1" w:rsidP="00801B50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501B1">
        <w:rPr>
          <w:sz w:val="28"/>
          <w:szCs w:val="28"/>
        </w:rPr>
        <w:t>Выготский Л.С. Собрание сочинений в шести томах. Детская психология. Том 4. – /</w:t>
      </w:r>
      <w:r w:rsidR="00801B50">
        <w:rPr>
          <w:sz w:val="28"/>
          <w:szCs w:val="28"/>
        </w:rPr>
        <w:t xml:space="preserve"> </w:t>
      </w:r>
      <w:r w:rsidRPr="00B501B1">
        <w:rPr>
          <w:sz w:val="28"/>
          <w:szCs w:val="28"/>
        </w:rPr>
        <w:t>М., Педагогика, 2012. – 563 с.</w:t>
      </w:r>
    </w:p>
    <w:p w14:paraId="0908F4DD" w14:textId="013D64A7" w:rsidR="00801B50" w:rsidRPr="00FA258C" w:rsidRDefault="00801B50" w:rsidP="00801B50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801B50">
        <w:rPr>
          <w:sz w:val="28"/>
          <w:szCs w:val="28"/>
        </w:rPr>
        <w:t>Григорьева О.А. Особенности развития творческого воображения старших дошкольников / О.А. Григорьева /</w:t>
      </w:r>
      <w:r>
        <w:rPr>
          <w:sz w:val="28"/>
          <w:szCs w:val="28"/>
        </w:rPr>
        <w:t xml:space="preserve"> </w:t>
      </w:r>
      <w:r w:rsidRPr="00801B50">
        <w:rPr>
          <w:sz w:val="28"/>
          <w:szCs w:val="28"/>
        </w:rPr>
        <w:t>Молодой ученый. – 2014. – С. 568-569.</w:t>
      </w:r>
    </w:p>
    <w:p w14:paraId="6B077F1E" w14:textId="77777777" w:rsidR="00801B50" w:rsidRPr="00801B50" w:rsidRDefault="00801B50" w:rsidP="00801B50">
      <w:pPr>
        <w:pStyle w:val="a9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0">
        <w:rPr>
          <w:rFonts w:ascii="Times New Roman" w:eastAsia="Calibri" w:hAnsi="Times New Roman" w:cs="Times New Roman"/>
          <w:sz w:val="28"/>
          <w:szCs w:val="28"/>
        </w:rPr>
        <w:t>Дружинин, В. Н. Психология творчества. – 2005. – Т. 26. – № 5. –258 с.</w:t>
      </w:r>
    </w:p>
    <w:p w14:paraId="3B2AE74D" w14:textId="77777777" w:rsidR="00801B50" w:rsidRPr="00801B50" w:rsidRDefault="00801B50" w:rsidP="00801B50">
      <w:pPr>
        <w:pStyle w:val="a9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0">
        <w:rPr>
          <w:rFonts w:ascii="Times New Roman" w:eastAsia="Calibri" w:hAnsi="Times New Roman" w:cs="Times New Roman"/>
          <w:sz w:val="28"/>
          <w:szCs w:val="28"/>
        </w:rPr>
        <w:t xml:space="preserve">Новиковская О. А. </w:t>
      </w:r>
      <w:proofErr w:type="spellStart"/>
      <w:r w:rsidRPr="00801B50">
        <w:rPr>
          <w:rFonts w:ascii="Times New Roman" w:eastAsia="Calibri" w:hAnsi="Times New Roman" w:cs="Times New Roman"/>
          <w:sz w:val="28"/>
          <w:szCs w:val="28"/>
        </w:rPr>
        <w:t>Логоритмика</w:t>
      </w:r>
      <w:proofErr w:type="spellEnd"/>
      <w:r w:rsidRPr="00801B50">
        <w:rPr>
          <w:rFonts w:ascii="Times New Roman" w:eastAsia="Calibri" w:hAnsi="Times New Roman" w:cs="Times New Roman"/>
          <w:sz w:val="28"/>
          <w:szCs w:val="28"/>
        </w:rPr>
        <w:t>. Игры и упражнения для дошкольников / О.А. Новиковская. – Санкт-Петербург: КОРОНА принт, 2005.</w:t>
      </w:r>
    </w:p>
    <w:p w14:paraId="76B430CE" w14:textId="415AD912" w:rsidR="005A64CE" w:rsidRPr="00801B50" w:rsidRDefault="00FA258C" w:rsidP="00801B50">
      <w:pPr>
        <w:pStyle w:val="a9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5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5-7 лет: диагностика, система занятий / авт. </w:t>
      </w:r>
      <w:proofErr w:type="gramStart"/>
      <w:r w:rsidRPr="00801B50">
        <w:rPr>
          <w:rFonts w:ascii="Times New Roman" w:hAnsi="Times New Roman" w:cs="Times New Roman"/>
          <w:sz w:val="28"/>
          <w:szCs w:val="28"/>
        </w:rPr>
        <w:t>сост. .</w:t>
      </w:r>
      <w:proofErr w:type="gramEnd"/>
      <w:r w:rsidRPr="00801B50">
        <w:rPr>
          <w:rFonts w:ascii="Times New Roman" w:hAnsi="Times New Roman" w:cs="Times New Roman"/>
          <w:sz w:val="28"/>
          <w:szCs w:val="28"/>
        </w:rPr>
        <w:t xml:space="preserve"> – Волгоград: Учитель, 2010. – 114 с.</w:t>
      </w:r>
    </w:p>
    <w:p w14:paraId="55466B6B" w14:textId="77777777" w:rsidR="00B501B1" w:rsidRPr="00B501B1" w:rsidRDefault="00B501B1" w:rsidP="00B501B1">
      <w:pPr>
        <w:rPr>
          <w:rFonts w:ascii="Times New Roman" w:hAnsi="Times New Roman" w:cs="Times New Roman"/>
          <w:sz w:val="28"/>
          <w:szCs w:val="28"/>
        </w:rPr>
      </w:pPr>
    </w:p>
    <w:sectPr w:rsidR="00B501B1" w:rsidRPr="00B501B1" w:rsidSect="00CE37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1D"/>
    <w:multiLevelType w:val="hybridMultilevel"/>
    <w:tmpl w:val="3FE8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BD6"/>
    <w:multiLevelType w:val="hybridMultilevel"/>
    <w:tmpl w:val="EB0CDC6E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B7E"/>
    <w:multiLevelType w:val="hybridMultilevel"/>
    <w:tmpl w:val="C74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730"/>
    <w:multiLevelType w:val="hybridMultilevel"/>
    <w:tmpl w:val="B54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DD4"/>
    <w:multiLevelType w:val="hybridMultilevel"/>
    <w:tmpl w:val="3C9811E4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9E6"/>
    <w:multiLevelType w:val="hybridMultilevel"/>
    <w:tmpl w:val="BB16D6C4"/>
    <w:lvl w:ilvl="0" w:tplc="EFAC5D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11B3B48"/>
    <w:multiLevelType w:val="hybridMultilevel"/>
    <w:tmpl w:val="F4646A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9257A9"/>
    <w:multiLevelType w:val="hybridMultilevel"/>
    <w:tmpl w:val="84CE779A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781E"/>
    <w:multiLevelType w:val="hybridMultilevel"/>
    <w:tmpl w:val="E334EDAE"/>
    <w:lvl w:ilvl="0" w:tplc="ADC600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9642851"/>
    <w:multiLevelType w:val="hybridMultilevel"/>
    <w:tmpl w:val="B616E85E"/>
    <w:lvl w:ilvl="0" w:tplc="38EAE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7BA5"/>
    <w:multiLevelType w:val="hybridMultilevel"/>
    <w:tmpl w:val="7914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3330"/>
    <w:multiLevelType w:val="hybridMultilevel"/>
    <w:tmpl w:val="C9D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4A93"/>
    <w:multiLevelType w:val="hybridMultilevel"/>
    <w:tmpl w:val="4A6A3E98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5D9"/>
    <w:multiLevelType w:val="hybridMultilevel"/>
    <w:tmpl w:val="7A8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57072"/>
    <w:multiLevelType w:val="hybridMultilevel"/>
    <w:tmpl w:val="18802DFC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7379"/>
    <w:multiLevelType w:val="hybridMultilevel"/>
    <w:tmpl w:val="9416BC08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36A9"/>
    <w:multiLevelType w:val="hybridMultilevel"/>
    <w:tmpl w:val="40A8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32EC9"/>
    <w:multiLevelType w:val="hybridMultilevel"/>
    <w:tmpl w:val="FEFC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6A4"/>
    <w:multiLevelType w:val="multilevel"/>
    <w:tmpl w:val="0C0A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8663A"/>
    <w:multiLevelType w:val="hybridMultilevel"/>
    <w:tmpl w:val="1D06DE2C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57F7969"/>
    <w:multiLevelType w:val="hybridMultilevel"/>
    <w:tmpl w:val="064AAB68"/>
    <w:lvl w:ilvl="0" w:tplc="AA2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28DA"/>
    <w:multiLevelType w:val="hybridMultilevel"/>
    <w:tmpl w:val="2C70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10C"/>
    <w:multiLevelType w:val="hybridMultilevel"/>
    <w:tmpl w:val="7B8C1B10"/>
    <w:lvl w:ilvl="0" w:tplc="799E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921543"/>
    <w:multiLevelType w:val="hybridMultilevel"/>
    <w:tmpl w:val="D31E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6"/>
  </w:num>
  <w:num w:numId="5">
    <w:abstractNumId w:val="23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7"/>
  </w:num>
  <w:num w:numId="12">
    <w:abstractNumId w:val="11"/>
  </w:num>
  <w:num w:numId="13">
    <w:abstractNumId w:val="20"/>
  </w:num>
  <w:num w:numId="14">
    <w:abstractNumId w:val="1"/>
  </w:num>
  <w:num w:numId="15">
    <w:abstractNumId w:val="3"/>
  </w:num>
  <w:num w:numId="16">
    <w:abstractNumId w:val="21"/>
  </w:num>
  <w:num w:numId="17">
    <w:abstractNumId w:val="2"/>
  </w:num>
  <w:num w:numId="18">
    <w:abstractNumId w:val="15"/>
  </w:num>
  <w:num w:numId="19">
    <w:abstractNumId w:val="13"/>
  </w:num>
  <w:num w:numId="20">
    <w:abstractNumId w:val="22"/>
  </w:num>
  <w:num w:numId="21">
    <w:abstractNumId w:val="8"/>
  </w:num>
  <w:num w:numId="22">
    <w:abstractNumId w:val="19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89"/>
    <w:rsid w:val="00007228"/>
    <w:rsid w:val="000C70C8"/>
    <w:rsid w:val="00161D16"/>
    <w:rsid w:val="00250757"/>
    <w:rsid w:val="00266FAB"/>
    <w:rsid w:val="004E656D"/>
    <w:rsid w:val="005A64CE"/>
    <w:rsid w:val="005F6F74"/>
    <w:rsid w:val="006B017D"/>
    <w:rsid w:val="006B4FD0"/>
    <w:rsid w:val="00720EEE"/>
    <w:rsid w:val="007A6BEB"/>
    <w:rsid w:val="00801B50"/>
    <w:rsid w:val="008540C3"/>
    <w:rsid w:val="00865200"/>
    <w:rsid w:val="008A0664"/>
    <w:rsid w:val="008D020F"/>
    <w:rsid w:val="008E227B"/>
    <w:rsid w:val="009842C7"/>
    <w:rsid w:val="0098628D"/>
    <w:rsid w:val="00A97135"/>
    <w:rsid w:val="00B501B1"/>
    <w:rsid w:val="00B73855"/>
    <w:rsid w:val="00C33013"/>
    <w:rsid w:val="00C34148"/>
    <w:rsid w:val="00CB6B14"/>
    <w:rsid w:val="00CE37EE"/>
    <w:rsid w:val="00D36FE6"/>
    <w:rsid w:val="00D83A58"/>
    <w:rsid w:val="00DE2389"/>
    <w:rsid w:val="00E10428"/>
    <w:rsid w:val="00EE6389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ACC"/>
  <w15:docId w15:val="{9A812D0A-F9DA-4C84-9F72-35DA8E5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EB"/>
  </w:style>
  <w:style w:type="paragraph" w:styleId="2">
    <w:name w:val="heading 2"/>
    <w:basedOn w:val="a"/>
    <w:link w:val="20"/>
    <w:uiPriority w:val="9"/>
    <w:qFormat/>
    <w:rsid w:val="00DE2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89"/>
    <w:rPr>
      <w:b/>
      <w:bCs/>
    </w:rPr>
  </w:style>
  <w:style w:type="character" w:styleId="a5">
    <w:name w:val="Emphasis"/>
    <w:basedOn w:val="a0"/>
    <w:uiPriority w:val="20"/>
    <w:qFormat/>
    <w:rsid w:val="00DE238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2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1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20EE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6520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64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2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 Тарасевич</cp:lastModifiedBy>
  <cp:revision>3</cp:revision>
  <dcterms:created xsi:type="dcterms:W3CDTF">2022-10-31T18:00:00Z</dcterms:created>
  <dcterms:modified xsi:type="dcterms:W3CDTF">2022-10-31T18:04:00Z</dcterms:modified>
</cp:coreProperties>
</file>