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C50" w:rsidRPr="00BE2C50" w:rsidRDefault="00BE2C50" w:rsidP="00BE2C50">
      <w:pPr>
        <w:spacing w:after="15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E2C5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 xml:space="preserve">Муниципальное бюджетное дошкольное </w:t>
      </w:r>
      <w:r w:rsidRPr="00BE2C50">
        <w:rPr>
          <w:rFonts w:ascii="Times New Roman" w:eastAsia="+mj-ea" w:hAnsi="Times New Roman" w:cs="Times New Roman"/>
          <w:b/>
          <w:bCs/>
          <w:kern w:val="24"/>
          <w:sz w:val="24"/>
          <w:szCs w:val="24"/>
        </w:rPr>
        <w:t>образовательн</w:t>
      </w:r>
      <w:r w:rsidRPr="00BE2C5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t>ое учреждение «Благодарновский детский сад»</w:t>
      </w:r>
      <w:r w:rsidRPr="00BE2C50">
        <w:rPr>
          <w:rFonts w:ascii="Times New Roman" w:eastAsia="+mj-ea" w:hAnsi="Times New Roman" w:cs="Times New Roman"/>
          <w:b/>
          <w:bCs/>
          <w:color w:val="000000"/>
          <w:kern w:val="24"/>
          <w:sz w:val="24"/>
          <w:szCs w:val="24"/>
        </w:rPr>
        <w:br/>
      </w:r>
      <w:r w:rsidRPr="00BE2C50">
        <w:rPr>
          <w:rFonts w:ascii="Times New Roman" w:eastAsia="+mj-ea" w:hAnsi="Times New Roman" w:cs="Times New Roman"/>
          <w:color w:val="000000"/>
          <w:kern w:val="24"/>
          <w:sz w:val="24"/>
          <w:szCs w:val="24"/>
        </w:rPr>
        <w:t>(МБДОУ «Благодарновский детский сад»)</w:t>
      </w:r>
    </w:p>
    <w:p w:rsidR="00BE2C50" w:rsidRPr="00BE2C50" w:rsidRDefault="00BE2C50" w:rsidP="00BE2C5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2C50" w:rsidRPr="00BE2C50" w:rsidRDefault="00BE2C50" w:rsidP="00BE2C50">
      <w:pPr>
        <w:spacing w:after="0" w:line="240" w:lineRule="exact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E2C5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МБДОУ «Благодарновский детский сад»</w:t>
      </w:r>
    </w:p>
    <w:p w:rsidR="00BE2C50" w:rsidRPr="00BE2C50" w:rsidRDefault="00BE2C50" w:rsidP="00BE2C50">
      <w:pPr>
        <w:spacing w:after="0" w:line="240" w:lineRule="exact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E2C5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Подгруппа детей 5-7 лет</w:t>
      </w:r>
    </w:p>
    <w:p w:rsidR="00BE2C50" w:rsidRPr="00BE2C50" w:rsidRDefault="00BE2C50" w:rsidP="00BE2C50">
      <w:pPr>
        <w:spacing w:after="0" w:line="240" w:lineRule="exact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E2C5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 xml:space="preserve">Воспитатель первой квалификационной </w:t>
      </w:r>
    </w:p>
    <w:p w:rsidR="00BE2C50" w:rsidRPr="00BE2C50" w:rsidRDefault="00BE2C50" w:rsidP="00BE2C50">
      <w:pPr>
        <w:spacing w:after="0" w:line="240" w:lineRule="exact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 w:rsidRPr="00BE2C5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категории Ковенко О.В.</w:t>
      </w:r>
    </w:p>
    <w:p w:rsidR="00BE2C50" w:rsidRPr="00BE2C50" w:rsidRDefault="00BE2C50" w:rsidP="00BE2C50">
      <w:pPr>
        <w:spacing w:after="0" w:line="240" w:lineRule="exact"/>
        <w:jc w:val="right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11</w:t>
      </w:r>
      <w:r w:rsidRPr="00BE2C50">
        <w:rPr>
          <w:rFonts w:ascii="Times New Roman" w:eastAsia="Calibri" w:hAnsi="Times New Roman" w:cs="Times New Roman"/>
          <w:iCs/>
          <w:sz w:val="24"/>
          <w:szCs w:val="24"/>
          <w:lang w:bidi="en-US"/>
        </w:rPr>
        <w:t>.08.23</w:t>
      </w:r>
    </w:p>
    <w:p w:rsidR="00BE2C50" w:rsidRDefault="00BE2C50" w:rsidP="00BE2C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50" w:rsidRDefault="00BE2C50" w:rsidP="00BE2C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2C50" w:rsidRPr="00BE2C50" w:rsidRDefault="00BE2C50" w:rsidP="00BE2C50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Летний спортивный праздник «Летние Олимпийские игры</w:t>
      </w:r>
      <w:r w:rsidR="00DF79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 2023</w:t>
      </w:r>
      <w:r w:rsidRPr="00BE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696CCC" w:rsidRPr="00BE2C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E2C50" w:rsidRPr="00BE2C50" w:rsidRDefault="00696CCC" w:rsidP="00BE2C5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color w:val="000000"/>
          <w:sz w:val="28"/>
          <w:szCs w:val="28"/>
        </w:rPr>
        <w:br/>
      </w:r>
      <w:r w:rsidR="00BE2C50" w:rsidRPr="00BE2C50">
        <w:rPr>
          <w:color w:val="000000"/>
          <w:sz w:val="28"/>
          <w:szCs w:val="28"/>
          <w:u w:val="single"/>
        </w:rPr>
        <w:br/>
      </w:r>
      <w:r w:rsidR="00BE2C50" w:rsidRPr="00BE2C50">
        <w:rPr>
          <w:rStyle w:val="c0"/>
          <w:color w:val="000000"/>
          <w:sz w:val="28"/>
          <w:szCs w:val="28"/>
          <w:u w:val="single"/>
        </w:rPr>
        <w:t>Цель</w:t>
      </w:r>
      <w:r w:rsidR="00BE2C50" w:rsidRPr="00BE2C50">
        <w:rPr>
          <w:rStyle w:val="c1"/>
          <w:color w:val="000000"/>
          <w:sz w:val="28"/>
          <w:szCs w:val="28"/>
        </w:rPr>
        <w:t>: Формировать у дошкольников представления об Олимпийских играх</w:t>
      </w:r>
    </w:p>
    <w:p w:rsidR="00BE2C50" w:rsidRPr="00BE2C50" w:rsidRDefault="00BE2C50" w:rsidP="00BE2C5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rStyle w:val="c0"/>
          <w:color w:val="000000"/>
          <w:sz w:val="28"/>
          <w:szCs w:val="28"/>
          <w:u w:val="single"/>
        </w:rPr>
        <w:t>Задачи:</w:t>
      </w:r>
      <w:r w:rsidRPr="00BE2C50">
        <w:rPr>
          <w:rStyle w:val="c11"/>
          <w:color w:val="000000"/>
          <w:sz w:val="28"/>
          <w:szCs w:val="28"/>
          <w:shd w:val="clear" w:color="auto" w:fill="F5F5F5"/>
        </w:rPr>
        <w:t> </w:t>
      </w:r>
    </w:p>
    <w:p w:rsidR="00BE2C50" w:rsidRPr="00BE2C50" w:rsidRDefault="00BE2C50" w:rsidP="00BE2C5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rStyle w:val="c1"/>
          <w:color w:val="000000"/>
          <w:sz w:val="28"/>
          <w:szCs w:val="28"/>
        </w:rPr>
        <w:t> 1.Формировать волевые качества – умение выигрывать и проигрывать.</w:t>
      </w:r>
    </w:p>
    <w:p w:rsidR="00BE2C50" w:rsidRPr="00BE2C50" w:rsidRDefault="00BE2C50" w:rsidP="00BE2C5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rStyle w:val="c11"/>
          <w:color w:val="000000"/>
          <w:sz w:val="28"/>
          <w:szCs w:val="28"/>
        </w:rPr>
        <w:t> 2. Развивать физические качества детей </w:t>
      </w:r>
      <w:r w:rsidRPr="00BE2C50">
        <w:rPr>
          <w:rStyle w:val="c10"/>
          <w:i/>
          <w:iCs/>
          <w:color w:val="000000"/>
          <w:sz w:val="28"/>
          <w:szCs w:val="28"/>
        </w:rPr>
        <w:t>(скоростные, силовые, выносливость, ловкость, координацию)</w:t>
      </w:r>
      <w:r w:rsidRPr="00BE2C50">
        <w:rPr>
          <w:rStyle w:val="c1"/>
          <w:color w:val="000000"/>
          <w:sz w:val="28"/>
          <w:szCs w:val="28"/>
        </w:rPr>
        <w:t>.</w:t>
      </w:r>
    </w:p>
    <w:p w:rsidR="00BE2C50" w:rsidRPr="00BE2C50" w:rsidRDefault="00BE2C50" w:rsidP="00BE2C5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rStyle w:val="c1"/>
          <w:color w:val="000000"/>
          <w:sz w:val="28"/>
          <w:szCs w:val="28"/>
        </w:rPr>
        <w:t> 3. Обогащать двигательный опыт детей.</w:t>
      </w:r>
    </w:p>
    <w:p w:rsidR="00BE2C50" w:rsidRDefault="00BE2C50" w:rsidP="00BE2C5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E2C50">
        <w:rPr>
          <w:rStyle w:val="c1"/>
          <w:color w:val="000000"/>
          <w:sz w:val="28"/>
          <w:szCs w:val="28"/>
        </w:rPr>
        <w:t>4.Создать атмосферу радости и эмоционального благополучия.</w:t>
      </w:r>
    </w:p>
    <w:p w:rsidR="006A3B82" w:rsidRPr="00BE2C50" w:rsidRDefault="006A3B82" w:rsidP="00BE2C50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E2C50" w:rsidRDefault="00BE2C50" w:rsidP="00BE2C5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BE2C50">
        <w:rPr>
          <w:rStyle w:val="c0"/>
          <w:color w:val="000000"/>
          <w:sz w:val="28"/>
          <w:szCs w:val="28"/>
          <w:u w:val="single"/>
        </w:rPr>
        <w:t>Атрибуты</w:t>
      </w:r>
      <w:r w:rsidRPr="00BE2C50">
        <w:rPr>
          <w:rStyle w:val="c1"/>
          <w:color w:val="000000"/>
          <w:sz w:val="28"/>
          <w:szCs w:val="28"/>
        </w:rPr>
        <w:t>: обручи- 2 шт., гимнастические палки- 4 шт., мячи, конусы, самокаты 2-шт.</w:t>
      </w:r>
      <w:r w:rsidR="006A3B82">
        <w:rPr>
          <w:rStyle w:val="c1"/>
          <w:color w:val="000000"/>
          <w:sz w:val="28"/>
          <w:szCs w:val="28"/>
        </w:rPr>
        <w:t>, музыкальный центр, эмблемы, медали.</w:t>
      </w:r>
    </w:p>
    <w:p w:rsidR="006A3B82" w:rsidRPr="00BE2C50" w:rsidRDefault="006A3B82" w:rsidP="00BE2C5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BE2C50" w:rsidRPr="00BE2C50" w:rsidRDefault="00BE2C50" w:rsidP="00BE2C50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BE2C50">
        <w:rPr>
          <w:rStyle w:val="c5"/>
          <w:b/>
          <w:bCs/>
          <w:color w:val="000000"/>
          <w:sz w:val="28"/>
          <w:szCs w:val="28"/>
        </w:rPr>
        <w:t>Ход мероприятия</w:t>
      </w:r>
    </w:p>
    <w:p w:rsidR="00BE2C50" w:rsidRPr="00BE2C50" w:rsidRDefault="00BE2C50" w:rsidP="00BE2C50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:rsidR="009C72D3" w:rsidRDefault="009C72D3" w:rsidP="00BE2C50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9C72D3" w:rsidRPr="006A3B82" w:rsidRDefault="006A3B82" w:rsidP="00BE2C50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3B82">
        <w:rPr>
          <w:b/>
          <w:color w:val="000000"/>
          <w:sz w:val="28"/>
          <w:szCs w:val="28"/>
        </w:rPr>
        <w:t>Встречаем участников «Летних Олимпийских игр- 2023 года»</w:t>
      </w:r>
    </w:p>
    <w:p w:rsidR="008956B7" w:rsidRPr="006A3B82" w:rsidRDefault="008956B7" w:rsidP="00BE2C50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8956B7" w:rsidRPr="006A3B82" w:rsidRDefault="00C843A3" w:rsidP="00696CCC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A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спортивную песню входят</w:t>
      </w:r>
      <w:r w:rsidR="009C72D3" w:rsidRPr="006A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участники игр, </w:t>
      </w:r>
      <w:r w:rsidR="008956B7" w:rsidRPr="006A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строятся.</w:t>
      </w:r>
    </w:p>
    <w:p w:rsidR="006B71DF" w:rsidRPr="006A3B82" w:rsidRDefault="008956B7" w:rsidP="00530653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A3B8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A3B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</w:p>
    <w:p w:rsidR="00530653" w:rsidRPr="00D128F0" w:rsidRDefault="008956B7" w:rsidP="00530653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Здравствуйте юные спортсмены! Я рада приветствовать </w:t>
      </w:r>
      <w:r w:rsidR="00294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вас и приглашаю в страну летнего </w:t>
      </w:r>
      <w:r w:rsidR="00294ABD"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спорта</w:t>
      </w:r>
      <w:r w:rsidR="00BC19DD"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C19DD" w:rsidRPr="00D128F0" w:rsidRDefault="00BC19DD" w:rsidP="00EF03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956B7" w:rsidRDefault="00516F2D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проводим</w:t>
      </w:r>
      <w:r w:rsidR="00294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ABD" w:rsidRPr="00294AB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Летние</w:t>
      </w:r>
      <w:r w:rsidR="00294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4ABD" w:rsidRPr="00D128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Олимпийские</w:t>
      </w:r>
      <w:r w:rsidR="008956B7" w:rsidRPr="00D128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="008956B7"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9C72D3" w:rsidRDefault="009C72D3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EF030F" w:rsidRPr="00D128F0" w:rsidRDefault="00EF030F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такое Олимпиада?</w:t>
      </w: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честный спортивный бой!</w:t>
      </w: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ней участвовать - это награда!</w:t>
      </w: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A3B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Победить же может любой!</w:t>
      </w:r>
    </w:p>
    <w:p w:rsidR="00EF030F" w:rsidRDefault="00EF030F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BE2C50" w:rsidRDefault="00BE2C50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E2C50" w:rsidRDefault="00BE2C50" w:rsidP="00BC1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Приветствуем команды:  </w:t>
      </w:r>
    </w:p>
    <w:p w:rsidR="007A3C0E" w:rsidRDefault="00BE2C50" w:rsidP="007A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A3C0E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 wp14:anchorId="3741D93F" wp14:editId="7438081F">
            <wp:extent cx="2508885" cy="1882399"/>
            <wp:effectExtent l="0" t="0" r="5715" b="3810"/>
            <wp:docPr id="2" name="Рисунок 2" descr="C:\Users\Ковенко\Desktop\b348c0093bd5ce266b35fd3b592537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венко\Desktop\b348c0093bd5ce266b35fd3b5925373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474" cy="189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C0E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3C0E" w:rsidRPr="007A3C0E">
        <w:rPr>
          <w:rFonts w:ascii="Times New Roman" w:eastAsia="Times New Roman" w:hAnsi="Times New Roman" w:cs="Times New Roman"/>
          <w:b/>
          <w:i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2571538" cy="1928654"/>
            <wp:effectExtent l="0" t="0" r="635" b="0"/>
            <wp:docPr id="1" name="Рисунок 1" descr="C:\Users\Ковенко\Desktop\ad2e5a88675d5a5ec91a2090373e097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венко\Desktop\ad2e5a88675d5a5ec91a2090373e097c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779" cy="193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C50" w:rsidRDefault="00BE2C50" w:rsidP="007A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3C0E" w:rsidRPr="009C31E7" w:rsidRDefault="007A3C0E" w:rsidP="007A3C0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94ABD" w:rsidRDefault="00294ABD" w:rsidP="00516F2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843A3" w:rsidRDefault="00516F2D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начинается главная церемония открытия </w:t>
      </w:r>
    </w:p>
    <w:p w:rsidR="00516F2D" w:rsidRDefault="00294ABD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летних</w:t>
      </w:r>
      <w:r w:rsidR="00516F2D" w:rsidRPr="00D128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Олимпийских игр</w:t>
      </w:r>
      <w:r w:rsidR="00516F2D"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Команды, равняйсь, смирно!</w:t>
      </w:r>
    </w:p>
    <w:p w:rsidR="007A3C0E" w:rsidRDefault="007A3C0E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843A3" w:rsidRDefault="00C843A3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поднять флаг предоставл</w:t>
      </w:r>
      <w:r w:rsidR="00294AB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яется капитану команды «</w:t>
      </w:r>
      <w:r w:rsidR="007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Чемпион</w:t>
      </w:r>
      <w:r w:rsidR="009C7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="007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 </w:t>
      </w:r>
      <w:proofErr w:type="spellStart"/>
      <w:r w:rsidR="007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Анисомову</w:t>
      </w:r>
      <w:proofErr w:type="spellEnd"/>
      <w:r w:rsidR="007A3C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Михаилу (</w:t>
      </w:r>
      <w:r w:rsidR="00B92A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поднятие флага)</w:t>
      </w:r>
    </w:p>
    <w:p w:rsidR="007A3C0E" w:rsidRDefault="007A3C0E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2AEB" w:rsidRPr="007A3C0E" w:rsidRDefault="00B92AEB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A3C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Звучит гимн России</w:t>
      </w:r>
    </w:p>
    <w:p w:rsidR="00516F2D" w:rsidRPr="00D128F0" w:rsidRDefault="00516F2D" w:rsidP="00516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E13" w:rsidRDefault="00EF030F" w:rsidP="00EF03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Ребята, а какие вы знаете символы Олимпиады? </w:t>
      </w:r>
    </w:p>
    <w:p w:rsidR="00530653" w:rsidRPr="00D128F0" w:rsidRDefault="00EF030F" w:rsidP="00EF030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0653" w:rsidRPr="00D128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Арина:</w:t>
      </w:r>
    </w:p>
    <w:p w:rsidR="00D128F0" w:rsidRDefault="00530653" w:rsidP="00EF03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128F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Олимпийский флаг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Пять колец, пять кругов -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 пяти материков.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Знак, который означает то,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Спорт, как общий друг,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народы приглашает,</w:t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D128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свой Всемирный — мирный круг.</w:t>
      </w:r>
    </w:p>
    <w:p w:rsidR="006A3B82" w:rsidRDefault="006A3B82" w:rsidP="006A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128F0" w:rsidRPr="00D128F0" w:rsidRDefault="00D128F0" w:rsidP="006A3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церемонии открытия </w:t>
      </w:r>
      <w:r w:rsidRPr="00D128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Олимпиады зажигают факел с Олимпийским огнем</w:t>
      </w: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передают друг другу.</w:t>
      </w:r>
    </w:p>
    <w:p w:rsidR="00D128F0" w:rsidRDefault="00D128F0" w:rsidP="00D128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Огонь - символ дружбы и мира между народами земли! Вот и мы с вами сейчас зажжем </w:t>
      </w:r>
      <w:r w:rsidRPr="00D128F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Олимпийский огонь</w:t>
      </w: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235CA" w:rsidRDefault="002235CA" w:rsidP="00D128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92AEB" w:rsidRPr="002235CA" w:rsidRDefault="00B92AEB" w:rsidP="00D128F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235C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Олимпийский огонь»</w:t>
      </w:r>
    </w:p>
    <w:p w:rsidR="002F6E13" w:rsidRDefault="00EF030F" w:rsidP="00EF030F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69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9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F6E1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Pr="00B92A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="002235C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EF030F" w:rsidRPr="00696CCC" w:rsidRDefault="002235CA" w:rsidP="00EF030F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Летние </w:t>
      </w:r>
      <w:r w:rsidR="00B92A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F030F" w:rsidRPr="00696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Олимпийские игры</w:t>
      </w:r>
      <w:r w:rsidR="002F6E1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 </w:t>
      </w:r>
      <w:r w:rsidR="00EF030F" w:rsidRPr="00696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считать открытыми!!!</w:t>
      </w:r>
      <w:r w:rsidR="00EF030F" w:rsidRPr="00696C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F030F" w:rsidRPr="00696C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имя грядущих побед, во славу российского спорта,</w:t>
      </w:r>
    </w:p>
    <w:p w:rsidR="00765396" w:rsidRDefault="00EF030F" w:rsidP="00EF03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96CCC">
        <w:rPr>
          <w:color w:val="000000"/>
          <w:sz w:val="28"/>
          <w:szCs w:val="28"/>
          <w:shd w:val="clear" w:color="auto" w:fill="FFFFFF"/>
        </w:rPr>
        <w:t xml:space="preserve">Да здравствует детская </w:t>
      </w:r>
    </w:p>
    <w:p w:rsidR="00D128F0" w:rsidRDefault="00765396" w:rsidP="00EF03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  <w:r w:rsidRPr="00696CCC">
        <w:rPr>
          <w:color w:val="000000"/>
          <w:sz w:val="28"/>
          <w:szCs w:val="28"/>
          <w:shd w:val="clear" w:color="auto" w:fill="FFFFFF"/>
        </w:rPr>
        <w:t>Олимпиада,</w:t>
      </w:r>
      <w:r w:rsidR="00EF030F" w:rsidRPr="00696CCC">
        <w:rPr>
          <w:color w:val="000000"/>
          <w:sz w:val="28"/>
          <w:szCs w:val="28"/>
          <w:shd w:val="clear" w:color="auto" w:fill="FFFFFF"/>
        </w:rPr>
        <w:t xml:space="preserve"> ведущая к новым рекордам!</w:t>
      </w:r>
    </w:p>
    <w:p w:rsidR="002F6E13" w:rsidRDefault="002F6E13" w:rsidP="00EF030F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shd w:val="clear" w:color="auto" w:fill="FFFFFF"/>
        </w:rPr>
      </w:pPr>
    </w:p>
    <w:p w:rsidR="00B92AEB" w:rsidRPr="006A3B82" w:rsidRDefault="00B92AEB" w:rsidP="00765396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A3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Олимпиаде присутствует жюри соревнований –</w:t>
      </w:r>
      <w:r w:rsidR="002235CA" w:rsidRPr="006A3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Машкова Ирина Ивановна, </w:t>
      </w:r>
      <w:r w:rsidRPr="006A3B8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Редина Елена Анатольевна</w:t>
      </w:r>
    </w:p>
    <w:p w:rsidR="00B92AEB" w:rsidRPr="002F6E13" w:rsidRDefault="002235CA" w:rsidP="00765396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6E1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Слово предоставляется жюри</w:t>
      </w:r>
    </w:p>
    <w:p w:rsidR="00280AA8" w:rsidRPr="00BE2C50" w:rsidRDefault="00280AA8" w:rsidP="00BE2C5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0AA8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Ведущий.</w:t>
      </w:r>
      <w:r w:rsidRPr="00280A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Нашим олимпийцам предстоят интересные испытания. И мы уверены, что они пройдут их достойно, с радостью и улыбкой, команды покажут нам свое спортивное мастерство.</w:t>
      </w:r>
    </w:p>
    <w:p w:rsidR="00280AA8" w:rsidRDefault="006A3B82" w:rsidP="00280A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а</w:t>
      </w:r>
      <w:r w:rsidR="00280AA8" w:rsidRPr="00696C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теперь прошу внимания. Начинаем соревнования!</w:t>
      </w:r>
    </w:p>
    <w:p w:rsidR="00BE2C50" w:rsidRDefault="00BE2C50" w:rsidP="00280A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50" w:rsidRDefault="00BE2C50" w:rsidP="00280AA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2C50" w:rsidRDefault="00BE2C50" w:rsidP="00BE2C50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№ 1 «Лёгкая атлетика»</w:t>
      </w:r>
    </w:p>
    <w:p w:rsidR="00BE2C50" w:rsidRPr="00BE2C50" w:rsidRDefault="00BE2C50" w:rsidP="00BE2C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BE2C50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Ведущий:</w:t>
      </w:r>
      <w:r w:rsidRPr="00BE2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BE2C50" w:rsidRPr="00BE2C50" w:rsidRDefault="00BE2C50" w:rsidP="00BE2C50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Легкой атлетику все называют,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Но легкой она никогда не бывает.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Попробуй идти спортивной ходьбой,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Да так, чтоб никто не поспел за тобой!</w:t>
      </w:r>
    </w:p>
    <w:p w:rsidR="00BE2C50" w:rsidRDefault="00BE2C50" w:rsidP="00BE2C50">
      <w:pPr>
        <w:spacing w:before="225" w:after="225" w:line="240" w:lineRule="auto"/>
        <w:ind w:firstLine="36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BE2C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команды и соревнуются в спортивной ходьбе и беге по беговым дорожкам от отметки Старт до отметки Финиш.</w:t>
      </w:r>
    </w:p>
    <w:p w:rsidR="00BE2C50" w:rsidRDefault="00BE2C50" w:rsidP="00BE2C50">
      <w:pPr>
        <w:spacing w:before="225" w:after="225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BE2C50" w:rsidRPr="00BE2C50" w:rsidRDefault="00BE2C50" w:rsidP="00BE2C50">
      <w:pPr>
        <w:spacing w:before="225" w:after="225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№ 2</w:t>
      </w:r>
      <w:r w:rsidRPr="00BE2C5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BE2C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«Баскетбол»</w:t>
      </w:r>
    </w:p>
    <w:p w:rsidR="00BE2C50" w:rsidRPr="00BE2C50" w:rsidRDefault="00BE2C50" w:rsidP="00BE2C50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Баскетбол не знает скуки,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Мяч из рук в другие руки,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Словно заяц, прыг да скок-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Эй, лови его, игрок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делятся на  две команды и по очереди бросают мяч в баскетбольную корзину.</w:t>
      </w:r>
    </w:p>
    <w:p w:rsidR="003202E1" w:rsidRPr="00685C21" w:rsidRDefault="00BE2C50" w:rsidP="00BE2C5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№ 3</w:t>
      </w:r>
      <w:r w:rsidR="00F2387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202E1">
        <w:rPr>
          <w:rFonts w:ascii="Times New Roman" w:eastAsia="Calibri" w:hAnsi="Times New Roman" w:cs="Times New Roman"/>
          <w:b/>
          <w:sz w:val="28"/>
          <w:szCs w:val="28"/>
        </w:rPr>
        <w:t>Академическая гребля</w:t>
      </w:r>
      <w:r w:rsidR="002F6E13">
        <w:rPr>
          <w:rFonts w:ascii="Times New Roman" w:eastAsia="Calibri" w:hAnsi="Times New Roman" w:cs="Times New Roman"/>
          <w:b/>
          <w:sz w:val="28"/>
          <w:szCs w:val="28"/>
        </w:rPr>
        <w:t xml:space="preserve"> на байдарках</w:t>
      </w:r>
      <w:r w:rsidR="00F2387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2F6E13" w:rsidRDefault="003202E1" w:rsidP="003202E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8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lastRenderedPageBreak/>
        <w:t xml:space="preserve"> </w:t>
      </w:r>
      <w:r w:rsidRPr="00CA6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весла не обойдешься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</w:p>
    <w:p w:rsidR="003202E1" w:rsidRPr="00CA68D7" w:rsidRDefault="003202E1" w:rsidP="003202E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спортом тем займешься</w:t>
      </w:r>
    </w:p>
    <w:p w:rsidR="003202E1" w:rsidRDefault="003202E1" w:rsidP="003202E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занятие зовут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</w:p>
    <w:p w:rsidR="00BE2C50" w:rsidRDefault="003202E1" w:rsidP="003202E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68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люди к финишу плывут? </w:t>
      </w:r>
    </w:p>
    <w:p w:rsidR="003202E1" w:rsidRPr="00BE2C50" w:rsidRDefault="003202E1" w:rsidP="003202E1">
      <w:pPr>
        <w:spacing w:before="225" w:after="225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0">
        <w:rPr>
          <w:rFonts w:ascii="Times New Roman" w:eastAsia="Calibri" w:hAnsi="Times New Roman" w:cs="Times New Roman"/>
          <w:sz w:val="28"/>
          <w:szCs w:val="28"/>
        </w:rPr>
        <w:t>«Академическая гребля»</w:t>
      </w:r>
    </w:p>
    <w:p w:rsidR="003202E1" w:rsidRPr="00CA68D7" w:rsidRDefault="003202E1" w:rsidP="003202E1">
      <w:pPr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CA68D7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  Дети бегают по два человека в обруче, в котором первый держит спортивные палки –«весла», а второй – обруч. Бег до ориентира и обратно. </w:t>
      </w:r>
    </w:p>
    <w:p w:rsidR="00BE2C50" w:rsidRPr="00685C21" w:rsidRDefault="00BE2C50" w:rsidP="00BE2C5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№ 4 «Велоспорт»</w:t>
      </w:r>
      <w:r w:rsidR="002F6E1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F6E13" w:rsidRPr="002F6E13">
        <w:rPr>
          <w:rFonts w:ascii="Times New Roman" w:hAnsi="Times New Roman" w:cs="Times New Roman"/>
          <w:sz w:val="28"/>
          <w:szCs w:val="28"/>
        </w:rPr>
        <w:t>Соревнования по велоспорту на летних Олимпийских играх</w:t>
      </w:r>
      <w:r w:rsidR="00DF7950">
        <w:rPr>
          <w:rFonts w:ascii="Times New Roman" w:hAnsi="Times New Roman" w:cs="Times New Roman"/>
          <w:sz w:val="28"/>
          <w:szCs w:val="28"/>
        </w:rPr>
        <w:t xml:space="preserve"> включались </w:t>
      </w:r>
      <w:r w:rsidR="006A3B82">
        <w:rPr>
          <w:rFonts w:ascii="Times New Roman" w:hAnsi="Times New Roman" w:cs="Times New Roman"/>
          <w:sz w:val="28"/>
          <w:szCs w:val="28"/>
        </w:rPr>
        <w:t>в программу,</w:t>
      </w:r>
      <w:r w:rsidR="00DF7950">
        <w:rPr>
          <w:rFonts w:ascii="Times New Roman" w:hAnsi="Times New Roman" w:cs="Times New Roman"/>
          <w:sz w:val="28"/>
          <w:szCs w:val="28"/>
        </w:rPr>
        <w:t xml:space="preserve"> </w:t>
      </w:r>
      <w:r w:rsidR="006A3B82">
        <w:rPr>
          <w:rFonts w:ascii="Times New Roman" w:hAnsi="Times New Roman" w:cs="Times New Roman"/>
          <w:sz w:val="28"/>
          <w:szCs w:val="28"/>
        </w:rPr>
        <w:t>и мы</w:t>
      </w:r>
      <w:r w:rsidR="00DF7950">
        <w:rPr>
          <w:rFonts w:ascii="Times New Roman" w:hAnsi="Times New Roman" w:cs="Times New Roman"/>
          <w:sz w:val="28"/>
          <w:szCs w:val="28"/>
        </w:rPr>
        <w:t xml:space="preserve"> </w:t>
      </w:r>
      <w:r w:rsidR="006A3B82">
        <w:rPr>
          <w:rFonts w:ascii="Times New Roman" w:hAnsi="Times New Roman" w:cs="Times New Roman"/>
          <w:sz w:val="28"/>
          <w:szCs w:val="28"/>
        </w:rPr>
        <w:t>проведём соревнования</w:t>
      </w:r>
      <w:r w:rsidR="00DF7950">
        <w:rPr>
          <w:rFonts w:ascii="Times New Roman" w:hAnsi="Times New Roman" w:cs="Times New Roman"/>
          <w:sz w:val="28"/>
          <w:szCs w:val="28"/>
        </w:rPr>
        <w:t xml:space="preserve"> «Весёлый самокат»</w:t>
      </w:r>
    </w:p>
    <w:p w:rsidR="00280AA8" w:rsidRDefault="00BE2C50" w:rsidP="00280AA8">
      <w:pPr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ребята участвуют </w:t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эстафете</w:t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«Веселый самокат»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где покажут </w:t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ловкость, смелость, умение держать равновесие, координацию движений в пространстве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2C50" w:rsidRDefault="00BE2C50" w:rsidP="00BE2C50">
      <w:pPr>
        <w:spacing w:before="225" w:after="225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Эстафета № 5 «Футбол»</w:t>
      </w:r>
      <w:r w:rsidR="006A3B82">
        <w:rPr>
          <w:rFonts w:ascii="Times New Roman" w:eastAsia="Calibri" w:hAnsi="Times New Roman" w:cs="Times New Roman"/>
          <w:b/>
          <w:sz w:val="28"/>
          <w:szCs w:val="28"/>
        </w:rPr>
        <w:t xml:space="preserve"> (командиры команд)</w:t>
      </w:r>
    </w:p>
    <w:p w:rsidR="00BE2C50" w:rsidRDefault="00BE2C50" w:rsidP="00BE2C50">
      <w:pPr>
        <w:spacing w:before="225" w:after="225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Ногами все бьют мяч, пинают,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гвоздь в ворота забивают,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Кричат от радости все: «Гол!».</w:t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E2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 с мячом зовут. (Футбол).</w:t>
      </w:r>
    </w:p>
    <w:p w:rsidR="006A3B82" w:rsidRPr="00BE2C50" w:rsidRDefault="006A3B82" w:rsidP="00BE2C50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</w:p>
    <w:p w:rsidR="00FA6CBB" w:rsidRDefault="00FA6CBB" w:rsidP="00280AA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Слово Жюри, Награждение(Фанфары)</w:t>
      </w:r>
    </w:p>
    <w:p w:rsidR="006A3B82" w:rsidRDefault="006A3B82" w:rsidP="00280AA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A6CBB" w:rsidRDefault="00280AA8" w:rsidP="00280A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0AA8">
        <w:rPr>
          <w:rFonts w:ascii="Times New Roman" w:eastAsia="Calibri" w:hAnsi="Times New Roman" w:cs="Times New Roman"/>
          <w:sz w:val="28"/>
          <w:szCs w:val="28"/>
        </w:rPr>
        <w:t xml:space="preserve">Ведущий. «К закрытию </w:t>
      </w:r>
      <w:r w:rsidR="00BE2C50">
        <w:rPr>
          <w:rFonts w:ascii="Times New Roman" w:eastAsia="Calibri" w:hAnsi="Times New Roman" w:cs="Times New Roman"/>
          <w:sz w:val="28"/>
          <w:szCs w:val="28"/>
        </w:rPr>
        <w:t>/Летних</w:t>
      </w:r>
      <w:r w:rsidR="00FA6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6CBB" w:rsidRPr="00280AA8">
        <w:rPr>
          <w:rFonts w:ascii="Times New Roman" w:eastAsia="Calibri" w:hAnsi="Times New Roman" w:cs="Times New Roman"/>
          <w:sz w:val="28"/>
          <w:szCs w:val="28"/>
        </w:rPr>
        <w:t>Олимпийских</w:t>
      </w:r>
      <w:r w:rsidRPr="00280AA8">
        <w:rPr>
          <w:rFonts w:ascii="Times New Roman" w:eastAsia="Calibri" w:hAnsi="Times New Roman" w:cs="Times New Roman"/>
          <w:sz w:val="28"/>
          <w:szCs w:val="28"/>
        </w:rPr>
        <w:t xml:space="preserve"> игр приготовиться»</w:t>
      </w:r>
      <w:r w:rsidR="00FA6CB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80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A6CBB" w:rsidRDefault="00FA6CBB" w:rsidP="00FA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128F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Команды, равняйсь, смирно!</w:t>
      </w:r>
    </w:p>
    <w:p w:rsidR="00FA6CBB" w:rsidRDefault="00FA6CBB" w:rsidP="00FA6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Право спустить флаг предостав</w:t>
      </w:r>
      <w:r w:rsidR="00BE2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ляется капитану команды «Спорт</w:t>
      </w:r>
      <w:r w:rsidR="009C72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смены</w:t>
      </w:r>
      <w:r w:rsidR="00BE2C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Сарсангалеевой Арине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A3B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(спуск флага</w:t>
      </w:r>
      <w:r w:rsidR="00BE2C50" w:rsidRPr="006A3B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под Гимн</w:t>
      </w:r>
      <w:r w:rsidRPr="006A3B8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)</w:t>
      </w:r>
    </w:p>
    <w:p w:rsidR="00FA6CBB" w:rsidRDefault="00FA6CBB" w:rsidP="00280A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2C50" w:rsidRDefault="00280AA8" w:rsidP="00280AA8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80AA8">
        <w:rPr>
          <w:rFonts w:ascii="Times New Roman" w:eastAsia="Calibri" w:hAnsi="Times New Roman" w:cs="Times New Roman"/>
          <w:sz w:val="28"/>
          <w:szCs w:val="28"/>
        </w:rPr>
        <w:t>флаг спустить</w:t>
      </w:r>
      <w:r w:rsidR="00DF7950">
        <w:rPr>
          <w:rFonts w:ascii="Times New Roman" w:eastAsia="Calibri" w:hAnsi="Times New Roman" w:cs="Times New Roman"/>
          <w:sz w:val="28"/>
          <w:szCs w:val="28"/>
        </w:rPr>
        <w:t>!</w:t>
      </w:r>
      <w:r w:rsidRPr="00280A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0AA8" w:rsidRPr="006A3B82" w:rsidRDefault="00280AA8" w:rsidP="00280A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A3B82">
        <w:rPr>
          <w:rFonts w:ascii="Times New Roman" w:eastAsia="Calibri" w:hAnsi="Times New Roman" w:cs="Times New Roman"/>
          <w:b/>
          <w:sz w:val="28"/>
          <w:szCs w:val="28"/>
        </w:rPr>
        <w:t>Олимпийские игры объявляю закрытыми! Всем здоровья, спортивных успехов. До новых встреч.</w:t>
      </w:r>
    </w:p>
    <w:p w:rsidR="00280AA8" w:rsidRPr="00280AA8" w:rsidRDefault="00280AA8" w:rsidP="00280AA8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80AA8" w:rsidRDefault="00280AA8" w:rsidP="00280AA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0AA8" w:rsidRDefault="00280AA8" w:rsidP="00280AA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0AA8" w:rsidRPr="00280AA8" w:rsidRDefault="00280AA8" w:rsidP="00280AA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0AA8" w:rsidRPr="00280AA8" w:rsidRDefault="00280AA8" w:rsidP="00280AA8">
      <w:pPr>
        <w:spacing w:after="20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80AA8" w:rsidRDefault="00280AA8" w:rsidP="006B71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AA8" w:rsidRDefault="00280AA8" w:rsidP="006B71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80AA8" w:rsidRDefault="00280AA8" w:rsidP="006B71D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6CCC" w:rsidRPr="00696CCC" w:rsidRDefault="00765396" w:rsidP="006B71DF">
      <w:pPr>
        <w:rPr>
          <w:rFonts w:ascii="Times New Roman" w:hAnsi="Times New Roman" w:cs="Times New Roman"/>
          <w:sz w:val="28"/>
          <w:szCs w:val="28"/>
        </w:rPr>
      </w:pPr>
      <w:r w:rsidRPr="00696C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C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CC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96CCC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696CCC" w:rsidRPr="006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1C"/>
    <w:rsid w:val="00120F8B"/>
    <w:rsid w:val="002235CA"/>
    <w:rsid w:val="00280AA8"/>
    <w:rsid w:val="00294ABD"/>
    <w:rsid w:val="002F6E13"/>
    <w:rsid w:val="003202E1"/>
    <w:rsid w:val="00516F2D"/>
    <w:rsid w:val="00530653"/>
    <w:rsid w:val="00696CCC"/>
    <w:rsid w:val="006A3B82"/>
    <w:rsid w:val="006B71DF"/>
    <w:rsid w:val="00765396"/>
    <w:rsid w:val="007A3C0E"/>
    <w:rsid w:val="008956B7"/>
    <w:rsid w:val="00944846"/>
    <w:rsid w:val="009C31E7"/>
    <w:rsid w:val="009C72D3"/>
    <w:rsid w:val="00A2494B"/>
    <w:rsid w:val="00A263D0"/>
    <w:rsid w:val="00B92AEB"/>
    <w:rsid w:val="00BC19DD"/>
    <w:rsid w:val="00BE2C50"/>
    <w:rsid w:val="00C843A3"/>
    <w:rsid w:val="00CB59E2"/>
    <w:rsid w:val="00CC701C"/>
    <w:rsid w:val="00D11093"/>
    <w:rsid w:val="00D128F0"/>
    <w:rsid w:val="00DF7950"/>
    <w:rsid w:val="00EF030F"/>
    <w:rsid w:val="00F23877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CE8F"/>
  <w15:chartTrackingRefBased/>
  <w15:docId w15:val="{A9FA0B7C-3E4B-4583-8273-146FF5FC6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CCC"/>
    <w:rPr>
      <w:b/>
      <w:bCs/>
    </w:rPr>
  </w:style>
  <w:style w:type="paragraph" w:styleId="a4">
    <w:name w:val="Normal (Web)"/>
    <w:basedOn w:val="a"/>
    <w:uiPriority w:val="99"/>
    <w:semiHidden/>
    <w:unhideWhenUsed/>
    <w:rsid w:val="00BC1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EF030F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4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846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B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E2C50"/>
  </w:style>
  <w:style w:type="character" w:customStyle="1" w:styleId="c1">
    <w:name w:val="c1"/>
    <w:basedOn w:val="a0"/>
    <w:rsid w:val="00BE2C50"/>
  </w:style>
  <w:style w:type="character" w:customStyle="1" w:styleId="c11">
    <w:name w:val="c11"/>
    <w:basedOn w:val="a0"/>
    <w:rsid w:val="00BE2C50"/>
  </w:style>
  <w:style w:type="paragraph" w:customStyle="1" w:styleId="c3">
    <w:name w:val="c3"/>
    <w:basedOn w:val="a"/>
    <w:rsid w:val="00B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2C50"/>
  </w:style>
  <w:style w:type="paragraph" w:customStyle="1" w:styleId="c17">
    <w:name w:val="c17"/>
    <w:basedOn w:val="a"/>
    <w:rsid w:val="00BE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E2C50"/>
  </w:style>
  <w:style w:type="character" w:customStyle="1" w:styleId="c8">
    <w:name w:val="c8"/>
    <w:basedOn w:val="a0"/>
    <w:rsid w:val="00BE2C50"/>
  </w:style>
  <w:style w:type="character" w:customStyle="1" w:styleId="c9">
    <w:name w:val="c9"/>
    <w:basedOn w:val="a0"/>
    <w:rsid w:val="00BE2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9178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1511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Ковенко</dc:creator>
  <cp:keywords/>
  <dc:description/>
  <cp:lastModifiedBy>Ковенко</cp:lastModifiedBy>
  <cp:revision>5</cp:revision>
  <cp:lastPrinted>2023-01-23T15:14:00Z</cp:lastPrinted>
  <dcterms:created xsi:type="dcterms:W3CDTF">2023-01-20T08:39:00Z</dcterms:created>
  <dcterms:modified xsi:type="dcterms:W3CDTF">2023-08-10T09:22:00Z</dcterms:modified>
</cp:coreProperties>
</file>