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E5" w:rsidRPr="00871A07" w:rsidRDefault="00BE45E5" w:rsidP="00C2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русскому языку</w:t>
      </w:r>
    </w:p>
    <w:p w:rsidR="00BE45E5" w:rsidRPr="00871A07" w:rsidRDefault="00F823F4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Бадмаева Оксана Юрьевна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71A07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871A07">
        <w:rPr>
          <w:rFonts w:ascii="Times New Roman" w:hAnsi="Times New Roman" w:cs="Times New Roman"/>
          <w:sz w:val="24"/>
          <w:szCs w:val="24"/>
        </w:rPr>
        <w:t xml:space="preserve"> 4</w:t>
      </w:r>
      <w:r w:rsidR="00F823F4" w:rsidRPr="00871A07">
        <w:rPr>
          <w:rFonts w:ascii="Times New Roman" w:hAnsi="Times New Roman" w:cs="Times New Roman"/>
          <w:sz w:val="24"/>
          <w:szCs w:val="24"/>
        </w:rPr>
        <w:t xml:space="preserve"> Б</w:t>
      </w:r>
      <w:r w:rsidRPr="00871A0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УМК:</w:t>
      </w:r>
      <w:r w:rsidRPr="00871A07">
        <w:rPr>
          <w:rFonts w:ascii="Times New Roman" w:hAnsi="Times New Roman" w:cs="Times New Roman"/>
          <w:sz w:val="24"/>
          <w:szCs w:val="24"/>
        </w:rPr>
        <w:t xml:space="preserve"> «Школа России», «Русский язык» (</w:t>
      </w:r>
      <w:proofErr w:type="spellStart"/>
      <w:r w:rsidRPr="00871A07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871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A07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871A07">
        <w:rPr>
          <w:rFonts w:ascii="Times New Roman" w:hAnsi="Times New Roman" w:cs="Times New Roman"/>
          <w:sz w:val="24"/>
          <w:szCs w:val="24"/>
        </w:rPr>
        <w:t>)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71A07">
        <w:rPr>
          <w:rFonts w:ascii="Times New Roman" w:hAnsi="Times New Roman" w:cs="Times New Roman"/>
          <w:sz w:val="24"/>
          <w:szCs w:val="24"/>
        </w:rPr>
        <w:t xml:space="preserve"> «Правописание безударных окончаний имён существительных во всех падежах»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71A07">
        <w:rPr>
          <w:rFonts w:ascii="Times New Roman" w:hAnsi="Times New Roman" w:cs="Times New Roman"/>
          <w:sz w:val="24"/>
          <w:szCs w:val="24"/>
        </w:rPr>
        <w:t xml:space="preserve"> Урок систематизации знаний.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871A07">
        <w:rPr>
          <w:rFonts w:ascii="Times New Roman" w:hAnsi="Times New Roman" w:cs="Times New Roman"/>
          <w:sz w:val="24"/>
          <w:szCs w:val="24"/>
        </w:rPr>
        <w:t xml:space="preserve"> </w:t>
      </w:r>
      <w:r w:rsidR="00F823F4" w:rsidRPr="00871A07">
        <w:rPr>
          <w:rFonts w:ascii="Times New Roman" w:hAnsi="Times New Roman" w:cs="Times New Roman"/>
          <w:sz w:val="24"/>
          <w:szCs w:val="24"/>
        </w:rPr>
        <w:t>14</w:t>
      </w:r>
      <w:r w:rsidRPr="00871A07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F823F4" w:rsidRPr="00871A07">
        <w:rPr>
          <w:rFonts w:ascii="Times New Roman" w:hAnsi="Times New Roman" w:cs="Times New Roman"/>
          <w:sz w:val="24"/>
          <w:szCs w:val="24"/>
        </w:rPr>
        <w:t>21</w:t>
      </w:r>
      <w:r w:rsidRPr="00871A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Цель:</w:t>
      </w:r>
      <w:r w:rsidRPr="00871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отрабатывать умение правильно писать безударные падежные окончания имён существительных.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45E5" w:rsidRPr="00871A07" w:rsidRDefault="00517034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A0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E45E5" w:rsidRPr="00871A07">
        <w:rPr>
          <w:rFonts w:ascii="Times New Roman" w:hAnsi="Times New Roman" w:cs="Times New Roman"/>
          <w:sz w:val="24"/>
          <w:szCs w:val="24"/>
          <w:u w:val="single"/>
        </w:rPr>
        <w:t>бразовательные</w:t>
      </w:r>
    </w:p>
    <w:p w:rsidR="003518F0" w:rsidRDefault="00580511" w:rsidP="003518F0">
      <w:pPr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871A07">
        <w:rPr>
          <w:rFonts w:ascii="Times New Roman" w:hAnsi="Times New Roman" w:cs="Times New Roman"/>
          <w:sz w:val="24"/>
          <w:szCs w:val="24"/>
        </w:rPr>
        <w:t xml:space="preserve">- </w:t>
      </w:r>
      <w:r w:rsidR="003518F0" w:rsidRPr="000F532E">
        <w:rPr>
          <w:rFonts w:ascii="Times New Roman" w:eastAsia="Times New Roman" w:hAnsi="Times New Roman" w:cs="Times New Roman"/>
          <w:color w:val="181818"/>
          <w:lang w:eastAsia="ru-RU"/>
        </w:rPr>
        <w:t xml:space="preserve">закрепление знаний о склонении, падежах имён существительных, </w:t>
      </w:r>
    </w:p>
    <w:p w:rsidR="00517034" w:rsidRPr="003518F0" w:rsidRDefault="00517034" w:rsidP="003518F0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7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18F0" w:rsidRPr="003518F0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="003518F0" w:rsidRPr="000F532E">
        <w:rPr>
          <w:rFonts w:ascii="Times New Roman" w:eastAsia="Times New Roman" w:hAnsi="Times New Roman" w:cs="Times New Roman"/>
          <w:color w:val="181818"/>
          <w:lang w:eastAsia="ru-RU"/>
        </w:rPr>
        <w:t>формирование навыка написания падежных окончаний имён существительных</w:t>
      </w:r>
      <w:r w:rsidRPr="0087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E45E5" w:rsidRPr="00871A07" w:rsidRDefault="00517034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A07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E45E5" w:rsidRPr="00871A07">
        <w:rPr>
          <w:rFonts w:ascii="Times New Roman" w:hAnsi="Times New Roman" w:cs="Times New Roman"/>
          <w:sz w:val="24"/>
          <w:szCs w:val="24"/>
          <w:u w:val="single"/>
        </w:rPr>
        <w:t>азвивающие</w:t>
      </w:r>
      <w:r w:rsidRPr="00871A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7034" w:rsidRPr="00871A07" w:rsidRDefault="00517034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-развивать орфографическую зоркость; развивать логическое мышление;</w:t>
      </w:r>
      <w:r w:rsidR="003518F0">
        <w:rPr>
          <w:rFonts w:ascii="Times New Roman" w:hAnsi="Times New Roman" w:cs="Times New Roman"/>
          <w:sz w:val="24"/>
          <w:szCs w:val="24"/>
        </w:rPr>
        <w:t xml:space="preserve"> </w:t>
      </w:r>
      <w:r w:rsidR="003518F0" w:rsidRPr="000F532E">
        <w:rPr>
          <w:rFonts w:ascii="Times New Roman" w:eastAsia="Times New Roman" w:hAnsi="Times New Roman" w:cs="Times New Roman"/>
          <w:color w:val="181818"/>
          <w:lang w:eastAsia="ru-RU"/>
        </w:rPr>
        <w:t>разви</w:t>
      </w:r>
      <w:r w:rsidR="003518F0">
        <w:rPr>
          <w:rFonts w:ascii="Times New Roman" w:eastAsia="Times New Roman" w:hAnsi="Times New Roman" w:cs="Times New Roman"/>
          <w:color w:val="181818"/>
          <w:lang w:eastAsia="ru-RU"/>
        </w:rPr>
        <w:t>вать</w:t>
      </w:r>
      <w:r w:rsidR="003518F0" w:rsidRPr="000F532E">
        <w:rPr>
          <w:rFonts w:ascii="Times New Roman" w:eastAsia="Times New Roman" w:hAnsi="Times New Roman" w:cs="Times New Roman"/>
          <w:color w:val="181818"/>
          <w:lang w:eastAsia="ru-RU"/>
        </w:rPr>
        <w:t xml:space="preserve"> речи обучающихся</w:t>
      </w:r>
      <w:r w:rsidRPr="00871A07">
        <w:rPr>
          <w:rFonts w:ascii="Times New Roman" w:hAnsi="Times New Roman" w:cs="Times New Roman"/>
          <w:sz w:val="24"/>
          <w:szCs w:val="24"/>
        </w:rPr>
        <w:t xml:space="preserve"> </w:t>
      </w:r>
      <w:r w:rsidR="003518F0">
        <w:rPr>
          <w:rFonts w:ascii="Times New Roman" w:hAnsi="Times New Roman" w:cs="Times New Roman"/>
          <w:sz w:val="24"/>
          <w:szCs w:val="24"/>
        </w:rPr>
        <w:t>;</w:t>
      </w:r>
      <w:r w:rsidRPr="00871A07">
        <w:rPr>
          <w:rFonts w:ascii="Times New Roman" w:hAnsi="Times New Roman" w:cs="Times New Roman"/>
          <w:sz w:val="24"/>
          <w:szCs w:val="24"/>
        </w:rPr>
        <w:t xml:space="preserve">самоконтроль, взаимопроверку, самооценку учащихся; </w:t>
      </w:r>
    </w:p>
    <w:p w:rsidR="00BE45E5" w:rsidRDefault="003518F0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A0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E45E5" w:rsidRPr="00871A07">
        <w:rPr>
          <w:rFonts w:ascii="Times New Roman" w:hAnsi="Times New Roman" w:cs="Times New Roman"/>
          <w:sz w:val="24"/>
          <w:szCs w:val="24"/>
          <w:u w:val="single"/>
        </w:rPr>
        <w:t>оспитательные</w:t>
      </w:r>
    </w:p>
    <w:p w:rsidR="00517034" w:rsidRPr="003518F0" w:rsidRDefault="003518F0" w:rsidP="003518F0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-</w:t>
      </w:r>
      <w:r w:rsidRPr="000F532E">
        <w:rPr>
          <w:rFonts w:ascii="Times New Roman" w:eastAsia="Times New Roman" w:hAnsi="Times New Roman" w:cs="Times New Roman"/>
          <w:color w:val="181818"/>
          <w:lang w:eastAsia="ru-RU"/>
        </w:rPr>
        <w:t xml:space="preserve">умение работать коллективе, в паре; самостоятельность, дисциплинированность, интерес к </w:t>
      </w:r>
      <w:r w:rsidR="00517034" w:rsidRPr="00871A07">
        <w:rPr>
          <w:rFonts w:ascii="Times New Roman" w:hAnsi="Times New Roman" w:cs="Times New Roman"/>
          <w:sz w:val="24"/>
          <w:szCs w:val="24"/>
        </w:rPr>
        <w:t>изучаемому предмету.</w:t>
      </w:r>
    </w:p>
    <w:p w:rsidR="00517034" w:rsidRPr="00871A07" w:rsidRDefault="00BE45E5" w:rsidP="005170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517034" w:rsidRPr="00871A07">
        <w:rPr>
          <w:rFonts w:ascii="Times New Roman" w:hAnsi="Times New Roman" w:cs="Times New Roman"/>
          <w:b/>
          <w:sz w:val="24"/>
          <w:szCs w:val="24"/>
        </w:rPr>
        <w:t xml:space="preserve"> учащиеся </w:t>
      </w:r>
      <w:r w:rsidR="00517034" w:rsidRPr="00871A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научатся </w:t>
      </w:r>
      <w:r w:rsidR="00517034" w:rsidRPr="00871A07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правила написания безударных окончаний имён существительных во всех падежах; </w:t>
      </w:r>
      <w:r w:rsidR="0021228C" w:rsidRPr="00871A07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>применять алгоритм написания падежных окончаний имен существительных</w:t>
      </w:r>
      <w:r w:rsidR="0058728D" w:rsidRPr="00871A07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 xml:space="preserve">, пользоваться таблицей падежных окончаний, </w:t>
      </w:r>
      <w:r w:rsidR="00B6083E" w:rsidRPr="00871A07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>опорными словами</w:t>
      </w:r>
      <w:r w:rsidR="003518F0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>, развивать речь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A07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 у учащихся на уроке: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Регулятивные УУД:</w:t>
      </w:r>
      <w:r w:rsidR="0021228C" w:rsidRPr="00871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28C" w:rsidRPr="00871A07" w:rsidRDefault="0021228C" w:rsidP="0021228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принимать и сохранять в памяти учебную задачу урока;</w:t>
      </w:r>
    </w:p>
    <w:p w:rsidR="0021228C" w:rsidRPr="00871A07" w:rsidRDefault="0021228C" w:rsidP="0021228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осуществлять решение учебной задачи под руководством учителя;</w:t>
      </w:r>
    </w:p>
    <w:p w:rsidR="0021228C" w:rsidRPr="00871A07" w:rsidRDefault="0021228C" w:rsidP="0021228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оценивать результаты своей деятельности.</w:t>
      </w:r>
    </w:p>
    <w:p w:rsidR="00E215D2" w:rsidRPr="00871A07" w:rsidRDefault="00B6083E" w:rsidP="0021228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п</w:t>
      </w:r>
      <w:r w:rsidR="007358A7" w:rsidRPr="00871A07">
        <w:rPr>
          <w:rFonts w:ascii="Times New Roman" w:hAnsi="Times New Roman" w:cs="Times New Roman"/>
          <w:sz w:val="24"/>
          <w:szCs w:val="24"/>
        </w:rPr>
        <w:t>ередавать</w:t>
      </w:r>
      <w:r w:rsidRPr="00871A07">
        <w:rPr>
          <w:rFonts w:ascii="Times New Roman" w:hAnsi="Times New Roman" w:cs="Times New Roman"/>
          <w:sz w:val="24"/>
          <w:szCs w:val="24"/>
        </w:rPr>
        <w:t xml:space="preserve"> письменную информацию</w:t>
      </w:r>
      <w:r w:rsidR="007358A7" w:rsidRPr="00871A07">
        <w:rPr>
          <w:rFonts w:ascii="Times New Roman" w:hAnsi="Times New Roman" w:cs="Times New Roman"/>
          <w:sz w:val="24"/>
          <w:szCs w:val="24"/>
        </w:rPr>
        <w:t xml:space="preserve"> </w:t>
      </w:r>
      <w:r w:rsidRPr="00871A07">
        <w:rPr>
          <w:rFonts w:ascii="Times New Roman" w:hAnsi="Times New Roman" w:cs="Times New Roman"/>
          <w:sz w:val="24"/>
          <w:szCs w:val="24"/>
        </w:rPr>
        <w:t>на онлайн-доске</w:t>
      </w:r>
      <w:r w:rsidR="007358A7" w:rsidRPr="00871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21228C" w:rsidRPr="00871A07" w:rsidRDefault="0021228C" w:rsidP="002122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осознавать познавательную задачу, воспринимать её на слух, решать её под руководством учителя;</w:t>
      </w:r>
    </w:p>
    <w:p w:rsidR="0021228C" w:rsidRPr="00871A07" w:rsidRDefault="0021228C" w:rsidP="002122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4C0E58" w:rsidRDefault="0021228C" w:rsidP="004C0E5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устанавливать алгоритм правописания безударных падежных окончаний имен существительных</w:t>
      </w:r>
      <w:r w:rsidR="00D9754D">
        <w:rPr>
          <w:rFonts w:ascii="Times New Roman" w:hAnsi="Times New Roman" w:cs="Times New Roman"/>
          <w:sz w:val="24"/>
          <w:szCs w:val="24"/>
        </w:rPr>
        <w:t>;</w:t>
      </w:r>
    </w:p>
    <w:p w:rsidR="00BA58A2" w:rsidRPr="004C0E58" w:rsidRDefault="00BA58A2" w:rsidP="004C0E5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58">
        <w:rPr>
          <w:rFonts w:ascii="Times New Roman" w:hAnsi="Times New Roman"/>
          <w:sz w:val="24"/>
          <w:szCs w:val="24"/>
        </w:rPr>
        <w:lastRenderedPageBreak/>
        <w:t>составлять под руководством учителя небольшие повествовательный и описательный тексты</w:t>
      </w:r>
      <w:r w:rsidR="004C0E58" w:rsidRPr="004C0E58">
        <w:rPr>
          <w:rFonts w:ascii="Times New Roman" w:hAnsi="Times New Roman"/>
          <w:sz w:val="24"/>
          <w:szCs w:val="24"/>
        </w:rPr>
        <w:t xml:space="preserve"> </w:t>
      </w:r>
      <w:r w:rsidR="004C0E58" w:rsidRPr="004C0E58">
        <w:rPr>
          <w:rFonts w:ascii="Times New Roman" w:hAnsi="Times New Roman"/>
          <w:sz w:val="24"/>
          <w:szCs w:val="24"/>
        </w:rPr>
        <w:t>на близкую жизненному опыту</w:t>
      </w:r>
      <w:r w:rsidR="004C0E58" w:rsidRPr="004C0E58">
        <w:rPr>
          <w:rFonts w:ascii="Times New Roman" w:hAnsi="Times New Roman"/>
          <w:sz w:val="24"/>
          <w:szCs w:val="24"/>
        </w:rPr>
        <w:t xml:space="preserve"> </w:t>
      </w:r>
      <w:r w:rsidR="004C0E58" w:rsidRPr="004C0E58">
        <w:rPr>
          <w:rFonts w:ascii="Times New Roman" w:hAnsi="Times New Roman"/>
          <w:sz w:val="24"/>
          <w:szCs w:val="24"/>
        </w:rPr>
        <w:t xml:space="preserve">по репродукции картины художника </w:t>
      </w:r>
      <w:proofErr w:type="spellStart"/>
      <w:r w:rsidR="004C0E58" w:rsidRPr="004C0E58">
        <w:rPr>
          <w:rFonts w:ascii="Times New Roman" w:hAnsi="Times New Roman"/>
          <w:sz w:val="24"/>
          <w:szCs w:val="24"/>
        </w:rPr>
        <w:t>К.Ф.Юона</w:t>
      </w:r>
      <w:proofErr w:type="spellEnd"/>
      <w:r w:rsidR="004C0E58" w:rsidRPr="004C0E58">
        <w:rPr>
          <w:rFonts w:ascii="Times New Roman" w:hAnsi="Times New Roman"/>
          <w:sz w:val="24"/>
          <w:szCs w:val="24"/>
        </w:rPr>
        <w:t xml:space="preserve"> </w:t>
      </w:r>
      <w:r w:rsidR="004C0E58" w:rsidRPr="004C0E58">
        <w:rPr>
          <w:rFonts w:ascii="Times New Roman" w:hAnsi="Times New Roman" w:cs="Arial"/>
          <w:sz w:val="24"/>
          <w:szCs w:val="24"/>
        </w:rPr>
        <w:t xml:space="preserve">«Русская зима. </w:t>
      </w:r>
      <w:proofErr w:type="spellStart"/>
      <w:r w:rsidR="004C0E58" w:rsidRPr="004C0E58">
        <w:rPr>
          <w:rFonts w:ascii="Times New Roman" w:hAnsi="Times New Roman" w:cs="Arial"/>
          <w:sz w:val="24"/>
          <w:szCs w:val="24"/>
        </w:rPr>
        <w:t>Лигачёво</w:t>
      </w:r>
      <w:proofErr w:type="spellEnd"/>
      <w:r w:rsidR="004C0E58" w:rsidRPr="004C0E58">
        <w:rPr>
          <w:rFonts w:ascii="Times New Roman" w:hAnsi="Times New Roman" w:cs="Arial"/>
          <w:sz w:val="24"/>
          <w:szCs w:val="24"/>
        </w:rPr>
        <w:t>»</w:t>
      </w:r>
      <w:r w:rsidR="004C0E58" w:rsidRPr="004C0E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4C0E58" w:rsidRPr="004C0E58">
        <w:rPr>
          <w:rFonts w:ascii="Times New Roman" w:hAnsi="Times New Roman"/>
          <w:sz w:val="24"/>
          <w:szCs w:val="24"/>
        </w:rPr>
        <w:t>пользуясь опорными словами</w:t>
      </w:r>
    </w:p>
    <w:p w:rsidR="00BA58A2" w:rsidRPr="00BA58A2" w:rsidRDefault="00BA58A2" w:rsidP="00BA58A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21228C" w:rsidRPr="00871A07" w:rsidRDefault="0021228C" w:rsidP="002122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работать в парах, учитывать мнение партнера , высказывать своё мнение, договариваться и приходить к общему решению в совместной деятельности;</w:t>
      </w:r>
    </w:p>
    <w:p w:rsidR="0021228C" w:rsidRPr="00871A07" w:rsidRDefault="0021228C" w:rsidP="002122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поставленными задачами;</w:t>
      </w:r>
    </w:p>
    <w:p w:rsidR="0021228C" w:rsidRPr="00871A07" w:rsidRDefault="0021228C" w:rsidP="00C2589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других.</w:t>
      </w: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E45E5" w:rsidRPr="00871A07" w:rsidRDefault="00B6083E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 xml:space="preserve">Компьютер, планшет </w:t>
      </w:r>
      <w:r w:rsidRPr="00871A07">
        <w:rPr>
          <w:rFonts w:ascii="Times New Roman" w:hAnsi="Times New Roman" w:cs="Times New Roman"/>
          <w:sz w:val="24"/>
          <w:szCs w:val="24"/>
          <w:lang w:val="en-US"/>
        </w:rPr>
        <w:t>Bamboo</w:t>
      </w:r>
      <w:r w:rsidRPr="00871A07">
        <w:rPr>
          <w:rFonts w:ascii="Times New Roman" w:hAnsi="Times New Roman" w:cs="Times New Roman"/>
          <w:sz w:val="24"/>
          <w:szCs w:val="24"/>
        </w:rPr>
        <w:t>, онлайн-доска https://www.notebookcast.com</w:t>
      </w:r>
    </w:p>
    <w:p w:rsidR="00BE45E5" w:rsidRPr="004C0E58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07">
        <w:rPr>
          <w:rFonts w:ascii="Times New Roman" w:hAnsi="Times New Roman" w:cs="Times New Roman"/>
          <w:sz w:val="24"/>
          <w:szCs w:val="24"/>
        </w:rPr>
        <w:t>учебник  «Русский язык» , 4 класс , часть 1 (</w:t>
      </w:r>
      <w:proofErr w:type="spellStart"/>
      <w:r w:rsidRPr="00871A07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871A07">
        <w:rPr>
          <w:rFonts w:ascii="Times New Roman" w:hAnsi="Times New Roman" w:cs="Times New Roman"/>
          <w:sz w:val="24"/>
          <w:szCs w:val="24"/>
        </w:rPr>
        <w:t>, В.Г. Горецкий);</w:t>
      </w:r>
      <w:r w:rsidR="004C0E58">
        <w:rPr>
          <w:rFonts w:ascii="Times New Roman" w:hAnsi="Times New Roman" w:cs="Times New Roman"/>
          <w:sz w:val="24"/>
          <w:szCs w:val="24"/>
        </w:rPr>
        <w:t xml:space="preserve"> репродукция картины </w:t>
      </w:r>
      <w:r w:rsidR="004C0E58" w:rsidRPr="004C0E58">
        <w:rPr>
          <w:rFonts w:ascii="Times New Roman" w:hAnsi="Times New Roman"/>
          <w:sz w:val="24"/>
          <w:szCs w:val="24"/>
        </w:rPr>
        <w:t xml:space="preserve">художника </w:t>
      </w:r>
      <w:proofErr w:type="spellStart"/>
      <w:r w:rsidR="004C0E58" w:rsidRPr="004C0E58">
        <w:rPr>
          <w:rFonts w:ascii="Times New Roman" w:hAnsi="Times New Roman"/>
          <w:sz w:val="24"/>
          <w:szCs w:val="24"/>
        </w:rPr>
        <w:t>К.Ф.Юона</w:t>
      </w:r>
      <w:proofErr w:type="spellEnd"/>
      <w:r w:rsidR="004C0E58" w:rsidRPr="004C0E58">
        <w:rPr>
          <w:rFonts w:ascii="Times New Roman" w:hAnsi="Times New Roman"/>
          <w:sz w:val="24"/>
          <w:szCs w:val="24"/>
        </w:rPr>
        <w:t xml:space="preserve"> </w:t>
      </w:r>
      <w:r w:rsidR="004C0E58" w:rsidRPr="004C0E58">
        <w:rPr>
          <w:rFonts w:ascii="Times New Roman" w:hAnsi="Times New Roman" w:cs="Arial"/>
          <w:sz w:val="24"/>
          <w:szCs w:val="24"/>
        </w:rPr>
        <w:t xml:space="preserve">«Русская зима. </w:t>
      </w:r>
      <w:proofErr w:type="spellStart"/>
      <w:r w:rsidR="004C0E58" w:rsidRPr="004C0E58">
        <w:rPr>
          <w:rFonts w:ascii="Times New Roman" w:hAnsi="Times New Roman" w:cs="Arial"/>
          <w:sz w:val="24"/>
          <w:szCs w:val="24"/>
        </w:rPr>
        <w:t>Лигачёво</w:t>
      </w:r>
      <w:proofErr w:type="spellEnd"/>
      <w:r w:rsidR="004C0E58" w:rsidRPr="004C0E58">
        <w:rPr>
          <w:rFonts w:ascii="Times New Roman" w:hAnsi="Times New Roman" w:cs="Arial"/>
          <w:sz w:val="24"/>
          <w:szCs w:val="24"/>
        </w:rPr>
        <w:t>»</w:t>
      </w:r>
      <w:r w:rsidR="004C0E58" w:rsidRPr="004C0E5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BE45E5" w:rsidRPr="004C0E58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511" w:rsidRPr="00871A07" w:rsidRDefault="00580511" w:rsidP="0021228C">
      <w:pPr>
        <w:pStyle w:val="ParagraphStyle"/>
        <w:keepNext/>
        <w:outlineLvl w:val="1"/>
        <w:rPr>
          <w:rFonts w:ascii="Times New Roman" w:hAnsi="Times New Roman" w:cs="Times New Roman"/>
          <w:caps/>
        </w:rPr>
      </w:pPr>
    </w:p>
    <w:p w:rsidR="00BE45E5" w:rsidRPr="00871A07" w:rsidRDefault="00BE45E5" w:rsidP="00C25899">
      <w:pPr>
        <w:pStyle w:val="ParagraphStyle"/>
        <w:keepNext/>
        <w:jc w:val="center"/>
        <w:outlineLvl w:val="1"/>
        <w:rPr>
          <w:rFonts w:ascii="Times New Roman" w:hAnsi="Times New Roman" w:cs="Times New Roman"/>
          <w:caps/>
        </w:rPr>
      </w:pPr>
      <w:r w:rsidRPr="00871A07">
        <w:rPr>
          <w:rFonts w:ascii="Times New Roman" w:hAnsi="Times New Roman" w:cs="Times New Roman"/>
          <w:caps/>
        </w:rPr>
        <w:t>Организационная структура урока  (ХОД УРОКА)</w:t>
      </w:r>
    </w:p>
    <w:tbl>
      <w:tblPr>
        <w:tblW w:w="1461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4"/>
        <w:gridCol w:w="5812"/>
        <w:gridCol w:w="2835"/>
        <w:gridCol w:w="3260"/>
      </w:tblGrid>
      <w:tr w:rsidR="00580511" w:rsidRPr="00871A07" w:rsidTr="00723420">
        <w:trPr>
          <w:jc w:val="center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5E5" w:rsidRPr="00871A07" w:rsidRDefault="00BE45E5" w:rsidP="00C25899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Этапы </w:t>
            </w:r>
            <w:r w:rsidRPr="00871A07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5E5" w:rsidRPr="00871A07" w:rsidRDefault="00BE45E5" w:rsidP="00C25899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Деятельность </w:t>
            </w:r>
            <w:r w:rsidRPr="00871A07"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5E5" w:rsidRPr="00871A07" w:rsidRDefault="00BE45E5" w:rsidP="00C25899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Деятельность </w:t>
            </w:r>
            <w:r w:rsidRPr="00871A07"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5E5" w:rsidRPr="00871A07" w:rsidRDefault="00BE45E5" w:rsidP="00C25899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Формируемые УУД:</w:t>
            </w:r>
          </w:p>
        </w:tc>
      </w:tr>
      <w:tr w:rsidR="00580511" w:rsidRPr="00871A07" w:rsidTr="00723420">
        <w:trPr>
          <w:jc w:val="center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E34" w:rsidRPr="00871A07" w:rsidRDefault="00BE45E5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71A07"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 w:rsidR="00174E34" w:rsidRPr="00871A07">
              <w:rPr>
                <w:rFonts w:ascii="Times New Roman" w:hAnsi="Times New Roman" w:cs="Times New Roman"/>
                <w:b/>
                <w:bCs/>
              </w:rPr>
              <w:t>Мотивация к учебной деятельности.</w:t>
            </w:r>
          </w:p>
          <w:p w:rsidR="00BE45E5" w:rsidRPr="00871A07" w:rsidRDefault="00BE45E5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E5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1.Эмоциональный настрой на урок.</w:t>
            </w:r>
          </w:p>
          <w:p w:rsidR="00174E34" w:rsidRPr="00871A07" w:rsidRDefault="00174E34" w:rsidP="00C25899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71A0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Проверьте готовность к уроку.</w:t>
            </w:r>
          </w:p>
          <w:p w:rsidR="00174E34" w:rsidRPr="00871A07" w:rsidRDefault="00174E34" w:rsidP="00C25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0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 Запланиров</w:t>
            </w:r>
            <w:r w:rsidR="00580511" w:rsidRPr="00871A0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много, </w:t>
            </w:r>
            <w:r w:rsidR="00B6083E" w:rsidRPr="00871A0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поэтому, чтобы успеть всё, нужно работать </w:t>
            </w:r>
            <w:r w:rsidRPr="00871A0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быстро, старательно, дружно!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E5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Проверяют готовность к уроку. Настраиваются на работу.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420" w:rsidRPr="00871A07" w:rsidRDefault="00723420" w:rsidP="00723420">
            <w:pPr>
              <w:pStyle w:val="ab"/>
              <w:spacing w:after="0" w:line="240" w:lineRule="auto"/>
            </w:pPr>
            <w:r w:rsidRPr="00871A07">
              <w:t xml:space="preserve">Личностные УУД: </w:t>
            </w:r>
          </w:p>
          <w:p w:rsidR="00723420" w:rsidRPr="00871A07" w:rsidRDefault="00723420" w:rsidP="00723420">
            <w:pPr>
              <w:pStyle w:val="ab"/>
              <w:spacing w:after="0" w:line="240" w:lineRule="auto"/>
            </w:pPr>
            <w:r w:rsidRPr="00871A07">
              <w:t>1.Формирование мотивации к обучению и целенаправленной познавательной деятельности;</w:t>
            </w:r>
          </w:p>
          <w:p w:rsidR="00BE45E5" w:rsidRPr="00871A07" w:rsidRDefault="00723420" w:rsidP="00723420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2. развитие навыков сотрудничества с учителем, сверстниками  в процессе совместной деятельности на уроке.</w:t>
            </w:r>
          </w:p>
        </w:tc>
      </w:tr>
      <w:tr w:rsidR="00580511" w:rsidRPr="00871A07" w:rsidTr="00723420">
        <w:trPr>
          <w:jc w:val="center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E5" w:rsidRPr="00871A07" w:rsidRDefault="00BE45E5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71A07"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  <w:r w:rsidR="00174E34" w:rsidRPr="00871A07">
              <w:rPr>
                <w:rFonts w:ascii="Times New Roman" w:hAnsi="Times New Roman" w:cs="Times New Roman"/>
                <w:b/>
                <w:bCs/>
              </w:rPr>
              <w:t xml:space="preserve"> и пробное учебное действие.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E34" w:rsidRPr="00871A07" w:rsidRDefault="00174E34" w:rsidP="00C25899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871A07">
              <w:rPr>
                <w:b/>
                <w:bCs/>
              </w:rPr>
              <w:t>Слайд 1</w:t>
            </w:r>
          </w:p>
          <w:p w:rsidR="005F10AB" w:rsidRPr="00871A07" w:rsidRDefault="005F10AB" w:rsidP="00C25899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  <w:p w:rsidR="00174E34" w:rsidRPr="00871A07" w:rsidRDefault="001965A6" w:rsidP="00C2589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71A07">
              <w:rPr>
                <w:bCs/>
              </w:rPr>
              <w:lastRenderedPageBreak/>
              <w:t>-</w:t>
            </w:r>
            <w:r w:rsidR="00BE45E5" w:rsidRPr="00871A07">
              <w:rPr>
                <w:bCs/>
              </w:rPr>
              <w:t>Ребята, посмотрите на картину</w:t>
            </w:r>
            <w:r w:rsidRPr="00871A07">
              <w:rPr>
                <w:bCs/>
              </w:rPr>
              <w:t xml:space="preserve"> </w:t>
            </w:r>
            <w:proofErr w:type="spellStart"/>
            <w:r w:rsidRPr="00871A07">
              <w:rPr>
                <w:bCs/>
              </w:rPr>
              <w:t>К.Ф.Юона</w:t>
            </w:r>
            <w:proofErr w:type="spellEnd"/>
            <w:r w:rsidR="00BE45E5" w:rsidRPr="00871A07">
              <w:rPr>
                <w:bCs/>
              </w:rPr>
              <w:t>. Какое время года изображено на ней? (Зима)</w:t>
            </w:r>
            <w:r w:rsidR="00174E34" w:rsidRPr="00871A07">
              <w:rPr>
                <w:bCs/>
              </w:rPr>
              <w:t xml:space="preserve"> </w:t>
            </w:r>
          </w:p>
          <w:p w:rsidR="001965A6" w:rsidRPr="00871A07" w:rsidRDefault="001965A6" w:rsidP="00C25899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871A07">
              <w:rPr>
                <w:bCs/>
              </w:rPr>
              <w:t xml:space="preserve">-В каком </w:t>
            </w:r>
            <w:r w:rsidR="00511711" w:rsidRPr="00871A07">
              <w:rPr>
                <w:bCs/>
              </w:rPr>
              <w:t xml:space="preserve">художественном </w:t>
            </w:r>
            <w:r w:rsidRPr="00871A07">
              <w:rPr>
                <w:bCs/>
              </w:rPr>
              <w:t>жанре написана эта картина? (Пейзаж)</w:t>
            </w:r>
          </w:p>
          <w:p w:rsidR="00511711" w:rsidRPr="00BA58A2" w:rsidRDefault="001965A6" w:rsidP="0051171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71A07">
              <w:rPr>
                <w:rFonts w:ascii="Times New Roman" w:hAnsi="Times New Roman" w:cs="Times New Roman"/>
                <w:bCs/>
                <w:sz w:val="24"/>
                <w:szCs w:val="24"/>
              </w:rPr>
              <w:t>-Что такое пейзаж? (</w:t>
            </w:r>
            <w:r w:rsidRPr="00871A0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Рисунок, картина, изображающие природу, а также описание природы в литературном произведении)</w:t>
            </w:r>
          </w:p>
          <w:p w:rsidR="00511711" w:rsidRPr="00871A07" w:rsidRDefault="00511711" w:rsidP="0051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Чистописание. Слайд 2</w:t>
            </w:r>
          </w:p>
          <w:p w:rsidR="00511711" w:rsidRPr="00871A07" w:rsidRDefault="00511711" w:rsidP="00511711">
            <w:pPr>
              <w:spacing w:after="0" w:line="240" w:lineRule="auto"/>
              <w:ind w:right="15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</w:t>
            </w: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красиво заглавную  и  строчную буквы «</w:t>
            </w:r>
            <w:r w:rsidRPr="00871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 </w:t>
            </w:r>
            <w:proofErr w:type="spellStart"/>
            <w:r w:rsidRPr="00871A0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1711" w:rsidRPr="00871A07" w:rsidRDefault="00511711" w:rsidP="00511711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71A07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538243" cy="86533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xresdefaul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81" cy="87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3A49" w:rsidRPr="00871A07" w:rsidRDefault="00511711" w:rsidP="0051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-Запишем слов</w:t>
            </w:r>
            <w:r w:rsidR="00595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пейзаж </w:t>
            </w: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 поставим ударение, выделим орфограмму.</w:t>
            </w:r>
          </w:p>
          <w:p w:rsidR="00920FF3" w:rsidRPr="00871A07" w:rsidRDefault="00920FF3" w:rsidP="0051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-К какой части речи принадлежит это слово?</w:t>
            </w:r>
          </w:p>
          <w:p w:rsidR="00BE45E5" w:rsidRPr="00871A07" w:rsidRDefault="00920FF3" w:rsidP="00DD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морфологические признаки слова. (неодушевлённое, нарицательное, </w:t>
            </w:r>
            <w:proofErr w:type="spellStart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., 2 </w:t>
            </w:r>
            <w:proofErr w:type="spellStart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BE45E5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Смотрят на слайд и отвечают на вопросы </w:t>
            </w:r>
            <w:r w:rsidRPr="00871A07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74E34" w:rsidRPr="00871A07" w:rsidRDefault="003C627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Записывают минутку чистописания</w:t>
            </w: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16BFD" w:rsidRPr="00871A07" w:rsidRDefault="00016BFD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16BFD" w:rsidRPr="00871A07" w:rsidRDefault="00016BFD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16BFD" w:rsidRPr="00871A07" w:rsidRDefault="00016BFD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16BFD" w:rsidRPr="00871A07" w:rsidRDefault="00016BFD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3C6274" w:rsidRPr="00871A07" w:rsidRDefault="003C627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3C6274" w:rsidRPr="00871A07" w:rsidRDefault="003C627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16BFD" w:rsidRPr="00871A07" w:rsidRDefault="00016BFD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74E34" w:rsidRPr="00871A07" w:rsidRDefault="00174E3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Отвечают на вопросы</w:t>
            </w:r>
            <w:r w:rsidR="00920FF3" w:rsidRPr="00871A07">
              <w:rPr>
                <w:rFonts w:ascii="Times New Roman" w:hAnsi="Times New Roman" w:cs="Times New Roman"/>
              </w:rPr>
              <w:t>. Определяют морфологические признаки имени существительного.</w:t>
            </w:r>
          </w:p>
          <w:p w:rsidR="00EC5613" w:rsidRPr="00871A07" w:rsidRDefault="00EC5613" w:rsidP="00DD26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871A07">
              <w:rPr>
                <w:rFonts w:ascii="Times New Roman" w:hAnsi="Times New Roman" w:cs="Times New Roman"/>
                <w:b/>
              </w:rPr>
              <w:lastRenderedPageBreak/>
              <w:t>Коммуникативные УУД:</w:t>
            </w:r>
            <w:r w:rsidR="00D90910" w:rsidRPr="00871A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45E5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871A07">
              <w:rPr>
                <w:rFonts w:ascii="Times New Roman" w:hAnsi="Times New Roman" w:cs="Times New Roman"/>
                <w:b/>
              </w:rPr>
              <w:t>1.</w:t>
            </w:r>
            <w:r w:rsidR="00D90910" w:rsidRPr="00871A07">
              <w:rPr>
                <w:rFonts w:ascii="Times New Roman" w:hAnsi="Times New Roman" w:cs="Times New Roman"/>
              </w:rPr>
              <w:t xml:space="preserve">выражать  свои мысли с достаточной полнотой и </w:t>
            </w:r>
            <w:r w:rsidR="00D90910" w:rsidRPr="00871A07">
              <w:rPr>
                <w:rFonts w:ascii="Times New Roman" w:hAnsi="Times New Roman" w:cs="Times New Roman"/>
              </w:rPr>
              <w:lastRenderedPageBreak/>
              <w:t>точностью.</w:t>
            </w:r>
          </w:p>
          <w:p w:rsidR="00723420" w:rsidRPr="00871A07" w:rsidRDefault="00723420" w:rsidP="00723420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723420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2.слушать собеседника и понимать речь других</w:t>
            </w: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723420" w:rsidRPr="00871A07" w:rsidRDefault="0072342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580511" w:rsidRPr="00871A07" w:rsidTr="00723420">
        <w:trPr>
          <w:jc w:val="center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99" w:rsidRPr="00871A07" w:rsidRDefault="00BE45E5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871A0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</w:t>
            </w:r>
            <w:r w:rsidR="00C25899" w:rsidRPr="00871A07">
              <w:rPr>
                <w:rFonts w:ascii="Times New Roman" w:hAnsi="Times New Roman" w:cs="Times New Roman"/>
                <w:b/>
                <w:bCs/>
              </w:rPr>
              <w:t>Постановка учебной задачи</w:t>
            </w:r>
          </w:p>
          <w:p w:rsidR="00BE45E5" w:rsidRPr="00871A07" w:rsidRDefault="00BE45E5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274" w:rsidRPr="00871A07" w:rsidRDefault="00DD26A3" w:rsidP="003C6274">
            <w:pPr>
              <w:pStyle w:val="a9"/>
              <w:spacing w:after="0" w:line="240" w:lineRule="auto"/>
            </w:pPr>
            <w:r w:rsidRPr="00871A07">
              <w:t>Запишите предложение:</w:t>
            </w:r>
          </w:p>
          <w:p w:rsidR="003C6274" w:rsidRPr="00871A07" w:rsidRDefault="003C6274" w:rsidP="003C62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07">
              <w:rPr>
                <w:rFonts w:ascii="Times New Roman" w:hAnsi="Times New Roman" w:cs="Times New Roman"/>
                <w:i/>
                <w:sz w:val="24"/>
                <w:szCs w:val="24"/>
              </w:rPr>
              <w:t>На природе можно любоваться красивым пейзажем. (один человек работает на доске)</w:t>
            </w:r>
          </w:p>
          <w:p w:rsidR="003C6274" w:rsidRPr="00871A07" w:rsidRDefault="003C6274" w:rsidP="003C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Выделите окончания имён существительных и объясните их написание.</w:t>
            </w:r>
          </w:p>
          <w:p w:rsidR="00315772" w:rsidRPr="00871A07" w:rsidRDefault="00315772" w:rsidP="00C25899">
            <w:pPr>
              <w:pStyle w:val="a9"/>
              <w:spacing w:after="0" w:line="240" w:lineRule="auto"/>
              <w:rPr>
                <w:b/>
              </w:rPr>
            </w:pPr>
            <w:r w:rsidRPr="00871A07">
              <w:t>-</w:t>
            </w:r>
            <w:r w:rsidR="00223F2A" w:rsidRPr="00871A07">
              <w:t xml:space="preserve">Для того чтобы приступить к заданию, </w:t>
            </w:r>
            <w:r w:rsidRPr="00871A07">
              <w:t xml:space="preserve">вспомним </w:t>
            </w:r>
            <w:r w:rsidRPr="00871A07">
              <w:lastRenderedPageBreak/>
              <w:t>алгоритм действия правописания падежных окончаний имён существительных?</w:t>
            </w:r>
            <w:r w:rsidR="00803777" w:rsidRPr="00871A07">
              <w:t xml:space="preserve"> </w:t>
            </w:r>
            <w:r w:rsidR="00803777" w:rsidRPr="00871A07">
              <w:rPr>
                <w:b/>
              </w:rPr>
              <w:t xml:space="preserve">Слайд </w:t>
            </w:r>
            <w:r w:rsidR="00DD26A3" w:rsidRPr="00871A07">
              <w:rPr>
                <w:b/>
              </w:rPr>
              <w:t>3</w:t>
            </w:r>
          </w:p>
          <w:p w:rsidR="00803777" w:rsidRPr="00871A07" w:rsidRDefault="00803777" w:rsidP="00803777">
            <w:pPr>
              <w:pStyle w:val="a9"/>
              <w:spacing w:after="0" w:line="240" w:lineRule="auto"/>
            </w:pPr>
            <w:r w:rsidRPr="00871A07">
              <w:t>1. Определить склонение.</w:t>
            </w:r>
          </w:p>
          <w:p w:rsidR="00803777" w:rsidRPr="00871A07" w:rsidRDefault="00803777" w:rsidP="00803777">
            <w:pPr>
              <w:pStyle w:val="a9"/>
              <w:spacing w:after="0" w:line="240" w:lineRule="auto"/>
            </w:pPr>
            <w:r w:rsidRPr="00871A07">
              <w:t>2. Определить падеж.</w:t>
            </w:r>
          </w:p>
          <w:p w:rsidR="00803777" w:rsidRPr="00871A07" w:rsidRDefault="00803777" w:rsidP="00803777">
            <w:pPr>
              <w:pStyle w:val="a9"/>
              <w:spacing w:after="0" w:line="240" w:lineRule="auto"/>
            </w:pPr>
            <w:r w:rsidRPr="00871A07">
              <w:t>3. Вспомнить таблицу окончаний в нужном склонении и падеже.</w:t>
            </w:r>
            <w:r w:rsidRPr="00871A07">
              <w:tab/>
            </w:r>
          </w:p>
          <w:p w:rsidR="00803777" w:rsidRPr="00871A07" w:rsidRDefault="00803777" w:rsidP="00803777">
            <w:pPr>
              <w:pStyle w:val="a9"/>
              <w:spacing w:after="0" w:line="240" w:lineRule="auto"/>
            </w:pPr>
            <w:r w:rsidRPr="00871A07">
              <w:t>4. Подставить слова-помощники (существительное того же склонения в том же падеже с ударным окончанием, например: 1 скл. – рука, 2 скл. – плечо, 3 скл. – грудь).</w:t>
            </w:r>
          </w:p>
          <w:p w:rsidR="00DD26A3" w:rsidRPr="00871A07" w:rsidRDefault="00DD26A3" w:rsidP="00DD26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вы думаете, о чем мы с вами продолжим говорить? </w:t>
            </w:r>
          </w:p>
          <w:p w:rsidR="00C22E4C" w:rsidRDefault="00DD26A3" w:rsidP="00DD26A3">
            <w:pPr>
              <w:pStyle w:val="a9"/>
              <w:spacing w:after="0" w:line="240" w:lineRule="auto"/>
              <w:rPr>
                <w:rFonts w:eastAsia="Calibri"/>
              </w:rPr>
            </w:pPr>
            <w:r w:rsidRPr="00871A07">
              <w:t>-</w:t>
            </w:r>
            <w:r w:rsidRPr="00871A07">
              <w:rPr>
                <w:rFonts w:eastAsia="Calibri"/>
              </w:rPr>
              <w:t>Какова тема нашего урока?</w:t>
            </w:r>
            <w:r w:rsidR="00C22E4C">
              <w:rPr>
                <w:rFonts w:eastAsia="Calibri"/>
              </w:rPr>
              <w:t xml:space="preserve"> </w:t>
            </w:r>
          </w:p>
          <w:p w:rsidR="00DD26A3" w:rsidRPr="00871A07" w:rsidRDefault="00DD26A3" w:rsidP="00DD26A3">
            <w:pPr>
              <w:pStyle w:val="a9"/>
              <w:spacing w:after="0" w:line="240" w:lineRule="auto"/>
              <w:rPr>
                <w:rFonts w:eastAsia="Calibri"/>
              </w:rPr>
            </w:pPr>
            <w:r w:rsidRPr="00871A07">
              <w:rPr>
                <w:rFonts w:eastAsia="Calibri"/>
              </w:rPr>
              <w:t xml:space="preserve"> </w:t>
            </w:r>
            <w:r w:rsidRPr="00871A07">
              <w:rPr>
                <w:rFonts w:eastAsia="Calibri"/>
                <w:b/>
              </w:rPr>
              <w:t>Слайд 4</w:t>
            </w:r>
            <w:r w:rsidR="00C22E4C">
              <w:rPr>
                <w:rFonts w:eastAsia="Calibri"/>
                <w:b/>
              </w:rPr>
              <w:t xml:space="preserve"> </w:t>
            </w:r>
          </w:p>
          <w:p w:rsidR="00BE45E5" w:rsidRPr="00871A07" w:rsidRDefault="00DD26A3" w:rsidP="00692AA7">
            <w:pPr>
              <w:pStyle w:val="a9"/>
              <w:spacing w:after="0" w:line="240" w:lineRule="auto"/>
              <w:rPr>
                <w:b/>
              </w:rPr>
            </w:pPr>
            <w:r w:rsidRPr="00871A07">
              <w:t xml:space="preserve">- </w:t>
            </w:r>
            <w:r w:rsidRPr="00871A07">
              <w:rPr>
                <w:rFonts w:eastAsia="Calibri"/>
              </w:rPr>
              <w:t>Какие поставим цели?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Pr="00871A07" w:rsidRDefault="00DD26A3" w:rsidP="00DD26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lastRenderedPageBreak/>
              <w:t>Один ученик работает на доске. Объясняет правописание окончаний имён существительных</w:t>
            </w:r>
          </w:p>
          <w:p w:rsidR="00DD26A3" w:rsidRPr="00871A07" w:rsidRDefault="00DD26A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DD26A3" w:rsidRPr="00871A07" w:rsidRDefault="00DD26A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DD26A3" w:rsidRPr="00871A07" w:rsidRDefault="00DD26A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25899" w:rsidRPr="00871A07" w:rsidRDefault="00C25899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Вспоминают алгоритм </w:t>
            </w:r>
            <w:r w:rsidRPr="00871A07">
              <w:rPr>
                <w:rFonts w:ascii="Times New Roman" w:hAnsi="Times New Roman" w:cs="Times New Roman"/>
              </w:rPr>
              <w:lastRenderedPageBreak/>
              <w:t>действия правописания падежных окончаний имён существительных.</w:t>
            </w:r>
          </w:p>
          <w:p w:rsidR="00C25899" w:rsidRPr="00871A07" w:rsidRDefault="00C25899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25899" w:rsidRPr="00871A07" w:rsidRDefault="00C25899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25899" w:rsidRPr="00871A07" w:rsidRDefault="00C25899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25899" w:rsidRPr="00871A07" w:rsidRDefault="00C25899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25899" w:rsidRPr="00871A07" w:rsidRDefault="00C25899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25899" w:rsidRPr="00871A07" w:rsidRDefault="00C25899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25899" w:rsidRPr="00871A07" w:rsidRDefault="00C25899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DD26A3" w:rsidRPr="00871A07" w:rsidRDefault="00DD26A3" w:rsidP="00DD26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Ответы детей </w:t>
            </w:r>
          </w:p>
          <w:p w:rsidR="00DD26A3" w:rsidRDefault="00DD26A3" w:rsidP="00DD26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Формулируют тему и цели  урока</w:t>
            </w:r>
            <w:r w:rsidR="00C22E4C">
              <w:rPr>
                <w:rFonts w:ascii="Times New Roman" w:hAnsi="Times New Roman" w:cs="Times New Roman"/>
              </w:rPr>
              <w:t>: Тема «Правописание безударных окончаний имён существительных»</w:t>
            </w:r>
          </w:p>
          <w:p w:rsidR="00C22E4C" w:rsidRDefault="00C22E4C" w:rsidP="00DD26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Будем учиться правильно писать окончания имён существительных в разных падежах, пользуясь алгоритмом </w:t>
            </w:r>
          </w:p>
          <w:p w:rsidR="00C22E4C" w:rsidRDefault="00C22E4C" w:rsidP="00DD26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учиться пользоваться таблицей окончаний имён существительных.</w:t>
            </w:r>
          </w:p>
          <w:p w:rsidR="00C22E4C" w:rsidRPr="00871A07" w:rsidRDefault="00C22E4C" w:rsidP="00DD26A3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0366B" w:rsidRPr="00871A07" w:rsidRDefault="0000366B" w:rsidP="00692AA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420" w:rsidRPr="00871A07" w:rsidRDefault="00723420" w:rsidP="00723420">
            <w:pPr>
              <w:pStyle w:val="ab"/>
              <w:spacing w:after="0" w:line="240" w:lineRule="auto"/>
            </w:pPr>
            <w:r w:rsidRPr="00871A07">
              <w:lastRenderedPageBreak/>
              <w:t>Регулятивные УУД:</w:t>
            </w:r>
          </w:p>
          <w:p w:rsidR="00723420" w:rsidRPr="00871A07" w:rsidRDefault="00723420" w:rsidP="00723420">
            <w:pPr>
              <w:pStyle w:val="ab"/>
              <w:spacing w:after="0" w:line="240" w:lineRule="auto"/>
            </w:pPr>
            <w:r w:rsidRPr="00871A07">
              <w:t>Прогнозировать (совместно с учителем) предстоящую работу;</w:t>
            </w:r>
          </w:p>
          <w:p w:rsidR="00723420" w:rsidRPr="00871A07" w:rsidRDefault="00723420" w:rsidP="00723420">
            <w:pPr>
              <w:pStyle w:val="ab"/>
              <w:spacing w:after="0" w:line="240" w:lineRule="auto"/>
            </w:pPr>
            <w:r w:rsidRPr="00871A07">
              <w:t>Коммуникативные УУД: строить речевое высказывание в соответствии с поставленными задачами</w:t>
            </w:r>
          </w:p>
          <w:p w:rsidR="00723420" w:rsidRPr="00871A07" w:rsidRDefault="00723420" w:rsidP="00723420">
            <w:pPr>
              <w:pStyle w:val="ab"/>
              <w:spacing w:after="0" w:line="240" w:lineRule="auto"/>
            </w:pPr>
          </w:p>
          <w:p w:rsidR="00CF2FB3" w:rsidRPr="00871A07" w:rsidRDefault="00CF2FB3" w:rsidP="00723420">
            <w:pPr>
              <w:pStyle w:val="ab"/>
              <w:spacing w:after="0" w:line="240" w:lineRule="auto"/>
            </w:pPr>
            <w:r w:rsidRPr="00871A07">
              <w:t>Познавательные  УУД:</w:t>
            </w:r>
          </w:p>
          <w:p w:rsidR="00CF2FB3" w:rsidRPr="00871A07" w:rsidRDefault="00CF2FB3" w:rsidP="00723420">
            <w:pPr>
              <w:pStyle w:val="ab"/>
              <w:spacing w:after="0" w:line="240" w:lineRule="auto"/>
            </w:pPr>
            <w:r w:rsidRPr="00871A07">
              <w:t>Осознавать познавательную задачу, воспринимать её на слух, решать её (под руководством учителя);</w:t>
            </w:r>
          </w:p>
          <w:p w:rsidR="00D90910" w:rsidRPr="00871A07" w:rsidRDefault="00D90910" w:rsidP="00D90910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580511" w:rsidRPr="00871A07" w:rsidTr="00723420">
        <w:trPr>
          <w:jc w:val="center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E5" w:rsidRPr="00871A07" w:rsidRDefault="00BE45E5" w:rsidP="0061275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71A0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IV. </w:t>
            </w:r>
            <w:r w:rsidR="00612752" w:rsidRPr="00871A07">
              <w:rPr>
                <w:rFonts w:ascii="Times New Roman" w:hAnsi="Times New Roman" w:cs="Times New Roman"/>
                <w:b/>
                <w:bCs/>
              </w:rPr>
              <w:t>Обобщение и систематизация знаний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E5" w:rsidRPr="00871A07" w:rsidRDefault="00BE7861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871A07">
              <w:rPr>
                <w:rFonts w:ascii="Times New Roman" w:hAnsi="Times New Roman" w:cs="Times New Roman"/>
                <w:b/>
              </w:rPr>
              <w:t xml:space="preserve">Работа по учебнику. </w:t>
            </w:r>
          </w:p>
          <w:p w:rsidR="00612752" w:rsidRPr="00871A07" w:rsidRDefault="00612752" w:rsidP="00C25899">
            <w:pPr>
              <w:pStyle w:val="ParagraphStyle"/>
              <w:ind w:right="-60"/>
              <w:rPr>
                <w:rFonts w:ascii="Times New Roman" w:hAnsi="Times New Roman" w:cs="Times New Roman"/>
                <w:i/>
              </w:rPr>
            </w:pPr>
            <w:r w:rsidRPr="00871A07">
              <w:rPr>
                <w:rFonts w:ascii="Times New Roman" w:hAnsi="Times New Roman" w:cs="Times New Roman"/>
                <w:b/>
              </w:rPr>
              <w:t>-</w:t>
            </w:r>
            <w:r w:rsidRPr="00871A07">
              <w:rPr>
                <w:rFonts w:ascii="Times New Roman" w:hAnsi="Times New Roman" w:cs="Times New Roman"/>
                <w:i/>
              </w:rPr>
              <w:t>Открываем  учебники на стр.12</w:t>
            </w:r>
            <w:r w:rsidR="00DD26A3" w:rsidRPr="00871A07">
              <w:rPr>
                <w:rFonts w:ascii="Times New Roman" w:hAnsi="Times New Roman" w:cs="Times New Roman"/>
                <w:i/>
              </w:rPr>
              <w:t>6</w:t>
            </w:r>
            <w:r w:rsidRPr="00871A07">
              <w:rPr>
                <w:rFonts w:ascii="Times New Roman" w:hAnsi="Times New Roman" w:cs="Times New Roman"/>
                <w:i/>
              </w:rPr>
              <w:t xml:space="preserve"> упр</w:t>
            </w:r>
            <w:r w:rsidR="00DD26A3" w:rsidRPr="00871A07">
              <w:rPr>
                <w:rFonts w:ascii="Times New Roman" w:hAnsi="Times New Roman" w:cs="Times New Roman"/>
                <w:i/>
              </w:rPr>
              <w:t>.</w:t>
            </w:r>
            <w:r w:rsidRPr="00871A07">
              <w:rPr>
                <w:rFonts w:ascii="Times New Roman" w:hAnsi="Times New Roman" w:cs="Times New Roman"/>
                <w:i/>
              </w:rPr>
              <w:t xml:space="preserve"> 2</w:t>
            </w:r>
            <w:r w:rsidR="00DD26A3" w:rsidRPr="00871A07">
              <w:rPr>
                <w:rFonts w:ascii="Times New Roman" w:hAnsi="Times New Roman" w:cs="Times New Roman"/>
                <w:i/>
              </w:rPr>
              <w:t>38</w:t>
            </w:r>
          </w:p>
          <w:p w:rsidR="00612752" w:rsidRPr="00871A07" w:rsidRDefault="00612752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871A07">
              <w:rPr>
                <w:rFonts w:ascii="Times New Roman" w:hAnsi="Times New Roman" w:cs="Times New Roman"/>
              </w:rPr>
              <w:t xml:space="preserve">Прочитайте </w:t>
            </w:r>
          </w:p>
          <w:p w:rsidR="00BE7861" w:rsidRPr="00871A07" w:rsidRDefault="008300CF" w:rsidP="00C25899">
            <w:pPr>
              <w:pStyle w:val="a9"/>
              <w:spacing w:after="0" w:line="240" w:lineRule="auto"/>
            </w:pPr>
            <w:r w:rsidRPr="00871A07">
              <w:t>-</w:t>
            </w:r>
            <w:r w:rsidR="00BE7861" w:rsidRPr="00871A07">
              <w:t>Что нужно сделать в задании? (</w:t>
            </w:r>
            <w:r w:rsidR="00DD26A3" w:rsidRPr="00871A07">
              <w:t>Списать, вставляя окончания имён существительных. Определить главную мысль одной из них</w:t>
            </w:r>
            <w:r w:rsidR="00BE7861" w:rsidRPr="00871A07">
              <w:t>).</w:t>
            </w:r>
          </w:p>
          <w:p w:rsidR="00DD26A3" w:rsidRDefault="00DD26A3" w:rsidP="00DD26A3">
            <w:pPr>
              <w:pStyle w:val="a9"/>
              <w:spacing w:after="0" w:line="240" w:lineRule="auto"/>
            </w:pPr>
            <w:r w:rsidRPr="00871A07">
              <w:t xml:space="preserve">-Записываем предложения с комментированием. </w:t>
            </w:r>
            <w:r w:rsidRPr="00871A07">
              <w:lastRenderedPageBreak/>
              <w:t xml:space="preserve">Объясняем </w:t>
            </w:r>
            <w:r w:rsidR="00F353B4" w:rsidRPr="00871A07">
              <w:t>правописание окончаний имён существительных.</w:t>
            </w:r>
          </w:p>
          <w:p w:rsidR="004E49BD" w:rsidRPr="00871A07" w:rsidRDefault="004E49BD" w:rsidP="00DD26A3">
            <w:pPr>
              <w:pStyle w:val="a9"/>
              <w:spacing w:after="0" w:line="240" w:lineRule="auto"/>
              <w:rPr>
                <w:b/>
              </w:rPr>
            </w:pPr>
          </w:p>
          <w:p w:rsidR="00BE7861" w:rsidRPr="00871A07" w:rsidRDefault="00BE7861" w:rsidP="00DD26A3">
            <w:pPr>
              <w:pStyle w:val="a9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99" w:rsidRPr="00871A07" w:rsidRDefault="00C25899" w:rsidP="00C25899">
            <w:pPr>
              <w:pStyle w:val="a9"/>
              <w:tabs>
                <w:tab w:val="left" w:pos="1954"/>
              </w:tabs>
              <w:spacing w:after="0" w:line="240" w:lineRule="auto"/>
            </w:pPr>
            <w:r w:rsidRPr="00871A07">
              <w:lastRenderedPageBreak/>
              <w:t>Выполняют упражнение, определяют  падеж и склонение.</w:t>
            </w:r>
          </w:p>
          <w:p w:rsidR="00BE45E5" w:rsidRPr="00871A07" w:rsidRDefault="00BE45E5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612752" w:rsidRPr="00871A07" w:rsidRDefault="00612752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612752" w:rsidRPr="00871A07" w:rsidRDefault="00F353B4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Учащиеся по очереди комментируют </w:t>
            </w:r>
            <w:r w:rsidRPr="00871A07">
              <w:rPr>
                <w:rFonts w:ascii="Times New Roman" w:hAnsi="Times New Roman" w:cs="Times New Roman"/>
              </w:rPr>
              <w:lastRenderedPageBreak/>
              <w:t>предложения, объясняют правила написания окончаний.</w:t>
            </w:r>
          </w:p>
          <w:p w:rsidR="00612752" w:rsidRPr="00871A07" w:rsidRDefault="00612752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612752" w:rsidRPr="00871A07" w:rsidRDefault="00612752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612752" w:rsidRPr="00871A07" w:rsidRDefault="00612752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612752" w:rsidRPr="00871A07" w:rsidRDefault="00612752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612752" w:rsidRPr="00871A07" w:rsidRDefault="00612752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612752" w:rsidRPr="00871A07" w:rsidRDefault="00612752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5E5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871A07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 УУД: </w:t>
            </w: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1.ориентироваться при решении учебной  задачи на возможные способы её решения.</w:t>
            </w: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871A07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lastRenderedPageBreak/>
              <w:t>1.выполнять действия по намеченному плану</w:t>
            </w: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871A07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1.формирование собственного мнения и аргументировать его;</w:t>
            </w: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2.Слушать собеседника и понимать речь других.</w:t>
            </w:r>
          </w:p>
        </w:tc>
      </w:tr>
      <w:tr w:rsidR="00580511" w:rsidRPr="00871A07" w:rsidTr="00580511">
        <w:trPr>
          <w:trHeight w:val="3720"/>
          <w:jc w:val="center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3CD1" w:rsidRPr="00871A07" w:rsidRDefault="00EE3CD1" w:rsidP="005F10A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EE3CD1" w:rsidRPr="00871A07" w:rsidRDefault="00EE3CD1" w:rsidP="005F10A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EE3CD1" w:rsidRPr="00871A07" w:rsidRDefault="00EE3CD1" w:rsidP="005F10A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EE3CD1" w:rsidRPr="00871A07" w:rsidRDefault="00EE3CD1" w:rsidP="005F10A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71A07">
              <w:rPr>
                <w:rFonts w:ascii="Times New Roman" w:hAnsi="Times New Roman" w:cs="Times New Roman"/>
                <w:b/>
                <w:bCs/>
              </w:rPr>
              <w:t>Физкультминутка</w:t>
            </w:r>
          </w:p>
          <w:p w:rsidR="00EE3CD1" w:rsidRPr="00871A07" w:rsidRDefault="00EE3CD1" w:rsidP="00D909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5680" w:rsidRPr="00C22E4C" w:rsidRDefault="00F353B4" w:rsidP="00213329">
            <w:pPr>
              <w:spacing w:line="100" w:lineRule="atLeas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22E4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Глазодвигательная гимнастика.</w:t>
            </w:r>
          </w:p>
          <w:p w:rsidR="00C22E4C" w:rsidRPr="00C22E4C" w:rsidRDefault="00C22E4C" w:rsidP="00213329">
            <w:pPr>
              <w:spacing w:line="100" w:lineRule="atLeas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22E4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Слайд 5</w:t>
            </w:r>
          </w:p>
          <w:p w:rsidR="00885680" w:rsidRPr="00C22E4C" w:rsidRDefault="00885680" w:rsidP="008856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3CD1" w:rsidRPr="00C22E4C" w:rsidRDefault="00EE3CD1" w:rsidP="008856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3CD1" w:rsidRPr="00871A07" w:rsidRDefault="00EE3CD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Выполняют физкультминутку</w:t>
            </w:r>
          </w:p>
          <w:p w:rsidR="00D90910" w:rsidRPr="00871A07" w:rsidRDefault="00D90910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4762F" w:rsidRPr="00871A07" w:rsidRDefault="0014762F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0910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  <w:b/>
              </w:rPr>
              <w:t>Регулятивные:</w:t>
            </w:r>
            <w:r w:rsidRPr="00871A07">
              <w:rPr>
                <w:rFonts w:ascii="Times New Roman" w:hAnsi="Times New Roman" w:cs="Times New Roman"/>
              </w:rPr>
              <w:t xml:space="preserve"> применяют и сохраняют учебную задачу.</w:t>
            </w: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71A07">
              <w:rPr>
                <w:rFonts w:ascii="Times New Roman" w:hAnsi="Times New Roman" w:cs="Times New Roman"/>
              </w:rPr>
              <w:t>: проявляют готовность слушать.</w:t>
            </w:r>
          </w:p>
          <w:p w:rsidR="00CF2FB3" w:rsidRPr="00871A07" w:rsidRDefault="00CF2FB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  <w:b/>
              </w:rPr>
              <w:t>Личностные:</w:t>
            </w:r>
            <w:r w:rsidRPr="00871A07">
              <w:rPr>
                <w:rFonts w:ascii="Times New Roman" w:hAnsi="Times New Roman" w:cs="Times New Roman"/>
              </w:rPr>
              <w:t xml:space="preserve"> имеют установку на здоровый образ жизни</w:t>
            </w:r>
            <w:r w:rsidR="00F353B4" w:rsidRPr="00871A07">
              <w:rPr>
                <w:rFonts w:ascii="Times New Roman" w:hAnsi="Times New Roman" w:cs="Times New Roman"/>
              </w:rPr>
              <w:t>.</w:t>
            </w:r>
          </w:p>
        </w:tc>
      </w:tr>
      <w:tr w:rsidR="00580511" w:rsidRPr="00871A07" w:rsidTr="00EC5613">
        <w:trPr>
          <w:trHeight w:val="3985"/>
          <w:jc w:val="center"/>
        </w:trPr>
        <w:tc>
          <w:tcPr>
            <w:tcW w:w="2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11" w:rsidRPr="00871A07" w:rsidRDefault="00580511" w:rsidP="005F10A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580511" w:rsidRPr="00871A07" w:rsidRDefault="00580511" w:rsidP="00D90910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71A07">
              <w:rPr>
                <w:rFonts w:ascii="Times New Roman" w:hAnsi="Times New Roman" w:cs="Times New Roman"/>
                <w:b/>
                <w:bCs/>
              </w:rPr>
              <w:t xml:space="preserve">V. Применение знаний и умений в новой 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4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-Ребята, я для вас приготовила</w:t>
            </w:r>
            <w:r w:rsidR="00F353B4" w:rsidRPr="0087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задания.</w:t>
            </w:r>
          </w:p>
          <w:p w:rsidR="00F353B4" w:rsidRPr="00871A07" w:rsidRDefault="00F353B4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Работаем на доске. Перед вами два варианта.</w:t>
            </w:r>
          </w:p>
          <w:p w:rsidR="00F353B4" w:rsidRPr="00871A07" w:rsidRDefault="00F353B4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Нужно вставить пропущенные окончания, определить склонение и падеж. </w:t>
            </w:r>
          </w:p>
          <w:p w:rsidR="00F353B4" w:rsidRPr="00871A07" w:rsidRDefault="00F353B4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-Что поможет нам в выполнении данного задания? (Алгоритм действия </w:t>
            </w:r>
            <w:r w:rsidRPr="00871A07">
              <w:rPr>
                <w:rFonts w:ascii="Times New Roman" w:hAnsi="Times New Roman" w:cs="Times New Roman"/>
              </w:rPr>
              <w:t>правописания падежных окончаний имён существительных, таблица и слова-помощники</w:t>
            </w:r>
            <w:r w:rsidRPr="0087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F353B4" w:rsidRPr="00871A07" w:rsidRDefault="00F353B4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A0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1в</w:t>
            </w:r>
            <w:r w:rsidR="00692AA7" w:rsidRPr="00871A0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ариант</w:t>
            </w:r>
            <w:r w:rsidRPr="0087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Скачет на лошад…, скрипучим сне…, зимним покрывал..., </w:t>
            </w:r>
            <w:r w:rsidR="00DE5D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</w:t>
            </w:r>
            <w:r w:rsidR="00725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высоком дерев...</w:t>
            </w:r>
            <w:r w:rsidR="00DE5D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87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92AA7" w:rsidRPr="0087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смеяться от радост..., подъехали к деревн...</w:t>
            </w:r>
          </w:p>
          <w:p w:rsidR="00F353B4" w:rsidRPr="00871A07" w:rsidRDefault="00692AA7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A0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2вариант</w:t>
            </w:r>
            <w:r w:rsidRPr="0087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Бледным неб..., пролетели над чащ.., по знакомой местност..., в снежной пыл..., стоят в измороз..., едет в повозк...</w:t>
            </w:r>
          </w:p>
          <w:p w:rsidR="00692AA7" w:rsidRPr="00871A07" w:rsidRDefault="00692AA7" w:rsidP="00692A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друг друга.</w:t>
            </w:r>
            <w:r w:rsidR="00354D76"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D76" w:rsidRPr="00871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C22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92AA7" w:rsidRPr="00871A07" w:rsidRDefault="00692AA7" w:rsidP="00692A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 xml:space="preserve">-0   </w:t>
            </w:r>
            <w:proofErr w:type="spellStart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.-   5</w:t>
            </w:r>
          </w:p>
          <w:p w:rsidR="00692AA7" w:rsidRPr="00871A07" w:rsidRDefault="00692AA7" w:rsidP="00692A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-1-2 ош.-4</w:t>
            </w:r>
          </w:p>
          <w:p w:rsidR="00692AA7" w:rsidRPr="00871A07" w:rsidRDefault="00692AA7" w:rsidP="00692A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-3 ош.-3</w:t>
            </w:r>
          </w:p>
          <w:p w:rsidR="00C55B41" w:rsidRPr="00871A07" w:rsidRDefault="00692AA7" w:rsidP="00354D76">
            <w:pPr>
              <w:shd w:val="clear" w:color="auto" w:fill="FFFFFF"/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-Поставьте</w:t>
            </w:r>
            <w:r w:rsidRPr="00871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A07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871A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C5613" w:rsidRPr="00871A07" w:rsidRDefault="00EC5613" w:rsidP="00EC5613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4E49BD" w:rsidRDefault="00EC5613" w:rsidP="00EC5613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871A07">
              <w:rPr>
                <w:rFonts w:ascii="Times New Roman" w:hAnsi="Times New Roman" w:cs="Times New Roman"/>
                <w:color w:val="000000"/>
              </w:rPr>
              <w:t xml:space="preserve">-А сейчас </w:t>
            </w:r>
            <w:r w:rsidR="004E49BD">
              <w:rPr>
                <w:rFonts w:ascii="Times New Roman" w:hAnsi="Times New Roman" w:cs="Times New Roman"/>
                <w:color w:val="000000"/>
              </w:rPr>
              <w:t xml:space="preserve">вернёмся к картине </w:t>
            </w:r>
            <w:proofErr w:type="spellStart"/>
            <w:r w:rsidR="004E49BD">
              <w:rPr>
                <w:rFonts w:ascii="Times New Roman" w:hAnsi="Times New Roman" w:cs="Times New Roman"/>
                <w:color w:val="000000"/>
              </w:rPr>
              <w:t>К.Ф.Юона</w:t>
            </w:r>
            <w:proofErr w:type="spellEnd"/>
            <w:r w:rsidR="004E49BD">
              <w:rPr>
                <w:rFonts w:ascii="Times New Roman" w:hAnsi="Times New Roman" w:cs="Times New Roman"/>
                <w:color w:val="000000"/>
              </w:rPr>
              <w:t xml:space="preserve"> «Русская зима. </w:t>
            </w:r>
            <w:proofErr w:type="spellStart"/>
            <w:r w:rsidR="004E49BD">
              <w:rPr>
                <w:rFonts w:ascii="Times New Roman" w:hAnsi="Times New Roman" w:cs="Times New Roman"/>
                <w:color w:val="000000"/>
              </w:rPr>
              <w:t>Лигачёво</w:t>
            </w:r>
            <w:proofErr w:type="spellEnd"/>
            <w:r w:rsidR="004E49B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E49BD" w:rsidRDefault="004E49BD" w:rsidP="00EC5613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-Что вы видите на картине?</w:t>
            </w:r>
            <w:r w:rsidR="009013BE">
              <w:rPr>
                <w:rFonts w:ascii="Times New Roman" w:hAnsi="Times New Roman" w:cs="Times New Roman"/>
                <w:color w:val="000000"/>
              </w:rPr>
              <w:t xml:space="preserve"> Какое настроение вызывает у вас картина?</w:t>
            </w:r>
          </w:p>
          <w:p w:rsidR="009013BE" w:rsidRDefault="009013BE" w:rsidP="00EC5613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-Составим по картине небольшой текст. А помогут нам словосочетания из предыдущей работы.</w:t>
            </w:r>
          </w:p>
          <w:p w:rsidR="009013BE" w:rsidRDefault="009013BE" w:rsidP="00EC5613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-Сколько частей содержит текст? (Вступление. Основная часть. Заключение.)</w:t>
            </w:r>
          </w:p>
          <w:p w:rsidR="009013BE" w:rsidRDefault="009013BE" w:rsidP="00EC5613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-Составим предложения первой части. </w:t>
            </w:r>
          </w:p>
          <w:p w:rsidR="009013BE" w:rsidRDefault="009013BE" w:rsidP="00EC5613">
            <w:pPr>
              <w:pStyle w:val="ParagraphStyle"/>
              <w:ind w:right="-6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9013BE">
              <w:rPr>
                <w:rFonts w:ascii="Times New Roman" w:hAnsi="Times New Roman" w:cs="Times New Roman"/>
                <w:i/>
                <w:color w:val="000000"/>
              </w:rPr>
              <w:t>Зимним покрывалом снег укрыл землю.</w:t>
            </w:r>
          </w:p>
          <w:p w:rsidR="009013BE" w:rsidRPr="009013BE" w:rsidRDefault="009013BE" w:rsidP="00EC5613">
            <w:pPr>
              <w:pStyle w:val="ParagraphStyle"/>
              <w:ind w:right="-6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9013BE">
              <w:rPr>
                <w:rFonts w:ascii="Times New Roman" w:hAnsi="Times New Roman" w:cs="Times New Roman"/>
                <w:color w:val="000000"/>
              </w:rPr>
              <w:t>Составим предложения основной части.</w:t>
            </w:r>
            <w:r w:rsidRPr="009013B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9013BE" w:rsidRDefault="009013BE" w:rsidP="00EC5613">
            <w:pPr>
              <w:pStyle w:val="ParagraphStyle"/>
              <w:ind w:right="-60"/>
              <w:rPr>
                <w:rFonts w:ascii="Times New Roman" w:hAnsi="Times New Roman" w:cs="Times New Roman"/>
                <w:i/>
                <w:color w:val="000000"/>
              </w:rPr>
            </w:pPr>
            <w:r w:rsidRPr="009013BE">
              <w:rPr>
                <w:rFonts w:ascii="Times New Roman" w:hAnsi="Times New Roman" w:cs="Times New Roman"/>
                <w:i/>
                <w:color w:val="000000"/>
              </w:rPr>
              <w:t xml:space="preserve">     В </w:t>
            </w:r>
            <w:r w:rsidR="00DE5D3C">
              <w:rPr>
                <w:rFonts w:ascii="Times New Roman" w:hAnsi="Times New Roman" w:cs="Times New Roman"/>
                <w:i/>
                <w:color w:val="000000"/>
              </w:rPr>
              <w:t>изморози стоят белые деревья</w:t>
            </w:r>
            <w:r w:rsidRPr="009013BE">
              <w:rPr>
                <w:rFonts w:ascii="Times New Roman" w:hAnsi="Times New Roman" w:cs="Times New Roman"/>
                <w:i/>
                <w:color w:val="000000"/>
              </w:rPr>
              <w:t xml:space="preserve">. За бледным небом не видно солнца. В снежной пыли летят с горы санки. По скрипучему снегу дети спешат на горку. На лошади </w:t>
            </w:r>
            <w:r w:rsidRPr="009013BE">
              <w:rPr>
                <w:rFonts w:ascii="Times New Roman" w:hAnsi="Times New Roman" w:cs="Times New Roman"/>
                <w:i/>
                <w:color w:val="000000"/>
              </w:rPr>
              <w:lastRenderedPageBreak/>
              <w:t>скачет всадник.</w:t>
            </w:r>
          </w:p>
          <w:p w:rsidR="009013BE" w:rsidRPr="009013BE" w:rsidRDefault="009013BE" w:rsidP="00EC5613">
            <w:pPr>
              <w:pStyle w:val="ParagraphStyle"/>
              <w:ind w:right="-6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9013BE">
              <w:rPr>
                <w:rFonts w:ascii="Times New Roman" w:hAnsi="Times New Roman" w:cs="Times New Roman"/>
                <w:color w:val="000000"/>
              </w:rPr>
              <w:t>Составим предложения заключительной части.</w:t>
            </w:r>
          </w:p>
          <w:p w:rsidR="00EC5613" w:rsidRPr="00DF65DD" w:rsidRDefault="009013BE" w:rsidP="00DF65DD">
            <w:pPr>
              <w:pStyle w:val="ParagraphStyle"/>
              <w:ind w:right="-60"/>
              <w:rPr>
                <w:rFonts w:ascii="Times New Roman" w:hAnsi="Times New Roman" w:cs="Times New Roman"/>
                <w:i/>
                <w:color w:val="000000"/>
              </w:rPr>
            </w:pPr>
            <w:r w:rsidRPr="009013BE">
              <w:rPr>
                <w:rFonts w:ascii="Times New Roman" w:hAnsi="Times New Roman" w:cs="Times New Roman"/>
                <w:i/>
                <w:color w:val="000000"/>
              </w:rPr>
              <w:t>- Хорошо зимой! (Хорошее время года зима!)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692AA7" w:rsidRPr="00871A07" w:rsidRDefault="00692AA7" w:rsidP="00692AA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Работают на доске. </w:t>
            </w:r>
          </w:p>
          <w:p w:rsidR="00692AA7" w:rsidRPr="00871A07" w:rsidRDefault="00692AA7" w:rsidP="00692AA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Взаимопроверка и </w:t>
            </w:r>
            <w:proofErr w:type="spellStart"/>
            <w:r w:rsidRPr="00871A07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871A07">
              <w:rPr>
                <w:rFonts w:ascii="Times New Roman" w:hAnsi="Times New Roman" w:cs="Times New Roman"/>
              </w:rPr>
              <w:t xml:space="preserve">  по образцу</w:t>
            </w:r>
          </w:p>
          <w:p w:rsidR="00692AA7" w:rsidRPr="00871A07" w:rsidRDefault="00692AA7" w:rsidP="00692AA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0366B" w:rsidRPr="00871A07" w:rsidRDefault="0000366B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354D76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Проверяют по образцу. </w:t>
            </w:r>
            <w:r w:rsidR="0000366B" w:rsidRPr="00871A07">
              <w:rPr>
                <w:rFonts w:ascii="Times New Roman" w:hAnsi="Times New Roman" w:cs="Times New Roman"/>
              </w:rPr>
              <w:t>Исправляют ошибки</w:t>
            </w:r>
            <w:r w:rsidRPr="00871A07">
              <w:rPr>
                <w:rFonts w:ascii="Times New Roman" w:hAnsi="Times New Roman" w:cs="Times New Roman"/>
              </w:rPr>
              <w:t>. Оценивают.</w:t>
            </w: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55B41" w:rsidRPr="00871A07" w:rsidRDefault="00C55B4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55B41" w:rsidRPr="00871A07" w:rsidRDefault="00C55B4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55B41" w:rsidRPr="00871A07" w:rsidRDefault="00C55B4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55B41" w:rsidRPr="00871A07" w:rsidRDefault="00C55B4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C55B41" w:rsidRPr="00871A07" w:rsidRDefault="00C55B4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0366B" w:rsidRPr="00871A07" w:rsidRDefault="0000366B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0366B" w:rsidRPr="00871A07" w:rsidRDefault="0000366B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0366B" w:rsidRPr="00871A07" w:rsidRDefault="0000366B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0366B" w:rsidRPr="00871A07" w:rsidRDefault="0000366B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составляют предложения.</w:t>
            </w: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EC5613" w:rsidRPr="00871A07" w:rsidRDefault="00EC5613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871A07">
              <w:rPr>
                <w:rFonts w:ascii="Times New Roman" w:hAnsi="Times New Roman" w:cs="Times New Roman"/>
                <w:b/>
              </w:rPr>
              <w:lastRenderedPageBreak/>
              <w:t xml:space="preserve">Регулятивные УУД: </w:t>
            </w: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Оценивать учебные действия в соответствии с поставленной задачей;</w:t>
            </w: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  <w:b/>
              </w:rPr>
              <w:t>Познавательные УУД:</w:t>
            </w:r>
            <w:r w:rsidRPr="00871A07">
              <w:rPr>
                <w:rFonts w:ascii="Times New Roman" w:hAnsi="Times New Roman" w:cs="Times New Roman"/>
              </w:rPr>
              <w:t xml:space="preserve"> ориентироваться при решении учебной задачи на возможные способы её решения.</w:t>
            </w:r>
          </w:p>
          <w:p w:rsidR="00580511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D9754D" w:rsidRDefault="00D9754D" w:rsidP="004D487A">
            <w:pPr>
              <w:pStyle w:val="a8"/>
              <w:shd w:val="clear" w:color="auto" w:fill="F5F5F5"/>
              <w:spacing w:before="0" w:beforeAutospacing="0" w:after="0" w:afterAutospacing="0" w:line="294" w:lineRule="atLeast"/>
            </w:pPr>
          </w:p>
          <w:p w:rsidR="004D487A" w:rsidRDefault="004D487A" w:rsidP="004D487A">
            <w:pPr>
              <w:pStyle w:val="a8"/>
              <w:shd w:val="clear" w:color="auto" w:fill="F5F5F5"/>
              <w:spacing w:before="0" w:beforeAutospacing="0" w:after="0" w:afterAutospacing="0" w:line="294" w:lineRule="atLeast"/>
              <w:rPr>
                <w:b/>
              </w:rPr>
            </w:pPr>
            <w:r w:rsidRPr="004D487A">
              <w:t>Р</w:t>
            </w:r>
            <w:r w:rsidRPr="004D487A">
              <w:rPr>
                <w:b/>
              </w:rPr>
              <w:t>егулятивны</w:t>
            </w:r>
            <w:r>
              <w:rPr>
                <w:b/>
              </w:rPr>
              <w:t>е:</w:t>
            </w:r>
          </w:p>
          <w:p w:rsidR="004D487A" w:rsidRPr="004D487A" w:rsidRDefault="004D487A" w:rsidP="004D487A">
            <w:pPr>
              <w:pStyle w:val="a8"/>
              <w:shd w:val="clear" w:color="auto" w:fill="F5F5F5"/>
              <w:spacing w:before="0" w:beforeAutospacing="0" w:after="0" w:afterAutospacing="0" w:line="294" w:lineRule="atLeast"/>
            </w:pPr>
            <w:r w:rsidRPr="004D487A">
              <w:t xml:space="preserve">перерабатывать информацию, преобразовывать </w:t>
            </w:r>
            <w:proofErr w:type="spellStart"/>
            <w:r w:rsidRPr="004D487A">
              <w:t>еѐ</w:t>
            </w:r>
            <w:proofErr w:type="spellEnd"/>
            <w:r w:rsidRPr="004D487A">
              <w:t>; уметь передавать содержание в развѐрнутом виде.</w:t>
            </w:r>
          </w:p>
          <w:p w:rsidR="004D487A" w:rsidRDefault="004D487A" w:rsidP="004D487A">
            <w:pPr>
              <w:pStyle w:val="a8"/>
              <w:shd w:val="clear" w:color="auto" w:fill="F5F5F5"/>
              <w:spacing w:before="0" w:beforeAutospacing="0" w:after="0" w:afterAutospacing="0" w:line="294" w:lineRule="atLeast"/>
            </w:pPr>
            <w:r w:rsidRPr="004D487A">
              <w:rPr>
                <w:b/>
              </w:rPr>
              <w:t>Коммуникативные</w:t>
            </w:r>
            <w:r w:rsidRPr="004D487A">
              <w:t>: </w:t>
            </w:r>
          </w:p>
          <w:p w:rsidR="004D487A" w:rsidRPr="004D487A" w:rsidRDefault="004D487A" w:rsidP="004D487A">
            <w:pPr>
              <w:pStyle w:val="a8"/>
              <w:shd w:val="clear" w:color="auto" w:fill="F5F5F5"/>
              <w:spacing w:before="0" w:beforeAutospacing="0" w:after="0" w:afterAutospacing="0" w:line="294" w:lineRule="atLeast"/>
            </w:pPr>
            <w:r w:rsidRPr="004D487A">
              <w:t>оформлять свои мысли в устной и письменной речи с учетом своих учебных и жизненных речевых ситуаций</w:t>
            </w:r>
          </w:p>
          <w:p w:rsidR="004D487A" w:rsidRPr="00D9754D" w:rsidRDefault="00D9754D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D9754D">
              <w:rPr>
                <w:rFonts w:ascii="Times New Roman" w:hAnsi="Times New Roman" w:cs="Times New Roman"/>
                <w:b/>
              </w:rPr>
              <w:t xml:space="preserve">Познавательные : </w:t>
            </w:r>
          </w:p>
          <w:p w:rsidR="00D9754D" w:rsidRPr="00D9754D" w:rsidRDefault="00D9754D" w:rsidP="00D97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000000"/>
                <w:shd w:val="clear" w:color="auto" w:fill="F9FAFA"/>
              </w:rPr>
              <w:lastRenderedPageBreak/>
              <w:t> </w:t>
            </w:r>
            <w:r w:rsidRPr="00D9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и письменной форме;</w:t>
            </w:r>
            <w:r w:rsidR="0088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информацию, составление целого из частей, самостоятельно достраивая, восполняя недостающие компоненты;</w:t>
            </w:r>
          </w:p>
          <w:p w:rsidR="00D9754D" w:rsidRDefault="00D9754D" w:rsidP="00D9754D"/>
          <w:p w:rsidR="00D9754D" w:rsidRPr="00D9754D" w:rsidRDefault="00D9754D" w:rsidP="00D97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54D" w:rsidRPr="00871A07" w:rsidRDefault="00D9754D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14762F" w:rsidRPr="00871A07" w:rsidTr="00580511">
        <w:trPr>
          <w:trHeight w:val="2736"/>
          <w:jc w:val="center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3CD1" w:rsidRPr="00871A07" w:rsidRDefault="0014762F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71A0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VI </w:t>
            </w:r>
            <w:r w:rsidR="00EE3CD1" w:rsidRPr="00871A07">
              <w:rPr>
                <w:rFonts w:ascii="Times New Roman" w:hAnsi="Times New Roman" w:cs="Times New Roman"/>
                <w:b/>
                <w:bCs/>
              </w:rPr>
              <w:t xml:space="preserve">. Итоги урока. </w:t>
            </w:r>
            <w:r w:rsidR="00EE3CD1" w:rsidRPr="00871A07">
              <w:rPr>
                <w:rFonts w:ascii="Times New Roman" w:hAnsi="Times New Roman" w:cs="Times New Roman"/>
                <w:b/>
                <w:bCs/>
              </w:rPr>
              <w:br/>
            </w:r>
          </w:p>
          <w:p w:rsidR="0014762F" w:rsidRPr="00871A07" w:rsidRDefault="0014762F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14762F" w:rsidRPr="00871A07" w:rsidRDefault="0014762F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14762F" w:rsidRPr="00871A07" w:rsidRDefault="0014762F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14762F" w:rsidRPr="00871A07" w:rsidRDefault="0014762F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14762F" w:rsidRPr="00871A07" w:rsidRDefault="0014762F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14762F" w:rsidRPr="00871A07" w:rsidRDefault="0014762F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14762F" w:rsidRPr="00871A07" w:rsidRDefault="0014762F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5613" w:rsidRPr="00871A07" w:rsidRDefault="00EC5613" w:rsidP="00EC5613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871A07">
              <w:rPr>
                <w:rFonts w:ascii="Times New Roman" w:hAnsi="Times New Roman" w:cs="Times New Roman"/>
                <w:color w:val="000000"/>
              </w:rPr>
              <w:t xml:space="preserve">Были ли трудности при выполнении </w:t>
            </w:r>
            <w:r w:rsidR="00DF65DD">
              <w:rPr>
                <w:rFonts w:ascii="Times New Roman" w:hAnsi="Times New Roman" w:cs="Times New Roman"/>
                <w:color w:val="000000"/>
              </w:rPr>
              <w:t>заданий</w:t>
            </w:r>
            <w:r w:rsidRPr="00871A07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EC5613" w:rsidRPr="00871A07" w:rsidRDefault="00EC5613" w:rsidP="00EC561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Что сегодня на уроке повторили?</w:t>
            </w:r>
          </w:p>
          <w:p w:rsidR="00EC5613" w:rsidRPr="00871A07" w:rsidRDefault="00EC5613" w:rsidP="00EC5613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871A07">
              <w:rPr>
                <w:rFonts w:ascii="Times New Roman" w:hAnsi="Times New Roman" w:cs="Times New Roman"/>
                <w:color w:val="000000"/>
              </w:rPr>
              <w:t>-Как вы думаете достигли мы цели сегодняшнего урока? Закрепили тему?</w:t>
            </w:r>
          </w:p>
          <w:p w:rsidR="00CF2FB3" w:rsidRPr="00871A07" w:rsidRDefault="00CF2FB3" w:rsidP="00CF2FB3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Кто повторит алгоритм действия правописания падежных окончаний имён существительных?</w:t>
            </w:r>
          </w:p>
          <w:p w:rsidR="00CF2FB3" w:rsidRPr="00871A07" w:rsidRDefault="00CF2FB3" w:rsidP="00CF2F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 Определить склонение</w:t>
            </w:r>
          </w:p>
          <w:p w:rsidR="00CF2FB3" w:rsidRPr="00871A07" w:rsidRDefault="00CF2FB3" w:rsidP="00CF2F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 Определить падеж.</w:t>
            </w:r>
          </w:p>
          <w:p w:rsidR="00CF2FB3" w:rsidRPr="00871A07" w:rsidRDefault="00CF2FB3" w:rsidP="00CF2F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Вспомнить таблицу окончаний в нужном склонении и падеже.</w:t>
            </w:r>
            <w:r w:rsidRPr="00871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EE3CD1" w:rsidRPr="00871A07" w:rsidRDefault="00CF2FB3" w:rsidP="00CF2FB3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871A07">
              <w:rPr>
                <w:rFonts w:ascii="Times New Roman" w:hAnsi="Times New Roman" w:cs="Times New Roman"/>
                <w:color w:val="000000"/>
              </w:rPr>
              <w:t>4. Подставить слова-помощники.</w:t>
            </w:r>
          </w:p>
          <w:p w:rsidR="00566B2D" w:rsidRPr="00871A07" w:rsidRDefault="005F10AB" w:rsidP="00D45CAE">
            <w:pPr>
              <w:pStyle w:val="3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871A07">
              <w:rPr>
                <w:b w:val="0"/>
                <w:bCs w:val="0"/>
                <w:color w:val="C73E28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3CD1" w:rsidRPr="00871A07" w:rsidRDefault="00EE3CD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4762F" w:rsidRPr="00871A07" w:rsidRDefault="0014762F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Подводят итог урока</w:t>
            </w:r>
          </w:p>
          <w:p w:rsidR="0014762F" w:rsidRPr="00871A07" w:rsidRDefault="0014762F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4762F" w:rsidRPr="00871A07" w:rsidRDefault="0014762F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4762F" w:rsidRPr="00871A07" w:rsidRDefault="0014762F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4762F" w:rsidRPr="00871A07" w:rsidRDefault="0014762F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4762F" w:rsidRPr="00871A07" w:rsidRDefault="0014762F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4762F" w:rsidRPr="00871A07" w:rsidRDefault="0014762F" w:rsidP="00580511">
            <w:pPr>
              <w:pStyle w:val="ParagraphStyle"/>
              <w:tabs>
                <w:tab w:val="left" w:pos="2070"/>
              </w:tabs>
              <w:ind w:right="-60"/>
              <w:rPr>
                <w:rFonts w:ascii="Times New Roman" w:hAnsi="Times New Roman" w:cs="Times New Roman"/>
              </w:rPr>
            </w:pPr>
          </w:p>
          <w:p w:rsidR="0000366B" w:rsidRPr="00871A07" w:rsidRDefault="0000366B" w:rsidP="00580511">
            <w:pPr>
              <w:pStyle w:val="ParagraphStyle"/>
              <w:tabs>
                <w:tab w:val="left" w:pos="2070"/>
              </w:tabs>
              <w:ind w:right="-60"/>
              <w:rPr>
                <w:rFonts w:ascii="Times New Roman" w:hAnsi="Times New Roman" w:cs="Times New Roman"/>
              </w:rPr>
            </w:pPr>
          </w:p>
          <w:p w:rsidR="0000366B" w:rsidRPr="00871A07" w:rsidRDefault="0000366B" w:rsidP="00580511">
            <w:pPr>
              <w:pStyle w:val="ParagraphStyle"/>
              <w:tabs>
                <w:tab w:val="left" w:pos="2070"/>
              </w:tabs>
              <w:ind w:right="-60"/>
              <w:rPr>
                <w:rFonts w:ascii="Times New Roman" w:hAnsi="Times New Roman" w:cs="Times New Roman"/>
              </w:rPr>
            </w:pPr>
          </w:p>
          <w:p w:rsidR="0000366B" w:rsidRPr="00871A07" w:rsidRDefault="0000366B" w:rsidP="00580511">
            <w:pPr>
              <w:pStyle w:val="ParagraphStyle"/>
              <w:tabs>
                <w:tab w:val="left" w:pos="2070"/>
              </w:tabs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62F" w:rsidRPr="00871A07" w:rsidRDefault="0014762F" w:rsidP="0014762F">
            <w:pPr>
              <w:pStyle w:val="ParagraphStyle"/>
              <w:ind w:right="-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1A0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Познавательные УУД: </w:t>
            </w:r>
          </w:p>
          <w:p w:rsidR="0014762F" w:rsidRPr="00871A07" w:rsidRDefault="0014762F" w:rsidP="0014762F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1.пользоваться знаками для решения учебных и практических задач;</w:t>
            </w:r>
          </w:p>
          <w:p w:rsidR="0014762F" w:rsidRPr="00871A07" w:rsidRDefault="0014762F" w:rsidP="0014762F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4762F" w:rsidRPr="00871A07" w:rsidRDefault="0014762F" w:rsidP="0014762F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2.обосновать свой выбор;</w:t>
            </w:r>
          </w:p>
          <w:p w:rsidR="00580511" w:rsidRPr="00871A07" w:rsidRDefault="00580511" w:rsidP="0014762F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580511" w:rsidP="00580511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580511" w:rsidRPr="00871A07" w:rsidTr="00580511">
        <w:trPr>
          <w:trHeight w:val="2851"/>
          <w:jc w:val="center"/>
        </w:trPr>
        <w:tc>
          <w:tcPr>
            <w:tcW w:w="2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511" w:rsidRPr="00871A07" w:rsidRDefault="00580511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71A07">
              <w:rPr>
                <w:rFonts w:ascii="Times New Roman" w:hAnsi="Times New Roman" w:cs="Times New Roman"/>
                <w:b/>
                <w:bCs/>
              </w:rPr>
              <w:lastRenderedPageBreak/>
              <w:t>VII. Рефлексия</w:t>
            </w:r>
          </w:p>
          <w:p w:rsidR="00580511" w:rsidRPr="00871A07" w:rsidRDefault="00580511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580511" w:rsidRPr="00871A07" w:rsidRDefault="00580511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6B2D" w:rsidRDefault="00566B2D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871A07">
              <w:rPr>
                <w:rFonts w:ascii="Times New Roman" w:hAnsi="Times New Roman" w:cs="Times New Roman"/>
                <w:color w:val="000000"/>
              </w:rPr>
              <w:t>-Оцените свою работу на уроке.</w:t>
            </w: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1.На уроке я работал...</w:t>
            </w: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Своей работой на уроке я...</w:t>
            </w: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Урок для меня показался....</w:t>
            </w: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За урок я ....</w:t>
            </w: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Материал урока мне был...</w:t>
            </w:r>
          </w:p>
          <w:p w:rsidR="004D487A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Моё настроение...</w:t>
            </w:r>
          </w:p>
          <w:p w:rsidR="0000366B" w:rsidRPr="00871A07" w:rsidRDefault="00566B2D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  <w:color w:val="000000"/>
              </w:rPr>
            </w:pPr>
            <w:r w:rsidRPr="00871A07">
              <w:rPr>
                <w:rFonts w:ascii="Times New Roman" w:hAnsi="Times New Roman" w:cs="Times New Roman"/>
                <w:b/>
                <w:color w:val="000000"/>
              </w:rPr>
              <w:t>Слайд</w:t>
            </w:r>
            <w:r w:rsidR="00D45CAE" w:rsidRPr="00871A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527F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Проводят рефлексию</w:t>
            </w: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 xml:space="preserve"> </w:t>
            </w: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0511" w:rsidRPr="00871A07" w:rsidRDefault="00580511" w:rsidP="0014762F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871A07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580511" w:rsidRPr="00871A07" w:rsidRDefault="00580511" w:rsidP="00580511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1.Осуществлять познавательную и личностную рефлексию; оценивать совместно с учителем результат своих действий;</w:t>
            </w:r>
          </w:p>
          <w:p w:rsidR="00580511" w:rsidRPr="00871A07" w:rsidRDefault="00580511" w:rsidP="00580511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580511" w:rsidRPr="00871A07" w:rsidRDefault="00580511" w:rsidP="00580511">
            <w:pPr>
              <w:pStyle w:val="ParagraphStyle"/>
              <w:ind w:right="-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1A07">
              <w:rPr>
                <w:rFonts w:ascii="Times New Roman" w:hAnsi="Times New Roman" w:cs="Times New Roman"/>
              </w:rPr>
              <w:t>2. понимать причины успеха и неуспеха выполнения учебной задачи.</w:t>
            </w:r>
          </w:p>
        </w:tc>
      </w:tr>
      <w:tr w:rsidR="0014762F" w:rsidRPr="00871A07" w:rsidTr="00580511">
        <w:trPr>
          <w:trHeight w:val="711"/>
          <w:jc w:val="center"/>
        </w:trPr>
        <w:tc>
          <w:tcPr>
            <w:tcW w:w="2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62F" w:rsidRPr="00871A07" w:rsidRDefault="0014762F" w:rsidP="00C2589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71A07">
              <w:rPr>
                <w:rFonts w:ascii="Times New Roman" w:hAnsi="Times New Roman" w:cs="Times New Roman"/>
                <w:b/>
                <w:bCs/>
              </w:rPr>
              <w:t xml:space="preserve">Домашнее задание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62F" w:rsidRPr="00871A07" w:rsidRDefault="004D487A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241,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127</w:t>
            </w:r>
          </w:p>
          <w:p w:rsidR="0014762F" w:rsidRPr="00871A07" w:rsidRDefault="0014762F" w:rsidP="00C25899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62F" w:rsidRPr="00871A07" w:rsidRDefault="00580511" w:rsidP="00C25899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71A07">
              <w:rPr>
                <w:rFonts w:ascii="Times New Roman" w:hAnsi="Times New Roman" w:cs="Times New Roman"/>
              </w:rPr>
              <w:t>Записывают задание в дневник.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62F" w:rsidRPr="00871A07" w:rsidRDefault="0014762F" w:rsidP="00C25899">
            <w:pPr>
              <w:pStyle w:val="ParagraphStyle"/>
              <w:ind w:right="-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E45E5" w:rsidRPr="00871A07" w:rsidRDefault="00BE45E5" w:rsidP="00C25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E45E5" w:rsidRPr="00871A07" w:rsidRDefault="00BE45E5" w:rsidP="00C25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E45E5" w:rsidRPr="00871A07" w:rsidRDefault="00BE45E5" w:rsidP="00C25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</w:p>
    <w:p w:rsidR="00BE45E5" w:rsidRPr="00871A07" w:rsidRDefault="00BE45E5" w:rsidP="00C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EF" w:rsidRPr="00871A07" w:rsidRDefault="000001EF" w:rsidP="000128D3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01EF" w:rsidRPr="00871A07" w:rsidSect="00BE45E5">
      <w:type w:val="continuous"/>
      <w:pgSz w:w="15840" w:h="12240" w:orient="landscape" w:code="1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BA" w:rsidRDefault="007571BA" w:rsidP="00354D76">
      <w:pPr>
        <w:spacing w:after="0" w:line="240" w:lineRule="auto"/>
      </w:pPr>
      <w:r>
        <w:separator/>
      </w:r>
    </w:p>
  </w:endnote>
  <w:endnote w:type="continuationSeparator" w:id="0">
    <w:p w:rsidR="007571BA" w:rsidRDefault="007571BA" w:rsidP="0035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BA" w:rsidRDefault="007571BA" w:rsidP="00354D76">
      <w:pPr>
        <w:spacing w:after="0" w:line="240" w:lineRule="auto"/>
      </w:pPr>
      <w:r>
        <w:separator/>
      </w:r>
    </w:p>
  </w:footnote>
  <w:footnote w:type="continuationSeparator" w:id="0">
    <w:p w:rsidR="007571BA" w:rsidRDefault="007571BA" w:rsidP="0035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86C"/>
    <w:multiLevelType w:val="multilevel"/>
    <w:tmpl w:val="8E34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6FEA"/>
    <w:multiLevelType w:val="hybridMultilevel"/>
    <w:tmpl w:val="7A16FC86"/>
    <w:lvl w:ilvl="0" w:tplc="45EA7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23C"/>
    <w:multiLevelType w:val="hybridMultilevel"/>
    <w:tmpl w:val="F470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3EA7"/>
    <w:multiLevelType w:val="hybridMultilevel"/>
    <w:tmpl w:val="D52A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07CB"/>
    <w:multiLevelType w:val="hybridMultilevel"/>
    <w:tmpl w:val="62A4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59DE"/>
    <w:multiLevelType w:val="hybridMultilevel"/>
    <w:tmpl w:val="E3DC0B9C"/>
    <w:lvl w:ilvl="0" w:tplc="9AB45E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83A28"/>
    <w:multiLevelType w:val="hybridMultilevel"/>
    <w:tmpl w:val="2744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37D6"/>
    <w:multiLevelType w:val="hybridMultilevel"/>
    <w:tmpl w:val="90F8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05AA6"/>
    <w:multiLevelType w:val="hybridMultilevel"/>
    <w:tmpl w:val="BDFAB5B4"/>
    <w:lvl w:ilvl="0" w:tplc="9AB45E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55F0"/>
    <w:multiLevelType w:val="hybridMultilevel"/>
    <w:tmpl w:val="D994AAD0"/>
    <w:lvl w:ilvl="0" w:tplc="CC1258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BA58B9"/>
    <w:multiLevelType w:val="hybridMultilevel"/>
    <w:tmpl w:val="5460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50BC5"/>
    <w:multiLevelType w:val="hybridMultilevel"/>
    <w:tmpl w:val="860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529F5"/>
    <w:multiLevelType w:val="hybridMultilevel"/>
    <w:tmpl w:val="279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6F70"/>
    <w:multiLevelType w:val="hybridMultilevel"/>
    <w:tmpl w:val="F3C0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A0957"/>
    <w:multiLevelType w:val="hybridMultilevel"/>
    <w:tmpl w:val="1D14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846CB"/>
    <w:multiLevelType w:val="multilevel"/>
    <w:tmpl w:val="9B2A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03D2C"/>
    <w:multiLevelType w:val="hybridMultilevel"/>
    <w:tmpl w:val="2644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14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76"/>
    <w:rsid w:val="000001EF"/>
    <w:rsid w:val="0000366B"/>
    <w:rsid w:val="00003CC0"/>
    <w:rsid w:val="000128D3"/>
    <w:rsid w:val="00016BFD"/>
    <w:rsid w:val="000756F2"/>
    <w:rsid w:val="000D013C"/>
    <w:rsid w:val="0014762F"/>
    <w:rsid w:val="001748DC"/>
    <w:rsid w:val="00174E34"/>
    <w:rsid w:val="001965A6"/>
    <w:rsid w:val="00196E75"/>
    <w:rsid w:val="0021228C"/>
    <w:rsid w:val="00213329"/>
    <w:rsid w:val="002166D4"/>
    <w:rsid w:val="00223F2A"/>
    <w:rsid w:val="002468C3"/>
    <w:rsid w:val="002A6050"/>
    <w:rsid w:val="002F6F65"/>
    <w:rsid w:val="00307BEE"/>
    <w:rsid w:val="00315772"/>
    <w:rsid w:val="00332CFB"/>
    <w:rsid w:val="00343696"/>
    <w:rsid w:val="003518F0"/>
    <w:rsid w:val="00354D76"/>
    <w:rsid w:val="00356D99"/>
    <w:rsid w:val="00396297"/>
    <w:rsid w:val="003B4A48"/>
    <w:rsid w:val="003C6274"/>
    <w:rsid w:val="00436C5A"/>
    <w:rsid w:val="00443D40"/>
    <w:rsid w:val="004771F9"/>
    <w:rsid w:val="00493A49"/>
    <w:rsid w:val="0049709D"/>
    <w:rsid w:val="004B0198"/>
    <w:rsid w:val="004C0E58"/>
    <w:rsid w:val="004C7D90"/>
    <w:rsid w:val="004D04F0"/>
    <w:rsid w:val="004D487A"/>
    <w:rsid w:val="004E49BD"/>
    <w:rsid w:val="00505727"/>
    <w:rsid w:val="00511711"/>
    <w:rsid w:val="00517034"/>
    <w:rsid w:val="0054576F"/>
    <w:rsid w:val="00551EBA"/>
    <w:rsid w:val="005527F7"/>
    <w:rsid w:val="00566B2D"/>
    <w:rsid w:val="00580511"/>
    <w:rsid w:val="0058728D"/>
    <w:rsid w:val="0059307F"/>
    <w:rsid w:val="00594F01"/>
    <w:rsid w:val="005955D9"/>
    <w:rsid w:val="005B502E"/>
    <w:rsid w:val="005D1C96"/>
    <w:rsid w:val="005D355F"/>
    <w:rsid w:val="005F10AB"/>
    <w:rsid w:val="005F3A99"/>
    <w:rsid w:val="00607EC7"/>
    <w:rsid w:val="00612752"/>
    <w:rsid w:val="00644127"/>
    <w:rsid w:val="00692412"/>
    <w:rsid w:val="00692AA7"/>
    <w:rsid w:val="00694530"/>
    <w:rsid w:val="00723420"/>
    <w:rsid w:val="00725AEA"/>
    <w:rsid w:val="007358A7"/>
    <w:rsid w:val="00735D5A"/>
    <w:rsid w:val="007406C0"/>
    <w:rsid w:val="00746E1A"/>
    <w:rsid w:val="00753D61"/>
    <w:rsid w:val="007571BA"/>
    <w:rsid w:val="00771A4D"/>
    <w:rsid w:val="00780BCF"/>
    <w:rsid w:val="007A2BAA"/>
    <w:rsid w:val="007B62B7"/>
    <w:rsid w:val="00803777"/>
    <w:rsid w:val="008300CF"/>
    <w:rsid w:val="00871A07"/>
    <w:rsid w:val="00885680"/>
    <w:rsid w:val="008A78B4"/>
    <w:rsid w:val="008B23B6"/>
    <w:rsid w:val="008D5876"/>
    <w:rsid w:val="008F0C12"/>
    <w:rsid w:val="009013BE"/>
    <w:rsid w:val="00920FF3"/>
    <w:rsid w:val="009355E4"/>
    <w:rsid w:val="00943EC1"/>
    <w:rsid w:val="00990031"/>
    <w:rsid w:val="009C11CA"/>
    <w:rsid w:val="009D2733"/>
    <w:rsid w:val="00A24B90"/>
    <w:rsid w:val="00AB18F5"/>
    <w:rsid w:val="00B04DA4"/>
    <w:rsid w:val="00B223C9"/>
    <w:rsid w:val="00B252D4"/>
    <w:rsid w:val="00B51158"/>
    <w:rsid w:val="00B57CC6"/>
    <w:rsid w:val="00B6083E"/>
    <w:rsid w:val="00BA4A11"/>
    <w:rsid w:val="00BA58A2"/>
    <w:rsid w:val="00BC2E22"/>
    <w:rsid w:val="00BE45E5"/>
    <w:rsid w:val="00BE7861"/>
    <w:rsid w:val="00BF21C4"/>
    <w:rsid w:val="00C22E4C"/>
    <w:rsid w:val="00C25899"/>
    <w:rsid w:val="00C55B41"/>
    <w:rsid w:val="00CC14A1"/>
    <w:rsid w:val="00CF2FB3"/>
    <w:rsid w:val="00D45CAE"/>
    <w:rsid w:val="00D47EF5"/>
    <w:rsid w:val="00D535BF"/>
    <w:rsid w:val="00D648C4"/>
    <w:rsid w:val="00D6664F"/>
    <w:rsid w:val="00D83873"/>
    <w:rsid w:val="00D90910"/>
    <w:rsid w:val="00D9754D"/>
    <w:rsid w:val="00DB5E5A"/>
    <w:rsid w:val="00DB7A7D"/>
    <w:rsid w:val="00DD26A3"/>
    <w:rsid w:val="00DE5D3C"/>
    <w:rsid w:val="00DF5CB4"/>
    <w:rsid w:val="00DF65DD"/>
    <w:rsid w:val="00E17967"/>
    <w:rsid w:val="00E215D2"/>
    <w:rsid w:val="00E523EC"/>
    <w:rsid w:val="00E6141F"/>
    <w:rsid w:val="00E64BF5"/>
    <w:rsid w:val="00E6723F"/>
    <w:rsid w:val="00E93051"/>
    <w:rsid w:val="00EC5613"/>
    <w:rsid w:val="00EE3CD1"/>
    <w:rsid w:val="00F04E81"/>
    <w:rsid w:val="00F353B4"/>
    <w:rsid w:val="00F823F4"/>
    <w:rsid w:val="00F832E3"/>
    <w:rsid w:val="00F977ED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8C90"/>
  <w15:docId w15:val="{0C531E19-7470-7B42-8A8D-50424E7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02E"/>
  </w:style>
  <w:style w:type="paragraph" w:styleId="3">
    <w:name w:val="heading 3"/>
    <w:basedOn w:val="a"/>
    <w:link w:val="30"/>
    <w:uiPriority w:val="9"/>
    <w:qFormat/>
    <w:rsid w:val="005F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4DA4"/>
    <w:pPr>
      <w:spacing w:after="0" w:line="240" w:lineRule="auto"/>
    </w:pPr>
  </w:style>
  <w:style w:type="table" w:styleId="a7">
    <w:name w:val="Table Grid"/>
    <w:basedOn w:val="a1"/>
    <w:uiPriority w:val="59"/>
    <w:rsid w:val="004B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E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-">
    <w:name w:val="Интернет-ссылка"/>
    <w:rsid w:val="00F832E3"/>
    <w:rPr>
      <w:color w:val="0000FF"/>
      <w:u w:val="single"/>
      <w:lang w:val="ru-RU" w:eastAsia="ru-RU" w:bidi="ru-RU"/>
    </w:rPr>
  </w:style>
  <w:style w:type="paragraph" w:customStyle="1" w:styleId="a9">
    <w:name w:val="Базовый"/>
    <w:rsid w:val="00F832E3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ru-RU"/>
    </w:rPr>
  </w:style>
  <w:style w:type="character" w:customStyle="1" w:styleId="c2">
    <w:name w:val="c2"/>
    <w:basedOn w:val="a0"/>
    <w:rsid w:val="00174E34"/>
  </w:style>
  <w:style w:type="paragraph" w:customStyle="1" w:styleId="1">
    <w:name w:val="Абзац списка1"/>
    <w:basedOn w:val="a"/>
    <w:rsid w:val="00EE3CD1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c4">
    <w:name w:val="c4"/>
    <w:basedOn w:val="a0"/>
    <w:rsid w:val="00EE3CD1"/>
  </w:style>
  <w:style w:type="character" w:styleId="aa">
    <w:name w:val="Hyperlink"/>
    <w:basedOn w:val="a0"/>
    <w:uiPriority w:val="99"/>
    <w:semiHidden/>
    <w:unhideWhenUsed/>
    <w:rsid w:val="00EE3CD1"/>
    <w:rPr>
      <w:color w:val="0000FF"/>
      <w:u w:val="single"/>
    </w:rPr>
  </w:style>
  <w:style w:type="paragraph" w:customStyle="1" w:styleId="ab">
    <w:name w:val="Содержимое таблицы"/>
    <w:basedOn w:val="a9"/>
    <w:rsid w:val="00D90910"/>
    <w:pPr>
      <w:suppressLineNumbers/>
    </w:pPr>
  </w:style>
  <w:style w:type="character" w:customStyle="1" w:styleId="c7">
    <w:name w:val="c7"/>
    <w:basedOn w:val="a0"/>
    <w:rsid w:val="00517034"/>
  </w:style>
  <w:style w:type="paragraph" w:customStyle="1" w:styleId="western">
    <w:name w:val="western"/>
    <w:basedOn w:val="a"/>
    <w:rsid w:val="005F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unhideWhenUsed/>
    <w:rsid w:val="0035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4D76"/>
  </w:style>
  <w:style w:type="paragraph" w:styleId="ae">
    <w:name w:val="footer"/>
    <w:basedOn w:val="a"/>
    <w:link w:val="af"/>
    <w:uiPriority w:val="99"/>
    <w:unhideWhenUsed/>
    <w:rsid w:val="0035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Microsoft Office User</cp:lastModifiedBy>
  <cp:revision>6</cp:revision>
  <cp:lastPrinted>2021-12-13T10:37:00Z</cp:lastPrinted>
  <dcterms:created xsi:type="dcterms:W3CDTF">2021-12-12T08:45:00Z</dcterms:created>
  <dcterms:modified xsi:type="dcterms:W3CDTF">2022-10-17T08:47:00Z</dcterms:modified>
</cp:coreProperties>
</file>