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2C71" w:rsidRPr="006D2C71" w:rsidRDefault="006D2C71" w:rsidP="006D2C71">
      <w:pPr>
        <w:spacing w:before="48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4"/>
          <w:lang w:eastAsia="ru-RU"/>
        </w:rPr>
        <w:t xml:space="preserve">Тема урока: </w:t>
      </w:r>
      <w:r w:rsidRPr="006D2C71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4"/>
          <w:lang w:eastAsia="ru-RU"/>
        </w:rPr>
        <w:t>Причастие как особая группа слов.  Признаки глагола и прилагательного в причастии.</w:t>
      </w:r>
    </w:p>
    <w:p w:rsidR="006D2C71" w:rsidRPr="006D2C71" w:rsidRDefault="006D2C71" w:rsidP="006D2C71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 w:themeColor="text1"/>
          <w:sz w:val="28"/>
          <w:szCs w:val="28"/>
        </w:rPr>
      </w:pPr>
      <w:r w:rsidRPr="006D2C71">
        <w:rPr>
          <w:b/>
          <w:bCs/>
          <w:i/>
          <w:iCs/>
          <w:color w:val="000000" w:themeColor="text1"/>
          <w:sz w:val="28"/>
          <w:szCs w:val="28"/>
          <w:u w:val="single"/>
        </w:rPr>
        <w:t>Цель:</w:t>
      </w:r>
    </w:p>
    <w:p w:rsidR="006D2C71" w:rsidRPr="006D2C71" w:rsidRDefault="006D2C71" w:rsidP="006D2C7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2C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сформировать у учащихся понятие о причастии как особой форме глагола;</w:t>
      </w:r>
    </w:p>
    <w:p w:rsidR="006D2C71" w:rsidRPr="006D2C71" w:rsidRDefault="006D2C71" w:rsidP="006D2C7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2C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ознакомить с признаками причастия, общими с глаголом и именем прилагательным;</w:t>
      </w:r>
    </w:p>
    <w:p w:rsidR="006D2C71" w:rsidRPr="006D2C71" w:rsidRDefault="006D2C71" w:rsidP="006D2C71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2C7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  <w:t>Обучающая:</w:t>
      </w:r>
    </w:p>
    <w:p w:rsidR="006D2C71" w:rsidRPr="006D2C71" w:rsidRDefault="006D2C71" w:rsidP="006D2C7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2C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повторить признаки прилагательного и глагола;</w:t>
      </w:r>
    </w:p>
    <w:p w:rsidR="006D2C71" w:rsidRPr="006D2C71" w:rsidRDefault="006D2C71" w:rsidP="006D2C7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2C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дать понятие о причастии;</w:t>
      </w:r>
    </w:p>
    <w:p w:rsidR="006D2C71" w:rsidRPr="006D2C71" w:rsidRDefault="006D2C71" w:rsidP="006D2C7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2C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познакомить учащихся с грамматическими признаками причастия;</w:t>
      </w:r>
    </w:p>
    <w:p w:rsidR="006D2C71" w:rsidRPr="006D2C71" w:rsidRDefault="006D2C71" w:rsidP="006D2C7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2C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формировать умения различать причастия и прилагательные, находить причастия </w:t>
      </w:r>
      <w:proofErr w:type="spellStart"/>
      <w:r w:rsidRPr="006D2C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вхудожественных</w:t>
      </w:r>
      <w:proofErr w:type="spellEnd"/>
      <w:r w:rsidRPr="006D2C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произведениях</w:t>
      </w:r>
    </w:p>
    <w:p w:rsidR="006D2C71" w:rsidRPr="006D2C71" w:rsidRDefault="006D2C71" w:rsidP="006D2C71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2C7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  <w:t>Развивающая:</w:t>
      </w:r>
    </w:p>
    <w:p w:rsidR="006D2C71" w:rsidRPr="006D2C71" w:rsidRDefault="006D2C71" w:rsidP="006D2C71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2C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умение выбора и аргументирования своей позиции;</w:t>
      </w:r>
    </w:p>
    <w:p w:rsidR="006D2C71" w:rsidRPr="006D2C71" w:rsidRDefault="006D2C71" w:rsidP="006D2C71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2C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коммуникативные навыки;</w:t>
      </w:r>
    </w:p>
    <w:p w:rsidR="006D2C71" w:rsidRPr="006D2C71" w:rsidRDefault="006D2C71" w:rsidP="006D2C71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2C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умение применять абстрактное и логическое мышление на разных этапах урока;</w:t>
      </w:r>
    </w:p>
    <w:p w:rsidR="006D2C71" w:rsidRPr="006D2C71" w:rsidRDefault="006D2C71" w:rsidP="006D2C71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2C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мотивационную сферу учащихся</w:t>
      </w:r>
    </w:p>
    <w:p w:rsidR="006D2C71" w:rsidRPr="006D2C71" w:rsidRDefault="006D2C71" w:rsidP="006D2C71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2C7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  <w:t>Воспитательная:</w:t>
      </w:r>
    </w:p>
    <w:p w:rsidR="006D2C71" w:rsidRPr="006D2C71" w:rsidRDefault="006D2C71" w:rsidP="006D2C71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2C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содействовать воспитанию чувства ответственности за свой выбор, оценивать результаты своего труда, создавать ситуации для воспитания культуры индивидуальной и коллективной учебной деятельности;</w:t>
      </w:r>
    </w:p>
    <w:p w:rsidR="006D2C71" w:rsidRPr="006D2C71" w:rsidRDefault="006D2C71" w:rsidP="006D2C71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2C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создание условий для воспитания толерантности;</w:t>
      </w:r>
    </w:p>
    <w:p w:rsidR="006D2C71" w:rsidRPr="006D2C71" w:rsidRDefault="006D2C71" w:rsidP="006D2C71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2C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воспитание ответственного отношения к учебному труду</w:t>
      </w:r>
    </w:p>
    <w:p w:rsidR="006D2C71" w:rsidRPr="006D2C71" w:rsidRDefault="006D2C71" w:rsidP="006D2C71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2C7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  <w:t>Тип урока:</w:t>
      </w:r>
      <w:r w:rsidRPr="006D2C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урок изучения нового материала</w:t>
      </w:r>
    </w:p>
    <w:p w:rsidR="006D2C71" w:rsidRPr="006D2C71" w:rsidRDefault="006D2C71" w:rsidP="006D2C71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6D2C7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  <w:t>Методы:</w:t>
      </w:r>
      <w:r w:rsidRPr="006D2C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метод</w:t>
      </w:r>
      <w:proofErr w:type="gramEnd"/>
      <w:r w:rsidRPr="006D2C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организации учебно-познавательной деятельности</w:t>
      </w:r>
    </w:p>
    <w:p w:rsidR="006D2C71" w:rsidRPr="006D2C71" w:rsidRDefault="006D2C71" w:rsidP="006D2C71">
      <w:pPr>
        <w:tabs>
          <w:tab w:val="left" w:pos="216"/>
        </w:tabs>
        <w:spacing w:before="48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</w:pPr>
      <w:r w:rsidRPr="006D2C71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  <w:t>Ход работы</w:t>
      </w:r>
    </w:p>
    <w:p w:rsidR="006D2C71" w:rsidRDefault="006D2C71" w:rsidP="006D2C71">
      <w:pPr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C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Запишите дату, тему, эпиграф урока</w:t>
      </w:r>
    </w:p>
    <w:p w:rsidR="009940DF" w:rsidRPr="009940DF" w:rsidRDefault="009940DF" w:rsidP="009940D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40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Двадцать шестое октября</w:t>
      </w:r>
    </w:p>
    <w:p w:rsidR="009940DF" w:rsidRPr="009940DF" w:rsidRDefault="009940DF" w:rsidP="009940D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40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Классная работа</w:t>
      </w:r>
    </w:p>
    <w:p w:rsidR="009940DF" w:rsidRPr="006D2C71" w:rsidRDefault="009940DF" w:rsidP="009940D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 w:rsidRPr="006D2C71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lastRenderedPageBreak/>
        <w:t>Причастие как особая группа слов.  Признаки глагола и прилагательного в причастии.</w:t>
      </w:r>
    </w:p>
    <w:p w:rsidR="006D2C71" w:rsidRPr="006D2C71" w:rsidRDefault="006D2C71" w:rsidP="009940DF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6D2C71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>                                                                 </w:t>
      </w:r>
      <w:r w:rsidRPr="006D2C71">
        <w:rPr>
          <w:rFonts w:ascii="Times New Roman" w:eastAsia="Times New Roman" w:hAnsi="Times New Roman" w:cs="Times New Roman"/>
          <w:i/>
          <w:iCs/>
          <w:color w:val="000000"/>
          <w:sz w:val="24"/>
          <w:szCs w:val="20"/>
          <w:lang w:eastAsia="ru-RU"/>
        </w:rPr>
        <w:t>«Причастие-«часть речи, причастная </w:t>
      </w:r>
    </w:p>
    <w:p w:rsidR="006D2C71" w:rsidRPr="006D2C71" w:rsidRDefault="006D2C71" w:rsidP="009940DF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6D2C71">
        <w:rPr>
          <w:rFonts w:ascii="Times New Roman" w:eastAsia="Times New Roman" w:hAnsi="Times New Roman" w:cs="Times New Roman"/>
          <w:i/>
          <w:iCs/>
          <w:color w:val="000000"/>
          <w:sz w:val="24"/>
          <w:szCs w:val="20"/>
          <w:lang w:eastAsia="ru-RU"/>
        </w:rPr>
        <w:t>(т.е. близкая) глаголу, в образе прилагательного». </w:t>
      </w:r>
    </w:p>
    <w:p w:rsidR="006D2C71" w:rsidRDefault="006D2C71" w:rsidP="009940D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0"/>
          <w:lang w:eastAsia="ru-RU"/>
        </w:rPr>
      </w:pPr>
      <w:r w:rsidRPr="006D2C71">
        <w:rPr>
          <w:rFonts w:ascii="Times New Roman" w:eastAsia="Times New Roman" w:hAnsi="Times New Roman" w:cs="Times New Roman"/>
          <w:i/>
          <w:iCs/>
          <w:color w:val="000000"/>
          <w:sz w:val="24"/>
          <w:szCs w:val="20"/>
          <w:lang w:eastAsia="ru-RU"/>
        </w:rPr>
        <w:t>                                    </w:t>
      </w:r>
      <w:proofErr w:type="spellStart"/>
      <w:r w:rsidRPr="006D2C71">
        <w:rPr>
          <w:rFonts w:ascii="Times New Roman" w:eastAsia="Times New Roman" w:hAnsi="Times New Roman" w:cs="Times New Roman"/>
          <w:i/>
          <w:iCs/>
          <w:color w:val="000000"/>
          <w:sz w:val="24"/>
          <w:szCs w:val="20"/>
          <w:lang w:eastAsia="ru-RU"/>
        </w:rPr>
        <w:t>В.Даль</w:t>
      </w:r>
      <w:proofErr w:type="spellEnd"/>
    </w:p>
    <w:p w:rsidR="009940DF" w:rsidRPr="006D2C71" w:rsidRDefault="009940DF" w:rsidP="009940D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2C71" w:rsidRPr="006D2C71" w:rsidRDefault="006D2C71" w:rsidP="006D2C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C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2</w:t>
      </w:r>
      <w:r w:rsidRPr="006D2C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00"/>
          <w:lang w:eastAsia="ru-RU"/>
        </w:rPr>
        <w:t>.</w:t>
      </w:r>
      <w:r w:rsidRPr="009940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00"/>
          <w:lang w:eastAsia="ru-RU"/>
        </w:rPr>
        <w:t xml:space="preserve"> </w:t>
      </w:r>
      <w:r w:rsidRPr="006D2C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00"/>
          <w:lang w:eastAsia="ru-RU"/>
        </w:rPr>
        <w:t xml:space="preserve">Повторение: </w:t>
      </w:r>
      <w:proofErr w:type="gramStart"/>
      <w:r w:rsidRPr="006D2C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00"/>
          <w:lang w:eastAsia="ru-RU"/>
        </w:rPr>
        <w:t>запишите  таблицу</w:t>
      </w:r>
      <w:proofErr w:type="gramEnd"/>
      <w:r w:rsidRPr="006D2C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00"/>
          <w:lang w:eastAsia="ru-RU"/>
        </w:rPr>
        <w:t xml:space="preserve"> в тетрадь .</w:t>
      </w:r>
    </w:p>
    <w:p w:rsidR="006D2C71" w:rsidRPr="006D2C71" w:rsidRDefault="006D2C71" w:rsidP="006D2C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0DF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617720" cy="3238500"/>
            <wp:effectExtent l="0" t="0" r="0" b="0"/>
            <wp:docPr id="2" name="Рисунок 2" descr="https://lh7-us.googleusercontent.com/wCj-pV_BvxXHXh1MiEgsGjDlQso8H0bm8EptsY4gXVgOMZ7UvoB52-qE4Yko6oNz7__CIqpyBeK61hSWXu_u9aSrc6mMz4YWLVKk1SVzNMp9iG6vIX0pJiJRqHfG8bLnEjTZkzcPvX0k45UV3Fl4O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us.googleusercontent.com/wCj-pV_BvxXHXh1MiEgsGjDlQso8H0bm8EptsY4gXVgOMZ7UvoB52-qE4Yko6oNz7__CIqpyBeK61hSWXu_u9aSrc6mMz4YWLVKk1SVzNMp9iG6vIX0pJiJRqHfG8bLnEjTZkzcPvX0k45UV3Fl4OA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C71" w:rsidRPr="006D2C71" w:rsidRDefault="006D2C71" w:rsidP="006D2C7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C71">
        <w:rPr>
          <w:rFonts w:ascii="Times New Roman" w:eastAsia="Times New Roman" w:hAnsi="Times New Roman" w:cs="Times New Roman"/>
          <w:i/>
          <w:iCs/>
          <w:color w:val="1155CC"/>
          <w:sz w:val="28"/>
          <w:szCs w:val="28"/>
          <w:lang w:eastAsia="ru-RU"/>
        </w:rPr>
        <w:t xml:space="preserve">Языковое </w:t>
      </w:r>
      <w:proofErr w:type="gramStart"/>
      <w:r w:rsidRPr="006D2C71">
        <w:rPr>
          <w:rFonts w:ascii="Times New Roman" w:eastAsia="Times New Roman" w:hAnsi="Times New Roman" w:cs="Times New Roman"/>
          <w:i/>
          <w:iCs/>
          <w:color w:val="1155CC"/>
          <w:sz w:val="28"/>
          <w:szCs w:val="28"/>
          <w:lang w:eastAsia="ru-RU"/>
        </w:rPr>
        <w:t>наблюдение :</w:t>
      </w:r>
      <w:proofErr w:type="gramEnd"/>
    </w:p>
    <w:p w:rsidR="006D2C71" w:rsidRPr="006D2C71" w:rsidRDefault="006D2C71" w:rsidP="006D2C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C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Что такое родник?</w:t>
      </w:r>
    </w:p>
    <w:p w:rsidR="006D2C71" w:rsidRPr="006D2C71" w:rsidRDefault="006D2C71" w:rsidP="006D2C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C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Родник – это водный источник, текущий из глубины земли.</w:t>
      </w:r>
    </w:p>
    <w:p w:rsidR="006D2C71" w:rsidRPr="006D2C71" w:rsidRDefault="006D2C71" w:rsidP="006D2C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C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Какой может быть родник? Запишите на доске.</w:t>
      </w:r>
    </w:p>
    <w:p w:rsidR="006D2C71" w:rsidRPr="006D2C71" w:rsidRDefault="006D2C71" w:rsidP="006D2C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C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Лесной, наполняющийся, глубокий, холодный, утоляющий, бьющий.</w:t>
      </w:r>
    </w:p>
    <w:p w:rsidR="006D2C71" w:rsidRPr="006D2C71" w:rsidRDefault="006D2C71" w:rsidP="006D2C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C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- Найдите </w:t>
      </w:r>
      <w:proofErr w:type="gramStart"/>
      <w:r w:rsidRPr="006D2C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прилагательные к слову</w:t>
      </w:r>
      <w:proofErr w:type="gramEnd"/>
      <w:r w:rsidRPr="006D2C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родник.</w:t>
      </w:r>
    </w:p>
    <w:p w:rsidR="006D2C71" w:rsidRPr="006D2C71" w:rsidRDefault="006D2C71" w:rsidP="006D2C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C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Какое прилагательное обозначает признак по месту нахождения?  (лесной)</w:t>
      </w:r>
    </w:p>
    <w:p w:rsidR="006D2C71" w:rsidRPr="006D2C71" w:rsidRDefault="006D2C71" w:rsidP="006D2C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C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Какое прилагательное обозначает признак по размеру? (глубокий)</w:t>
      </w:r>
    </w:p>
    <w:p w:rsidR="006D2C71" w:rsidRPr="006D2C71" w:rsidRDefault="006D2C71" w:rsidP="006D2C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C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Какое прилагательное обозначает признак по ощущению? (холодный)</w:t>
      </w:r>
    </w:p>
    <w:p w:rsidR="006D2C71" w:rsidRPr="006D2C71" w:rsidRDefault="006D2C71" w:rsidP="006D2C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C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Назовите слова из справки, которые выражают признак предмета по действию (утоляющий, бьющий, наполняющийся).</w:t>
      </w:r>
    </w:p>
    <w:p w:rsidR="006D2C71" w:rsidRPr="006D2C71" w:rsidRDefault="006D2C71" w:rsidP="006D2C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C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Если слова выражают признак предмета по действию, то они являются особой формой глагола.</w:t>
      </w:r>
      <w:r w:rsidRPr="006D2C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00"/>
          <w:lang w:eastAsia="ru-RU"/>
        </w:rPr>
        <w:t xml:space="preserve"> Они называются причастием </w:t>
      </w:r>
    </w:p>
    <w:p w:rsidR="006D2C71" w:rsidRPr="006D2C71" w:rsidRDefault="006D2C71" w:rsidP="006D2C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C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3.Работа с </w:t>
      </w:r>
      <w:proofErr w:type="gramStart"/>
      <w:r w:rsidRPr="006D2C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учебником :</w:t>
      </w:r>
      <w:proofErr w:type="gramEnd"/>
    </w:p>
    <w:p w:rsidR="006D2C71" w:rsidRPr="006D2C71" w:rsidRDefault="006D2C71" w:rsidP="006D2C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C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6D2C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00"/>
          <w:lang w:eastAsia="ru-RU"/>
        </w:rPr>
        <w:t>*Ознакомиться с теоретическим материалом с. Стр. 32-33</w:t>
      </w:r>
    </w:p>
    <w:p w:rsidR="006D2C71" w:rsidRPr="006D2C71" w:rsidRDefault="006D2C71" w:rsidP="006D2C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C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4.Посмотреть </w:t>
      </w:r>
      <w:proofErr w:type="gramStart"/>
      <w:r w:rsidRPr="006D2C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виде</w:t>
      </w:r>
      <w:r w:rsidRPr="006D2C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00"/>
          <w:lang w:eastAsia="ru-RU"/>
        </w:rPr>
        <w:t>о :</w:t>
      </w:r>
      <w:proofErr w:type="gramEnd"/>
    </w:p>
    <w:p w:rsidR="006D2C71" w:rsidRPr="006D2C71" w:rsidRDefault="006D2C71" w:rsidP="006D2C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6" w:history="1">
        <w:r w:rsidRPr="006D2C71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shd w:val="clear" w:color="auto" w:fill="FFFF00"/>
            <w:lang w:eastAsia="ru-RU"/>
          </w:rPr>
          <w:t>Русский язык 7 класс (Урок№10 - Причастие как часть речи.)</w:t>
        </w:r>
      </w:hyperlink>
    </w:p>
    <w:p w:rsidR="006D2C71" w:rsidRPr="006D2C71" w:rsidRDefault="006D2C71" w:rsidP="006D2C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C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*Выпишите причастия, прозвучавшие в видеоролике.</w:t>
      </w:r>
    </w:p>
    <w:p w:rsidR="006D2C71" w:rsidRPr="006D2C71" w:rsidRDefault="006D2C71" w:rsidP="006D2C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2C71" w:rsidRPr="006D2C71" w:rsidRDefault="006D2C71" w:rsidP="006D2C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2C71" w:rsidRPr="006D2C71" w:rsidRDefault="006D2C71" w:rsidP="006D2C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C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00"/>
          <w:lang w:eastAsia="ru-RU"/>
        </w:rPr>
        <w:t xml:space="preserve">5. Запишите в </w:t>
      </w:r>
      <w:proofErr w:type="gramStart"/>
      <w:r w:rsidRPr="006D2C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00"/>
          <w:lang w:eastAsia="ru-RU"/>
        </w:rPr>
        <w:t>тетрадь :</w:t>
      </w:r>
      <w:proofErr w:type="gramEnd"/>
    </w:p>
    <w:p w:rsidR="006D2C71" w:rsidRPr="006D2C71" w:rsidRDefault="006D2C71" w:rsidP="006D2C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0DF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640580" cy="3459480"/>
            <wp:effectExtent l="0" t="0" r="7620" b="7620"/>
            <wp:docPr id="1" name="Рисунок 1" descr="https://lh7-us.googleusercontent.com/CpUP-GTU6UwjXgvUwboQKpoBB4Dxh9GEnKCkwE6SOpTTxG7UwCr1n4k1W3lXRdHFEyFu3SwMOzheUVYCAv_2pzREz9_W1chxAvlgjnaAE4P9tpgxWOWIl3rF6xSBOP6ABvWl9RSH4HtGZzl0hpWN8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7-us.googleusercontent.com/CpUP-GTU6UwjXgvUwboQKpoBB4Dxh9GEnKCkwE6SOpTTxG7UwCr1n4k1W3lXRdHFEyFu3SwMOzheUVYCAv_2pzREz9_W1chxAvlgjnaAE4P9tpgxWOWIl3rF6xSBOP6ABvWl9RSH4HtGZzl0hpWN8o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C71" w:rsidRPr="006D2C71" w:rsidRDefault="006D2C71" w:rsidP="006D2C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D2C71">
        <w:rPr>
          <w:rFonts w:ascii="Times New Roman" w:eastAsia="Times New Roman" w:hAnsi="Times New Roman" w:cs="Times New Roman"/>
          <w:color w:val="CC0000"/>
          <w:sz w:val="28"/>
          <w:szCs w:val="28"/>
          <w:u w:val="single"/>
          <w:lang w:eastAsia="ru-RU"/>
        </w:rPr>
        <w:t>РЕБЯТА !</w:t>
      </w:r>
      <w:proofErr w:type="gramEnd"/>
      <w:r w:rsidRPr="006D2C71">
        <w:rPr>
          <w:rFonts w:ascii="Times New Roman" w:eastAsia="Times New Roman" w:hAnsi="Times New Roman" w:cs="Times New Roman"/>
          <w:color w:val="CC0000"/>
          <w:sz w:val="28"/>
          <w:szCs w:val="28"/>
          <w:u w:val="single"/>
          <w:lang w:eastAsia="ru-RU"/>
        </w:rPr>
        <w:t xml:space="preserve"> </w:t>
      </w:r>
      <w:proofErr w:type="gramStart"/>
      <w:r w:rsidRPr="006D2C71">
        <w:rPr>
          <w:rFonts w:ascii="Times New Roman" w:eastAsia="Times New Roman" w:hAnsi="Times New Roman" w:cs="Times New Roman"/>
          <w:color w:val="CC0000"/>
          <w:sz w:val="28"/>
          <w:szCs w:val="28"/>
          <w:u w:val="single"/>
          <w:lang w:eastAsia="ru-RU"/>
        </w:rPr>
        <w:t>ВНИМАНИЕ !</w:t>
      </w:r>
      <w:proofErr w:type="gramEnd"/>
      <w:r w:rsidRPr="006D2C71">
        <w:rPr>
          <w:rFonts w:ascii="Times New Roman" w:eastAsia="Times New Roman" w:hAnsi="Times New Roman" w:cs="Times New Roman"/>
          <w:color w:val="CC0000"/>
          <w:sz w:val="28"/>
          <w:szCs w:val="28"/>
          <w:u w:val="single"/>
          <w:lang w:eastAsia="ru-RU"/>
        </w:rPr>
        <w:t xml:space="preserve"> </w:t>
      </w:r>
      <w:proofErr w:type="gramStart"/>
      <w:r w:rsidRPr="006D2C71">
        <w:rPr>
          <w:rFonts w:ascii="Times New Roman" w:eastAsia="Times New Roman" w:hAnsi="Times New Roman" w:cs="Times New Roman"/>
          <w:color w:val="CC0000"/>
          <w:sz w:val="28"/>
          <w:szCs w:val="28"/>
          <w:u w:val="single"/>
          <w:lang w:eastAsia="ru-RU"/>
        </w:rPr>
        <w:t>ЗАПОМНИТЕ !</w:t>
      </w:r>
      <w:proofErr w:type="gramEnd"/>
      <w:r w:rsidRPr="006D2C71">
        <w:rPr>
          <w:rFonts w:ascii="Times New Roman" w:eastAsia="Times New Roman" w:hAnsi="Times New Roman" w:cs="Times New Roman"/>
          <w:color w:val="CC0000"/>
          <w:sz w:val="28"/>
          <w:szCs w:val="28"/>
          <w:u w:val="single"/>
          <w:lang w:eastAsia="ru-RU"/>
        </w:rPr>
        <w:t> </w:t>
      </w:r>
    </w:p>
    <w:p w:rsidR="006D2C71" w:rsidRPr="006D2C71" w:rsidRDefault="006D2C71" w:rsidP="006D2C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C71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u w:val="single"/>
          <w:lang w:eastAsia="ru-RU"/>
        </w:rPr>
        <w:t>ПРИЧАСТИЕ ВСЕГДА ОБРАЗУЕТСЯ ОТ ГЛАГОЛА!!!</w:t>
      </w:r>
    </w:p>
    <w:p w:rsidR="006D2C71" w:rsidRPr="006D2C71" w:rsidRDefault="006D2C71" w:rsidP="006D2C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C7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говорить - говорящий</w:t>
      </w:r>
      <w:bookmarkStart w:id="0" w:name="_GoBack"/>
      <w:bookmarkEnd w:id="0"/>
    </w:p>
    <w:p w:rsidR="006D2C71" w:rsidRPr="006D2C71" w:rsidRDefault="006D2C71" w:rsidP="006D2C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C7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петь - поющий</w:t>
      </w:r>
    </w:p>
    <w:p w:rsidR="006D2C71" w:rsidRPr="006D2C71" w:rsidRDefault="006D2C71" w:rsidP="006D2C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C7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одевать - одеваемый, одетый</w:t>
      </w:r>
    </w:p>
    <w:p w:rsidR="006D2C71" w:rsidRPr="006D2C71" w:rsidRDefault="006D2C71" w:rsidP="006D2C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C71">
        <w:rPr>
          <w:rFonts w:ascii="Times New Roman" w:eastAsia="Times New Roman" w:hAnsi="Times New Roman" w:cs="Times New Roman"/>
          <w:color w:val="CC0000"/>
          <w:sz w:val="28"/>
          <w:szCs w:val="28"/>
          <w:u w:val="single"/>
          <w:lang w:eastAsia="ru-RU"/>
        </w:rPr>
        <w:t xml:space="preserve">Как можно отличить причастие от </w:t>
      </w:r>
      <w:proofErr w:type="gramStart"/>
      <w:r w:rsidRPr="006D2C71">
        <w:rPr>
          <w:rFonts w:ascii="Times New Roman" w:eastAsia="Times New Roman" w:hAnsi="Times New Roman" w:cs="Times New Roman"/>
          <w:color w:val="CC0000"/>
          <w:sz w:val="28"/>
          <w:szCs w:val="28"/>
          <w:u w:val="single"/>
          <w:lang w:eastAsia="ru-RU"/>
        </w:rPr>
        <w:t>прилагательного ?</w:t>
      </w:r>
      <w:proofErr w:type="gramEnd"/>
    </w:p>
    <w:p w:rsidR="006D2C71" w:rsidRPr="006D2C71" w:rsidRDefault="006D2C71" w:rsidP="006D2C71">
      <w:pPr>
        <w:shd w:val="clear" w:color="auto" w:fill="FFFFFF"/>
        <w:spacing w:before="4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–прилагательное можно заменить синонимом, тогда как причастие – сочетанием слов который + глаг., от которого оно образовано, в н. в. или пр. в.</w:t>
      </w:r>
    </w:p>
    <w:p w:rsidR="006D2C71" w:rsidRPr="006D2C71" w:rsidRDefault="006D2C71" w:rsidP="006D2C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Например, редкий лес- негустой лес, редеющий лес – лес, который редеет.</w:t>
      </w:r>
    </w:p>
    <w:p w:rsidR="006D2C71" w:rsidRPr="006D2C71" w:rsidRDefault="006D2C71" w:rsidP="006D2C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прилагательное и причастие можно различать по морфемному признаку – прилагательные имеют суффиксы –</w:t>
      </w:r>
      <w:proofErr w:type="spellStart"/>
      <w:r w:rsidRPr="006D2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</w:t>
      </w:r>
      <w:proofErr w:type="spellEnd"/>
      <w:r w:rsidRPr="006D2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-, -</w:t>
      </w:r>
      <w:proofErr w:type="spellStart"/>
      <w:r w:rsidRPr="006D2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юч</w:t>
      </w:r>
      <w:proofErr w:type="spellEnd"/>
      <w:r w:rsidRPr="006D2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-, причастия –</w:t>
      </w:r>
      <w:proofErr w:type="spellStart"/>
      <w:r w:rsidRPr="006D2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ащ</w:t>
      </w:r>
      <w:proofErr w:type="spellEnd"/>
      <w:r w:rsidRPr="006D2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-, -</w:t>
      </w:r>
      <w:proofErr w:type="spellStart"/>
      <w:r w:rsidRPr="006D2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ящ</w:t>
      </w:r>
      <w:proofErr w:type="spellEnd"/>
      <w:r w:rsidRPr="006D2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-.</w:t>
      </w:r>
    </w:p>
    <w:p w:rsidR="006D2C71" w:rsidRPr="006D2C71" w:rsidRDefault="006D2C71" w:rsidP="006D2C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Летучий- летящий.</w:t>
      </w:r>
    </w:p>
    <w:p w:rsidR="006D2C71" w:rsidRPr="006D2C71" w:rsidRDefault="006D2C71" w:rsidP="006D2C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 </w:t>
      </w:r>
      <w:r w:rsidRPr="006D2C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00"/>
          <w:lang w:eastAsia="ru-RU"/>
        </w:rPr>
        <w:t>вывод о причастии.</w:t>
      </w:r>
    </w:p>
    <w:p w:rsidR="006D2C71" w:rsidRPr="006D2C71" w:rsidRDefault="006D2C71" w:rsidP="006D2C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C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CE5CD"/>
          <w:lang w:eastAsia="ru-RU"/>
        </w:rPr>
        <w:t>- Отвечает на те же вопросы, что и прилагательное, как прилагательное, изменяется по родам, числам и падежам. Отличается от прилагательных тем, что обозначает временной признак</w:t>
      </w:r>
    </w:p>
    <w:p w:rsidR="006D2C71" w:rsidRPr="006D2C71" w:rsidRDefault="006D2C71" w:rsidP="006D2C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C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00"/>
          <w:lang w:eastAsia="ru-RU"/>
        </w:rPr>
        <w:t xml:space="preserve">*задание в </w:t>
      </w:r>
      <w:proofErr w:type="gramStart"/>
      <w:r w:rsidRPr="006D2C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00"/>
          <w:lang w:eastAsia="ru-RU"/>
        </w:rPr>
        <w:t>тетради :</w:t>
      </w:r>
      <w:proofErr w:type="gramEnd"/>
      <w:r w:rsidRPr="006D2C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00"/>
          <w:lang w:eastAsia="ru-RU"/>
        </w:rPr>
        <w:t xml:space="preserve">  </w:t>
      </w:r>
      <w:r w:rsidRPr="006D2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Запишите в два столбика прилагательные с существительными, рядом с ними – однокоренные причастия, укажите части речи.</w:t>
      </w:r>
    </w:p>
    <w:p w:rsidR="006D2C71" w:rsidRPr="006D2C71" w:rsidRDefault="006D2C71" w:rsidP="006D2C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Синий горизонт – синеющий небосклон</w:t>
      </w:r>
    </w:p>
    <w:p w:rsidR="006D2C71" w:rsidRPr="006D2C71" w:rsidRDefault="006D2C71" w:rsidP="006D2C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Жёлтая кувшинка – желтеющая нива</w:t>
      </w:r>
    </w:p>
    <w:p w:rsidR="006D2C71" w:rsidRPr="006D2C71" w:rsidRDefault="006D2C71" w:rsidP="006D2C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Колючий ёж - колющий предмет</w:t>
      </w:r>
    </w:p>
    <w:p w:rsidR="006D2C71" w:rsidRPr="009940DF" w:rsidRDefault="006D2C71" w:rsidP="006D2C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2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Шумный поток – шумящий поток</w:t>
      </w:r>
    </w:p>
    <w:p w:rsidR="006D2C71" w:rsidRPr="009940DF" w:rsidRDefault="006D2C71" w:rsidP="006D2C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D2C71" w:rsidRPr="009940DF" w:rsidRDefault="006D2C71" w:rsidP="006D2C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2C71" w:rsidRPr="009940DF" w:rsidRDefault="006D2C71" w:rsidP="006D2C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940D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6. Итог урока:</w:t>
      </w:r>
    </w:p>
    <w:p w:rsidR="006D2C71" w:rsidRPr="009940DF" w:rsidRDefault="006D2C71" w:rsidP="006D2C71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940DF">
        <w:rPr>
          <w:color w:val="000000"/>
          <w:sz w:val="28"/>
          <w:szCs w:val="28"/>
        </w:rPr>
        <w:t>С какой частью речи мы сегодня познакомились на уроке?</w:t>
      </w:r>
    </w:p>
    <w:p w:rsidR="006D2C71" w:rsidRPr="009940DF" w:rsidRDefault="006D2C71" w:rsidP="006D2C71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940DF">
        <w:rPr>
          <w:color w:val="000000"/>
          <w:sz w:val="28"/>
          <w:szCs w:val="28"/>
        </w:rPr>
        <w:lastRenderedPageBreak/>
        <w:t>Что мы о ней узнали?</w:t>
      </w:r>
    </w:p>
    <w:p w:rsidR="006D2C71" w:rsidRPr="009940DF" w:rsidRDefault="006D2C71" w:rsidP="006D2C71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940DF">
        <w:rPr>
          <w:color w:val="000000"/>
          <w:sz w:val="28"/>
          <w:szCs w:val="28"/>
        </w:rPr>
        <w:t xml:space="preserve">Давайте выразим это в форме </w:t>
      </w:r>
      <w:proofErr w:type="spellStart"/>
      <w:r w:rsidRPr="009940DF">
        <w:rPr>
          <w:color w:val="000000"/>
          <w:sz w:val="28"/>
          <w:szCs w:val="28"/>
        </w:rPr>
        <w:t>синквейна</w:t>
      </w:r>
      <w:proofErr w:type="spellEnd"/>
      <w:r w:rsidRPr="009940DF">
        <w:rPr>
          <w:color w:val="000000"/>
          <w:sz w:val="28"/>
          <w:szCs w:val="28"/>
        </w:rPr>
        <w:t>.</w:t>
      </w:r>
    </w:p>
    <w:p w:rsidR="006D2C71" w:rsidRPr="009940DF" w:rsidRDefault="006D2C71" w:rsidP="006D2C7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940DF">
        <w:rPr>
          <w:color w:val="000000"/>
          <w:sz w:val="28"/>
          <w:szCs w:val="28"/>
        </w:rPr>
        <w:t>1. Причастие</w:t>
      </w:r>
    </w:p>
    <w:p w:rsidR="006D2C71" w:rsidRPr="009940DF" w:rsidRDefault="006D2C71" w:rsidP="006D2C7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940DF">
        <w:rPr>
          <w:color w:val="000000"/>
          <w:sz w:val="28"/>
          <w:szCs w:val="28"/>
        </w:rPr>
        <w:t>2. Полное, краткое.</w:t>
      </w:r>
    </w:p>
    <w:p w:rsidR="006D2C71" w:rsidRPr="009940DF" w:rsidRDefault="006D2C71" w:rsidP="006D2C7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940DF">
        <w:rPr>
          <w:color w:val="000000"/>
          <w:sz w:val="28"/>
          <w:szCs w:val="28"/>
        </w:rPr>
        <w:t>3. Изменяется, обозначает, отвечает.</w:t>
      </w:r>
    </w:p>
    <w:p w:rsidR="006D2C71" w:rsidRPr="009940DF" w:rsidRDefault="006D2C71" w:rsidP="006D2C7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940DF">
        <w:rPr>
          <w:color w:val="000000"/>
          <w:sz w:val="28"/>
          <w:szCs w:val="28"/>
        </w:rPr>
        <w:t>4. Имеет признаки глагола и прилагательного.</w:t>
      </w:r>
    </w:p>
    <w:p w:rsidR="006D2C71" w:rsidRPr="009940DF" w:rsidRDefault="006D2C71" w:rsidP="006D2C7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940DF">
        <w:rPr>
          <w:color w:val="000000"/>
          <w:sz w:val="28"/>
          <w:szCs w:val="28"/>
        </w:rPr>
        <w:t>5. Форма</w:t>
      </w:r>
    </w:p>
    <w:p w:rsidR="006D2C71" w:rsidRPr="009940DF" w:rsidRDefault="006D2C71" w:rsidP="006D2C7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6D2C71" w:rsidRPr="009940DF" w:rsidRDefault="006D2C71" w:rsidP="006D2C71">
      <w:pPr>
        <w:pStyle w:val="a3"/>
        <w:shd w:val="clear" w:color="auto" w:fill="FFFFFF"/>
        <w:spacing w:before="0" w:beforeAutospacing="0" w:after="150" w:afterAutospacing="0"/>
        <w:rPr>
          <w:b/>
          <w:color w:val="FF0000"/>
          <w:sz w:val="28"/>
          <w:szCs w:val="28"/>
        </w:rPr>
      </w:pPr>
      <w:r w:rsidRPr="009940DF">
        <w:rPr>
          <w:b/>
          <w:color w:val="FF0000"/>
          <w:sz w:val="28"/>
          <w:szCs w:val="28"/>
        </w:rPr>
        <w:t xml:space="preserve">7. Рефлексия: </w:t>
      </w:r>
    </w:p>
    <w:p w:rsidR="006D2C71" w:rsidRPr="009940DF" w:rsidRDefault="006D2C71" w:rsidP="006D2C7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940DF">
        <w:rPr>
          <w:noProof/>
          <w:sz w:val="28"/>
          <w:szCs w:val="28"/>
        </w:rPr>
        <w:drawing>
          <wp:inline distT="0" distB="0" distL="0" distR="0">
            <wp:extent cx="5940425" cy="4455160"/>
            <wp:effectExtent l="0" t="0" r="3175" b="2540"/>
            <wp:docPr id="3" name="Рисунок 3" descr="https://zlata-kukla.ru/wp-content/uploads/9/6/b/96be089092dbb04cd9d577e16b03cf3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zlata-kukla.ru/wp-content/uploads/9/6/b/96be089092dbb04cd9d577e16b03cf3c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C71" w:rsidRPr="006D2C71" w:rsidRDefault="006D2C71" w:rsidP="006D2C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2C71" w:rsidRPr="006D2C71" w:rsidRDefault="006D2C71" w:rsidP="006D2C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940D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8</w:t>
      </w:r>
      <w:r w:rsidRPr="006D2C7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. Домашнее задание:</w:t>
      </w:r>
    </w:p>
    <w:p w:rsidR="006D2C71" w:rsidRPr="006D2C71" w:rsidRDefault="006D2C71" w:rsidP="006D2C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–выучить теоретический </w:t>
      </w:r>
      <w:proofErr w:type="gramStart"/>
      <w:r w:rsidRPr="006D2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  урока</w:t>
      </w:r>
      <w:proofErr w:type="gramEnd"/>
      <w:r w:rsidRPr="006D2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D2C71" w:rsidRPr="006D2C71" w:rsidRDefault="006D2C71" w:rsidP="006D2C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proofErr w:type="gramStart"/>
      <w:r w:rsidRPr="006D2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  стр.</w:t>
      </w:r>
      <w:proofErr w:type="gramEnd"/>
      <w:r w:rsidRPr="006D2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32-33 ;</w:t>
      </w:r>
    </w:p>
    <w:p w:rsidR="006D2C71" w:rsidRPr="006D2C71" w:rsidRDefault="006D2C71" w:rsidP="006D2C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посмотреть видео по </w:t>
      </w:r>
      <w:proofErr w:type="gramStart"/>
      <w:r w:rsidRPr="006D2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теме ;</w:t>
      </w:r>
      <w:proofErr w:type="gramEnd"/>
    </w:p>
    <w:p w:rsidR="006D2C71" w:rsidRPr="006D2C71" w:rsidRDefault="006D2C71" w:rsidP="006D2C71">
      <w:pPr>
        <w:shd w:val="clear" w:color="auto" w:fill="FFFFFF"/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C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–</w:t>
      </w:r>
      <w:proofErr w:type="gramStart"/>
      <w:r w:rsidRPr="006D2C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распределить  слова</w:t>
      </w:r>
      <w:proofErr w:type="gramEnd"/>
      <w:r w:rsidRPr="006D2C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 3 колонки, обозначь суффиксы причастий.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4"/>
        <w:gridCol w:w="2071"/>
        <w:gridCol w:w="1426"/>
      </w:tblGrid>
      <w:tr w:rsidR="006D2C71" w:rsidRPr="006D2C71" w:rsidTr="006D2C71">
        <w:trPr>
          <w:trHeight w:val="63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D2C71" w:rsidRPr="006D2C71" w:rsidRDefault="006D2C71" w:rsidP="006D2C71">
            <w:pPr>
              <w:shd w:val="clear" w:color="auto" w:fill="FFFFFF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2C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глагол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D2C71" w:rsidRPr="006D2C71" w:rsidRDefault="006D2C71" w:rsidP="006D2C71">
            <w:pPr>
              <w:shd w:val="clear" w:color="auto" w:fill="FFFFFF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2C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прилагательное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D2C71" w:rsidRPr="006D2C71" w:rsidRDefault="006D2C71" w:rsidP="006D2C71">
            <w:pPr>
              <w:shd w:val="clear" w:color="auto" w:fill="FFFFFF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2C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причастие</w:t>
            </w:r>
          </w:p>
        </w:tc>
      </w:tr>
      <w:tr w:rsidR="006D2C71" w:rsidRPr="006D2C71" w:rsidTr="006D2C71">
        <w:trPr>
          <w:trHeight w:val="56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D2C71" w:rsidRPr="006D2C71" w:rsidRDefault="006D2C71" w:rsidP="006D2C7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2C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D2C71" w:rsidRPr="006D2C71" w:rsidRDefault="006D2C71" w:rsidP="006D2C7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2C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D2C71" w:rsidRPr="006D2C71" w:rsidRDefault="006D2C71" w:rsidP="006D2C7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2C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</w:tbl>
    <w:p w:rsidR="006D2C71" w:rsidRPr="006D2C71" w:rsidRDefault="006D2C71" w:rsidP="006D2C71">
      <w:pPr>
        <w:shd w:val="clear" w:color="auto" w:fill="FFFFFF"/>
        <w:spacing w:before="20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Тихий, выполнил, громкий, бежит, читающий, умный, умеющий, бережёт, бережливый, летящий, </w:t>
      </w:r>
      <w:proofErr w:type="gramStart"/>
      <w:r w:rsidRPr="006D2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изящный ,</w:t>
      </w:r>
      <w:proofErr w:type="gramEnd"/>
      <w:r w:rsidRPr="006D2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горящий, горячий, забытый, прячет, мрачный, смеющийся, величайший, бушующий, люблю, любящий.</w:t>
      </w:r>
    </w:p>
    <w:p w:rsidR="006D2C71" w:rsidRPr="006D2C71" w:rsidRDefault="006D2C71" w:rsidP="006D2C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2C71" w:rsidRPr="006D2C71" w:rsidRDefault="006D2C71" w:rsidP="006D2C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2C71" w:rsidRPr="006D2C71" w:rsidRDefault="006D2C71" w:rsidP="006D2C7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2C71" w:rsidRPr="006D2C71" w:rsidRDefault="006D2C71" w:rsidP="006D2C7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2C71" w:rsidRPr="009940DF" w:rsidRDefault="006D2C71">
      <w:pPr>
        <w:rPr>
          <w:rFonts w:ascii="Times New Roman" w:hAnsi="Times New Roman" w:cs="Times New Roman"/>
          <w:sz w:val="28"/>
          <w:szCs w:val="28"/>
        </w:rPr>
      </w:pPr>
    </w:p>
    <w:sectPr w:rsidR="006D2C71" w:rsidRPr="009940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D64B7"/>
    <w:multiLevelType w:val="multilevel"/>
    <w:tmpl w:val="2CCE4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A71C71"/>
    <w:multiLevelType w:val="multilevel"/>
    <w:tmpl w:val="B3FC5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57279D4"/>
    <w:multiLevelType w:val="multilevel"/>
    <w:tmpl w:val="38045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C71"/>
    <w:rsid w:val="006D2C71"/>
    <w:rsid w:val="00994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B1E4F"/>
  <w15:chartTrackingRefBased/>
  <w15:docId w15:val="{2CDEACBE-C626-4234-A031-40C435E2F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D2C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2C7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6D2C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D2C71"/>
    <w:rPr>
      <w:color w:val="0000FF"/>
      <w:u w:val="single"/>
    </w:rPr>
  </w:style>
  <w:style w:type="character" w:styleId="a5">
    <w:name w:val="Emphasis"/>
    <w:basedOn w:val="a0"/>
    <w:uiPriority w:val="20"/>
    <w:qFormat/>
    <w:rsid w:val="006D2C7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63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ZVOUuqSLxT0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631</Words>
  <Characters>3601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Макаренко</dc:creator>
  <cp:keywords/>
  <dc:description/>
  <cp:lastModifiedBy>Кристина Макаренко</cp:lastModifiedBy>
  <cp:revision>1</cp:revision>
  <dcterms:created xsi:type="dcterms:W3CDTF">2023-10-27T13:09:00Z</dcterms:created>
  <dcterms:modified xsi:type="dcterms:W3CDTF">2023-10-27T13:22:00Z</dcterms:modified>
</cp:coreProperties>
</file>