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1" w:rsidRPr="006367CC" w:rsidRDefault="007E3241" w:rsidP="007E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67CC">
        <w:rPr>
          <w:rFonts w:ascii="Times New Roman" w:hAnsi="Times New Roman" w:cs="Times New Roman"/>
          <w:b/>
          <w:sz w:val="24"/>
          <w:szCs w:val="28"/>
        </w:rPr>
        <w:t>Методическая разработка образовательной деятельности по теме «Виртуальная экскурсия «Хочу всё знать»</w:t>
      </w:r>
    </w:p>
    <w:p w:rsidR="00E61865" w:rsidRPr="006367CC" w:rsidRDefault="00E61865" w:rsidP="007E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1865" w:rsidRPr="006367CC" w:rsidRDefault="00E61865" w:rsidP="00E61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367CC">
        <w:rPr>
          <w:rFonts w:ascii="Times New Roman" w:hAnsi="Times New Roman" w:cs="Times New Roman"/>
          <w:i/>
          <w:sz w:val="24"/>
          <w:szCs w:val="28"/>
        </w:rPr>
        <w:t>воспитатель компенсирующей</w:t>
      </w:r>
      <w:r w:rsidR="009B3A7C">
        <w:rPr>
          <w:rFonts w:ascii="Times New Roman" w:hAnsi="Times New Roman" w:cs="Times New Roman"/>
          <w:i/>
          <w:sz w:val="24"/>
          <w:szCs w:val="28"/>
        </w:rPr>
        <w:t xml:space="preserve"> группы</w:t>
      </w:r>
    </w:p>
    <w:p w:rsidR="00E61865" w:rsidRPr="006367CC" w:rsidRDefault="00E61865" w:rsidP="00E61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367CC">
        <w:rPr>
          <w:rFonts w:ascii="Times New Roman" w:hAnsi="Times New Roman" w:cs="Times New Roman"/>
          <w:i/>
          <w:sz w:val="24"/>
          <w:szCs w:val="28"/>
        </w:rPr>
        <w:t xml:space="preserve"> ЧДОУ «Детский  сад № 98</w:t>
      </w:r>
    </w:p>
    <w:p w:rsidR="00E61865" w:rsidRPr="006367CC" w:rsidRDefault="00E61865" w:rsidP="00E61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367CC">
        <w:rPr>
          <w:rFonts w:ascii="Times New Roman" w:hAnsi="Times New Roman" w:cs="Times New Roman"/>
          <w:i/>
          <w:sz w:val="24"/>
          <w:szCs w:val="28"/>
        </w:rPr>
        <w:t xml:space="preserve"> ОАО «РЖД»</w:t>
      </w:r>
    </w:p>
    <w:p w:rsidR="00E61865" w:rsidRPr="006367CC" w:rsidRDefault="00E61865" w:rsidP="00E61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6367CC">
        <w:rPr>
          <w:rFonts w:ascii="Times New Roman" w:hAnsi="Times New Roman" w:cs="Times New Roman"/>
          <w:i/>
          <w:sz w:val="24"/>
          <w:szCs w:val="28"/>
        </w:rPr>
        <w:t>Кривошлыкова</w:t>
      </w:r>
      <w:proofErr w:type="spellEnd"/>
      <w:r w:rsidRPr="006367CC">
        <w:rPr>
          <w:rFonts w:ascii="Times New Roman" w:hAnsi="Times New Roman" w:cs="Times New Roman"/>
          <w:i/>
          <w:sz w:val="24"/>
          <w:szCs w:val="28"/>
        </w:rPr>
        <w:t xml:space="preserve"> М.А.</w:t>
      </w:r>
    </w:p>
    <w:p w:rsidR="00E61865" w:rsidRPr="006367CC" w:rsidRDefault="00E61865" w:rsidP="00E61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7E3241" w:rsidRPr="006367CC" w:rsidRDefault="007E3241" w:rsidP="007E324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7CC">
        <w:rPr>
          <w:rFonts w:ascii="Times New Roman" w:eastAsiaTheme="majorEastAsia" w:hAnsi="Times New Roman" w:cs="Times New Roman"/>
          <w:b/>
          <w:bCs/>
          <w:sz w:val="24"/>
          <w:szCs w:val="28"/>
        </w:rPr>
        <w:t>Возраст воспитанников:</w:t>
      </w:r>
      <w:r w:rsidRPr="006367CC">
        <w:rPr>
          <w:rFonts w:ascii="Times New Roman" w:hAnsi="Times New Roman" w:cs="Times New Roman"/>
          <w:sz w:val="24"/>
          <w:szCs w:val="28"/>
        </w:rPr>
        <w:t xml:space="preserve"> старший дошкольный возраст (седьмой год жизни).</w:t>
      </w:r>
    </w:p>
    <w:p w:rsidR="007E3241" w:rsidRPr="006367CC" w:rsidRDefault="007E3241" w:rsidP="007E324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7CC"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Виды деятельности: </w:t>
      </w:r>
      <w:r w:rsidRPr="006367CC">
        <w:rPr>
          <w:rFonts w:ascii="Times New Roman" w:hAnsi="Times New Roman" w:cs="Times New Roman"/>
          <w:sz w:val="24"/>
          <w:szCs w:val="28"/>
        </w:rPr>
        <w:t xml:space="preserve">коммуникативная, </w:t>
      </w:r>
      <w:r w:rsidR="001416D2" w:rsidRPr="006367CC">
        <w:rPr>
          <w:rFonts w:ascii="Times New Roman" w:hAnsi="Times New Roman" w:cs="Times New Roman"/>
          <w:sz w:val="24"/>
          <w:szCs w:val="28"/>
        </w:rPr>
        <w:t>игровая</w:t>
      </w:r>
      <w:r w:rsidRPr="006367CC">
        <w:rPr>
          <w:rFonts w:ascii="Times New Roman" w:hAnsi="Times New Roman" w:cs="Times New Roman"/>
          <w:sz w:val="24"/>
          <w:szCs w:val="28"/>
        </w:rPr>
        <w:t xml:space="preserve">, </w:t>
      </w:r>
      <w:r w:rsidR="001416D2" w:rsidRPr="006367CC">
        <w:rPr>
          <w:rFonts w:ascii="Times New Roman" w:hAnsi="Times New Roman" w:cs="Times New Roman"/>
          <w:sz w:val="24"/>
          <w:szCs w:val="28"/>
        </w:rPr>
        <w:t>познавательно-исследовательская.</w:t>
      </w:r>
      <w:r w:rsidRPr="006367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3241" w:rsidRPr="006367CC" w:rsidRDefault="007E3241" w:rsidP="007E324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7CC"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Образовательные области: </w:t>
      </w:r>
      <w:r w:rsidR="001416D2" w:rsidRPr="006367CC">
        <w:rPr>
          <w:rFonts w:ascii="Times New Roman" w:eastAsiaTheme="majorEastAsia" w:hAnsi="Times New Roman" w:cs="Times New Roman"/>
          <w:bCs/>
          <w:sz w:val="24"/>
          <w:szCs w:val="28"/>
        </w:rPr>
        <w:t>речевое развитие, социально-коммуникативное развитие, познавательное развитие.</w:t>
      </w:r>
    </w:p>
    <w:p w:rsidR="00E25F1E" w:rsidRPr="006367CC" w:rsidRDefault="00CA10AB" w:rsidP="00CA1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367C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Цель</w:t>
      </w:r>
      <w:r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</w:t>
      </w:r>
      <w:r w:rsidR="00CF782F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</w:t>
      </w:r>
      <w:r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</w:t>
      </w:r>
      <w:r w:rsidR="005C34F8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комить  детей с историей малой Р</w:t>
      </w:r>
      <w:r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одины.</w:t>
      </w:r>
    </w:p>
    <w:p w:rsidR="001416D2" w:rsidRPr="006367CC" w:rsidRDefault="001416D2" w:rsidP="00CA10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CA10AB" w:rsidRPr="006367CC" w:rsidRDefault="00CA10AB" w:rsidP="00CA1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367C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Задачи:</w:t>
      </w:r>
      <w:r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:rsidR="00B40307" w:rsidRPr="006367CC" w:rsidRDefault="00CF782F" w:rsidP="00CF78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67CC">
        <w:rPr>
          <w:rFonts w:ascii="Times New Roman" w:eastAsia="Times New Roman" w:hAnsi="Times New Roman" w:cs="Times New Roman"/>
          <w:b/>
          <w:i/>
          <w:sz w:val="24"/>
          <w:szCs w:val="28"/>
        </w:rPr>
        <w:t>Обучающая:</w:t>
      </w:r>
      <w:r w:rsidRPr="006367C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F782F" w:rsidRPr="006367CC" w:rsidRDefault="00B40307" w:rsidP="00C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367CC">
        <w:rPr>
          <w:rFonts w:ascii="Times New Roman" w:hAnsi="Times New Roman" w:cs="Times New Roman"/>
          <w:sz w:val="24"/>
          <w:szCs w:val="28"/>
        </w:rPr>
        <w:t xml:space="preserve">Расширять и закрепить </w:t>
      </w:r>
      <w:r w:rsidR="00CF782F" w:rsidRPr="006367CC">
        <w:rPr>
          <w:rFonts w:ascii="Times New Roman" w:eastAsia="Times New Roman" w:hAnsi="Times New Roman" w:cs="Times New Roman"/>
          <w:sz w:val="24"/>
          <w:szCs w:val="28"/>
        </w:rPr>
        <w:t>представления</w:t>
      </w:r>
      <w:r w:rsidRPr="006367CC">
        <w:rPr>
          <w:rFonts w:ascii="Times New Roman" w:eastAsia="Times New Roman" w:hAnsi="Times New Roman" w:cs="Times New Roman"/>
          <w:sz w:val="24"/>
          <w:szCs w:val="28"/>
        </w:rPr>
        <w:t xml:space="preserve"> детей</w:t>
      </w:r>
      <w:r w:rsidR="00CF782F" w:rsidRPr="006367CC">
        <w:rPr>
          <w:rFonts w:ascii="Times New Roman" w:hAnsi="Times New Roman" w:cs="Times New Roman"/>
          <w:sz w:val="24"/>
          <w:szCs w:val="28"/>
        </w:rPr>
        <w:t xml:space="preserve"> </w:t>
      </w:r>
      <w:r w:rsidR="00CF782F" w:rsidRPr="006367CC">
        <w:rPr>
          <w:rFonts w:ascii="Times New Roman" w:eastAsia="Times New Roman" w:hAnsi="Times New Roman" w:cs="Times New Roman"/>
          <w:sz w:val="24"/>
          <w:szCs w:val="28"/>
        </w:rPr>
        <w:t>о достопримечательностях</w:t>
      </w:r>
      <w:r w:rsidR="00CF782F" w:rsidRPr="006367CC">
        <w:rPr>
          <w:rFonts w:ascii="Times New Roman" w:hAnsi="Times New Roman" w:cs="Times New Roman"/>
          <w:sz w:val="24"/>
          <w:szCs w:val="28"/>
        </w:rPr>
        <w:t xml:space="preserve"> родного </w:t>
      </w:r>
      <w:r w:rsidR="00CF782F" w:rsidRPr="006367CC">
        <w:rPr>
          <w:rFonts w:ascii="Times New Roman" w:eastAsia="Times New Roman" w:hAnsi="Times New Roman" w:cs="Times New Roman"/>
          <w:sz w:val="24"/>
          <w:szCs w:val="28"/>
        </w:rPr>
        <w:t>города</w:t>
      </w:r>
      <w:r w:rsidR="00CF782F" w:rsidRPr="006367CC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B40307" w:rsidRPr="006367CC" w:rsidRDefault="00CF782F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Cs w:val="28"/>
        </w:rPr>
      </w:pPr>
      <w:r w:rsidRPr="006367CC">
        <w:rPr>
          <w:b/>
          <w:i/>
          <w:szCs w:val="28"/>
        </w:rPr>
        <w:t>Развивающая:</w:t>
      </w:r>
      <w:r w:rsidRPr="006367CC">
        <w:rPr>
          <w:i/>
          <w:szCs w:val="28"/>
        </w:rPr>
        <w:t> </w:t>
      </w:r>
    </w:p>
    <w:p w:rsidR="00B40307" w:rsidRPr="006367CC" w:rsidRDefault="00B40307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Cs w:val="28"/>
        </w:rPr>
      </w:pPr>
      <w:r w:rsidRPr="006367CC">
        <w:rPr>
          <w:szCs w:val="28"/>
        </w:rPr>
        <w:t xml:space="preserve">Увеличить объём коммуникативных способностей детей за счет использования дистанционных </w:t>
      </w:r>
      <w:r w:rsidR="005C34F8" w:rsidRPr="006367CC">
        <w:rPr>
          <w:szCs w:val="28"/>
        </w:rPr>
        <w:t xml:space="preserve"> и смешанных </w:t>
      </w:r>
      <w:r w:rsidRPr="006367CC">
        <w:rPr>
          <w:szCs w:val="28"/>
        </w:rPr>
        <w:t>форм обучения.</w:t>
      </w:r>
    </w:p>
    <w:p w:rsidR="00CF782F" w:rsidRPr="006367CC" w:rsidRDefault="00B40307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Cs w:val="28"/>
        </w:rPr>
      </w:pPr>
      <w:r w:rsidRPr="006367CC">
        <w:rPr>
          <w:szCs w:val="28"/>
        </w:rPr>
        <w:t>Продолжать развивать все компоненты речи</w:t>
      </w:r>
      <w:r w:rsidR="00CF782F" w:rsidRPr="006367CC">
        <w:rPr>
          <w:szCs w:val="28"/>
        </w:rPr>
        <w:t xml:space="preserve"> детей</w:t>
      </w:r>
      <w:r w:rsidRPr="006367CC">
        <w:rPr>
          <w:szCs w:val="28"/>
        </w:rPr>
        <w:t>,</w:t>
      </w:r>
      <w:r w:rsidR="00CF782F" w:rsidRPr="006367CC">
        <w:rPr>
          <w:szCs w:val="28"/>
        </w:rPr>
        <w:t xml:space="preserve"> как средство взаимодействия с педагогом и сверстниками. Разви</w:t>
      </w:r>
      <w:r w:rsidRPr="006367CC">
        <w:rPr>
          <w:szCs w:val="28"/>
        </w:rPr>
        <w:t>вать психические процессы детей: память</w:t>
      </w:r>
      <w:r w:rsidR="00CF782F" w:rsidRPr="006367CC">
        <w:rPr>
          <w:szCs w:val="28"/>
        </w:rPr>
        <w:t>, восприятие, воображение</w:t>
      </w:r>
      <w:r w:rsidRPr="006367CC">
        <w:rPr>
          <w:szCs w:val="28"/>
        </w:rPr>
        <w:t xml:space="preserve"> и мышления</w:t>
      </w:r>
      <w:r w:rsidR="00CF782F" w:rsidRPr="006367CC">
        <w:rPr>
          <w:szCs w:val="28"/>
        </w:rPr>
        <w:t>.</w:t>
      </w:r>
    </w:p>
    <w:p w:rsidR="00B40307" w:rsidRPr="006367CC" w:rsidRDefault="00CF782F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2"/>
        </w:rPr>
      </w:pPr>
      <w:r w:rsidRPr="006367CC">
        <w:rPr>
          <w:b/>
          <w:i/>
          <w:szCs w:val="28"/>
        </w:rPr>
        <w:t>Воспитательная</w:t>
      </w:r>
      <w:r w:rsidRPr="006367CC">
        <w:rPr>
          <w:b/>
          <w:i/>
          <w:sz w:val="22"/>
        </w:rPr>
        <w:t>:</w:t>
      </w:r>
      <w:r w:rsidRPr="006367CC">
        <w:rPr>
          <w:i/>
          <w:sz w:val="22"/>
        </w:rPr>
        <w:t xml:space="preserve"> </w:t>
      </w:r>
    </w:p>
    <w:p w:rsidR="00B40307" w:rsidRPr="006367CC" w:rsidRDefault="00B40307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6367CC">
        <w:t>Стимулировать у детей проявления нравственно-патриотических чувств</w:t>
      </w:r>
      <w:r w:rsidR="003E05FA" w:rsidRPr="006367CC">
        <w:t xml:space="preserve"> и интереса к своей малой Родине. Вызывать чувство гордости и сопричастности к достижениям и историческим событиям Тимашевска.</w:t>
      </w:r>
    </w:p>
    <w:p w:rsidR="001416D2" w:rsidRPr="006367CC" w:rsidRDefault="001416D2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</w:p>
    <w:p w:rsidR="003E05FA" w:rsidRPr="006367CC" w:rsidRDefault="009D5B2E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6367CC">
        <w:rPr>
          <w:b/>
        </w:rPr>
        <w:t xml:space="preserve">Предварительная работа: </w:t>
      </w:r>
    </w:p>
    <w:p w:rsidR="009D5B2E" w:rsidRPr="006367CC" w:rsidRDefault="009D5B2E" w:rsidP="00CF782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6367CC">
        <w:t>рассматривание</w:t>
      </w:r>
      <w:r w:rsidR="003E05FA" w:rsidRPr="006367CC">
        <w:t xml:space="preserve"> книг о Тимашевске, работа с </w:t>
      </w:r>
      <w:proofErr w:type="spellStart"/>
      <w:r w:rsidR="003E05FA" w:rsidRPr="006367CC">
        <w:t>лэпбукингом</w:t>
      </w:r>
      <w:proofErr w:type="spellEnd"/>
      <w:r w:rsidR="003E05FA" w:rsidRPr="006367CC">
        <w:t xml:space="preserve">  «В Тимашевске мы живём», онлайн - встреча с ветераном ВОВ, бывшим начальником ПЧ-24 Савченко П.И.</w:t>
      </w:r>
    </w:p>
    <w:p w:rsidR="001416D2" w:rsidRPr="006367CC" w:rsidRDefault="001416D2" w:rsidP="00CA10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307FF" w:rsidRPr="006367CC" w:rsidRDefault="001416D2" w:rsidP="001416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367C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Материально-техническое обеспечение занятия</w:t>
      </w:r>
      <w:r w:rsidR="00CF782F" w:rsidRPr="006367C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: </w:t>
      </w:r>
      <w:r w:rsidRPr="006367C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Программа онлайн – передач детсадовского телевидения «Родники», </w:t>
      </w:r>
      <w:r w:rsidR="00CA10AB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интерактивная доска, компьютер, 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разрезные картинки, карта, электронные приложения 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ZOOM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Video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Communications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inc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для компьютера и сотовых телефонов </w:t>
      </w:r>
      <w:r w:rsidR="0064367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="003E05FA" w:rsidRPr="006367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педагогов.</w:t>
      </w:r>
    </w:p>
    <w:p w:rsidR="00E25F1E" w:rsidRPr="006367CC" w:rsidRDefault="001416D2" w:rsidP="001416D2">
      <w:pP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367C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Кадровое обеспечение занятия: </w:t>
      </w:r>
      <w:r w:rsidRPr="006367C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воспитатели компенсирующей группы, педагог-психолог, социальный педагог, инструктор по физической культуре.</w:t>
      </w:r>
    </w:p>
    <w:p w:rsidR="006367CC" w:rsidRDefault="006367CC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67CC" w:rsidRDefault="006367CC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67CC" w:rsidRDefault="006367CC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67CC" w:rsidRDefault="006367CC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67CC" w:rsidRDefault="006367CC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67CC" w:rsidRDefault="006367CC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8392E" w:rsidRPr="006367CC" w:rsidRDefault="00E8392E" w:rsidP="00E83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67CC">
        <w:rPr>
          <w:rFonts w:ascii="Times New Roman" w:hAnsi="Times New Roman" w:cs="Times New Roman"/>
          <w:b/>
          <w:sz w:val="24"/>
          <w:szCs w:val="28"/>
        </w:rPr>
        <w:lastRenderedPageBreak/>
        <w:t>1 этап: способствуем формированию у детей внутренней мотивации к деятельности</w:t>
      </w:r>
    </w:p>
    <w:tbl>
      <w:tblPr>
        <w:tblStyle w:val="a4"/>
        <w:tblW w:w="9322" w:type="dxa"/>
        <w:tblLayout w:type="fixed"/>
        <w:tblLook w:val="04A0"/>
      </w:tblPr>
      <w:tblGrid>
        <w:gridCol w:w="5637"/>
        <w:gridCol w:w="3685"/>
      </w:tblGrid>
      <w:tr w:rsidR="00E8392E" w:rsidRPr="006367CC" w:rsidTr="00116782">
        <w:tc>
          <w:tcPr>
            <w:tcW w:w="5637" w:type="dxa"/>
          </w:tcPr>
          <w:p w:rsidR="00E8392E" w:rsidRPr="006367CC" w:rsidRDefault="00E8392E" w:rsidP="00F76E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7CC">
              <w:rPr>
                <w:rFonts w:ascii="Times New Roman" w:hAnsi="Times New Roman" w:cs="Times New Roman"/>
                <w:b/>
                <w:szCs w:val="24"/>
              </w:rPr>
              <w:t xml:space="preserve">Содержание </w:t>
            </w:r>
          </w:p>
        </w:tc>
        <w:tc>
          <w:tcPr>
            <w:tcW w:w="3685" w:type="dxa"/>
          </w:tcPr>
          <w:p w:rsidR="00E8392E" w:rsidRPr="006367CC" w:rsidRDefault="00E8392E" w:rsidP="00F76E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7CC">
              <w:rPr>
                <w:rFonts w:ascii="Times New Roman" w:hAnsi="Times New Roman" w:cs="Times New Roman"/>
                <w:b/>
                <w:szCs w:val="24"/>
              </w:rPr>
              <w:t>Обратная связь на высказывание детей</w:t>
            </w:r>
          </w:p>
        </w:tc>
      </w:tr>
      <w:tr w:rsidR="00E8392E" w:rsidRPr="006367CC" w:rsidTr="00492D2C">
        <w:trPr>
          <w:trHeight w:val="7311"/>
        </w:trPr>
        <w:tc>
          <w:tcPr>
            <w:tcW w:w="5637" w:type="dxa"/>
          </w:tcPr>
          <w:p w:rsidR="00E8392E" w:rsidRPr="006367CC" w:rsidRDefault="0064367A" w:rsidP="005C34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Воспитатель</w:t>
            </w:r>
            <w:r w:rsidR="00E8392E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приглашает детей на утренний сбор, для обсуждения «интересных дел» на день. В ходе обсуждения педагог показывает программу онлайн - передач детсадовского телевидения «Родники»:</w:t>
            </w:r>
            <w:r w:rsidR="005C34F8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E8392E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Ребята, сегодня пришел новый выпуск программы нашего телевидения, Арсений</w:t>
            </w:r>
            <w:r w:rsidR="005C34F8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(любого внятно читающего ребёнка)</w:t>
            </w:r>
            <w:r w:rsidR="00E8392E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познако</w:t>
            </w:r>
            <w:r w:rsidR="00E61865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мить нас с программой.</w:t>
            </w:r>
          </w:p>
          <w:p w:rsidR="005C34F8" w:rsidRPr="006367CC" w:rsidRDefault="005C34F8" w:rsidP="005C34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Воспитатель: Дети, а что бы из этой программы вы хотели посмотреть.</w:t>
            </w:r>
          </w:p>
          <w:p w:rsidR="005C34F8" w:rsidRPr="006367CC" w:rsidRDefault="005C34F8" w:rsidP="005C34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5C34F8" w:rsidRPr="006367CC" w:rsidRDefault="005C34F8" w:rsidP="005C34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Как вы думаете, а с чем на этот раз  нас может познакомить передача «Хочу всё знать?»</w:t>
            </w:r>
          </w:p>
          <w:p w:rsidR="005C34F8" w:rsidRPr="006367CC" w:rsidRDefault="005C34F8" w:rsidP="005C34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5C34F8" w:rsidRPr="006367CC" w:rsidRDefault="005C34F8" w:rsidP="005C34F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8392E" w:rsidRPr="006367CC" w:rsidRDefault="00E8392E" w:rsidP="00E6186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61865" w:rsidRPr="006367CC" w:rsidRDefault="00E61865" w:rsidP="00E6186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61865" w:rsidRPr="006367CC" w:rsidRDefault="00E61865" w:rsidP="00E6186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61865" w:rsidRPr="006367CC" w:rsidRDefault="00E61865" w:rsidP="00E6186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61865" w:rsidRPr="006367CC" w:rsidRDefault="00E61865" w:rsidP="00E618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5" w:rsidRPr="006367CC" w:rsidRDefault="00E61865" w:rsidP="00E618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F8" w:rsidRPr="006367CC" w:rsidRDefault="005C34F8" w:rsidP="00E618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F8" w:rsidRPr="006367CC" w:rsidRDefault="00E61865" w:rsidP="00E61865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Арсений читает ребятам программу</w:t>
            </w:r>
          </w:p>
          <w:p w:rsidR="005C34F8" w:rsidRPr="006367CC" w:rsidRDefault="005C34F8" w:rsidP="005C34F8">
            <w:pPr>
              <w:rPr>
                <w:rFonts w:ascii="Times New Roman" w:hAnsi="Times New Roman" w:cs="Times New Roman"/>
                <w:szCs w:val="24"/>
              </w:rPr>
            </w:pPr>
          </w:p>
          <w:p w:rsidR="00E61865" w:rsidRPr="006367CC" w:rsidRDefault="005C34F8" w:rsidP="005C3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предлагают ту или иную программу.</w:t>
            </w:r>
          </w:p>
          <w:p w:rsidR="005C34F8" w:rsidRPr="006367CC" w:rsidRDefault="005C34F8" w:rsidP="005C3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2C" w:rsidRPr="006367CC" w:rsidRDefault="005C34F8" w:rsidP="005C3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Версии детей</w:t>
            </w:r>
            <w:proofErr w:type="gramStart"/>
            <w:r w:rsidRPr="006367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67CC"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игрушками, с транспортом, с работой железнодорожников, с правилами поведения….</w:t>
            </w:r>
          </w:p>
          <w:p w:rsidR="005C34F8" w:rsidRPr="006367CC" w:rsidRDefault="00492D2C" w:rsidP="00492D2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367CC">
              <w:rPr>
                <w:rFonts w:ascii="Times New Roman" w:hAnsi="Times New Roman"/>
                <w:sz w:val="24"/>
                <w:szCs w:val="28"/>
                <w:lang w:eastAsia="ru-RU"/>
              </w:rPr>
              <w:t>-Да, возможно, ещё какие варианты есть? Правильно! Молодец!</w:t>
            </w:r>
          </w:p>
        </w:tc>
      </w:tr>
      <w:tr w:rsidR="00E61865" w:rsidRPr="006367CC" w:rsidTr="00116782">
        <w:tc>
          <w:tcPr>
            <w:tcW w:w="5637" w:type="dxa"/>
          </w:tcPr>
          <w:p w:rsidR="00E61865" w:rsidRPr="006367CC" w:rsidRDefault="00492D2C" w:rsidP="00492D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Воспитатель, получив согласие, предлагает кому-либо из детей подключить интерактивную доску.</w:t>
            </w:r>
          </w:p>
        </w:tc>
        <w:tc>
          <w:tcPr>
            <w:tcW w:w="3685" w:type="dxa"/>
          </w:tcPr>
          <w:p w:rsidR="00E61865" w:rsidRPr="006367CC" w:rsidRDefault="0064367A" w:rsidP="00E61865">
            <w:pPr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6367CC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При затруднении детей приходит на помощь воспитатель</w:t>
            </w:r>
          </w:p>
          <w:p w:rsidR="00E61865" w:rsidRPr="006367CC" w:rsidRDefault="00E61865" w:rsidP="00E6186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61865" w:rsidRPr="006367CC" w:rsidTr="00C66510">
        <w:tc>
          <w:tcPr>
            <w:tcW w:w="5637" w:type="dxa"/>
          </w:tcPr>
          <w:p w:rsidR="00C66510" w:rsidRPr="006367CC" w:rsidRDefault="00C66510" w:rsidP="00C665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shd w:val="clear" w:color="auto" w:fill="FFFFFF"/>
              </w:rPr>
              <w:t>Диктор</w:t>
            </w: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: «Дорогие дети, и вновь мы с вами встретились на передаче «Хочу всё знать»</w:t>
            </w:r>
          </w:p>
          <w:p w:rsidR="00C66510" w:rsidRPr="006367CC" w:rsidRDefault="00C66510" w:rsidP="00C665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После прошлой передачи, вы прислали по почте мне письма. И все ваши письма пришли из одного города – Тимашевска.</w:t>
            </w:r>
          </w:p>
          <w:p w:rsidR="00E61865" w:rsidRPr="006367CC" w:rsidRDefault="00C66510" w:rsidP="00C665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Сегодня наша виртуальная экскурсия пройдет по Тимашевску. Но пройдет она необычно – в прямом эфире. Экскурсоводы вам будут задавать вопросы и задания, вы отвечать на вопросы и выполнять задания. И так  наша экскурсия начинается и на связи с нами первый экскурсовод Олеся Александровна». </w:t>
            </w:r>
          </w:p>
        </w:tc>
        <w:tc>
          <w:tcPr>
            <w:tcW w:w="3685" w:type="dxa"/>
          </w:tcPr>
          <w:p w:rsidR="00C66510" w:rsidRPr="006367CC" w:rsidRDefault="00C66510" w:rsidP="00C66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Заставка «Хочу всё знать»</w:t>
            </w:r>
          </w:p>
          <w:p w:rsidR="00E61865" w:rsidRPr="006367CC" w:rsidRDefault="00E61865" w:rsidP="002132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C66510" w:rsidRPr="006367CC" w:rsidTr="00955883">
        <w:tc>
          <w:tcPr>
            <w:tcW w:w="9322" w:type="dxa"/>
            <w:gridSpan w:val="2"/>
          </w:tcPr>
          <w:p w:rsidR="00C66510" w:rsidRPr="006367CC" w:rsidRDefault="00C66510" w:rsidP="00E61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hAnsi="Times New Roman" w:cs="Times New Roman"/>
                <w:b/>
                <w:sz w:val="24"/>
                <w:szCs w:val="28"/>
              </w:rPr>
              <w:t>2 этап: способствуем планированию детьми их деятельности</w:t>
            </w:r>
          </w:p>
        </w:tc>
      </w:tr>
      <w:tr w:rsidR="00C66510" w:rsidRPr="006367CC" w:rsidTr="00116782">
        <w:tc>
          <w:tcPr>
            <w:tcW w:w="5637" w:type="dxa"/>
          </w:tcPr>
          <w:p w:rsidR="00C66510" w:rsidRPr="006367CC" w:rsidRDefault="00C66510" w:rsidP="00A24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На экране  </w:t>
            </w:r>
            <w:r w:rsidR="0064367A"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shd w:val="clear" w:color="auto" w:fill="FFFFFF"/>
              </w:rPr>
              <w:t>экскурсовод</w:t>
            </w:r>
            <w:r w:rsidR="0064367A"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– 2 </w:t>
            </w: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воспитатель группы Олеся Александровна: </w:t>
            </w:r>
          </w:p>
          <w:p w:rsidR="00C66510" w:rsidRPr="006367CC" w:rsidRDefault="00C66510" w:rsidP="005A1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«Ребята, здравствуйте, я нахожусь в центре города. А к каким интересным или красивым местам центра </w:t>
            </w: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Тимашевска вы хотели бы «пойти»?</w:t>
            </w:r>
          </w:p>
        </w:tc>
        <w:tc>
          <w:tcPr>
            <w:tcW w:w="3685" w:type="dxa"/>
          </w:tcPr>
          <w:p w:rsidR="005A199B" w:rsidRPr="006367CC" w:rsidRDefault="005A199B" w:rsidP="00A24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5A199B" w:rsidRPr="006367CC" w:rsidRDefault="005A199B" w:rsidP="00A24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C66510" w:rsidRPr="006367CC" w:rsidRDefault="00C66510" w:rsidP="00A24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Ответы детей: </w:t>
            </w:r>
          </w:p>
          <w:p w:rsidR="00C66510" w:rsidRPr="006367CC" w:rsidRDefault="00C66510" w:rsidP="00A24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Рынок, кинотеатр, площадь, </w:t>
            </w: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парк.</w:t>
            </w:r>
          </w:p>
          <w:p w:rsidR="005A199B" w:rsidRPr="006367CC" w:rsidRDefault="005A199B" w:rsidP="005A1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C66510" w:rsidRPr="006367CC" w:rsidTr="00E502A6">
        <w:tc>
          <w:tcPr>
            <w:tcW w:w="9322" w:type="dxa"/>
            <w:gridSpan w:val="2"/>
          </w:tcPr>
          <w:p w:rsidR="00C66510" w:rsidRPr="006367CC" w:rsidRDefault="005A199B" w:rsidP="005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 этап: способствуем реализации детского замысла</w:t>
            </w:r>
          </w:p>
        </w:tc>
      </w:tr>
      <w:tr w:rsidR="005A199B" w:rsidRPr="006367CC" w:rsidTr="00116782">
        <w:tc>
          <w:tcPr>
            <w:tcW w:w="5637" w:type="dxa"/>
          </w:tcPr>
          <w:p w:rsidR="005A199B" w:rsidRPr="006367CC" w:rsidRDefault="005A199B" w:rsidP="005A1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Хорошо, побываем везде. Но первым местом нашего путешествия будет аллея, на которой находится большое количество бюстов. Мой вопрос: как название этой аллея и кому она посвящена? </w:t>
            </w:r>
          </w:p>
          <w:p w:rsidR="005A199B" w:rsidRPr="006367CC" w:rsidRDefault="005A199B" w:rsidP="005A1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Крупный план Аллеи героев.</w:t>
            </w:r>
          </w:p>
          <w:p w:rsidR="005A199B" w:rsidRPr="006367CC" w:rsidRDefault="005A199B" w:rsidP="005A1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Экскурсовод: Действительно, название этой аллеи – Аллея героев.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ронзовые бюсты </w:t>
            </w:r>
            <w:r w:rsidRPr="006367C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11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наших земляков-героев труда расположились напротив бюстов героев Советского союза. 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Воспитатель: дети, пока к нам подключается следующий экскурсовод, предлагаю 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оформить </w:t>
            </w:r>
            <w:proofErr w:type="gramStart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нашу</w:t>
            </w:r>
            <w:proofErr w:type="gramEnd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Алею героев на большой карте. Дети с мини-макетов бюстов героев Советского союза и героев социалистического труда макет Аллеи героев. 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Воспитатель: Дети, как вы думаете, почему напротив героев Советского союза, заслуживших славу и  почет на войне, на Аллеи есть бюсты героев труда?</w:t>
            </w:r>
          </w:p>
          <w:p w:rsidR="005A199B" w:rsidRPr="006367CC" w:rsidRDefault="005A199B" w:rsidP="00D600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 правы, эти люди </w:t>
            </w:r>
            <w:r w:rsidR="00D6001A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так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добросовестно и хорошо работали, принесли огромную пользу нашему городу и району, что жители города решили увековечить о них память в бюстах. Это большая честь и награда за их труд.</w:t>
            </w:r>
          </w:p>
        </w:tc>
        <w:tc>
          <w:tcPr>
            <w:tcW w:w="3685" w:type="dxa"/>
          </w:tcPr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5A1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Ответы детей: аллея героев,</w:t>
            </w:r>
          </w:p>
          <w:p w:rsidR="005A199B" w:rsidRPr="006367CC" w:rsidRDefault="005A199B" w:rsidP="005A1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героям, солдатам войны….</w:t>
            </w:r>
          </w:p>
          <w:p w:rsidR="005A199B" w:rsidRPr="006367CC" w:rsidRDefault="005A199B" w:rsidP="005A1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5A199B" w:rsidRPr="006367CC" w:rsidRDefault="005A199B" w:rsidP="005A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color w:val="000000"/>
                <w:sz w:val="24"/>
                <w:szCs w:val="28"/>
              </w:rPr>
              <w:t xml:space="preserve">    </w:t>
            </w:r>
          </w:p>
        </w:tc>
      </w:tr>
      <w:tr w:rsidR="005A199B" w:rsidRPr="006367CC" w:rsidTr="00116782">
        <w:tc>
          <w:tcPr>
            <w:tcW w:w="5637" w:type="dxa"/>
          </w:tcPr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Диктор: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Дети, вы побывали на Аллеи героев – героев войны и героев труда. А в нашем городе есть еще памятники самоотверженного труда?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 на этот вопрос нам поможет второй 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экскурсовод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Елена Анатольевна.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 экране – </w:t>
            </w:r>
            <w:r w:rsidR="0064367A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экскурсовод – социальный педагог 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Литвинова Елена Анатольевна возле памятника «Голубой локомотив»:</w:t>
            </w:r>
          </w:p>
          <w:p w:rsidR="005A199B" w:rsidRPr="006367CC" w:rsidRDefault="005A199B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Дети, внимательно посмотрите и скажите, а как называется этот памятник?</w:t>
            </w:r>
          </w:p>
          <w:p w:rsidR="005A199B" w:rsidRPr="006367CC" w:rsidRDefault="007D4A81" w:rsidP="007D4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Действительно я нахожусь у Паровоза Су-215-50 – памятника героическому труду железнодорожников во время ВОВ. Этот паровоз - труженик во время войны перевез огромное количество военной техники и боеприпасов, вез воинов на фронт, а обратно с фронта раненых вывозил в тыл на лечение. И после войны отлично послужил на восстановлении разрушенных фашистами  городов</w:t>
            </w:r>
            <w:proofErr w:type="gramStart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proofErr w:type="gramEnd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таниц, заводов и фабрик. Как вы думаете, заслужил ли этот паровоз и машинисты, которые работали на нем  такой славы?</w:t>
            </w:r>
          </w:p>
          <w:p w:rsidR="007D4A81" w:rsidRPr="006367CC" w:rsidRDefault="007D4A81" w:rsidP="007D4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Воспитатель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На нашей карте, появился памятник «Голубой локомотив»</w:t>
            </w:r>
          </w:p>
        </w:tc>
        <w:tc>
          <w:tcPr>
            <w:tcW w:w="3685" w:type="dxa"/>
          </w:tcPr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Ответы детей: нет, есть….</w:t>
            </w: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9B" w:rsidRPr="006367CC" w:rsidRDefault="005A199B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Дети: Голубой локомотив</w:t>
            </w:r>
            <w:r w:rsidR="007D4A81" w:rsidRPr="006367CC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</w:tc>
      </w:tr>
      <w:tr w:rsidR="00933162" w:rsidRPr="006367CC" w:rsidTr="008B2BC3">
        <w:tc>
          <w:tcPr>
            <w:tcW w:w="9322" w:type="dxa"/>
            <w:gridSpan w:val="2"/>
          </w:tcPr>
          <w:p w:rsidR="00933162" w:rsidRPr="006367CC" w:rsidRDefault="00933162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 этап</w:t>
            </w:r>
            <w:r w:rsidRPr="006367CC">
              <w:rPr>
                <w:rFonts w:ascii="Times New Roman" w:hAnsi="Times New Roman"/>
                <w:b/>
                <w:bCs/>
                <w:sz w:val="24"/>
                <w:szCs w:val="28"/>
              </w:rPr>
              <w:t>: динамическая пауза</w:t>
            </w:r>
          </w:p>
        </w:tc>
      </w:tr>
      <w:tr w:rsidR="00714E08" w:rsidRPr="006367CC" w:rsidTr="00116782">
        <w:tc>
          <w:tcPr>
            <w:tcW w:w="5637" w:type="dxa"/>
          </w:tcPr>
          <w:p w:rsidR="00B773D3" w:rsidRPr="006367CC" w:rsidRDefault="00B773D3" w:rsidP="00B773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Диктор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: Дети, предлагаю вам вернуться к нашему первому экскурсоводу Олесе Александровне. Согласны? А пока камеры подключаются, становитесь на веселую </w:t>
            </w:r>
            <w:r w:rsidRPr="006367CC">
              <w:rPr>
                <w:rFonts w:ascii="Times New Roman" w:hAnsi="Times New Roman" w:cs="Times New Roman"/>
                <w:sz w:val="24"/>
                <w:szCs w:val="28"/>
              </w:rPr>
              <w:t>зарядку:</w:t>
            </w:r>
          </w:p>
          <w:p w:rsidR="00933162" w:rsidRPr="006367CC" w:rsidRDefault="00933162" w:rsidP="00933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7C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Утром рано мы встаем (руки вверх, опустить через стороны),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367CC">
              <w:rPr>
                <w:color w:val="000000"/>
              </w:rPr>
              <w:t>Город виден за окном (руками показывают окно).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367CC">
              <w:rPr>
                <w:color w:val="000000"/>
              </w:rPr>
              <w:t>Он проснулся, он живет (руки на пояс, пружинка),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6367CC">
              <w:rPr>
                <w:color w:val="000000"/>
              </w:rPr>
              <w:t>Нас на улицу зовет (ходьба на месте).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6367CC">
              <w:rPr>
                <w:color w:val="000000"/>
              </w:rPr>
              <w:t>Мы живем, мы растем в нашем городе родном (подняться на носки, руки вверх),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6367CC">
              <w:rPr>
                <w:color w:val="000000"/>
              </w:rPr>
              <w:t>Для кого-то небольшой (руками показать маленький предмет),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6367CC">
              <w:rPr>
                <w:color w:val="000000"/>
              </w:rPr>
              <w:t xml:space="preserve">А для нас </w:t>
            </w:r>
            <w:proofErr w:type="gramStart"/>
            <w:r w:rsidRPr="006367CC">
              <w:rPr>
                <w:color w:val="000000"/>
              </w:rPr>
              <w:t>огромный</w:t>
            </w:r>
            <w:proofErr w:type="gramEnd"/>
            <w:r w:rsidRPr="006367CC">
              <w:rPr>
                <w:color w:val="000000"/>
              </w:rPr>
              <w:t xml:space="preserve"> (круговое движение руками).</w:t>
            </w:r>
          </w:p>
          <w:p w:rsidR="00933162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6367CC">
              <w:rPr>
                <w:color w:val="000000"/>
              </w:rPr>
              <w:t>Пусть растет, пусть цветет (пружинка),</w:t>
            </w:r>
          </w:p>
          <w:p w:rsidR="00714E08" w:rsidRPr="006367CC" w:rsidRDefault="00933162" w:rsidP="009331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</w:rPr>
              <w:t>Городок наш скромный (руки в стороны).</w:t>
            </w:r>
          </w:p>
        </w:tc>
        <w:tc>
          <w:tcPr>
            <w:tcW w:w="3685" w:type="dxa"/>
          </w:tcPr>
          <w:p w:rsidR="00714E08" w:rsidRPr="006367CC" w:rsidRDefault="00933162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/>
                <w:sz w:val="24"/>
                <w:szCs w:val="24"/>
              </w:rPr>
              <w:t>В ходе динамической паузы дети испытывают  эмоциональную и физическую разрядку</w:t>
            </w:r>
          </w:p>
        </w:tc>
      </w:tr>
      <w:tr w:rsidR="00D6001A" w:rsidRPr="006367CC" w:rsidTr="00116782">
        <w:tc>
          <w:tcPr>
            <w:tcW w:w="5637" w:type="dxa"/>
          </w:tcPr>
          <w:p w:rsidR="00933162" w:rsidRPr="006367CC" w:rsidRDefault="0064367A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 xml:space="preserve">1 </w:t>
            </w:r>
            <w:r w:rsidR="00D6001A"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Экскурсовод</w:t>
            </w:r>
            <w:r w:rsidR="00714E08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стоящий возле обелиска жертвам Чернобыля</w:t>
            </w:r>
            <w:r w:rsidR="00D6001A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: </w:t>
            </w:r>
          </w:p>
          <w:p w:rsidR="00D6001A" w:rsidRPr="006367CC" w:rsidRDefault="00D6001A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Вот и вновь вы со мной.</w:t>
            </w:r>
          </w:p>
          <w:p w:rsidR="00714E08" w:rsidRPr="006367CC" w:rsidRDefault="00D6001A" w:rsidP="00D600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нашем городе есть обелиск героям, которые спасли  нашу страну во время взрыва Чернобыльской атомной станции.</w:t>
            </w:r>
            <w:r w:rsidR="00714E08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мирное время, на атомной станции произошел взрыв. И если бы не простые труженики и военные, которые рискуя жизнью, залили бетоном, засыпали землёй огромный  атомный реактор, то могли погибнуть тысячи мирных жителей, в том числе и детей.</w:t>
            </w:r>
          </w:p>
          <w:p w:rsidR="00B773D3" w:rsidRPr="006367CC" w:rsidRDefault="00714E08" w:rsidP="00B77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Воспитатель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: Как вы считаете, эти люди, что в мирное время спасли большое количество людей от смерти, заслуживают уважение, почет и память? Поставьте на своих картах </w:t>
            </w:r>
            <w:proofErr w:type="gramStart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-м</w:t>
            </w:r>
            <w:proofErr w:type="gramEnd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акетах  обелиск Чернобыльцам.</w:t>
            </w:r>
          </w:p>
          <w:p w:rsidR="00B773D3" w:rsidRPr="006367CC" w:rsidRDefault="00B773D3" w:rsidP="00B77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это время Олеся Александровна переходит к монументу Мать.</w:t>
            </w:r>
          </w:p>
        </w:tc>
        <w:tc>
          <w:tcPr>
            <w:tcW w:w="3685" w:type="dxa"/>
          </w:tcPr>
          <w:p w:rsidR="00D6001A" w:rsidRPr="006367CC" w:rsidRDefault="00D6001A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Дети: они тоже герои, они нас спасли.</w:t>
            </w:r>
          </w:p>
        </w:tc>
      </w:tr>
      <w:tr w:rsidR="00714E08" w:rsidRPr="006367CC" w:rsidTr="00116782">
        <w:tc>
          <w:tcPr>
            <w:tcW w:w="5637" w:type="dxa"/>
          </w:tcPr>
          <w:p w:rsidR="00714E08" w:rsidRPr="006367CC" w:rsidRDefault="00B773D3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Экскурсовод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Это памятник матери, хоть и не воевавшей на фронтах Великой отечественной войны, но заслужившей всенародную славу. Дети, а в чём подвиг</w:t>
            </w:r>
            <w:r w:rsidR="00311777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311777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Епистинии</w:t>
            </w:r>
            <w:proofErr w:type="spellEnd"/>
            <w:r w:rsidR="00311777" w:rsidRPr="006367C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Фёдоровны Степановой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:rsidR="00311777" w:rsidRPr="006367CC" w:rsidRDefault="00B773D3" w:rsidP="00311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Действительно, она  родила 9 детей, 8</w:t>
            </w:r>
            <w:r w:rsidR="00311777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сыновей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защищали </w:t>
            </w:r>
            <w:r w:rsidR="00311777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нашу 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Родину.</w:t>
            </w:r>
            <w:r w:rsidR="00311777" w:rsidRPr="006367CC">
              <w:rPr>
                <w:rFonts w:ascii="Arial" w:hAnsi="Arial" w:cs="Arial"/>
                <w:color w:val="363636"/>
                <w:sz w:val="18"/>
                <w:szCs w:val="21"/>
              </w:rPr>
              <w:t xml:space="preserve"> </w:t>
            </w:r>
            <w:r w:rsidR="00311777" w:rsidRPr="006367CC">
              <w:rPr>
                <w:rFonts w:ascii="Times New Roman" w:hAnsi="Times New Roman" w:cs="Times New Roman"/>
                <w:sz w:val="24"/>
                <w:szCs w:val="28"/>
              </w:rPr>
              <w:t>Девять сыновей – таких разных, таких непохожих, таких дорогих. Веселые, энергичные, талантливые, все играли на разных музыкальных инструментах, писали стихи... Но на войне пригодились совсем другие качества: смелость, решительность, мужество.</w:t>
            </w:r>
            <w:r w:rsidR="00311777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  <w:p w:rsidR="00311777" w:rsidRPr="006367CC" w:rsidRDefault="00311777" w:rsidP="00311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Воспитатель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: </w:t>
            </w:r>
            <w:proofErr w:type="spellStart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Епистиния</w:t>
            </w:r>
            <w:proofErr w:type="spellEnd"/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Фёдоровна воспитала настоящих героев, а значит вечная ей память и слава! Дети, макет этого памятника, разместите на карте.</w:t>
            </w:r>
          </w:p>
        </w:tc>
        <w:tc>
          <w:tcPr>
            <w:tcW w:w="3685" w:type="dxa"/>
          </w:tcPr>
          <w:p w:rsidR="00714E08" w:rsidRPr="006367CC" w:rsidRDefault="00714E08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3" w:rsidRPr="006367CC" w:rsidRDefault="00B773D3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3" w:rsidRPr="006367CC" w:rsidRDefault="00B773D3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sz w:val="24"/>
                <w:szCs w:val="24"/>
              </w:rPr>
              <w:t>Дети: ее сыновья погибли на войне.</w:t>
            </w:r>
          </w:p>
        </w:tc>
      </w:tr>
      <w:tr w:rsidR="00933162" w:rsidRPr="006367CC" w:rsidTr="00CE7163">
        <w:tc>
          <w:tcPr>
            <w:tcW w:w="9322" w:type="dxa"/>
            <w:gridSpan w:val="2"/>
          </w:tcPr>
          <w:p w:rsidR="00933162" w:rsidRPr="006367CC" w:rsidRDefault="00933162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C">
              <w:rPr>
                <w:rFonts w:ascii="Times New Roman" w:hAnsi="Times New Roman" w:cs="Times New Roman"/>
                <w:b/>
                <w:sz w:val="24"/>
                <w:szCs w:val="28"/>
              </w:rPr>
              <w:t>5 этап: способствуем проведению детской рефлексии по итогам деятельности</w:t>
            </w:r>
          </w:p>
        </w:tc>
      </w:tr>
      <w:tr w:rsidR="00311777" w:rsidRPr="006367CC" w:rsidTr="00116782">
        <w:tc>
          <w:tcPr>
            <w:tcW w:w="5637" w:type="dxa"/>
          </w:tcPr>
          <w:p w:rsidR="00311777" w:rsidRPr="006367CC" w:rsidRDefault="00311777" w:rsidP="005A1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Диктор</w:t>
            </w:r>
            <w:r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Дорогие, дети, наша передача</w:t>
            </w:r>
            <w:r w:rsidR="00933162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«Хочу всё </w:t>
            </w:r>
            <w:r w:rsidR="00933162" w:rsidRPr="006367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знать» подошла к концу. До скорых встреч.</w:t>
            </w:r>
          </w:p>
        </w:tc>
        <w:tc>
          <w:tcPr>
            <w:tcW w:w="3685" w:type="dxa"/>
          </w:tcPr>
          <w:p w:rsidR="00311777" w:rsidRPr="006367CC" w:rsidRDefault="00311777" w:rsidP="0021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10" w:rsidRPr="006367CC" w:rsidTr="00116782">
        <w:tc>
          <w:tcPr>
            <w:tcW w:w="5637" w:type="dxa"/>
          </w:tcPr>
          <w:p w:rsidR="00C66510" w:rsidRPr="006367CC" w:rsidRDefault="00C66510" w:rsidP="009331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6367CC">
              <w:rPr>
                <w:i/>
                <w:color w:val="000000"/>
              </w:rPr>
              <w:lastRenderedPageBreak/>
              <w:t>Воспитатель:</w:t>
            </w:r>
            <w:r w:rsidRPr="006367CC">
              <w:rPr>
                <w:color w:val="000000"/>
              </w:rPr>
              <w:t xml:space="preserve"> подойдите к столу, </w:t>
            </w:r>
            <w:r w:rsidR="00933162" w:rsidRPr="006367CC">
              <w:rPr>
                <w:color w:val="000000"/>
              </w:rPr>
              <w:t>еще раз окиньте взглядом карту-макет. Где мы с вами сегодня побывали. Про какие памятники вы расскажете дома родным и близким? К какому памятнику вы хотели бы сходить с родителями или всей группой?</w:t>
            </w:r>
          </w:p>
          <w:p w:rsidR="00C66510" w:rsidRPr="006367CC" w:rsidRDefault="00933162" w:rsidP="0093316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Cs w:val="28"/>
              </w:rPr>
            </w:pPr>
            <w:r w:rsidRPr="006367CC">
              <w:rPr>
                <w:color w:val="000000"/>
              </w:rPr>
              <w:t>Как вы думаете, чем можно заслужить славу и память народа?</w:t>
            </w:r>
          </w:p>
        </w:tc>
        <w:tc>
          <w:tcPr>
            <w:tcW w:w="3685" w:type="dxa"/>
          </w:tcPr>
          <w:p w:rsidR="00C66510" w:rsidRPr="006367CC" w:rsidRDefault="00C66510" w:rsidP="0008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7B" w:rsidRPr="006367CC" w:rsidRDefault="001B017B" w:rsidP="001B017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825333" w:rsidRPr="006367CC" w:rsidRDefault="0064367A" w:rsidP="006436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6367C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Пояснительная записка.</w:t>
      </w:r>
    </w:p>
    <w:sectPr w:rsidR="00825333" w:rsidRPr="006367CC" w:rsidSect="0085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0AB"/>
    <w:rsid w:val="000368BE"/>
    <w:rsid w:val="00077F77"/>
    <w:rsid w:val="00081F5E"/>
    <w:rsid w:val="000B0200"/>
    <w:rsid w:val="00116782"/>
    <w:rsid w:val="001416D2"/>
    <w:rsid w:val="001B017B"/>
    <w:rsid w:val="001B273D"/>
    <w:rsid w:val="00213227"/>
    <w:rsid w:val="00280D7A"/>
    <w:rsid w:val="00311777"/>
    <w:rsid w:val="003731F6"/>
    <w:rsid w:val="0037340F"/>
    <w:rsid w:val="00391D55"/>
    <w:rsid w:val="003E05FA"/>
    <w:rsid w:val="004632FC"/>
    <w:rsid w:val="00475C5F"/>
    <w:rsid w:val="00476396"/>
    <w:rsid w:val="00492D2C"/>
    <w:rsid w:val="005537DF"/>
    <w:rsid w:val="005A199B"/>
    <w:rsid w:val="005B49BE"/>
    <w:rsid w:val="005C2081"/>
    <w:rsid w:val="005C34F8"/>
    <w:rsid w:val="006367CC"/>
    <w:rsid w:val="0064367A"/>
    <w:rsid w:val="006477EA"/>
    <w:rsid w:val="006C785D"/>
    <w:rsid w:val="00714E08"/>
    <w:rsid w:val="0075343E"/>
    <w:rsid w:val="007A53AE"/>
    <w:rsid w:val="007D4A81"/>
    <w:rsid w:val="007E3241"/>
    <w:rsid w:val="00825333"/>
    <w:rsid w:val="00853864"/>
    <w:rsid w:val="008C2EDD"/>
    <w:rsid w:val="008F0406"/>
    <w:rsid w:val="009307FF"/>
    <w:rsid w:val="00933162"/>
    <w:rsid w:val="009B3A7C"/>
    <w:rsid w:val="009D5B2E"/>
    <w:rsid w:val="009E0741"/>
    <w:rsid w:val="009F6A33"/>
    <w:rsid w:val="00A10F93"/>
    <w:rsid w:val="00A45DD2"/>
    <w:rsid w:val="00B40307"/>
    <w:rsid w:val="00B773D3"/>
    <w:rsid w:val="00B9538B"/>
    <w:rsid w:val="00BA3701"/>
    <w:rsid w:val="00C12EA0"/>
    <w:rsid w:val="00C63D00"/>
    <w:rsid w:val="00C66510"/>
    <w:rsid w:val="00C9304E"/>
    <w:rsid w:val="00CA10AB"/>
    <w:rsid w:val="00CC11BF"/>
    <w:rsid w:val="00CF07C1"/>
    <w:rsid w:val="00CF782F"/>
    <w:rsid w:val="00D6001A"/>
    <w:rsid w:val="00D7597B"/>
    <w:rsid w:val="00D87B1C"/>
    <w:rsid w:val="00E25F1E"/>
    <w:rsid w:val="00E61865"/>
    <w:rsid w:val="00E61B2F"/>
    <w:rsid w:val="00E8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64"/>
  </w:style>
  <w:style w:type="paragraph" w:styleId="3">
    <w:name w:val="heading 3"/>
    <w:basedOn w:val="a"/>
    <w:next w:val="a"/>
    <w:link w:val="30"/>
    <w:uiPriority w:val="9"/>
    <w:unhideWhenUsed/>
    <w:qFormat/>
    <w:rsid w:val="007E3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324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4">
    <w:name w:val="Table Grid"/>
    <w:basedOn w:val="a1"/>
    <w:uiPriority w:val="59"/>
    <w:rsid w:val="007E3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3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7</cp:revision>
  <dcterms:created xsi:type="dcterms:W3CDTF">2021-02-28T09:08:00Z</dcterms:created>
  <dcterms:modified xsi:type="dcterms:W3CDTF">2022-03-21T10:48:00Z</dcterms:modified>
</cp:coreProperties>
</file>