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6" w:rsidRPr="009A1500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500">
        <w:rPr>
          <w:rFonts w:ascii="Times New Roman" w:hAnsi="Times New Roman" w:cs="Times New Roman"/>
          <w:b/>
          <w:sz w:val="36"/>
          <w:szCs w:val="36"/>
        </w:rPr>
        <w:t>Методический с</w:t>
      </w:r>
      <w:r w:rsidR="00A86D49">
        <w:rPr>
          <w:rFonts w:ascii="Times New Roman" w:hAnsi="Times New Roman" w:cs="Times New Roman"/>
          <w:b/>
          <w:sz w:val="36"/>
          <w:szCs w:val="36"/>
        </w:rPr>
        <w:t>борник</w:t>
      </w:r>
    </w:p>
    <w:p w:rsidR="00FF07A6" w:rsidRPr="009A1500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500">
        <w:rPr>
          <w:rFonts w:ascii="Times New Roman" w:hAnsi="Times New Roman" w:cs="Times New Roman"/>
          <w:b/>
          <w:sz w:val="36"/>
          <w:szCs w:val="36"/>
        </w:rPr>
        <w:t>Урок русского языка и литературы: традиции и современность</w:t>
      </w:r>
    </w:p>
    <w:p w:rsidR="00FF07A6" w:rsidRP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6">
        <w:rPr>
          <w:rFonts w:ascii="Times New Roman" w:hAnsi="Times New Roman" w:cs="Times New Roman"/>
          <w:b/>
          <w:sz w:val="24"/>
          <w:szCs w:val="24"/>
        </w:rPr>
        <w:t>Из опыта работы учителя русского языка и литературы</w:t>
      </w:r>
    </w:p>
    <w:p w:rsidR="00FF07A6" w:rsidRP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6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 w:rsidRPr="00FF07A6">
        <w:rPr>
          <w:rFonts w:ascii="Times New Roman" w:hAnsi="Times New Roman" w:cs="Times New Roman"/>
          <w:b/>
          <w:sz w:val="24"/>
          <w:szCs w:val="24"/>
        </w:rPr>
        <w:t>Сотниковская</w:t>
      </w:r>
      <w:proofErr w:type="spellEnd"/>
      <w:r w:rsidRPr="00FF07A6">
        <w:rPr>
          <w:rFonts w:ascii="Times New Roman" w:hAnsi="Times New Roman" w:cs="Times New Roman"/>
          <w:b/>
          <w:sz w:val="24"/>
          <w:szCs w:val="24"/>
        </w:rPr>
        <w:t xml:space="preserve"> СОШ»  </w:t>
      </w:r>
      <w:proofErr w:type="spellStart"/>
      <w:r w:rsidRPr="00FF07A6">
        <w:rPr>
          <w:rFonts w:ascii="Times New Roman" w:hAnsi="Times New Roman" w:cs="Times New Roman"/>
          <w:b/>
          <w:sz w:val="24"/>
          <w:szCs w:val="24"/>
        </w:rPr>
        <w:t>Дагбаевой</w:t>
      </w:r>
      <w:proofErr w:type="spellEnd"/>
      <w:r w:rsidRPr="00FF0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7A6">
        <w:rPr>
          <w:rFonts w:ascii="Times New Roman" w:hAnsi="Times New Roman" w:cs="Times New Roman"/>
          <w:b/>
          <w:sz w:val="24"/>
          <w:szCs w:val="24"/>
        </w:rPr>
        <w:t>Соелмы</w:t>
      </w:r>
      <w:proofErr w:type="spellEnd"/>
      <w:r w:rsidRPr="00FF07A6">
        <w:rPr>
          <w:rFonts w:ascii="Times New Roman" w:hAnsi="Times New Roman" w:cs="Times New Roman"/>
          <w:b/>
          <w:sz w:val="24"/>
          <w:szCs w:val="24"/>
        </w:rPr>
        <w:t xml:space="preserve"> Валерьевны</w:t>
      </w:r>
    </w:p>
    <w:p w:rsidR="00FF07A6" w:rsidRPr="00FF07A6" w:rsidRDefault="00FF07A6" w:rsidP="00FF0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9C" w:rsidRPr="005F0E9C" w:rsidRDefault="005F0E9C" w:rsidP="00A92680">
      <w:pPr>
        <w:pageBreakBefore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9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B5645" w:rsidRPr="008C10DC" w:rsidRDefault="006B5645" w:rsidP="008C10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0DC">
        <w:rPr>
          <w:rFonts w:ascii="Times New Roman" w:hAnsi="Times New Roman" w:cs="Times New Roman"/>
          <w:sz w:val="24"/>
          <w:szCs w:val="24"/>
        </w:rPr>
        <w:t>Глава 1. Художественный текст из произведений Литературы Бурятии на уроке русского языка.</w:t>
      </w:r>
    </w:p>
    <w:p w:rsidR="009E5F6E" w:rsidRPr="008C10DC" w:rsidRDefault="008C10DC" w:rsidP="006B5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0DC">
        <w:rPr>
          <w:rFonts w:ascii="Times New Roman" w:hAnsi="Times New Roman" w:cs="Times New Roman"/>
        </w:rPr>
        <w:t>1.1.</w:t>
      </w:r>
      <w:r w:rsidR="006B5645" w:rsidRPr="008C10DC">
        <w:rPr>
          <w:rFonts w:ascii="Times New Roman" w:hAnsi="Times New Roman" w:cs="Times New Roman"/>
        </w:rPr>
        <w:t>Текст из произведений  бурятской литературы при формировании предметных результатов</w:t>
      </w:r>
      <w:r w:rsidR="00CF3995">
        <w:rPr>
          <w:rFonts w:ascii="Times New Roman" w:hAnsi="Times New Roman" w:cs="Times New Roman"/>
        </w:rPr>
        <w:t xml:space="preserve"> </w:t>
      </w:r>
      <w:r w:rsidR="00CF3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proofErr w:type="spellStart"/>
      <w:proofErr w:type="gramStart"/>
      <w:r w:rsidR="00CF399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CF399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C10DC" w:rsidRDefault="008C10DC" w:rsidP="005F0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0DC">
        <w:rPr>
          <w:rFonts w:ascii="Times New Roman" w:hAnsi="Times New Roman" w:cs="Times New Roman"/>
          <w:sz w:val="24"/>
          <w:szCs w:val="24"/>
        </w:rPr>
        <w:t>1.2</w:t>
      </w:r>
      <w:r w:rsidR="005F0E9C" w:rsidRPr="008C10DC">
        <w:rPr>
          <w:rFonts w:ascii="Times New Roman" w:hAnsi="Times New Roman" w:cs="Times New Roman"/>
          <w:sz w:val="24"/>
          <w:szCs w:val="24"/>
        </w:rPr>
        <w:t xml:space="preserve">. Текст литературы Бурятии как форма итогового </w:t>
      </w:r>
      <w:r w:rsidRPr="008C10DC">
        <w:rPr>
          <w:rFonts w:ascii="Times New Roman" w:hAnsi="Times New Roman" w:cs="Times New Roman"/>
          <w:sz w:val="24"/>
          <w:szCs w:val="24"/>
        </w:rPr>
        <w:t>к</w:t>
      </w:r>
      <w:r w:rsidR="005F0E9C" w:rsidRPr="008C10DC">
        <w:rPr>
          <w:rFonts w:ascii="Times New Roman" w:hAnsi="Times New Roman" w:cs="Times New Roman"/>
          <w:sz w:val="24"/>
          <w:szCs w:val="24"/>
        </w:rPr>
        <w:t>онтроля</w:t>
      </w:r>
      <w:r w:rsidR="00CF3995">
        <w:rPr>
          <w:rFonts w:ascii="Times New Roman" w:hAnsi="Times New Roman" w:cs="Times New Roman"/>
          <w:sz w:val="24"/>
          <w:szCs w:val="24"/>
        </w:rPr>
        <w:t>…………………..</w:t>
      </w:r>
      <w:r w:rsidR="00F81A33" w:rsidRPr="008C10DC">
        <w:rPr>
          <w:rFonts w:ascii="Times New Roman" w:hAnsi="Times New Roman" w:cs="Times New Roman"/>
          <w:sz w:val="24"/>
          <w:szCs w:val="24"/>
        </w:rPr>
        <w:t>.</w:t>
      </w:r>
      <w:r w:rsidR="005F0E9C" w:rsidRPr="008C10DC">
        <w:rPr>
          <w:rFonts w:ascii="Times New Roman" w:hAnsi="Times New Roman" w:cs="Times New Roman"/>
          <w:sz w:val="24"/>
          <w:szCs w:val="24"/>
        </w:rPr>
        <w:t>стр.</w:t>
      </w:r>
      <w:r w:rsidR="00F81A33" w:rsidRPr="008C10DC">
        <w:rPr>
          <w:rFonts w:ascii="Times New Roman" w:hAnsi="Times New Roman" w:cs="Times New Roman"/>
          <w:sz w:val="24"/>
          <w:szCs w:val="24"/>
        </w:rPr>
        <w:t>6</w:t>
      </w:r>
    </w:p>
    <w:p w:rsidR="008C10DC" w:rsidRPr="008C10DC" w:rsidRDefault="00CF3995" w:rsidP="005F0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C10DC" w:rsidRPr="008C10DC">
        <w:rPr>
          <w:rFonts w:ascii="Times New Roman" w:hAnsi="Times New Roman" w:cs="Times New Roman"/>
          <w:sz w:val="24"/>
          <w:szCs w:val="24"/>
        </w:rPr>
        <w:t>лава 2.Родная литература как создание эвристической ситуации на уроке литературы.</w:t>
      </w:r>
    </w:p>
    <w:p w:rsidR="005F0E9C" w:rsidRPr="008C10DC" w:rsidRDefault="000B140A" w:rsidP="005F0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0DC">
        <w:t xml:space="preserve"> </w:t>
      </w:r>
      <w:r w:rsidR="008C10DC" w:rsidRPr="008C10DC">
        <w:t>2.1.</w:t>
      </w:r>
      <w:r w:rsidR="00CF3995">
        <w:t xml:space="preserve"> </w:t>
      </w:r>
      <w:r w:rsidRPr="008C10DC">
        <w:rPr>
          <w:rFonts w:ascii="Times New Roman" w:hAnsi="Times New Roman" w:cs="Times New Roman"/>
          <w:sz w:val="24"/>
          <w:szCs w:val="24"/>
        </w:rPr>
        <w:t xml:space="preserve">Обучающий тест по рассказу Михаила </w:t>
      </w:r>
      <w:proofErr w:type="spellStart"/>
      <w:r w:rsidRPr="008C10DC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8C10DC">
        <w:rPr>
          <w:rFonts w:ascii="Times New Roman" w:hAnsi="Times New Roman" w:cs="Times New Roman"/>
          <w:sz w:val="24"/>
          <w:szCs w:val="24"/>
        </w:rPr>
        <w:t xml:space="preserve"> «Хлебные карточки</w:t>
      </w:r>
      <w:r w:rsidR="00CF3995">
        <w:rPr>
          <w:rFonts w:ascii="Times New Roman" w:hAnsi="Times New Roman" w:cs="Times New Roman"/>
          <w:sz w:val="24"/>
          <w:szCs w:val="24"/>
        </w:rPr>
        <w:t>»……стр</w:t>
      </w:r>
      <w:r w:rsidR="00761C97">
        <w:rPr>
          <w:rFonts w:ascii="Times New Roman" w:hAnsi="Times New Roman" w:cs="Times New Roman"/>
          <w:sz w:val="24"/>
          <w:szCs w:val="24"/>
        </w:rPr>
        <w:t>.</w:t>
      </w:r>
      <w:r w:rsidR="00CF3995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94FC4" w:rsidRPr="008C10DC" w:rsidRDefault="00CF3995" w:rsidP="005F0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94FC4" w:rsidRPr="008C10DC">
        <w:rPr>
          <w:rFonts w:ascii="Times New Roman" w:hAnsi="Times New Roman" w:cs="Times New Roman"/>
          <w:sz w:val="24"/>
          <w:szCs w:val="24"/>
        </w:rPr>
        <w:t xml:space="preserve">. </w:t>
      </w:r>
      <w:r w:rsidR="00D7512A">
        <w:rPr>
          <w:rFonts w:ascii="Times New Roman" w:hAnsi="Times New Roman" w:cs="Times New Roman"/>
          <w:sz w:val="24"/>
          <w:szCs w:val="24"/>
        </w:rPr>
        <w:t xml:space="preserve">Урок внеклассного чтения по </w:t>
      </w:r>
      <w:r w:rsidR="00EC7BBE">
        <w:rPr>
          <w:rFonts w:ascii="Times New Roman" w:hAnsi="Times New Roman" w:cs="Times New Roman"/>
          <w:sz w:val="24"/>
          <w:szCs w:val="24"/>
        </w:rPr>
        <w:t>с</w:t>
      </w:r>
      <w:r w:rsidR="00394FC4" w:rsidRPr="008C10DC">
        <w:rPr>
          <w:rFonts w:ascii="Times New Roman" w:hAnsi="Times New Roman" w:cs="Times New Roman"/>
          <w:sz w:val="24"/>
          <w:szCs w:val="24"/>
        </w:rPr>
        <w:t>тихотворени</w:t>
      </w:r>
      <w:r w:rsidR="00EC7BBE">
        <w:rPr>
          <w:rFonts w:ascii="Times New Roman" w:hAnsi="Times New Roman" w:cs="Times New Roman"/>
          <w:sz w:val="24"/>
          <w:szCs w:val="24"/>
        </w:rPr>
        <w:t xml:space="preserve">ю </w:t>
      </w:r>
      <w:r w:rsidR="00394FC4" w:rsidRPr="008C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FC4" w:rsidRPr="008C10DC">
        <w:rPr>
          <w:rFonts w:ascii="Times New Roman" w:hAnsi="Times New Roman" w:cs="Times New Roman"/>
          <w:sz w:val="24"/>
          <w:szCs w:val="24"/>
        </w:rPr>
        <w:t>Н.Дамдинова</w:t>
      </w:r>
      <w:proofErr w:type="spellEnd"/>
      <w:r w:rsidR="00EC7BBE">
        <w:rPr>
          <w:rFonts w:ascii="Times New Roman" w:hAnsi="Times New Roman" w:cs="Times New Roman"/>
          <w:sz w:val="24"/>
          <w:szCs w:val="24"/>
        </w:rPr>
        <w:t xml:space="preserve"> «Родник</w:t>
      </w:r>
      <w:proofErr w:type="gramStart"/>
      <w:r w:rsidR="00EC7BBE">
        <w:rPr>
          <w:rFonts w:ascii="Times New Roman" w:hAnsi="Times New Roman" w:cs="Times New Roman"/>
          <w:sz w:val="24"/>
          <w:szCs w:val="24"/>
        </w:rPr>
        <w:t>»</w:t>
      </w:r>
      <w:r w:rsidR="00394FC4" w:rsidRPr="008C10DC">
        <w:rPr>
          <w:rFonts w:ascii="Times New Roman" w:hAnsi="Times New Roman" w:cs="Times New Roman"/>
          <w:sz w:val="24"/>
          <w:szCs w:val="24"/>
        </w:rPr>
        <w:t xml:space="preserve"> </w:t>
      </w:r>
      <w:r w:rsidR="00761C97">
        <w:rPr>
          <w:rFonts w:ascii="Times New Roman" w:hAnsi="Times New Roman" w:cs="Times New Roman"/>
          <w:sz w:val="24"/>
          <w:szCs w:val="24"/>
        </w:rPr>
        <w:t>.....</w:t>
      </w:r>
      <w:r w:rsidR="00EB5E0F">
        <w:rPr>
          <w:rFonts w:ascii="Times New Roman" w:hAnsi="Times New Roman" w:cs="Times New Roman"/>
          <w:sz w:val="24"/>
          <w:szCs w:val="24"/>
        </w:rPr>
        <w:t>.</w:t>
      </w:r>
      <w:r w:rsidR="00EC7BB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B5E0F">
        <w:rPr>
          <w:rFonts w:ascii="Times New Roman" w:hAnsi="Times New Roman" w:cs="Times New Roman"/>
          <w:sz w:val="24"/>
          <w:szCs w:val="24"/>
        </w:rPr>
        <w:t>с</w:t>
      </w:r>
      <w:r w:rsidR="00394FC4" w:rsidRPr="008C10DC">
        <w:rPr>
          <w:rFonts w:ascii="Times New Roman" w:hAnsi="Times New Roman" w:cs="Times New Roman"/>
          <w:sz w:val="24"/>
          <w:szCs w:val="24"/>
        </w:rPr>
        <w:t>тр</w:t>
      </w:r>
      <w:r w:rsidR="00761C97">
        <w:rPr>
          <w:rFonts w:ascii="Times New Roman" w:hAnsi="Times New Roman" w:cs="Times New Roman"/>
          <w:sz w:val="24"/>
          <w:szCs w:val="24"/>
        </w:rPr>
        <w:t xml:space="preserve">. </w:t>
      </w:r>
      <w:r w:rsidR="00394FC4" w:rsidRPr="008C10DC">
        <w:rPr>
          <w:rFonts w:ascii="Times New Roman" w:hAnsi="Times New Roman" w:cs="Times New Roman"/>
          <w:sz w:val="24"/>
          <w:szCs w:val="24"/>
        </w:rPr>
        <w:t>19</w:t>
      </w:r>
    </w:p>
    <w:p w:rsidR="005F0E9C" w:rsidRPr="008C10DC" w:rsidRDefault="00CF3995" w:rsidP="005F0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5F0E9C" w:rsidRPr="008C10DC">
        <w:rPr>
          <w:rFonts w:ascii="Times New Roman" w:hAnsi="Times New Roman" w:cs="Times New Roman"/>
          <w:sz w:val="24"/>
          <w:szCs w:val="24"/>
        </w:rPr>
        <w:t>.Урок литературы в 6-м классе «Уроки доброты</w:t>
      </w:r>
      <w:r w:rsidR="00EC7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B5E0F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EB5E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572ED" w:rsidRPr="008C10DC" w:rsidRDefault="007C1AF5" w:rsidP="005F0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72ED" w:rsidRPr="008C10DC">
        <w:rPr>
          <w:rFonts w:ascii="Times New Roman" w:hAnsi="Times New Roman" w:cs="Times New Roman"/>
          <w:sz w:val="24"/>
          <w:szCs w:val="24"/>
        </w:rPr>
        <w:t>.</w:t>
      </w:r>
      <w:r w:rsidR="007572ED" w:rsidRPr="008C10DC">
        <w:t xml:space="preserve"> </w:t>
      </w:r>
      <w:r w:rsidR="007572ED" w:rsidRPr="008C10DC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литературы………………………………………………стр28</w:t>
      </w:r>
    </w:p>
    <w:p w:rsidR="00FF07A6" w:rsidRPr="008C10DC" w:rsidRDefault="00FF07A6" w:rsidP="00FF0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995" w:rsidRDefault="00CF3995" w:rsidP="007572ED">
      <w:pPr>
        <w:keepLines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995" w:rsidRDefault="00CF3995" w:rsidP="007572ED">
      <w:pPr>
        <w:keepLines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995" w:rsidRDefault="00CF3995" w:rsidP="007572ED">
      <w:pPr>
        <w:keepLines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AF5" w:rsidRDefault="007C1AF5" w:rsidP="007572ED">
      <w:pPr>
        <w:keepLines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083" w:rsidRDefault="004D3083" w:rsidP="007572ED">
      <w:pPr>
        <w:keepLines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 автора</w:t>
      </w:r>
    </w:p>
    <w:p w:rsidR="00FF07A6" w:rsidRPr="00FF07A6" w:rsidRDefault="00FF07A6" w:rsidP="007572ED">
      <w:pPr>
        <w:keepLines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A6">
        <w:rPr>
          <w:rFonts w:ascii="Times New Roman" w:hAnsi="Times New Roman" w:cs="Times New Roman"/>
          <w:b/>
          <w:sz w:val="24"/>
          <w:szCs w:val="24"/>
        </w:rPr>
        <w:t>Урок русского языка и литературы: традиции и современность</w:t>
      </w:r>
    </w:p>
    <w:p w:rsidR="00FF07A6" w:rsidRPr="005F0E9C" w:rsidRDefault="00FF07A6" w:rsidP="00FF0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E9C">
        <w:rPr>
          <w:rFonts w:ascii="Times New Roman" w:hAnsi="Times New Roman" w:cs="Times New Roman"/>
          <w:sz w:val="24"/>
          <w:szCs w:val="24"/>
        </w:rPr>
        <w:t>На современном этапе школьного образования актуальным вопросом является формирование функциональной грамотности. Функциональная грамотность-это способность человека вступать в отношения с внешней средой и максимально быстро адаптироваться и функционировать в ней. Или, другими словами, - это способность использовать все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FF07A6" w:rsidRPr="005F0E9C" w:rsidRDefault="009A1500" w:rsidP="00FF0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07A6" w:rsidRPr="005F0E9C">
        <w:rPr>
          <w:rFonts w:ascii="Times New Roman" w:hAnsi="Times New Roman" w:cs="Times New Roman"/>
          <w:sz w:val="24"/>
          <w:szCs w:val="24"/>
        </w:rPr>
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</w:t>
      </w:r>
    </w:p>
    <w:p w:rsidR="00FF07A6" w:rsidRPr="005F0E9C" w:rsidRDefault="009A1500" w:rsidP="00FF0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07A6" w:rsidRPr="005F0E9C">
        <w:rPr>
          <w:rFonts w:ascii="Times New Roman" w:hAnsi="Times New Roman" w:cs="Times New Roman"/>
          <w:sz w:val="24"/>
          <w:szCs w:val="24"/>
        </w:rPr>
        <w:t xml:space="preserve">Развитие читательской грамотности, как основного, базового навыка функциональной грамотности, немыслимо без обращения к богатому наследию национальной литературы, так как в Концепции преподавания русского языка и литературы в Российской Федерации сказано, что в  условиях многонационального государства необходимо изучение выдающихся произведений литературы народов Российской Федерации в переводах на русский язык. Национальная бурятская литература, которая является неотъемлемой частью Литературы Сибири, с её уникальной картиной мира, не должна оставаться недоступной, а должна широко внедряться в школьное образование. Учитель, при умелом подходе к этому вопросу, может найти место для изучения национальной литературы на уроках </w:t>
      </w:r>
      <w:r w:rsidR="00C63184">
        <w:rPr>
          <w:rFonts w:ascii="Times New Roman" w:hAnsi="Times New Roman" w:cs="Times New Roman"/>
          <w:sz w:val="24"/>
          <w:szCs w:val="24"/>
        </w:rPr>
        <w:t>русского языка,</w:t>
      </w:r>
      <w:r w:rsidR="00A352C0">
        <w:rPr>
          <w:rFonts w:ascii="Times New Roman" w:hAnsi="Times New Roman" w:cs="Times New Roman"/>
          <w:sz w:val="24"/>
          <w:szCs w:val="24"/>
        </w:rPr>
        <w:t xml:space="preserve"> </w:t>
      </w:r>
      <w:r w:rsidR="00C63184">
        <w:rPr>
          <w:rFonts w:ascii="Times New Roman" w:hAnsi="Times New Roman" w:cs="Times New Roman"/>
          <w:sz w:val="24"/>
          <w:szCs w:val="24"/>
        </w:rPr>
        <w:t>литературы.</w:t>
      </w:r>
      <w:r w:rsidR="00FF07A6" w:rsidRPr="005F0E9C">
        <w:rPr>
          <w:rFonts w:ascii="Times New Roman" w:hAnsi="Times New Roman" w:cs="Times New Roman"/>
          <w:sz w:val="24"/>
          <w:szCs w:val="24"/>
        </w:rPr>
        <w:t xml:space="preserve"> Но практика показывает, что замечательные произведения нашей литературы Бурятии всё же остаются неизученными. </w:t>
      </w:r>
    </w:p>
    <w:p w:rsidR="00FF07A6" w:rsidRPr="005F0E9C" w:rsidRDefault="00FF07A6" w:rsidP="00FF0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9C">
        <w:rPr>
          <w:rFonts w:ascii="Times New Roman" w:hAnsi="Times New Roman" w:cs="Times New Roman"/>
          <w:sz w:val="24"/>
          <w:szCs w:val="24"/>
        </w:rPr>
        <w:t xml:space="preserve">Цель </w:t>
      </w:r>
      <w:r w:rsidR="00A86D49">
        <w:rPr>
          <w:rFonts w:ascii="Times New Roman" w:hAnsi="Times New Roman" w:cs="Times New Roman"/>
          <w:sz w:val="24"/>
          <w:szCs w:val="24"/>
        </w:rPr>
        <w:t>сборника</w:t>
      </w:r>
      <w:r w:rsidRPr="005F0E9C">
        <w:rPr>
          <w:rFonts w:ascii="Times New Roman" w:hAnsi="Times New Roman" w:cs="Times New Roman"/>
          <w:sz w:val="24"/>
          <w:szCs w:val="24"/>
        </w:rPr>
        <w:t xml:space="preserve"> наглядно продемонстрировать решение данной проблемы. Текст литературы Бурятии рассматривается, во-первых: как форма текущего контроля на уроках русского языка; во-вторых: как форма итогового контроля на уроках русского языка</w:t>
      </w:r>
      <w:r w:rsidR="00C60BCF">
        <w:rPr>
          <w:rFonts w:ascii="Times New Roman" w:hAnsi="Times New Roman" w:cs="Times New Roman"/>
          <w:sz w:val="24"/>
          <w:szCs w:val="24"/>
        </w:rPr>
        <w:t xml:space="preserve"> (данное задание сформировано на отрывке из очерка А.П. Чехова о Забайкалье);</w:t>
      </w:r>
      <w:r w:rsidRPr="005F0E9C">
        <w:rPr>
          <w:rFonts w:ascii="Times New Roman" w:hAnsi="Times New Roman" w:cs="Times New Roman"/>
          <w:sz w:val="24"/>
          <w:szCs w:val="24"/>
        </w:rPr>
        <w:t xml:space="preserve"> в-третьих:  как форма эвристической образовательной ситуации на уроках литературы. </w:t>
      </w:r>
    </w:p>
    <w:p w:rsidR="00FF07A6" w:rsidRPr="00FF07A6" w:rsidRDefault="00FF07A6" w:rsidP="00FF0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9C" w:rsidRDefault="005F0E9C" w:rsidP="001E064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C46" w:rsidRPr="001E064F" w:rsidRDefault="006B5645" w:rsidP="00B96D18">
      <w:pPr>
        <w:keepNext/>
        <w:keepLines/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</w:t>
      </w:r>
      <w:r w:rsidR="00C63184">
        <w:rPr>
          <w:rFonts w:ascii="Times New Roman" w:hAnsi="Times New Roman" w:cs="Times New Roman"/>
          <w:b/>
          <w:sz w:val="24"/>
          <w:szCs w:val="24"/>
        </w:rPr>
        <w:t>.</w:t>
      </w:r>
      <w:r w:rsidR="004D3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C46" w:rsidRPr="001E064F">
        <w:rPr>
          <w:rFonts w:ascii="Times New Roman" w:hAnsi="Times New Roman" w:cs="Times New Roman"/>
          <w:b/>
          <w:sz w:val="24"/>
          <w:szCs w:val="24"/>
        </w:rPr>
        <w:t>Художественный текст из произведений Литературы Бурятии на уроке русского языка.</w:t>
      </w:r>
    </w:p>
    <w:p w:rsidR="006B5645" w:rsidRPr="006B5645" w:rsidRDefault="006B5645" w:rsidP="006B5645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color w:val="000000"/>
          <w:bdr w:val="none" w:sz="0" w:space="0" w:color="auto" w:frame="1"/>
          <w:shd w:val="clear" w:color="auto" w:fill="FFFFFF"/>
        </w:rPr>
      </w:pPr>
      <w:r w:rsidRPr="006B5645">
        <w:rPr>
          <w:rFonts w:ascii="Times New Roman" w:hAnsi="Times New Roman" w:cs="Times New Roman"/>
          <w:b/>
        </w:rPr>
        <w:t xml:space="preserve">Текст из произведений  бурятской литературы при формировании </w:t>
      </w:r>
      <w:bookmarkStart w:id="0" w:name="_GoBack"/>
      <w:bookmarkEnd w:id="0"/>
      <w:r w:rsidRPr="006B5645">
        <w:rPr>
          <w:rFonts w:ascii="Times New Roman" w:hAnsi="Times New Roman" w:cs="Times New Roman"/>
          <w:b/>
        </w:rPr>
        <w:t>предметных результатов</w:t>
      </w:r>
      <w:r>
        <w:rPr>
          <w:rFonts w:ascii="Times New Roman" w:hAnsi="Times New Roman" w:cs="Times New Roman"/>
        </w:rPr>
        <w:t xml:space="preserve">. </w:t>
      </w:r>
    </w:p>
    <w:p w:rsidR="0082263B" w:rsidRPr="006B5645" w:rsidRDefault="00482772" w:rsidP="006B564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Montserrat" w:hAnsi="Montserrat"/>
          <w:color w:val="000000"/>
          <w:bdr w:val="none" w:sz="0" w:space="0" w:color="auto" w:frame="1"/>
          <w:shd w:val="clear" w:color="auto" w:fill="FFFFFF"/>
        </w:rPr>
      </w:pPr>
      <w:r w:rsidRPr="006B564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В педагогической системе К.Д. Ушинского </w:t>
      </w:r>
      <w:r w:rsidR="0082263B" w:rsidRPr="006B564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центральное место отводится </w:t>
      </w:r>
      <w:r w:rsidRPr="006B564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родном</w:t>
      </w:r>
      <w:r w:rsidR="0082263B" w:rsidRPr="006B564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у</w:t>
      </w:r>
      <w:r w:rsidRPr="006B564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язык</w:t>
      </w:r>
      <w:r w:rsidR="0082263B" w:rsidRPr="006B564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у,</w:t>
      </w:r>
      <w:r w:rsidRPr="006B564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как основ</w:t>
      </w:r>
      <w:r w:rsidR="0082263B" w:rsidRPr="006B564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е</w:t>
      </w:r>
      <w:r w:rsidRPr="006B564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обучения и воспитания ребенка: «</w:t>
      </w:r>
      <w:r w:rsidRPr="006B5645">
        <w:rPr>
          <w:rFonts w:ascii="Times New Roman" w:hAnsi="Times New Roman" w:cs="Times New Roman"/>
          <w:iCs/>
          <w:color w:val="000000"/>
          <w:shd w:val="clear" w:color="auto" w:fill="FFFFFF"/>
        </w:rPr>
        <w:t>Родной  язык является  величайшим  народным наставником, учившим народ тогда, когда не было еще ни книг, ни  школ,  и продолжающим учить его и тогда, когда появилась цивилизация»</w:t>
      </w:r>
      <w:r w:rsidR="0082263B" w:rsidRPr="006B5645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  <w:r w:rsidRPr="006B5645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82263B" w:rsidRPr="006B5645">
        <w:rPr>
          <w:rFonts w:ascii="Montserrat" w:hAnsi="Montserrat"/>
          <w:color w:val="000000"/>
          <w:bdr w:val="none" w:sz="0" w:space="0" w:color="auto" w:frame="1"/>
          <w:shd w:val="clear" w:color="auto" w:fill="FFFFFF"/>
        </w:rPr>
        <w:t>Особенно К.Д. Ушинский подчеркивал роль языка, устного народного творчества, литературы в деле воспитания у детей чувства патриотизма, любви к родному краю, к своему народу</w:t>
      </w:r>
      <w:r w:rsidR="001553DD">
        <w:rPr>
          <w:rFonts w:ascii="Montserrat" w:hAnsi="Montserrat"/>
          <w:color w:val="000000"/>
          <w:bdr w:val="none" w:sz="0" w:space="0" w:color="auto" w:frame="1"/>
          <w:shd w:val="clear" w:color="auto" w:fill="FFFFFF"/>
        </w:rPr>
        <w:t xml:space="preserve"> </w:t>
      </w:r>
      <w:r w:rsidR="001553D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[</w:t>
      </w:r>
      <w:r w:rsidR="001553DD">
        <w:rPr>
          <w:rFonts w:ascii="Montserrat" w:hAnsi="Montserrat"/>
          <w:color w:val="000000"/>
          <w:bdr w:val="none" w:sz="0" w:space="0" w:color="auto" w:frame="1"/>
          <w:shd w:val="clear" w:color="auto" w:fill="FFFFFF"/>
        </w:rPr>
        <w:t>1</w:t>
      </w:r>
      <w:r w:rsidR="001553D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]</w:t>
      </w:r>
    </w:p>
    <w:p w:rsidR="00FF4B03" w:rsidRPr="001E064F" w:rsidRDefault="0082263B" w:rsidP="009A150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6E">
        <w:rPr>
          <w:rFonts w:ascii="Times New Roman" w:hAnsi="Times New Roman" w:cs="Times New Roman"/>
          <w:sz w:val="24"/>
          <w:szCs w:val="24"/>
        </w:rPr>
        <w:t xml:space="preserve">Урок русского языка. Тема: «Словосочетание». Задание на основе отрывка из </w:t>
      </w:r>
      <w:r w:rsidR="006B673B">
        <w:rPr>
          <w:rFonts w:ascii="Times New Roman" w:hAnsi="Times New Roman" w:cs="Times New Roman"/>
          <w:sz w:val="24"/>
          <w:szCs w:val="24"/>
        </w:rPr>
        <w:t>повести-</w:t>
      </w:r>
      <w:r w:rsidR="009E5F6E">
        <w:rPr>
          <w:rFonts w:ascii="Times New Roman" w:hAnsi="Times New Roman" w:cs="Times New Roman"/>
          <w:sz w:val="24"/>
          <w:szCs w:val="24"/>
        </w:rPr>
        <w:t xml:space="preserve">сказки В. </w:t>
      </w:r>
      <w:proofErr w:type="spellStart"/>
      <w:r w:rsidR="009E5F6E">
        <w:rPr>
          <w:rFonts w:ascii="Times New Roman" w:hAnsi="Times New Roman" w:cs="Times New Roman"/>
          <w:sz w:val="24"/>
          <w:szCs w:val="24"/>
        </w:rPr>
        <w:t>Митыпова</w:t>
      </w:r>
      <w:proofErr w:type="spellEnd"/>
      <w:r w:rsidR="009E5F6E">
        <w:rPr>
          <w:rFonts w:ascii="Times New Roman" w:hAnsi="Times New Roman" w:cs="Times New Roman"/>
          <w:sz w:val="24"/>
          <w:szCs w:val="24"/>
        </w:rPr>
        <w:t xml:space="preserve"> Мамонтёнок </w:t>
      </w:r>
      <w:proofErr w:type="spellStart"/>
      <w:r w:rsidR="009E5F6E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="009E5F6E">
        <w:rPr>
          <w:rFonts w:ascii="Times New Roman" w:hAnsi="Times New Roman" w:cs="Times New Roman"/>
          <w:sz w:val="24"/>
          <w:szCs w:val="24"/>
        </w:rPr>
        <w:t>»</w:t>
      </w:r>
      <w:r w:rsidR="001553DD">
        <w:rPr>
          <w:rFonts w:ascii="Times New Roman" w:hAnsi="Times New Roman" w:cs="Times New Roman"/>
          <w:sz w:val="24"/>
          <w:szCs w:val="24"/>
        </w:rPr>
        <w:t xml:space="preserve"> [2]</w:t>
      </w:r>
      <w:r w:rsidR="00A352C0">
        <w:rPr>
          <w:rFonts w:ascii="Times New Roman" w:hAnsi="Times New Roman" w:cs="Times New Roman"/>
          <w:sz w:val="24"/>
          <w:szCs w:val="24"/>
        </w:rPr>
        <w:t xml:space="preserve"> Отрабатываются предметные результаты: </w:t>
      </w:r>
      <w:r w:rsidR="00E83D80" w:rsidRPr="001E064F">
        <w:rPr>
          <w:rFonts w:ascii="Times New Roman" w:hAnsi="Times New Roman" w:cs="Times New Roman"/>
          <w:sz w:val="24"/>
          <w:szCs w:val="24"/>
        </w:rPr>
        <w:t>1</w:t>
      </w:r>
      <w:r w:rsidR="0023694B" w:rsidRPr="001E064F">
        <w:rPr>
          <w:rFonts w:ascii="Times New Roman" w:hAnsi="Times New Roman" w:cs="Times New Roman"/>
          <w:sz w:val="24"/>
          <w:szCs w:val="24"/>
        </w:rPr>
        <w:t>)</w:t>
      </w:r>
      <w:r w:rsidR="00FF4B03" w:rsidRPr="001E064F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FF4B03" w:rsidRPr="001E064F" w:rsidRDefault="0023694B" w:rsidP="009A150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064F">
        <w:rPr>
          <w:rFonts w:ascii="Times New Roman" w:hAnsi="Times New Roman" w:cs="Times New Roman"/>
          <w:sz w:val="24"/>
          <w:szCs w:val="24"/>
        </w:rPr>
        <w:t>2)</w:t>
      </w:r>
      <w:r w:rsidR="00A352C0">
        <w:rPr>
          <w:rFonts w:ascii="Times New Roman" w:hAnsi="Times New Roman" w:cs="Times New Roman"/>
          <w:sz w:val="24"/>
          <w:szCs w:val="24"/>
        </w:rPr>
        <w:t xml:space="preserve"> </w:t>
      </w:r>
      <w:r w:rsidR="00FF4B03" w:rsidRPr="001E064F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F717F" w:rsidRPr="001E064F" w:rsidRDefault="00E83D80" w:rsidP="009A1500">
      <w:pPr>
        <w:pStyle w:val="Style2"/>
        <w:widowControl/>
        <w:numPr>
          <w:ilvl w:val="0"/>
          <w:numId w:val="3"/>
        </w:numPr>
        <w:spacing w:before="43" w:line="360" w:lineRule="auto"/>
        <w:rPr>
          <w:rStyle w:val="FontStyle13"/>
          <w:i/>
          <w:sz w:val="24"/>
          <w:szCs w:val="24"/>
        </w:rPr>
      </w:pPr>
      <w:r w:rsidRPr="001E064F">
        <w:rPr>
          <w:rStyle w:val="FontStyle13"/>
          <w:i/>
          <w:sz w:val="24"/>
          <w:szCs w:val="24"/>
        </w:rPr>
        <w:t>Прочитайте отрывок из повести-сказки В.</w:t>
      </w:r>
      <w:r w:rsidR="00FF717F" w:rsidRPr="001E064F">
        <w:rPr>
          <w:rStyle w:val="FontStyle13"/>
          <w:i/>
          <w:sz w:val="24"/>
          <w:szCs w:val="24"/>
        </w:rPr>
        <w:t xml:space="preserve"> </w:t>
      </w:r>
      <w:proofErr w:type="spellStart"/>
      <w:r w:rsidRPr="001E064F">
        <w:rPr>
          <w:rStyle w:val="FontStyle13"/>
          <w:i/>
          <w:sz w:val="24"/>
          <w:szCs w:val="24"/>
        </w:rPr>
        <w:t>Митыпова</w:t>
      </w:r>
      <w:proofErr w:type="spellEnd"/>
      <w:r w:rsidRPr="001E064F">
        <w:rPr>
          <w:rStyle w:val="FontStyle13"/>
          <w:i/>
          <w:sz w:val="24"/>
          <w:szCs w:val="24"/>
        </w:rPr>
        <w:t xml:space="preserve"> «Мамонтёнок </w:t>
      </w:r>
      <w:proofErr w:type="spellStart"/>
      <w:r w:rsidRPr="001E064F">
        <w:rPr>
          <w:rStyle w:val="FontStyle13"/>
          <w:i/>
          <w:sz w:val="24"/>
          <w:szCs w:val="24"/>
        </w:rPr>
        <w:t>Фуф</w:t>
      </w:r>
      <w:proofErr w:type="spellEnd"/>
      <w:r w:rsidRPr="001E064F">
        <w:rPr>
          <w:rStyle w:val="FontStyle13"/>
          <w:i/>
          <w:sz w:val="24"/>
          <w:szCs w:val="24"/>
        </w:rPr>
        <w:t>»</w:t>
      </w:r>
      <w:r w:rsidR="00FF717F" w:rsidRPr="001E064F">
        <w:rPr>
          <w:rStyle w:val="FontStyle13"/>
          <w:i/>
          <w:sz w:val="24"/>
          <w:szCs w:val="24"/>
        </w:rPr>
        <w:t>. Вставьте пропущенные буквы, обозначьте орфограммы.</w:t>
      </w:r>
    </w:p>
    <w:p w:rsidR="00FF717F" w:rsidRPr="001E064F" w:rsidRDefault="0023694B" w:rsidP="009A1500">
      <w:pPr>
        <w:pStyle w:val="Style2"/>
        <w:widowControl/>
        <w:spacing w:before="43" w:line="360" w:lineRule="auto"/>
        <w:ind w:firstLine="264"/>
        <w:rPr>
          <w:rStyle w:val="FontStyle13"/>
          <w:sz w:val="24"/>
          <w:szCs w:val="24"/>
        </w:rPr>
      </w:pPr>
      <w:r w:rsidRPr="001E064F">
        <w:rPr>
          <w:rStyle w:val="FontStyle13"/>
          <w:sz w:val="24"/>
          <w:szCs w:val="24"/>
        </w:rPr>
        <w:t xml:space="preserve">Пока ещё не стало совсем тепло, </w:t>
      </w:r>
      <w:proofErr w:type="spellStart"/>
      <w:r w:rsidR="00E83D80" w:rsidRPr="001E064F">
        <w:rPr>
          <w:rStyle w:val="FontStyle13"/>
          <w:sz w:val="24"/>
          <w:szCs w:val="24"/>
        </w:rPr>
        <w:t>Фуф</w:t>
      </w:r>
      <w:proofErr w:type="spellEnd"/>
      <w:r w:rsidR="00E83D80" w:rsidRPr="001E064F">
        <w:rPr>
          <w:rStyle w:val="FontStyle13"/>
          <w:sz w:val="24"/>
          <w:szCs w:val="24"/>
        </w:rPr>
        <w:t xml:space="preserve"> с матерь</w:t>
      </w:r>
      <w:r w:rsidR="00FF717F" w:rsidRPr="001E064F">
        <w:rPr>
          <w:rStyle w:val="FontStyle13"/>
          <w:sz w:val="24"/>
          <w:szCs w:val="24"/>
        </w:rPr>
        <w:t>…</w:t>
      </w:r>
      <w:r w:rsidRPr="001E064F">
        <w:rPr>
          <w:rStyle w:val="FontStyle13"/>
          <w:sz w:val="24"/>
          <w:szCs w:val="24"/>
        </w:rPr>
        <w:t xml:space="preserve"> вдвоём </w:t>
      </w:r>
      <w:proofErr w:type="spellStart"/>
      <w:r w:rsidRPr="001E064F">
        <w:rPr>
          <w:rStyle w:val="FontStyle13"/>
          <w:sz w:val="24"/>
          <w:szCs w:val="24"/>
        </w:rPr>
        <w:t>мед</w:t>
      </w:r>
      <w:r w:rsidRPr="001E064F">
        <w:rPr>
          <w:rStyle w:val="FontStyle13"/>
          <w:sz w:val="24"/>
          <w:szCs w:val="24"/>
        </w:rPr>
        <w:softHyphen/>
        <w:t>л</w:t>
      </w:r>
      <w:proofErr w:type="gramStart"/>
      <w:r w:rsidRPr="001E064F">
        <w:rPr>
          <w:rStyle w:val="FontStyle13"/>
          <w:sz w:val="24"/>
          <w:szCs w:val="24"/>
        </w:rPr>
        <w:t>е</w:t>
      </w:r>
      <w:proofErr w:type="spellEnd"/>
      <w:r w:rsidR="00FF717F" w:rsidRPr="001E064F">
        <w:rPr>
          <w:rStyle w:val="FontStyle13"/>
          <w:sz w:val="24"/>
          <w:szCs w:val="24"/>
        </w:rPr>
        <w:t>(</w:t>
      </w:r>
      <w:proofErr w:type="gramEnd"/>
      <w:r w:rsidRPr="001E064F">
        <w:rPr>
          <w:rStyle w:val="FontStyle13"/>
          <w:sz w:val="24"/>
          <w:szCs w:val="24"/>
        </w:rPr>
        <w:t>н</w:t>
      </w:r>
      <w:r w:rsidR="00FF717F" w:rsidRPr="001E064F">
        <w:rPr>
          <w:rStyle w:val="FontStyle13"/>
          <w:sz w:val="24"/>
          <w:szCs w:val="24"/>
        </w:rPr>
        <w:t>)</w:t>
      </w:r>
      <w:r w:rsidRPr="001E064F">
        <w:rPr>
          <w:rStyle w:val="FontStyle13"/>
          <w:sz w:val="24"/>
          <w:szCs w:val="24"/>
        </w:rPr>
        <w:t>но передвигались по широк</w:t>
      </w:r>
      <w:r w:rsidR="00FF717F" w:rsidRPr="001E064F">
        <w:rPr>
          <w:rStyle w:val="FontStyle13"/>
          <w:sz w:val="24"/>
          <w:szCs w:val="24"/>
        </w:rPr>
        <w:t>…</w:t>
      </w:r>
      <w:r w:rsidRPr="001E064F">
        <w:rPr>
          <w:rStyle w:val="FontStyle13"/>
          <w:sz w:val="24"/>
          <w:szCs w:val="24"/>
        </w:rPr>
        <w:t xml:space="preserve"> долин</w:t>
      </w:r>
      <w:r w:rsidR="00FF717F" w:rsidRPr="001E064F">
        <w:rPr>
          <w:rStyle w:val="FontStyle13"/>
          <w:sz w:val="24"/>
          <w:szCs w:val="24"/>
        </w:rPr>
        <w:t>е</w:t>
      </w:r>
      <w:r w:rsidRPr="001E064F">
        <w:rPr>
          <w:rStyle w:val="FontStyle13"/>
          <w:sz w:val="24"/>
          <w:szCs w:val="24"/>
        </w:rPr>
        <w:t xml:space="preserve"> матери всех рек </w:t>
      </w:r>
      <w:proofErr w:type="spellStart"/>
      <w:r w:rsidRPr="001E064F">
        <w:rPr>
          <w:rStyle w:val="FontStyle13"/>
          <w:sz w:val="24"/>
          <w:szCs w:val="24"/>
        </w:rPr>
        <w:t>Амгау</w:t>
      </w:r>
      <w:proofErr w:type="spellEnd"/>
      <w:r w:rsidRPr="001E064F">
        <w:rPr>
          <w:rStyle w:val="FontStyle13"/>
          <w:sz w:val="24"/>
          <w:szCs w:val="24"/>
        </w:rPr>
        <w:t xml:space="preserve"> и доедали то, что не усп</w:t>
      </w:r>
      <w:r w:rsidR="0076698B">
        <w:rPr>
          <w:rStyle w:val="FontStyle13"/>
          <w:sz w:val="24"/>
          <w:szCs w:val="24"/>
        </w:rPr>
        <w:t>е</w:t>
      </w:r>
      <w:r w:rsidRPr="001E064F">
        <w:rPr>
          <w:rStyle w:val="FontStyle13"/>
          <w:sz w:val="24"/>
          <w:szCs w:val="24"/>
        </w:rPr>
        <w:t xml:space="preserve">ло съесть стадо за зиму. </w:t>
      </w:r>
    </w:p>
    <w:p w:rsidR="001A4C46" w:rsidRPr="001E064F" w:rsidRDefault="0012050F" w:rsidP="009A15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Style w:val="FontStyle13"/>
          <w:sz w:val="24"/>
          <w:szCs w:val="24"/>
        </w:rPr>
      </w:pPr>
      <w:r w:rsidRPr="001E064F">
        <w:rPr>
          <w:rStyle w:val="FontStyle13"/>
          <w:sz w:val="24"/>
          <w:szCs w:val="24"/>
        </w:rPr>
        <w:t xml:space="preserve">   </w:t>
      </w:r>
      <w:r w:rsidR="0023694B" w:rsidRPr="001E064F">
        <w:rPr>
          <w:rStyle w:val="FontStyle13"/>
          <w:sz w:val="24"/>
          <w:szCs w:val="24"/>
        </w:rPr>
        <w:t>Когда снег с</w:t>
      </w:r>
      <w:r w:rsidR="00FF717F" w:rsidRPr="001E064F">
        <w:rPr>
          <w:rStyle w:val="FontStyle13"/>
          <w:sz w:val="24"/>
          <w:szCs w:val="24"/>
        </w:rPr>
        <w:t>…</w:t>
      </w:r>
      <w:r w:rsidR="0023694B" w:rsidRPr="001E064F">
        <w:rPr>
          <w:rStyle w:val="FontStyle13"/>
          <w:sz w:val="24"/>
          <w:szCs w:val="24"/>
        </w:rPr>
        <w:t xml:space="preserve">шёл совсем   и на деревьях стали </w:t>
      </w:r>
      <w:proofErr w:type="spellStart"/>
      <w:r w:rsidR="0023694B" w:rsidRPr="001E064F">
        <w:rPr>
          <w:rStyle w:val="FontStyle13"/>
          <w:sz w:val="24"/>
          <w:szCs w:val="24"/>
        </w:rPr>
        <w:t>разв</w:t>
      </w:r>
      <w:proofErr w:type="spellEnd"/>
      <w:r w:rsidR="00FF717F" w:rsidRPr="001E064F">
        <w:rPr>
          <w:rStyle w:val="FontStyle13"/>
          <w:sz w:val="24"/>
          <w:szCs w:val="24"/>
        </w:rPr>
        <w:t>…</w:t>
      </w:r>
      <w:proofErr w:type="spellStart"/>
      <w:r w:rsidR="0023694B" w:rsidRPr="001E064F">
        <w:rPr>
          <w:rStyle w:val="FontStyle13"/>
          <w:sz w:val="24"/>
          <w:szCs w:val="24"/>
        </w:rPr>
        <w:t>рачива</w:t>
      </w:r>
      <w:proofErr w:type="gramStart"/>
      <w:r w:rsidR="0023694B" w:rsidRPr="001E064F">
        <w:rPr>
          <w:rStyle w:val="FontStyle13"/>
          <w:sz w:val="24"/>
          <w:szCs w:val="24"/>
        </w:rPr>
        <w:t>т</w:t>
      </w:r>
      <w:proofErr w:type="spellEnd"/>
      <w:r w:rsidR="00FF717F" w:rsidRPr="001E064F">
        <w:rPr>
          <w:rStyle w:val="FontStyle13"/>
          <w:sz w:val="24"/>
          <w:szCs w:val="24"/>
        </w:rPr>
        <w:t>(</w:t>
      </w:r>
      <w:proofErr w:type="gramEnd"/>
      <w:r w:rsidR="0023694B" w:rsidRPr="001E064F">
        <w:rPr>
          <w:rStyle w:val="FontStyle13"/>
          <w:sz w:val="24"/>
          <w:szCs w:val="24"/>
        </w:rPr>
        <w:t>ь</w:t>
      </w:r>
      <w:r w:rsidR="00FF717F" w:rsidRPr="001E064F">
        <w:rPr>
          <w:rStyle w:val="FontStyle13"/>
          <w:sz w:val="24"/>
          <w:szCs w:val="24"/>
        </w:rPr>
        <w:t>)</w:t>
      </w:r>
      <w:proofErr w:type="spellStart"/>
      <w:r w:rsidR="0023694B" w:rsidRPr="001E064F">
        <w:rPr>
          <w:rStyle w:val="FontStyle13"/>
          <w:sz w:val="24"/>
          <w:szCs w:val="24"/>
        </w:rPr>
        <w:t>ся</w:t>
      </w:r>
      <w:proofErr w:type="spellEnd"/>
      <w:r w:rsidR="0023694B" w:rsidRPr="001E064F">
        <w:rPr>
          <w:rStyle w:val="FontStyle13"/>
          <w:sz w:val="24"/>
          <w:szCs w:val="24"/>
        </w:rPr>
        <w:t xml:space="preserve"> клейкие ушки л</w:t>
      </w:r>
      <w:r w:rsidR="00FF717F" w:rsidRPr="001E064F">
        <w:rPr>
          <w:rStyle w:val="FontStyle13"/>
          <w:sz w:val="24"/>
          <w:szCs w:val="24"/>
        </w:rPr>
        <w:t>…</w:t>
      </w:r>
      <w:proofErr w:type="spellStart"/>
      <w:r w:rsidR="0023694B" w:rsidRPr="001E064F">
        <w:rPr>
          <w:rStyle w:val="FontStyle13"/>
          <w:sz w:val="24"/>
          <w:szCs w:val="24"/>
        </w:rPr>
        <w:t>сточков</w:t>
      </w:r>
      <w:proofErr w:type="spellEnd"/>
      <w:r w:rsidR="0023694B" w:rsidRPr="001E064F">
        <w:rPr>
          <w:rStyle w:val="FontStyle13"/>
          <w:sz w:val="24"/>
          <w:szCs w:val="24"/>
        </w:rPr>
        <w:t xml:space="preserve">, </w:t>
      </w:r>
      <w:proofErr w:type="spellStart"/>
      <w:r w:rsidR="0023694B" w:rsidRPr="001E064F">
        <w:rPr>
          <w:rStyle w:val="FontStyle13"/>
          <w:sz w:val="24"/>
          <w:szCs w:val="24"/>
        </w:rPr>
        <w:t>Фуф</w:t>
      </w:r>
      <w:proofErr w:type="spellEnd"/>
      <w:r w:rsidR="0023694B" w:rsidRPr="001E064F">
        <w:rPr>
          <w:rStyle w:val="FontStyle13"/>
          <w:sz w:val="24"/>
          <w:szCs w:val="24"/>
        </w:rPr>
        <w:t>, дер</w:t>
      </w:r>
      <w:r w:rsidR="0023694B" w:rsidRPr="001E064F">
        <w:rPr>
          <w:rStyle w:val="FontStyle13"/>
          <w:sz w:val="24"/>
          <w:szCs w:val="24"/>
        </w:rPr>
        <w:softHyphen/>
        <w:t xml:space="preserve">жась за мамин хвост, </w:t>
      </w:r>
      <w:proofErr w:type="spellStart"/>
      <w:r w:rsidR="0023694B" w:rsidRPr="001E064F">
        <w:rPr>
          <w:rStyle w:val="FontStyle13"/>
          <w:sz w:val="24"/>
          <w:szCs w:val="24"/>
        </w:rPr>
        <w:t>отправ</w:t>
      </w:r>
      <w:proofErr w:type="spellEnd"/>
      <w:r w:rsidR="00FF717F" w:rsidRPr="001E064F">
        <w:rPr>
          <w:rStyle w:val="FontStyle13"/>
          <w:sz w:val="24"/>
          <w:szCs w:val="24"/>
        </w:rPr>
        <w:t>…</w:t>
      </w:r>
      <w:proofErr w:type="spellStart"/>
      <w:r w:rsidR="0023694B" w:rsidRPr="001E064F">
        <w:rPr>
          <w:rStyle w:val="FontStyle13"/>
          <w:sz w:val="24"/>
          <w:szCs w:val="24"/>
        </w:rPr>
        <w:t>лся</w:t>
      </w:r>
      <w:proofErr w:type="spellEnd"/>
      <w:r w:rsidR="0023694B" w:rsidRPr="001E064F">
        <w:rPr>
          <w:rStyle w:val="FontStyle13"/>
          <w:sz w:val="24"/>
          <w:szCs w:val="24"/>
        </w:rPr>
        <w:t xml:space="preserve"> на юг. Там среди </w:t>
      </w:r>
      <w:r w:rsidR="00FF717F" w:rsidRPr="001E064F">
        <w:rPr>
          <w:rStyle w:val="FontStyle13"/>
          <w:sz w:val="24"/>
          <w:szCs w:val="24"/>
        </w:rPr>
        <w:t>(</w:t>
      </w:r>
      <w:r w:rsidR="0023694B" w:rsidRPr="001E064F">
        <w:rPr>
          <w:rStyle w:val="FontStyle13"/>
          <w:sz w:val="24"/>
          <w:szCs w:val="24"/>
        </w:rPr>
        <w:t>не</w:t>
      </w:r>
      <w:proofErr w:type="gramStart"/>
      <w:r w:rsidR="00FF717F" w:rsidRPr="001E064F">
        <w:rPr>
          <w:rStyle w:val="FontStyle13"/>
          <w:sz w:val="24"/>
          <w:szCs w:val="24"/>
        </w:rPr>
        <w:t>)</w:t>
      </w:r>
      <w:r w:rsidR="0023694B" w:rsidRPr="001E064F">
        <w:rPr>
          <w:rStyle w:val="FontStyle13"/>
          <w:sz w:val="24"/>
          <w:szCs w:val="24"/>
        </w:rPr>
        <w:t>в</w:t>
      </w:r>
      <w:proofErr w:type="gramEnd"/>
      <w:r w:rsidR="0023694B" w:rsidRPr="001E064F">
        <w:rPr>
          <w:rStyle w:val="FontStyle13"/>
          <w:sz w:val="24"/>
          <w:szCs w:val="24"/>
        </w:rPr>
        <w:t>ысоких скалист</w:t>
      </w:r>
      <w:r w:rsidR="00FF717F" w:rsidRPr="001E064F">
        <w:rPr>
          <w:rStyle w:val="FontStyle13"/>
          <w:sz w:val="24"/>
          <w:szCs w:val="24"/>
        </w:rPr>
        <w:t>…</w:t>
      </w:r>
      <w:r w:rsidR="0023694B" w:rsidRPr="001E064F">
        <w:rPr>
          <w:rStyle w:val="FontStyle13"/>
          <w:sz w:val="24"/>
          <w:szCs w:val="24"/>
        </w:rPr>
        <w:t xml:space="preserve"> горок в широких долинах т</w:t>
      </w:r>
      <w:r w:rsidR="00FF717F" w:rsidRPr="001E064F">
        <w:rPr>
          <w:rStyle w:val="FontStyle13"/>
          <w:sz w:val="24"/>
          <w:szCs w:val="24"/>
        </w:rPr>
        <w:t>…</w:t>
      </w:r>
      <w:proofErr w:type="spellStart"/>
      <w:r w:rsidR="0023694B" w:rsidRPr="001E064F">
        <w:rPr>
          <w:rStyle w:val="FontStyle13"/>
          <w:sz w:val="24"/>
          <w:szCs w:val="24"/>
        </w:rPr>
        <w:t>к</w:t>
      </w:r>
      <w:r w:rsidR="0023694B" w:rsidRPr="001E064F">
        <w:rPr>
          <w:rStyle w:val="FontStyle13"/>
          <w:sz w:val="24"/>
          <w:szCs w:val="24"/>
        </w:rPr>
        <w:softHyphen/>
        <w:t>ло</w:t>
      </w:r>
      <w:proofErr w:type="spellEnd"/>
      <w:r w:rsidR="0023694B" w:rsidRPr="001E064F">
        <w:rPr>
          <w:rStyle w:val="FontStyle13"/>
          <w:sz w:val="24"/>
          <w:szCs w:val="24"/>
        </w:rPr>
        <w:t xml:space="preserve"> множество небольших речек</w:t>
      </w:r>
      <w:r w:rsidR="00FF717F" w:rsidRPr="001E064F">
        <w:rPr>
          <w:rStyle w:val="FontStyle13"/>
          <w:sz w:val="24"/>
          <w:szCs w:val="24"/>
        </w:rPr>
        <w:t>.</w:t>
      </w:r>
      <w:r w:rsidR="0023694B" w:rsidRPr="001E064F">
        <w:rPr>
          <w:rStyle w:val="FontStyle13"/>
          <w:sz w:val="24"/>
          <w:szCs w:val="24"/>
        </w:rPr>
        <w:t xml:space="preserve">. Вдоль них шумели </w:t>
      </w:r>
      <w:proofErr w:type="spellStart"/>
      <w:r w:rsidR="0023694B" w:rsidRPr="001E064F">
        <w:rPr>
          <w:rStyle w:val="FontStyle13"/>
          <w:sz w:val="24"/>
          <w:szCs w:val="24"/>
        </w:rPr>
        <w:t>берёзов</w:t>
      </w:r>
      <w:proofErr w:type="spellEnd"/>
      <w:r w:rsidR="00FF717F" w:rsidRPr="001E064F">
        <w:rPr>
          <w:rStyle w:val="FontStyle13"/>
          <w:sz w:val="24"/>
          <w:szCs w:val="24"/>
        </w:rPr>
        <w:t>…</w:t>
      </w:r>
      <w:r w:rsidR="0023694B" w:rsidRPr="001E064F">
        <w:rPr>
          <w:rStyle w:val="FontStyle13"/>
          <w:sz w:val="24"/>
          <w:szCs w:val="24"/>
        </w:rPr>
        <w:t xml:space="preserve"> и буковые ро</w:t>
      </w:r>
      <w:r w:rsidR="0023694B" w:rsidRPr="001E064F">
        <w:rPr>
          <w:rStyle w:val="FontStyle13"/>
          <w:sz w:val="24"/>
          <w:szCs w:val="24"/>
        </w:rPr>
        <w:softHyphen/>
        <w:t>щи, над водой нависали мягкие кустарники, а земля была покрыта высоким ковром с</w:t>
      </w:r>
      <w:r w:rsidR="00407104" w:rsidRPr="001E064F">
        <w:rPr>
          <w:rStyle w:val="FontStyle13"/>
          <w:sz w:val="24"/>
          <w:szCs w:val="24"/>
        </w:rPr>
        <w:t>…</w:t>
      </w:r>
      <w:proofErr w:type="spellStart"/>
      <w:r w:rsidR="0023694B" w:rsidRPr="001E064F">
        <w:rPr>
          <w:rStyle w:val="FontStyle13"/>
          <w:sz w:val="24"/>
          <w:szCs w:val="24"/>
        </w:rPr>
        <w:t>чных</w:t>
      </w:r>
      <w:proofErr w:type="spellEnd"/>
      <w:r w:rsidR="0023694B" w:rsidRPr="001E064F">
        <w:rPr>
          <w:rStyle w:val="FontStyle13"/>
          <w:sz w:val="24"/>
          <w:szCs w:val="24"/>
        </w:rPr>
        <w:t xml:space="preserve"> трав. </w:t>
      </w:r>
      <w:r w:rsidR="007572ED">
        <w:rPr>
          <w:rStyle w:val="FontStyle13"/>
          <w:sz w:val="24"/>
          <w:szCs w:val="24"/>
        </w:rPr>
        <w:t>[</w:t>
      </w:r>
      <w:r w:rsidR="002A7C61">
        <w:rPr>
          <w:rStyle w:val="FontStyle13"/>
          <w:sz w:val="24"/>
          <w:szCs w:val="24"/>
        </w:rPr>
        <w:t>2</w:t>
      </w:r>
      <w:r w:rsidR="007572ED">
        <w:rPr>
          <w:rStyle w:val="FontStyle13"/>
          <w:sz w:val="24"/>
          <w:szCs w:val="24"/>
        </w:rPr>
        <w:t>]</w:t>
      </w:r>
    </w:p>
    <w:p w:rsidR="00407104" w:rsidRPr="001E064F" w:rsidRDefault="00407104" w:rsidP="009A150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rStyle w:val="FontStyle13"/>
          <w:sz w:val="24"/>
          <w:szCs w:val="24"/>
        </w:rPr>
      </w:pPr>
      <w:r w:rsidRPr="001E064F">
        <w:rPr>
          <w:rStyle w:val="FontStyle13"/>
          <w:sz w:val="24"/>
          <w:szCs w:val="24"/>
        </w:rPr>
        <w:t xml:space="preserve">1.Выпишите из текста </w:t>
      </w:r>
      <w:r w:rsidR="0076698B">
        <w:rPr>
          <w:rStyle w:val="FontStyle13"/>
          <w:sz w:val="24"/>
          <w:szCs w:val="24"/>
        </w:rPr>
        <w:t>именные словосочетания</w:t>
      </w:r>
      <w:r w:rsidRPr="001E064F">
        <w:rPr>
          <w:rStyle w:val="FontStyle13"/>
          <w:sz w:val="24"/>
          <w:szCs w:val="24"/>
        </w:rPr>
        <w:t>, укажите главное и зависимое слово.</w:t>
      </w:r>
    </w:p>
    <w:p w:rsidR="00DE127D" w:rsidRPr="001E064F" w:rsidRDefault="00DE127D" w:rsidP="009A1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4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E127D" w:rsidRPr="001E064F" w:rsidRDefault="00DE127D" w:rsidP="00A92680">
      <w:pPr>
        <w:keepLines/>
        <w:pageBreakBefor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4F">
        <w:rPr>
          <w:rFonts w:ascii="Times New Roman" w:hAnsi="Times New Roman" w:cs="Times New Roman"/>
          <w:sz w:val="24"/>
          <w:szCs w:val="24"/>
        </w:rPr>
        <w:lastRenderedPageBreak/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DE127D" w:rsidRPr="001E064F" w:rsidTr="006F0539">
        <w:tc>
          <w:tcPr>
            <w:tcW w:w="675" w:type="dxa"/>
          </w:tcPr>
          <w:p w:rsidR="00DE127D" w:rsidRPr="001E064F" w:rsidRDefault="00DE127D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4" w:type="dxa"/>
          </w:tcPr>
          <w:p w:rsidR="00DE127D" w:rsidRPr="001E064F" w:rsidRDefault="00DE127D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91" w:type="dxa"/>
          </w:tcPr>
          <w:p w:rsidR="00DE127D" w:rsidRPr="001E064F" w:rsidRDefault="00DE127D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E127D" w:rsidRPr="001E064F" w:rsidTr="006F0539">
        <w:tc>
          <w:tcPr>
            <w:tcW w:w="675" w:type="dxa"/>
          </w:tcPr>
          <w:p w:rsidR="00DE127D" w:rsidRPr="001E064F" w:rsidRDefault="00DE127D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DE127D" w:rsidRPr="001E064F" w:rsidRDefault="00A40B96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Обозначение  орфограмм графически</w:t>
            </w:r>
          </w:p>
        </w:tc>
        <w:tc>
          <w:tcPr>
            <w:tcW w:w="3191" w:type="dxa"/>
          </w:tcPr>
          <w:p w:rsidR="00DE127D" w:rsidRPr="001E064F" w:rsidRDefault="00A40B96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2 балла-обозначены виды орфограмм.</w:t>
            </w:r>
          </w:p>
          <w:p w:rsidR="00A40B96" w:rsidRPr="001E064F" w:rsidRDefault="00A40B96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 xml:space="preserve">1 балл – пропущенные буквы вставлены, но не обозначены  графически орфограммы. </w:t>
            </w:r>
          </w:p>
          <w:p w:rsidR="00A40B96" w:rsidRPr="001E064F" w:rsidRDefault="00A85CD1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0 баллов – ответ отсут</w:t>
            </w:r>
            <w:r w:rsidR="00F13D4B" w:rsidRPr="001E064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DE127D" w:rsidRPr="001E064F" w:rsidTr="006F0539">
        <w:tc>
          <w:tcPr>
            <w:tcW w:w="675" w:type="dxa"/>
          </w:tcPr>
          <w:p w:rsidR="00DE127D" w:rsidRPr="001E064F" w:rsidRDefault="00DE127D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DE127D" w:rsidRPr="001E064F" w:rsidRDefault="0076698B" w:rsidP="00766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правильно выбранное словосочетание</w:t>
            </w:r>
          </w:p>
        </w:tc>
        <w:tc>
          <w:tcPr>
            <w:tcW w:w="3191" w:type="dxa"/>
          </w:tcPr>
          <w:p w:rsidR="00DE127D" w:rsidRPr="001E064F" w:rsidRDefault="006F0539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B96" w:rsidRPr="001E06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0B96" w:rsidRPr="001E064F">
              <w:rPr>
                <w:rFonts w:ascii="Times New Roman" w:hAnsi="Times New Roman" w:cs="Times New Roman"/>
                <w:sz w:val="24"/>
                <w:szCs w:val="24"/>
              </w:rPr>
              <w:t xml:space="preserve"> – словосочетани</w:t>
            </w:r>
            <w:r w:rsidR="00766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0B96" w:rsidRPr="001E064F">
              <w:rPr>
                <w:rFonts w:ascii="Times New Roman" w:hAnsi="Times New Roman" w:cs="Times New Roman"/>
                <w:sz w:val="24"/>
                <w:szCs w:val="24"/>
              </w:rPr>
              <w:t xml:space="preserve"> выписан</w:t>
            </w:r>
            <w:r w:rsidR="00766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0B96" w:rsidRPr="001E064F">
              <w:rPr>
                <w:rFonts w:ascii="Times New Roman" w:hAnsi="Times New Roman" w:cs="Times New Roman"/>
                <w:sz w:val="24"/>
                <w:szCs w:val="24"/>
              </w:rPr>
              <w:t>, определены главные и зависимые слова.</w:t>
            </w:r>
          </w:p>
          <w:p w:rsidR="00A40B96" w:rsidRPr="001E064F" w:rsidRDefault="00A40B96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5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балл – словосочетания выписаны,</w:t>
            </w:r>
            <w:r w:rsidR="0076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но не обозначены графически главные и зависимые слова.</w:t>
            </w:r>
          </w:p>
          <w:p w:rsidR="00A85CD1" w:rsidRPr="001E064F" w:rsidRDefault="00A85CD1" w:rsidP="001E0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0 баллов – ответ отсут</w:t>
            </w:r>
            <w:r w:rsidR="00F13D4B" w:rsidRPr="001E064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E064F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</w:tbl>
    <w:p w:rsidR="00DE127D" w:rsidRPr="001E064F" w:rsidRDefault="00DE127D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D4B" w:rsidRPr="001E064F" w:rsidRDefault="008C10DC" w:rsidP="00A92680">
      <w:pPr>
        <w:keepLines/>
        <w:pageBreakBefore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F13D4B" w:rsidRPr="001E064F">
        <w:rPr>
          <w:rFonts w:ascii="Times New Roman" w:hAnsi="Times New Roman" w:cs="Times New Roman"/>
          <w:sz w:val="24"/>
          <w:szCs w:val="24"/>
        </w:rPr>
        <w:t xml:space="preserve"> </w:t>
      </w:r>
      <w:r w:rsidR="005F0E9C" w:rsidRPr="005F6F8A">
        <w:rPr>
          <w:rFonts w:ascii="Times New Roman" w:hAnsi="Times New Roman" w:cs="Times New Roman"/>
          <w:b/>
          <w:sz w:val="24"/>
          <w:szCs w:val="24"/>
        </w:rPr>
        <w:t xml:space="preserve">Текст литературы Бурятии как форма </w:t>
      </w:r>
      <w:r w:rsidR="005F6F8A">
        <w:rPr>
          <w:rFonts w:ascii="Times New Roman" w:hAnsi="Times New Roman" w:cs="Times New Roman"/>
          <w:b/>
          <w:sz w:val="24"/>
          <w:szCs w:val="24"/>
        </w:rPr>
        <w:t>итогового</w:t>
      </w:r>
      <w:r w:rsidR="005F0E9C" w:rsidRPr="005F6F8A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5F0E9C" w:rsidRPr="005F0E9C">
        <w:rPr>
          <w:rFonts w:ascii="Times New Roman" w:hAnsi="Times New Roman" w:cs="Times New Roman"/>
          <w:sz w:val="24"/>
          <w:szCs w:val="24"/>
        </w:rPr>
        <w:t xml:space="preserve"> </w:t>
      </w:r>
      <w:r w:rsidR="00F13D4B" w:rsidRPr="001E06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Вариант ВПР 6 класс.</w:t>
      </w:r>
      <w:r w:rsidR="000B14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Задания 1-5.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1.Задание 1</w:t>
      </w:r>
    </w:p>
    <w:p w:rsidR="00F13D4B" w:rsidRPr="001E064F" w:rsidRDefault="00F13D4B" w:rsidP="005F6F8A">
      <w:pPr>
        <w:spacing w:line="36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Перепишите текст </w:t>
      </w:r>
      <w:r w:rsidR="005F6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F6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раскрывая скобки, вставляя, пропущенные буквы и знаки препинания.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Текст 1</w:t>
      </w:r>
    </w:p>
    <w:p w:rsidR="00F13D4B" w:rsidRPr="001E064F" w:rsidRDefault="00F13D4B" w:rsidP="001E064F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В..да</w:t>
      </w:r>
      <w:proofErr w:type="spellEnd"/>
      <w:r w:rsidRPr="001E0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на Байкале б..</w:t>
      </w:r>
      <w:proofErr w:type="spellStart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рюзовая</w:t>
      </w:r>
      <w:proofErr w:type="spellEnd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прозрач</w:t>
      </w:r>
      <w:proofErr w:type="spellEnd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..нее</w:t>
      </w:r>
      <w:proofErr w:type="gramEnd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, чем в Черном море. Говорят  что на </w:t>
      </w:r>
      <w:proofErr w:type="spellStart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глуб</w:t>
      </w:r>
      <w:proofErr w:type="spellEnd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..ких м..</w:t>
      </w:r>
      <w:proofErr w:type="spellStart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стах</w:t>
      </w:r>
      <w:proofErr w:type="spellEnd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дно за версту видно; да и сам я </w:t>
      </w:r>
      <w:proofErr w:type="spellStart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вид..л</w:t>
      </w:r>
      <w:proofErr w:type="spellEnd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такие глубины со скалам.. и </w:t>
      </w:r>
      <w:proofErr w:type="gramStart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горами</w:t>
      </w:r>
      <w:proofErr w:type="gramEnd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утонувшими в б..</w:t>
      </w:r>
      <w:proofErr w:type="spellStart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рюз</w:t>
      </w:r>
      <w:proofErr w:type="spellEnd"/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.. что мороз драл по коже</w:t>
      </w:r>
      <w:r w:rsidRPr="001E064F"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  <w:shd w:val="clear" w:color="auto" w:fill="FFFFFF"/>
          <w:lang w:eastAsia="ru-RU"/>
        </w:rPr>
        <w:t>.</w:t>
      </w:r>
      <w:r w:rsidRPr="001E0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E06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Прогулка по Байкалу вышла ч</w:t>
      </w:r>
      <w:proofErr w:type="gramStart"/>
      <w:r w:rsidRPr="001E06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у(</w:t>
      </w:r>
      <w:proofErr w:type="gramEnd"/>
      <w:r w:rsidRPr="001E06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д/т)</w:t>
      </w:r>
      <w:proofErr w:type="spellStart"/>
      <w:r w:rsidRPr="001E06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ная</w:t>
      </w:r>
      <w:proofErr w:type="spellEnd"/>
      <w:r w:rsidRPr="001E06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во веки веков не()забуду. </w:t>
      </w:r>
    </w:p>
    <w:p w:rsidR="00F13D4B" w:rsidRPr="001E064F" w:rsidRDefault="00F13D4B" w:rsidP="001E064F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Забайкалье я находил всё  и Кавказ и долину Пела и Звенигородский уезд и Дон.(4) Днём </w:t>
      </w:r>
      <w:proofErr w:type="spell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скач</w:t>
      </w:r>
      <w:proofErr w:type="spell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шь</w:t>
      </w:r>
      <w:proofErr w:type="spell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(3)_ по Кавказу, ночью по Донской степи, а утром очнёшься от </w:t>
      </w:r>
      <w:proofErr w:type="spell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др..моты</w:t>
      </w:r>
      <w:proofErr w:type="spell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(2), глядь – уж Полтавская губерния – и так всю </w:t>
      </w:r>
      <w:proofErr w:type="spell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тыс</w:t>
      </w:r>
      <w:proofErr w:type="spell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..</w:t>
      </w:r>
      <w:proofErr w:type="gram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чу</w:t>
      </w:r>
      <w:proofErr w:type="gram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вёрст. Забайкалье вел</w:t>
      </w:r>
      <w:proofErr w:type="gram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..</w:t>
      </w:r>
      <w:proofErr w:type="spellStart"/>
      <w:proofErr w:type="gram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колепно</w:t>
      </w:r>
      <w:proofErr w:type="spell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Это смесь Швейцар</w:t>
      </w:r>
      <w:proofErr w:type="gram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.., </w:t>
      </w:r>
      <w:proofErr w:type="gram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Дона и Финляндии. Вообще говоря, от Байкала начинае</w:t>
      </w:r>
      <w:proofErr w:type="gram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т(</w:t>
      </w:r>
      <w:proofErr w:type="gram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proofErr w:type="spell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ся</w:t>
      </w:r>
      <w:proofErr w:type="spell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Сибирская поэзия, до Байкал.. же была проза» </w:t>
      </w:r>
      <w:r w:rsidR="007572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[</w:t>
      </w:r>
      <w:r w:rsidR="001553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</w:t>
      </w:r>
      <w:r w:rsidR="007572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]</w:t>
      </w:r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</w:t>
      </w:r>
      <w:proofErr w:type="spellStart"/>
      <w:r w:rsidR="002A7C61"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А.П.Чехов</w:t>
      </w:r>
      <w:proofErr w:type="spellEnd"/>
      <w:r w:rsidR="002A7C61"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                                  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Задание 2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Выполните обозначенные цифрами в тексте 1 языковые разборы (2)-морфемный и словообразовательный разборы слова; (3)-морфологический разбор слова; (4)-синтаксический разбор.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Задание 3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выделенном предложении найдите слово, в котором количество букв и звуков не совпадает, выпишите это слово. Объясните причину такого несоответствия.</w:t>
      </w:r>
    </w:p>
    <w:p w:rsidR="00F13D4B" w:rsidRPr="001E064F" w:rsidRDefault="00F13D4B" w:rsidP="001E064F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Прогулка  по Байкалу вышла чудная, во веки веков не забуду. 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 Задание 4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Поставьте знак ударения в следующих словах.</w:t>
      </w:r>
    </w:p>
    <w:p w:rsidR="00F13D4B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Дремота, чудная, Звенигородский, облегчит.</w:t>
      </w:r>
    </w:p>
    <w:p w:rsidR="00F13D4B" w:rsidRPr="001E064F" w:rsidRDefault="008C10DC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5.Под </w:t>
      </w:r>
      <w:r w:rsidR="00F13D4B"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каждым словом напишите, какой частью речи оно является.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Вода</w:t>
      </w:r>
      <w:r w:rsidRPr="001E06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E06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Байкале бирюзовая, прозрачнее, чем в Черном море.</w:t>
      </w:r>
    </w:p>
    <w:p w:rsidR="00F13D4B" w:rsidRPr="001E064F" w:rsidRDefault="00F13D4B" w:rsidP="001E064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 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5538"/>
        <w:gridCol w:w="856"/>
      </w:tblGrid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D4B" w:rsidRPr="001E064F" w:rsidTr="00F1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D4B" w:rsidRPr="001E064F" w:rsidTr="00F1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D4B" w:rsidRPr="001E064F" w:rsidTr="00F1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 </w:t>
            </w: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Допущено не более трёх описок и ошибок </w:t>
            </w: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следующего характера: </w:t>
            </w: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 </w:t>
            </w: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 </w:t>
            </w: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 </w:t>
            </w: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 </w:t>
            </w: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 </w:t>
            </w: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F13D4B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2C0" w:rsidRPr="001E064F" w:rsidRDefault="00A352C0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</w:t>
      </w:r>
    </w:p>
    <w:p w:rsidR="00F13D4B" w:rsidRPr="001E064F" w:rsidRDefault="00F13D4B" w:rsidP="001E064F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F13D4B" w:rsidRPr="001E064F" w:rsidRDefault="00F13D4B" w:rsidP="001E064F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Приведём верное написание.</w:t>
      </w:r>
    </w:p>
    <w:p w:rsidR="00F13D4B" w:rsidRPr="001E064F" w:rsidRDefault="00F13D4B" w:rsidP="001E064F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Вода</w:t>
      </w:r>
      <w:r w:rsidRPr="001E0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на Байкале бирюзовая, прозрачнее, чем в Черном море. Говорят,  что на глубоких местах дно за версту видно; да и сам я видел такие глубины со скалами и горами, </w:t>
      </w:r>
      <w:r w:rsidRPr="001E064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утонувшими в бирюзе, что мороз драл по коже</w:t>
      </w:r>
      <w:r w:rsidRPr="001E064F"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  <w:shd w:val="clear" w:color="auto" w:fill="FFFFFF"/>
          <w:lang w:eastAsia="ru-RU"/>
        </w:rPr>
        <w:t>.</w:t>
      </w:r>
      <w:r w:rsidRPr="001E0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E06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Прогулка по Байкалу вышла чудная, во веки веков не забуду. </w:t>
      </w:r>
    </w:p>
    <w:p w:rsidR="00F13D4B" w:rsidRPr="001E064F" w:rsidRDefault="00F13D4B" w:rsidP="001E064F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Забайкалье я находил всё:  и Кавказ, и долину</w:t>
      </w:r>
      <w:proofErr w:type="gram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ела, и Звенигородский уезд, и Дон. Днём скачешь_ по Кавказу, ночью по Донской степи, а утром очнёшься от дремоты</w:t>
      </w:r>
      <w:proofErr w:type="gram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глядь – уж Полтавская губерния – и так всю тысячу вёрст. Забайкалье великолепно. Это смесь Швейцарии, Дона и Финляндии. Вообще говоря, от Байкала начинается Сибирская поэзия, до Байкала  же была проза»       </w:t>
      </w:r>
    </w:p>
    <w:p w:rsidR="00F13D4B" w:rsidRPr="001E064F" w:rsidRDefault="00F13D4B" w:rsidP="001E064F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(</w:t>
      </w:r>
      <w:proofErr w:type="spellStart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А.П.Чехов</w:t>
      </w:r>
      <w:proofErr w:type="spellEnd"/>
      <w:r w:rsidRPr="001E06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                                  </w:t>
      </w:r>
    </w:p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 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5538"/>
        <w:gridCol w:w="856"/>
      </w:tblGrid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D4B" w:rsidRPr="001E064F" w:rsidTr="00F1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D4B" w:rsidRPr="001E064F" w:rsidTr="00F1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D4B" w:rsidRPr="001E064F" w:rsidTr="00F1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D4B" w:rsidRPr="001E064F" w:rsidTr="00F1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D4B" w:rsidRPr="001E064F" w:rsidRDefault="00F13D4B" w:rsidP="001E064F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</w:p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F13D4B" w:rsidRPr="001E064F" w:rsidRDefault="00A92680" w:rsidP="00C463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239395</wp:posOffset>
                </wp:positionV>
                <wp:extent cx="571500" cy="196850"/>
                <wp:effectExtent l="0" t="0" r="19050" b="1270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6850"/>
                        </a:xfrm>
                        <a:custGeom>
                          <a:avLst/>
                          <a:gdLst>
                            <a:gd name="connsiteX0" fmla="*/ 501650 w 571500"/>
                            <a:gd name="connsiteY0" fmla="*/ 44450 h 196850"/>
                            <a:gd name="connsiteX1" fmla="*/ 495300 w 571500"/>
                            <a:gd name="connsiteY1" fmla="*/ 76200 h 196850"/>
                            <a:gd name="connsiteX2" fmla="*/ 488950 w 571500"/>
                            <a:gd name="connsiteY2" fmla="*/ 95250 h 196850"/>
                            <a:gd name="connsiteX3" fmla="*/ 501650 w 571500"/>
                            <a:gd name="connsiteY3" fmla="*/ 158750 h 196850"/>
                            <a:gd name="connsiteX4" fmla="*/ 508000 w 571500"/>
                            <a:gd name="connsiteY4" fmla="*/ 196850 h 196850"/>
                            <a:gd name="connsiteX5" fmla="*/ 565150 w 571500"/>
                            <a:gd name="connsiteY5" fmla="*/ 190500 h 196850"/>
                            <a:gd name="connsiteX6" fmla="*/ 571500 w 571500"/>
                            <a:gd name="connsiteY6" fmla="*/ 171450 h 196850"/>
                            <a:gd name="connsiteX7" fmla="*/ 565150 w 571500"/>
                            <a:gd name="connsiteY7" fmla="*/ 82550 h 196850"/>
                            <a:gd name="connsiteX8" fmla="*/ 501650 w 571500"/>
                            <a:gd name="connsiteY8" fmla="*/ 95250 h 196850"/>
                            <a:gd name="connsiteX9" fmla="*/ 495300 w 571500"/>
                            <a:gd name="connsiteY9" fmla="*/ 76200 h 196850"/>
                            <a:gd name="connsiteX10" fmla="*/ 482600 w 571500"/>
                            <a:gd name="connsiteY10" fmla="*/ 57150 h 196850"/>
                            <a:gd name="connsiteX11" fmla="*/ 425450 w 571500"/>
                            <a:gd name="connsiteY11" fmla="*/ 12700 h 196850"/>
                            <a:gd name="connsiteX12" fmla="*/ 406400 w 571500"/>
                            <a:gd name="connsiteY12" fmla="*/ 6350 h 196850"/>
                            <a:gd name="connsiteX13" fmla="*/ 400050 w 571500"/>
                            <a:gd name="connsiteY13" fmla="*/ 31750 h 196850"/>
                            <a:gd name="connsiteX14" fmla="*/ 374650 w 571500"/>
                            <a:gd name="connsiteY14" fmla="*/ 69850 h 196850"/>
                            <a:gd name="connsiteX15" fmla="*/ 361950 w 571500"/>
                            <a:gd name="connsiteY15" fmla="*/ 50800 h 196850"/>
                            <a:gd name="connsiteX16" fmla="*/ 323850 w 571500"/>
                            <a:gd name="connsiteY16" fmla="*/ 25400 h 196850"/>
                            <a:gd name="connsiteX17" fmla="*/ 304800 w 571500"/>
                            <a:gd name="connsiteY17" fmla="*/ 12700 h 196850"/>
                            <a:gd name="connsiteX18" fmla="*/ 247650 w 571500"/>
                            <a:gd name="connsiteY18" fmla="*/ 0 h 196850"/>
                            <a:gd name="connsiteX19" fmla="*/ 69850 w 571500"/>
                            <a:gd name="connsiteY19" fmla="*/ 6350 h 196850"/>
                            <a:gd name="connsiteX20" fmla="*/ 50800 w 571500"/>
                            <a:gd name="connsiteY20" fmla="*/ 12700 h 196850"/>
                            <a:gd name="connsiteX21" fmla="*/ 31750 w 571500"/>
                            <a:gd name="connsiteY21" fmla="*/ 25400 h 196850"/>
                            <a:gd name="connsiteX22" fmla="*/ 0 w 571500"/>
                            <a:gd name="connsiteY22" fmla="*/ 69850 h 196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71500" h="196850">
                              <a:moveTo>
                                <a:pt x="501650" y="44450"/>
                              </a:moveTo>
                              <a:cubicBezTo>
                                <a:pt x="499533" y="55033"/>
                                <a:pt x="497918" y="65729"/>
                                <a:pt x="495300" y="76200"/>
                              </a:cubicBezTo>
                              <a:cubicBezTo>
                                <a:pt x="493677" y="82694"/>
                                <a:pt x="488437" y="88576"/>
                                <a:pt x="488950" y="95250"/>
                              </a:cubicBezTo>
                              <a:cubicBezTo>
                                <a:pt x="490606" y="116772"/>
                                <a:pt x="498101" y="137458"/>
                                <a:pt x="501650" y="158750"/>
                              </a:cubicBezTo>
                              <a:lnTo>
                                <a:pt x="508000" y="196850"/>
                              </a:lnTo>
                              <a:cubicBezTo>
                                <a:pt x="527050" y="194733"/>
                                <a:pt x="547354" y="197619"/>
                                <a:pt x="565150" y="190500"/>
                              </a:cubicBezTo>
                              <a:cubicBezTo>
                                <a:pt x="571365" y="188014"/>
                                <a:pt x="571500" y="178143"/>
                                <a:pt x="571500" y="171450"/>
                              </a:cubicBezTo>
                              <a:cubicBezTo>
                                <a:pt x="571500" y="141741"/>
                                <a:pt x="567267" y="112183"/>
                                <a:pt x="565150" y="82550"/>
                              </a:cubicBezTo>
                              <a:cubicBezTo>
                                <a:pt x="543983" y="86783"/>
                                <a:pt x="523147" y="97204"/>
                                <a:pt x="501650" y="95250"/>
                              </a:cubicBezTo>
                              <a:cubicBezTo>
                                <a:pt x="494984" y="94644"/>
                                <a:pt x="498293" y="82187"/>
                                <a:pt x="495300" y="76200"/>
                              </a:cubicBezTo>
                              <a:cubicBezTo>
                                <a:pt x="491887" y="69374"/>
                                <a:pt x="487486" y="63013"/>
                                <a:pt x="482600" y="57150"/>
                              </a:cubicBezTo>
                              <a:cubicBezTo>
                                <a:pt x="469956" y="41978"/>
                                <a:pt x="441789" y="18146"/>
                                <a:pt x="425450" y="12700"/>
                              </a:cubicBezTo>
                              <a:lnTo>
                                <a:pt x="406400" y="6350"/>
                              </a:lnTo>
                              <a:cubicBezTo>
                                <a:pt x="404283" y="14817"/>
                                <a:pt x="403953" y="23944"/>
                                <a:pt x="400050" y="31750"/>
                              </a:cubicBezTo>
                              <a:cubicBezTo>
                                <a:pt x="393224" y="45402"/>
                                <a:pt x="374650" y="69850"/>
                                <a:pt x="374650" y="69850"/>
                              </a:cubicBezTo>
                              <a:cubicBezTo>
                                <a:pt x="370417" y="63500"/>
                                <a:pt x="367693" y="55826"/>
                                <a:pt x="361950" y="50800"/>
                              </a:cubicBezTo>
                              <a:cubicBezTo>
                                <a:pt x="350463" y="40749"/>
                                <a:pt x="336550" y="33867"/>
                                <a:pt x="323850" y="25400"/>
                              </a:cubicBezTo>
                              <a:cubicBezTo>
                                <a:pt x="317500" y="21167"/>
                                <a:pt x="312204" y="14551"/>
                                <a:pt x="304800" y="12700"/>
                              </a:cubicBezTo>
                              <a:cubicBezTo>
                                <a:pt x="268929" y="3732"/>
                                <a:pt x="287958" y="8062"/>
                                <a:pt x="247650" y="0"/>
                              </a:cubicBezTo>
                              <a:cubicBezTo>
                                <a:pt x="188383" y="2117"/>
                                <a:pt x="129031" y="2532"/>
                                <a:pt x="69850" y="6350"/>
                              </a:cubicBezTo>
                              <a:cubicBezTo>
                                <a:pt x="63170" y="6781"/>
                                <a:pt x="56787" y="9707"/>
                                <a:pt x="50800" y="12700"/>
                              </a:cubicBezTo>
                              <a:cubicBezTo>
                                <a:pt x="43974" y="16113"/>
                                <a:pt x="38100" y="21167"/>
                                <a:pt x="31750" y="25400"/>
                              </a:cubicBezTo>
                              <a:cubicBezTo>
                                <a:pt x="4690" y="65991"/>
                                <a:pt x="17143" y="52707"/>
                                <a:pt x="0" y="698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26" style="position:absolute;margin-left:2.8pt;margin-top:18.85pt;width:4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" path="m501650,44450v-2117,10583,-3732,21279,-6350,31750c493677,82694,488437,88576,488950,95250v1656,21522,9151,42208,12700,63500l508000,196850v19050,-2117,39354,769,57150,-6350c571365,188014,571500,178143,571500,171450v,-29709,-4233,-59267,-6350,-88900c543983,86783,523147,97204,501650,95250v-6666,-606,-3357,-13063,-6350,-19050c491887,69374,487486,63013,482600,57150,469956,41978,441789,18146,425450,12700l406400,6350v-2117,8467,-2447,17594,-6350,25400c393224,45402,374650,69850,374650,69850,370417,63500,367693,55826,361950,50800,350463,40749,336550,33867,323850,25400,317500,21167,312204,14551,304800,12700,268929,3732,287958,8062,247650,,188383,2117,129031,2532,69850,6350,63170,6781,56787,9707,50800,12700,43974,16113,38100,21167,31750,25400,4690,65991,17143,52707,,69850e" filled="f" strokecolor="#4579b8 [3044]">
                <v:path arrowok="t" o:connecttype="custom" o:connectlocs="501650,44450;495300,76200;488950,95250;501650,158750;508000,196850;565150,190500;571500,171450;565150,82550;501650,95250;495300,76200;482600,57150;425450,12700;406400,6350;400050,31750;374650,69850;361950,50800;323850,25400;304800,12700;247650,0;69850,6350;50800,12700;31750,25400;0,69850" o:connectangles="0,0,0,0,0,0,0,0,0,0,0,0,0,0,0,0,0,0,0,0,0,0,0"/>
              </v:shape>
            </w:pict>
          </mc:Fallback>
        </mc:AlternateContent>
      </w:r>
      <w:r w:rsidR="00F13D4B" w:rsidRPr="00C4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(2) — морфемный и словообразовательный разборы слова</w:t>
      </w:r>
      <w:r w:rsidR="00F13D4B"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3D4B" w:rsidRPr="001E064F" w:rsidRDefault="00A92680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230505</wp:posOffset>
                </wp:positionV>
                <wp:extent cx="165100" cy="88900"/>
                <wp:effectExtent l="0" t="0" r="25400" b="2540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8900"/>
                        </a:xfrm>
                        <a:custGeom>
                          <a:avLst/>
                          <a:gdLst>
                            <a:gd name="connsiteX0" fmla="*/ 0 w 165100"/>
                            <a:gd name="connsiteY0" fmla="*/ 69850 h 88900"/>
                            <a:gd name="connsiteX1" fmla="*/ 25400 w 165100"/>
                            <a:gd name="connsiteY1" fmla="*/ 38100 h 88900"/>
                            <a:gd name="connsiteX2" fmla="*/ 38100 w 165100"/>
                            <a:gd name="connsiteY2" fmla="*/ 19050 h 88900"/>
                            <a:gd name="connsiteX3" fmla="*/ 57150 w 165100"/>
                            <a:gd name="connsiteY3" fmla="*/ 0 h 88900"/>
                            <a:gd name="connsiteX4" fmla="*/ 76200 w 165100"/>
                            <a:gd name="connsiteY4" fmla="*/ 6350 h 88900"/>
                            <a:gd name="connsiteX5" fmla="*/ 82550 w 165100"/>
                            <a:gd name="connsiteY5" fmla="*/ 25400 h 88900"/>
                            <a:gd name="connsiteX6" fmla="*/ 95250 w 165100"/>
                            <a:gd name="connsiteY6" fmla="*/ 44450 h 88900"/>
                            <a:gd name="connsiteX7" fmla="*/ 133350 w 165100"/>
                            <a:gd name="connsiteY7" fmla="*/ 63500 h 88900"/>
                            <a:gd name="connsiteX8" fmla="*/ 165100 w 165100"/>
                            <a:gd name="connsiteY8" fmla="*/ 88900 h 88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5100" h="88900">
                              <a:moveTo>
                                <a:pt x="0" y="69850"/>
                              </a:moveTo>
                              <a:cubicBezTo>
                                <a:pt x="8467" y="59267"/>
                                <a:pt x="17268" y="48943"/>
                                <a:pt x="25400" y="38100"/>
                              </a:cubicBezTo>
                              <a:cubicBezTo>
                                <a:pt x="29979" y="31995"/>
                                <a:pt x="33214" y="24913"/>
                                <a:pt x="38100" y="19050"/>
                              </a:cubicBezTo>
                              <a:cubicBezTo>
                                <a:pt x="43849" y="12151"/>
                                <a:pt x="50800" y="6350"/>
                                <a:pt x="57150" y="0"/>
                              </a:cubicBezTo>
                              <a:cubicBezTo>
                                <a:pt x="63500" y="2117"/>
                                <a:pt x="71467" y="1617"/>
                                <a:pt x="76200" y="6350"/>
                              </a:cubicBezTo>
                              <a:cubicBezTo>
                                <a:pt x="80933" y="11083"/>
                                <a:pt x="79557" y="19413"/>
                                <a:pt x="82550" y="25400"/>
                              </a:cubicBezTo>
                              <a:cubicBezTo>
                                <a:pt x="85963" y="32226"/>
                                <a:pt x="89854" y="39054"/>
                                <a:pt x="95250" y="44450"/>
                              </a:cubicBezTo>
                              <a:cubicBezTo>
                                <a:pt x="107560" y="56760"/>
                                <a:pt x="117856" y="58335"/>
                                <a:pt x="133350" y="63500"/>
                              </a:cubicBezTo>
                              <a:cubicBezTo>
                                <a:pt x="155747" y="85897"/>
                                <a:pt x="144368" y="78534"/>
                                <a:pt x="165100" y="889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27.3pt;margin-top:18.15pt;width:13pt;height: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" path="m,69850c8467,59267,17268,48943,25400,38100,29979,31995,33214,24913,38100,19050,43849,12151,50800,6350,57150,v6350,2117,14317,1617,19050,6350c80933,11083,79557,19413,82550,25400v3413,6826,7304,13654,12700,19050c107560,56760,117856,58335,133350,63500v22397,22397,11018,15034,31750,25400e" filled="f" strokecolor="#4579b8 [3044]">
                <v:path arrowok="t" o:connecttype="custom" o:connectlocs="0,69850;25400,38100;38100,19050;57150,0;76200,6350;82550,25400;95250,44450;133350,63500;165100,8890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47467</wp:posOffset>
                </wp:positionH>
                <wp:positionV relativeFrom="paragraph">
                  <wp:posOffset>109855</wp:posOffset>
                </wp:positionV>
                <wp:extent cx="489760" cy="90668"/>
                <wp:effectExtent l="0" t="0" r="24765" b="2413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60" cy="90668"/>
                        </a:xfrm>
                        <a:custGeom>
                          <a:avLst/>
                          <a:gdLst>
                            <a:gd name="connsiteX0" fmla="*/ 7143 w 489760"/>
                            <a:gd name="connsiteY0" fmla="*/ 0 h 90668"/>
                            <a:gd name="connsiteX1" fmla="*/ 7143 w 489760"/>
                            <a:gd name="connsiteY1" fmla="*/ 76200 h 90668"/>
                            <a:gd name="connsiteX2" fmla="*/ 45243 w 489760"/>
                            <a:gd name="connsiteY2" fmla="*/ 69850 h 90668"/>
                            <a:gd name="connsiteX3" fmla="*/ 134143 w 489760"/>
                            <a:gd name="connsiteY3" fmla="*/ 63500 h 90668"/>
                            <a:gd name="connsiteX4" fmla="*/ 343693 w 489760"/>
                            <a:gd name="connsiteY4" fmla="*/ 69850 h 90668"/>
                            <a:gd name="connsiteX5" fmla="*/ 381793 w 489760"/>
                            <a:gd name="connsiteY5" fmla="*/ 76200 h 90668"/>
                            <a:gd name="connsiteX6" fmla="*/ 426243 w 489760"/>
                            <a:gd name="connsiteY6" fmla="*/ 82550 h 90668"/>
                            <a:gd name="connsiteX7" fmla="*/ 483393 w 489760"/>
                            <a:gd name="connsiteY7" fmla="*/ 82550 h 90668"/>
                            <a:gd name="connsiteX8" fmla="*/ 489743 w 489760"/>
                            <a:gd name="connsiteY8" fmla="*/ 57150 h 90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89760" h="90668">
                              <a:moveTo>
                                <a:pt x="7143" y="0"/>
                              </a:moveTo>
                              <a:cubicBezTo>
                                <a:pt x="5342" y="10809"/>
                                <a:pt x="-7989" y="65391"/>
                                <a:pt x="7143" y="76200"/>
                              </a:cubicBezTo>
                              <a:cubicBezTo>
                                <a:pt x="17620" y="83684"/>
                                <a:pt x="32432" y="71131"/>
                                <a:pt x="45243" y="69850"/>
                              </a:cubicBezTo>
                              <a:cubicBezTo>
                                <a:pt x="74804" y="66894"/>
                                <a:pt x="104510" y="65617"/>
                                <a:pt x="134143" y="63500"/>
                              </a:cubicBezTo>
                              <a:cubicBezTo>
                                <a:pt x="203993" y="65617"/>
                                <a:pt x="273903" y="66271"/>
                                <a:pt x="343693" y="69850"/>
                              </a:cubicBezTo>
                              <a:cubicBezTo>
                                <a:pt x="356551" y="70509"/>
                                <a:pt x="369068" y="74242"/>
                                <a:pt x="381793" y="76200"/>
                              </a:cubicBezTo>
                              <a:cubicBezTo>
                                <a:pt x="396586" y="78476"/>
                                <a:pt x="411426" y="80433"/>
                                <a:pt x="426243" y="82550"/>
                              </a:cubicBezTo>
                              <a:cubicBezTo>
                                <a:pt x="447111" y="89506"/>
                                <a:pt x="458689" y="96667"/>
                                <a:pt x="483393" y="82550"/>
                              </a:cubicBezTo>
                              <a:cubicBezTo>
                                <a:pt x="490412" y="78539"/>
                                <a:pt x="489743" y="64803"/>
                                <a:pt x="489743" y="571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26" style="position:absolute;margin-left:3.75pt;margin-top:8.65pt;width:38.55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760,9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" path="m7143,v-1801,10809,-15132,65391,,76200c17620,83684,32432,71131,45243,69850v29561,-2956,59267,-4233,88900,-6350c203993,65617,273903,66271,343693,69850v12858,659,25375,4392,38100,6350c396586,78476,411426,80433,426243,82550v20868,6956,32446,14117,57150,c490412,78539,489743,64803,489743,57150e" filled="f" strokecolor="#4579b8 [3044]">
                <v:path arrowok="t" o:connecttype="custom" o:connectlocs="7143,0;7143,76200;45243,69850;134143,63500;343693,69850;381793,76200;426243,82550;483393,82550;489743,57150" o:connectangles="0,0,0,0,0,0,0,0,0"/>
              </v:shape>
            </w:pict>
          </mc:Fallback>
        </mc:AlternateContent>
      </w:r>
      <w:r w:rsidR="00F13D4B"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Дрем</w:t>
      </w:r>
      <w:r w:rsidR="00394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r w:rsidR="00F13D4B"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(корень)</w:t>
      </w:r>
    </w:p>
    <w:p w:rsidR="00F13D4B" w:rsidRPr="001E064F" w:rsidRDefault="00F13D4B" w:rsidP="00003F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Дремота </w:t>
      </w:r>
      <w:r w:rsidR="00A926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6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дремать - суффиксальный способ</w:t>
      </w:r>
      <w:r w:rsidRPr="001E0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(3) — морфологический разбор слова:</w:t>
      </w:r>
    </w:p>
    <w:p w:rsidR="00F13D4B" w:rsidRPr="001E064F" w:rsidRDefault="00F13D4B" w:rsidP="00003F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скачешь — глагол; обозначает действие (что делаешь?) скачешь;</w:t>
      </w:r>
    </w:p>
    <w:p w:rsidR="00F13D4B" w:rsidRPr="001E064F" w:rsidRDefault="00F13D4B" w:rsidP="00003F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Нач. форма: скакать;</w:t>
      </w:r>
    </w:p>
    <w:p w:rsidR="00F13D4B" w:rsidRPr="001E064F" w:rsidRDefault="00F13D4B" w:rsidP="00003F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оянные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признаки: несоверш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невозвратный, непереходный, 1 спряж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3D4B" w:rsidRPr="001E064F" w:rsidRDefault="00F13D4B" w:rsidP="00003F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Непост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оянные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признаки: изъявит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наклонени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оящего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лица, </w:t>
      </w: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3D4B" w:rsidRPr="001E064F" w:rsidRDefault="00F13D4B" w:rsidP="00003F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является сказуемым.</w:t>
      </w:r>
    </w:p>
    <w:p w:rsidR="00F13D4B" w:rsidRPr="00C46398" w:rsidRDefault="00F13D4B" w:rsidP="00C463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(4) — синтаксический разбор предложения:</w:t>
      </w:r>
    </w:p>
    <w:p w:rsidR="00F13D4B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6398" w:rsidRP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Забайкалье я находил всё</w:t>
      </w:r>
      <w:r w:rsid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46398" w:rsidRP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Кавказ</w:t>
      </w:r>
      <w:r w:rsid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46398" w:rsidRP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долину</w:t>
      </w:r>
      <w:proofErr w:type="gramStart"/>
      <w:r w:rsidR="00C46398" w:rsidRP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C46398" w:rsidRP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46398" w:rsidRP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Звенигородский уезд</w:t>
      </w:r>
      <w:r w:rsid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46398" w:rsidRPr="00C4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Дон.</w:t>
      </w:r>
    </w:p>
    <w:p w:rsidR="00C46398" w:rsidRDefault="00C46398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повествовательное, невосклицательное, простое, двусоставное, распространённое, с однородными дополнениями. </w:t>
      </w:r>
      <w:r w:rsidR="00DC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основа: я (подлежащее), находил (сказуемое).</w:t>
      </w:r>
    </w:p>
    <w:p w:rsidR="00DC3B08" w:rsidRDefault="00DC3B08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Второстепенные члены: находил (что?) всё: </w:t>
      </w:r>
      <w:r w:rsidR="006F0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Кавказ, и долину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ела, и Звенигородский уезд, и Дон-дополнения.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5"/>
        <w:gridCol w:w="856"/>
      </w:tblGrid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8C10DC" w:rsidP="001E06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F13D4B"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 определено и выписано слово.</w:t>
            </w:r>
          </w:p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Слово не выписано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объяснена причина несовпадения количества букв и звуков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неправильный.</w:t>
            </w:r>
          </w:p>
          <w:p w:rsidR="00F13D4B" w:rsidRPr="001E064F" w:rsidRDefault="00F13D4B" w:rsidP="001E06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Неверно объяснена причина несовпадения количества букв и звуков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выделенном предложении найдите слово, в котором количество букв и звуков не совпадает, выпишите это слово. Объясните причину такого несоответствия.</w:t>
      </w:r>
    </w:p>
    <w:p w:rsidR="00F13D4B" w:rsidRPr="001E064F" w:rsidRDefault="00F13D4B" w:rsidP="001E064F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Прогулка  по Байкалу вышла чудная, во веки веков не забуду. </w:t>
      </w:r>
    </w:p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Чудная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-6 букв,7 звуков. Буква Я обозначает два звука после гласной.</w:t>
      </w:r>
    </w:p>
    <w:p w:rsidR="00F13D4B" w:rsidRPr="001E064F" w:rsidRDefault="00F13D4B" w:rsidP="001E064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4 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5"/>
        <w:gridCol w:w="856"/>
      </w:tblGrid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</w:p>
          <w:p w:rsidR="00F13D4B" w:rsidRPr="001E064F" w:rsidRDefault="00F13D4B" w:rsidP="001E064F">
            <w:pPr>
              <w:spacing w:after="0"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Ударение во всех словах </w:t>
            </w: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D4B" w:rsidRPr="001E064F" w:rsidRDefault="00F13D4B" w:rsidP="001E064F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F13D4B" w:rsidRPr="001E064F" w:rsidRDefault="00F13D4B" w:rsidP="001E064F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Поставьте знак ударения в следующих словах.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Дремота, чудная, Звенигородский, облегчит.</w:t>
      </w:r>
    </w:p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Пояснение.</w:t>
      </w:r>
    </w:p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ДремОта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Удная,ЗвенигорОдский,облегчИт</w:t>
      </w:r>
      <w:proofErr w:type="spellEnd"/>
    </w:p>
    <w:p w:rsidR="00F13D4B" w:rsidRPr="001E064F" w:rsidRDefault="00F13D4B" w:rsidP="001E064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965"/>
      </w:tblGrid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D4B" w:rsidRPr="001E064F" w:rsidTr="00F1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4B" w:rsidRPr="001E064F" w:rsidRDefault="00F13D4B" w:rsidP="001E064F">
            <w:p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D4B" w:rsidRPr="001E064F" w:rsidRDefault="00F13D4B" w:rsidP="001E064F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6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Вода</w:t>
      </w:r>
      <w:r w:rsidRPr="001E06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E06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Байкале бирюзовая, прозрачнее, чем в Черном море.</w:t>
      </w:r>
    </w:p>
    <w:p w:rsidR="00F13D4B" w:rsidRPr="001E064F" w:rsidRDefault="00F13D4B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F13D4B" w:rsidRPr="001E064F" w:rsidRDefault="00DC3B08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Вода-сущ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а-предлог,Байкале-сущ,бирюзовая-прил,прозрачнее-прил,чем-предлог,в-предлог,Чёрном море-сущ.</w:t>
      </w:r>
      <w:r w:rsidR="00F13D4B"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E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вариант: Черном-</w:t>
      </w:r>
      <w:proofErr w:type="spellStart"/>
      <w:r w:rsidR="00BE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</w:t>
      </w:r>
      <w:proofErr w:type="spellEnd"/>
      <w:r w:rsidR="00BE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море-</w:t>
      </w:r>
      <w:proofErr w:type="spellStart"/>
      <w:r w:rsidR="00BE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 w:rsidR="00BE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A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A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="002A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5]</w:t>
      </w:r>
    </w:p>
    <w:p w:rsidR="00BE5F38" w:rsidRDefault="00BE5F38" w:rsidP="001E064F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572ED" w:rsidRDefault="007572ED" w:rsidP="001E06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D" w:rsidRDefault="007572ED" w:rsidP="001E06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D" w:rsidRDefault="007572ED" w:rsidP="001E06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3B" w:rsidRPr="00260886" w:rsidRDefault="006B673B" w:rsidP="006B6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886">
        <w:rPr>
          <w:rFonts w:ascii="Times New Roman" w:hAnsi="Times New Roman" w:cs="Times New Roman"/>
          <w:b/>
          <w:sz w:val="24"/>
          <w:szCs w:val="24"/>
        </w:rPr>
        <w:lastRenderedPageBreak/>
        <w:t>Глава 2.Родная литература как создание эвристической ситуации на уроке литературы.</w:t>
      </w:r>
    </w:p>
    <w:p w:rsidR="006B673B" w:rsidRPr="00260886" w:rsidRDefault="006B673B" w:rsidP="006B673B">
      <w:pPr>
        <w:keepLines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86">
        <w:rPr>
          <w:b/>
        </w:rPr>
        <w:t xml:space="preserve"> 2.1. </w:t>
      </w:r>
      <w:r w:rsidR="00F61C03" w:rsidRPr="00260886">
        <w:rPr>
          <w:rFonts w:ascii="Times New Roman" w:hAnsi="Times New Roman" w:cs="Times New Roman"/>
          <w:b/>
          <w:sz w:val="24"/>
          <w:szCs w:val="24"/>
        </w:rPr>
        <w:t xml:space="preserve">Рассказ Михаила </w:t>
      </w:r>
      <w:proofErr w:type="spellStart"/>
      <w:r w:rsidR="00F61C03" w:rsidRPr="00260886">
        <w:rPr>
          <w:rFonts w:ascii="Times New Roman" w:hAnsi="Times New Roman" w:cs="Times New Roman"/>
          <w:b/>
          <w:sz w:val="24"/>
          <w:szCs w:val="24"/>
        </w:rPr>
        <w:t>Шиханова</w:t>
      </w:r>
      <w:proofErr w:type="spellEnd"/>
      <w:r w:rsidR="00F61C03" w:rsidRPr="00260886">
        <w:rPr>
          <w:rFonts w:ascii="Times New Roman" w:hAnsi="Times New Roman" w:cs="Times New Roman"/>
          <w:b/>
          <w:sz w:val="24"/>
          <w:szCs w:val="24"/>
        </w:rPr>
        <w:t xml:space="preserve"> «Хлебные карточки» </w:t>
      </w:r>
      <w:r w:rsidR="008C2C48" w:rsidRPr="00260886">
        <w:rPr>
          <w:rFonts w:ascii="Times New Roman" w:hAnsi="Times New Roman" w:cs="Times New Roman"/>
          <w:b/>
          <w:sz w:val="24"/>
          <w:szCs w:val="24"/>
        </w:rPr>
        <w:t xml:space="preserve"> на уроке литературы.</w:t>
      </w:r>
    </w:p>
    <w:p w:rsidR="00451CD0" w:rsidRDefault="00451CD0" w:rsidP="001E06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D0">
        <w:rPr>
          <w:rFonts w:ascii="Times New Roman" w:hAnsi="Times New Roman" w:cs="Times New Roman"/>
          <w:sz w:val="24"/>
          <w:szCs w:val="24"/>
        </w:rPr>
        <w:t xml:space="preserve">При изучении произведений </w:t>
      </w:r>
      <w:r w:rsidRPr="00451CD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51CD0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Pr="00451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CD0">
        <w:rPr>
          <w:rFonts w:ascii="Times New Roman" w:hAnsi="Times New Roman" w:cs="Times New Roman"/>
          <w:sz w:val="24"/>
          <w:szCs w:val="24"/>
        </w:rPr>
        <w:t xml:space="preserve">необходимо знакомить учащихся с произведениями Литературы Бурятии, ибо </w:t>
      </w:r>
      <w:r w:rsidR="007F4A93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451CD0">
        <w:rPr>
          <w:rFonts w:ascii="Times New Roman" w:hAnsi="Times New Roman" w:cs="Times New Roman"/>
          <w:sz w:val="24"/>
          <w:szCs w:val="24"/>
        </w:rPr>
        <w:t xml:space="preserve">, как сказал великий педагог </w:t>
      </w:r>
      <w:proofErr w:type="spellStart"/>
      <w:r w:rsidRPr="00451CD0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Pr="00451CD0">
        <w:rPr>
          <w:rFonts w:ascii="Times New Roman" w:hAnsi="Times New Roman" w:cs="Times New Roman"/>
          <w:sz w:val="24"/>
          <w:szCs w:val="24"/>
        </w:rPr>
        <w:t xml:space="preserve"> «</w:t>
      </w:r>
      <w:r w:rsidRPr="00451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живая  связь, которая соединяет прошлые, настоящие и будущие поколения в единое целое»</w:t>
      </w:r>
      <w:r w:rsidR="002A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[1]</w:t>
      </w:r>
      <w:r w:rsidRPr="00451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C61" w:rsidRDefault="007F4A93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понятие технологии эвристического обучения,</w:t>
      </w:r>
      <w:r w:rsidR="0015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разработанная А.</w:t>
      </w:r>
      <w:r w:rsidR="0015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62E67">
        <w:rPr>
          <w:rFonts w:ascii="Times New Roman" w:hAnsi="Times New Roman" w:cs="Times New Roman"/>
          <w:sz w:val="24"/>
          <w:szCs w:val="24"/>
        </w:rPr>
        <w:t>.</w:t>
      </w:r>
      <w:r w:rsidR="0015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Хуторским</w:t>
      </w:r>
      <w:r w:rsidR="00962E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эвристическая образовательная ситуация(ЭОС). ЭОС</w:t>
      </w:r>
      <w:r w:rsidR="0015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ситуация образовательного напряжен</w:t>
      </w:r>
      <w:r w:rsidR="001553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я, возникающая спонтанно или организуемая учителем, требующая своего разрешения через эвристическую деятельность</w:t>
      </w:r>
      <w:r w:rsidR="001553DD">
        <w:rPr>
          <w:rFonts w:ascii="Times New Roman" w:hAnsi="Times New Roman" w:cs="Times New Roman"/>
          <w:sz w:val="24"/>
          <w:szCs w:val="24"/>
        </w:rPr>
        <w:t xml:space="preserve"> всех её участников. Полученный в результате продукт непредсказуем, педагог </w:t>
      </w:r>
      <w:proofErr w:type="spellStart"/>
      <w:r w:rsidR="001553DD">
        <w:rPr>
          <w:rFonts w:ascii="Times New Roman" w:hAnsi="Times New Roman" w:cs="Times New Roman"/>
          <w:sz w:val="24"/>
          <w:szCs w:val="24"/>
        </w:rPr>
        <w:t>проблематизирует</w:t>
      </w:r>
      <w:proofErr w:type="spellEnd"/>
      <w:r w:rsidR="001553DD">
        <w:rPr>
          <w:rFonts w:ascii="Times New Roman" w:hAnsi="Times New Roman" w:cs="Times New Roman"/>
          <w:sz w:val="24"/>
          <w:szCs w:val="24"/>
        </w:rPr>
        <w:t xml:space="preserve">  ситуацию, задаёт технологию деятельности, сопровождает образовательное движение учеников, но не определяет заранее конкретные образовательные </w:t>
      </w:r>
      <w:proofErr w:type="gramStart"/>
      <w:r w:rsidR="001553DD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1553DD">
        <w:rPr>
          <w:rFonts w:ascii="Times New Roman" w:hAnsi="Times New Roman" w:cs="Times New Roman"/>
          <w:sz w:val="24"/>
          <w:szCs w:val="24"/>
        </w:rPr>
        <w:t xml:space="preserve">  которые должны быть получены [</w:t>
      </w:r>
      <w:r w:rsidR="00A75E83">
        <w:rPr>
          <w:rFonts w:ascii="Times New Roman" w:hAnsi="Times New Roman" w:cs="Times New Roman"/>
          <w:sz w:val="24"/>
          <w:szCs w:val="24"/>
        </w:rPr>
        <w:t>4</w:t>
      </w:r>
      <w:r w:rsidR="002A7C61">
        <w:rPr>
          <w:rFonts w:ascii="Times New Roman" w:hAnsi="Times New Roman" w:cs="Times New Roman"/>
          <w:sz w:val="24"/>
          <w:szCs w:val="24"/>
        </w:rPr>
        <w:t>,</w:t>
      </w:r>
      <w:r w:rsidR="00A75E83">
        <w:rPr>
          <w:rFonts w:ascii="Times New Roman" w:hAnsi="Times New Roman" w:cs="Times New Roman"/>
          <w:sz w:val="24"/>
          <w:szCs w:val="24"/>
        </w:rPr>
        <w:t>5</w:t>
      </w:r>
      <w:r w:rsidR="002A7C6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67" w:rsidRDefault="002A7C61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учащихся в создан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ЭО</w:t>
      </w:r>
      <w:proofErr w:type="gramEnd"/>
      <w:r>
        <w:rPr>
          <w:rFonts w:ascii="Times New Roman" w:hAnsi="Times New Roman" w:cs="Times New Roman"/>
          <w:sz w:val="24"/>
          <w:szCs w:val="24"/>
        </w:rPr>
        <w:t>С рассмотрим на примере рассказа М.</w:t>
      </w:r>
      <w:r w:rsidR="0096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«Хлебные карточки» [7]. </w:t>
      </w:r>
      <w:r w:rsidR="00962E67">
        <w:rPr>
          <w:rFonts w:ascii="Times New Roman" w:hAnsi="Times New Roman" w:cs="Times New Roman"/>
          <w:sz w:val="24"/>
          <w:szCs w:val="24"/>
        </w:rPr>
        <w:t>Персональная ЭОС - д</w:t>
      </w:r>
      <w:r w:rsidR="008A2D9D" w:rsidRPr="00260886">
        <w:rPr>
          <w:rFonts w:ascii="Times New Roman" w:hAnsi="Times New Roman" w:cs="Times New Roman"/>
          <w:sz w:val="24"/>
          <w:szCs w:val="24"/>
        </w:rPr>
        <w:t>етство</w:t>
      </w:r>
      <w:r w:rsidR="008A2D9D" w:rsidRPr="001E064F">
        <w:rPr>
          <w:rFonts w:ascii="Times New Roman" w:hAnsi="Times New Roman" w:cs="Times New Roman"/>
          <w:sz w:val="24"/>
          <w:szCs w:val="24"/>
        </w:rPr>
        <w:t xml:space="preserve"> – самое счастливое время в жизни человека. Это когда рядом твои родные и друзья, когда у тебя много игрушек и сладостей, и почти нет забот. Но есть целое поколение российских граждан, чье детство выпало на годы, которые навсегда вошли в историю нашей Родины, как годы страшной беды и трагедии. Военное </w:t>
      </w:r>
      <w:proofErr w:type="gramStart"/>
      <w:r w:rsidR="008A2D9D" w:rsidRPr="001E064F">
        <w:rPr>
          <w:rFonts w:ascii="Times New Roman" w:hAnsi="Times New Roman" w:cs="Times New Roman"/>
          <w:sz w:val="24"/>
          <w:szCs w:val="24"/>
        </w:rPr>
        <w:t>детство</w:t>
      </w:r>
      <w:proofErr w:type="gramEnd"/>
      <w:r w:rsidR="008A2D9D" w:rsidRPr="001E064F">
        <w:rPr>
          <w:rFonts w:ascii="Times New Roman" w:hAnsi="Times New Roman" w:cs="Times New Roman"/>
          <w:sz w:val="24"/>
          <w:szCs w:val="24"/>
        </w:rPr>
        <w:t>… каким оно было?</w:t>
      </w:r>
    </w:p>
    <w:p w:rsidR="00761C97" w:rsidRDefault="00962E67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 создании </w:t>
      </w:r>
      <w:r w:rsidR="008A2D9D" w:rsidRPr="001E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образовательной ситуации как проблемы отталкивается от самого материала. Начало работы над рассказом может быть предложено начать с темы творчества писателя.</w:t>
      </w:r>
      <w:r w:rsidR="00761C97">
        <w:rPr>
          <w:rFonts w:ascii="Times New Roman" w:hAnsi="Times New Roman" w:cs="Times New Roman"/>
          <w:sz w:val="24"/>
          <w:szCs w:val="24"/>
        </w:rPr>
        <w:t xml:space="preserve"> Перед вами примерный обучающий тест по рассказы «Хлебные карточки». Ученики в ходе групповой или индивидуальной работы составляют интеллект-карту с постепенно пополняющимися «продуктами» анализа.</w:t>
      </w:r>
    </w:p>
    <w:p w:rsidR="008A2D9D" w:rsidRPr="001E064F" w:rsidRDefault="006B5645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9D" w:rsidRPr="001E064F">
        <w:rPr>
          <w:rFonts w:ascii="Times New Roman" w:hAnsi="Times New Roman" w:cs="Times New Roman"/>
          <w:sz w:val="24"/>
          <w:szCs w:val="24"/>
        </w:rPr>
        <w:t xml:space="preserve">Документальная повесть известного писателя Бурятии Михаила </w:t>
      </w:r>
      <w:proofErr w:type="spellStart"/>
      <w:r w:rsidR="008A2D9D" w:rsidRPr="001E064F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="008A2D9D" w:rsidRPr="001E064F">
        <w:rPr>
          <w:rFonts w:ascii="Times New Roman" w:hAnsi="Times New Roman" w:cs="Times New Roman"/>
          <w:sz w:val="24"/>
          <w:szCs w:val="24"/>
        </w:rPr>
        <w:t xml:space="preserve"> «Хлебные карточки» о военном детстве тех, чье детство закончилось в один день. Они потеряли близких и родных. Им пришлось не только внезапно взрослеть, но потом и восстанавливать страну, лежащую в руинах. Книга составлена из стихов и рассказов, написанных автором в разное время, и изданных в разных сборниках. С большим волнением читаются строки, ведь эта книга о военном, сиротливом и голодном детстве </w:t>
      </w:r>
      <w:r w:rsidR="008A2D9D" w:rsidRPr="001E064F">
        <w:rPr>
          <w:rFonts w:ascii="Times New Roman" w:hAnsi="Times New Roman" w:cs="Times New Roman"/>
          <w:sz w:val="24"/>
          <w:szCs w:val="24"/>
        </w:rPr>
        <w:lastRenderedPageBreak/>
        <w:t>писателя с сохранением подлинных имен героев. С большой любовью автор пишет о своей маме, бабушке, других близких людях, с которыми ему пришлось переживать суровые годы войны. Эта книга – память, память мальчика живущего в городе Кяхта в военные годы.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данного обучающего теста построены на основе анализа художественного текста повести. Особенность работы с данным текстом заключается в том, что в процессе работы учащиеся должны понять тяготы войны и в тылу врага, как их сверстникам в те суровые годы наравне 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нелегко далась Победа.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изучение художественного текста, описывающего военное детство;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поиск информации в художественном тексте;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выявление авторской позиции;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работа с деталями;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умение дать развернутый ответ на вопрос с обоснованием 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позиции.</w:t>
      </w:r>
    </w:p>
    <w:p w:rsidR="008A2D9D" w:rsidRPr="001E064F" w:rsidRDefault="008A2D9D" w:rsidP="001E06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4F">
        <w:rPr>
          <w:rFonts w:ascii="Times New Roman" w:hAnsi="Times New Roman" w:cs="Times New Roman"/>
          <w:b/>
          <w:sz w:val="24"/>
          <w:szCs w:val="24"/>
        </w:rPr>
        <w:t>К учителю</w:t>
      </w:r>
    </w:p>
    <w:p w:rsidR="00496153" w:rsidRDefault="008A2D9D" w:rsidP="001E064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4F">
        <w:rPr>
          <w:rFonts w:ascii="Times New Roman" w:hAnsi="Times New Roman" w:cs="Times New Roman"/>
          <w:sz w:val="24"/>
          <w:szCs w:val="24"/>
        </w:rPr>
        <w:t xml:space="preserve">Работа с заданиями по рассказу Михаила </w:t>
      </w:r>
      <w:proofErr w:type="spellStart"/>
      <w:r w:rsidRPr="001E064F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E064F">
        <w:rPr>
          <w:rFonts w:ascii="Times New Roman" w:hAnsi="Times New Roman" w:cs="Times New Roman"/>
          <w:sz w:val="24"/>
          <w:szCs w:val="24"/>
        </w:rPr>
        <w:t xml:space="preserve"> «Хлебные карточки» может быть       организована на уроках  внеклассного  чтения по предмету при изучении произведений, посвящённых ВОВ в 5-6 классах. </w:t>
      </w:r>
    </w:p>
    <w:p w:rsidR="008A2D9D" w:rsidRPr="001E064F" w:rsidRDefault="00496153" w:rsidP="00496153">
      <w:pPr>
        <w:keepLines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8A2D9D" w:rsidRPr="001E064F">
        <w:rPr>
          <w:rFonts w:ascii="Times New Roman" w:hAnsi="Times New Roman" w:cs="Times New Roman"/>
          <w:sz w:val="24"/>
          <w:szCs w:val="24"/>
        </w:rPr>
        <w:t xml:space="preserve">ЛЕБНЫЕ КАРТОЧКИ </w:t>
      </w:r>
    </w:p>
    <w:p w:rsidR="008A2D9D" w:rsidRPr="001E064F" w:rsidRDefault="008A2D9D" w:rsidP="001E064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4F">
        <w:rPr>
          <w:rFonts w:ascii="Times New Roman" w:hAnsi="Times New Roman" w:cs="Times New Roman"/>
          <w:sz w:val="24"/>
          <w:szCs w:val="24"/>
        </w:rPr>
        <w:t>Все ребята с нашей улицы любят играть камушками. А камушки у нас необычные: кругленькие, цветные – с речки. Вначале один камушек положишь на ладошки, подкинешь его вверх и поймаешь, опустив ладошки вниз, затем берешь два кругляшка, потом еще один добавишь... И</w:t>
      </w:r>
      <w:r w:rsidR="00496153">
        <w:rPr>
          <w:rFonts w:ascii="Times New Roman" w:hAnsi="Times New Roman" w:cs="Times New Roman"/>
          <w:sz w:val="24"/>
          <w:szCs w:val="24"/>
        </w:rPr>
        <w:t xml:space="preserve"> </w:t>
      </w:r>
      <w:r w:rsidRPr="001E064F">
        <w:rPr>
          <w:rFonts w:ascii="Times New Roman" w:hAnsi="Times New Roman" w:cs="Times New Roman"/>
          <w:sz w:val="24"/>
          <w:szCs w:val="24"/>
        </w:rPr>
        <w:t xml:space="preserve">так до десяти. Трудно поймать девять камушек, а десять еще труднее – отскакивают они от рук, как ни старайся. Тут тебе и наказание: сколько камушек уронил, столько щелчков по лбу получишь. А ставить </w:t>
      </w:r>
      <w:proofErr w:type="spellStart"/>
      <w:r w:rsidRPr="001E064F">
        <w:rPr>
          <w:rFonts w:ascii="Times New Roman" w:hAnsi="Times New Roman" w:cs="Times New Roman"/>
          <w:sz w:val="24"/>
          <w:szCs w:val="24"/>
        </w:rPr>
        <w:t>шалбаны</w:t>
      </w:r>
      <w:proofErr w:type="spellEnd"/>
      <w:r w:rsidRPr="001E064F">
        <w:rPr>
          <w:rFonts w:ascii="Times New Roman" w:hAnsi="Times New Roman" w:cs="Times New Roman"/>
          <w:sz w:val="24"/>
          <w:szCs w:val="24"/>
        </w:rPr>
        <w:t xml:space="preserve"> мальчишки умеют! Особенно Илька наловчился: вывернет средний палец за большой, взмахнет рукой да как тряхнет – искры из глаз сыплются! Камушками мы играем, когда караулим очередь за хлебом.</w:t>
      </w:r>
      <w:r w:rsidR="007572ED">
        <w:rPr>
          <w:rFonts w:ascii="Times New Roman" w:hAnsi="Times New Roman" w:cs="Times New Roman"/>
          <w:sz w:val="24"/>
          <w:szCs w:val="24"/>
        </w:rPr>
        <w:t>[</w:t>
      </w:r>
      <w:r w:rsidR="00A75E83">
        <w:rPr>
          <w:rFonts w:ascii="Times New Roman" w:hAnsi="Times New Roman" w:cs="Times New Roman"/>
          <w:sz w:val="24"/>
          <w:szCs w:val="24"/>
        </w:rPr>
        <w:t>6</w:t>
      </w:r>
      <w:r w:rsidR="007572ED">
        <w:rPr>
          <w:rFonts w:ascii="Times New Roman" w:hAnsi="Times New Roman" w:cs="Times New Roman"/>
          <w:sz w:val="24"/>
          <w:szCs w:val="24"/>
        </w:rPr>
        <w:t>]</w:t>
      </w:r>
    </w:p>
    <w:p w:rsidR="008A2D9D" w:rsidRPr="001E064F" w:rsidRDefault="008A2D9D" w:rsidP="001E06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064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E064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Ознакомьтесь со значениями слова </w:t>
      </w:r>
      <w:r w:rsidRPr="001E06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КАРТОЧКА в Толковом словаре русского языка Ушакова, какое из этих значений</w:t>
      </w:r>
      <w:r w:rsidRPr="001E06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E06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использует автор в своем рассказе.</w:t>
      </w:r>
    </w:p>
    <w:p w:rsidR="008A2D9D" w:rsidRPr="001E064F" w:rsidRDefault="008A2D9D" w:rsidP="001E064F">
      <w:pPr>
        <w:shd w:val="clear" w:color="auto" w:fill="FFFFFF"/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Фотографический снимок небольшого размера; то же, что фотографическая карточка. Уезжая, подарил мне на память свою карточку.</w:t>
      </w:r>
    </w:p>
    <w:p w:rsidR="008A2D9D" w:rsidRPr="001E064F" w:rsidRDefault="008A2D9D" w:rsidP="001E064F">
      <w:pPr>
        <w:shd w:val="clear" w:color="auto" w:fill="FFFFFF"/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Небольшой картонный Листок четырехугольной формы с 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напечатанными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нем именем и фамилией кого-н.; то же, что визитная карточка (см. визитный; разг. </w:t>
      </w: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дореволюц</w:t>
      </w:r>
      <w:proofErr w:type="spell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</w:t>
      </w:r>
      <w:proofErr w:type="spell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Не застав знакомых дома, оставить свою карточку.</w:t>
      </w:r>
    </w:p>
    <w:p w:rsidR="008A2D9D" w:rsidRPr="001E064F" w:rsidRDefault="008A2D9D" w:rsidP="001E064F">
      <w:pPr>
        <w:shd w:val="clear" w:color="auto" w:fill="FFFFFF"/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Удостоверение в виде небольшого картонного листка, билета (разг.). Членская карточка. Корреспондентская карточка.</w:t>
      </w:r>
    </w:p>
    <w:p w:rsidR="008A2D9D" w:rsidRPr="001E064F" w:rsidRDefault="008A2D9D" w:rsidP="001E064F">
      <w:pPr>
        <w:shd w:val="clear" w:color="auto" w:fill="FFFFFF"/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Бланк с отрезными купонами для получения служебных пайков, нормированных продуктов или товаров (нов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фиц.). Хлебная карточка. Продовольственная карточка. Сахар по карточкам.</w:t>
      </w:r>
    </w:p>
    <w:p w:rsidR="008A2D9D" w:rsidRPr="001E064F" w:rsidRDefault="008A2D9D" w:rsidP="001E064F">
      <w:pPr>
        <w:shd w:val="clear" w:color="auto" w:fill="FFFFFF"/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Листок с написанным на нем меню в столовой, ресторане (разг.). Дайте карточку, посмотрим, что у вас нынче на второе.</w:t>
      </w:r>
    </w:p>
    <w:p w:rsidR="008A2D9D" w:rsidRPr="001E064F" w:rsidRDefault="008A2D9D" w:rsidP="001E064F">
      <w:pPr>
        <w:shd w:val="clear" w:color="auto" w:fill="FFFFFF"/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Прямоугольный бумажный лист, как элемент картотеки (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При составлении словаря каждое слово писалось на отдельной карточке. Каталожная карточка</w:t>
      </w:r>
    </w:p>
    <w:p w:rsidR="008A2D9D" w:rsidRPr="00A75E83" w:rsidRDefault="008A2D9D" w:rsidP="001E064F">
      <w:pPr>
        <w:shd w:val="clear" w:color="auto" w:fill="FFFFFF"/>
        <w:spacing w:after="24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2.Подтвердите цитатами из текста, что мальчишки - это ваши сверстники, но все же их речь и поступки </w:t>
      </w:r>
      <w:r w:rsidRPr="00A75E83">
        <w:rPr>
          <w:rFonts w:ascii="Times New Roman" w:hAnsi="Times New Roman" w:cs="Times New Roman"/>
          <w:sz w:val="24"/>
          <w:szCs w:val="24"/>
        </w:rPr>
        <w:t xml:space="preserve"> насквозь пронизаны мировоззрением поколения послевоенной «</w:t>
      </w:r>
      <w:proofErr w:type="gramStart"/>
      <w:r w:rsidRPr="00A75E83">
        <w:rPr>
          <w:rFonts w:ascii="Times New Roman" w:hAnsi="Times New Roman" w:cs="Times New Roman"/>
          <w:sz w:val="24"/>
          <w:szCs w:val="24"/>
        </w:rPr>
        <w:t>безотцовщины</w:t>
      </w:r>
      <w:proofErr w:type="gramEnd"/>
      <w:r w:rsidRPr="00A75E83">
        <w:rPr>
          <w:rFonts w:ascii="Times New Roman" w:hAnsi="Times New Roman" w:cs="Times New Roman"/>
          <w:sz w:val="24"/>
          <w:szCs w:val="24"/>
        </w:rPr>
        <w:t>», по образному выражению Ю. Визбора, «на войну опоздавшей юности».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Камушками мы играем, когда караулим очередь за хлебом. Сидим около магазина и забавляемся. Далеко отходить нельзя, а то начнут пересчитываться в очереди, а тебя нет, вот и выпадешь из очереди, как камушек с рук. А выпасть никак нельзя, ведь мама ночью, когда магазин был, понятно, закрыт, стояла в очереди, ей на руке химическим карандашом написали, в каком она 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десятке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счету в этом, десятке... За ночь люди несколько раз пересчитывались. Кто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уйдет вздремнуть, пусть сам на себя пеняет. На рассвете маме дали </w:t>
      </w: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бирочку</w:t>
      </w:r>
      <w:proofErr w:type="spell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номером. Она подняла меня с постели, сунула в кулак эту самую бирку из картона и отправила в еще закрытый магазин. Нет, нельзя потерять мамину очередь, никак нельзя, иначе без хлеба останешься. Вот и торчишь возле магазина с хлебными карточками и биркой на очередь. А вдруг снова начнут пересчитываться?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играли камушками. Сколько я щелчков Ильке поставил, сколько он мне – неизвестно, ведь мы с ним умеем считать только до десяти.</w:t>
      </w:r>
    </w:p>
    <w:p w:rsidR="008A2D9D" w:rsidRPr="001E064F" w:rsidRDefault="008A2D9D" w:rsidP="001E064F">
      <w:pPr>
        <w:shd w:val="clear" w:color="auto" w:fill="FFFFFF"/>
        <w:spacing w:after="24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D9D" w:rsidRPr="001E064F" w:rsidRDefault="008A2D9D" w:rsidP="001E064F">
      <w:pPr>
        <w:shd w:val="clear" w:color="auto" w:fill="FFFFFF"/>
        <w:spacing w:after="240" w:line="36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3.И точно – из-за угла вывернула знакомая всему городу синяя деревянная повозка, которую тащил знаменитый Сивка-бурка - сухой, одноглазый конь с волдырями на шее.</w:t>
      </w:r>
    </w:p>
    <w:p w:rsidR="008A2D9D" w:rsidRPr="001E064F" w:rsidRDefault="008A2D9D" w:rsidP="001E064F">
      <w:pPr>
        <w:shd w:val="clear" w:color="auto" w:fill="FFFFFF"/>
        <w:spacing w:after="240" w:line="36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 в рассказе автор использует для характеристики коня именно эти выражения? Ответить на этот вопрос поможет следующее стихотворение.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ГНЕДУХА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сорок пятом все это было…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Вспоминаю я, вспоминаю…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была кобыла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вислоухая и гнедая.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Говорили, – ее не троньте,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уши не оторвала.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Говорили, – была на фронте,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Доватора</w:t>
      </w:r>
      <w:proofErr w:type="spell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воевала.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ценили ее заслуги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характер крутой прощали.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мы ей друзья и слуги –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хлебом, сахаром угощали: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растет у </w:t>
      </w: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Гнедухи</w:t>
      </w:r>
      <w:proofErr w:type="spell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сила,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 будет заметно ребер.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школу воду она возила</w:t>
      </w:r>
      <w:proofErr w:type="gramEnd"/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бочке ровно на тридцать ведер.)…</w:t>
      </w:r>
      <w:r w:rsidR="00F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[6]</w:t>
      </w:r>
      <w:proofErr w:type="gramEnd"/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D9D" w:rsidRPr="00A75E83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 вы понимаете строки: «Говорили, – была на фронте,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Доватора</w:t>
      </w:r>
      <w:proofErr w:type="spellEnd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воевала».</w:t>
      </w:r>
      <w:r w:rsidR="00F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Ознакомьтесь  с воспоминанием о войне нашего земляка, бойца-кавалериста </w:t>
      </w:r>
      <w:proofErr w:type="spellStart"/>
      <w:r w:rsidRPr="00A75E83">
        <w:rPr>
          <w:rFonts w:ascii="Times New Roman" w:hAnsi="Times New Roman" w:cs="Times New Roman"/>
          <w:b/>
          <w:bCs/>
          <w:color w:val="444444"/>
          <w:sz w:val="24"/>
          <w:szCs w:val="24"/>
        </w:rPr>
        <w:t>Манзырева</w:t>
      </w:r>
      <w:proofErr w:type="spellEnd"/>
      <w:r w:rsidRPr="00A75E83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Василия Васильевича</w:t>
      </w:r>
      <w:r w:rsidR="00F374A0">
        <w:rPr>
          <w:rFonts w:ascii="Times New Roman" w:hAnsi="Times New Roman" w:cs="Times New Roman"/>
          <w:b/>
          <w:bCs/>
          <w:color w:val="444444"/>
          <w:sz w:val="24"/>
          <w:szCs w:val="24"/>
        </w:rPr>
        <w:t>[7]</w:t>
      </w:r>
    </w:p>
    <w:p w:rsidR="008A2D9D" w:rsidRPr="001E064F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 xml:space="preserve">«Принадлежу к коренным жителям </w:t>
      </w:r>
      <w:proofErr w:type="spellStart"/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баунтовской</w:t>
      </w:r>
      <w:proofErr w:type="spellEnd"/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 xml:space="preserve"> тайги. Начинал я службу на Дальнем Востоке, затем нашу часть перебросили на западные рубежи страны, где попал во 2-й кавалерийский корпус </w:t>
      </w:r>
      <w:proofErr w:type="spellStart"/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Доватора</w:t>
      </w:r>
      <w:proofErr w:type="spellEnd"/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. Кавалеристы грудью заслонили Москву.</w:t>
      </w:r>
    </w:p>
    <w:p w:rsidR="008A2D9D" w:rsidRPr="001E064F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Долгий путь был к Победе над врагом. Корпус прошел с боями 12700 км</w:t>
      </w:r>
      <w:proofErr w:type="gramStart"/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 xml:space="preserve">., </w:t>
      </w:r>
      <w:proofErr w:type="gramEnd"/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 xml:space="preserve">участвуя в разгроме немцев под Москвой, освобождал украинские, белорусские земли, Польшу, напоил своих коней из Эльбы. </w:t>
      </w:r>
      <w:proofErr w:type="spellStart"/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Доваторцы</w:t>
      </w:r>
      <w:proofErr w:type="spellEnd"/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 xml:space="preserve"> в боях с фашистскими захватчиками проявили </w:t>
      </w:r>
      <w:r w:rsidRPr="001E064F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lastRenderedPageBreak/>
        <w:t>стойкость, решительность и казачью лихость. Вместе со мной в корпусе участвовали мои однополчане из районов Бурятии».</w:t>
      </w:r>
    </w:p>
    <w:p w:rsidR="008A2D9D" w:rsidRPr="001E064F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42B2E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i/>
          <w:color w:val="242B2E"/>
          <w:sz w:val="24"/>
          <w:szCs w:val="24"/>
          <w:lang w:eastAsia="ru-RU"/>
        </w:rPr>
        <w:t>5.Прочитайте по ролям отрывок, где говорится о том, что  главный герой потерял карточки, постарайтесь передать чувства мальчиков.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взять с земли свои хлебные карточки, но – о боже! их не было... Около меня лежала лишь бирка на очередь, никому теперь ненужный кусочек картона с черными жирными цифрами. Я пошарил вокруг и заплакал.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 что? – испуганно спросил Илька, но тут же догадался, что я потерял хлебные карточки и добавил: – Эх, ты, – 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растяпа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Надо было в оба глядеть!..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знал, что хлебные карточки дают 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много-много дней, и наша семья будет теперь много-много дней без хлеба... А мы и так никогда не ели </w:t>
      </w: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досыта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лька</w:t>
      </w:r>
      <w:proofErr w:type="spell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обнял меня за плечи и тоже заплакал.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стало холодно, хотя, когда играли камушками, солнце уже припекало через рубашку.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я скажу маме? – повторял я сквозь слезы. – Она меня из дома выгонит...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скажи, почему она тебе шаровары без кармана сшила?– утешал Илька. – На шаровары тоже можно карман с пуговкой пришить...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 уж эти шаровары!.. Сняла мама с окон занавески, выкрасила их в </w:t>
      </w:r>
      <w:r w:rsidR="00D661B7"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настоянном</w:t>
      </w: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бадане и принялась за шитье... Хорошие штаны вышли! </w:t>
      </w:r>
      <w:proofErr w:type="gram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</w:t>
      </w:r>
      <w:proofErr w:type="gram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у грузчиков! Розовых цветочков почти не видно! Вот только карманов не было.</w:t>
      </w:r>
    </w:p>
    <w:p w:rsidR="008A2D9D" w:rsidRPr="001E064F" w:rsidRDefault="008A2D9D" w:rsidP="001E0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реви! – сказал Илька, вытирая слезы. – Мать твоя сейчас на работе... Дома одна бабушка... Ей расскажешь... Пусть она займет у кого-нибудь деньги и купит новые карточки...</w:t>
      </w:r>
      <w:r w:rsidR="00F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[6]</w:t>
      </w:r>
    </w:p>
    <w:p w:rsidR="008A2D9D" w:rsidRPr="001E064F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</w:p>
    <w:p w:rsidR="008A2D9D" w:rsidRPr="00A75E83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83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6.</w:t>
      </w:r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статье </w:t>
      </w:r>
      <w:proofErr w:type="spellStart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С.С.Имехеловой</w:t>
      </w:r>
      <w:proofErr w:type="spellEnd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Балханова</w:t>
      </w:r>
      <w:proofErr w:type="spellEnd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 «Тенденции развития поэмного жанра русской литературы Бурятии (1970-1980гг)</w:t>
      </w:r>
      <w:r w:rsid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F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8]</w:t>
      </w:r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отмечается, что поэмы М. </w:t>
      </w:r>
      <w:proofErr w:type="spellStart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Шиханова</w:t>
      </w:r>
      <w:proofErr w:type="spellEnd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отличаются отсутствием патетики, риторических фраз, прозаизма, отменяющие метафорическую образность, публицистической </w:t>
      </w:r>
      <w:proofErr w:type="spellStart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пафосности</w:t>
      </w:r>
      <w:proofErr w:type="spellEnd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Эту оценку можно ли отнести и  к рассказу </w:t>
      </w:r>
      <w:proofErr w:type="spellStart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Шиханова</w:t>
      </w:r>
      <w:proofErr w:type="spellEnd"/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«Хлебные карточки»?</w:t>
      </w:r>
    </w:p>
    <w:p w:rsidR="008A2D9D" w:rsidRPr="00A75E83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7.Какой вы представляете бабушку героя, дайте, пожалуйста, ей портретную характеристику. </w:t>
      </w:r>
    </w:p>
    <w:p w:rsidR="008A2D9D" w:rsidRPr="001E064F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Какую из картин русских художников вы выбрали бы?</w:t>
      </w:r>
    </w:p>
    <w:p w:rsidR="008A2D9D" w:rsidRPr="001E064F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1.Картина Куликова И.С. «Старуха Дарья из </w:t>
      </w: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Прудищ</w:t>
      </w:r>
      <w:proofErr w:type="spell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2D9D" w:rsidRPr="001E064F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6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Андрея Вилкова «Моя бабушка»</w:t>
      </w:r>
    </w:p>
    <w:p w:rsidR="008A2D9D" w:rsidRPr="001E064F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3.Картина Юрия </w:t>
      </w:r>
      <w:proofErr w:type="spellStart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Мелькова</w:t>
      </w:r>
      <w:proofErr w:type="spellEnd"/>
      <w:r w:rsidRPr="001E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D9D" w:rsidRPr="001E064F" w:rsidRDefault="008A2D9D" w:rsidP="001E0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D9D" w:rsidRDefault="008A2D9D" w:rsidP="001E064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0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1E0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43D74B" wp14:editId="7EA71828">
            <wp:extent cx="2018228" cy="2317750"/>
            <wp:effectExtent l="0" t="0" r="1270" b="6350"/>
            <wp:docPr id="1" name="Рисунок 1" descr="https://i.pinimg.com/736x/be/90/c4/be90c4cf2ec5ce2b2690f2eb6162d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be/90/c4/be90c4cf2ec5ce2b2690f2eb6162d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23" cy="23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6B469" wp14:editId="7853FFFA">
            <wp:extent cx="1905000" cy="2324100"/>
            <wp:effectExtent l="0" t="0" r="0" b="0"/>
            <wp:docPr id="2" name="Рисунок 2" descr="C:\Users\dagba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gba\Desktop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59" cy="23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FFFF3" wp14:editId="345AD6EF">
            <wp:extent cx="2419350" cy="2317750"/>
            <wp:effectExtent l="0" t="0" r="0" b="6350"/>
            <wp:docPr id="3" name="Рисунок 3" descr="C:\Users\dagba\Desktop\8215a256f0643fa3304abf4f0a1b7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gba\Desktop\8215a256f0643fa3304abf4f0a1b7e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96" cy="23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7C" w:rsidRDefault="00D52F7C" w:rsidP="001E064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1708" w:rsidRDefault="00411708" w:rsidP="001E064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</w:p>
    <w:p w:rsidR="00D52F7C" w:rsidRDefault="00D52F7C" w:rsidP="0041170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2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Прочитайте  отрывок из рассказа  Елены Вознесенской «Бабушкин сундук»</w:t>
      </w:r>
      <w:r w:rsidR="00F374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[9]</w:t>
      </w:r>
      <w:r w:rsidRPr="00D52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сравните  с </w:t>
      </w:r>
      <w:r w:rsidR="00411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D52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описанием сундука бабушки главного героя. Что общего   в двух этих описаниях?</w:t>
      </w:r>
    </w:p>
    <w:p w:rsidR="00411708" w:rsidRPr="00411708" w:rsidRDefault="00411708" w:rsidP="004117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1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Был у бабушки Ули заветный сундук под замком. Когда она его открывала, в нос ударял запах махорки, пересыпанной между шерстяными поневами от моли, и всегда хотелось докопаться до дна. Но чаще всего доставалась какая-нибудь вещь и он захлопывался, не давая ничего рассмотреть, кроме лежащей сверху длинной косы толщиной в руку взрослой женщины. На моё любопытное: «Чья это?»- баба Уля ответила: «А моя – у меня волос в молодости был такой густой, что не помещался в кичку – вот и выстригала по несколько прядей, да и сплетала в косу. Ты смотри, свои волосы тоже не бросай где попало – собирай и прячь, а то худо будет!» Спасибо бабушке – волосы она мне подарила отменные. И сейчас в 65 лет они густые и нет необходимости их красить. Но тогда, глядя на её тонкие косички с вплетенными марлевыми  ленточками я ей не очень поверила.</w:t>
      </w:r>
    </w:p>
    <w:p w:rsidR="00411708" w:rsidRPr="00411708" w:rsidRDefault="00411708" w:rsidP="004117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1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Опорожнялся сундук до дна раз в год – в жаркий солнечный день доставалось все добро для просушки. Чего там только не было! Скатанное в рулоны тонкое отбеленное льняное полотно, льняные и «бумажные» (из х/б ниток) скатерти, украшенные кружевами и вышивкой, расшитые рушники, пестрые шерстяные поневы в клеточку, расшитые льняные рубахи и фартуки,  пестрые оборы для онуч, рулончики кружев!... И все это сделано её руками!  Но главные сокровища – расшитые бисером и лентами головные уборы. Я не запомнила их названия, но дух захватывало от этой красоты.  Её скатерти, половички и рушники все ещё хранятся у правнуков, да и у меня есть три полотенца и  два половичка, которые напоминают мне о моей любимой бабуле. Долго после её смерти сундук стоял нетронутым. Но однажды приехали в деревню посланцы то ли театра, то ли </w:t>
      </w:r>
      <w:r w:rsidRPr="00411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музея и за гроши купили  все бабушкины праздничные наряды, часть рушников и её роскошную косу.</w:t>
      </w:r>
    </w:p>
    <w:p w:rsidR="00411708" w:rsidRPr="00411708" w:rsidRDefault="00411708" w:rsidP="004117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1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9.Как вы думаете, почему бабушка не стала браниться? Что хотел выразить этим автор? Прочитайте отрывок из романа Цыденжап  Жимбиева  «Год огненной змеи». Как два автора по – разному выражают одну и ту же идею.</w:t>
      </w:r>
    </w:p>
    <w:p w:rsidR="00411708" w:rsidRPr="00411708" w:rsidRDefault="00411708" w:rsidP="004117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1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(не могу скопировать отрывок, где бабушка бранится, что дети играют в войну…)</w:t>
      </w:r>
    </w:p>
    <w:p w:rsidR="00411708" w:rsidRDefault="00411708" w:rsidP="004117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1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 «Детские впечатления, – скажет поэт в одном из интервью журналисту, – они бросают отсвет на всю жизнь. – В этом свете лучше понимаешь доброту и благородство людей. Лучше видишь подвиг старших. И сама земля, все окружающее бесконечно дороже тебе, потому что люди в твоем краю так много пережили и перечувствовали». «Хлебные карточки»-это воспоминания автора о своем детстве. Поколение писателя-это Дети войны. Напишите о своих прабабушках и прадедушках, на чьи плечи легла война.</w:t>
      </w:r>
    </w:p>
    <w:p w:rsidR="005A2A49" w:rsidRDefault="005A2A49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A49" w:rsidRDefault="005A2A49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A49" w:rsidRDefault="005A2A49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A49" w:rsidRDefault="005A2A49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FC4" w:rsidRPr="00394FC4" w:rsidRDefault="00761C97" w:rsidP="00A92680">
      <w:pPr>
        <w:keepLines/>
        <w:pageBreakBefore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2.2.Эвристическое обучение на уроке внеклассного чтения на примере  </w:t>
      </w:r>
      <w:r w:rsidR="00394F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394FC4" w:rsidRPr="00394F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тихотворению Николая </w:t>
      </w:r>
      <w:proofErr w:type="spellStart"/>
      <w:r w:rsidR="00394FC4" w:rsidRPr="00394FC4">
        <w:rPr>
          <w:rFonts w:ascii="Times New Roman" w:hAnsi="Times New Roman" w:cs="Times New Roman"/>
          <w:b/>
          <w:sz w:val="24"/>
          <w:szCs w:val="24"/>
          <w:lang w:eastAsia="ru-RU"/>
        </w:rPr>
        <w:t>Дамдинова</w:t>
      </w:r>
      <w:proofErr w:type="spellEnd"/>
      <w:r w:rsidR="00394FC4" w:rsidRPr="00394F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«Родник».</w:t>
      </w:r>
    </w:p>
    <w:p w:rsidR="00394FC4" w:rsidRPr="00394FC4" w:rsidRDefault="00580317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создания ЭОС предлагается эвристическое задание. Ученикам предлагается картина </w:t>
      </w:r>
      <w:r w:rsidR="000A5609">
        <w:rPr>
          <w:rFonts w:ascii="Times New Roman" w:hAnsi="Times New Roman" w:cs="Times New Roman"/>
          <w:sz w:val="24"/>
          <w:szCs w:val="24"/>
          <w:lang w:eastAsia="ru-RU"/>
        </w:rPr>
        <w:t xml:space="preserve">пейзажа родного края, на которой изображён родник. С помощью  «мозгового штурма» ученики </w:t>
      </w:r>
      <w:r w:rsidR="000471A6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описывают родник, записывают эпитеты. </w:t>
      </w:r>
      <w:r w:rsidR="000A5609">
        <w:rPr>
          <w:rFonts w:ascii="Times New Roman" w:hAnsi="Times New Roman" w:cs="Times New Roman"/>
          <w:sz w:val="24"/>
          <w:szCs w:val="24"/>
          <w:lang w:eastAsia="ru-RU"/>
        </w:rPr>
        <w:t>Учитель предлагает словарную работу</w:t>
      </w:r>
      <w:r w:rsidR="000471A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5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4FC4"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Ознакомьтесь со значениями слова Родник в Толковом словаре русского языка Ушакова, какое из этих значений использует автор в своем стихотворении. Выберете один верный вариант.[1]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РОДНИ́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>, родника, муж.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1. Ручей, водный источник, текущий из глубины земли, ключ. «Родник между ними из почвы бесплодной, журча, пробивался волною холодной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Лермонтов. «Сочившиеся из горы родники омывали камень»</w:t>
      </w:r>
      <w:r w:rsidR="00F374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4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Федин.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|| перен. Исток, источник, начало чего-нибудь (книжн.). «Если в кругах и в высшем обществе не найдем, чего ищем, то остается одна только кладь или клад, родник или рудник, это живой язык русский, как он живет поныне в народе»</w:t>
      </w:r>
      <w:r w:rsidR="00F374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Даль.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2. чаще мн. У животных: сосуд, по которому идет молоко в вымя (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0471A6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471A6">
        <w:rPr>
          <w:rFonts w:ascii="Times New Roman" w:hAnsi="Times New Roman" w:cs="Times New Roman"/>
          <w:sz w:val="24"/>
          <w:szCs w:val="24"/>
          <w:lang w:eastAsia="ru-RU"/>
        </w:rPr>
        <w:t>ЭОС на данном этапе. Учитель ставит проблемный вопрос: кто из бурятских поэтов писал о роднике? Предлагает вниманию с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тихотворение «Родник»</w:t>
      </w:r>
      <w:r w:rsidR="000471A6">
        <w:rPr>
          <w:rFonts w:ascii="Times New Roman" w:hAnsi="Times New Roman" w:cs="Times New Roman"/>
          <w:sz w:val="24"/>
          <w:szCs w:val="24"/>
          <w:lang w:eastAsia="ru-RU"/>
        </w:rPr>
        <w:t xml:space="preserve"> бурятского поэта Николая </w:t>
      </w:r>
      <w:proofErr w:type="spellStart"/>
      <w:r w:rsidR="000471A6">
        <w:rPr>
          <w:rFonts w:ascii="Times New Roman" w:hAnsi="Times New Roman" w:cs="Times New Roman"/>
          <w:sz w:val="24"/>
          <w:szCs w:val="24"/>
          <w:lang w:eastAsia="ru-RU"/>
        </w:rPr>
        <w:t>Дамдинова</w:t>
      </w:r>
      <w:proofErr w:type="spellEnd"/>
      <w:r w:rsidR="00A75E83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r w:rsidR="00F374A0">
        <w:rPr>
          <w:rFonts w:ascii="Times New Roman" w:hAnsi="Times New Roman" w:cs="Times New Roman"/>
          <w:sz w:val="24"/>
          <w:szCs w:val="24"/>
          <w:lang w:eastAsia="ru-RU"/>
        </w:rPr>
        <w:t>10].</w:t>
      </w:r>
      <w:r w:rsidR="000471A6">
        <w:rPr>
          <w:rFonts w:ascii="Times New Roman" w:hAnsi="Times New Roman" w:cs="Times New Roman"/>
          <w:sz w:val="24"/>
          <w:szCs w:val="24"/>
          <w:lang w:eastAsia="ru-RU"/>
        </w:rPr>
        <w:t xml:space="preserve">  Знакомство с данным произведением учитель проводит в форме ответа на вопросы теста. В групповой или индивидуальной работе учащиеся составляют интеллект-карту</w:t>
      </w:r>
      <w:r w:rsidR="00A75E83">
        <w:rPr>
          <w:rFonts w:ascii="Times New Roman" w:hAnsi="Times New Roman" w:cs="Times New Roman"/>
          <w:sz w:val="24"/>
          <w:szCs w:val="24"/>
          <w:lang w:eastAsia="ru-RU"/>
        </w:rPr>
        <w:t xml:space="preserve"> с постепенно пополняющимися «продуктами» анализа.</w:t>
      </w:r>
      <w:r w:rsidR="00047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4FC4" w:rsidRPr="00394FC4" w:rsidRDefault="00A75E83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написано </w:t>
      </w:r>
      <w:r w:rsidR="00394FC4"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по мотивам бурятского фольклора. Подтвердите это цитатами из текста.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Родник (по мотивам бурятского фольклора)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Часть первая: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В детстве мне старики,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дружелюбно кивая,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Жизни сложной основы постичь помогая,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Непреложные эти твердили слова,-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Жадно полнилась ими моя голова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Это были пословицы и прибаутки,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Пожеланья,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загадки,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соленые шутки,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Опыт долгих годов,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наблюденья ума,-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И светилась в них мудрость народа сама.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Дв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на деле,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число несравнимо большое: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Вдвое больше вы 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сможете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если вас двое.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Если две 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головни-разгореться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огню,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Двое-муж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и жена-начинают семью.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Гурбалдайские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славились три мудреца.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Начинали,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степенные,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так они речи: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"На три возраста делится жизнь человечья,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В каждом радость сво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их познай до конца".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А четыре?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Так это же стороны света.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И пускай в захолустье родился ты где-то,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Но открыты тебе все дороги,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мой друг,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На восток и на запад,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на север и юг.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Вам буряты пять видов скота назовут: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Конь,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корова,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овца,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да коза,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да верблюд.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И о людях,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что братством надежным крепки,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Скажут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Дружные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словно пять пальцев руки"…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3.Стихотворение начинается с числа «2». Какой смы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сл  вкл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адывали издревле буряты в данное число. Найдите строфу с числом «1», который подтверждает сакральный смысл цифры «2».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Дв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на деле, число несравнимо большое: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Вдвое больше вы 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сможете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если вас двое.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Если две 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головни-разгореться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огню,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Двое-муж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и жена-начинают семью.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Горы,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степи,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леса,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голубой водоём…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Мир огромный, красуясь,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зовёт нас: - Смотрите!-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Нам,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любимая, в путь бы все время вдвоём,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Коль один 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половину мне радость открытий.</w:t>
      </w:r>
      <w:r w:rsidR="007572ED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BE038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572ED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  4. Существует обычай уважаемым гостям преподносить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хадаки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. Они бывают  5 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цветов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и каждый цвет имеет своё значение. Синий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хадак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цвета синего неба – знак чистоты и спокойствия. Зелёный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хадак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– символ дерева, означает достаток, урожайность, развитие. Красный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хадак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символизирует огонь – знак душевной теплоты, любви, сохранности. Жёлтый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хадак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– символ земли, означает стабильность, уверенность, мудрость. Найдите в стихотворении Николая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Дамдинова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строки, в которых говорится о значении синего, красного цветов.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5.Прочитайте внимательно первую часть стихотворения. Найдите строки, в которых говорится о предназначении поэта, как творца. С кем сравнивает поэт «заветное слово».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6. « Вам буряты пять видов скота назовут: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Конь, корова, овца, да коза да верблюд…». </w:t>
      </w:r>
      <w:proofErr w:type="gram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Ещё</w:t>
      </w:r>
      <w:proofErr w:type="gram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какие  образы животного мира использует поэт. Что символизируют данные образы, подтвердите цитатами.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7. в «Зерцале мудрости»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Эрдэни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Хайбзун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Галшиева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382">
        <w:rPr>
          <w:rFonts w:ascii="Times New Roman" w:hAnsi="Times New Roman" w:cs="Times New Roman"/>
          <w:sz w:val="24"/>
          <w:szCs w:val="24"/>
          <w:lang w:eastAsia="ru-RU"/>
        </w:rPr>
        <w:t xml:space="preserve">[11]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говорится: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1. Вставайте рано,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Как жаворонок в летнюю пору.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Данный возраст человека так же продолжителен,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Как зимний день.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Найдите строки в стихотворении «Родник», в которых также говорится об этом.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8. Известный русский поэт Николай Гумилев в своем стихотворении «Слово» </w:t>
      </w:r>
      <w:r w:rsidR="00BE0382">
        <w:rPr>
          <w:rFonts w:ascii="Times New Roman" w:hAnsi="Times New Roman" w:cs="Times New Roman"/>
          <w:sz w:val="24"/>
          <w:szCs w:val="24"/>
          <w:lang w:eastAsia="ru-RU"/>
        </w:rPr>
        <w:t xml:space="preserve">[12]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писал: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В оный день, когда над миром новым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Бог склонял лицо свое, тогда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Солнце останавливали словом,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Словом разрушали города. 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 xml:space="preserve">Найдите строки Николая </w:t>
      </w:r>
      <w:proofErr w:type="spellStart"/>
      <w:r w:rsidRPr="00394FC4">
        <w:rPr>
          <w:rFonts w:ascii="Times New Roman" w:hAnsi="Times New Roman" w:cs="Times New Roman"/>
          <w:sz w:val="24"/>
          <w:szCs w:val="24"/>
          <w:lang w:eastAsia="ru-RU"/>
        </w:rPr>
        <w:t>Дамдинова</w:t>
      </w:r>
      <w:proofErr w:type="spellEnd"/>
      <w:r w:rsidRPr="00394FC4">
        <w:rPr>
          <w:rFonts w:ascii="Times New Roman" w:hAnsi="Times New Roman" w:cs="Times New Roman"/>
          <w:sz w:val="24"/>
          <w:szCs w:val="24"/>
          <w:lang w:eastAsia="ru-RU"/>
        </w:rPr>
        <w:t>, в которых поэт также пишет о силе Слова.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Ответ: Слово – сила. И много слову дано.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Но и кем оно сказано,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C4">
        <w:rPr>
          <w:rFonts w:ascii="Times New Roman" w:hAnsi="Times New Roman" w:cs="Times New Roman"/>
          <w:sz w:val="24"/>
          <w:szCs w:val="24"/>
          <w:lang w:eastAsia="ru-RU"/>
        </w:rPr>
        <w:t>важно нам очень:</w:t>
      </w:r>
    </w:p>
    <w:p w:rsidR="00394FC4" w:rsidRPr="00394FC4" w:rsidRDefault="00394FC4" w:rsidP="00394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4">
        <w:rPr>
          <w:rFonts w:ascii="Times New Roman" w:hAnsi="Times New Roman" w:cs="Times New Roman"/>
          <w:sz w:val="24"/>
          <w:szCs w:val="24"/>
          <w:lang w:eastAsia="ru-RU"/>
        </w:rPr>
        <w:t>Добрый скажет,- и месяц питает оно, Скажет слово плохой, - день испорчен.</w:t>
      </w:r>
    </w:p>
    <w:p w:rsidR="005A2A49" w:rsidRPr="00973AA8" w:rsidRDefault="00D7512A" w:rsidP="00A92680">
      <w:pPr>
        <w:keepLines/>
        <w:pageBreakBefore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156E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5A2A49" w:rsidRPr="00973AA8">
        <w:rPr>
          <w:b/>
        </w:rPr>
        <w:t xml:space="preserve"> </w:t>
      </w:r>
      <w:r w:rsidR="00BE0382" w:rsidRPr="00973AA8">
        <w:rPr>
          <w:b/>
        </w:rPr>
        <w:t xml:space="preserve">Интеграция </w:t>
      </w:r>
      <w:r w:rsidR="00F667E1">
        <w:rPr>
          <w:b/>
        </w:rPr>
        <w:t xml:space="preserve">произведений </w:t>
      </w:r>
      <w:r w:rsidR="00BE0382" w:rsidRPr="00973AA8">
        <w:rPr>
          <w:b/>
        </w:rPr>
        <w:t>бурятской литературы на урок</w:t>
      </w:r>
      <w:r w:rsidR="001254EA">
        <w:rPr>
          <w:b/>
        </w:rPr>
        <w:t xml:space="preserve">е </w:t>
      </w:r>
      <w:r w:rsidR="00BE0382" w:rsidRPr="00973AA8">
        <w:rPr>
          <w:b/>
        </w:rPr>
        <w:t xml:space="preserve"> русской литературы.</w:t>
      </w:r>
      <w:r w:rsidR="00973AA8" w:rsidRPr="00973AA8">
        <w:rPr>
          <w:b/>
        </w:rPr>
        <w:t xml:space="preserve"> </w:t>
      </w:r>
      <w:r w:rsidR="00973AA8">
        <w:rPr>
          <w:rFonts w:ascii="Times New Roman" w:hAnsi="Times New Roman" w:cs="Times New Roman"/>
          <w:sz w:val="24"/>
          <w:szCs w:val="24"/>
          <w:lang w:eastAsia="ru-RU"/>
        </w:rPr>
        <w:t>Урок литературы по изучению рассказа Валентина Распутина «Уроки французского»</w:t>
      </w:r>
      <w:r w:rsidR="005A2A49" w:rsidRPr="00973A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2A49" w:rsidRPr="005A2A49" w:rsidRDefault="00973AA8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Эпиграф:</w:t>
      </w:r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«Человеком становятся с детства, аргамаком с жеребёнка».</w:t>
      </w:r>
    </w:p>
    <w:p w:rsid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Форма проведения мероприятия: литературная гостиная.</w:t>
      </w:r>
    </w:p>
    <w:p w:rsidR="00AA31A8" w:rsidRDefault="00AA31A8" w:rsidP="005A2A4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Тип урока:</w:t>
      </w:r>
      <w:r w:rsidRPr="00AA31A8">
        <w:t xml:space="preserve"> </w:t>
      </w:r>
      <w:r>
        <w:t>Урок общеметодологической направленности</w:t>
      </w:r>
      <w:r w:rsidR="001B5D5B">
        <w:t>.</w:t>
      </w:r>
    </w:p>
    <w:p w:rsidR="001B5D5B" w:rsidRDefault="001B5D5B" w:rsidP="005A2A49">
      <w:pPr>
        <w:spacing w:line="360" w:lineRule="auto"/>
        <w:jc w:val="both"/>
      </w:pPr>
      <w:r>
        <w:t>Вид урока: урок экскурсия.</w:t>
      </w:r>
    </w:p>
    <w:p w:rsidR="00156E9E" w:rsidRDefault="00156E9E" w:rsidP="005A2A49">
      <w:pPr>
        <w:spacing w:line="360" w:lineRule="auto"/>
        <w:jc w:val="both"/>
      </w:pPr>
      <w:r>
        <w:t xml:space="preserve">Цели: </w:t>
      </w:r>
    </w:p>
    <w:p w:rsidR="00156E9E" w:rsidRDefault="00156E9E" w:rsidP="005A2A49">
      <w:pPr>
        <w:spacing w:line="360" w:lineRule="auto"/>
        <w:jc w:val="both"/>
      </w:pPr>
      <w:proofErr w:type="spellStart"/>
      <w:r>
        <w:t>деятельностная</w:t>
      </w:r>
      <w:proofErr w:type="spellEnd"/>
      <w:r>
        <w:t>: 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темы;</w:t>
      </w:r>
    </w:p>
    <w:p w:rsidR="00156E9E" w:rsidRPr="005A2A49" w:rsidRDefault="00156E9E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содержательная: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411708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и </w:t>
      </w:r>
      <w:proofErr w:type="spell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приемы</w:t>
      </w:r>
      <w:proofErr w:type="gram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254EA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254EA">
        <w:rPr>
          <w:rFonts w:ascii="Times New Roman" w:hAnsi="Times New Roman" w:cs="Times New Roman"/>
          <w:sz w:val="24"/>
          <w:szCs w:val="24"/>
          <w:lang w:eastAsia="ru-RU"/>
        </w:rPr>
        <w:t>еседа</w:t>
      </w:r>
      <w:proofErr w:type="spellEnd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, литературно-музыкальный монтаж стихотворений Дамбы </w:t>
      </w:r>
      <w:proofErr w:type="spell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Зодбич</w:t>
      </w:r>
      <w:proofErr w:type="spellEnd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Жалсараева</w:t>
      </w:r>
      <w:proofErr w:type="spellEnd"/>
      <w:r w:rsidR="004117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1708" w:rsidRPr="00411708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уроке используется технология эвристического образования, разработанная </w:t>
      </w:r>
      <w:proofErr w:type="spellStart"/>
      <w:r w:rsidR="00411708" w:rsidRPr="00411708">
        <w:rPr>
          <w:rFonts w:ascii="Times New Roman" w:hAnsi="Times New Roman" w:cs="Times New Roman"/>
          <w:sz w:val="24"/>
          <w:szCs w:val="24"/>
          <w:lang w:eastAsia="ru-RU"/>
        </w:rPr>
        <w:t>А.В.</w:t>
      </w:r>
      <w:proofErr w:type="gramStart"/>
      <w:r w:rsidR="00411708" w:rsidRPr="00411708">
        <w:rPr>
          <w:rFonts w:ascii="Times New Roman" w:hAnsi="Times New Roman" w:cs="Times New Roman"/>
          <w:sz w:val="24"/>
          <w:szCs w:val="24"/>
          <w:lang w:eastAsia="ru-RU"/>
        </w:rPr>
        <w:t>Хуторским</w:t>
      </w:r>
      <w:proofErr w:type="spellEnd"/>
      <w:proofErr w:type="gramEnd"/>
      <w:r w:rsidR="00411708" w:rsidRPr="00411708">
        <w:rPr>
          <w:rFonts w:ascii="Times New Roman" w:hAnsi="Times New Roman" w:cs="Times New Roman"/>
          <w:sz w:val="24"/>
          <w:szCs w:val="24"/>
          <w:lang w:eastAsia="ru-RU"/>
        </w:rPr>
        <w:t>. В данном случае это эвристическая образовательная ситуация. ЭОС</w:t>
      </w:r>
      <w:r w:rsidR="00BE0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1708" w:rsidRPr="00411708">
        <w:rPr>
          <w:rFonts w:ascii="Times New Roman" w:hAnsi="Times New Roman" w:cs="Times New Roman"/>
          <w:sz w:val="24"/>
          <w:szCs w:val="24"/>
          <w:lang w:eastAsia="ru-RU"/>
        </w:rPr>
        <w:t>- это ситуация образовательного напряжения, возникающая спонтанно или организуемая учителем, требующая своего разрешения через эвристическую деятельность всех её участников [</w:t>
      </w:r>
      <w:r w:rsidR="00BE03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11708" w:rsidRPr="00411708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и оборудование: костюмы и декорации для литературно-музыкального монтажа, книги со стихами Дамбы </w:t>
      </w:r>
      <w:proofErr w:type="spell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Жалсараева</w:t>
      </w:r>
      <w:proofErr w:type="spellEnd"/>
      <w:proofErr w:type="gram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с произведениями Валентина Распутина, компьютер, проектор, экран.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7626A4" w:rsidRDefault="001372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448">
        <w:rPr>
          <w:rFonts w:ascii="Times New Roman" w:hAnsi="Times New Roman" w:cs="Times New Roman"/>
          <w:b/>
          <w:sz w:val="24"/>
          <w:szCs w:val="24"/>
          <w:lang w:eastAsia="ru-RU"/>
        </w:rPr>
        <w:t>1.Мотивация к учебной деятельности</w:t>
      </w:r>
      <w:proofErr w:type="gramStart"/>
      <w:r w:rsidR="00F114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В оборудованном под гостиную  классе учащиеся сидят по группам, у каждой группы лист ватмана для работы, карандашный клей, фломастеры. Представлена отдельная группа режиссёров и звукооператоров. На экране выведен эпиграф урока: «Человеком становятся с детства, а аргамаком с жеребёнка…» (бурятская пословица).</w:t>
      </w:r>
      <w:r w:rsidR="007626A4" w:rsidRPr="00762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2A49" w:rsidRPr="005A2A49" w:rsidRDefault="007626A4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Учитель: -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мы совершим заочное путешествие в краеведческий отдел Национальной библиотеки Республики Бурятия (показ слайда). </w:t>
      </w:r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од музыку к ним выходят ведущие и чтецы. Чтецы под музыку декламируют отрывок из стихотворения Дамбы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Жалсараева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«Земля моя»</w:t>
      </w:r>
      <w:r w:rsidR="00D033AA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r w:rsidR="00BE0382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D033AA">
        <w:rPr>
          <w:rFonts w:ascii="Times New Roman" w:hAnsi="Times New Roman" w:cs="Times New Roman"/>
          <w:sz w:val="24"/>
          <w:szCs w:val="24"/>
          <w:lang w:eastAsia="ru-RU"/>
        </w:rPr>
        <w:t>].</w:t>
      </w:r>
    </w:p>
    <w:p w:rsidR="007626A4" w:rsidRDefault="007626A4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48">
        <w:rPr>
          <w:rFonts w:ascii="Times New Roman" w:hAnsi="Times New Roman" w:cs="Times New Roman"/>
          <w:b/>
          <w:sz w:val="24"/>
          <w:szCs w:val="24"/>
        </w:rPr>
        <w:t>2. Этап актуализации и фиксирования индивидуального затруднения в пробном учебном действии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A49" w:rsidRPr="007626A4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26A4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272506" w:rsidRDefault="007626A4" w:rsidP="0027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725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Прекрасные строки поэзии Дамбы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Жалсараева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, полные любви к родной земле, берут начало с детства поэта.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Почему же сегодня систематизируя знания по рассказу Валентина Распутина «Уроки французского»</w:t>
      </w:r>
      <w:r w:rsidR="00272506">
        <w:rPr>
          <w:rFonts w:ascii="Times New Roman" w:hAnsi="Times New Roman" w:cs="Times New Roman"/>
          <w:sz w:val="24"/>
          <w:szCs w:val="24"/>
          <w:lang w:eastAsia="ru-RU"/>
        </w:rPr>
        <w:t xml:space="preserve"> [14]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говорим о бурятском поэте Дамбе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Жалсараеве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?  Потому что у </w:t>
      </w:r>
      <w:r w:rsidR="00272506" w:rsidRPr="005A2A49">
        <w:rPr>
          <w:rFonts w:ascii="Times New Roman" w:hAnsi="Times New Roman" w:cs="Times New Roman"/>
          <w:sz w:val="24"/>
          <w:szCs w:val="24"/>
          <w:lang w:eastAsia="ru-RU"/>
        </w:rPr>
        <w:t>Геннадия Башкуева,</w:t>
      </w:r>
      <w:r w:rsidR="00272506">
        <w:rPr>
          <w:rFonts w:ascii="Times New Roman" w:hAnsi="Times New Roman" w:cs="Times New Roman"/>
          <w:sz w:val="24"/>
          <w:szCs w:val="24"/>
          <w:lang w:eastAsia="ru-RU"/>
        </w:rPr>
        <w:t>[15]</w:t>
      </w:r>
      <w:r w:rsidR="00272506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народного писателя Республики Бурятия, лауреата Государственной премии Республики Бурятия, члена Союза писателей Российской Федерации и заслуженного деятеля искусств Республики Бурятия</w:t>
      </w:r>
      <w:r w:rsidR="00272506">
        <w:rPr>
          <w:rFonts w:ascii="Times New Roman" w:hAnsi="Times New Roman" w:cs="Times New Roman"/>
          <w:sz w:val="24"/>
          <w:szCs w:val="24"/>
          <w:lang w:eastAsia="ru-RU"/>
        </w:rPr>
        <w:t xml:space="preserve"> есть книга </w:t>
      </w:r>
      <w:r w:rsidR="00272506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«Стремена строф. Пять перевалов Дамбы </w:t>
      </w:r>
      <w:proofErr w:type="spellStart"/>
      <w:r w:rsidR="00272506" w:rsidRPr="005A2A49">
        <w:rPr>
          <w:rFonts w:ascii="Times New Roman" w:hAnsi="Times New Roman" w:cs="Times New Roman"/>
          <w:sz w:val="24"/>
          <w:szCs w:val="24"/>
          <w:lang w:eastAsia="ru-RU"/>
        </w:rPr>
        <w:t>Жалсараева</w:t>
      </w:r>
      <w:proofErr w:type="spellEnd"/>
      <w:r w:rsidR="00272506" w:rsidRPr="005A2A4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72506">
        <w:rPr>
          <w:rFonts w:ascii="Times New Roman" w:hAnsi="Times New Roman" w:cs="Times New Roman"/>
          <w:sz w:val="24"/>
          <w:szCs w:val="24"/>
          <w:lang w:eastAsia="ru-RU"/>
        </w:rPr>
        <w:t xml:space="preserve">.  В этой книге есть глава «Уроки русского». </w:t>
      </w:r>
    </w:p>
    <w:p w:rsidR="00272506" w:rsidRDefault="00272506" w:rsidP="0027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вы думаете, предположите, пожалуйста, о чем же эта глава?</w:t>
      </w:r>
    </w:p>
    <w:p w:rsidR="00272506" w:rsidRDefault="00272506" w:rsidP="0027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Предполагаемый ответ учеников: Дамба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Жалсараеву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трудно давался русский язык, как  и герою рассказа В.</w:t>
      </w:r>
      <w:r w:rsidR="00AE04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Распутина.</w:t>
      </w:r>
    </w:p>
    <w:p w:rsidR="00272506" w:rsidRPr="00F11448" w:rsidRDefault="00AE047F" w:rsidP="00AE0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4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2506" w:rsidRPr="00F11448">
        <w:rPr>
          <w:rFonts w:ascii="Times New Roman" w:hAnsi="Times New Roman" w:cs="Times New Roman"/>
          <w:b/>
          <w:sz w:val="24"/>
          <w:szCs w:val="24"/>
        </w:rPr>
        <w:t>Этап нахождения способа разрешения затруднения и закрепления с проговариванием во внешней речи</w:t>
      </w:r>
      <w:r w:rsidR="00272506" w:rsidRPr="00F11448">
        <w:rPr>
          <w:b/>
        </w:rPr>
        <w:t>.</w:t>
      </w:r>
    </w:p>
    <w:p w:rsidR="00AE047F" w:rsidRDefault="00AE047F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</w:p>
    <w:p w:rsidR="005A2A49" w:rsidRPr="005A2A49" w:rsidRDefault="00AE047F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Правильно. </w:t>
      </w:r>
      <w:r w:rsidR="00AA31A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Человеком становятся с детства, аргамаком с жеребёнка»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гласит бурятская пословица. Слайд с рассказом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Г..Башкуева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«Уроки русского»[15]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ассказ небольшой, можно отрывок). Учащиеся читают.  </w:t>
      </w:r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Мы предлагаем к </w:t>
      </w:r>
      <w:r>
        <w:rPr>
          <w:rFonts w:ascii="Times New Roman" w:hAnsi="Times New Roman" w:cs="Times New Roman"/>
          <w:sz w:val="24"/>
          <w:szCs w:val="24"/>
          <w:lang w:eastAsia="ru-RU"/>
        </w:rPr>
        <w:t>эпиграфу «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>Человеком становятся с детства, аргамаком с жеребёнка»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найти аргументы-цитаты из двух произведений. </w:t>
      </w:r>
    </w:p>
    <w:p w:rsidR="00F11448" w:rsidRPr="00F11448" w:rsidRDefault="00F11448" w:rsidP="005A2A49">
      <w:pPr>
        <w:spacing w:line="360" w:lineRule="auto"/>
        <w:jc w:val="both"/>
        <w:rPr>
          <w:b/>
        </w:rPr>
      </w:pPr>
      <w:r w:rsidRPr="00F11448">
        <w:rPr>
          <w:b/>
        </w:rPr>
        <w:t>4. Этап включения изученного в систему знаний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Ведущий 2: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- Перед вами  карточки  с цитатами из двух произведений.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Ознакомьтесь с ними и распределите в </w:t>
      </w:r>
      <w:r w:rsidR="00BE0382">
        <w:rPr>
          <w:rFonts w:ascii="Times New Roman" w:hAnsi="Times New Roman" w:cs="Times New Roman"/>
          <w:sz w:val="24"/>
          <w:szCs w:val="24"/>
          <w:lang w:eastAsia="ru-RU"/>
        </w:rPr>
        <w:t>интеллект-карту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В правую колонку разместите, пожалуйста, цитату, которая относится  к главе «Уроки русского» из повести Геннадия Башкуева «Стремена 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строф. Пять перевалов Дамбы </w:t>
      </w:r>
      <w:proofErr w:type="spell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Жалсараева</w:t>
      </w:r>
      <w:proofErr w:type="spellEnd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», а в  левую колонку цитату, которая относится  к рассказу Валентина Распутина «Уроки французского». </w:t>
      </w:r>
      <w:r w:rsidR="00AA31A8">
        <w:rPr>
          <w:rFonts w:ascii="Times New Roman" w:hAnsi="Times New Roman" w:cs="Times New Roman"/>
          <w:sz w:val="24"/>
          <w:szCs w:val="24"/>
          <w:lang w:eastAsia="ru-RU"/>
        </w:rPr>
        <w:t>Что объединяет эти цитаты? Озаглавьте, пожалуйста, их.</w:t>
      </w:r>
      <w:r w:rsidR="00F11448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Работают 3 группы, распределяют цитаты в </w:t>
      </w:r>
      <w:proofErr w:type="gramStart"/>
      <w:r w:rsidR="00F11448">
        <w:rPr>
          <w:rFonts w:ascii="Times New Roman" w:hAnsi="Times New Roman" w:cs="Times New Roman"/>
          <w:sz w:val="24"/>
          <w:szCs w:val="24"/>
          <w:lang w:eastAsia="ru-RU"/>
        </w:rPr>
        <w:t>интеллект-картах</w:t>
      </w:r>
      <w:proofErr w:type="gramEnd"/>
      <w:r w:rsidR="00F114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A49" w:rsidRPr="00F11448" w:rsidRDefault="005A2A49" w:rsidP="005A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448">
        <w:rPr>
          <w:rFonts w:ascii="Times New Roman" w:hAnsi="Times New Roman" w:cs="Times New Roman"/>
          <w:b/>
          <w:sz w:val="24"/>
          <w:szCs w:val="24"/>
          <w:lang w:eastAsia="ru-RU"/>
        </w:rPr>
        <w:t>Цитаты</w:t>
      </w:r>
      <w:r w:rsidR="00F11448" w:rsidRPr="00F1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группы:</w:t>
      </w:r>
      <w:r w:rsidRPr="00F1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«Маленький Дамба очень хотел учиться, несмотря на то, что школа </w:t>
      </w:r>
      <w:proofErr w:type="gram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была далеко и надо было</w:t>
      </w:r>
      <w:proofErr w:type="gramEnd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жить на постое у чужих людей. Видя такое желание сына, его мама, а она была мудрой женщиной, не стала его отговаривать». 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ab/>
        <w:t>« Я пошел в пятый класс в сорок восьмом году. Правильней сказать, поехал: у нас в деревне была только начальная школа, поэтому, чтобы учиться дальше, мне пришлось снаряжаться из дому за пятьдесят километров в райцентр. За неделю раньше туда съездила мать, уговорилась со своей знакомой, что я буду квартировать у нее, а в последний день августа дядя Ваня, шофер единственной в колхозе полуторки, выгрузил меня на улице Подкаменной…»</w:t>
      </w:r>
    </w:p>
    <w:p w:rsidR="00BE0382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размещают отрывки </w:t>
      </w:r>
      <w:r w:rsidR="00BE038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BE0382">
        <w:rPr>
          <w:rFonts w:ascii="Times New Roman" w:hAnsi="Times New Roman" w:cs="Times New Roman"/>
          <w:sz w:val="24"/>
          <w:szCs w:val="24"/>
          <w:lang w:eastAsia="ru-RU"/>
        </w:rPr>
        <w:t>интеллект-картах</w:t>
      </w:r>
      <w:proofErr w:type="gramEnd"/>
      <w:r w:rsidR="00AA31A8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подписывают «Матери писателей».</w:t>
      </w:r>
    </w:p>
    <w:p w:rsidR="00F11448" w:rsidRPr="00F11448" w:rsidRDefault="00F11448" w:rsidP="005A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448">
        <w:rPr>
          <w:rFonts w:ascii="Times New Roman" w:hAnsi="Times New Roman" w:cs="Times New Roman"/>
          <w:b/>
          <w:sz w:val="24"/>
          <w:szCs w:val="24"/>
          <w:lang w:eastAsia="ru-RU"/>
        </w:rPr>
        <w:t>Цитаты 2 группы:</w:t>
      </w:r>
    </w:p>
    <w:p w:rsidR="005A2A49" w:rsidRPr="005A2A49" w:rsidRDefault="00F11448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«Писатель Дамба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Жалсараев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на всю жизнь запомнил высокие уроки нравственности, преподанные сельским учителем. В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Барун-Хасуртайской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школе это был Архип Ильич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Скольжиков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в знак своего расположения давал Дамбе книжки на дом. В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Харашибирской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школе учитель литературы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Батор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Прокопьевич Махатов учил ребят размышлять о </w:t>
      </w:r>
      <w:proofErr w:type="gram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. «В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Харашибири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я написал первое свое в жизни стихотворение, если его можно так назвать, – вспоминал Дамба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Зодбич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. – Не стихотворение, конечно, так, детские строчки. Но эти строчки дороги мне – как бы то ни было, это первые мои шажки по литературному пути. Первым моим читателем и критиком был </w:t>
      </w:r>
      <w:proofErr w:type="spellStart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>Батор</w:t>
      </w:r>
      <w:proofErr w:type="spellEnd"/>
      <w:r w:rsidR="005A2A49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Прокопьевич». 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ab/>
        <w:t>Лидия Михайловна, учительница французского, слушая меня, бессильно морщилась и закрывала глаза. Ничего подобного, конечно, не слыхивала. Снова и снова она показывала, как произносятся носовые, сочетания гласных, просила повторить — я терялся, язык у меня во рту деревенел и не двигался. Все было впустую.</w:t>
      </w:r>
    </w:p>
    <w:p w:rsidR="006241C8" w:rsidRDefault="006241C8" w:rsidP="0062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размещают отрывки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интеллект-картах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подписывают «Учителя знаменитых писателей».</w:t>
      </w:r>
    </w:p>
    <w:p w:rsidR="006241C8" w:rsidRPr="00F11448" w:rsidRDefault="006241C8" w:rsidP="006241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44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Цитаты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F1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группы: 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— Поеду к себе на Кубань, — сказала она, прощаясь. — А ты учись спокойно, никто тебя за этот </w:t>
      </w:r>
      <w:proofErr w:type="gram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дурацкий</w:t>
      </w:r>
      <w:proofErr w:type="gramEnd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случай не тронет. Тут виновата я. Учись, — она потрепала меня по голове и ушла.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И больше я ее никогда не видел.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Среди зимы, уже после январских каникул, мне пришла на школу по почте посылка. Когда я открыл ее, достав опять топор из-под лестницы, — аккуратными, плотными рядами в ней лежали трубочки макарон. А внизу в толстой ватной обертке я нашел три красных яблока.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Унэгэтэйской</w:t>
      </w:r>
      <w:proofErr w:type="spellEnd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школе  предметы вела Анна Елисеевна </w:t>
      </w:r>
      <w:proofErr w:type="spell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Каландарашвили</w:t>
      </w:r>
      <w:proofErr w:type="spellEnd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, заслуженная учительница РСФСР и Бурятской АССР. «Она осталась в моей памяти как человек, отлично знающий литературу, бесконечно в нее влюбленный, человек светлой души, </w:t>
      </w:r>
      <w:proofErr w:type="spellStart"/>
      <w:r w:rsidRPr="005A2A49">
        <w:rPr>
          <w:rFonts w:ascii="Times New Roman" w:hAnsi="Times New Roman" w:cs="Times New Roman"/>
          <w:sz w:val="24"/>
          <w:szCs w:val="24"/>
          <w:lang w:eastAsia="ru-RU"/>
        </w:rPr>
        <w:t>подстать</w:t>
      </w:r>
      <w:proofErr w:type="spellEnd"/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лучшим героиням русской литературы. Она любила, когда мы, ученики, выходили за рамки программы.</w:t>
      </w:r>
    </w:p>
    <w:p w:rsidR="005A2A49" w:rsidRDefault="006241C8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размещают отрывки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интеллект-картах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подписывают «У</w:t>
      </w:r>
      <w:r w:rsidR="00F667E1">
        <w:rPr>
          <w:rFonts w:ascii="Times New Roman" w:hAnsi="Times New Roman" w:cs="Times New Roman"/>
          <w:sz w:val="24"/>
          <w:szCs w:val="24"/>
          <w:lang w:eastAsia="ru-RU"/>
        </w:rPr>
        <w:t>роки доброты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667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667E1"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31A8" w:rsidRPr="00F11448" w:rsidRDefault="00F11448" w:rsidP="005A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448">
        <w:rPr>
          <w:b/>
        </w:rPr>
        <w:t xml:space="preserve">5. </w:t>
      </w:r>
      <w:r>
        <w:rPr>
          <w:b/>
        </w:rPr>
        <w:t>Э</w:t>
      </w:r>
      <w:r w:rsidRPr="00F11448">
        <w:rPr>
          <w:b/>
        </w:rPr>
        <w:t>тап рефлексии учебной деятельности на уроке</w:t>
      </w:r>
    </w:p>
    <w:p w:rsidR="006241C8" w:rsidRDefault="00F11448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Каждая группа выходит</w:t>
      </w:r>
      <w:r w:rsidR="006241C8">
        <w:rPr>
          <w:rFonts w:ascii="Times New Roman" w:hAnsi="Times New Roman" w:cs="Times New Roman"/>
          <w:sz w:val="24"/>
          <w:szCs w:val="24"/>
          <w:lang w:eastAsia="ru-RU"/>
        </w:rPr>
        <w:t xml:space="preserve"> и защищает интеллект-карту и размещает на фл</w:t>
      </w:r>
      <w:r w:rsidR="000502D4">
        <w:rPr>
          <w:rFonts w:ascii="Times New Roman" w:hAnsi="Times New Roman" w:cs="Times New Roman"/>
          <w:sz w:val="24"/>
          <w:szCs w:val="24"/>
          <w:lang w:eastAsia="ru-RU"/>
        </w:rPr>
        <w:t>ипчарте</w:t>
      </w:r>
      <w:r w:rsidR="00624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02D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241C8">
        <w:rPr>
          <w:rFonts w:ascii="Times New Roman" w:hAnsi="Times New Roman" w:cs="Times New Roman"/>
          <w:sz w:val="24"/>
          <w:szCs w:val="24"/>
          <w:lang w:eastAsia="ru-RU"/>
        </w:rPr>
        <w:t xml:space="preserve"> эпиграфом </w:t>
      </w:r>
      <w:r w:rsidR="000502D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502D4" w:rsidRPr="005A2A49">
        <w:rPr>
          <w:rFonts w:ascii="Times New Roman" w:hAnsi="Times New Roman" w:cs="Times New Roman"/>
          <w:sz w:val="24"/>
          <w:szCs w:val="24"/>
          <w:lang w:eastAsia="ru-RU"/>
        </w:rPr>
        <w:t>Человеком становятся с детства, аргамаком с жеребёнка»</w:t>
      </w:r>
      <w:r w:rsidR="000502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Творческая группа режиссёров и звукорежиссеров в программе CAPCUT монтир</w:t>
      </w:r>
      <w:r w:rsidR="00F667E1">
        <w:rPr>
          <w:rFonts w:ascii="Times New Roman" w:hAnsi="Times New Roman" w:cs="Times New Roman"/>
          <w:sz w:val="24"/>
          <w:szCs w:val="24"/>
          <w:lang w:eastAsia="ru-RU"/>
        </w:rPr>
        <w:t xml:space="preserve">уют видео </w:t>
      </w:r>
      <w:proofErr w:type="gramStart"/>
      <w:r w:rsidR="00F667E1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F667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67E1">
        <w:rPr>
          <w:rFonts w:ascii="Times New Roman" w:hAnsi="Times New Roman" w:cs="Times New Roman"/>
          <w:sz w:val="24"/>
          <w:szCs w:val="24"/>
          <w:lang w:eastAsia="ru-RU"/>
        </w:rPr>
        <w:t>интеллект</w:t>
      </w:r>
      <w:proofErr w:type="gramEnd"/>
      <w:r w:rsidR="00AA31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02D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667E1">
        <w:rPr>
          <w:rFonts w:ascii="Times New Roman" w:hAnsi="Times New Roman" w:cs="Times New Roman"/>
          <w:sz w:val="24"/>
          <w:szCs w:val="24"/>
          <w:lang w:eastAsia="ru-RU"/>
        </w:rPr>
        <w:t xml:space="preserve"> карт</w:t>
      </w:r>
      <w:r w:rsidR="000502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Идет на мониторе демонстрация видео</w:t>
      </w:r>
      <w:r w:rsidR="009A150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A2A49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наглядно видят свой результат. Идёт живое общение, обсуждение своей деятельности на уроке в форме литературной гостиной.</w:t>
      </w:r>
    </w:p>
    <w:p w:rsidR="005A2A49" w:rsidRPr="005A2A49" w:rsidRDefault="005A2A49" w:rsidP="005A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0502D4">
        <w:rPr>
          <w:rFonts w:ascii="Times New Roman" w:hAnsi="Times New Roman" w:cs="Times New Roman"/>
          <w:sz w:val="24"/>
          <w:szCs w:val="24"/>
          <w:lang w:eastAsia="ru-RU"/>
        </w:rPr>
        <w:t xml:space="preserve"> поощряет учеников.</w:t>
      </w:r>
    </w:p>
    <w:p w:rsidR="00D7512A" w:rsidRDefault="00D7512A" w:rsidP="005A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512A" w:rsidRDefault="00D7512A" w:rsidP="005A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512A" w:rsidRDefault="00D7512A" w:rsidP="005A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512A" w:rsidRDefault="00D7512A" w:rsidP="005A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512A" w:rsidRDefault="00D7512A" w:rsidP="005A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2680" w:rsidRPr="007572ED" w:rsidRDefault="00A92680" w:rsidP="005A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72E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0502D4" w:rsidRDefault="000502D4" w:rsidP="000502D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0502D4">
        <w:rPr>
          <w:rFonts w:ascii="Times New Roman" w:hAnsi="Times New Roman" w:cs="Times New Roman"/>
          <w:bCs/>
          <w:color w:val="1E4E70"/>
          <w:shd w:val="clear" w:color="auto" w:fill="FFFFFF"/>
        </w:rPr>
        <w:t xml:space="preserve">Статья К. Д. Ушинский о родном языке и его </w:t>
      </w:r>
      <w:proofErr w:type="spellStart"/>
      <w:r w:rsidRPr="000502D4">
        <w:rPr>
          <w:rFonts w:ascii="Times New Roman" w:hAnsi="Times New Roman" w:cs="Times New Roman"/>
          <w:bCs/>
          <w:color w:val="1E4E70"/>
          <w:shd w:val="clear" w:color="auto" w:fill="FFFFFF"/>
        </w:rPr>
        <w:t>воспитательно</w:t>
      </w:r>
      <w:proofErr w:type="spellEnd"/>
      <w:r w:rsidRPr="000502D4">
        <w:rPr>
          <w:rFonts w:ascii="Times New Roman" w:hAnsi="Times New Roman" w:cs="Times New Roman"/>
          <w:bCs/>
          <w:color w:val="1E4E70"/>
          <w:shd w:val="clear" w:color="auto" w:fill="FFFFFF"/>
        </w:rPr>
        <w:t xml:space="preserve"> - образовательном значении</w:t>
      </w:r>
      <w:r>
        <w:rPr>
          <w:rFonts w:ascii="Times New Roman" w:hAnsi="Times New Roman" w:cs="Times New Roman"/>
          <w:lang w:eastAsia="ru-RU"/>
        </w:rPr>
        <w:t xml:space="preserve">. </w:t>
      </w:r>
      <w:hyperlink r:id="rId11" w:history="1">
        <w:r w:rsidRPr="00E0590D">
          <w:rPr>
            <w:rStyle w:val="a8"/>
            <w:rFonts w:ascii="Times New Roman" w:hAnsi="Times New Roman" w:cs="Times New Roman"/>
            <w:lang w:eastAsia="ru-RU"/>
          </w:rPr>
          <w:t>https://azbyka.ru/otechnik/Konstantin_Ushinskij/polnoe-sobranie-sochinenij-v-11-tomah/</w:t>
        </w:r>
      </w:hyperlink>
      <w:r>
        <w:rPr>
          <w:rFonts w:ascii="Times New Roman" w:hAnsi="Times New Roman" w:cs="Times New Roman"/>
          <w:lang w:eastAsia="ru-RU"/>
        </w:rPr>
        <w:t>;</w:t>
      </w:r>
    </w:p>
    <w:p w:rsidR="00B96D18" w:rsidRDefault="00B96D18" w:rsidP="000502D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B96D18">
        <w:rPr>
          <w:rFonts w:ascii="Times New Roman" w:hAnsi="Times New Roman" w:cs="Times New Roman"/>
          <w:lang w:eastAsia="ru-RU"/>
        </w:rPr>
        <w:t xml:space="preserve">Мамонтенок </w:t>
      </w:r>
      <w:proofErr w:type="spellStart"/>
      <w:r w:rsidRPr="00B96D18">
        <w:rPr>
          <w:rFonts w:ascii="Times New Roman" w:hAnsi="Times New Roman" w:cs="Times New Roman"/>
          <w:lang w:eastAsia="ru-RU"/>
        </w:rPr>
        <w:t>Фуф</w:t>
      </w:r>
      <w:proofErr w:type="spellEnd"/>
      <w:r w:rsidRPr="00B96D18">
        <w:rPr>
          <w:rFonts w:ascii="Times New Roman" w:hAnsi="Times New Roman" w:cs="Times New Roman"/>
          <w:lang w:eastAsia="ru-RU"/>
        </w:rPr>
        <w:t xml:space="preserve">: повесть-сказка / В. Г. </w:t>
      </w:r>
      <w:proofErr w:type="spellStart"/>
      <w:r w:rsidRPr="00B96D18">
        <w:rPr>
          <w:rFonts w:ascii="Times New Roman" w:hAnsi="Times New Roman" w:cs="Times New Roman"/>
          <w:lang w:eastAsia="ru-RU"/>
        </w:rPr>
        <w:t>Митыпов</w:t>
      </w:r>
      <w:proofErr w:type="spellEnd"/>
      <w:r w:rsidRPr="00B96D18">
        <w:rPr>
          <w:rFonts w:ascii="Times New Roman" w:hAnsi="Times New Roman" w:cs="Times New Roman"/>
          <w:lang w:eastAsia="ru-RU"/>
        </w:rPr>
        <w:t>. - Улан-Удэ</w:t>
      </w:r>
      <w:proofErr w:type="gramStart"/>
      <w:r w:rsidRPr="00B96D18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B96D1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96D18">
        <w:rPr>
          <w:rFonts w:ascii="Times New Roman" w:hAnsi="Times New Roman" w:cs="Times New Roman"/>
          <w:lang w:eastAsia="ru-RU"/>
        </w:rPr>
        <w:t>Респ</w:t>
      </w:r>
      <w:proofErr w:type="spellEnd"/>
      <w:r w:rsidRPr="00B96D18">
        <w:rPr>
          <w:rFonts w:ascii="Times New Roman" w:hAnsi="Times New Roman" w:cs="Times New Roman"/>
          <w:lang w:eastAsia="ru-RU"/>
        </w:rPr>
        <w:t>. тип</w:t>
      </w:r>
      <w:proofErr w:type="gramStart"/>
      <w:r w:rsidRPr="00B96D18">
        <w:rPr>
          <w:rFonts w:ascii="Times New Roman" w:hAnsi="Times New Roman" w:cs="Times New Roman"/>
          <w:lang w:eastAsia="ru-RU"/>
        </w:rPr>
        <w:t xml:space="preserve">., </w:t>
      </w:r>
      <w:proofErr w:type="gramEnd"/>
      <w:r w:rsidRPr="00B96D18">
        <w:rPr>
          <w:rFonts w:ascii="Times New Roman" w:hAnsi="Times New Roman" w:cs="Times New Roman"/>
          <w:lang w:eastAsia="ru-RU"/>
        </w:rPr>
        <w:t>2006</w:t>
      </w:r>
      <w:r w:rsidR="00826A5B">
        <w:rPr>
          <w:rFonts w:ascii="Times New Roman" w:hAnsi="Times New Roman" w:cs="Times New Roman"/>
          <w:lang w:eastAsia="ru-RU"/>
        </w:rPr>
        <w:t>;</w:t>
      </w:r>
    </w:p>
    <w:p w:rsidR="00826A5B" w:rsidRDefault="00A86D49" w:rsidP="00826A5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hyperlink r:id="rId12" w:history="1">
        <w:r w:rsidR="00826A5B" w:rsidRPr="00226A7B">
          <w:rPr>
            <w:rStyle w:val="a8"/>
            <w:rFonts w:ascii="Times New Roman" w:hAnsi="Times New Roman" w:cs="Times New Roman"/>
            <w:lang w:eastAsia="ru-RU"/>
          </w:rPr>
          <w:t>https://traumlibrary.ru/book/chekhov-pss30-1415/chekhov-pss30-1415.html</w:t>
        </w:r>
      </w:hyperlink>
      <w:r w:rsidR="00826A5B">
        <w:rPr>
          <w:rFonts w:ascii="Times New Roman" w:hAnsi="Times New Roman" w:cs="Times New Roman"/>
          <w:lang w:eastAsia="ru-RU"/>
        </w:rPr>
        <w:t>;</w:t>
      </w:r>
    </w:p>
    <w:p w:rsidR="005123B7" w:rsidRDefault="005123B7" w:rsidP="00826A5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Хуторской </w:t>
      </w:r>
      <w:proofErr w:type="spellStart"/>
      <w:r>
        <w:rPr>
          <w:rFonts w:ascii="Times New Roman" w:hAnsi="Times New Roman" w:cs="Times New Roman"/>
          <w:lang w:eastAsia="ru-RU"/>
        </w:rPr>
        <w:t>А.В.Технология</w:t>
      </w:r>
      <w:proofErr w:type="spellEnd"/>
      <w:r>
        <w:rPr>
          <w:rFonts w:ascii="Times New Roman" w:hAnsi="Times New Roman" w:cs="Times New Roman"/>
          <w:lang w:eastAsia="ru-RU"/>
        </w:rPr>
        <w:t xml:space="preserve"> эвристического обучения // Школьные технологии,1998.№4;</w:t>
      </w:r>
      <w:proofErr w:type="gramEnd"/>
    </w:p>
    <w:p w:rsidR="005123B7" w:rsidRPr="007572ED" w:rsidRDefault="005123B7" w:rsidP="005123B7">
      <w:pPr>
        <w:pStyle w:val="a4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proofErr w:type="spellStart"/>
      <w:r w:rsidRPr="007572ED">
        <w:rPr>
          <w:rFonts w:ascii="Times New Roman" w:hAnsi="Times New Roman" w:cs="Times New Roman"/>
          <w:lang w:eastAsia="ru-RU"/>
        </w:rPr>
        <w:t>Имехелова</w:t>
      </w:r>
      <w:proofErr w:type="spellEnd"/>
      <w:r w:rsidRPr="007572ED">
        <w:rPr>
          <w:rFonts w:ascii="Times New Roman" w:hAnsi="Times New Roman" w:cs="Times New Roman"/>
          <w:lang w:eastAsia="ru-RU"/>
        </w:rPr>
        <w:t xml:space="preserve"> С.С., </w:t>
      </w:r>
      <w:proofErr w:type="spellStart"/>
      <w:r w:rsidRPr="007572ED">
        <w:rPr>
          <w:rFonts w:ascii="Times New Roman" w:hAnsi="Times New Roman" w:cs="Times New Roman"/>
          <w:lang w:eastAsia="ru-RU"/>
        </w:rPr>
        <w:t>Ветошникова</w:t>
      </w:r>
      <w:proofErr w:type="spellEnd"/>
      <w:r w:rsidRPr="007572ED">
        <w:rPr>
          <w:rFonts w:ascii="Times New Roman" w:hAnsi="Times New Roman" w:cs="Times New Roman"/>
          <w:lang w:eastAsia="ru-RU"/>
        </w:rPr>
        <w:t xml:space="preserve"> Л.Н. Лирика </w:t>
      </w:r>
      <w:proofErr w:type="spellStart"/>
      <w:r w:rsidRPr="007572ED">
        <w:rPr>
          <w:rFonts w:ascii="Times New Roman" w:hAnsi="Times New Roman" w:cs="Times New Roman"/>
          <w:lang w:eastAsia="ru-RU"/>
        </w:rPr>
        <w:t>Б.Дугарова</w:t>
      </w:r>
      <w:proofErr w:type="spellEnd"/>
      <w:r w:rsidRPr="007572ED">
        <w:rPr>
          <w:rFonts w:ascii="Times New Roman" w:hAnsi="Times New Roman" w:cs="Times New Roman"/>
          <w:lang w:eastAsia="ru-RU"/>
        </w:rPr>
        <w:t xml:space="preserve"> на уроках внеклассного чтения//Вестник </w:t>
      </w:r>
      <w:proofErr w:type="spellStart"/>
      <w:r w:rsidRPr="007572ED">
        <w:rPr>
          <w:rFonts w:ascii="Times New Roman" w:hAnsi="Times New Roman" w:cs="Times New Roman"/>
          <w:lang w:eastAsia="ru-RU"/>
        </w:rPr>
        <w:t>Бурят</w:t>
      </w:r>
      <w:proofErr w:type="gramStart"/>
      <w:r w:rsidRPr="007572ED">
        <w:rPr>
          <w:rFonts w:ascii="Times New Roman" w:hAnsi="Times New Roman" w:cs="Times New Roman"/>
          <w:lang w:eastAsia="ru-RU"/>
        </w:rPr>
        <w:t>.г</w:t>
      </w:r>
      <w:proofErr w:type="gramEnd"/>
      <w:r w:rsidRPr="007572ED">
        <w:rPr>
          <w:rFonts w:ascii="Times New Roman" w:hAnsi="Times New Roman" w:cs="Times New Roman"/>
          <w:lang w:eastAsia="ru-RU"/>
        </w:rPr>
        <w:t>ос.ун</w:t>
      </w:r>
      <w:proofErr w:type="spellEnd"/>
      <w:r w:rsidRPr="007572ED">
        <w:rPr>
          <w:rFonts w:ascii="Times New Roman" w:hAnsi="Times New Roman" w:cs="Times New Roman"/>
          <w:lang w:eastAsia="ru-RU"/>
        </w:rPr>
        <w:t>-та. Язык</w:t>
      </w:r>
      <w:proofErr w:type="gramStart"/>
      <w:r w:rsidRPr="007572ED">
        <w:rPr>
          <w:rFonts w:ascii="Times New Roman" w:hAnsi="Times New Roman" w:cs="Times New Roman"/>
          <w:lang w:eastAsia="ru-RU"/>
        </w:rPr>
        <w:t>.Л</w:t>
      </w:r>
      <w:proofErr w:type="gramEnd"/>
      <w:r w:rsidRPr="007572ED">
        <w:rPr>
          <w:rFonts w:ascii="Times New Roman" w:hAnsi="Times New Roman" w:cs="Times New Roman"/>
          <w:lang w:eastAsia="ru-RU"/>
        </w:rPr>
        <w:t>итература.Культура.2016.Вып.3;</w:t>
      </w:r>
    </w:p>
    <w:p w:rsidR="00A92680" w:rsidRPr="00B96D18" w:rsidRDefault="00B96D18" w:rsidP="00826A5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B96D18">
        <w:rPr>
          <w:rFonts w:ascii="Times New Roman" w:hAnsi="Times New Roman" w:cs="Times New Roman"/>
          <w:lang w:eastAsia="ru-RU"/>
        </w:rPr>
        <w:t xml:space="preserve">Шиханов </w:t>
      </w:r>
      <w:proofErr w:type="spellStart"/>
      <w:r w:rsidRPr="00B96D18">
        <w:rPr>
          <w:rFonts w:ascii="Times New Roman" w:hAnsi="Times New Roman" w:cs="Times New Roman"/>
          <w:lang w:eastAsia="ru-RU"/>
        </w:rPr>
        <w:t>М.М.Хлебные</w:t>
      </w:r>
      <w:proofErr w:type="spellEnd"/>
      <w:r w:rsidRPr="00B96D1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96D18">
        <w:rPr>
          <w:rFonts w:ascii="Times New Roman" w:hAnsi="Times New Roman" w:cs="Times New Roman"/>
          <w:lang w:eastAsia="ru-RU"/>
        </w:rPr>
        <w:t>карточки</w:t>
      </w:r>
      <w:proofErr w:type="gramStart"/>
      <w:r w:rsidRPr="00B96D18">
        <w:rPr>
          <w:rFonts w:ascii="Times New Roman" w:hAnsi="Times New Roman" w:cs="Times New Roman"/>
          <w:lang w:eastAsia="ru-RU"/>
        </w:rPr>
        <w:t>:с</w:t>
      </w:r>
      <w:proofErr w:type="gramEnd"/>
      <w:r w:rsidRPr="00B96D18">
        <w:rPr>
          <w:rFonts w:ascii="Times New Roman" w:hAnsi="Times New Roman" w:cs="Times New Roman"/>
          <w:lang w:eastAsia="ru-RU"/>
        </w:rPr>
        <w:t>тихи</w:t>
      </w:r>
      <w:proofErr w:type="spellEnd"/>
      <w:r w:rsidRPr="00B96D18">
        <w:rPr>
          <w:rFonts w:ascii="Times New Roman" w:hAnsi="Times New Roman" w:cs="Times New Roman"/>
          <w:lang w:eastAsia="ru-RU"/>
        </w:rPr>
        <w:t xml:space="preserve"> и рассказы./Ред</w:t>
      </w:r>
      <w:proofErr w:type="gramStart"/>
      <w:r w:rsidRPr="00B96D18">
        <w:rPr>
          <w:rFonts w:ascii="Times New Roman" w:hAnsi="Times New Roman" w:cs="Times New Roman"/>
          <w:lang w:eastAsia="ru-RU"/>
        </w:rPr>
        <w:t>.с</w:t>
      </w:r>
      <w:proofErr w:type="gramEnd"/>
      <w:r w:rsidRPr="00B96D18">
        <w:rPr>
          <w:rFonts w:ascii="Times New Roman" w:hAnsi="Times New Roman" w:cs="Times New Roman"/>
          <w:lang w:eastAsia="ru-RU"/>
        </w:rPr>
        <w:t>ост.Л.Д.Шиханова-Улан-Удэ:НоваПринт,2014</w:t>
      </w:r>
      <w:r w:rsidR="00826A5B">
        <w:rPr>
          <w:rFonts w:ascii="Times New Roman" w:hAnsi="Times New Roman" w:cs="Times New Roman"/>
          <w:lang w:eastAsia="ru-RU"/>
        </w:rPr>
        <w:t>;</w:t>
      </w:r>
    </w:p>
    <w:p w:rsidR="005123B7" w:rsidRPr="005123B7" w:rsidRDefault="005123B7" w:rsidP="00826A5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www moypolk.ru</w:t>
      </w:r>
    </w:p>
    <w:p w:rsidR="00FA38A1" w:rsidRPr="00FA38A1" w:rsidRDefault="00FA38A1" w:rsidP="00826A5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sciup</w:t>
      </w:r>
      <w:proofErr w:type="spellEnd"/>
      <w:r w:rsidRPr="00FA38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org</w:t>
      </w:r>
      <w:r w:rsidRPr="00FA38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A75E83">
        <w:rPr>
          <w:rFonts w:ascii="Times New Roman" w:eastAsia="Times New Roman" w:hAnsi="Times New Roman" w:cs="Times New Roman"/>
          <w:color w:val="000000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A75E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75E83">
        <w:rPr>
          <w:rFonts w:ascii="Times New Roman" w:eastAsia="Times New Roman" w:hAnsi="Times New Roman" w:cs="Times New Roman"/>
          <w:color w:val="000000"/>
          <w:lang w:eastAsia="ru-RU"/>
        </w:rPr>
        <w:t>С.С.Имехеловой</w:t>
      </w:r>
      <w:proofErr w:type="spellEnd"/>
      <w:r w:rsidRPr="00A75E8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A75E83">
        <w:rPr>
          <w:rFonts w:ascii="Times New Roman" w:eastAsia="Times New Roman" w:hAnsi="Times New Roman" w:cs="Times New Roman"/>
          <w:color w:val="000000"/>
          <w:lang w:eastAsia="ru-RU"/>
        </w:rPr>
        <w:t>Балханова</w:t>
      </w:r>
      <w:proofErr w:type="spellEnd"/>
      <w:r w:rsidRPr="00A75E83">
        <w:rPr>
          <w:rFonts w:ascii="Times New Roman" w:eastAsia="Times New Roman" w:hAnsi="Times New Roman" w:cs="Times New Roman"/>
          <w:color w:val="000000"/>
          <w:lang w:eastAsia="ru-RU"/>
        </w:rPr>
        <w:t xml:space="preserve"> В.А «Тенденции развития поэмного жанра русской литературы Бурятии (1970-1980гг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A38A1" w:rsidRDefault="00FA38A1" w:rsidP="00FA38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826A5B">
        <w:rPr>
          <w:rFonts w:ascii="Times New Roman" w:hAnsi="Times New Roman" w:cs="Times New Roman"/>
          <w:lang w:eastAsia="ru-RU"/>
        </w:rPr>
        <w:t xml:space="preserve"> </w:t>
      </w:r>
      <w:hyperlink r:id="rId13" w:history="1">
        <w:r w:rsidRPr="00E0590D">
          <w:rPr>
            <w:rStyle w:val="a8"/>
            <w:rFonts w:ascii="Times New Roman" w:hAnsi="Times New Roman" w:cs="Times New Roman"/>
            <w:lang w:eastAsia="ru-RU"/>
          </w:rPr>
          <w:t>https://proza.ru/</w:t>
        </w:r>
      </w:hyperlink>
      <w:r>
        <w:rPr>
          <w:rFonts w:ascii="Times New Roman" w:hAnsi="Times New Roman" w:cs="Times New Roman"/>
          <w:lang w:eastAsia="ru-RU"/>
        </w:rPr>
        <w:t xml:space="preserve"> Елена Вознесенская «Бабушкин сундук»;</w:t>
      </w:r>
    </w:p>
    <w:p w:rsidR="00826A5B" w:rsidRDefault="00826A5B" w:rsidP="00FA38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826A5B">
        <w:rPr>
          <w:rFonts w:ascii="Times New Roman" w:hAnsi="Times New Roman" w:cs="Times New Roman"/>
          <w:lang w:eastAsia="ru-RU"/>
        </w:rPr>
        <w:t xml:space="preserve">Родник в моем краю: Докум. повесть / Николай </w:t>
      </w:r>
      <w:proofErr w:type="spellStart"/>
      <w:r w:rsidRPr="00826A5B">
        <w:rPr>
          <w:rFonts w:ascii="Times New Roman" w:hAnsi="Times New Roman" w:cs="Times New Roman"/>
          <w:lang w:eastAsia="ru-RU"/>
        </w:rPr>
        <w:t>Дамдинов</w:t>
      </w:r>
      <w:proofErr w:type="spellEnd"/>
      <w:r w:rsidRPr="00826A5B">
        <w:rPr>
          <w:rFonts w:ascii="Times New Roman" w:hAnsi="Times New Roman" w:cs="Times New Roman"/>
          <w:lang w:eastAsia="ru-RU"/>
        </w:rPr>
        <w:t>. - Улан-Удэ</w:t>
      </w:r>
      <w:proofErr w:type="gramStart"/>
      <w:r w:rsidRPr="00826A5B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826A5B">
        <w:rPr>
          <w:rFonts w:ascii="Times New Roman" w:hAnsi="Times New Roman" w:cs="Times New Roman"/>
          <w:lang w:eastAsia="ru-RU"/>
        </w:rPr>
        <w:t xml:space="preserve"> Бурят</w:t>
      </w:r>
      <w:proofErr w:type="gramStart"/>
      <w:r w:rsidRPr="00826A5B">
        <w:rPr>
          <w:rFonts w:ascii="Times New Roman" w:hAnsi="Times New Roman" w:cs="Times New Roman"/>
          <w:lang w:eastAsia="ru-RU"/>
        </w:rPr>
        <w:t>.</w:t>
      </w:r>
      <w:proofErr w:type="gramEnd"/>
      <w:r w:rsidRPr="00826A5B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826A5B">
        <w:rPr>
          <w:rFonts w:ascii="Times New Roman" w:hAnsi="Times New Roman" w:cs="Times New Roman"/>
          <w:lang w:eastAsia="ru-RU"/>
        </w:rPr>
        <w:t>к</w:t>
      </w:r>
      <w:proofErr w:type="gramEnd"/>
      <w:r w:rsidRPr="00826A5B">
        <w:rPr>
          <w:rFonts w:ascii="Times New Roman" w:hAnsi="Times New Roman" w:cs="Times New Roman"/>
          <w:lang w:eastAsia="ru-RU"/>
        </w:rPr>
        <w:t>н. изд-во, 1990</w:t>
      </w:r>
      <w:r>
        <w:rPr>
          <w:rFonts w:ascii="Times New Roman" w:hAnsi="Times New Roman" w:cs="Times New Roman"/>
          <w:lang w:eastAsia="ru-RU"/>
        </w:rPr>
        <w:t>;</w:t>
      </w:r>
    </w:p>
    <w:p w:rsidR="00D7512A" w:rsidRDefault="00A86D49" w:rsidP="00D7512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hyperlink r:id="rId14" w:history="1">
        <w:r w:rsidR="00FA38A1" w:rsidRPr="00E0590D">
          <w:rPr>
            <w:rStyle w:val="a8"/>
            <w:rFonts w:ascii="Times New Roman" w:hAnsi="Times New Roman" w:cs="Times New Roman"/>
            <w:lang w:eastAsia="ru-RU"/>
          </w:rPr>
          <w:t>https://www.rulit.me/books/beligej-toli-zercalo-mudrosti-download-395899.html</w:t>
        </w:r>
      </w:hyperlink>
      <w:r w:rsidR="00FA38A1">
        <w:rPr>
          <w:rFonts w:ascii="Times New Roman" w:hAnsi="Times New Roman" w:cs="Times New Roman"/>
          <w:lang w:eastAsia="ru-RU"/>
        </w:rPr>
        <w:t xml:space="preserve"> </w:t>
      </w:r>
      <w:r w:rsidR="00FA38A1" w:rsidRPr="00FA38A1">
        <w:rPr>
          <w:rFonts w:ascii="Times New Roman" w:hAnsi="Times New Roman" w:cs="Times New Roman"/>
          <w:lang w:eastAsia="ru-RU"/>
        </w:rPr>
        <w:t xml:space="preserve"> </w:t>
      </w:r>
      <w:r w:rsidR="00D7512A">
        <w:rPr>
          <w:rFonts w:ascii="Times New Roman" w:hAnsi="Times New Roman" w:cs="Times New Roman"/>
          <w:lang w:eastAsia="ru-RU"/>
        </w:rPr>
        <w:t xml:space="preserve"> </w:t>
      </w:r>
    </w:p>
    <w:p w:rsidR="00D7512A" w:rsidRDefault="00D7512A" w:rsidP="00D7512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12.</w:t>
      </w:r>
      <w:proofErr w:type="gramStart"/>
      <w:r w:rsidR="00826A5B" w:rsidRPr="00826A5B">
        <w:rPr>
          <w:rFonts w:ascii="Times New Roman" w:hAnsi="Times New Roman" w:cs="Times New Roman"/>
          <w:lang w:eastAsia="ru-RU"/>
        </w:rPr>
        <w:t>З</w:t>
      </w:r>
      <w:proofErr w:type="gramEnd"/>
      <w:r w:rsidRPr="00D7512A">
        <w:t xml:space="preserve"> </w:t>
      </w:r>
      <w:hyperlink r:id="rId15" w:history="1">
        <w:r w:rsidRPr="00E0590D">
          <w:rPr>
            <w:rStyle w:val="a8"/>
            <w:rFonts w:ascii="Times New Roman" w:hAnsi="Times New Roman" w:cs="Times New Roman"/>
            <w:lang w:eastAsia="ru-RU"/>
          </w:rPr>
          <w:t>https://www.culture.ru/poems/38546/slovo</w:t>
        </w:r>
      </w:hyperlink>
      <w:r w:rsidRPr="00D7512A">
        <w:rPr>
          <w:rFonts w:ascii="Times New Roman" w:hAnsi="Times New Roman" w:cs="Times New Roman"/>
          <w:lang w:eastAsia="ru-RU"/>
        </w:rPr>
        <w:t xml:space="preserve"> </w:t>
      </w:r>
    </w:p>
    <w:p w:rsidR="00826A5B" w:rsidRDefault="00D7512A" w:rsidP="00D7512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</w:t>
      </w:r>
      <w:r w:rsidR="00826A5B" w:rsidRPr="00826A5B">
        <w:rPr>
          <w:rFonts w:ascii="Times New Roman" w:hAnsi="Times New Roman" w:cs="Times New Roman"/>
          <w:lang w:eastAsia="ru-RU"/>
        </w:rPr>
        <w:t>емные голоса [Текст]</w:t>
      </w:r>
      <w:proofErr w:type="gramStart"/>
      <w:r w:rsidR="00826A5B" w:rsidRPr="00826A5B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="00826A5B" w:rsidRPr="00826A5B">
        <w:rPr>
          <w:rFonts w:ascii="Times New Roman" w:hAnsi="Times New Roman" w:cs="Times New Roman"/>
          <w:lang w:eastAsia="ru-RU"/>
        </w:rPr>
        <w:t xml:space="preserve"> стихи / Дамба </w:t>
      </w:r>
      <w:proofErr w:type="spellStart"/>
      <w:r w:rsidR="00826A5B" w:rsidRPr="00826A5B">
        <w:rPr>
          <w:rFonts w:ascii="Times New Roman" w:hAnsi="Times New Roman" w:cs="Times New Roman"/>
          <w:lang w:eastAsia="ru-RU"/>
        </w:rPr>
        <w:t>Жалсараев</w:t>
      </w:r>
      <w:proofErr w:type="spellEnd"/>
      <w:r w:rsidR="00826A5B" w:rsidRPr="00826A5B">
        <w:rPr>
          <w:rFonts w:ascii="Times New Roman" w:hAnsi="Times New Roman" w:cs="Times New Roman"/>
          <w:lang w:eastAsia="ru-RU"/>
        </w:rPr>
        <w:t xml:space="preserve"> ; пер. с бурят. А. </w:t>
      </w:r>
      <w:proofErr w:type="spellStart"/>
      <w:r w:rsidR="00826A5B" w:rsidRPr="00826A5B">
        <w:rPr>
          <w:rFonts w:ascii="Times New Roman" w:hAnsi="Times New Roman" w:cs="Times New Roman"/>
          <w:lang w:eastAsia="ru-RU"/>
        </w:rPr>
        <w:t>Наймана</w:t>
      </w:r>
      <w:proofErr w:type="spellEnd"/>
      <w:r w:rsidR="00826A5B" w:rsidRPr="00826A5B">
        <w:rPr>
          <w:rFonts w:ascii="Times New Roman" w:hAnsi="Times New Roman" w:cs="Times New Roman"/>
          <w:lang w:eastAsia="ru-RU"/>
        </w:rPr>
        <w:t>. - Москва</w:t>
      </w:r>
      <w:proofErr w:type="gramStart"/>
      <w:r w:rsidR="00826A5B" w:rsidRPr="00826A5B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="00826A5B" w:rsidRPr="00826A5B">
        <w:rPr>
          <w:rFonts w:ascii="Times New Roman" w:hAnsi="Times New Roman" w:cs="Times New Roman"/>
          <w:lang w:eastAsia="ru-RU"/>
        </w:rPr>
        <w:t xml:space="preserve"> Правда, 1977</w:t>
      </w:r>
      <w:r w:rsidR="00826A5B">
        <w:rPr>
          <w:rFonts w:ascii="Times New Roman" w:hAnsi="Times New Roman" w:cs="Times New Roman"/>
          <w:lang w:eastAsia="ru-RU"/>
        </w:rPr>
        <w:t>;</w:t>
      </w:r>
    </w:p>
    <w:p w:rsidR="00D7512A" w:rsidRDefault="00D7512A" w:rsidP="00D7512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7572ED">
        <w:rPr>
          <w:rFonts w:ascii="Times New Roman" w:hAnsi="Times New Roman" w:cs="Times New Roman"/>
          <w:lang w:eastAsia="ru-RU"/>
        </w:rPr>
        <w:t>Уроки французского</w:t>
      </w:r>
      <w:proofErr w:type="gramStart"/>
      <w:r>
        <w:rPr>
          <w:rFonts w:ascii="Times New Roman" w:hAnsi="Times New Roman" w:cs="Times New Roman"/>
          <w:lang w:eastAsia="ru-RU"/>
        </w:rPr>
        <w:t xml:space="preserve"> </w:t>
      </w:r>
      <w:r w:rsidRPr="007572ED">
        <w:rPr>
          <w:rFonts w:ascii="Times New Roman" w:hAnsi="Times New Roman" w:cs="Times New Roman"/>
          <w:lang w:eastAsia="ru-RU"/>
        </w:rPr>
        <w:t>:</w:t>
      </w:r>
      <w:proofErr w:type="gramEnd"/>
      <w:r w:rsidRPr="007572ED">
        <w:rPr>
          <w:rFonts w:ascii="Times New Roman" w:hAnsi="Times New Roman" w:cs="Times New Roman"/>
          <w:lang w:eastAsia="ru-RU"/>
        </w:rPr>
        <w:t xml:space="preserve"> повести и рассказы / В. Распутин. – Москва: Художественная литература, 1987</w:t>
      </w:r>
      <w:r>
        <w:rPr>
          <w:rFonts w:ascii="Times New Roman" w:hAnsi="Times New Roman" w:cs="Times New Roman"/>
          <w:lang w:eastAsia="ru-RU"/>
        </w:rPr>
        <w:t>.</w:t>
      </w:r>
    </w:p>
    <w:p w:rsidR="00826A5B" w:rsidRDefault="00826A5B" w:rsidP="00826A5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826A5B">
        <w:rPr>
          <w:rFonts w:ascii="Times New Roman" w:hAnsi="Times New Roman" w:cs="Times New Roman"/>
          <w:lang w:eastAsia="ru-RU"/>
        </w:rPr>
        <w:t xml:space="preserve">Стремена строф. Пять перевалов Дамбы </w:t>
      </w:r>
      <w:proofErr w:type="spellStart"/>
      <w:r w:rsidRPr="00826A5B">
        <w:rPr>
          <w:rFonts w:ascii="Times New Roman" w:hAnsi="Times New Roman" w:cs="Times New Roman"/>
          <w:lang w:eastAsia="ru-RU"/>
        </w:rPr>
        <w:t>Жалсараева</w:t>
      </w:r>
      <w:proofErr w:type="spellEnd"/>
      <w:r w:rsidRPr="00826A5B">
        <w:rPr>
          <w:rFonts w:ascii="Times New Roman" w:hAnsi="Times New Roman" w:cs="Times New Roman"/>
          <w:lang w:eastAsia="ru-RU"/>
        </w:rPr>
        <w:t xml:space="preserve"> [Текст] / Геннадий Башкуев. Стихи разных лет / Дамба </w:t>
      </w:r>
      <w:proofErr w:type="spellStart"/>
      <w:r w:rsidRPr="00826A5B">
        <w:rPr>
          <w:rFonts w:ascii="Times New Roman" w:hAnsi="Times New Roman" w:cs="Times New Roman"/>
          <w:lang w:eastAsia="ru-RU"/>
        </w:rPr>
        <w:t>Жалсараев</w:t>
      </w:r>
      <w:proofErr w:type="spellEnd"/>
      <w:r w:rsidRPr="00826A5B">
        <w:rPr>
          <w:rFonts w:ascii="Times New Roman" w:hAnsi="Times New Roman" w:cs="Times New Roman"/>
          <w:lang w:eastAsia="ru-RU"/>
        </w:rPr>
        <w:t>. - Улан-Удэ</w:t>
      </w:r>
      <w:proofErr w:type="gramStart"/>
      <w:r w:rsidRPr="00826A5B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826A5B">
        <w:rPr>
          <w:rFonts w:ascii="Times New Roman" w:hAnsi="Times New Roman" w:cs="Times New Roman"/>
          <w:lang w:eastAsia="ru-RU"/>
        </w:rPr>
        <w:t xml:space="preserve"> Времена странствий, 2015</w:t>
      </w:r>
      <w:r w:rsidR="007572ED">
        <w:rPr>
          <w:rFonts w:ascii="Times New Roman" w:hAnsi="Times New Roman" w:cs="Times New Roman"/>
          <w:lang w:eastAsia="ru-RU"/>
        </w:rPr>
        <w:t>;</w:t>
      </w: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D4B" w:rsidRPr="001E064F" w:rsidRDefault="00F13D4B" w:rsidP="001E0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D4B" w:rsidRPr="001E064F" w:rsidSect="008C10DC">
      <w:footerReference w:type="default" r:id="rId1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8B" w:rsidRDefault="0076698B" w:rsidP="00F81A33">
      <w:pPr>
        <w:spacing w:after="0" w:line="240" w:lineRule="auto"/>
      </w:pPr>
      <w:r>
        <w:separator/>
      </w:r>
    </w:p>
  </w:endnote>
  <w:endnote w:type="continuationSeparator" w:id="0">
    <w:p w:rsidR="0076698B" w:rsidRDefault="0076698B" w:rsidP="00F8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966339"/>
      <w:docPartObj>
        <w:docPartGallery w:val="Page Numbers (Bottom of Page)"/>
        <w:docPartUnique/>
      </w:docPartObj>
    </w:sdtPr>
    <w:sdtEndPr/>
    <w:sdtContent>
      <w:p w:rsidR="0076698B" w:rsidRDefault="007669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49">
          <w:rPr>
            <w:noProof/>
          </w:rPr>
          <w:t>26</w:t>
        </w:r>
        <w:r>
          <w:fldChar w:fldCharType="end"/>
        </w:r>
      </w:p>
    </w:sdtContent>
  </w:sdt>
  <w:p w:rsidR="0076698B" w:rsidRDefault="007669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8B" w:rsidRDefault="0076698B" w:rsidP="00F81A33">
      <w:pPr>
        <w:spacing w:after="0" w:line="240" w:lineRule="auto"/>
      </w:pPr>
      <w:r>
        <w:separator/>
      </w:r>
    </w:p>
  </w:footnote>
  <w:footnote w:type="continuationSeparator" w:id="0">
    <w:p w:rsidR="0076698B" w:rsidRDefault="0076698B" w:rsidP="00F8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198D7799"/>
    <w:multiLevelType w:val="hybridMultilevel"/>
    <w:tmpl w:val="714AC59C"/>
    <w:lvl w:ilvl="0" w:tplc="05E2095A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25D9"/>
    <w:multiLevelType w:val="hybridMultilevel"/>
    <w:tmpl w:val="62E45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D1BB0"/>
    <w:multiLevelType w:val="hybridMultilevel"/>
    <w:tmpl w:val="ED069752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>
    <w:nsid w:val="2A610626"/>
    <w:multiLevelType w:val="hybridMultilevel"/>
    <w:tmpl w:val="307C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20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B79348E"/>
    <w:multiLevelType w:val="multilevel"/>
    <w:tmpl w:val="F76684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7FEF3E5C"/>
    <w:multiLevelType w:val="hybridMultilevel"/>
    <w:tmpl w:val="33E8D30E"/>
    <w:lvl w:ilvl="0" w:tplc="71205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5F"/>
    <w:rsid w:val="00003F78"/>
    <w:rsid w:val="000471A6"/>
    <w:rsid w:val="000502D4"/>
    <w:rsid w:val="000A5609"/>
    <w:rsid w:val="000B140A"/>
    <w:rsid w:val="0012050F"/>
    <w:rsid w:val="001254EA"/>
    <w:rsid w:val="00137249"/>
    <w:rsid w:val="001553DD"/>
    <w:rsid w:val="00156E9E"/>
    <w:rsid w:val="001A4C46"/>
    <w:rsid w:val="001B5D5B"/>
    <w:rsid w:val="001C7FCD"/>
    <w:rsid w:val="001E064F"/>
    <w:rsid w:val="001E3724"/>
    <w:rsid w:val="002357C8"/>
    <w:rsid w:val="0023694B"/>
    <w:rsid w:val="00260886"/>
    <w:rsid w:val="00261AF8"/>
    <w:rsid w:val="00272506"/>
    <w:rsid w:val="002A6000"/>
    <w:rsid w:val="002A7C61"/>
    <w:rsid w:val="00315E53"/>
    <w:rsid w:val="00394FC4"/>
    <w:rsid w:val="00407104"/>
    <w:rsid w:val="00411708"/>
    <w:rsid w:val="00444547"/>
    <w:rsid w:val="00451CD0"/>
    <w:rsid w:val="0045779C"/>
    <w:rsid w:val="00482772"/>
    <w:rsid w:val="00496153"/>
    <w:rsid w:val="004C1916"/>
    <w:rsid w:val="004D3083"/>
    <w:rsid w:val="004F335B"/>
    <w:rsid w:val="005123B7"/>
    <w:rsid w:val="005538DE"/>
    <w:rsid w:val="00580317"/>
    <w:rsid w:val="005A2A49"/>
    <w:rsid w:val="005F0E9C"/>
    <w:rsid w:val="005F6F8A"/>
    <w:rsid w:val="006241C8"/>
    <w:rsid w:val="006B5645"/>
    <w:rsid w:val="006B673B"/>
    <w:rsid w:val="006F0539"/>
    <w:rsid w:val="007572ED"/>
    <w:rsid w:val="0076122A"/>
    <w:rsid w:val="00761C97"/>
    <w:rsid w:val="007626A4"/>
    <w:rsid w:val="0076698B"/>
    <w:rsid w:val="007C1AF5"/>
    <w:rsid w:val="007D73B8"/>
    <w:rsid w:val="007F0118"/>
    <w:rsid w:val="007F4A93"/>
    <w:rsid w:val="0080273A"/>
    <w:rsid w:val="0082263B"/>
    <w:rsid w:val="00826A5B"/>
    <w:rsid w:val="008A2D9D"/>
    <w:rsid w:val="008C10DC"/>
    <w:rsid w:val="008C2C48"/>
    <w:rsid w:val="008D2F79"/>
    <w:rsid w:val="008F1E5F"/>
    <w:rsid w:val="00962E67"/>
    <w:rsid w:val="00973AA8"/>
    <w:rsid w:val="00990F91"/>
    <w:rsid w:val="009A1500"/>
    <w:rsid w:val="009E5F6E"/>
    <w:rsid w:val="00A352C0"/>
    <w:rsid w:val="00A40B96"/>
    <w:rsid w:val="00A75E83"/>
    <w:rsid w:val="00A85CD1"/>
    <w:rsid w:val="00A86D49"/>
    <w:rsid w:val="00A92680"/>
    <w:rsid w:val="00AA31A8"/>
    <w:rsid w:val="00AE047F"/>
    <w:rsid w:val="00B96D18"/>
    <w:rsid w:val="00BE0382"/>
    <w:rsid w:val="00BE5F38"/>
    <w:rsid w:val="00C32405"/>
    <w:rsid w:val="00C46398"/>
    <w:rsid w:val="00C60BCF"/>
    <w:rsid w:val="00C63184"/>
    <w:rsid w:val="00CB7E33"/>
    <w:rsid w:val="00CF3995"/>
    <w:rsid w:val="00D033AA"/>
    <w:rsid w:val="00D52F7C"/>
    <w:rsid w:val="00D661B7"/>
    <w:rsid w:val="00D7512A"/>
    <w:rsid w:val="00DC3B08"/>
    <w:rsid w:val="00DE127D"/>
    <w:rsid w:val="00E83D80"/>
    <w:rsid w:val="00E86453"/>
    <w:rsid w:val="00EB5E0F"/>
    <w:rsid w:val="00EC7BBE"/>
    <w:rsid w:val="00F11448"/>
    <w:rsid w:val="00F13D4B"/>
    <w:rsid w:val="00F374A0"/>
    <w:rsid w:val="00F407CD"/>
    <w:rsid w:val="00F61C03"/>
    <w:rsid w:val="00F667E1"/>
    <w:rsid w:val="00F81A33"/>
    <w:rsid w:val="00FA38A1"/>
    <w:rsid w:val="00FF07A6"/>
    <w:rsid w:val="00FF36BC"/>
    <w:rsid w:val="00FF4B03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3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F4B03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F4B0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3694B"/>
    <w:pPr>
      <w:widowControl w:val="0"/>
      <w:autoSpaceDE w:val="0"/>
      <w:autoSpaceDN w:val="0"/>
      <w:adjustRightInd w:val="0"/>
      <w:spacing w:after="0" w:line="25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3694B"/>
    <w:rPr>
      <w:rFonts w:ascii="Times New Roman" w:hAnsi="Times New Roman" w:cs="Times New Roman" w:hint="default"/>
      <w:spacing w:val="10"/>
      <w:sz w:val="22"/>
      <w:szCs w:val="22"/>
    </w:rPr>
  </w:style>
  <w:style w:type="table" w:styleId="a5">
    <w:name w:val="Table Grid"/>
    <w:basedOn w:val="a1"/>
    <w:uiPriority w:val="59"/>
    <w:rsid w:val="00DE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1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13D4B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F13D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D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D4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eftmargin">
    <w:name w:val="left_margin"/>
    <w:basedOn w:val="a"/>
    <w:rsid w:val="00F1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13D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3D4B"/>
    <w:rPr>
      <w:color w:val="800080"/>
      <w:u w:val="single"/>
    </w:rPr>
  </w:style>
  <w:style w:type="character" w:customStyle="1" w:styleId="base">
    <w:name w:val="base"/>
    <w:basedOn w:val="a0"/>
    <w:rsid w:val="00F13D4B"/>
  </w:style>
  <w:style w:type="character" w:customStyle="1" w:styleId="prefix">
    <w:name w:val="prefix"/>
    <w:basedOn w:val="a0"/>
    <w:rsid w:val="00F13D4B"/>
  </w:style>
  <w:style w:type="character" w:customStyle="1" w:styleId="root">
    <w:name w:val="root"/>
    <w:basedOn w:val="a0"/>
    <w:rsid w:val="00F13D4B"/>
  </w:style>
  <w:style w:type="character" w:customStyle="1" w:styleId="ending">
    <w:name w:val="ending"/>
    <w:basedOn w:val="a0"/>
    <w:rsid w:val="00F13D4B"/>
  </w:style>
  <w:style w:type="character" w:customStyle="1" w:styleId="rusdouble">
    <w:name w:val="rus_double"/>
    <w:basedOn w:val="a0"/>
    <w:rsid w:val="00F13D4B"/>
  </w:style>
  <w:style w:type="character" w:customStyle="1" w:styleId="supcont">
    <w:name w:val="sup_cont"/>
    <w:basedOn w:val="a0"/>
    <w:rsid w:val="00F13D4B"/>
  </w:style>
  <w:style w:type="character" w:customStyle="1" w:styleId="supword">
    <w:name w:val="sup_word"/>
    <w:basedOn w:val="a0"/>
    <w:rsid w:val="00F13D4B"/>
  </w:style>
  <w:style w:type="character" w:customStyle="1" w:styleId="rusdotteddash">
    <w:name w:val="rus_dotteddash"/>
    <w:basedOn w:val="a0"/>
    <w:rsid w:val="00F13D4B"/>
  </w:style>
  <w:style w:type="character" w:customStyle="1" w:styleId="ruswave">
    <w:name w:val="rus_wave"/>
    <w:basedOn w:val="a0"/>
    <w:rsid w:val="00F13D4B"/>
  </w:style>
  <w:style w:type="character" w:customStyle="1" w:styleId="russingle">
    <w:name w:val="rus_single"/>
    <w:basedOn w:val="a0"/>
    <w:rsid w:val="00F13D4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D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3D4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13D4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D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1A33"/>
  </w:style>
  <w:style w:type="paragraph" w:styleId="af">
    <w:name w:val="footer"/>
    <w:basedOn w:val="a"/>
    <w:link w:val="af0"/>
    <w:uiPriority w:val="99"/>
    <w:unhideWhenUsed/>
    <w:rsid w:val="00F8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1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3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F4B03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F4B0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3694B"/>
    <w:pPr>
      <w:widowControl w:val="0"/>
      <w:autoSpaceDE w:val="0"/>
      <w:autoSpaceDN w:val="0"/>
      <w:adjustRightInd w:val="0"/>
      <w:spacing w:after="0" w:line="25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3694B"/>
    <w:rPr>
      <w:rFonts w:ascii="Times New Roman" w:hAnsi="Times New Roman" w:cs="Times New Roman" w:hint="default"/>
      <w:spacing w:val="10"/>
      <w:sz w:val="22"/>
      <w:szCs w:val="22"/>
    </w:rPr>
  </w:style>
  <w:style w:type="table" w:styleId="a5">
    <w:name w:val="Table Grid"/>
    <w:basedOn w:val="a1"/>
    <w:uiPriority w:val="59"/>
    <w:rsid w:val="00DE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1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13D4B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F13D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D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D4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eftmargin">
    <w:name w:val="left_margin"/>
    <w:basedOn w:val="a"/>
    <w:rsid w:val="00F1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13D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3D4B"/>
    <w:rPr>
      <w:color w:val="800080"/>
      <w:u w:val="single"/>
    </w:rPr>
  </w:style>
  <w:style w:type="character" w:customStyle="1" w:styleId="base">
    <w:name w:val="base"/>
    <w:basedOn w:val="a0"/>
    <w:rsid w:val="00F13D4B"/>
  </w:style>
  <w:style w:type="character" w:customStyle="1" w:styleId="prefix">
    <w:name w:val="prefix"/>
    <w:basedOn w:val="a0"/>
    <w:rsid w:val="00F13D4B"/>
  </w:style>
  <w:style w:type="character" w:customStyle="1" w:styleId="root">
    <w:name w:val="root"/>
    <w:basedOn w:val="a0"/>
    <w:rsid w:val="00F13D4B"/>
  </w:style>
  <w:style w:type="character" w:customStyle="1" w:styleId="ending">
    <w:name w:val="ending"/>
    <w:basedOn w:val="a0"/>
    <w:rsid w:val="00F13D4B"/>
  </w:style>
  <w:style w:type="character" w:customStyle="1" w:styleId="rusdouble">
    <w:name w:val="rus_double"/>
    <w:basedOn w:val="a0"/>
    <w:rsid w:val="00F13D4B"/>
  </w:style>
  <w:style w:type="character" w:customStyle="1" w:styleId="supcont">
    <w:name w:val="sup_cont"/>
    <w:basedOn w:val="a0"/>
    <w:rsid w:val="00F13D4B"/>
  </w:style>
  <w:style w:type="character" w:customStyle="1" w:styleId="supword">
    <w:name w:val="sup_word"/>
    <w:basedOn w:val="a0"/>
    <w:rsid w:val="00F13D4B"/>
  </w:style>
  <w:style w:type="character" w:customStyle="1" w:styleId="rusdotteddash">
    <w:name w:val="rus_dotteddash"/>
    <w:basedOn w:val="a0"/>
    <w:rsid w:val="00F13D4B"/>
  </w:style>
  <w:style w:type="character" w:customStyle="1" w:styleId="ruswave">
    <w:name w:val="rus_wave"/>
    <w:basedOn w:val="a0"/>
    <w:rsid w:val="00F13D4B"/>
  </w:style>
  <w:style w:type="character" w:customStyle="1" w:styleId="russingle">
    <w:name w:val="rus_single"/>
    <w:basedOn w:val="a0"/>
    <w:rsid w:val="00F13D4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D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3D4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13D4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D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1A33"/>
  </w:style>
  <w:style w:type="paragraph" w:styleId="af">
    <w:name w:val="footer"/>
    <w:basedOn w:val="a"/>
    <w:link w:val="af0"/>
    <w:uiPriority w:val="99"/>
    <w:unhideWhenUsed/>
    <w:rsid w:val="00F8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z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raumlibrary.ru/book/chekhov-pss30-1415/chekhov-pss30-141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zbyka.ru/otechnik/Konstantin_Ushinskij/polnoe-sobranie-sochinenij-v-11-toma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poems/38546/slovo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ulit.me/books/beligej-toli-zercalo-mudrosti-download-3958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28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13</cp:revision>
  <cp:lastPrinted>2021-04-25T06:00:00Z</cp:lastPrinted>
  <dcterms:created xsi:type="dcterms:W3CDTF">2021-04-25T02:35:00Z</dcterms:created>
  <dcterms:modified xsi:type="dcterms:W3CDTF">2023-11-19T01:13:00Z</dcterms:modified>
</cp:coreProperties>
</file>