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5" w:rsidRPr="00091ED5" w:rsidRDefault="00091ED5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ED5">
        <w:rPr>
          <w:rFonts w:ascii="Times New Roman" w:hAnsi="Times New Roman" w:cs="Times New Roman"/>
          <w:sz w:val="28"/>
          <w:szCs w:val="28"/>
        </w:rPr>
        <w:t xml:space="preserve">Конспект НОД по </w:t>
      </w:r>
      <w:r w:rsidR="0047555D">
        <w:rPr>
          <w:rFonts w:ascii="Times New Roman" w:hAnsi="Times New Roman" w:cs="Times New Roman"/>
          <w:sz w:val="28"/>
          <w:szCs w:val="28"/>
        </w:rPr>
        <w:t>речевому развитию.</w:t>
      </w:r>
      <w:bookmarkStart w:id="0" w:name="_GoBack"/>
      <w:bookmarkEnd w:id="0"/>
    </w:p>
    <w:p w:rsidR="00A32F86" w:rsidRPr="00091ED5" w:rsidRDefault="00957A82" w:rsidP="00605DB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91ED5">
        <w:rPr>
          <w:rFonts w:ascii="Times New Roman" w:hAnsi="Times New Roman" w:cs="Times New Roman"/>
          <w:sz w:val="28"/>
          <w:szCs w:val="28"/>
        </w:rPr>
        <w:t>Тема:</w:t>
      </w:r>
      <w:r w:rsidR="00663D37">
        <w:rPr>
          <w:rFonts w:ascii="Times New Roman" w:hAnsi="Times New Roman" w:cs="Times New Roman"/>
          <w:sz w:val="28"/>
          <w:szCs w:val="28"/>
        </w:rPr>
        <w:t xml:space="preserve"> </w:t>
      </w:r>
      <w:r w:rsidR="00A32F86" w:rsidRPr="00091ED5">
        <w:rPr>
          <w:rFonts w:ascii="Times New Roman" w:hAnsi="Times New Roman" w:cs="Times New Roman"/>
          <w:sz w:val="28"/>
          <w:szCs w:val="28"/>
        </w:rPr>
        <w:t>«</w:t>
      </w:r>
      <w:r w:rsidR="00DE33A4">
        <w:rPr>
          <w:rFonts w:ascii="Times New Roman" w:hAnsi="Times New Roman" w:cs="Times New Roman"/>
          <w:sz w:val="28"/>
          <w:szCs w:val="28"/>
        </w:rPr>
        <w:t>Снегирь</w:t>
      </w:r>
      <w:r w:rsidR="00A32F86" w:rsidRPr="00091ED5">
        <w:rPr>
          <w:rFonts w:ascii="Times New Roman" w:hAnsi="Times New Roman" w:cs="Times New Roman"/>
          <w:sz w:val="28"/>
          <w:szCs w:val="28"/>
        </w:rPr>
        <w:t>»</w:t>
      </w:r>
    </w:p>
    <w:p w:rsidR="001905B3" w:rsidRPr="00091ED5" w:rsidRDefault="00957A82" w:rsidP="0060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D5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63D37">
        <w:rPr>
          <w:rFonts w:ascii="Times New Roman" w:hAnsi="Times New Roman" w:cs="Times New Roman"/>
          <w:sz w:val="28"/>
          <w:szCs w:val="28"/>
        </w:rPr>
        <w:t>Формировать умение составлять рассказ</w:t>
      </w:r>
      <w:r w:rsidR="00DE33A4">
        <w:rPr>
          <w:rFonts w:ascii="Times New Roman" w:hAnsi="Times New Roman" w:cs="Times New Roman"/>
          <w:sz w:val="28"/>
          <w:szCs w:val="28"/>
        </w:rPr>
        <w:t>.</w:t>
      </w:r>
    </w:p>
    <w:p w:rsidR="00915C15" w:rsidRDefault="00957A82" w:rsidP="0060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DB9">
        <w:rPr>
          <w:rFonts w:ascii="Times New Roman" w:hAnsi="Times New Roman" w:cs="Times New Roman"/>
          <w:sz w:val="28"/>
          <w:szCs w:val="28"/>
        </w:rPr>
        <w:t>Задачи:</w:t>
      </w:r>
    </w:p>
    <w:p w:rsidR="00EE49B9" w:rsidRDefault="00915C15" w:rsidP="0060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663D37">
        <w:rPr>
          <w:rFonts w:ascii="Times New Roman" w:hAnsi="Times New Roman" w:cs="Times New Roman"/>
          <w:sz w:val="28"/>
          <w:szCs w:val="28"/>
        </w:rPr>
        <w:t xml:space="preserve"> </w:t>
      </w:r>
      <w:r w:rsidR="00663D37" w:rsidRPr="00663D37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рассказ по плану, посредством </w:t>
      </w:r>
      <w:r w:rsidR="00DE33A4">
        <w:rPr>
          <w:rFonts w:ascii="Times New Roman" w:hAnsi="Times New Roman" w:cs="Times New Roman"/>
          <w:sz w:val="28"/>
          <w:szCs w:val="28"/>
        </w:rPr>
        <w:t>метода интеллект карт</w:t>
      </w:r>
      <w:r w:rsidR="00DE33A4">
        <w:rPr>
          <w:rFonts w:ascii="Times New Roman" w:hAnsi="Times New Roman" w:cs="Times New Roman"/>
          <w:sz w:val="28"/>
          <w:szCs w:val="28"/>
        </w:rPr>
        <w:t>.</w:t>
      </w:r>
    </w:p>
    <w:p w:rsidR="00915C15" w:rsidRDefault="00915C15" w:rsidP="0060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  <w:r w:rsidR="00DE33A4">
        <w:rPr>
          <w:rFonts w:ascii="Times New Roman" w:hAnsi="Times New Roman" w:cs="Times New Roman"/>
          <w:sz w:val="28"/>
          <w:szCs w:val="28"/>
        </w:rPr>
        <w:t>Способствовать развитию у детей умения составлять рассказ с помощью графических подсказок</w:t>
      </w:r>
    </w:p>
    <w:p w:rsidR="00605DB9" w:rsidRPr="00605DB9" w:rsidRDefault="00915C15" w:rsidP="0060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DE33A4" w:rsidRPr="00DE33A4">
        <w:rPr>
          <w:rFonts w:ascii="Times New Roman" w:hAnsi="Times New Roman" w:cs="Times New Roman"/>
          <w:sz w:val="28"/>
          <w:szCs w:val="28"/>
        </w:rPr>
        <w:t xml:space="preserve"> </w:t>
      </w:r>
      <w:r w:rsidR="00DE33A4" w:rsidRPr="00663D37">
        <w:rPr>
          <w:rFonts w:ascii="Times New Roman" w:hAnsi="Times New Roman" w:cs="Times New Roman"/>
          <w:sz w:val="28"/>
          <w:szCs w:val="28"/>
        </w:rPr>
        <w:t xml:space="preserve">Способствовать воспитанию у детей чувства любви </w:t>
      </w:r>
      <w:r w:rsidR="00DE33A4">
        <w:rPr>
          <w:rFonts w:ascii="Times New Roman" w:hAnsi="Times New Roman" w:cs="Times New Roman"/>
          <w:sz w:val="28"/>
          <w:szCs w:val="28"/>
        </w:rPr>
        <w:t>и эстетического восторга к снегирям.</w:t>
      </w:r>
    </w:p>
    <w:p w:rsidR="001905B3" w:rsidRPr="00091ED5" w:rsidRDefault="001905B3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5DB9">
        <w:rPr>
          <w:rFonts w:ascii="Times New Roman" w:hAnsi="Times New Roman" w:cs="Times New Roman"/>
          <w:sz w:val="28"/>
          <w:szCs w:val="28"/>
        </w:rPr>
        <w:t>Интеграция образовательных областей: " Познавательное развитие", " Социально - коммуникативное</w:t>
      </w:r>
      <w:r w:rsidR="00605DB9">
        <w:rPr>
          <w:rFonts w:ascii="Times New Roman" w:hAnsi="Times New Roman" w:cs="Times New Roman"/>
          <w:sz w:val="28"/>
          <w:szCs w:val="28"/>
        </w:rPr>
        <w:t xml:space="preserve"> развитие", " Речевое развитие".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774"/>
        <w:gridCol w:w="5593"/>
        <w:gridCol w:w="2513"/>
      </w:tblGrid>
      <w:tr w:rsidR="00BA168E" w:rsidRPr="00091ED5" w:rsidTr="00605DB9">
        <w:tc>
          <w:tcPr>
            <w:tcW w:w="2774" w:type="dxa"/>
          </w:tcPr>
          <w:p w:rsidR="00BA168E" w:rsidRDefault="00BA168E" w:rsidP="00463B3C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работы</w:t>
            </w:r>
          </w:p>
        </w:tc>
        <w:tc>
          <w:tcPr>
            <w:tcW w:w="5593" w:type="dxa"/>
          </w:tcPr>
          <w:p w:rsidR="00BA168E" w:rsidRDefault="00BA168E" w:rsidP="00463B3C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 и приемы</w:t>
            </w:r>
          </w:p>
        </w:tc>
        <w:tc>
          <w:tcPr>
            <w:tcW w:w="2513" w:type="dxa"/>
          </w:tcPr>
          <w:p w:rsidR="00BA168E" w:rsidRDefault="00BA168E" w:rsidP="00463B3C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Материалы и оборудование</w:t>
            </w:r>
          </w:p>
        </w:tc>
      </w:tr>
      <w:tr w:rsidR="00BA168E" w:rsidRPr="00091ED5" w:rsidTr="00605DB9">
        <w:tc>
          <w:tcPr>
            <w:tcW w:w="2774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ED5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BA168E" w:rsidRPr="00FC531D" w:rsidRDefault="00282627" w:rsidP="00C81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sz w:val="28"/>
                <w:szCs w:val="28"/>
              </w:rPr>
              <w:t>Ребята, в группе</w:t>
            </w:r>
            <w:r w:rsidR="001B0CB1"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 в нашем саду</w:t>
            </w:r>
            <w:r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 конкурс по составлению рассказов о зимующих птицах.</w:t>
            </w:r>
            <w:r w:rsidR="001B0CB1"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 Дети просят вас научить их составлять рассказ, так как вы умные и готовитесь  школе. </w:t>
            </w:r>
            <w:r w:rsidR="009A0B4D" w:rsidRPr="00FC531D">
              <w:rPr>
                <w:rFonts w:ascii="Times New Roman" w:hAnsi="Times New Roman" w:cs="Times New Roman"/>
                <w:sz w:val="28"/>
                <w:szCs w:val="28"/>
              </w:rPr>
              <w:t>Поможем детям из группы «Звездочки»?</w:t>
            </w:r>
            <w:r w:rsidR="00FC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B4D"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(Да!). </w:t>
            </w:r>
          </w:p>
        </w:tc>
        <w:tc>
          <w:tcPr>
            <w:tcW w:w="2513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8E" w:rsidRPr="00091ED5" w:rsidTr="00605DB9">
        <w:tc>
          <w:tcPr>
            <w:tcW w:w="2774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8E">
              <w:rPr>
                <w:rFonts w:ascii="Times New Roman" w:hAnsi="Times New Roman" w:cs="Times New Roman"/>
                <w:sz w:val="28"/>
                <w:szCs w:val="28"/>
              </w:rPr>
              <w:t>Постановка детьми цели предстоящей деятельности:</w:t>
            </w: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</w:tcPr>
          <w:p w:rsidR="009A0B4D" w:rsidRPr="00FC531D" w:rsidRDefault="009A0B4D" w:rsidP="009A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Как мы сможем помочь? (ответы детей) 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sz w:val="28"/>
                <w:szCs w:val="28"/>
              </w:rPr>
              <w:t>Как же мы можем научить детей составлять рассказ? (ответы детей)</w:t>
            </w:r>
            <w:r w:rsidR="00C8181B"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 составить рассказ, нам нужен план-подсказка.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FC5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C531D"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 о какой птице пойдет речь сегодня узнаем из загадки: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b/>
                <w:sz w:val="28"/>
                <w:szCs w:val="28"/>
              </w:rPr>
              <w:t>Любо-дорого взглянуть,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Птичка — красненькая грудь! 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родной ее Сибирь, 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31D">
              <w:rPr>
                <w:rFonts w:ascii="Times New Roman" w:hAnsi="Times New Roman" w:cs="Times New Roman"/>
                <w:b/>
                <w:sz w:val="28"/>
                <w:szCs w:val="28"/>
              </w:rPr>
              <w:t>Как зовут ее?</w:t>
            </w:r>
          </w:p>
          <w:p w:rsidR="009A0B4D" w:rsidRPr="00FC531D" w:rsidRDefault="009A0B4D" w:rsidP="009A0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31D">
              <w:rPr>
                <w:rFonts w:ascii="Times New Roman" w:hAnsi="Times New Roman" w:cs="Times New Roman"/>
                <w:b/>
                <w:sz w:val="28"/>
                <w:szCs w:val="28"/>
              </w:rPr>
              <w:t>(Снегирь)</w:t>
            </w:r>
          </w:p>
          <w:p w:rsidR="009A0B4D" w:rsidRPr="009A0B4D" w:rsidRDefault="009A0B4D" w:rsidP="009A0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8E" w:rsidRPr="009A0B4D" w:rsidRDefault="00BA168E" w:rsidP="009A0B4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13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8E" w:rsidRPr="00091ED5" w:rsidTr="00605DB9">
        <w:tc>
          <w:tcPr>
            <w:tcW w:w="2774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8E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детьми по нахождению средств деятельности</w:t>
            </w:r>
          </w:p>
        </w:tc>
        <w:tc>
          <w:tcPr>
            <w:tcW w:w="5593" w:type="dxa"/>
          </w:tcPr>
          <w:p w:rsidR="00E34286" w:rsidRPr="00091ED5" w:rsidRDefault="00DA6064" w:rsidP="00E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верно! Это снегирь.</w:t>
            </w:r>
          </w:p>
          <w:p w:rsidR="00E639AE" w:rsidRPr="00091ED5" w:rsidRDefault="00C8181B" w:rsidP="0007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вместе составим план для составления рассказа.</w:t>
            </w:r>
            <w:r w:rsidR="00FC531D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Приглашаю вас за столы, здесь приготовлена для вас разрезная картинка, соберите её</w:t>
            </w:r>
            <w:r w:rsidR="00E63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31D">
              <w:rPr>
                <w:rFonts w:ascii="Times New Roman" w:hAnsi="Times New Roman" w:cs="Times New Roman"/>
                <w:sz w:val="28"/>
                <w:szCs w:val="28"/>
              </w:rPr>
              <w:t xml:space="preserve"> и станет понятно</w:t>
            </w:r>
            <w:r w:rsidR="00E63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31D">
              <w:rPr>
                <w:rFonts w:ascii="Times New Roman" w:hAnsi="Times New Roman" w:cs="Times New Roman"/>
                <w:sz w:val="28"/>
                <w:szCs w:val="28"/>
              </w:rPr>
              <w:t xml:space="preserve"> с чего мы начнем наш рассказ. Отлично! Прикрепляем сложенную картинку к нашей </w:t>
            </w:r>
            <w:r w:rsidR="00FC5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подсказке</w:t>
            </w:r>
            <w:r w:rsidR="00E639AE">
              <w:rPr>
                <w:rFonts w:ascii="Times New Roman" w:hAnsi="Times New Roman" w:cs="Times New Roman"/>
                <w:sz w:val="28"/>
                <w:szCs w:val="28"/>
              </w:rPr>
              <w:t>. Переходим к следующему пункту плана, смотрим на экран. Здорово! Прикрепляем картинку и следуем дальше.</w:t>
            </w:r>
            <w:r w:rsidR="00F077B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на столе лежит игра «лабиринт», вам необходимо найти верную дорожку, которая укажет место жительства снегирей. Дети, можем мы этот пун</w:t>
            </w:r>
            <w:proofErr w:type="gramStart"/>
            <w:r w:rsidR="00F077BE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="00F077BE">
              <w:rPr>
                <w:rFonts w:ascii="Times New Roman" w:hAnsi="Times New Roman" w:cs="Times New Roman"/>
                <w:sz w:val="28"/>
                <w:szCs w:val="28"/>
              </w:rPr>
              <w:t>ючить в план? (Да) Молодцы! О чем еще мы можем рассказать</w:t>
            </w:r>
            <w:r w:rsidR="00F82D58">
              <w:rPr>
                <w:rFonts w:ascii="Times New Roman" w:hAnsi="Times New Roman" w:cs="Times New Roman"/>
                <w:sz w:val="28"/>
                <w:szCs w:val="28"/>
              </w:rPr>
              <w:t>? (ответы детей). Предлагаю вам сыграть в игру «третий лишний», смотрите на экран. Что мы узнали из игры? (ответы детей). Правильно, прикрепляем картинку. Ребята, давайте подумаем, чем мы, люди, можем помочь снегирям в зимнее время? (ответы детей). Конечно, вы правы! Этот важный пункт мы добавим в наш план. Сейчас,</w:t>
            </w:r>
            <w:r w:rsidR="00074224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присесть на стульчики. П</w:t>
            </w:r>
            <w:r w:rsidR="00F82D58">
              <w:rPr>
                <w:rFonts w:ascii="Times New Roman" w:hAnsi="Times New Roman" w:cs="Times New Roman"/>
                <w:sz w:val="28"/>
                <w:szCs w:val="28"/>
              </w:rPr>
              <w:t xml:space="preserve">осмотрите, что у нас получилось!? (ответы детей). </w:t>
            </w:r>
          </w:p>
        </w:tc>
        <w:tc>
          <w:tcPr>
            <w:tcW w:w="2513" w:type="dxa"/>
          </w:tcPr>
          <w:p w:rsidR="00BA168E" w:rsidRDefault="00FC531D" w:rsidP="00E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«разрезная картинка» снегирь (внешнее строение) на каждого ребенка</w:t>
            </w:r>
          </w:p>
          <w:p w:rsidR="00E639AE" w:rsidRDefault="00E639AE" w:rsidP="00E3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AE" w:rsidRDefault="00E639AE" w:rsidP="00E34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AE" w:rsidRPr="00091ED5" w:rsidRDefault="00E639AE" w:rsidP="00E3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игра «найди отличия».  Игра «лабиринт-дорожка»</w:t>
            </w:r>
            <w:r w:rsidR="00F82D58">
              <w:rPr>
                <w:rFonts w:ascii="Times New Roman" w:hAnsi="Times New Roman" w:cs="Times New Roman"/>
                <w:sz w:val="28"/>
                <w:szCs w:val="28"/>
              </w:rPr>
              <w:t xml:space="preserve"> на столе. Интерактивная игра «третий лишний»</w:t>
            </w:r>
          </w:p>
        </w:tc>
      </w:tr>
      <w:tr w:rsidR="00BA168E" w:rsidRPr="00091ED5" w:rsidTr="00605DB9">
        <w:tc>
          <w:tcPr>
            <w:tcW w:w="2774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детей по апробации способов деятельности</w:t>
            </w:r>
          </w:p>
        </w:tc>
        <w:tc>
          <w:tcPr>
            <w:tcW w:w="5593" w:type="dxa"/>
          </w:tcPr>
          <w:p w:rsidR="00BA168E" w:rsidRPr="00091ED5" w:rsidRDefault="00074224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 очереди составим рассказ по нашей подсказке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риглашаю ребенка, выслушиваем 3-4 рассказа). Отлично!</w:t>
            </w:r>
          </w:p>
        </w:tc>
        <w:tc>
          <w:tcPr>
            <w:tcW w:w="2513" w:type="dxa"/>
          </w:tcPr>
          <w:p w:rsidR="00BA168E" w:rsidRPr="00091ED5" w:rsidRDefault="00074224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Интеллект-карта</w:t>
            </w:r>
          </w:p>
        </w:tc>
      </w:tr>
      <w:tr w:rsidR="00BA168E" w:rsidRPr="00091ED5" w:rsidTr="00605DB9">
        <w:tc>
          <w:tcPr>
            <w:tcW w:w="2774" w:type="dxa"/>
          </w:tcPr>
          <w:p w:rsidR="00BA168E" w:rsidRPr="00BA168E" w:rsidRDefault="00BA168E" w:rsidP="00BA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8E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обсуждение,</w:t>
            </w:r>
          </w:p>
          <w:p w:rsidR="00BA168E" w:rsidRPr="00091ED5" w:rsidRDefault="00BA168E" w:rsidP="00BA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68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593" w:type="dxa"/>
          </w:tcPr>
          <w:p w:rsidR="00BA168E" w:rsidRPr="00091ED5" w:rsidRDefault="00B306FB" w:rsidP="009708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для чего мы составляли план? (ответы детей).</w:t>
            </w:r>
            <w:r w:rsidR="001D4B52">
              <w:rPr>
                <w:rFonts w:ascii="Times New Roman" w:hAnsi="Times New Roman" w:cs="Times New Roman"/>
                <w:sz w:val="28"/>
                <w:szCs w:val="28"/>
              </w:rPr>
              <w:t xml:space="preserve"> А вам сложно было составлять рассказ по нашему плану? (если, да, то в чем сложность). Удалось справиться и найти решение? (Да!). Ребята, </w:t>
            </w:r>
            <w:proofErr w:type="gramStart"/>
            <w:r w:rsidR="001D4B52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="001D4B52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сможем  ли мы по данному плану рассказать о других зимующих птицах? (Да!).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наш пла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подсказка поможет ребятам из группы «звездочки» научиться составлять рассказы? (Да!)</w:t>
            </w:r>
            <w:r w:rsidR="001D4B52">
              <w:rPr>
                <w:rFonts w:ascii="Times New Roman" w:hAnsi="Times New Roman" w:cs="Times New Roman"/>
                <w:sz w:val="28"/>
                <w:szCs w:val="28"/>
              </w:rPr>
              <w:t>. Здорово! Мы передадим детям наш план! Вы молодцы, так как справились и помогли детям.</w:t>
            </w:r>
          </w:p>
        </w:tc>
        <w:tc>
          <w:tcPr>
            <w:tcW w:w="2513" w:type="dxa"/>
          </w:tcPr>
          <w:p w:rsidR="00BA168E" w:rsidRPr="00091ED5" w:rsidRDefault="00BA168E" w:rsidP="0009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82" w:rsidRPr="00091ED5" w:rsidRDefault="00957A82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4887" w:rsidRPr="00091ED5" w:rsidRDefault="00E94887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3B0" w:rsidRPr="00091ED5" w:rsidRDefault="00E343B0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3B0" w:rsidRPr="00091ED5" w:rsidRDefault="00E343B0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22C" w:rsidRPr="00091ED5" w:rsidRDefault="004B422C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43B0" w:rsidRPr="00091ED5" w:rsidRDefault="00E343B0" w:rsidP="00091E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43B0" w:rsidRPr="00091ED5" w:rsidSect="00091E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5D8"/>
    <w:rsid w:val="00074224"/>
    <w:rsid w:val="00091ED5"/>
    <w:rsid w:val="000C217B"/>
    <w:rsid w:val="00166953"/>
    <w:rsid w:val="001905B3"/>
    <w:rsid w:val="00190C19"/>
    <w:rsid w:val="001B0CB1"/>
    <w:rsid w:val="001D2BDC"/>
    <w:rsid w:val="001D4B52"/>
    <w:rsid w:val="0025577B"/>
    <w:rsid w:val="00262BD1"/>
    <w:rsid w:val="00271692"/>
    <w:rsid w:val="00282627"/>
    <w:rsid w:val="00350DF4"/>
    <w:rsid w:val="003835D8"/>
    <w:rsid w:val="003B17E8"/>
    <w:rsid w:val="00410DD6"/>
    <w:rsid w:val="0044659D"/>
    <w:rsid w:val="0047555D"/>
    <w:rsid w:val="004B422C"/>
    <w:rsid w:val="00530E1E"/>
    <w:rsid w:val="00605DB9"/>
    <w:rsid w:val="00630FA8"/>
    <w:rsid w:val="00663D37"/>
    <w:rsid w:val="008B6113"/>
    <w:rsid w:val="00915C15"/>
    <w:rsid w:val="009473E4"/>
    <w:rsid w:val="00957A82"/>
    <w:rsid w:val="009708C2"/>
    <w:rsid w:val="009A0B4D"/>
    <w:rsid w:val="00A32F86"/>
    <w:rsid w:val="00A44170"/>
    <w:rsid w:val="00A84E08"/>
    <w:rsid w:val="00A86B3F"/>
    <w:rsid w:val="00A87CB5"/>
    <w:rsid w:val="00AC6263"/>
    <w:rsid w:val="00B306FB"/>
    <w:rsid w:val="00BA168E"/>
    <w:rsid w:val="00C02B78"/>
    <w:rsid w:val="00C52282"/>
    <w:rsid w:val="00C75B54"/>
    <w:rsid w:val="00C767D2"/>
    <w:rsid w:val="00C8181B"/>
    <w:rsid w:val="00CA45CF"/>
    <w:rsid w:val="00CE5D2A"/>
    <w:rsid w:val="00DA40F8"/>
    <w:rsid w:val="00DA6064"/>
    <w:rsid w:val="00DE33A4"/>
    <w:rsid w:val="00DF2B51"/>
    <w:rsid w:val="00E25F74"/>
    <w:rsid w:val="00E34286"/>
    <w:rsid w:val="00E343B0"/>
    <w:rsid w:val="00E442EF"/>
    <w:rsid w:val="00E639AE"/>
    <w:rsid w:val="00E94887"/>
    <w:rsid w:val="00EE49B9"/>
    <w:rsid w:val="00F077BE"/>
    <w:rsid w:val="00F82D58"/>
    <w:rsid w:val="00FB77E3"/>
    <w:rsid w:val="00FC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BD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A1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A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32</cp:revision>
  <cp:lastPrinted>2020-11-05T14:27:00Z</cp:lastPrinted>
  <dcterms:created xsi:type="dcterms:W3CDTF">2020-11-04T07:26:00Z</dcterms:created>
  <dcterms:modified xsi:type="dcterms:W3CDTF">2022-11-19T04:30:00Z</dcterms:modified>
</cp:coreProperties>
</file>