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54" w:rsidRPr="00C96436" w:rsidRDefault="00635154" w:rsidP="00635154">
      <w:pPr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>С самого раннего детства ребенок является первооткрывателем, исследователем того мира, который его окружает.</w:t>
      </w:r>
      <w:r w:rsidR="00C96436" w:rsidRPr="00C96436">
        <w:rPr>
          <w:rFonts w:ascii="Times New Roman" w:hAnsi="Times New Roman" w:cs="Times New Roman"/>
          <w:sz w:val="24"/>
          <w:szCs w:val="24"/>
        </w:rPr>
        <w:t xml:space="preserve"> </w:t>
      </w:r>
      <w:r w:rsidRPr="00C96436">
        <w:rPr>
          <w:rFonts w:ascii="Times New Roman" w:hAnsi="Times New Roman" w:cs="Times New Roman"/>
          <w:sz w:val="24"/>
          <w:szCs w:val="24"/>
        </w:rPr>
        <w:t>Дети активно познают мир, открывая для себя новые истины.</w:t>
      </w:r>
    </w:p>
    <w:p w:rsidR="00635154" w:rsidRPr="00C96436" w:rsidRDefault="00635154" w:rsidP="00635154">
      <w:pPr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 xml:space="preserve">На протяжении двух лет основным направлением в моей работе с детьми является – познавательно исследовательская деятельность.   </w:t>
      </w:r>
    </w:p>
    <w:p w:rsidR="00635154" w:rsidRPr="00C96436" w:rsidRDefault="00635154" w:rsidP="00635154">
      <w:pPr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C96436">
        <w:rPr>
          <w:rFonts w:ascii="Times New Roman" w:eastAsia="+mn-ea" w:hAnsi="Times New Roman" w:cs="Times New Roman"/>
          <w:color w:val="0D0D0D"/>
          <w:kern w:val="24"/>
          <w:sz w:val="24"/>
          <w:szCs w:val="24"/>
        </w:rPr>
        <w:t xml:space="preserve"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интересы. </w:t>
      </w:r>
    </w:p>
    <w:p w:rsidR="00635154" w:rsidRPr="00C96436" w:rsidRDefault="00635154" w:rsidP="00635154">
      <w:pPr>
        <w:spacing w:after="0" w:line="276" w:lineRule="auto"/>
        <w:rPr>
          <w:rFonts w:ascii="Times New Roman" w:eastAsia="+mn-ea" w:hAnsi="Times New Roman" w:cs="Times New Roman"/>
          <w:color w:val="0D0D0D"/>
          <w:kern w:val="24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>Основной идеей в работе с детьми - считаю включить каждого                   ребенка в исследовательскую деятельность и научить его рациональному варианту поиска информации.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Но в результате педагогических наблюдений отметила тот факт, </w:t>
      </w:r>
      <w:r w:rsidRPr="00C96436">
        <w:rPr>
          <w:rFonts w:ascii="Times New Roman" w:eastAsia="Calibri" w:hAnsi="Times New Roman" w:cs="Times New Roman"/>
          <w:sz w:val="24"/>
          <w:szCs w:val="24"/>
        </w:rPr>
        <w:t>что не все дети проявляют интерес к получению новых знаний, не</w:t>
      </w: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всегда хотят наблюдать, экспериментировать, у некоторых отсутствует инициатива и самостоятельность.</w:t>
      </w:r>
    </w:p>
    <w:p w:rsidR="00635154" w:rsidRPr="00C96436" w:rsidRDefault="00635154" w:rsidP="00C9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меня возник вопрос, как поддержать интерес к познавательно исследовательской деятельности, к экспериментам, опытам?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>В детстве глядя на ночное небо у меня всегда возникал вопрос</w:t>
      </w:r>
      <w:r w:rsidR="00C96436" w:rsidRPr="00C96436">
        <w:rPr>
          <w:rFonts w:ascii="Times New Roman" w:hAnsi="Times New Roman" w:cs="Times New Roman"/>
          <w:sz w:val="24"/>
          <w:szCs w:val="24"/>
        </w:rPr>
        <w:t xml:space="preserve">, </w:t>
      </w:r>
      <w:r w:rsidRPr="00C96436">
        <w:rPr>
          <w:rFonts w:ascii="Times New Roman" w:hAnsi="Times New Roman" w:cs="Times New Roman"/>
          <w:sz w:val="24"/>
          <w:szCs w:val="24"/>
        </w:rPr>
        <w:t xml:space="preserve"> как звезды держатся на небе, почему они не падают. Почему они разного цвета?</w:t>
      </w:r>
      <w:r w:rsidR="00C96436" w:rsidRPr="00C96436">
        <w:rPr>
          <w:rFonts w:ascii="Times New Roman" w:hAnsi="Times New Roman" w:cs="Times New Roman"/>
          <w:sz w:val="24"/>
          <w:szCs w:val="24"/>
        </w:rPr>
        <w:t xml:space="preserve">  </w:t>
      </w:r>
      <w:r w:rsidRPr="00C96436">
        <w:rPr>
          <w:rFonts w:ascii="Times New Roman" w:hAnsi="Times New Roman" w:cs="Times New Roman"/>
          <w:sz w:val="24"/>
          <w:szCs w:val="24"/>
        </w:rPr>
        <w:t>Всегда искала самую яркую звезду.</w:t>
      </w:r>
      <w:r w:rsidR="00C96436" w:rsidRPr="00C96436">
        <w:rPr>
          <w:rFonts w:ascii="Times New Roman" w:hAnsi="Times New Roman" w:cs="Times New Roman"/>
          <w:sz w:val="24"/>
          <w:szCs w:val="24"/>
        </w:rPr>
        <w:t xml:space="preserve"> </w:t>
      </w:r>
      <w:r w:rsidRPr="00C96436">
        <w:rPr>
          <w:rFonts w:ascii="Times New Roman" w:hAnsi="Times New Roman" w:cs="Times New Roman"/>
          <w:sz w:val="24"/>
          <w:szCs w:val="24"/>
        </w:rPr>
        <w:t>Как же было интересно смотреть в ночное небо.</w:t>
      </w:r>
    </w:p>
    <w:p w:rsidR="00635154" w:rsidRPr="00C96436" w:rsidRDefault="00635154" w:rsidP="0063515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 xml:space="preserve"> Поймав себя на мысли, что и сейчас современные дети интересуются  космосом,</w:t>
      </w:r>
      <w:r w:rsidRPr="00C96436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мир звезд и планет притягивает к себе их внимание, детям интересны загадки вселенной.</w:t>
      </w:r>
      <w:r w:rsidRPr="00C96436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635154" w:rsidRPr="00C96436" w:rsidRDefault="00635154" w:rsidP="00635154">
      <w:pP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C96436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Подумала, а почему бы с помощью такого близкого и далекого, такого известного и неизведанного мира вселенной, не поддержать интерес к познавательно – исследовательской деятельности.</w:t>
      </w:r>
    </w:p>
    <w:p w:rsidR="00635154" w:rsidRPr="00C96436" w:rsidRDefault="00635154" w:rsidP="00C96436">
      <w:pP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C96436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И для решения этого вопроса я обратилась к музейной педагогике, инновационной технологии в сфере личностного воспитания детей, создающих условия погружения личности в специально организованную предметно – развивающую среду.</w:t>
      </w:r>
      <w:r w:rsidR="00C96436" w:rsidRPr="00C96436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Создание музея стало для меня настоящей педагогической находкой.</w:t>
      </w:r>
      <w:r w:rsidRPr="00C9643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C96436" w:rsidRPr="00C96436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            </w:t>
      </w:r>
      <w:r w:rsidRPr="00C9643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Моей целью стало: </w:t>
      </w: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реализовать образовательный потенциал пространства ДОО, обеспечивающий полноценное общение и совместную деятельность детей и взрослых по развитию естественно научных представлений об окружающем мире (космосе).</w:t>
      </w:r>
      <w:r w:rsidR="00C96436" w:rsidRPr="00C96436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Поставила следующие задачи: 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hAnsi="Times New Roman" w:cs="Times New Roman"/>
          <w:sz w:val="24"/>
          <w:szCs w:val="24"/>
        </w:rPr>
        <w:t xml:space="preserve"> Расширять практическую значимость использования «музейной педагогики», как инновационной технологии для стимулирования познавательно-исследовательской активности и личностного воспитания детей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Поощрять интерес детей к событиям, происходящим в стране, воспитывать чувство гордости за ее достижения. 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Развивать познавательные способности и познавательную активность.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Развивать у детей  самостоятельность, творческую личность через различные виды деятельности.                                                                            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Развивать логическое мышление, воображение. </w:t>
      </w:r>
    </w:p>
    <w:p w:rsidR="00635154" w:rsidRPr="00C96436" w:rsidRDefault="00C96436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33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635154"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Формировать проектно-исследовательские умения и навыки. 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Формировать у дошкольников представление о музее.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Вовлекать родителей в совместную деятельность. </w:t>
      </w:r>
    </w:p>
    <w:p w:rsidR="00C96436" w:rsidRPr="00C96436" w:rsidRDefault="00C96436" w:rsidP="00C9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5154" w:rsidRPr="00C96436" w:rsidRDefault="00635154" w:rsidP="00C9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Актуальность заключается </w:t>
      </w:r>
      <w:proofErr w:type="gramStart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реализация целевых образовательных стандартов:</w:t>
      </w:r>
    </w:p>
    <w:p w:rsidR="00635154" w:rsidRPr="00C96436" w:rsidRDefault="00635154" w:rsidP="00C9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Обеспечение интеллектуального личностного развития ребенка. </w:t>
      </w:r>
    </w:p>
    <w:p w:rsidR="00635154" w:rsidRPr="00C96436" w:rsidRDefault="00635154" w:rsidP="00C9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Развитие познавательно исследовательской деятельности у детей                 дошкольного возраста.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Создание условий для воспитания и развития личности гражданина и патриота.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Взаимодействие с семьей для обеспечения</w:t>
      </w:r>
      <w:r w:rsidR="00C96436"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полноценного развития ребенка.</w:t>
      </w:r>
      <w:r w:rsidRPr="00C9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Мини-музеи в детском саду </w:t>
      </w:r>
      <w:proofErr w:type="gramStart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актуален</w:t>
      </w:r>
      <w:proofErr w:type="gramEnd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эффективен. Он дают ребенку возможность экспериментировать, синтезировать полученные знания, развивать творческие способности и коммуникативные навыки. Насыщенная, 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доступная и безопасная развивающая Предметно пространственная среда может стать сегодня самым совершенным институтом воспитания, ведь современные музеи в детских садах представляют ценность не только рукотворными экспозициями и наличием экспонатов, но и содержанием проводимой работы с детьми. А правильно организованная развивающая Предметно пространственная среда обеспечивает максимальную реализацию образовательного потенциала и обеспечивает возможность общения и совместной деятельности детей разного возраста и взрослых.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</w:t>
      </w:r>
      <w:r w:rsidR="00C96436"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делила следующие формы работы: б</w:t>
      </w: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еседы, занятия-экскурсии, интерактивные игры, занятия с элементами игры</w:t>
      </w:r>
      <w:proofErr w:type="gramStart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сследовательская деятельность, опытно – экспериментальная, игры-путешествия, сюже</w:t>
      </w:r>
      <w:r w:rsidR="00C96436"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тно-ролевые игры.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детей мир полон неизвестного. 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Попадая в музей</w:t>
      </w:r>
      <w:r w:rsidR="00C96436"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дети с удовольствием рассматривают макеты космических объектов и планет Солнечной системы, знакомятся с разными созвездиями, знаменитыми космонавтами.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 воздушное пространство музея-лаборатории занимают подвесные макеты планет Солнечной системы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Макеты являются продуктом совместной деятельности детей, педагогов и родителей, а выполнены они в технике «</w:t>
      </w:r>
      <w:proofErr w:type="gramStart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папье </w:t>
      </w:r>
      <w:r w:rsidR="00C96436"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маше</w:t>
      </w:r>
      <w:proofErr w:type="gramEnd"/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635154" w:rsidRPr="00C96436" w:rsidRDefault="00635154" w:rsidP="0063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>В музее собраны дидактические пособия, объекты для экспериментирования, образно-символический материал.</w:t>
      </w:r>
    </w:p>
    <w:p w:rsidR="00635154" w:rsidRPr="00C96436" w:rsidRDefault="00635154" w:rsidP="0063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>Подготовлена подборка детской литературы, картотеки опытов и экспериментов, энциклопедий и дидактических игр на тему «Космос».</w:t>
      </w: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4"/>
          <w:szCs w:val="24"/>
        </w:rPr>
      </w:pPr>
      <w:r w:rsidRPr="00C96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музее-лаборатории собраны наборы «Исследователи космоса», «Космодром» «Космос» и другие, выступающие способом исследования и развития детского творчества.</w:t>
      </w:r>
      <w:r w:rsidRPr="00C96436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635154" w:rsidRPr="00C96436" w:rsidRDefault="00635154" w:rsidP="00635154">
      <w:pPr>
        <w:rPr>
          <w:rFonts w:ascii="Times New Roman" w:eastAsia="Times New Roman" w:hAnsi="Times New Roman" w:cs="Times New Roman"/>
          <w:sz w:val="24"/>
          <w:szCs w:val="24"/>
        </w:rPr>
      </w:pPr>
      <w:r w:rsidRPr="00C96436">
        <w:rPr>
          <w:rFonts w:ascii="Times New Roman" w:eastAsia="Times New Roman" w:hAnsi="Times New Roman" w:cs="Times New Roman"/>
          <w:sz w:val="24"/>
          <w:szCs w:val="24"/>
        </w:rPr>
        <w:t>Система работы в мини-музее «Загадочный космос» предполагает личностно-ориентированный подход к развити</w:t>
      </w:r>
      <w:r w:rsidR="00933D03">
        <w:rPr>
          <w:rFonts w:ascii="Times New Roman" w:eastAsia="Times New Roman" w:hAnsi="Times New Roman" w:cs="Times New Roman"/>
          <w:sz w:val="24"/>
          <w:szCs w:val="24"/>
        </w:rPr>
        <w:t xml:space="preserve">ю ребёнка.  </w:t>
      </w:r>
      <w:bookmarkStart w:id="0" w:name="_GoBack"/>
      <w:bookmarkEnd w:id="0"/>
      <w:r w:rsidRPr="00C9643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направлена на развитие умственных, познавательных, коммуникативных и творческих способностей, которые осуществляется через различные виды детской деятельности.</w:t>
      </w:r>
    </w:p>
    <w:p w:rsidR="00635154" w:rsidRPr="00C96436" w:rsidRDefault="00635154" w:rsidP="00635154">
      <w:pPr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 xml:space="preserve">Сюжетно-ролевая игра позволяет активизировать знания детей об окружающем мире, о Земле, космонавтах, формирует умение развивать сюжет игры на основе полученных знаний, побуждает к содержательному общению. </w:t>
      </w:r>
    </w:p>
    <w:p w:rsidR="00635154" w:rsidRPr="00C96436" w:rsidRDefault="00635154" w:rsidP="0063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436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Детское воображение, воплощенное в творческих работах, удивляет креативностью и нестандартным решением, а также разнообразием изобразительных материалов.</w:t>
      </w:r>
    </w:p>
    <w:p w:rsidR="00635154" w:rsidRPr="00C96436" w:rsidRDefault="00635154" w:rsidP="00635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6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Необычным опытом для дошкольников, стало выступать в роли экскурсовода по мини – музею для детей других групп. Где ребенок –</w:t>
      </w:r>
      <w:r w:rsidR="00C96436" w:rsidRPr="00C96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96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экскурсовод с интересом и большой ответственностью делился знаниями о космосе.</w:t>
      </w:r>
    </w:p>
    <w:p w:rsidR="00635154" w:rsidRPr="00C96436" w:rsidRDefault="00635154" w:rsidP="0063515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6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Наиболее интересны для детей стали космические </w:t>
      </w:r>
      <w:r w:rsidRPr="00C9643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опыты-эксперименты</w:t>
      </w:r>
      <w:r w:rsidRPr="00C96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C9643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Опыты - словно фокусы</w:t>
      </w:r>
      <w:r w:rsidRPr="00C96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C9643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Они </w:t>
      </w:r>
      <w:r w:rsidRPr="00C96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помогают развивать мышление и логику, делать выводы. Исследования предоставляют возможность ребёнку самому найти ответы на вопросы "как?" и "почему"</w:t>
      </w:r>
    </w:p>
    <w:p w:rsidR="00635154" w:rsidRPr="00C96436" w:rsidRDefault="00635154" w:rsidP="0063515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64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После различных исследований, проведения опытов  и сделанных умозаключений мы с ребятами можем отдохнуть и поиграть в космические подвижные игры.</w:t>
      </w:r>
    </w:p>
    <w:p w:rsidR="00635154" w:rsidRPr="00C96436" w:rsidRDefault="00635154" w:rsidP="0063515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96436">
        <w:rPr>
          <w:rFonts w:ascii="Times New Roman" w:eastAsia="Times New Roman" w:hAnsi="Times New Roman" w:cs="Times New Roman"/>
          <w:color w:val="111111"/>
          <w:sz w:val="24"/>
          <w:szCs w:val="24"/>
        </w:rPr>
        <w:t>Наш мини-музей завораживает, оставляет след в памяти</w:t>
      </w:r>
      <w:r w:rsidR="00C96436" w:rsidRPr="00C964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96436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ребенка, будоражит его сознание и пробуждает познавательный интерес.</w:t>
      </w:r>
    </w:p>
    <w:p w:rsidR="00635154" w:rsidRPr="00C96436" w:rsidRDefault="00635154" w:rsidP="00635154">
      <w:pPr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>Возможно моя педагогическая находка, позволит детям прикоснуться к будущей профессии. И мы откроем для себя великого ученного или космонавта, конструктора или исследователя.</w:t>
      </w:r>
    </w:p>
    <w:p w:rsidR="00635154" w:rsidRPr="00C96436" w:rsidRDefault="00635154" w:rsidP="00635154">
      <w:pPr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>Современные дети глубокие они не открываются нам до конца, но в этой глубине скрыты технические прорывы, научные открытия, нужно только помочь всему этому появиться.</w:t>
      </w:r>
      <w:r w:rsidR="00C96436" w:rsidRPr="00C96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96436">
        <w:rPr>
          <w:rFonts w:ascii="Times New Roman" w:hAnsi="Times New Roman" w:cs="Times New Roman"/>
          <w:sz w:val="24"/>
          <w:szCs w:val="24"/>
        </w:rPr>
        <w:t>Я</w:t>
      </w:r>
      <w:r w:rsidR="00C96436" w:rsidRPr="00C96436">
        <w:rPr>
          <w:rFonts w:ascii="Times New Roman" w:hAnsi="Times New Roman" w:cs="Times New Roman"/>
          <w:sz w:val="24"/>
          <w:szCs w:val="24"/>
        </w:rPr>
        <w:t xml:space="preserve">,  конечно, </w:t>
      </w:r>
      <w:r w:rsidRPr="00C96436">
        <w:rPr>
          <w:rFonts w:ascii="Times New Roman" w:hAnsi="Times New Roman" w:cs="Times New Roman"/>
          <w:sz w:val="24"/>
          <w:szCs w:val="24"/>
        </w:rPr>
        <w:t>мечтаю, чтобы как можно чаше открывать для себя такие находки.</w:t>
      </w:r>
      <w:r w:rsidR="00C96436" w:rsidRPr="00C96436">
        <w:rPr>
          <w:rFonts w:ascii="Times New Roman" w:hAnsi="Times New Roman" w:cs="Times New Roman"/>
          <w:sz w:val="24"/>
          <w:szCs w:val="24"/>
        </w:rPr>
        <w:t xml:space="preserve"> </w:t>
      </w:r>
      <w:r w:rsidRPr="00C96436">
        <w:rPr>
          <w:rFonts w:ascii="Times New Roman" w:hAnsi="Times New Roman" w:cs="Times New Roman"/>
          <w:sz w:val="24"/>
          <w:szCs w:val="24"/>
        </w:rPr>
        <w:t>В этом поиске открытий, на мой взгляд</w:t>
      </w:r>
      <w:r w:rsidR="00C96436" w:rsidRPr="00C96436">
        <w:rPr>
          <w:rFonts w:ascii="Times New Roman" w:hAnsi="Times New Roman" w:cs="Times New Roman"/>
          <w:sz w:val="24"/>
          <w:szCs w:val="24"/>
        </w:rPr>
        <w:t>,</w:t>
      </w:r>
      <w:r w:rsidRPr="00C96436">
        <w:rPr>
          <w:rFonts w:ascii="Times New Roman" w:hAnsi="Times New Roman" w:cs="Times New Roman"/>
          <w:sz w:val="24"/>
          <w:szCs w:val="24"/>
        </w:rPr>
        <w:t xml:space="preserve"> и состоит педагогическое счастье.</w:t>
      </w:r>
    </w:p>
    <w:p w:rsidR="00635154" w:rsidRPr="00C96436" w:rsidRDefault="00635154" w:rsidP="00635154">
      <w:pPr>
        <w:rPr>
          <w:rFonts w:ascii="Times New Roman" w:hAnsi="Times New Roman" w:cs="Times New Roman"/>
          <w:sz w:val="24"/>
          <w:szCs w:val="24"/>
        </w:rPr>
      </w:pPr>
      <w:r w:rsidRPr="00C96436">
        <w:rPr>
          <w:rFonts w:ascii="Times New Roman" w:hAnsi="Times New Roman" w:cs="Times New Roman"/>
          <w:sz w:val="24"/>
          <w:szCs w:val="24"/>
        </w:rPr>
        <w:t>А о чем мечтает каждый человек, конечно о счастье.</w:t>
      </w: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635154" w:rsidRPr="00C96436" w:rsidRDefault="00635154" w:rsidP="00635154">
      <w:pPr>
        <w:rPr>
          <w:rFonts w:ascii="Times New Roman" w:hAnsi="Times New Roman" w:cs="Times New Roman"/>
          <w:color w:val="383838"/>
          <w:sz w:val="28"/>
          <w:szCs w:val="28"/>
        </w:rPr>
      </w:pPr>
    </w:p>
    <w:sectPr w:rsidR="00635154" w:rsidRPr="00C9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FC"/>
    <w:rsid w:val="00366CD0"/>
    <w:rsid w:val="00635154"/>
    <w:rsid w:val="00933D03"/>
    <w:rsid w:val="009919FC"/>
    <w:rsid w:val="00A5583D"/>
    <w:rsid w:val="00C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</cp:lastModifiedBy>
  <cp:revision>2</cp:revision>
  <dcterms:created xsi:type="dcterms:W3CDTF">2022-10-10T10:38:00Z</dcterms:created>
  <dcterms:modified xsi:type="dcterms:W3CDTF">2022-10-10T10:38:00Z</dcterms:modified>
</cp:coreProperties>
</file>