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30" w:rsidRPr="00224530" w:rsidRDefault="00224530" w:rsidP="00224530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4530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МАСТЕР-КЛАСС</w:t>
      </w:r>
    </w:p>
    <w:p w:rsidR="00B525CF" w:rsidRPr="00BB5CF1" w:rsidRDefault="00F31ACA" w:rsidP="00BB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ACA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 w:themeFill="background1"/>
        </w:rPr>
        <w:t>СЛАЙД 1</w:t>
      </w:r>
      <w:proofErr w:type="gramStart"/>
      <w:r w:rsidR="00B525CF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 </w:t>
      </w:r>
      <w:r w:rsidR="00627415" w:rsidRPr="00BB5C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27415" w:rsidRPr="00BB5CF1">
        <w:rPr>
          <w:rFonts w:ascii="Times New Roman" w:hAnsi="Times New Roman" w:cs="Times New Roman"/>
          <w:sz w:val="28"/>
          <w:szCs w:val="28"/>
        </w:rPr>
        <w:t xml:space="preserve"> общеобразовательную программу по географии для 8 и 9 классов введен региональный компонент. </w:t>
      </w:r>
    </w:p>
    <w:p w:rsidR="00B525CF" w:rsidRPr="00BB5CF1" w:rsidRDefault="00B525CF" w:rsidP="00BB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F1">
        <w:rPr>
          <w:rFonts w:ascii="Times New Roman" w:hAnsi="Times New Roman" w:cs="Times New Roman"/>
          <w:sz w:val="28"/>
          <w:szCs w:val="28"/>
        </w:rPr>
        <w:t>8 класс природа и население</w:t>
      </w:r>
    </w:p>
    <w:p w:rsidR="00B525CF" w:rsidRPr="00BB5CF1" w:rsidRDefault="00B525CF" w:rsidP="00BB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F1">
        <w:rPr>
          <w:rFonts w:ascii="Times New Roman" w:hAnsi="Times New Roman" w:cs="Times New Roman"/>
          <w:sz w:val="28"/>
          <w:szCs w:val="28"/>
        </w:rPr>
        <w:t>9 класс хозяйство и экономические районы</w:t>
      </w:r>
    </w:p>
    <w:p w:rsidR="00B525CF" w:rsidRPr="00BB5CF1" w:rsidRDefault="00627415" w:rsidP="00BB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F1">
        <w:rPr>
          <w:rFonts w:ascii="Times New Roman" w:hAnsi="Times New Roman" w:cs="Times New Roman"/>
          <w:sz w:val="28"/>
          <w:szCs w:val="28"/>
        </w:rPr>
        <w:t xml:space="preserve">На изучение географии Ульяновской  области отведено немного часов. И за этот короткий период необходимо познакомить </w:t>
      </w:r>
      <w:r w:rsidRPr="00D50140">
        <w:rPr>
          <w:rFonts w:ascii="Times New Roman" w:hAnsi="Times New Roman" w:cs="Times New Roman"/>
          <w:b/>
          <w:sz w:val="28"/>
          <w:szCs w:val="28"/>
        </w:rPr>
        <w:t>учащихся с географическими особенностями региона, с его уникальными природными территориями, флорой и фауной, административными единицами, особенностями в составе населения и многими другими знаниями в рамках изучаемого предмета</w:t>
      </w:r>
      <w:r w:rsidRPr="00BB5C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5ACB" w:rsidRPr="00E40531" w:rsidRDefault="00627415" w:rsidP="00BB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4053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Задача педагога, на сегодняшний день состоит в то</w:t>
      </w:r>
      <w:r w:rsidR="00235A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</w:t>
      </w:r>
      <w:r w:rsidRPr="00E4053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чтобы рационально использовать </w:t>
      </w:r>
      <w:r w:rsidR="00235A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время</w:t>
      </w:r>
      <w:r w:rsidR="000047F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bookmarkStart w:id="0" w:name="_GoBack"/>
      <w:bookmarkEnd w:id="0"/>
      <w:r w:rsidR="00235A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отведенное на изучение географического краеведения.</w:t>
      </w:r>
    </w:p>
    <w:p w:rsidR="00B525CF" w:rsidRPr="00BB5CF1" w:rsidRDefault="00627415" w:rsidP="00235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53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главный вопрос, который встает перед учителем: «А как же сделать урок географии родного края интересным и запоминающимся?».</w:t>
      </w:r>
      <w:r w:rsidR="00235AF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B5CF1">
        <w:rPr>
          <w:rFonts w:ascii="Times New Roman" w:eastAsia="Calibri" w:hAnsi="Times New Roman" w:cs="Times New Roman"/>
          <w:sz w:val="28"/>
          <w:szCs w:val="28"/>
        </w:rPr>
        <w:t>Современная система образования</w:t>
      </w:r>
      <w:r w:rsidR="00B525CF" w:rsidRPr="00BB5C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5CF1">
        <w:rPr>
          <w:rFonts w:ascii="Times New Roman" w:eastAsia="Calibri" w:hAnsi="Times New Roman" w:cs="Times New Roman"/>
          <w:sz w:val="28"/>
          <w:szCs w:val="28"/>
        </w:rPr>
        <w:t xml:space="preserve">требует от учителя применения новых методов, приёмов, форм и технологий обучения. </w:t>
      </w:r>
    </w:p>
    <w:p w:rsidR="00627415" w:rsidRPr="00BB5CF1" w:rsidRDefault="00F31ACA" w:rsidP="00BB5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31ACA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2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5CF" w:rsidRPr="00BB5CF1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="00B525CF" w:rsidRPr="00BB5CF1">
        <w:rPr>
          <w:rFonts w:ascii="Times New Roman" w:eastAsia="Calibri" w:hAnsi="Times New Roman" w:cs="Times New Roman"/>
          <w:sz w:val="28"/>
          <w:szCs w:val="28"/>
        </w:rPr>
        <w:t xml:space="preserve">ля изучения географии Ульяновской области учебников и атласов нет. Ребятам приходится работать с различными источниками географической информации. </w:t>
      </w:r>
      <w:r w:rsidR="007D3B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работе большим объемом информации </w:t>
      </w:r>
      <w:r w:rsidR="00B525CF" w:rsidRPr="00BB5C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сталкиваемся с такой проблемой, что линейный текст,  для современных детей сложен для восприятия, им трудно выделять главное, а потом восстановить в памяти эту информацию.  </w:t>
      </w:r>
      <w:r w:rsidR="00B525CF" w:rsidRPr="00BB5CF1">
        <w:rPr>
          <w:rFonts w:ascii="Times New Roman" w:eastAsia="Calibri" w:hAnsi="Times New Roman" w:cs="Times New Roman"/>
          <w:sz w:val="28"/>
          <w:szCs w:val="28"/>
        </w:rPr>
        <w:t>И для систематизации большого объема информ</w:t>
      </w:r>
      <w:r w:rsidR="00235AF6">
        <w:rPr>
          <w:rFonts w:ascii="Times New Roman" w:eastAsia="Calibri" w:hAnsi="Times New Roman" w:cs="Times New Roman"/>
          <w:sz w:val="28"/>
          <w:szCs w:val="28"/>
        </w:rPr>
        <w:t>ации помогают ментальные карты</w:t>
      </w:r>
      <w:proofErr w:type="gramStart"/>
      <w:r w:rsidR="00235AF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235AF6">
        <w:rPr>
          <w:rFonts w:ascii="Times New Roman" w:eastAsia="Calibri" w:hAnsi="Times New Roman" w:cs="Times New Roman"/>
          <w:sz w:val="28"/>
          <w:szCs w:val="28"/>
        </w:rPr>
        <w:t xml:space="preserve"> ( </w:t>
      </w:r>
      <w:proofErr w:type="gramStart"/>
      <w:r w:rsidR="00235AF6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235AF6">
        <w:rPr>
          <w:rFonts w:ascii="Times New Roman" w:eastAsia="Calibri" w:hAnsi="Times New Roman" w:cs="Times New Roman"/>
          <w:sz w:val="28"/>
          <w:szCs w:val="28"/>
        </w:rPr>
        <w:t>ли карты памяти, карты ума и т.д. 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405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она создавалась как карта памяти, дающая возможность запоминать большой объем информации</w:t>
      </w:r>
    </w:p>
    <w:p w:rsidR="00224530" w:rsidRDefault="00F31ACA" w:rsidP="007D3B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A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65A9" w:rsidRPr="00E40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5AF6" w:rsidRPr="0023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понятие «интеллект-карта» ввел английский психолог Тони </w:t>
      </w:r>
      <w:proofErr w:type="spellStart"/>
      <w:r w:rsidR="00235AF6" w:rsidRPr="00235AF6">
        <w:rPr>
          <w:rFonts w:ascii="Times New Roman" w:eastAsia="Times New Roman" w:hAnsi="Times New Roman" w:cs="Times New Roman"/>
          <w:sz w:val="28"/>
          <w:szCs w:val="28"/>
          <w:lang w:eastAsia="ru-RU"/>
        </w:rPr>
        <w:t>Бьюзен</w:t>
      </w:r>
      <w:proofErr w:type="spellEnd"/>
      <w:r w:rsidR="00235AF6" w:rsidRPr="00235A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5CF" w:rsidRPr="000047F4" w:rsidRDefault="00D503C3" w:rsidP="00004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3C3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4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5AF6" w:rsidRPr="000047F4">
        <w:rPr>
          <w:rFonts w:ascii="Times New Roman" w:eastAsia="Calibri" w:hAnsi="Times New Roman" w:cs="Times New Roman"/>
          <w:sz w:val="28"/>
          <w:szCs w:val="28"/>
        </w:rPr>
        <w:t xml:space="preserve">Ментальная карта – это технология изображения информации в графическом виде. </w:t>
      </w:r>
      <w:r w:rsidR="00235AF6" w:rsidRPr="00004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Это </w:t>
      </w:r>
      <w:r w:rsidR="00224530" w:rsidRPr="00004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логический рисунок, заполняемый с помощью условных знаков, символов и слов. Это </w:t>
      </w:r>
      <w:r w:rsidR="00B525CF" w:rsidRPr="00004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объемная модель изучаемой темы.</w:t>
      </w:r>
    </w:p>
    <w:p w:rsidR="00235AF6" w:rsidRPr="000047F4" w:rsidRDefault="00235AF6" w:rsidP="00004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Эти карты отличаются -  наглядностью, привлекательностью, легче запоминается информация), своевременность </w:t>
      </w:r>
      <w:proofErr w:type="gramStart"/>
      <w:r w:rsidRPr="00004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004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помогает выявить недостаток информации и понять, какой информации не хватает), стимулирует творческие способности). </w:t>
      </w:r>
    </w:p>
    <w:p w:rsidR="00E508D6" w:rsidRPr="00BB5CF1" w:rsidRDefault="00D503C3" w:rsidP="00BB5CF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D503C3">
        <w:rPr>
          <w:b/>
          <w:color w:val="000000"/>
          <w:sz w:val="28"/>
          <w:szCs w:val="28"/>
          <w:u w:val="single"/>
        </w:rPr>
        <w:t>СЛАЙД 5</w:t>
      </w:r>
      <w:proofErr w:type="gramStart"/>
      <w:r w:rsidR="00E508D6" w:rsidRPr="00BB5CF1">
        <w:rPr>
          <w:color w:val="000000"/>
          <w:sz w:val="28"/>
          <w:szCs w:val="28"/>
        </w:rPr>
        <w:t xml:space="preserve"> </w:t>
      </w:r>
      <w:r w:rsidR="007D3B0C">
        <w:rPr>
          <w:color w:val="000000"/>
          <w:sz w:val="28"/>
          <w:szCs w:val="28"/>
        </w:rPr>
        <w:t>П</w:t>
      </w:r>
      <w:proofErr w:type="gramEnd"/>
      <w:r w:rsidR="007D3B0C">
        <w:rPr>
          <w:color w:val="000000"/>
          <w:sz w:val="28"/>
          <w:szCs w:val="28"/>
        </w:rPr>
        <w:t>ри составлении карт, м</w:t>
      </w:r>
      <w:r w:rsidR="00E508D6" w:rsidRPr="00BB5CF1">
        <w:rPr>
          <w:color w:val="000000"/>
          <w:sz w:val="28"/>
          <w:szCs w:val="28"/>
        </w:rPr>
        <w:t>ожно  выделить 3 этапа творческого процесса:</w:t>
      </w:r>
    </w:p>
    <w:p w:rsidR="00E508D6" w:rsidRPr="007D3B0C" w:rsidRDefault="00E508D6" w:rsidP="00BB5CF1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  <w:u w:val="single"/>
        </w:rPr>
      </w:pPr>
      <w:r w:rsidRPr="007D3B0C">
        <w:rPr>
          <w:rStyle w:val="a7"/>
          <w:color w:val="000000"/>
          <w:sz w:val="28"/>
          <w:szCs w:val="28"/>
          <w:u w:val="single"/>
        </w:rPr>
        <w:t>1 этап:</w:t>
      </w:r>
      <w:r w:rsidRPr="007D3B0C">
        <w:rPr>
          <w:color w:val="000000"/>
          <w:sz w:val="28"/>
          <w:szCs w:val="28"/>
          <w:u w:val="single"/>
        </w:rPr>
        <w:t xml:space="preserve"> </w:t>
      </w:r>
      <w:r w:rsidR="007D3B0C" w:rsidRPr="007D3B0C">
        <w:rPr>
          <w:b/>
          <w:color w:val="000000"/>
          <w:sz w:val="28"/>
          <w:szCs w:val="28"/>
          <w:u w:val="single"/>
        </w:rPr>
        <w:t>О</w:t>
      </w:r>
      <w:r w:rsidRPr="007D3B0C">
        <w:rPr>
          <w:b/>
          <w:color w:val="000000"/>
          <w:sz w:val="28"/>
          <w:szCs w:val="28"/>
          <w:u w:val="single"/>
        </w:rPr>
        <w:t>пределение объекта изучения</w:t>
      </w:r>
    </w:p>
    <w:p w:rsidR="00E508D6" w:rsidRPr="00BB5CF1" w:rsidRDefault="00E508D6" w:rsidP="00BB5CF1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B5CF1">
        <w:rPr>
          <w:rStyle w:val="a7"/>
          <w:color w:val="000000"/>
          <w:sz w:val="28"/>
          <w:szCs w:val="28"/>
          <w:u w:val="single"/>
        </w:rPr>
        <w:t>2 этап. Построение  карты:</w:t>
      </w:r>
    </w:p>
    <w:p w:rsidR="009529E8" w:rsidRPr="000047F4" w:rsidRDefault="00E508D6" w:rsidP="000047F4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047F4">
        <w:rPr>
          <w:color w:val="000000" w:themeColor="text1"/>
        </w:rPr>
        <w:t>для создания карт используются только цветные карандаши, маркеры и</w:t>
      </w:r>
      <w:r w:rsidR="009529E8" w:rsidRPr="000047F4">
        <w:rPr>
          <w:color w:val="000000" w:themeColor="text1"/>
        </w:rPr>
        <w:t xml:space="preserve">ли фломастеры цветные ручки </w:t>
      </w:r>
    </w:p>
    <w:p w:rsidR="009529E8" w:rsidRPr="000047F4" w:rsidRDefault="009529E8" w:rsidP="000047F4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047F4">
        <w:rPr>
          <w:color w:val="000000" w:themeColor="text1"/>
        </w:rPr>
        <w:t xml:space="preserve">карта составляется на одном листе, где </w:t>
      </w:r>
      <w:r w:rsidR="00E508D6" w:rsidRPr="000047F4">
        <w:rPr>
          <w:b/>
          <w:color w:val="000000" w:themeColor="text1"/>
        </w:rPr>
        <w:t>основная идея, проблема или слово располагается в центре</w:t>
      </w:r>
      <w:r w:rsidRPr="000047F4">
        <w:rPr>
          <w:color w:val="000000" w:themeColor="text1"/>
        </w:rPr>
        <w:t xml:space="preserve"> (</w:t>
      </w:r>
      <w:r w:rsidR="00E508D6" w:rsidRPr="000047F4">
        <w:rPr>
          <w:color w:val="000000" w:themeColor="text1"/>
        </w:rPr>
        <w:t>для изображения центральной идеи можно использовать рисунки, картинки</w:t>
      </w:r>
      <w:r w:rsidRPr="000047F4">
        <w:rPr>
          <w:color w:val="000000" w:themeColor="text1"/>
        </w:rPr>
        <w:t>, схемы, слово, символы</w:t>
      </w:r>
      <w:r w:rsidR="00E508D6" w:rsidRPr="000047F4">
        <w:rPr>
          <w:color w:val="000000" w:themeColor="text1"/>
        </w:rPr>
        <w:t xml:space="preserve">) </w:t>
      </w:r>
    </w:p>
    <w:p w:rsidR="00E508D6" w:rsidRPr="000047F4" w:rsidRDefault="009529E8" w:rsidP="000047F4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047F4">
        <w:rPr>
          <w:color w:val="000000" w:themeColor="text1"/>
        </w:rPr>
        <w:t xml:space="preserve">от </w:t>
      </w:r>
      <w:r w:rsidR="00E508D6" w:rsidRPr="000047F4">
        <w:rPr>
          <w:color w:val="000000" w:themeColor="text1"/>
        </w:rPr>
        <w:t xml:space="preserve"> центрального образа отходят ветки первого уровня, на которых пишутся слова, ассоциирующиеся с ключевыми понятиями, раскрывающими центральную идею.</w:t>
      </w:r>
    </w:p>
    <w:p w:rsidR="00E508D6" w:rsidRPr="000047F4" w:rsidRDefault="009529E8" w:rsidP="000047F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E508D6" w:rsidRPr="0000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веток первого уровня при необходимости отходят ветки 2 уровня, раскрывающие идеи, н</w:t>
      </w:r>
      <w:r w:rsidRPr="0000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аписанные на ветках 1-го уровня и так далее</w:t>
      </w:r>
    </w:p>
    <w:p w:rsidR="009529E8" w:rsidRPr="000047F4" w:rsidRDefault="009529E8" w:rsidP="000047F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E508D6" w:rsidRPr="00004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езде, где возможно, добавляем рисунки, символы, и другую графику, ассоциирующиеся с ключевыми словами.</w:t>
      </w:r>
    </w:p>
    <w:p w:rsidR="00E508D6" w:rsidRPr="000047F4" w:rsidRDefault="00E508D6" w:rsidP="009529E8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4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необходимости рисуем стрелки, соединяющие разные понятия </w:t>
      </w:r>
      <w:r w:rsidRPr="000047F4">
        <w:rPr>
          <w:rFonts w:ascii="Times New Roman" w:hAnsi="Times New Roman" w:cs="Times New Roman"/>
          <w:color w:val="181818"/>
          <w:sz w:val="24"/>
          <w:szCs w:val="24"/>
        </w:rPr>
        <w:t>на разных ветках.</w:t>
      </w:r>
    </w:p>
    <w:p w:rsidR="00E508D6" w:rsidRDefault="00E508D6" w:rsidP="00BB5CF1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color w:val="000000"/>
          <w:sz w:val="28"/>
          <w:szCs w:val="28"/>
          <w:u w:val="single"/>
        </w:rPr>
      </w:pPr>
      <w:r w:rsidRPr="00BB5CF1">
        <w:rPr>
          <w:rStyle w:val="a7"/>
          <w:color w:val="000000"/>
          <w:sz w:val="28"/>
          <w:szCs w:val="28"/>
          <w:u w:val="single"/>
        </w:rPr>
        <w:t>3</w:t>
      </w:r>
      <w:r w:rsidR="009529E8">
        <w:rPr>
          <w:rStyle w:val="a7"/>
          <w:color w:val="000000"/>
          <w:sz w:val="28"/>
          <w:szCs w:val="28"/>
          <w:u w:val="single"/>
        </w:rPr>
        <w:t xml:space="preserve"> этап «Реконструкция и ревизия» </w:t>
      </w:r>
      <w:proofErr w:type="gramStart"/>
      <w:r w:rsidR="009529E8">
        <w:rPr>
          <w:rStyle w:val="a7"/>
          <w:color w:val="000000"/>
          <w:sz w:val="28"/>
          <w:szCs w:val="28"/>
          <w:u w:val="single"/>
        </w:rPr>
        <w:t xml:space="preserve">( </w:t>
      </w:r>
      <w:proofErr w:type="gramEnd"/>
      <w:r w:rsidR="009529E8">
        <w:rPr>
          <w:rStyle w:val="a7"/>
          <w:color w:val="000000"/>
          <w:sz w:val="28"/>
          <w:szCs w:val="28"/>
          <w:u w:val="single"/>
        </w:rPr>
        <w:t>пересмотр карты)</w:t>
      </w:r>
      <w:r w:rsidR="00235AF6">
        <w:rPr>
          <w:rStyle w:val="a7"/>
          <w:color w:val="000000"/>
          <w:sz w:val="28"/>
          <w:szCs w:val="28"/>
          <w:u w:val="single"/>
        </w:rPr>
        <w:t xml:space="preserve"> проверка способности воспроизведения информации, содержащаяся в карте. </w:t>
      </w:r>
    </w:p>
    <w:p w:rsidR="00F31ACA" w:rsidRPr="00D503C3" w:rsidRDefault="000047F4" w:rsidP="00F31ACA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u w:val="single"/>
        </w:rPr>
        <w:lastRenderedPageBreak/>
        <w:t xml:space="preserve">          </w:t>
      </w:r>
      <w:r w:rsidR="00D503C3" w:rsidRPr="00D503C3">
        <w:rPr>
          <w:b/>
          <w:color w:val="333333"/>
          <w:sz w:val="28"/>
          <w:szCs w:val="28"/>
          <w:u w:val="single"/>
        </w:rPr>
        <w:t>СЛАЙД</w:t>
      </w:r>
      <w:r w:rsidR="00D503C3" w:rsidRPr="00D503C3">
        <w:rPr>
          <w:b/>
          <w:color w:val="333333"/>
          <w:sz w:val="28"/>
          <w:szCs w:val="28"/>
        </w:rPr>
        <w:t xml:space="preserve"> 6</w:t>
      </w:r>
      <w:proofErr w:type="gramStart"/>
      <w:r w:rsidR="00D503C3" w:rsidRPr="00D503C3">
        <w:rPr>
          <w:color w:val="333333"/>
          <w:sz w:val="28"/>
          <w:szCs w:val="28"/>
        </w:rPr>
        <w:t xml:space="preserve"> </w:t>
      </w:r>
      <w:r w:rsidR="00D503C3">
        <w:rPr>
          <w:color w:val="333333"/>
          <w:sz w:val="28"/>
          <w:szCs w:val="28"/>
        </w:rPr>
        <w:t xml:space="preserve">  </w:t>
      </w:r>
      <w:r w:rsidR="00D503C3" w:rsidRPr="00D503C3">
        <w:rPr>
          <w:color w:val="333333"/>
          <w:sz w:val="28"/>
          <w:szCs w:val="28"/>
        </w:rPr>
        <w:t xml:space="preserve"> </w:t>
      </w:r>
      <w:r w:rsidR="00F31ACA" w:rsidRPr="00D503C3">
        <w:rPr>
          <w:color w:val="333333"/>
          <w:sz w:val="28"/>
          <w:szCs w:val="28"/>
        </w:rPr>
        <w:t>П</w:t>
      </w:r>
      <w:proofErr w:type="gramEnd"/>
      <w:r w:rsidR="00F31ACA" w:rsidRPr="00D503C3">
        <w:rPr>
          <w:color w:val="333333"/>
          <w:sz w:val="28"/>
          <w:szCs w:val="28"/>
        </w:rPr>
        <w:t xml:space="preserve">ри составлении карт </w:t>
      </w:r>
      <w:r w:rsidR="00D503C3" w:rsidRPr="00D503C3">
        <w:rPr>
          <w:color w:val="333333"/>
          <w:sz w:val="28"/>
          <w:szCs w:val="28"/>
        </w:rPr>
        <w:t xml:space="preserve">необходимо </w:t>
      </w:r>
      <w:r w:rsidR="00F31ACA" w:rsidRPr="00D503C3">
        <w:rPr>
          <w:color w:val="333333"/>
          <w:sz w:val="28"/>
          <w:szCs w:val="28"/>
        </w:rPr>
        <w:t xml:space="preserve"> придерживаться определенным </w:t>
      </w:r>
      <w:r w:rsidR="00D503C3" w:rsidRPr="00D503C3">
        <w:rPr>
          <w:color w:val="333333"/>
          <w:sz w:val="28"/>
          <w:szCs w:val="28"/>
        </w:rPr>
        <w:t>правилам</w:t>
      </w:r>
      <w:r w:rsidR="00F31ACA" w:rsidRPr="00D503C3">
        <w:rPr>
          <w:color w:val="333333"/>
          <w:sz w:val="28"/>
          <w:szCs w:val="28"/>
        </w:rPr>
        <w:t>.</w:t>
      </w:r>
    </w:p>
    <w:p w:rsidR="00D503C3" w:rsidRPr="00D503C3" w:rsidRDefault="00D503C3" w:rsidP="000047F4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503C3">
        <w:rPr>
          <w:color w:val="333333"/>
        </w:rPr>
        <w:t>лист белой бумаги, формат А</w:t>
      </w:r>
      <w:proofErr w:type="gramStart"/>
      <w:r w:rsidRPr="00D503C3">
        <w:rPr>
          <w:color w:val="333333"/>
        </w:rPr>
        <w:t>4</w:t>
      </w:r>
      <w:proofErr w:type="gramEnd"/>
      <w:r w:rsidRPr="00D503C3">
        <w:rPr>
          <w:color w:val="333333"/>
        </w:rPr>
        <w:t xml:space="preserve"> или А3</w:t>
      </w:r>
    </w:p>
    <w:p w:rsidR="00F31ACA" w:rsidRPr="00D503C3" w:rsidRDefault="00F31ACA" w:rsidP="00D503C3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503C3">
        <w:rPr>
          <w:color w:val="333333"/>
        </w:rPr>
        <w:t>Используйте печатные буквы.</w:t>
      </w:r>
    </w:p>
    <w:p w:rsidR="00F31ACA" w:rsidRPr="00D503C3" w:rsidRDefault="00F31ACA" w:rsidP="00D503C3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503C3">
        <w:rPr>
          <w:color w:val="333333"/>
        </w:rPr>
        <w:t>Размещайте ключевые слова над соответствующими линиями.</w:t>
      </w:r>
    </w:p>
    <w:p w:rsidR="00F31ACA" w:rsidRPr="00D503C3" w:rsidRDefault="00F31ACA" w:rsidP="00D503C3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503C3">
        <w:rPr>
          <w:color w:val="333333"/>
        </w:rPr>
        <w:t>Делайте главные линии плавными и более жирными.</w:t>
      </w:r>
    </w:p>
    <w:p w:rsidR="00F31ACA" w:rsidRPr="00D503C3" w:rsidRDefault="00F31ACA" w:rsidP="00D503C3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503C3">
        <w:rPr>
          <w:color w:val="333333"/>
        </w:rPr>
        <w:t>Следите за тем, чтобы ваши рисунки (образы) были предельно ясными.</w:t>
      </w:r>
    </w:p>
    <w:p w:rsidR="00F31ACA" w:rsidRPr="00D503C3" w:rsidRDefault="00F31ACA" w:rsidP="00D503C3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503C3">
        <w:rPr>
          <w:color w:val="333333"/>
        </w:rPr>
        <w:t>Старайтесь все слова располагать горизонтально.</w:t>
      </w:r>
    </w:p>
    <w:p w:rsidR="009529E8" w:rsidRDefault="009529E8" w:rsidP="00BB5CF1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E508D6" w:rsidRPr="00D503C3" w:rsidRDefault="00BB5CF1" w:rsidP="00BB5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50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Ментальные </w:t>
      </w:r>
      <w:r w:rsidR="00E508D6" w:rsidRPr="00D50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карты можно составлять как индивидуально, так и коллекти</w:t>
      </w:r>
      <w:r w:rsidR="009529E8" w:rsidRPr="00D50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вно: рабочей группой, командой, в паре. </w:t>
      </w:r>
    </w:p>
    <w:p w:rsidR="009D75C2" w:rsidRPr="000047F4" w:rsidRDefault="000047F4" w:rsidP="00004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</w:t>
      </w:r>
      <w:r w:rsidR="00D503C3" w:rsidRPr="00D50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7</w:t>
      </w:r>
      <w:r w:rsidR="00D503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235AF6" w:rsidRPr="00004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ментальных карт при изучении географии родного края</w:t>
      </w:r>
    </w:p>
    <w:p w:rsidR="009D75C2" w:rsidRPr="000047F4" w:rsidRDefault="009D75C2" w:rsidP="00BB5CF1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 изучить тему более глубоко и разносторонне</w:t>
      </w:r>
    </w:p>
    <w:p w:rsidR="009D75C2" w:rsidRPr="000047F4" w:rsidRDefault="009D75C2" w:rsidP="00BB5CF1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создать образ географического объекта, процесса и явления</w:t>
      </w:r>
    </w:p>
    <w:p w:rsidR="00D50140" w:rsidRPr="000047F4" w:rsidRDefault="009D75C2" w:rsidP="00BB5CF1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приучают детей к самостоятельности и целенаправленной деятельности в работе с различными источниками информации</w:t>
      </w:r>
      <w:r w:rsidR="00183792" w:rsidRPr="0000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83792" w:rsidRPr="000047F4" w:rsidRDefault="009529E8" w:rsidP="00D50140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7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83792" w:rsidRPr="00004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рафическая информация во</w:t>
      </w:r>
      <w:r w:rsidR="007D3B0C" w:rsidRPr="0000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спринимается </w:t>
      </w:r>
      <w:r w:rsidRPr="0000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учащимися </w:t>
      </w:r>
      <w:r w:rsidR="00D50140" w:rsidRPr="0000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целостно, </w:t>
      </w:r>
      <w:r w:rsidR="007D3B0C" w:rsidRPr="0000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</w:t>
      </w:r>
      <w:r w:rsidRPr="0000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D50140" w:rsidRPr="0000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грамотно, свободно владеют  информацией, </w:t>
      </w:r>
      <w:r w:rsidR="00183792" w:rsidRPr="0000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 выстраивает текст </w:t>
      </w:r>
      <w:r w:rsidR="00BB5CF1" w:rsidRPr="00004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рассказа и</w:t>
      </w:r>
      <w:r w:rsidR="007D3B0C" w:rsidRPr="000047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св</w:t>
      </w:r>
      <w:r w:rsidR="00D50140" w:rsidRPr="0000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ответ, при </w:t>
      </w:r>
      <w:proofErr w:type="gramStart"/>
      <w:r w:rsidR="00D50140" w:rsidRPr="000047F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="00D50140" w:rsidRPr="0000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забыв ни один из пунктов.</w:t>
      </w:r>
    </w:p>
    <w:p w:rsidR="009529E8" w:rsidRPr="00E40531" w:rsidRDefault="009529E8" w:rsidP="009529E8">
      <w:pPr>
        <w:pStyle w:val="a5"/>
        <w:shd w:val="clear" w:color="auto" w:fill="FFFFFF"/>
        <w:spacing w:after="0" w:line="240" w:lineRule="auto"/>
        <w:ind w:left="1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792" w:rsidRPr="00D503C3" w:rsidRDefault="00D503C3" w:rsidP="00BB5CF1">
      <w:pPr>
        <w:shd w:val="clear" w:color="auto" w:fill="FFFFFF"/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8-12 </w:t>
      </w:r>
      <w:r w:rsidR="00D50140" w:rsidRPr="00D50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Преимущество ментальных карт в том, что </w:t>
      </w:r>
      <w:r w:rsidR="008B2EFF" w:rsidRPr="00D50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0140" w:rsidRPr="00D50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их </w:t>
      </w:r>
      <w:r w:rsidR="008B2EFF" w:rsidRPr="00D50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 использовать на разных этапах уроках:</w:t>
      </w:r>
    </w:p>
    <w:p w:rsidR="008B2EFF" w:rsidRPr="00D503C3" w:rsidRDefault="008B2EFF" w:rsidP="00BB5CF1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C3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085ACB" w:rsidRPr="00D503C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елепола</w:t>
      </w:r>
      <w:r w:rsidRPr="00D50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гание</w:t>
      </w:r>
    </w:p>
    <w:p w:rsidR="008B2EFF" w:rsidRPr="00E40531" w:rsidRDefault="008B2EFF" w:rsidP="00BB5CF1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 материала ( работая с различными источниками информации на ур</w:t>
      </w:r>
      <w:r w:rsidR="003F1094" w:rsidRPr="00E4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оке можно составить </w:t>
      </w:r>
      <w:proofErr w:type="spellStart"/>
      <w:r w:rsidR="003F1094" w:rsidRPr="00E405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</w:t>
      </w:r>
      <w:proofErr w:type="gramStart"/>
      <w:r w:rsidR="003F1094" w:rsidRPr="00E4053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3F1094" w:rsidRPr="00E4053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арту</w:t>
      </w:r>
      <w:proofErr w:type="spellEnd"/>
      <w:r w:rsidR="003F1094" w:rsidRPr="00E4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которая </w:t>
      </w:r>
      <w:r w:rsidRPr="00E4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может служить </w:t>
      </w:r>
      <w:r w:rsidR="00085ACB" w:rsidRPr="00E405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ребенка шпарг</w:t>
      </w:r>
      <w:r w:rsidR="003F1094" w:rsidRPr="00E405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алкой)</w:t>
      </w:r>
    </w:p>
    <w:p w:rsidR="008B2EFF" w:rsidRPr="00E40531" w:rsidRDefault="008B2EFF" w:rsidP="00BB5CF1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инструмент проверки знаний или взаимопроверки</w:t>
      </w:r>
      <w:r w:rsidR="009529E8" w:rsidRPr="00E4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F1094" w:rsidRPr="00E4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в параллельных классах одному классу даю задание составить ментальную карту, другому классу отбираю </w:t>
      </w:r>
      <w:proofErr w:type="gramStart"/>
      <w:r w:rsidR="003F1094" w:rsidRPr="00E405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3F1094" w:rsidRPr="00E4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просматривая лучшие работы предлагаю на основе этих карт составить учебный текст)</w:t>
      </w:r>
    </w:p>
    <w:p w:rsidR="00BB5CF1" w:rsidRPr="00E40531" w:rsidRDefault="00BB5CF1" w:rsidP="00BB5CF1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CF1" w:rsidRPr="00E40531" w:rsidRDefault="00D503C3" w:rsidP="00BB5CF1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14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5CF1" w:rsidRPr="00E405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B5CF1" w:rsidRPr="00E4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интернете есть масса программ для построения ментальных карт. </w:t>
      </w:r>
    </w:p>
    <w:p w:rsidR="009D75C2" w:rsidRPr="00E40531" w:rsidRDefault="009D75C2" w:rsidP="00BB5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530" w:rsidRPr="00E40531" w:rsidRDefault="000047F4" w:rsidP="000047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</w:t>
      </w:r>
      <w:r w:rsidRPr="000047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СЛАЙД 15-22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BB5CF1" w:rsidRPr="00E40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 КЛАСС</w:t>
      </w:r>
    </w:p>
    <w:p w:rsidR="003F1094" w:rsidRPr="00E40531" w:rsidRDefault="00224530" w:rsidP="000047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предлагаю вам попробовать построить мен</w:t>
      </w:r>
      <w:r w:rsidR="003F1094" w:rsidRPr="00E405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тальную карту к изучаемой теме</w:t>
      </w:r>
      <w:r w:rsidR="00BB5CF1" w:rsidRPr="00E4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ШКОЛЬНОЕ КРАЕВЕДЕНИЕ </w:t>
      </w:r>
    </w:p>
    <w:p w:rsidR="00085ACB" w:rsidRPr="000047F4" w:rsidRDefault="000047F4" w:rsidP="000047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СЛАЙД 23-24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085ACB" w:rsidRPr="00004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235AF6" w:rsidRPr="00235AF6" w:rsidRDefault="00235AF6" w:rsidP="00235AF6">
      <w:pPr>
        <w:shd w:val="clear" w:color="auto" w:fill="FFFFFF"/>
        <w:spacing w:after="0" w:line="315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5A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Наблюдения показали, что в результате систематической работы по созданию </w:t>
      </w:r>
      <w:r w:rsidR="00D501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ментальных </w:t>
      </w:r>
      <w:r w:rsidRPr="00235A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 учащиеся выработали свой собственный стиль их построения, что придало образовательному процессу творческий характер, способствовало развитию личности школьников, их инд</w:t>
      </w:r>
      <w:r w:rsidR="00D501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ивидуальности. </w:t>
      </w:r>
      <w:r w:rsidR="000047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Изучение предмета с помощью карт дает более высокие результаты, изучаемый материал запоминается в большем </w:t>
      </w:r>
      <w:proofErr w:type="gramStart"/>
      <w:r w:rsidR="000047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объеме</w:t>
      </w:r>
      <w:proofErr w:type="gramEnd"/>
      <w:r w:rsidR="000047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качество знаний повышается.</w:t>
      </w:r>
    </w:p>
    <w:p w:rsidR="00235AF6" w:rsidRDefault="00235AF6" w:rsidP="00235AF6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35A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Личность, развивающая в себе способность создавать образы, одновременно развивает свою способность к мышлению, восприятию мира, свою память, творческий потенциал и укрепляет веру в собственные силы.</w:t>
      </w:r>
    </w:p>
    <w:p w:rsidR="00D50140" w:rsidRPr="00235AF6" w:rsidRDefault="00D50140" w:rsidP="00235AF6">
      <w:pPr>
        <w:shd w:val="clear" w:color="auto" w:fill="FFFFFF"/>
        <w:spacing w:after="0" w:line="315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35AF6" w:rsidRPr="00235AF6" w:rsidRDefault="00235AF6" w:rsidP="00235A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5AF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A2504" w:rsidRDefault="00AA2504" w:rsidP="00085ACB">
      <w:pPr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69448201" wp14:editId="2DB14A3C">
            <wp:extent cx="5934075" cy="4070025"/>
            <wp:effectExtent l="0" t="0" r="0" b="6985"/>
            <wp:docPr id="2" name="Рисунок 2" descr="https://documents.infourok.ru/ea4d3da5-e8c9-45c7-a8bb-e677f542368e/0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ea4d3da5-e8c9-45c7-a8bb-e677f542368e/0/image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2504" w:rsidSect="000047F4">
      <w:pgSz w:w="11906" w:h="16838"/>
      <w:pgMar w:top="568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7E29"/>
    <w:multiLevelType w:val="hybridMultilevel"/>
    <w:tmpl w:val="9D94D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92067"/>
    <w:multiLevelType w:val="multilevel"/>
    <w:tmpl w:val="97CAA4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D2455"/>
    <w:multiLevelType w:val="multilevel"/>
    <w:tmpl w:val="273E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F6E42"/>
    <w:multiLevelType w:val="multilevel"/>
    <w:tmpl w:val="46E405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21684"/>
    <w:multiLevelType w:val="multilevel"/>
    <w:tmpl w:val="EA42A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50198"/>
    <w:multiLevelType w:val="multilevel"/>
    <w:tmpl w:val="8972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165374"/>
    <w:multiLevelType w:val="multilevel"/>
    <w:tmpl w:val="B39632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A50DD9"/>
    <w:multiLevelType w:val="multilevel"/>
    <w:tmpl w:val="EA42A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D67C8A"/>
    <w:multiLevelType w:val="multilevel"/>
    <w:tmpl w:val="40C085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E927A6"/>
    <w:multiLevelType w:val="hybridMultilevel"/>
    <w:tmpl w:val="7D9E87F2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0">
    <w:nsid w:val="5D9F53EA"/>
    <w:multiLevelType w:val="multilevel"/>
    <w:tmpl w:val="128E1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D72332"/>
    <w:multiLevelType w:val="multilevel"/>
    <w:tmpl w:val="D3E2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FB16CC"/>
    <w:multiLevelType w:val="multilevel"/>
    <w:tmpl w:val="713A56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8"/>
  </w:num>
  <w:num w:numId="5">
    <w:abstractNumId w:val="12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30"/>
    <w:rsid w:val="000047F4"/>
    <w:rsid w:val="00085ACB"/>
    <w:rsid w:val="00116D29"/>
    <w:rsid w:val="00183792"/>
    <w:rsid w:val="00224530"/>
    <w:rsid w:val="00235AF6"/>
    <w:rsid w:val="002D652F"/>
    <w:rsid w:val="003F1094"/>
    <w:rsid w:val="00627415"/>
    <w:rsid w:val="007465A9"/>
    <w:rsid w:val="007D3B0C"/>
    <w:rsid w:val="008B2EFF"/>
    <w:rsid w:val="009529E8"/>
    <w:rsid w:val="009D75C2"/>
    <w:rsid w:val="00AA2504"/>
    <w:rsid w:val="00B525CF"/>
    <w:rsid w:val="00BB5CF1"/>
    <w:rsid w:val="00CE3FD9"/>
    <w:rsid w:val="00D50140"/>
    <w:rsid w:val="00D503C3"/>
    <w:rsid w:val="00E40531"/>
    <w:rsid w:val="00E508D6"/>
    <w:rsid w:val="00F3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5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3FD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A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A25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5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3FD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A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A2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9</cp:revision>
  <cp:lastPrinted>2023-02-21T07:11:00Z</cp:lastPrinted>
  <dcterms:created xsi:type="dcterms:W3CDTF">2023-02-18T18:04:00Z</dcterms:created>
  <dcterms:modified xsi:type="dcterms:W3CDTF">2023-02-21T07:12:00Z</dcterms:modified>
</cp:coreProperties>
</file>