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D1" w:rsidRPr="00383EA7" w:rsidRDefault="00E8797D">
      <w:pPr>
        <w:rPr>
          <w:sz w:val="24"/>
          <w:szCs w:val="24"/>
          <w:u w:val="single"/>
        </w:rPr>
      </w:pPr>
      <w:r w:rsidRPr="00383EA7">
        <w:rPr>
          <w:sz w:val="24"/>
          <w:szCs w:val="24"/>
          <w:u w:val="single"/>
        </w:rPr>
        <w:t>Тема «Слова –антонимы»</w:t>
      </w:r>
      <w:r w:rsidR="00231068">
        <w:rPr>
          <w:sz w:val="24"/>
          <w:szCs w:val="24"/>
          <w:u w:val="single"/>
        </w:rPr>
        <w:t xml:space="preserve">  2 класс Школа России.</w:t>
      </w:r>
    </w:p>
    <w:p w:rsidR="00E8797D" w:rsidRPr="00383EA7" w:rsidRDefault="00383EA7">
      <w:pPr>
        <w:rPr>
          <w:b/>
        </w:rPr>
      </w:pPr>
      <w:r>
        <w:rPr>
          <w:b/>
        </w:rPr>
        <w:t>Цели:</w:t>
      </w:r>
    </w:p>
    <w:p w:rsidR="00E8797D" w:rsidRDefault="00E8797D">
      <w:r w:rsidRPr="00E8797D">
        <w:rPr>
          <w:b/>
        </w:rPr>
        <w:t xml:space="preserve"> </w:t>
      </w:r>
      <w:proofErr w:type="gramStart"/>
      <w:r>
        <w:rPr>
          <w:b/>
        </w:rPr>
        <w:t>о</w:t>
      </w:r>
      <w:r w:rsidRPr="00E8797D">
        <w:rPr>
          <w:b/>
        </w:rPr>
        <w:t>бразовательные</w:t>
      </w:r>
      <w:r>
        <w:t xml:space="preserve"> :</w:t>
      </w:r>
      <w:proofErr w:type="gramEnd"/>
      <w:r>
        <w:t xml:space="preserve"> формировать у учеников понятие об антонимах, умение различать синонимы и антонимы; развивать умение распознавать антонимы в тексте, подбирать их к заданным словам; расширять словарный запас.</w:t>
      </w:r>
    </w:p>
    <w:p w:rsidR="00E8797D" w:rsidRDefault="00E8797D">
      <w:r>
        <w:rPr>
          <w:b/>
        </w:rPr>
        <w:t>р</w:t>
      </w:r>
      <w:r w:rsidRPr="00E8797D">
        <w:rPr>
          <w:b/>
        </w:rPr>
        <w:t>азвивающие</w:t>
      </w:r>
      <w:r>
        <w:t xml:space="preserve">: развивать навык применения приобретенных знаний и умений в повседневной жизни, развивать умение совершать </w:t>
      </w:r>
      <w:proofErr w:type="gramStart"/>
      <w:r>
        <w:t>коммуникативные ,</w:t>
      </w:r>
      <w:proofErr w:type="gramEnd"/>
      <w:r>
        <w:t xml:space="preserve"> регулятивные и познавательные учебные действия.</w:t>
      </w:r>
    </w:p>
    <w:p w:rsidR="00E8797D" w:rsidRDefault="007C4DA1">
      <w:r>
        <w:rPr>
          <w:b/>
        </w:rPr>
        <w:t>в</w:t>
      </w:r>
      <w:r w:rsidR="00E8797D" w:rsidRPr="007C4DA1">
        <w:rPr>
          <w:b/>
        </w:rPr>
        <w:t>оспитывающие</w:t>
      </w:r>
      <w:r w:rsidR="00E8797D">
        <w:t>: при</w:t>
      </w:r>
      <w:r>
        <w:t>ви</w:t>
      </w:r>
      <w:r w:rsidR="00E8797D">
        <w:t xml:space="preserve">вать умение оценивать </w:t>
      </w:r>
      <w:r>
        <w:t>свои достижения в учебной деятельности, умение сотрудничать в группе.</w:t>
      </w:r>
    </w:p>
    <w:p w:rsidR="007C4DA1" w:rsidRPr="00383EA7" w:rsidRDefault="007C4DA1">
      <w:pPr>
        <w:rPr>
          <w:b/>
        </w:rPr>
      </w:pPr>
      <w:r>
        <w:t xml:space="preserve"> </w:t>
      </w:r>
      <w:r w:rsidRPr="00383EA7">
        <w:rPr>
          <w:b/>
        </w:rPr>
        <w:t xml:space="preserve"> Планируемые результаты:</w:t>
      </w:r>
    </w:p>
    <w:p w:rsidR="007C4DA1" w:rsidRDefault="007C4DA1">
      <w:r w:rsidRPr="007C4DA1">
        <w:rPr>
          <w:b/>
        </w:rPr>
        <w:t>Предметные</w:t>
      </w:r>
      <w:r>
        <w:t xml:space="preserve">: знакомство обучающихся со словами </w:t>
      </w:r>
      <w:proofErr w:type="gramStart"/>
      <w:r>
        <w:t>антонимами ,</w:t>
      </w:r>
      <w:proofErr w:type="gramEnd"/>
      <w:r>
        <w:t xml:space="preserve"> формирование знаний о роли антонимов в речи, умение находить антонимы в тексте, обогащение словарного запаса.</w:t>
      </w:r>
    </w:p>
    <w:p w:rsidR="007C4DA1" w:rsidRDefault="007C4DA1">
      <w:proofErr w:type="gramStart"/>
      <w:r w:rsidRPr="007C4DA1">
        <w:rPr>
          <w:b/>
        </w:rPr>
        <w:t>Личностные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>формирование способности к самооценке, мотивации к учебной деятельности, умения сотрудничать в группе.</w:t>
      </w:r>
    </w:p>
    <w:p w:rsidR="007C4DA1" w:rsidRDefault="007C4DA1">
      <w:proofErr w:type="spellStart"/>
      <w:proofErr w:type="gramStart"/>
      <w:r w:rsidRPr="007C4DA1">
        <w:rPr>
          <w:b/>
        </w:rPr>
        <w:t>Метапредметные</w:t>
      </w:r>
      <w:proofErr w:type="spellEnd"/>
      <w:r w:rsidRPr="007C4DA1">
        <w:rPr>
          <w:b/>
        </w:rPr>
        <w:t xml:space="preserve"> :</w:t>
      </w:r>
      <w:proofErr w:type="gramEnd"/>
      <w:r>
        <w:t xml:space="preserve"> регулятивные: формирование умение оценивать результаты деятельности, анализировать работу, планировать свои действия</w:t>
      </w:r>
      <w:r w:rsidR="003132CF">
        <w:t xml:space="preserve"> </w:t>
      </w:r>
      <w:r>
        <w:t>в соответствии с поставленной задачей</w:t>
      </w:r>
      <w:r w:rsidR="003132CF">
        <w:t xml:space="preserve"> </w:t>
      </w:r>
      <w:r>
        <w:t>,определять цель учебной деятельности</w:t>
      </w:r>
      <w:r w:rsidR="003132CF">
        <w:t>.</w:t>
      </w:r>
    </w:p>
    <w:p w:rsidR="003132CF" w:rsidRDefault="003132CF">
      <w:r w:rsidRPr="00383EA7">
        <w:rPr>
          <w:b/>
        </w:rPr>
        <w:t>Коммуникативные:</w:t>
      </w:r>
      <w:r>
        <w:t xml:space="preserve"> формирование умения слушать собеседника, формулировать собственное мнение и позицию, точно и полно выражать свои мысли;</w:t>
      </w:r>
    </w:p>
    <w:p w:rsidR="003132CF" w:rsidRDefault="003132CF">
      <w:r w:rsidRPr="00383EA7">
        <w:rPr>
          <w:b/>
        </w:rPr>
        <w:t>Познавательные</w:t>
      </w:r>
      <w:r>
        <w:t>: систематизация материала, изученного на предыдущих уроках, развитие умения использовать различные способы обработки, анализа и представления информации.</w:t>
      </w:r>
    </w:p>
    <w:p w:rsidR="003132CF" w:rsidRDefault="003132CF">
      <w:r>
        <w:t xml:space="preserve"> </w:t>
      </w:r>
    </w:p>
    <w:p w:rsidR="003132CF" w:rsidRDefault="00104083">
      <w:proofErr w:type="gramStart"/>
      <w:r>
        <w:rPr>
          <w:b/>
        </w:rPr>
        <w:t xml:space="preserve">Оборудование </w:t>
      </w:r>
      <w:r w:rsidR="009221D2">
        <w:t>:</w:t>
      </w:r>
      <w:proofErr w:type="gramEnd"/>
      <w:r w:rsidR="009221D2">
        <w:t xml:space="preserve"> </w:t>
      </w:r>
      <w:r w:rsidR="003132CF">
        <w:t xml:space="preserve"> презентация : карточки для работы в парах и в группах.</w:t>
      </w:r>
    </w:p>
    <w:p w:rsidR="00104083" w:rsidRDefault="00104083">
      <w:r>
        <w:t>Форма работы: фронтальная, индивидуальная, в парах, в группах.</w:t>
      </w:r>
    </w:p>
    <w:p w:rsidR="00AA05B9" w:rsidRPr="00383EA7" w:rsidRDefault="00AA05B9">
      <w:pPr>
        <w:rPr>
          <w:b/>
        </w:rPr>
      </w:pPr>
      <w:r w:rsidRPr="00383EA7">
        <w:rPr>
          <w:b/>
        </w:rPr>
        <w:t xml:space="preserve">                                                                 Ход урока:</w:t>
      </w:r>
    </w:p>
    <w:p w:rsidR="00AA05B9" w:rsidRPr="00383EA7" w:rsidRDefault="00AA05B9">
      <w:pPr>
        <w:rPr>
          <w:b/>
        </w:rPr>
      </w:pPr>
      <w:r w:rsidRPr="00383EA7">
        <w:rPr>
          <w:b/>
        </w:rPr>
        <w:t>1.ОРГАНИЗАЦИОННЫЙ МОМЕНТ:</w:t>
      </w:r>
    </w:p>
    <w:p w:rsidR="00AA05B9" w:rsidRDefault="00AA05B9">
      <w:r>
        <w:t>-</w:t>
      </w:r>
      <w:proofErr w:type="gramStart"/>
      <w:r>
        <w:t>Посмотрите ,</w:t>
      </w:r>
      <w:proofErr w:type="gramEnd"/>
      <w:r>
        <w:t xml:space="preserve"> друг на друга, улыбнитесь. Пожелайте друг другу успехов. Начинаем урок. </w:t>
      </w:r>
    </w:p>
    <w:p w:rsidR="00AA05B9" w:rsidRPr="00383EA7" w:rsidRDefault="00AA05B9">
      <w:pPr>
        <w:rPr>
          <w:b/>
        </w:rPr>
      </w:pPr>
      <w:r w:rsidRPr="00383EA7">
        <w:rPr>
          <w:b/>
        </w:rPr>
        <w:t>2. АКТУАЛИЗАЦИЯ ЗНАНИЙ:</w:t>
      </w:r>
    </w:p>
    <w:p w:rsidR="00AA05B9" w:rsidRDefault="00AA05B9">
      <w:r>
        <w:t>Словарная работа</w:t>
      </w:r>
    </w:p>
    <w:p w:rsidR="00AA05B9" w:rsidRDefault="00AA05B9">
      <w:r>
        <w:t xml:space="preserve">- Повторим написания словарных слов. Записываем слова под </w:t>
      </w:r>
      <w:proofErr w:type="gramStart"/>
      <w:r w:rsidR="00837E81">
        <w:t>диктовку :</w:t>
      </w:r>
      <w:proofErr w:type="gramEnd"/>
      <w:r w:rsidR="00837E81">
        <w:t xml:space="preserve"> мороз</w:t>
      </w:r>
      <w:r w:rsidR="00CD2D93">
        <w:t xml:space="preserve"> малыш</w:t>
      </w:r>
      <w:r>
        <w:t xml:space="preserve">, скоро, товарищ </w:t>
      </w:r>
      <w:r w:rsidR="00CD2D93">
        <w:t>,</w:t>
      </w:r>
      <w:r w:rsidR="00837E81">
        <w:t>герой</w:t>
      </w:r>
      <w:r w:rsidR="00CD2D93">
        <w:t xml:space="preserve"> </w:t>
      </w:r>
      <w:r>
        <w:t>.</w:t>
      </w:r>
    </w:p>
    <w:p w:rsidR="00AA05B9" w:rsidRDefault="00AA05B9">
      <w:proofErr w:type="gramStart"/>
      <w:r>
        <w:t>( Самопроверка</w:t>
      </w:r>
      <w:proofErr w:type="gramEnd"/>
      <w:r>
        <w:t>) Проверьте правильность написания слов со слайда.</w:t>
      </w:r>
    </w:p>
    <w:p w:rsidR="00AA05B9" w:rsidRDefault="00AA05B9">
      <w:r>
        <w:t>-Чт</w:t>
      </w:r>
      <w:r w:rsidR="00342CEE">
        <w:t xml:space="preserve">о общего у записанных слов? </w:t>
      </w:r>
      <w:proofErr w:type="gramStart"/>
      <w:r w:rsidR="00342CEE">
        <w:t>( не</w:t>
      </w:r>
      <w:r>
        <w:t>проверяемые</w:t>
      </w:r>
      <w:proofErr w:type="gramEnd"/>
      <w:r>
        <w:t xml:space="preserve"> безударные гласные</w:t>
      </w:r>
      <w:r w:rsidR="00514ADB">
        <w:t>)</w:t>
      </w:r>
    </w:p>
    <w:p w:rsidR="00514ADB" w:rsidRDefault="00514ADB">
      <w:r>
        <w:t>-Подберите к записанным словам синони</w:t>
      </w:r>
      <w:r w:rsidR="00837E81">
        <w:t>мы</w:t>
      </w:r>
      <w:r w:rsidR="00697B4B">
        <w:t xml:space="preserve"> устно</w:t>
      </w:r>
      <w:r w:rsidR="00837E81">
        <w:t>. (мороз-стужа, холод,</w:t>
      </w:r>
      <w:r w:rsidR="00CD2D93">
        <w:t xml:space="preserve"> малыш</w:t>
      </w:r>
      <w:r w:rsidR="00837E81">
        <w:t>- дитя</w:t>
      </w:r>
      <w:r w:rsidR="00104083">
        <w:t>,</w:t>
      </w:r>
      <w:r w:rsidR="00837E81">
        <w:t xml:space="preserve"> ребенок</w:t>
      </w:r>
      <w:r>
        <w:t xml:space="preserve">, скоро –быстро, </w:t>
      </w:r>
      <w:proofErr w:type="gramStart"/>
      <w:r>
        <w:t>торопливо,,</w:t>
      </w:r>
      <w:proofErr w:type="gramEnd"/>
      <w:r w:rsidR="00342CEE">
        <w:t xml:space="preserve"> </w:t>
      </w:r>
      <w:r>
        <w:t>товарищ-друг, приятел</w:t>
      </w:r>
      <w:r w:rsidR="00CD2D93">
        <w:t>ь ,герой – смельчак)</w:t>
      </w:r>
      <w:r>
        <w:t>.</w:t>
      </w:r>
    </w:p>
    <w:p w:rsidR="00514ADB" w:rsidRDefault="00514ADB">
      <w:r>
        <w:lastRenderedPageBreak/>
        <w:t xml:space="preserve">-Что вы знаете о синонимах? </w:t>
      </w:r>
      <w:proofErr w:type="gramStart"/>
      <w:r>
        <w:t>( Синонимы</w:t>
      </w:r>
      <w:proofErr w:type="gramEnd"/>
      <w:r>
        <w:t xml:space="preserve"> – это близкие по значению слова, отвечающие на один и тот же вопрос)</w:t>
      </w:r>
    </w:p>
    <w:p w:rsidR="00514ADB" w:rsidRDefault="00514ADB">
      <w:r>
        <w:t xml:space="preserve">- Какова роль синонимов? </w:t>
      </w:r>
      <w:proofErr w:type="gramStart"/>
      <w:r>
        <w:t>( Делают</w:t>
      </w:r>
      <w:proofErr w:type="gramEnd"/>
      <w:r>
        <w:t xml:space="preserve"> речь точной, яркой, выразительной)</w:t>
      </w:r>
    </w:p>
    <w:p w:rsidR="00EE5564" w:rsidRDefault="00EE5564">
      <w:r>
        <w:t>А кого называют героем</w:t>
      </w:r>
      <w:bookmarkStart w:id="0" w:name="_GoBack"/>
      <w:bookmarkEnd w:id="0"/>
      <w:r>
        <w:t>? Составьте предложение с этим словом. Подчеркните в нем подлежащее и сказуемое.</w:t>
      </w:r>
    </w:p>
    <w:p w:rsidR="00514ADB" w:rsidRPr="00383EA7" w:rsidRDefault="00514ADB">
      <w:pPr>
        <w:rPr>
          <w:b/>
        </w:rPr>
      </w:pPr>
      <w:r w:rsidRPr="00383EA7">
        <w:rPr>
          <w:b/>
        </w:rPr>
        <w:t>3 Открытие новых знаний. Постановка темы и целей урока.</w:t>
      </w:r>
    </w:p>
    <w:p w:rsidR="00514ADB" w:rsidRDefault="00C80B56">
      <w:r>
        <w:t>-</w:t>
      </w:r>
      <w:r w:rsidR="00514ADB">
        <w:t>Ребята, попробуйте к этим словам</w:t>
      </w:r>
      <w:r w:rsidR="00342CEE" w:rsidRPr="00342CEE">
        <w:t xml:space="preserve"> </w:t>
      </w:r>
      <w:r w:rsidR="00837E81">
        <w:t>мороз</w:t>
      </w:r>
      <w:r w:rsidR="00342CEE">
        <w:t>,</w:t>
      </w:r>
      <w:r w:rsidR="00837E81">
        <w:t xml:space="preserve"> малыш</w:t>
      </w:r>
      <w:r w:rsidR="00CD2D93">
        <w:t>,</w:t>
      </w:r>
      <w:r w:rsidR="00342CEE">
        <w:t xml:space="preserve"> </w:t>
      </w:r>
      <w:proofErr w:type="gramStart"/>
      <w:r w:rsidR="00342CEE">
        <w:t>скоро ,</w:t>
      </w:r>
      <w:proofErr w:type="gramEnd"/>
      <w:r w:rsidR="00342CEE">
        <w:t xml:space="preserve"> товарищ ,</w:t>
      </w:r>
      <w:r w:rsidR="00837E81">
        <w:t>герой</w:t>
      </w:r>
      <w:r w:rsidR="00342CEE">
        <w:t xml:space="preserve"> </w:t>
      </w:r>
      <w:r w:rsidR="00514ADB">
        <w:t xml:space="preserve"> подобрать слова противоположного значения</w:t>
      </w:r>
      <w:r w:rsidR="00837E81">
        <w:t xml:space="preserve"> ( мороз- жара, зной, малыш – взрослый, скоро- медленно,  товарищ- </w:t>
      </w:r>
      <w:r>
        <w:t>враг, недруг, герой-трус)</w:t>
      </w:r>
    </w:p>
    <w:p w:rsidR="00C80B56" w:rsidRDefault="00C80B56">
      <w:r>
        <w:t>-</w:t>
      </w:r>
      <w:proofErr w:type="gramStart"/>
      <w:r>
        <w:t>Запишите  эти</w:t>
      </w:r>
      <w:proofErr w:type="gramEnd"/>
      <w:r>
        <w:t xml:space="preserve"> слова парами в столбик.</w:t>
      </w:r>
    </w:p>
    <w:p w:rsidR="00C80B56" w:rsidRDefault="00C80B56">
      <w:r>
        <w:t xml:space="preserve">-Какие мы слова записали? </w:t>
      </w:r>
      <w:proofErr w:type="gramStart"/>
      <w:r>
        <w:t>( противоположные</w:t>
      </w:r>
      <w:proofErr w:type="gramEnd"/>
      <w:r>
        <w:t xml:space="preserve"> по смыслу)</w:t>
      </w:r>
      <w:r w:rsidR="00230ABB">
        <w:t xml:space="preserve"> </w:t>
      </w:r>
    </w:p>
    <w:p w:rsidR="007B2049" w:rsidRDefault="007B2049">
      <w:r>
        <w:t>-</w:t>
      </w:r>
      <w:r w:rsidR="00EE5564">
        <w:t xml:space="preserve">О </w:t>
      </w:r>
      <w:proofErr w:type="gramStart"/>
      <w:r w:rsidR="00EE5564">
        <w:t>чем  будем</w:t>
      </w:r>
      <w:proofErr w:type="gramEnd"/>
      <w:r w:rsidR="00EE5564">
        <w:t xml:space="preserve">  говорить на уроке</w:t>
      </w:r>
      <w:r w:rsidR="003E2AF4">
        <w:t>?</w:t>
      </w:r>
      <w:r w:rsidR="00230ABB">
        <w:t xml:space="preserve"> </w:t>
      </w:r>
      <w:proofErr w:type="gramStart"/>
      <w:r w:rsidR="00230ABB">
        <w:t>( Будем</w:t>
      </w:r>
      <w:proofErr w:type="gramEnd"/>
      <w:r w:rsidR="00230ABB">
        <w:t xml:space="preserve"> говорить о словах противоположные по значению)</w:t>
      </w:r>
      <w:r w:rsidR="003E2AF4">
        <w:t xml:space="preserve"> </w:t>
      </w:r>
    </w:p>
    <w:p w:rsidR="002C561E" w:rsidRDefault="002C561E">
      <w:r>
        <w:t>-Эти слова называются антонимы</w:t>
      </w:r>
      <w:r w:rsidR="009221D2">
        <w:t xml:space="preserve"> </w:t>
      </w:r>
      <w:proofErr w:type="gramStart"/>
      <w:r w:rsidR="009221D2">
        <w:t>( посмотрите</w:t>
      </w:r>
      <w:proofErr w:type="gramEnd"/>
      <w:r w:rsidR="009221D2">
        <w:t xml:space="preserve"> на слайд )</w:t>
      </w:r>
    </w:p>
    <w:p w:rsidR="00230ABB" w:rsidRDefault="007B2049">
      <w:r>
        <w:t>-</w:t>
      </w:r>
      <w:r w:rsidR="003E2AF4">
        <w:t xml:space="preserve">Что мы можем о них узнать? </w:t>
      </w:r>
      <w:proofErr w:type="gramStart"/>
      <w:r w:rsidR="003E2AF4">
        <w:t>( о</w:t>
      </w:r>
      <w:proofErr w:type="gramEnd"/>
      <w:r w:rsidR="003E2AF4">
        <w:t xml:space="preserve"> роли их, значение в речи, употреблять их в речи)</w:t>
      </w:r>
    </w:p>
    <w:p w:rsidR="00A048F9" w:rsidRPr="00383EA7" w:rsidRDefault="007B2049">
      <w:pPr>
        <w:rPr>
          <w:b/>
        </w:rPr>
      </w:pPr>
      <w:r w:rsidRPr="00383EA7">
        <w:rPr>
          <w:b/>
        </w:rPr>
        <w:t>4. Закрепление изученного</w:t>
      </w:r>
    </w:p>
    <w:p w:rsidR="00A048F9" w:rsidRDefault="00A048F9">
      <w:r>
        <w:t xml:space="preserve">-- А теперь поиграем в игру </w:t>
      </w:r>
      <w:proofErr w:type="gramStart"/>
      <w:r>
        <w:t>« Скажи</w:t>
      </w:r>
      <w:proofErr w:type="gramEnd"/>
      <w:r>
        <w:t xml:space="preserve"> наоборот»</w:t>
      </w:r>
    </w:p>
    <w:p w:rsidR="00A048F9" w:rsidRDefault="00125019">
      <w:r>
        <w:t xml:space="preserve"> Сейчас мы превр</w:t>
      </w:r>
      <w:r w:rsidR="00D70745">
        <w:t>атимся с вами</w:t>
      </w:r>
      <w:r>
        <w:t xml:space="preserve"> в упрямцев, которые делают все наоборот. Я бросаю мяч и называю слово, а ты говоришь наоборот</w:t>
      </w:r>
      <w:r w:rsidR="00D70745">
        <w:t xml:space="preserve">. </w:t>
      </w:r>
      <w:proofErr w:type="gramStart"/>
      <w:r w:rsidR="00D70745">
        <w:t>Например</w:t>
      </w:r>
      <w:proofErr w:type="gramEnd"/>
      <w:r w:rsidR="00D70745">
        <w:t xml:space="preserve">: темно- а, наоборот – светло. </w:t>
      </w:r>
    </w:p>
    <w:p w:rsidR="00D70745" w:rsidRDefault="00D70745">
      <w:r>
        <w:t xml:space="preserve">Радость- </w:t>
      </w:r>
      <w:proofErr w:type="gramStart"/>
      <w:r>
        <w:t>( грусть</w:t>
      </w:r>
      <w:proofErr w:type="gramEnd"/>
      <w:r>
        <w:t>), тяжело-(легко), можно- (нельзя), день-(ночь), хорошо- ( плохо), высоко-(низко).</w:t>
      </w:r>
    </w:p>
    <w:p w:rsidR="00D70745" w:rsidRDefault="00D70745">
      <w:r>
        <w:t xml:space="preserve">-Вы прекрасно </w:t>
      </w:r>
      <w:r w:rsidR="003E2AF4">
        <w:t xml:space="preserve">справились с заданиями. </w:t>
      </w:r>
    </w:p>
    <w:p w:rsidR="00D70745" w:rsidRDefault="006705F1">
      <w:r>
        <w:t xml:space="preserve">- Открыли учебник на стр. </w:t>
      </w:r>
      <w:proofErr w:type="gramStart"/>
      <w:r>
        <w:t>54 ,</w:t>
      </w:r>
      <w:proofErr w:type="gramEnd"/>
      <w:r>
        <w:t xml:space="preserve"> упражнение 71. Прочитайте задание. </w:t>
      </w:r>
      <w:r w:rsidR="003E2AF4">
        <w:t>Объясните</w:t>
      </w:r>
      <w:r>
        <w:t>, что и ко</w:t>
      </w:r>
      <w:r w:rsidR="009221D2">
        <w:t>го сравнил по величине Муравей?</w:t>
      </w:r>
      <w:r>
        <w:t xml:space="preserve"> Спишите предложение, в котором есть эти слова.</w:t>
      </w:r>
    </w:p>
    <w:p w:rsidR="007B2049" w:rsidRDefault="007B2049">
      <w:r>
        <w:t xml:space="preserve">Можем ли мы сейчас вывести правило о том, </w:t>
      </w:r>
      <w:proofErr w:type="gramStart"/>
      <w:r>
        <w:t>какие  слова</w:t>
      </w:r>
      <w:proofErr w:type="gramEnd"/>
      <w:r>
        <w:t xml:space="preserve"> называются антонимами?</w:t>
      </w:r>
    </w:p>
    <w:p w:rsidR="009221D2" w:rsidRDefault="007B2049" w:rsidP="009221D2">
      <w:r>
        <w:t xml:space="preserve">- Прочитаем правило на стр.57 </w:t>
      </w:r>
    </w:p>
    <w:p w:rsidR="009221D2" w:rsidRDefault="009221D2" w:rsidP="009221D2">
      <w:proofErr w:type="spellStart"/>
      <w:proofErr w:type="gramStart"/>
      <w:r>
        <w:t>Физминутка</w:t>
      </w:r>
      <w:proofErr w:type="spellEnd"/>
      <w:r>
        <w:t xml:space="preserve"> :</w:t>
      </w:r>
      <w:proofErr w:type="gramEnd"/>
      <w:r>
        <w:t xml:space="preserve"> Быстро встали ,улыбнулись, выше-выше потянулись</w:t>
      </w:r>
    </w:p>
    <w:p w:rsidR="007B2049" w:rsidRDefault="009221D2" w:rsidP="009221D2">
      <w:r>
        <w:t xml:space="preserve">Ну-ка плечи распрями, поднимите, опустите. Вправо, влево </w:t>
      </w:r>
      <w:proofErr w:type="gramStart"/>
      <w:r>
        <w:t>повернитесь ,</w:t>
      </w:r>
      <w:proofErr w:type="gramEnd"/>
      <w:r>
        <w:t xml:space="preserve"> рук коленями коснитесь. Сели, встали. Сели встали. И на месте повернитесь.</w:t>
      </w:r>
    </w:p>
    <w:p w:rsidR="007B2049" w:rsidRDefault="007B2049">
      <w:r>
        <w:t xml:space="preserve"> Работа в парах.</w:t>
      </w:r>
      <w:r w:rsidR="00D33B0E">
        <w:t xml:space="preserve"> </w:t>
      </w:r>
    </w:p>
    <w:p w:rsidR="00D33B0E" w:rsidRDefault="00D33B0E">
      <w:r>
        <w:t xml:space="preserve">Задание на </w:t>
      </w:r>
      <w:proofErr w:type="gramStart"/>
      <w:r>
        <w:t>карточках .</w:t>
      </w:r>
      <w:proofErr w:type="gramEnd"/>
      <w:r>
        <w:t xml:space="preserve">  </w:t>
      </w:r>
      <w:proofErr w:type="gramStart"/>
      <w:r>
        <w:t>Подберите  антонимы</w:t>
      </w:r>
      <w:proofErr w:type="gramEnd"/>
      <w:r>
        <w:t xml:space="preserve"> к словам.</w:t>
      </w:r>
    </w:p>
    <w:p w:rsidR="00D33B0E" w:rsidRDefault="00D33B0E">
      <w:r>
        <w:t>В книге есть вопросы и _________.</w:t>
      </w:r>
    </w:p>
    <w:p w:rsidR="00D33B0E" w:rsidRDefault="00D33B0E">
      <w:r>
        <w:t>Живут в соседстве ___________ и радость.</w:t>
      </w:r>
    </w:p>
    <w:p w:rsidR="00D33B0E" w:rsidRDefault="00D33B0E">
      <w:r>
        <w:t>Лучше горькая _________</w:t>
      </w:r>
      <w:proofErr w:type="gramStart"/>
      <w:r>
        <w:t>_ ,чем</w:t>
      </w:r>
      <w:proofErr w:type="gramEnd"/>
      <w:r>
        <w:t xml:space="preserve"> красивая ложь.</w:t>
      </w:r>
    </w:p>
    <w:p w:rsidR="009221D2" w:rsidRDefault="009221D2" w:rsidP="009221D2">
      <w:r w:rsidRPr="009221D2">
        <w:t>- Как вы думаете, на каких уроках можно использовать антонимы. Предлагаю каждой группе вспомнить и записать по 3 слова.</w:t>
      </w:r>
    </w:p>
    <w:p w:rsidR="009221D2" w:rsidRPr="009221D2" w:rsidRDefault="009221D2" w:rsidP="009221D2">
      <w:r w:rsidRPr="009221D2">
        <w:t xml:space="preserve"> Работа в группах</w:t>
      </w:r>
    </w:p>
    <w:p w:rsidR="009221D2" w:rsidRDefault="009221D2" w:rsidP="009221D2">
      <w:r w:rsidRPr="009221D2">
        <w:lastRenderedPageBreak/>
        <w:t xml:space="preserve"> </w:t>
      </w:r>
      <w:r>
        <w:t>1 группа – на уроке физкультуры (вверх-вниз, быстро- медленно, вправо-влево)</w:t>
      </w:r>
    </w:p>
    <w:p w:rsidR="009221D2" w:rsidRDefault="009221D2" w:rsidP="009221D2">
      <w:r>
        <w:t xml:space="preserve">2 группа- окружающий </w:t>
      </w:r>
      <w:proofErr w:type="gramStart"/>
      <w:r>
        <w:t>мир( живая</w:t>
      </w:r>
      <w:proofErr w:type="gramEnd"/>
      <w:r>
        <w:t>-неживая, вода-суша, дикие- домашние)</w:t>
      </w:r>
    </w:p>
    <w:p w:rsidR="009221D2" w:rsidRDefault="009221D2"/>
    <w:p w:rsidR="00697B4B" w:rsidRDefault="00697B4B">
      <w:r>
        <w:t xml:space="preserve">Повторим правила работы в группе. </w:t>
      </w:r>
    </w:p>
    <w:p w:rsidR="00697B4B" w:rsidRDefault="00697B4B" w:rsidP="00697B4B">
      <w:pPr>
        <w:pStyle w:val="a3"/>
        <w:numPr>
          <w:ilvl w:val="0"/>
          <w:numId w:val="1"/>
        </w:numPr>
      </w:pPr>
      <w:r>
        <w:t>умей выслушать собеседника, не перебивая.</w:t>
      </w:r>
    </w:p>
    <w:p w:rsidR="00697B4B" w:rsidRDefault="00697B4B" w:rsidP="00697B4B">
      <w:pPr>
        <w:pStyle w:val="a3"/>
        <w:numPr>
          <w:ilvl w:val="0"/>
          <w:numId w:val="1"/>
        </w:numPr>
      </w:pPr>
      <w:r>
        <w:t xml:space="preserve">Если не </w:t>
      </w:r>
      <w:proofErr w:type="gramStart"/>
      <w:r>
        <w:t>согласен ,</w:t>
      </w:r>
      <w:proofErr w:type="gramEnd"/>
      <w:r>
        <w:t xml:space="preserve"> объясни, почему.</w:t>
      </w:r>
    </w:p>
    <w:p w:rsidR="00697B4B" w:rsidRDefault="00697B4B" w:rsidP="00697B4B">
      <w:pPr>
        <w:pStyle w:val="a3"/>
        <w:numPr>
          <w:ilvl w:val="0"/>
          <w:numId w:val="1"/>
        </w:numPr>
      </w:pPr>
      <w:r>
        <w:t>Доказывай свое мнение спокойно, вежливо.</w:t>
      </w:r>
    </w:p>
    <w:p w:rsidR="00697B4B" w:rsidRDefault="00697B4B" w:rsidP="00697B4B">
      <w:pPr>
        <w:pStyle w:val="a3"/>
        <w:numPr>
          <w:ilvl w:val="0"/>
          <w:numId w:val="1"/>
        </w:numPr>
      </w:pPr>
      <w:r>
        <w:t>Помогай товарищам по группе.</w:t>
      </w:r>
    </w:p>
    <w:p w:rsidR="00383EA7" w:rsidRDefault="00383EA7" w:rsidP="00383EA7">
      <w:pPr>
        <w:pStyle w:val="a3"/>
      </w:pPr>
    </w:p>
    <w:p w:rsidR="00697B4B" w:rsidRPr="00383EA7" w:rsidRDefault="00C85282" w:rsidP="00697B4B">
      <w:pPr>
        <w:pStyle w:val="a3"/>
        <w:rPr>
          <w:b/>
        </w:rPr>
      </w:pPr>
      <w:r w:rsidRPr="00383EA7">
        <w:rPr>
          <w:b/>
        </w:rPr>
        <w:t>5 Подведение итога урока. Рефлексия.</w:t>
      </w:r>
    </w:p>
    <w:p w:rsidR="00383EA7" w:rsidRDefault="00C85282" w:rsidP="00383EA7">
      <w:r>
        <w:t>Подведем ито</w:t>
      </w:r>
      <w:r w:rsidR="00383EA7">
        <w:t>г урока.</w:t>
      </w:r>
    </w:p>
    <w:p w:rsidR="00C85282" w:rsidRDefault="00383EA7" w:rsidP="00383EA7">
      <w:r>
        <w:t xml:space="preserve"> Что нового узнали на </w:t>
      </w:r>
      <w:proofErr w:type="gramStart"/>
      <w:r>
        <w:t>уроке</w:t>
      </w:r>
      <w:r w:rsidR="00C85282">
        <w:t>?</w:t>
      </w:r>
      <w:r>
        <w:t>(</w:t>
      </w:r>
      <w:proofErr w:type="gramEnd"/>
      <w:r>
        <w:t xml:space="preserve"> Какие слова называются антонимами)</w:t>
      </w:r>
      <w:r w:rsidR="00C85282">
        <w:t xml:space="preserve"> </w:t>
      </w:r>
    </w:p>
    <w:p w:rsidR="00383EA7" w:rsidRDefault="00383EA7" w:rsidP="00383EA7">
      <w:r>
        <w:t xml:space="preserve">Какие это </w:t>
      </w:r>
      <w:proofErr w:type="gramStart"/>
      <w:r>
        <w:t>слова?(</w:t>
      </w:r>
      <w:proofErr w:type="gramEnd"/>
      <w:r>
        <w:t xml:space="preserve"> слова противоположные по значению)</w:t>
      </w:r>
    </w:p>
    <w:p w:rsidR="00D33B0E" w:rsidRDefault="00C85282">
      <w:r>
        <w:t>Какое значение имеет антонимы в речи?</w:t>
      </w:r>
    </w:p>
    <w:p w:rsidR="00560231" w:rsidRDefault="00560231">
      <w:r w:rsidRPr="00383EA7">
        <w:rPr>
          <w:b/>
        </w:rPr>
        <w:t xml:space="preserve"> 6 Домашнее задание</w:t>
      </w:r>
      <w:r>
        <w:t>: упр72 стр.55</w:t>
      </w:r>
      <w:r w:rsidR="00383EA7">
        <w:t xml:space="preserve"> Прочитайте. Что не понято?</w:t>
      </w:r>
    </w:p>
    <w:p w:rsidR="00C80B56" w:rsidRDefault="00C80B56"/>
    <w:p w:rsidR="00230ABB" w:rsidRDefault="00230ABB"/>
    <w:p w:rsidR="00C80B56" w:rsidRPr="007C4DA1" w:rsidRDefault="00C80B56"/>
    <w:sectPr w:rsidR="00C80B56" w:rsidRPr="007C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3E70"/>
    <w:multiLevelType w:val="hybridMultilevel"/>
    <w:tmpl w:val="7D82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D0"/>
    <w:rsid w:val="00104083"/>
    <w:rsid w:val="00125019"/>
    <w:rsid w:val="00230ABB"/>
    <w:rsid w:val="00231068"/>
    <w:rsid w:val="002879D0"/>
    <w:rsid w:val="002C561E"/>
    <w:rsid w:val="003132CF"/>
    <w:rsid w:val="00342CEE"/>
    <w:rsid w:val="00383EA7"/>
    <w:rsid w:val="003E2AF4"/>
    <w:rsid w:val="00514ADB"/>
    <w:rsid w:val="00560231"/>
    <w:rsid w:val="006619D1"/>
    <w:rsid w:val="006705F1"/>
    <w:rsid w:val="00697B4B"/>
    <w:rsid w:val="007B2049"/>
    <w:rsid w:val="007C4DA1"/>
    <w:rsid w:val="00837E81"/>
    <w:rsid w:val="009221D2"/>
    <w:rsid w:val="00A048F9"/>
    <w:rsid w:val="00AA05B9"/>
    <w:rsid w:val="00C06808"/>
    <w:rsid w:val="00C80B56"/>
    <w:rsid w:val="00C85282"/>
    <w:rsid w:val="00CD2D93"/>
    <w:rsid w:val="00D33B0E"/>
    <w:rsid w:val="00D70745"/>
    <w:rsid w:val="00E8797D"/>
    <w:rsid w:val="00E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8D87"/>
  <w15:chartTrackingRefBased/>
  <w15:docId w15:val="{0A558E26-9267-4C12-B5E9-BF1F23EE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2023-01-23T03:03:00Z</dcterms:created>
  <dcterms:modified xsi:type="dcterms:W3CDTF">2023-02-15T02:10:00Z</dcterms:modified>
</cp:coreProperties>
</file>