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B8" w:rsidRDefault="001D4C12" w:rsidP="001D4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учителю войти в режим после январских праздников</w:t>
      </w:r>
    </w:p>
    <w:p w:rsidR="006472DE" w:rsidRDefault="006472DE" w:rsidP="00647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зимних каникул тяжело входить в рабочий режим не только детям, но и взрослым. Обычно на каникулах </w:t>
      </w:r>
      <w:r w:rsidR="008254A4">
        <w:rPr>
          <w:rFonts w:ascii="Times New Roman" w:hAnsi="Times New Roman" w:cs="Times New Roman"/>
          <w:sz w:val="28"/>
          <w:szCs w:val="28"/>
        </w:rPr>
        <w:t>педагоги ходят в школу и работают с документацией и прочее. А на январских праздниках все сидят дома. Именно поэтому очень важно правильно входить с рабочий режим. Но как это сделать? В этой статье я бы хотела рассказать о своих «секретах», которые помогают мне войти в рабочую колею.</w:t>
      </w:r>
    </w:p>
    <w:p w:rsidR="008254A4" w:rsidRDefault="008254A4" w:rsidP="00647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505CD8">
        <w:rPr>
          <w:rFonts w:ascii="Times New Roman" w:hAnsi="Times New Roman" w:cs="Times New Roman"/>
          <w:sz w:val="28"/>
          <w:szCs w:val="28"/>
        </w:rPr>
        <w:t xml:space="preserve">крайне важно наладить режим сна. Если взрослый человек спит менее восьми часов в день, это плохо отражается на его здоровье, страдают память </w:t>
      </w:r>
      <w:r w:rsidR="00505CD8" w:rsidRPr="00505CD8">
        <w:rPr>
          <w:rFonts w:ascii="Times New Roman" w:hAnsi="Times New Roman" w:cs="Times New Roman"/>
          <w:sz w:val="28"/>
          <w:szCs w:val="28"/>
        </w:rPr>
        <w:t xml:space="preserve">и </w:t>
      </w:r>
      <w:r w:rsidR="00505CD8">
        <w:rPr>
          <w:rFonts w:ascii="Times New Roman" w:hAnsi="Times New Roman" w:cs="Times New Roman"/>
          <w:sz w:val="28"/>
          <w:szCs w:val="28"/>
        </w:rPr>
        <w:t xml:space="preserve">внимание. </w:t>
      </w:r>
      <w:r w:rsidR="005F003B">
        <w:rPr>
          <w:rFonts w:ascii="Times New Roman" w:hAnsi="Times New Roman" w:cs="Times New Roman"/>
          <w:sz w:val="28"/>
          <w:szCs w:val="28"/>
        </w:rPr>
        <w:t>Конечно, в идеале не нужно нарушать привычный распорядок дня и на каникулах, но получается это не всегда.</w:t>
      </w:r>
      <w:r w:rsidR="00A82D81">
        <w:rPr>
          <w:rFonts w:ascii="Times New Roman" w:hAnsi="Times New Roman" w:cs="Times New Roman"/>
          <w:sz w:val="28"/>
          <w:szCs w:val="28"/>
        </w:rPr>
        <w:t xml:space="preserve"> Можно возвращаться в рабочее русло, ещё будучи на каникулах. </w:t>
      </w:r>
      <w:r w:rsidR="00796750">
        <w:rPr>
          <w:rFonts w:ascii="Times New Roman" w:hAnsi="Times New Roman" w:cs="Times New Roman"/>
          <w:sz w:val="28"/>
          <w:szCs w:val="28"/>
        </w:rPr>
        <w:t>Ложиться и вставать пораньше. Так организму будет проще адаптироваться к работе.</w:t>
      </w:r>
    </w:p>
    <w:p w:rsidR="00A82D81" w:rsidRDefault="00A82D81" w:rsidP="00647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C300E2">
        <w:rPr>
          <w:rFonts w:ascii="Times New Roman" w:hAnsi="Times New Roman" w:cs="Times New Roman"/>
          <w:sz w:val="28"/>
          <w:szCs w:val="28"/>
        </w:rPr>
        <w:t xml:space="preserve">-вторых, </w:t>
      </w:r>
      <w:r w:rsidR="008433A7">
        <w:rPr>
          <w:rFonts w:ascii="Times New Roman" w:hAnsi="Times New Roman" w:cs="Times New Roman"/>
          <w:sz w:val="28"/>
          <w:szCs w:val="28"/>
        </w:rPr>
        <w:t xml:space="preserve">нужна физическая активность, пусть даже короткая утренняя зарядка. </w:t>
      </w:r>
      <w:r w:rsidR="00432B6A">
        <w:rPr>
          <w:rFonts w:ascii="Times New Roman" w:hAnsi="Times New Roman" w:cs="Times New Roman"/>
          <w:sz w:val="28"/>
          <w:szCs w:val="28"/>
        </w:rPr>
        <w:t>Доказано, что даже десять минут в день поддерживают здоровье сердца</w:t>
      </w:r>
      <w:r w:rsidR="002571FF">
        <w:rPr>
          <w:rFonts w:ascii="Times New Roman" w:hAnsi="Times New Roman" w:cs="Times New Roman"/>
          <w:sz w:val="28"/>
          <w:szCs w:val="28"/>
        </w:rPr>
        <w:t>, повышают энергию, улучшают концентрацию, укрепляют мышцы и суставы, улучшают настроение и поддерживают общее здоровье</w:t>
      </w:r>
      <w:r w:rsidR="00432B6A">
        <w:rPr>
          <w:rFonts w:ascii="Times New Roman" w:hAnsi="Times New Roman" w:cs="Times New Roman"/>
          <w:sz w:val="28"/>
          <w:szCs w:val="28"/>
        </w:rPr>
        <w:t xml:space="preserve">. Можно включить любимую музыку, а можно и заниматься по видео. Так не будешь чувствовать себя одиноким на занятии. </w:t>
      </w:r>
      <w:r w:rsidR="00CE25D3">
        <w:rPr>
          <w:rFonts w:ascii="Times New Roman" w:hAnsi="Times New Roman" w:cs="Times New Roman"/>
          <w:sz w:val="28"/>
          <w:szCs w:val="28"/>
        </w:rPr>
        <w:t xml:space="preserve">Также возможно подключить к этому друзей и единомышленников. </w:t>
      </w:r>
    </w:p>
    <w:p w:rsidR="005710FA" w:rsidRDefault="005710FA" w:rsidP="00647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можно попробовать принимать контрастный душ. Это отличная тренировка для сосудов. Сначала нужно обливать тёплой водой, потом следует постепенно довести её до горячей (30-90 секунд). После этого надо резко включить холодную воду (30-90 секунд). Так чередовать 3-5 раз. Заканчивать всегда следует холодной водой, после чего растираться жёстким полотенцем. </w:t>
      </w:r>
      <w:r w:rsidR="00C117A7">
        <w:rPr>
          <w:rFonts w:ascii="Times New Roman" w:hAnsi="Times New Roman" w:cs="Times New Roman"/>
          <w:sz w:val="28"/>
          <w:szCs w:val="28"/>
        </w:rPr>
        <w:t xml:space="preserve">Если принимать контрастный душ регулярно, сосуды будут тренироваться, их стенки станут более эластичными, в значительной степени снизится риск возникновения тромбов. </w:t>
      </w:r>
      <w:r w:rsidR="00EB7FBF">
        <w:rPr>
          <w:rFonts w:ascii="Times New Roman" w:hAnsi="Times New Roman" w:cs="Times New Roman"/>
          <w:sz w:val="28"/>
          <w:szCs w:val="28"/>
        </w:rPr>
        <w:t xml:space="preserve">Принимать такой душ следует не менее, чем через полчаса после пробуждения и минимум за два часа до сна. </w:t>
      </w:r>
    </w:p>
    <w:p w:rsidR="00EB7FBF" w:rsidRDefault="002457AF" w:rsidP="00647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его можно утром, днём и вечером.</w:t>
      </w:r>
    </w:p>
    <w:p w:rsidR="002457AF" w:rsidRDefault="00493635" w:rsidP="00647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В-четвёртых, следует </w:t>
      </w:r>
      <w:r w:rsidR="00FB1297">
        <w:rPr>
          <w:rFonts w:ascii="Times New Roman" w:hAnsi="Times New Roman" w:cs="Times New Roman"/>
          <w:sz w:val="28"/>
          <w:szCs w:val="28"/>
        </w:rPr>
        <w:t xml:space="preserve">наладить режим питания. После праздничной нагрузки на желудок организм этому только обрадуется. </w:t>
      </w:r>
      <w:r w:rsidR="005B1F79">
        <w:rPr>
          <w:rFonts w:ascii="Times New Roman" w:hAnsi="Times New Roman" w:cs="Times New Roman"/>
          <w:sz w:val="28"/>
          <w:szCs w:val="28"/>
        </w:rPr>
        <w:t xml:space="preserve">От жирной пищи лучше отказаться. </w:t>
      </w:r>
      <w:r w:rsidR="00136152">
        <w:rPr>
          <w:rFonts w:ascii="Times New Roman" w:hAnsi="Times New Roman" w:cs="Times New Roman"/>
          <w:sz w:val="28"/>
          <w:szCs w:val="28"/>
        </w:rPr>
        <w:t xml:space="preserve">О перекусах тоже следует подумать. Например, это может быть горький шоколад или бананы. Они улучшают работу мозга и обеспечивают хорошее настроение. </w:t>
      </w:r>
    </w:p>
    <w:p w:rsidR="007017DB" w:rsidRPr="005F003B" w:rsidRDefault="007017DB" w:rsidP="00647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В-пятых, следует чаще бывать на свежем воздухе. Если Вы живёте далеко от школы, вместо поездки на транспорте лучше пройтись пешком, для начала хотя бы одну-две остановки.</w:t>
      </w:r>
    </w:p>
    <w:p w:rsidR="004C64F6" w:rsidRDefault="00194753" w:rsidP="00647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составить список целей на следующий год. Можно расписать всё даже по дням. </w:t>
      </w:r>
      <w:r w:rsidR="0023052B">
        <w:rPr>
          <w:rFonts w:ascii="Times New Roman" w:hAnsi="Times New Roman" w:cs="Times New Roman"/>
          <w:sz w:val="28"/>
          <w:szCs w:val="28"/>
        </w:rPr>
        <w:t xml:space="preserve">Большие цели можно разделить на меленькие. </w:t>
      </w:r>
      <w:r>
        <w:rPr>
          <w:rFonts w:ascii="Times New Roman" w:hAnsi="Times New Roman" w:cs="Times New Roman"/>
          <w:sz w:val="28"/>
          <w:szCs w:val="28"/>
        </w:rPr>
        <w:t>Благодаря такому чёткому плану организм будет стремиться всё это осуществить и не впадёт в после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новогоднюю депрессию.</w:t>
      </w:r>
    </w:p>
    <w:p w:rsidR="00194753" w:rsidRDefault="0015161F" w:rsidP="00647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праздничные дни наверняка у педагогов появились новые идеи по поводу уроков. </w:t>
      </w:r>
      <w:r w:rsidR="00BA5EC7">
        <w:rPr>
          <w:rFonts w:ascii="Times New Roman" w:hAnsi="Times New Roman" w:cs="Times New Roman"/>
          <w:sz w:val="28"/>
          <w:szCs w:val="28"/>
        </w:rPr>
        <w:t xml:space="preserve">Можно обсудить на уроках английского, как прошли каникулы у детей, любят ли они эти праздники и как они их отметили. </w:t>
      </w:r>
      <w:r w:rsidR="00CF424C">
        <w:rPr>
          <w:rFonts w:ascii="Times New Roman" w:hAnsi="Times New Roman" w:cs="Times New Roman"/>
          <w:sz w:val="28"/>
          <w:szCs w:val="28"/>
        </w:rPr>
        <w:t xml:space="preserve">Начать работу следует с наиболее интересных дел, а скучные постараться оставить на потом. </w:t>
      </w:r>
    </w:p>
    <w:p w:rsidR="00D708E2" w:rsidRDefault="00D708E2" w:rsidP="00647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не стоит забывать про общение с близкими. Можно встретиться с друзьями в кафе, чтобы вхождение в трудовые будни не казалось таким тяжёлым. </w:t>
      </w:r>
      <w:r w:rsidR="00AE009C">
        <w:rPr>
          <w:rFonts w:ascii="Times New Roman" w:hAnsi="Times New Roman" w:cs="Times New Roman"/>
          <w:sz w:val="28"/>
          <w:szCs w:val="28"/>
        </w:rPr>
        <w:t>Можно сходить в кино или театр, чтобы первая рабочая неделя не казалась нескончаемой</w:t>
      </w:r>
      <w:r w:rsidR="00092E84">
        <w:rPr>
          <w:rFonts w:ascii="Times New Roman" w:hAnsi="Times New Roman" w:cs="Times New Roman"/>
          <w:sz w:val="28"/>
          <w:szCs w:val="28"/>
        </w:rPr>
        <w:t xml:space="preserve"> и пресной</w:t>
      </w:r>
      <w:r w:rsidR="00AE009C">
        <w:rPr>
          <w:rFonts w:ascii="Times New Roman" w:hAnsi="Times New Roman" w:cs="Times New Roman"/>
          <w:sz w:val="28"/>
          <w:szCs w:val="28"/>
        </w:rPr>
        <w:t>.</w:t>
      </w:r>
    </w:p>
    <w:p w:rsidR="00092E84" w:rsidRDefault="00092E84" w:rsidP="00647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перемен на своём телефоне можно посмотреть праздничные фотографии и поделиться впечатлениями с коллегами. </w:t>
      </w:r>
      <w:r w:rsidR="00EE211C">
        <w:rPr>
          <w:rFonts w:ascii="Times New Roman" w:hAnsi="Times New Roman" w:cs="Times New Roman"/>
          <w:sz w:val="28"/>
          <w:szCs w:val="28"/>
        </w:rPr>
        <w:t>Это снизит накопившееся напряжение и улучшит настроение.</w:t>
      </w:r>
    </w:p>
    <w:p w:rsidR="00EE211C" w:rsidRDefault="00C3323E" w:rsidP="00647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нового года можно завести новый ежедневник, где сразу стоит установить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дедлайны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всех дел и обозначить сроки выполнения задач.</w:t>
      </w:r>
    </w:p>
    <w:p w:rsidR="00C3323E" w:rsidRDefault="006B11F0" w:rsidP="00647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трудного рабочего дня можно помедитировать. Лично я обожаю после работы побыть в тишине. Это поможет расслабиться и набраться сил. </w:t>
      </w:r>
      <w:r w:rsidR="003343F0">
        <w:rPr>
          <w:rFonts w:ascii="Times New Roman" w:hAnsi="Times New Roman" w:cs="Times New Roman"/>
          <w:sz w:val="28"/>
          <w:szCs w:val="28"/>
        </w:rPr>
        <w:t>Следует отключить телефон, чтобы ничего не отвлекало.</w:t>
      </w:r>
    </w:p>
    <w:p w:rsidR="003343F0" w:rsidRDefault="003343F0" w:rsidP="00647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все мои способы борьбы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послеканикулярным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синдромом.</w:t>
      </w:r>
    </w:p>
    <w:p w:rsidR="00AE009C" w:rsidRPr="005F003B" w:rsidRDefault="00AE009C" w:rsidP="00647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E009C" w:rsidRPr="005F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12"/>
    <w:rsid w:val="00092E84"/>
    <w:rsid w:val="00136152"/>
    <w:rsid w:val="0015161F"/>
    <w:rsid w:val="00194753"/>
    <w:rsid w:val="001B6CE2"/>
    <w:rsid w:val="001D4C12"/>
    <w:rsid w:val="0023052B"/>
    <w:rsid w:val="002457AF"/>
    <w:rsid w:val="002571FF"/>
    <w:rsid w:val="003343F0"/>
    <w:rsid w:val="00354F65"/>
    <w:rsid w:val="003D6CB8"/>
    <w:rsid w:val="00432B6A"/>
    <w:rsid w:val="00493635"/>
    <w:rsid w:val="004C64F6"/>
    <w:rsid w:val="00505CD8"/>
    <w:rsid w:val="005710FA"/>
    <w:rsid w:val="005B1F79"/>
    <w:rsid w:val="005F003B"/>
    <w:rsid w:val="006472DE"/>
    <w:rsid w:val="006B11F0"/>
    <w:rsid w:val="007017DB"/>
    <w:rsid w:val="00796750"/>
    <w:rsid w:val="0079748D"/>
    <w:rsid w:val="008254A4"/>
    <w:rsid w:val="008433A7"/>
    <w:rsid w:val="008A6888"/>
    <w:rsid w:val="00A82D81"/>
    <w:rsid w:val="00AE009C"/>
    <w:rsid w:val="00B36324"/>
    <w:rsid w:val="00BA5EC7"/>
    <w:rsid w:val="00C117A7"/>
    <w:rsid w:val="00C300E2"/>
    <w:rsid w:val="00C3323E"/>
    <w:rsid w:val="00CE25D3"/>
    <w:rsid w:val="00CF424C"/>
    <w:rsid w:val="00D708E2"/>
    <w:rsid w:val="00EB7FBF"/>
    <w:rsid w:val="00EE211C"/>
    <w:rsid w:val="00F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8CE7"/>
  <w15:chartTrackingRefBased/>
  <w15:docId w15:val="{8F5E549C-E18F-4500-BE67-DA51638D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37</cp:revision>
  <dcterms:created xsi:type="dcterms:W3CDTF">2024-01-14T09:05:00Z</dcterms:created>
  <dcterms:modified xsi:type="dcterms:W3CDTF">2024-01-14T12:57:00Z</dcterms:modified>
</cp:coreProperties>
</file>