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E8" w:rsidRPr="003E666B" w:rsidRDefault="009A65E8" w:rsidP="00D60224">
      <w:pPr>
        <w:rPr>
          <w:b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1372"/>
      </w:tblGrid>
      <w:tr w:rsidR="009A65E8" w:rsidRPr="003E666B" w:rsidTr="003E666B">
        <w:trPr>
          <w:trHeight w:val="447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Тема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DF07E3" w:rsidP="009A65E8">
            <w:pPr>
              <w:jc w:val="both"/>
            </w:pPr>
            <w:r>
              <w:t>«Цветы» в технике рисования по мокрой бумаге</w:t>
            </w:r>
          </w:p>
        </w:tc>
      </w:tr>
      <w:tr w:rsidR="009A65E8" w:rsidRPr="003E666B" w:rsidTr="003E666B">
        <w:trPr>
          <w:trHeight w:val="427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Класс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9A65E8" w:rsidP="009A65E8">
            <w:pPr>
              <w:jc w:val="both"/>
            </w:pPr>
            <w:r w:rsidRPr="003E666B">
              <w:t>3</w:t>
            </w:r>
          </w:p>
        </w:tc>
      </w:tr>
      <w:tr w:rsidR="009A65E8" w:rsidRPr="003E666B" w:rsidTr="003E666B">
        <w:trPr>
          <w:trHeight w:val="502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 xml:space="preserve">Форма внеклассного мероприятия 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C4243C" w:rsidP="009A65E8">
            <w:pPr>
              <w:jc w:val="both"/>
            </w:pPr>
            <w:r>
              <w:t xml:space="preserve">Внеурочное занятие </w:t>
            </w:r>
          </w:p>
        </w:tc>
      </w:tr>
      <w:tr w:rsidR="009A65E8" w:rsidRPr="003E666B" w:rsidTr="003E666B">
        <w:trPr>
          <w:trHeight w:val="420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 xml:space="preserve">Цель 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C4243C" w:rsidP="00C424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деятельность обучающихся</w:t>
            </w:r>
            <w:r w:rsidR="00173204" w:rsidRPr="003E666B">
              <w:rPr>
                <w:color w:val="000000"/>
              </w:rPr>
              <w:t xml:space="preserve"> по созданию рисунка </w:t>
            </w:r>
            <w:r w:rsidR="00DF07E3">
              <w:rPr>
                <w:color w:val="000000"/>
              </w:rPr>
              <w:t xml:space="preserve">цветов </w:t>
            </w:r>
            <w:r w:rsidR="00173204" w:rsidRPr="003E666B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технике рисования по мокрой бумаге</w:t>
            </w:r>
          </w:p>
        </w:tc>
      </w:tr>
      <w:tr w:rsidR="009A65E8" w:rsidRPr="003E666B" w:rsidTr="003E666B">
        <w:trPr>
          <w:trHeight w:val="420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jc w:val="both"/>
              <w:rPr>
                <w:b/>
              </w:rPr>
            </w:pPr>
            <w:r w:rsidRPr="003E666B">
              <w:rPr>
                <w:b/>
              </w:rPr>
              <w:t>Планируемые результаты (УУД)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3E666B" w:rsidP="00C4243C">
            <w:pPr>
              <w:jc w:val="both"/>
            </w:pPr>
            <w:r w:rsidRPr="003E666B">
              <w:t>Знает и применяет технику рисования по мокр</w:t>
            </w:r>
            <w:r w:rsidR="00C4243C">
              <w:t>ой бумаге при создании рисунка</w:t>
            </w:r>
          </w:p>
        </w:tc>
      </w:tr>
      <w:tr w:rsidR="009A65E8" w:rsidRPr="003E666B" w:rsidTr="003E666B">
        <w:trPr>
          <w:trHeight w:val="610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Личностные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9A65E8" w:rsidP="003E666B">
            <w:pPr>
              <w:spacing w:before="100" w:beforeAutospacing="1" w:after="100" w:afterAutospacing="1"/>
            </w:pPr>
            <w:r w:rsidRPr="003E666B">
              <w:rPr>
                <w:b/>
              </w:rPr>
              <w:t>У выпускников будут сформированы:</w:t>
            </w:r>
            <w:r w:rsidR="001B76E9" w:rsidRPr="003E666B">
              <w:rPr>
                <w:b/>
              </w:rPr>
              <w:t xml:space="preserve"> </w:t>
            </w:r>
            <w:r w:rsidR="00173204" w:rsidRPr="003E666B">
              <w:t>чувство пре</w:t>
            </w:r>
            <w:r w:rsidR="003E666B" w:rsidRPr="003E666B">
              <w:t>красного и эстетические чувства; способность к самооценке на основе критериев успешности учебной деятельности</w:t>
            </w:r>
          </w:p>
        </w:tc>
      </w:tr>
      <w:tr w:rsidR="009A65E8" w:rsidRPr="003E666B" w:rsidTr="003E666B">
        <w:trPr>
          <w:trHeight w:val="2394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Метапредметные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9A65E8" w:rsidP="00877C43">
            <w:pPr>
              <w:jc w:val="both"/>
              <w:rPr>
                <w:b/>
              </w:rPr>
            </w:pPr>
            <w:r w:rsidRPr="003E666B">
              <w:rPr>
                <w:b/>
              </w:rPr>
              <w:t>Познавательные:</w:t>
            </w:r>
          </w:p>
          <w:p w:rsidR="009A65E8" w:rsidRPr="00B64ABF" w:rsidRDefault="00B64ABF" w:rsidP="00B64AB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B2A3A">
              <w:rPr>
                <w:rFonts w:ascii="Times New Roman" w:hAnsi="Times New Roman"/>
                <w:sz w:val="24"/>
                <w:szCs w:val="28"/>
              </w:rPr>
              <w:t xml:space="preserve">Строит сообщения в устной форме; осуществляет анализ объектов с выделением существенных и несущественных признаков; осуществлять синтез как составление целого из частей </w:t>
            </w:r>
          </w:p>
          <w:p w:rsidR="009A65E8" w:rsidRPr="003E666B" w:rsidRDefault="009A65E8" w:rsidP="00877C43">
            <w:pPr>
              <w:jc w:val="both"/>
              <w:rPr>
                <w:b/>
              </w:rPr>
            </w:pPr>
            <w:r w:rsidRPr="003E666B">
              <w:rPr>
                <w:b/>
              </w:rPr>
              <w:t>Коммуникативные:</w:t>
            </w:r>
          </w:p>
          <w:p w:rsidR="009A65E8" w:rsidRPr="003E666B" w:rsidRDefault="00B64ABF" w:rsidP="00877C43">
            <w:pPr>
              <w:jc w:val="both"/>
              <w:rPr>
                <w:i/>
              </w:rPr>
            </w:pPr>
            <w:r>
              <w:t>Адекватно использует</w:t>
            </w:r>
            <w:r w:rsidRPr="00384F16">
              <w:t xml:space="preserve"> речевые средства для решения различны</w:t>
            </w:r>
            <w:r>
              <w:t>х коммуникативных задач, строит</w:t>
            </w:r>
            <w:r w:rsidRPr="00384F16">
              <w:t xml:space="preserve"> моно</w:t>
            </w:r>
            <w:r>
              <w:t>логическое высказывание, владеет</w:t>
            </w:r>
            <w:r w:rsidRPr="00384F16">
              <w:t xml:space="preserve"> диалогической формой речи</w:t>
            </w:r>
          </w:p>
          <w:p w:rsidR="009A65E8" w:rsidRPr="003E666B" w:rsidRDefault="009A65E8" w:rsidP="00877C43">
            <w:pPr>
              <w:jc w:val="both"/>
              <w:rPr>
                <w:b/>
              </w:rPr>
            </w:pPr>
            <w:r w:rsidRPr="003E666B">
              <w:rPr>
                <w:b/>
              </w:rPr>
              <w:t>Регулятивные:</w:t>
            </w:r>
          </w:p>
          <w:p w:rsidR="009A65E8" w:rsidRPr="003E666B" w:rsidRDefault="00B64ABF" w:rsidP="00B64ABF">
            <w:pPr>
              <w:jc w:val="both"/>
            </w:pPr>
            <w:r w:rsidRPr="001B2A3A">
              <w:rPr>
                <w:szCs w:val="28"/>
              </w:rPr>
              <w:t>Принимает и сохраняет учебную задачу; планирует свои действия в соответствии с поставленной задачей и условиями её реализации, в том числе во внутреннем плане</w:t>
            </w:r>
          </w:p>
        </w:tc>
      </w:tr>
      <w:tr w:rsidR="009A65E8" w:rsidRPr="003E666B" w:rsidTr="003E666B">
        <w:trPr>
          <w:trHeight w:val="331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Предметные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3E666B" w:rsidP="003E666B">
            <w:pPr>
              <w:jc w:val="both"/>
            </w:pPr>
            <w:r>
              <w:t>Создает простые композиции на заданную тему на плоскости; различает основные и составные, тёплые и холодные цвета; изменяет их эмоциональную напряжённость с помощью смешивания с белой и чёрной красками; использует их для передачи художественного замысла в собственной учебно-творческой деятельности</w:t>
            </w:r>
          </w:p>
        </w:tc>
      </w:tr>
      <w:tr w:rsidR="009A65E8" w:rsidRPr="003E666B" w:rsidTr="003E666B">
        <w:trPr>
          <w:trHeight w:val="423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Термины и понятия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B64ABF" w:rsidP="001B76E9">
            <w:pPr>
              <w:jc w:val="both"/>
            </w:pPr>
            <w:r>
              <w:t xml:space="preserve">Техника рисования по – сырому </w:t>
            </w:r>
          </w:p>
        </w:tc>
      </w:tr>
      <w:tr w:rsidR="009A65E8" w:rsidRPr="003E666B" w:rsidTr="003E666B">
        <w:trPr>
          <w:trHeight w:val="622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Предметно-развивающая среда (оборудование, ресурсы)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1B76E9" w:rsidP="003E666B">
            <w:pPr>
              <w:jc w:val="both"/>
              <w:rPr>
                <w:b/>
              </w:rPr>
            </w:pPr>
            <w:r w:rsidRPr="003E666B">
              <w:t xml:space="preserve">ТСО (презентация), </w:t>
            </w:r>
            <w:r w:rsidRPr="003E666B">
              <w:rPr>
                <w:color w:val="000000"/>
                <w:shd w:val="clear" w:color="auto" w:fill="FFFFFF"/>
              </w:rPr>
              <w:t>г</w:t>
            </w:r>
            <w:r w:rsidR="003E666B">
              <w:rPr>
                <w:color w:val="000000"/>
                <w:shd w:val="clear" w:color="auto" w:fill="FFFFFF"/>
              </w:rPr>
              <w:t>уашь, акварель</w:t>
            </w:r>
            <w:r w:rsidRPr="003E666B">
              <w:rPr>
                <w:color w:val="000000"/>
                <w:shd w:val="clear" w:color="auto" w:fill="FFFFFF"/>
              </w:rPr>
              <w:t>, альбомные листы формат А4, баночки с водой, тряпочки, фартуки</w:t>
            </w:r>
          </w:p>
        </w:tc>
      </w:tr>
      <w:tr w:rsidR="009A65E8" w:rsidRPr="003E666B" w:rsidTr="003E666B">
        <w:trPr>
          <w:trHeight w:val="492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Межпредметные связи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1B76E9" w:rsidP="001B76E9">
            <w:pPr>
              <w:jc w:val="both"/>
            </w:pPr>
            <w:r w:rsidRPr="003E666B">
              <w:t>Изобразительное искусство</w:t>
            </w:r>
          </w:p>
        </w:tc>
      </w:tr>
      <w:tr w:rsidR="009A65E8" w:rsidRPr="003E666B" w:rsidTr="003E666B">
        <w:trPr>
          <w:trHeight w:val="414"/>
        </w:trPr>
        <w:tc>
          <w:tcPr>
            <w:tcW w:w="1215" w:type="pct"/>
            <w:shd w:val="clear" w:color="auto" w:fill="auto"/>
          </w:tcPr>
          <w:p w:rsidR="009A65E8" w:rsidRPr="003E666B" w:rsidRDefault="009A65E8" w:rsidP="00877C43">
            <w:pPr>
              <w:rPr>
                <w:b/>
              </w:rPr>
            </w:pPr>
            <w:r w:rsidRPr="003E666B">
              <w:rPr>
                <w:b/>
              </w:rPr>
              <w:t>Предварительная подготовка</w:t>
            </w:r>
          </w:p>
        </w:tc>
        <w:tc>
          <w:tcPr>
            <w:tcW w:w="3785" w:type="pct"/>
            <w:shd w:val="clear" w:color="auto" w:fill="auto"/>
          </w:tcPr>
          <w:p w:rsidR="009A65E8" w:rsidRPr="003E666B" w:rsidRDefault="00B64ABF" w:rsidP="00B64ABF">
            <w:pPr>
              <w:jc w:val="both"/>
            </w:pPr>
            <w:r w:rsidRPr="001B2A3A">
              <w:rPr>
                <w:szCs w:val="28"/>
              </w:rPr>
              <w:t>Необходимый материал</w:t>
            </w:r>
          </w:p>
        </w:tc>
      </w:tr>
    </w:tbl>
    <w:p w:rsidR="009A65E8" w:rsidRDefault="009A65E8"/>
    <w:p w:rsidR="00D60224" w:rsidRDefault="00D60224" w:rsidP="009A65E8">
      <w:pPr>
        <w:jc w:val="center"/>
        <w:rPr>
          <w:b/>
        </w:rPr>
      </w:pPr>
    </w:p>
    <w:p w:rsidR="00D60224" w:rsidRDefault="00D60224" w:rsidP="009A65E8">
      <w:pPr>
        <w:jc w:val="center"/>
        <w:rPr>
          <w:b/>
        </w:rPr>
      </w:pPr>
    </w:p>
    <w:p w:rsidR="00D60224" w:rsidRDefault="00D60224" w:rsidP="009A65E8">
      <w:pPr>
        <w:jc w:val="center"/>
        <w:rPr>
          <w:b/>
        </w:rPr>
      </w:pPr>
    </w:p>
    <w:p w:rsidR="00D60224" w:rsidRDefault="00D60224" w:rsidP="009A65E8">
      <w:pPr>
        <w:jc w:val="center"/>
        <w:rPr>
          <w:b/>
        </w:rPr>
      </w:pPr>
    </w:p>
    <w:p w:rsidR="009A65E8" w:rsidRDefault="009A65E8" w:rsidP="009A65E8">
      <w:pPr>
        <w:jc w:val="center"/>
        <w:rPr>
          <w:b/>
        </w:rPr>
      </w:pPr>
      <w:bookmarkStart w:id="0" w:name="_GoBack"/>
      <w:bookmarkEnd w:id="0"/>
      <w:r w:rsidRPr="00C0344E">
        <w:rPr>
          <w:b/>
        </w:rPr>
        <w:lastRenderedPageBreak/>
        <w:t>Технология проведения занятия</w:t>
      </w:r>
    </w:p>
    <w:p w:rsidR="009A65E8" w:rsidRPr="00C0344E" w:rsidRDefault="009A65E8" w:rsidP="009A65E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56"/>
        <w:gridCol w:w="2939"/>
        <w:gridCol w:w="2404"/>
        <w:gridCol w:w="2599"/>
      </w:tblGrid>
      <w:tr w:rsidR="009A65E8" w:rsidRPr="00C0344E" w:rsidTr="00877C43">
        <w:trPr>
          <w:trHeight w:val="786"/>
        </w:trPr>
        <w:tc>
          <w:tcPr>
            <w:tcW w:w="1010" w:type="pct"/>
            <w:shd w:val="clear" w:color="auto" w:fill="auto"/>
          </w:tcPr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Основные этапы</w:t>
            </w:r>
          </w:p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4" w:type="pct"/>
            <w:shd w:val="clear" w:color="auto" w:fill="auto"/>
          </w:tcPr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994" w:type="pct"/>
            <w:shd w:val="clear" w:color="auto" w:fill="auto"/>
          </w:tcPr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813" w:type="pct"/>
          </w:tcPr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79" w:type="pct"/>
            <w:shd w:val="clear" w:color="auto" w:fill="auto"/>
          </w:tcPr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9A65E8" w:rsidRPr="00C0344E" w:rsidRDefault="009A65E8" w:rsidP="00877C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4E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</w:tr>
      <w:tr w:rsidR="009A65E8" w:rsidRPr="00C0344E" w:rsidTr="00877C43">
        <w:trPr>
          <w:trHeight w:val="517"/>
        </w:trPr>
        <w:tc>
          <w:tcPr>
            <w:tcW w:w="1010" w:type="pct"/>
            <w:shd w:val="clear" w:color="auto" w:fill="auto"/>
          </w:tcPr>
          <w:p w:rsidR="009A65E8" w:rsidRPr="00C0344E" w:rsidRDefault="009A65E8" w:rsidP="00877C43">
            <w:pPr>
              <w:jc w:val="center"/>
              <w:rPr>
                <w:b/>
              </w:rPr>
            </w:pPr>
          </w:p>
          <w:p w:rsidR="009A65E8" w:rsidRPr="00C0344E" w:rsidRDefault="009A65E8" w:rsidP="00877C43">
            <w:pPr>
              <w:jc w:val="center"/>
              <w:rPr>
                <w:b/>
              </w:rPr>
            </w:pPr>
            <w:r w:rsidRPr="00C0344E">
              <w:rPr>
                <w:b/>
              </w:rPr>
              <w:t>Вводная часть</w:t>
            </w:r>
          </w:p>
        </w:tc>
        <w:tc>
          <w:tcPr>
            <w:tcW w:w="1304" w:type="pct"/>
            <w:shd w:val="clear" w:color="auto" w:fill="auto"/>
          </w:tcPr>
          <w:p w:rsidR="0074691D" w:rsidRPr="001A2A0F" w:rsidRDefault="0074691D" w:rsidP="001A2A0F">
            <w:pPr>
              <w:jc w:val="both"/>
              <w:rPr>
                <w:i/>
              </w:rPr>
            </w:pPr>
            <w:r w:rsidRPr="001A2A0F">
              <w:rPr>
                <w:i/>
              </w:rPr>
              <w:t>Звучит тихо легкая музыка.</w:t>
            </w:r>
          </w:p>
          <w:p w:rsidR="0074691D" w:rsidRPr="001A2A0F" w:rsidRDefault="0074691D" w:rsidP="001A2A0F">
            <w:pPr>
              <w:jc w:val="both"/>
              <w:rPr>
                <w:i/>
              </w:rPr>
            </w:pPr>
            <w:r w:rsidRPr="001A2A0F">
              <w:rPr>
                <w:i/>
              </w:rPr>
              <w:t>Приветствует учащихся.</w:t>
            </w:r>
          </w:p>
          <w:p w:rsidR="0074691D" w:rsidRDefault="0074691D" w:rsidP="001A2A0F">
            <w:pPr>
              <w:jc w:val="both"/>
            </w:pPr>
            <w:r>
              <w:t>- Здравствуйте, ребята!</w:t>
            </w:r>
          </w:p>
          <w:p w:rsidR="009A65E8" w:rsidRPr="001A2A0F" w:rsidRDefault="0074691D" w:rsidP="001A2A0F">
            <w:pPr>
              <w:jc w:val="both"/>
              <w:rPr>
                <w:i/>
              </w:rPr>
            </w:pPr>
            <w:r w:rsidRPr="001A2A0F">
              <w:rPr>
                <w:i/>
              </w:rPr>
              <w:t>Мотивирует обучающихся на предстоящую работу.</w:t>
            </w:r>
          </w:p>
          <w:p w:rsidR="009A65E8" w:rsidRDefault="001A2A0F" w:rsidP="001A2A0F">
            <w:pPr>
              <w:jc w:val="both"/>
            </w:pPr>
            <w:r w:rsidRPr="001A2A0F">
              <w:rPr>
                <w:i/>
              </w:rPr>
              <w:t>На слайде фраза</w:t>
            </w:r>
            <w:r>
              <w:t xml:space="preserve"> «Рисовать – это как мечтать, только на бумаге»</w:t>
            </w:r>
          </w:p>
          <w:p w:rsidR="009A65E8" w:rsidRDefault="001A2A0F" w:rsidP="001A2A0F">
            <w:pPr>
              <w:jc w:val="both"/>
            </w:pPr>
            <w:r>
              <w:t>- Прочитайте и скажите, как вы понимаете эти слова?</w:t>
            </w:r>
          </w:p>
          <w:p w:rsidR="009A65E8" w:rsidRDefault="009A65E8" w:rsidP="001A2A0F">
            <w:pPr>
              <w:jc w:val="both"/>
            </w:pPr>
          </w:p>
          <w:p w:rsidR="009A65E8" w:rsidRDefault="001A2A0F" w:rsidP="001A2A0F">
            <w:pPr>
              <w:jc w:val="both"/>
            </w:pPr>
            <w:r>
              <w:t>- Ребята, вы верно рассуждаете, я соглашусь с вашим мнением, ведь действительно, то о чем мы мечтаем, знаем только мы, а вот если вы свою мечту изобразите на листе бумаге, то ее может увидеть другой человек.</w:t>
            </w:r>
          </w:p>
          <w:p w:rsidR="001A2A0F" w:rsidRPr="001A2A0F" w:rsidRDefault="001A2A0F" w:rsidP="001A2A0F">
            <w:pPr>
              <w:jc w:val="both"/>
              <w:rPr>
                <w:i/>
              </w:rPr>
            </w:pPr>
            <w:r w:rsidRPr="001A2A0F">
              <w:rPr>
                <w:i/>
              </w:rPr>
              <w:t>Организует работу по рассмотрению цветов на презентации.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1"/>
                <w:iCs/>
                <w:color w:val="000000"/>
                <w:szCs w:val="28"/>
              </w:rPr>
              <w:t>«</w:t>
            </w:r>
            <w:r w:rsidRPr="00666E4D">
              <w:rPr>
                <w:rStyle w:val="c1"/>
                <w:iCs/>
                <w:color w:val="000000"/>
                <w:szCs w:val="28"/>
              </w:rPr>
              <w:t>Мы из цветов составляем букеты,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iCs/>
                <w:color w:val="000000"/>
                <w:szCs w:val="28"/>
              </w:rPr>
              <w:t>Выбирая цветок за цветком,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iCs/>
                <w:color w:val="000000"/>
                <w:szCs w:val="28"/>
              </w:rPr>
              <w:t>И их красотою согреты,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iCs/>
                <w:color w:val="000000"/>
                <w:szCs w:val="28"/>
              </w:rPr>
              <w:t>Счаст</w:t>
            </w:r>
            <w:r>
              <w:rPr>
                <w:rStyle w:val="c1"/>
                <w:iCs/>
                <w:color w:val="000000"/>
                <w:szCs w:val="28"/>
              </w:rPr>
              <w:t>ье, радость несём мы  в наш дом».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color w:val="000000"/>
                <w:szCs w:val="28"/>
              </w:rPr>
              <w:t>- Полюбуйтесь этой красотой!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color w:val="000000"/>
                <w:szCs w:val="28"/>
              </w:rPr>
              <w:t>-Вы догадали</w:t>
            </w:r>
            <w:r>
              <w:rPr>
                <w:rStyle w:val="c1"/>
                <w:color w:val="000000"/>
                <w:szCs w:val="28"/>
              </w:rPr>
              <w:t>сь чему будет посвящён наш урок</w:t>
            </w:r>
            <w:r w:rsidRPr="00666E4D">
              <w:rPr>
                <w:rStyle w:val="c1"/>
                <w:color w:val="000000"/>
                <w:szCs w:val="28"/>
              </w:rPr>
              <w:t>?</w:t>
            </w:r>
          </w:p>
          <w:p w:rsidR="00666E4D" w:rsidRDefault="00666E4D" w:rsidP="00666E4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Cs w:val="28"/>
              </w:rPr>
            </w:pPr>
            <w:r w:rsidRPr="00666E4D">
              <w:rPr>
                <w:rStyle w:val="c1"/>
                <w:color w:val="000000"/>
                <w:szCs w:val="28"/>
              </w:rPr>
              <w:t>- Как вы думаете, для чего нужны цветы? В чем их ценность?  </w:t>
            </w:r>
          </w:p>
          <w:p w:rsidR="00666E4D" w:rsidRPr="00666E4D" w:rsidRDefault="00666E4D" w:rsidP="00666E4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1"/>
                <w:color w:val="000000"/>
                <w:szCs w:val="28"/>
              </w:rPr>
              <w:t xml:space="preserve">- </w:t>
            </w:r>
            <w:r w:rsidRPr="00666E4D">
              <w:rPr>
                <w:rStyle w:val="c1"/>
                <w:color w:val="000000"/>
                <w:szCs w:val="28"/>
              </w:rPr>
              <w:t>Цветы являются любимой темой произведений н</w:t>
            </w:r>
            <w:r>
              <w:rPr>
                <w:rStyle w:val="c1"/>
                <w:color w:val="000000"/>
                <w:szCs w:val="28"/>
              </w:rPr>
              <w:t xml:space="preserve">е только </w:t>
            </w:r>
            <w:r>
              <w:rPr>
                <w:rStyle w:val="c1"/>
                <w:color w:val="000000"/>
                <w:szCs w:val="28"/>
              </w:rPr>
              <w:lastRenderedPageBreak/>
              <w:t xml:space="preserve">художников, но поэтов и </w:t>
            </w:r>
            <w:r w:rsidRPr="00666E4D">
              <w:rPr>
                <w:rStyle w:val="c1"/>
                <w:color w:val="000000"/>
                <w:szCs w:val="28"/>
              </w:rPr>
              <w:t xml:space="preserve">композиторов. 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b/>
                <w:bCs/>
                <w:color w:val="000000"/>
                <w:szCs w:val="28"/>
              </w:rPr>
              <w:t>Формулирование темы и цели урока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color w:val="000000"/>
                <w:szCs w:val="28"/>
              </w:rPr>
              <w:t>- И так, сегодня наш</w:t>
            </w:r>
            <w:r>
              <w:rPr>
                <w:rStyle w:val="c1"/>
                <w:color w:val="000000"/>
                <w:szCs w:val="28"/>
              </w:rPr>
              <w:t>е занятие</w:t>
            </w:r>
            <w:r w:rsidRPr="00666E4D">
              <w:rPr>
                <w:rStyle w:val="c1"/>
                <w:color w:val="000000"/>
                <w:szCs w:val="28"/>
              </w:rPr>
              <w:t xml:space="preserve"> посвящен</w:t>
            </w:r>
            <w:r>
              <w:rPr>
                <w:rStyle w:val="c1"/>
                <w:color w:val="000000"/>
                <w:szCs w:val="28"/>
              </w:rPr>
              <w:t>о</w:t>
            </w:r>
            <w:r w:rsidRPr="00666E4D">
              <w:rPr>
                <w:rStyle w:val="c1"/>
                <w:color w:val="000000"/>
                <w:szCs w:val="28"/>
              </w:rPr>
              <w:t xml:space="preserve">  цветам.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1"/>
                <w:color w:val="000000"/>
                <w:szCs w:val="28"/>
              </w:rPr>
              <w:t xml:space="preserve">- </w:t>
            </w:r>
            <w:r w:rsidRPr="00666E4D">
              <w:rPr>
                <w:rStyle w:val="c1"/>
                <w:color w:val="000000"/>
                <w:szCs w:val="28"/>
              </w:rPr>
              <w:t>Чему бы вы хотели научиться?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1"/>
                <w:color w:val="000000"/>
                <w:szCs w:val="28"/>
              </w:rPr>
              <w:t xml:space="preserve">- </w:t>
            </w:r>
            <w:r w:rsidRPr="00666E4D">
              <w:rPr>
                <w:rStyle w:val="c1"/>
                <w:color w:val="000000"/>
                <w:szCs w:val="28"/>
              </w:rPr>
              <w:t>Конечно, сегодня на уроке мы поучимся рисовать  красивые   цветы, правильно располагая их  на листе бумаги, подбирать цвета, находить их оттенки. А я хочу предложить вам  необычный способ рисования акварельной краской.</w:t>
            </w:r>
          </w:p>
          <w:p w:rsidR="00666E4D" w:rsidRPr="00666E4D" w:rsidRDefault="00666E4D" w:rsidP="00666E4D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1"/>
                <w:color w:val="000000"/>
                <w:szCs w:val="28"/>
              </w:rPr>
              <w:t xml:space="preserve">- </w:t>
            </w:r>
            <w:r w:rsidRPr="00666E4D">
              <w:rPr>
                <w:rStyle w:val="c1"/>
                <w:color w:val="000000"/>
                <w:szCs w:val="28"/>
              </w:rPr>
              <w:t>Краски  будут вести себя не совсем обычно, они будут расплываться и растекаться. Мы сможем необыкновенно легко  получить новые цвета, формы прямо на рисунке, и они сделают нашу работу удивительной и интересной. Вы почувствуете себя волшебниками!</w:t>
            </w:r>
          </w:p>
          <w:p w:rsidR="00666E4D" w:rsidRPr="00666E4D" w:rsidRDefault="00666E4D" w:rsidP="00666E4D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color w:val="000000"/>
                <w:szCs w:val="28"/>
              </w:rPr>
              <w:t xml:space="preserve">А теперь скажите, в каком случае краски растекаются? </w:t>
            </w:r>
          </w:p>
          <w:p w:rsidR="001A2A0F" w:rsidRDefault="001A2A0F" w:rsidP="00666E4D">
            <w:pPr>
              <w:jc w:val="both"/>
              <w:rPr>
                <w:sz w:val="22"/>
              </w:rPr>
            </w:pPr>
          </w:p>
          <w:p w:rsidR="00666E4D" w:rsidRDefault="00666E4D" w:rsidP="00666E4D">
            <w:pPr>
              <w:jc w:val="both"/>
              <w:rPr>
                <w:sz w:val="22"/>
              </w:rPr>
            </w:pPr>
          </w:p>
          <w:p w:rsidR="00666E4D" w:rsidRPr="00666E4D" w:rsidRDefault="00666E4D" w:rsidP="00666E4D">
            <w:pPr>
              <w:jc w:val="both"/>
              <w:rPr>
                <w:sz w:val="22"/>
              </w:rPr>
            </w:pPr>
            <w:r>
              <w:rPr>
                <w:sz w:val="22"/>
              </w:rPr>
              <w:t>- Верно, как вы думаете, как называется такая техника?</w:t>
            </w:r>
          </w:p>
          <w:p w:rsidR="001A2A0F" w:rsidRPr="00666E4D" w:rsidRDefault="00666E4D" w:rsidP="00877C43">
            <w:r>
              <w:t>- Техника рисования по</w:t>
            </w:r>
            <w:r w:rsidR="00DF07E3">
              <w:t xml:space="preserve"> </w:t>
            </w:r>
            <w:r>
              <w:t xml:space="preserve">- </w:t>
            </w:r>
            <w:r w:rsidRPr="00666E4D">
              <w:t xml:space="preserve">сырому </w:t>
            </w:r>
            <w:r w:rsidRPr="00666E4D">
              <w:rPr>
                <w:shd w:val="clear" w:color="auto" w:fill="FFFFFF"/>
              </w:rPr>
              <w:t>"A la Prima"</w:t>
            </w:r>
          </w:p>
          <w:p w:rsidR="001A2A0F" w:rsidRDefault="00DF07E3" w:rsidP="00877C43">
            <w:r>
              <w:t>- Так какая будет тема занятия?</w:t>
            </w:r>
          </w:p>
          <w:p w:rsidR="001A2A0F" w:rsidRDefault="001A2A0F" w:rsidP="00877C43"/>
          <w:p w:rsidR="00DF07E3" w:rsidRDefault="00DF07E3" w:rsidP="00877C43">
            <w:r>
              <w:t>- Какая будет наша цель? Что по итогу урока мы должны создать?</w:t>
            </w:r>
          </w:p>
          <w:p w:rsidR="001A2A0F" w:rsidRDefault="001A2A0F" w:rsidP="00877C43"/>
          <w:p w:rsidR="001A2A0F" w:rsidRPr="00C0344E" w:rsidRDefault="001A2A0F" w:rsidP="00877C43"/>
        </w:tc>
        <w:tc>
          <w:tcPr>
            <w:tcW w:w="994" w:type="pct"/>
            <w:shd w:val="clear" w:color="auto" w:fill="auto"/>
          </w:tcPr>
          <w:p w:rsidR="009A65E8" w:rsidRPr="001A2A0F" w:rsidRDefault="0074691D" w:rsidP="001A2A0F">
            <w:pPr>
              <w:jc w:val="both"/>
              <w:rPr>
                <w:i/>
              </w:rPr>
            </w:pPr>
            <w:r w:rsidRPr="001A2A0F">
              <w:rPr>
                <w:i/>
              </w:rPr>
              <w:lastRenderedPageBreak/>
              <w:t>Приветствуют учителя.</w:t>
            </w:r>
          </w:p>
          <w:p w:rsidR="0074691D" w:rsidRDefault="0074691D" w:rsidP="001A2A0F">
            <w:pPr>
              <w:jc w:val="both"/>
            </w:pPr>
          </w:p>
          <w:p w:rsidR="0074691D" w:rsidRDefault="0074691D" w:rsidP="001A2A0F">
            <w:pPr>
              <w:jc w:val="both"/>
            </w:pPr>
            <w:r>
              <w:t>- Здравствуйте!</w:t>
            </w:r>
          </w:p>
          <w:p w:rsidR="001A2A0F" w:rsidRDefault="001A2A0F" w:rsidP="001A2A0F">
            <w:pPr>
              <w:jc w:val="both"/>
            </w:pPr>
          </w:p>
          <w:p w:rsidR="001A2A0F" w:rsidRDefault="001A2A0F" w:rsidP="001A2A0F">
            <w:pPr>
              <w:jc w:val="both"/>
            </w:pPr>
          </w:p>
          <w:p w:rsidR="001A2A0F" w:rsidRDefault="001A2A0F" w:rsidP="001A2A0F">
            <w:pPr>
              <w:jc w:val="both"/>
            </w:pPr>
            <w:r w:rsidRPr="001A2A0F">
              <w:rPr>
                <w:i/>
              </w:rPr>
              <w:t>Читают слова со слайда и предполагают:</w:t>
            </w:r>
            <w:r>
              <w:t xml:space="preserve"> то, о чем мы мечтаем – может не существовать в нашей жизни и также с рисованием, мы можем нарисовать то, чего не существует.</w:t>
            </w: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  <w:rPr>
                <w:i/>
              </w:rPr>
            </w:pPr>
            <w:r w:rsidRPr="00666E4D">
              <w:rPr>
                <w:i/>
              </w:rPr>
              <w:t>Рассматривают картины с цветами на слайде.</w:t>
            </w:r>
          </w:p>
          <w:p w:rsid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i/>
              </w:rPr>
              <w:t xml:space="preserve">Предполагают: </w:t>
            </w:r>
            <w:r>
              <w:t>цветам.</w:t>
            </w:r>
            <w:r w:rsidRPr="00666E4D">
              <w:rPr>
                <w:rStyle w:val="c1"/>
                <w:color w:val="000000"/>
                <w:szCs w:val="28"/>
              </w:rPr>
              <w:t xml:space="preserve"> </w:t>
            </w:r>
          </w:p>
          <w:p w:rsidR="00666E4D" w:rsidRPr="00666E4D" w:rsidRDefault="00666E4D" w:rsidP="00666E4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66E4D">
              <w:rPr>
                <w:rStyle w:val="c1"/>
                <w:color w:val="000000"/>
                <w:szCs w:val="28"/>
              </w:rPr>
              <w:t xml:space="preserve">- Цветы - символ  красоты мира. Они делают нашу жизнь богаче, ярче и радостней, пробуждают в </w:t>
            </w:r>
            <w:r w:rsidRPr="00666E4D">
              <w:rPr>
                <w:rStyle w:val="c1"/>
                <w:color w:val="000000"/>
                <w:szCs w:val="28"/>
              </w:rPr>
              <w:lastRenderedPageBreak/>
              <w:t>человеке любовь ко всему живому.</w:t>
            </w: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  <w:rPr>
                <w:i/>
              </w:rPr>
            </w:pPr>
            <w:r w:rsidRPr="00666E4D">
              <w:rPr>
                <w:i/>
              </w:rPr>
              <w:t>Формулируют тему и цели урока.</w:t>
            </w:r>
          </w:p>
          <w:p w:rsidR="00666E4D" w:rsidRDefault="00666E4D" w:rsidP="001A2A0F">
            <w:pPr>
              <w:jc w:val="both"/>
              <w:rPr>
                <w:i/>
              </w:rPr>
            </w:pPr>
          </w:p>
          <w:p w:rsidR="00666E4D" w:rsidRDefault="00666E4D" w:rsidP="001A2A0F">
            <w:pPr>
              <w:jc w:val="both"/>
            </w:pPr>
            <w:r>
              <w:rPr>
                <w:i/>
              </w:rPr>
              <w:t xml:space="preserve">Высказывают предположения: </w:t>
            </w:r>
            <w:r>
              <w:t>научиться рисовать цветы</w:t>
            </w: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</w:p>
          <w:p w:rsidR="00666E4D" w:rsidRDefault="00666E4D" w:rsidP="001A2A0F">
            <w:pPr>
              <w:jc w:val="both"/>
            </w:pPr>
            <w:r w:rsidRPr="00666E4D">
              <w:rPr>
                <w:i/>
              </w:rPr>
              <w:t>Предполагают:</w:t>
            </w:r>
            <w:r>
              <w:t xml:space="preserve"> когда бумага мокрая или слишком мокрая кисть.</w:t>
            </w:r>
          </w:p>
          <w:p w:rsidR="00666E4D" w:rsidRDefault="00666E4D" w:rsidP="001A2A0F">
            <w:pPr>
              <w:jc w:val="both"/>
            </w:pPr>
            <w:r>
              <w:t>- Рисование по мокрой бумаге.</w:t>
            </w:r>
          </w:p>
          <w:p w:rsidR="00DF07E3" w:rsidRDefault="00DF07E3" w:rsidP="001A2A0F">
            <w:pPr>
              <w:jc w:val="both"/>
            </w:pPr>
          </w:p>
          <w:p w:rsidR="00DF07E3" w:rsidRDefault="00DF07E3" w:rsidP="001A2A0F">
            <w:pPr>
              <w:jc w:val="both"/>
            </w:pPr>
          </w:p>
          <w:p w:rsidR="00DF07E3" w:rsidRDefault="00DF07E3" w:rsidP="001A2A0F">
            <w:pPr>
              <w:jc w:val="both"/>
            </w:pPr>
            <w:r>
              <w:t>- Рисование цветов в технике рисования по – сырому.</w:t>
            </w:r>
          </w:p>
          <w:p w:rsidR="00DF07E3" w:rsidRPr="00666E4D" w:rsidRDefault="00DF07E3" w:rsidP="001A2A0F">
            <w:pPr>
              <w:jc w:val="both"/>
            </w:pPr>
            <w:r>
              <w:t xml:space="preserve">- Создать рисунок с </w:t>
            </w:r>
            <w:r>
              <w:lastRenderedPageBreak/>
              <w:t>изображением цветов в новой технике.</w:t>
            </w:r>
          </w:p>
        </w:tc>
        <w:tc>
          <w:tcPr>
            <w:tcW w:w="813" w:type="pct"/>
          </w:tcPr>
          <w:p w:rsidR="001A2A0F" w:rsidRDefault="001A2A0F" w:rsidP="00877C43"/>
          <w:p w:rsidR="009A65E8" w:rsidRPr="0074691D" w:rsidRDefault="001A2A0F" w:rsidP="00877C43">
            <w:r>
              <w:t>Фронтальная</w:t>
            </w:r>
          </w:p>
        </w:tc>
        <w:tc>
          <w:tcPr>
            <w:tcW w:w="879" w:type="pct"/>
            <w:shd w:val="clear" w:color="auto" w:fill="auto"/>
          </w:tcPr>
          <w:p w:rsidR="00DC3AF3" w:rsidRPr="001B2A3A" w:rsidRDefault="00DC3AF3" w:rsidP="00DC3AF3">
            <w:r w:rsidRPr="001B2A3A">
              <w:rPr>
                <w:b/>
                <w:szCs w:val="28"/>
              </w:rPr>
              <w:t>Л.</w:t>
            </w:r>
            <w:r w:rsidRPr="001B2A3A">
              <w:t xml:space="preserve">  Проявляет положительный настрой к занятию</w:t>
            </w:r>
          </w:p>
          <w:p w:rsidR="00DC3AF3" w:rsidRDefault="00DC3AF3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>
            <w:r w:rsidRPr="00B64ABF">
              <w:rPr>
                <w:b/>
              </w:rPr>
              <w:t>Пр.</w:t>
            </w:r>
            <w:r>
              <w:t xml:space="preserve"> наблюдает, сравнивает, сопоставляет и анализирует художественные картины</w:t>
            </w:r>
          </w:p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DC3AF3"/>
          <w:p w:rsidR="00B64ABF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  <w:r w:rsidRPr="00B64ABF">
              <w:rPr>
                <w:b/>
                <w:color w:val="000000"/>
              </w:rPr>
              <w:t>Р.</w:t>
            </w:r>
            <w:r w:rsidRPr="001B2A3A">
              <w:rPr>
                <w:color w:val="000000"/>
              </w:rPr>
              <w:t xml:space="preserve"> принимает и сохраняет учебную задачу</w:t>
            </w:r>
          </w:p>
          <w:p w:rsidR="00B64ABF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</w:p>
          <w:p w:rsidR="00B64ABF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</w:p>
          <w:p w:rsidR="00B64ABF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</w:p>
          <w:p w:rsidR="00B64ABF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</w:p>
          <w:p w:rsidR="00B64ABF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</w:p>
          <w:p w:rsidR="00B64ABF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</w:p>
          <w:p w:rsidR="00B64ABF" w:rsidRPr="001B2A3A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</w:p>
          <w:p w:rsidR="00B64ABF" w:rsidRPr="001B2A3A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  <w:r w:rsidRPr="00B64ABF">
              <w:rPr>
                <w:b/>
                <w:color w:val="000000"/>
              </w:rPr>
              <w:t>Р.</w:t>
            </w:r>
            <w:r w:rsidRPr="001B2A3A">
              <w:rPr>
                <w:color w:val="000000"/>
              </w:rPr>
              <w:t xml:space="preserve"> формулирует тему и цели занятия совместно с учителем </w:t>
            </w:r>
          </w:p>
          <w:p w:rsidR="00B64ABF" w:rsidRPr="001B2A3A" w:rsidRDefault="00B64ABF" w:rsidP="00DC3AF3"/>
          <w:p w:rsidR="009A65E8" w:rsidRPr="00C0344E" w:rsidRDefault="009A65E8" w:rsidP="00877C43"/>
        </w:tc>
      </w:tr>
      <w:tr w:rsidR="009A65E8" w:rsidRPr="00C0344E" w:rsidTr="00877C43">
        <w:trPr>
          <w:trHeight w:val="536"/>
        </w:trPr>
        <w:tc>
          <w:tcPr>
            <w:tcW w:w="1010" w:type="pct"/>
            <w:shd w:val="clear" w:color="auto" w:fill="auto"/>
          </w:tcPr>
          <w:p w:rsidR="009A65E8" w:rsidRPr="00C0344E" w:rsidRDefault="009A65E8" w:rsidP="00877C43">
            <w:pPr>
              <w:jc w:val="center"/>
              <w:rPr>
                <w:b/>
              </w:rPr>
            </w:pPr>
          </w:p>
          <w:p w:rsidR="009A65E8" w:rsidRPr="00C0344E" w:rsidRDefault="009A65E8" w:rsidP="00877C43">
            <w:pPr>
              <w:jc w:val="center"/>
              <w:rPr>
                <w:b/>
              </w:rPr>
            </w:pPr>
            <w:r w:rsidRPr="00C0344E">
              <w:rPr>
                <w:b/>
              </w:rPr>
              <w:t>Основная часть</w:t>
            </w:r>
          </w:p>
        </w:tc>
        <w:tc>
          <w:tcPr>
            <w:tcW w:w="1304" w:type="pct"/>
            <w:shd w:val="clear" w:color="auto" w:fill="auto"/>
          </w:tcPr>
          <w:p w:rsidR="009A65E8" w:rsidRPr="00DF07E3" w:rsidRDefault="00DF07E3" w:rsidP="00DF07E3">
            <w:pPr>
              <w:jc w:val="both"/>
              <w:rPr>
                <w:i/>
              </w:rPr>
            </w:pPr>
            <w:r w:rsidRPr="00DF07E3">
              <w:rPr>
                <w:i/>
              </w:rPr>
              <w:t>Организует работу по ознакомлению обучающихся с новой техникой рисования.</w:t>
            </w:r>
          </w:p>
          <w:p w:rsidR="009A65E8" w:rsidRDefault="00DF07E3" w:rsidP="00877C43">
            <w:r>
              <w:t>- Ребята, скажите, как мы будем выполнять рисунок в новой технике?</w:t>
            </w:r>
          </w:p>
          <w:p w:rsidR="009A65E8" w:rsidRPr="00DF07E3" w:rsidRDefault="00DF07E3" w:rsidP="00877C43">
            <w:pPr>
              <w:rPr>
                <w:i/>
              </w:rPr>
            </w:pPr>
            <w:r w:rsidRPr="00DF07E3">
              <w:rPr>
                <w:i/>
              </w:rPr>
              <w:t>Организует ознакомление с новой техникой рисования, сопровождая</w:t>
            </w:r>
            <w:r>
              <w:rPr>
                <w:i/>
              </w:rPr>
              <w:t xml:space="preserve"> речь</w:t>
            </w:r>
            <w:r w:rsidRPr="00DF07E3">
              <w:rPr>
                <w:i/>
              </w:rPr>
              <w:t xml:space="preserve"> презентацией.</w:t>
            </w:r>
          </w:p>
          <w:p w:rsidR="00DF07E3" w:rsidRPr="00DF07E3" w:rsidRDefault="008F070B" w:rsidP="008F070B">
            <w:pPr>
              <w:jc w:val="both"/>
            </w:pPr>
            <w:r>
              <w:rPr>
                <w:color w:val="000000"/>
                <w:shd w:val="clear" w:color="auto" w:fill="FFFFFF"/>
              </w:rPr>
              <w:t>1. Берём бумагу, если у вас альбом, то желательно аккуратно вырвать листик.</w:t>
            </w:r>
            <w:r w:rsidR="00DF07E3" w:rsidRPr="008F070B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2.</w:t>
            </w:r>
            <w:r w:rsidR="00DF07E3" w:rsidRPr="008F070B">
              <w:rPr>
                <w:color w:val="000000"/>
                <w:shd w:val="clear" w:color="auto" w:fill="FFFFFF"/>
              </w:rPr>
              <w:t>Мокрой кисточкой хорошо смачиваем лист. Можно просто намочить под краном. На фото видно, что воды много.</w:t>
            </w:r>
            <w:r w:rsidR="00DF07E3" w:rsidRPr="00DF07E3">
              <w:rPr>
                <w:color w:val="000000"/>
              </w:rPr>
              <w:br/>
            </w:r>
            <w:r>
              <w:rPr>
                <w:color w:val="000000"/>
              </w:rPr>
              <w:t>3.</w:t>
            </w:r>
            <w:r w:rsidR="00DF07E3" w:rsidRPr="00DF07E3">
              <w:rPr>
                <w:color w:val="000000"/>
              </w:rPr>
              <w:t>Набираем обильно краску на кисть так, чтобы она стекала с кончика и капаем куда считаем нужным на лист.</w:t>
            </w:r>
            <w:r w:rsidR="00DF07E3" w:rsidRPr="00DF07E3">
              <w:rPr>
                <w:color w:val="000000"/>
              </w:rPr>
              <w:br/>
              <w:t>Она сразу так красиво начинает расплываться! Можно капнуть оттеночным цветом между или сверху.</w:t>
            </w:r>
            <w:r>
              <w:t xml:space="preserve"> </w:t>
            </w:r>
            <w:r w:rsidR="00DF07E3" w:rsidRPr="00DF07E3">
              <w:rPr>
                <w:color w:val="000000"/>
              </w:rPr>
              <w:t>Можно покрутить листик в разные стороны, давая стечь краске.</w:t>
            </w:r>
          </w:p>
          <w:p w:rsidR="008F070B" w:rsidRDefault="008F070B" w:rsidP="008F070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  <w:r w:rsidR="00DF07E3" w:rsidRPr="008F070B">
              <w:rPr>
                <w:color w:val="000000"/>
                <w:shd w:val="clear" w:color="auto" w:fill="FFFFFF"/>
              </w:rPr>
              <w:t xml:space="preserve">Если это будет букетик, то капаем зелени (листва). Ждём когда окончательно расплывётся и высохнет. </w:t>
            </w:r>
          </w:p>
          <w:p w:rsidR="008F070B" w:rsidRDefault="008F070B" w:rsidP="008F070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  <w:r w:rsidR="00DF07E3" w:rsidRPr="008F070B">
              <w:rPr>
                <w:color w:val="000000"/>
                <w:shd w:val="clear" w:color="auto" w:fill="FFFFFF"/>
              </w:rPr>
              <w:t>Только после этого подрисовываем горшок или вазу и фон.</w:t>
            </w:r>
            <w:r w:rsidRPr="008F070B">
              <w:rPr>
                <w:color w:val="000000"/>
                <w:shd w:val="clear" w:color="auto" w:fill="FFFFFF"/>
              </w:rPr>
              <w:t xml:space="preserve"> </w:t>
            </w:r>
          </w:p>
          <w:p w:rsidR="009A65E8" w:rsidRPr="008F070B" w:rsidRDefault="008F070B" w:rsidP="008F070B">
            <w:pPr>
              <w:jc w:val="both"/>
            </w:pPr>
            <w:r>
              <w:rPr>
                <w:color w:val="000000"/>
                <w:shd w:val="clear" w:color="auto" w:fill="FFFFFF"/>
              </w:rPr>
              <w:t>6.</w:t>
            </w:r>
            <w:r w:rsidRPr="008F070B">
              <w:rPr>
                <w:color w:val="000000"/>
                <w:shd w:val="clear" w:color="auto" w:fill="FFFFFF"/>
              </w:rPr>
              <w:t>Тёмными пятнышками между цветами создаём глубину.</w:t>
            </w:r>
          </w:p>
          <w:p w:rsidR="008F070B" w:rsidRDefault="008F070B" w:rsidP="00877C43">
            <w:r>
              <w:lastRenderedPageBreak/>
              <w:t>Организует работу по повторению техники безопасности.</w:t>
            </w:r>
          </w:p>
          <w:p w:rsidR="008F070B" w:rsidRDefault="008F070B" w:rsidP="00877C43">
            <w:r>
              <w:t>- А сейчас давайте вспомним правила техники безопасности на занятиях по рисованию.</w:t>
            </w:r>
          </w:p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Pr="00C0344E" w:rsidRDefault="008F070B" w:rsidP="00877C43">
            <w:r>
              <w:t>- Молодцы, я предлагаю вам начать работу.</w:t>
            </w:r>
          </w:p>
        </w:tc>
        <w:tc>
          <w:tcPr>
            <w:tcW w:w="994" w:type="pct"/>
            <w:shd w:val="clear" w:color="auto" w:fill="auto"/>
          </w:tcPr>
          <w:p w:rsidR="009A65E8" w:rsidRDefault="009A65E8" w:rsidP="00877C43"/>
          <w:p w:rsidR="00DF07E3" w:rsidRDefault="00DF07E3" w:rsidP="00877C43"/>
          <w:p w:rsidR="00DF07E3" w:rsidRDefault="00DF07E3" w:rsidP="00877C43"/>
          <w:p w:rsidR="00DF07E3" w:rsidRDefault="00DF07E3" w:rsidP="00877C43">
            <w:r w:rsidRPr="00DF07E3">
              <w:rPr>
                <w:i/>
              </w:rPr>
              <w:t>Предполагают:</w:t>
            </w:r>
            <w:r>
              <w:t xml:space="preserve"> намочить бумагу водой и рисовать красками.</w:t>
            </w:r>
          </w:p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/>
          <w:p w:rsidR="008F070B" w:rsidRDefault="008F070B" w:rsidP="00877C43">
            <w:pPr>
              <w:rPr>
                <w:i/>
              </w:rPr>
            </w:pPr>
            <w:r w:rsidRPr="008F070B">
              <w:rPr>
                <w:i/>
              </w:rPr>
              <w:t>Называют правила техники безопасности:</w:t>
            </w:r>
          </w:p>
          <w:p w:rsidR="008F070B" w:rsidRPr="008F070B" w:rsidRDefault="008F070B" w:rsidP="008F070B">
            <w:pPr>
              <w:pStyle w:val="ac"/>
              <w:numPr>
                <w:ilvl w:val="0"/>
                <w:numId w:val="2"/>
              </w:numPr>
              <w:jc w:val="both"/>
            </w:pPr>
            <w:r w:rsidRPr="008F070B">
              <w:t>Выполнять все действия только по указанию учителя.</w:t>
            </w:r>
          </w:p>
          <w:p w:rsidR="008F070B" w:rsidRPr="008F070B" w:rsidRDefault="008F070B" w:rsidP="008F070B">
            <w:pPr>
              <w:pStyle w:val="ac"/>
              <w:numPr>
                <w:ilvl w:val="0"/>
                <w:numId w:val="2"/>
              </w:numPr>
              <w:jc w:val="both"/>
            </w:pPr>
            <w:r w:rsidRPr="008F070B">
              <w:t>Не делать резких движений во время работы.</w:t>
            </w:r>
          </w:p>
          <w:p w:rsidR="008F070B" w:rsidRPr="008F070B" w:rsidRDefault="008F070B" w:rsidP="008F070B">
            <w:pPr>
              <w:pStyle w:val="ac"/>
              <w:numPr>
                <w:ilvl w:val="0"/>
                <w:numId w:val="2"/>
              </w:numPr>
              <w:jc w:val="both"/>
            </w:pPr>
            <w:r w:rsidRPr="008F070B">
              <w:t>Соблюдать порядок на рабочем месте и дисциплину.</w:t>
            </w:r>
          </w:p>
          <w:p w:rsidR="008F070B" w:rsidRPr="008F070B" w:rsidRDefault="008F070B" w:rsidP="008F070B">
            <w:pPr>
              <w:pStyle w:val="ac"/>
              <w:numPr>
                <w:ilvl w:val="0"/>
                <w:numId w:val="2"/>
              </w:numPr>
              <w:jc w:val="both"/>
            </w:pPr>
            <w:r w:rsidRPr="008F070B">
              <w:t xml:space="preserve">Осторожно пользоваться красками и необходимыми на </w:t>
            </w:r>
            <w:r>
              <w:t xml:space="preserve">занятии </w:t>
            </w:r>
            <w:r w:rsidRPr="008F070B">
              <w:t>материалами.</w:t>
            </w:r>
          </w:p>
          <w:p w:rsidR="008F070B" w:rsidRDefault="008F070B" w:rsidP="008F070B">
            <w:pPr>
              <w:pStyle w:val="ac"/>
              <w:numPr>
                <w:ilvl w:val="0"/>
                <w:numId w:val="2"/>
              </w:numPr>
              <w:jc w:val="both"/>
            </w:pPr>
            <w:r w:rsidRPr="008F070B">
              <w:t>Не покидать рабочего места без разрешения учителя.</w:t>
            </w:r>
          </w:p>
          <w:p w:rsidR="008F070B" w:rsidRPr="008F070B" w:rsidRDefault="008F070B" w:rsidP="008F070B">
            <w:pPr>
              <w:pStyle w:val="ac"/>
              <w:numPr>
                <w:ilvl w:val="0"/>
                <w:numId w:val="2"/>
              </w:numPr>
              <w:jc w:val="both"/>
            </w:pPr>
            <w:r>
              <w:t>По окончании занятия вымыть руки.</w:t>
            </w:r>
          </w:p>
          <w:p w:rsidR="008F070B" w:rsidRPr="008F070B" w:rsidRDefault="008F070B" w:rsidP="00877C43">
            <w:pPr>
              <w:rPr>
                <w:i/>
              </w:rPr>
            </w:pPr>
            <w:r>
              <w:rPr>
                <w:i/>
              </w:rPr>
              <w:t>Выполняют задание, рисуют цветы в технике рисования по мокрой бумаге.</w:t>
            </w:r>
          </w:p>
        </w:tc>
        <w:tc>
          <w:tcPr>
            <w:tcW w:w="813" w:type="pct"/>
          </w:tcPr>
          <w:p w:rsidR="009A65E8" w:rsidRPr="00C0344E" w:rsidRDefault="008F070B" w:rsidP="00877C43">
            <w:r>
              <w:lastRenderedPageBreak/>
              <w:t>Фронтальная, индивидуальная</w:t>
            </w:r>
          </w:p>
        </w:tc>
        <w:tc>
          <w:tcPr>
            <w:tcW w:w="879" w:type="pct"/>
            <w:shd w:val="clear" w:color="auto" w:fill="auto"/>
          </w:tcPr>
          <w:p w:rsidR="00B64ABF" w:rsidRPr="001B2A3A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  <w:r w:rsidRPr="00B64ABF">
              <w:rPr>
                <w:b/>
                <w:color w:val="000000"/>
              </w:rPr>
              <w:t>Р.</w:t>
            </w:r>
            <w:r w:rsidRPr="001B2A3A">
              <w:rPr>
                <w:color w:val="000000"/>
              </w:rPr>
              <w:t xml:space="preserve"> планирует свои действия в соответствии с поставленной задачей и условиями её реализации, в том числе во внутреннем план</w:t>
            </w:r>
          </w:p>
          <w:p w:rsidR="009A65E8" w:rsidRDefault="009A65E8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Default="00B64ABF" w:rsidP="00877C43"/>
          <w:p w:rsidR="00B64ABF" w:rsidRPr="00C0344E" w:rsidRDefault="00B64ABF" w:rsidP="00877C43">
            <w:r w:rsidRPr="00B64ABF">
              <w:rPr>
                <w:b/>
                <w:color w:val="000000"/>
              </w:rPr>
              <w:t>К.</w:t>
            </w:r>
            <w:r w:rsidRPr="001B2A3A">
              <w:rPr>
                <w:color w:val="000000"/>
              </w:rPr>
              <w:t xml:space="preserve"> формулирует собственное мнение и позицию;</w:t>
            </w:r>
          </w:p>
        </w:tc>
      </w:tr>
      <w:tr w:rsidR="009A65E8" w:rsidRPr="00C0344E" w:rsidTr="00877C43">
        <w:trPr>
          <w:trHeight w:val="536"/>
        </w:trPr>
        <w:tc>
          <w:tcPr>
            <w:tcW w:w="1010" w:type="pct"/>
            <w:shd w:val="clear" w:color="auto" w:fill="auto"/>
          </w:tcPr>
          <w:p w:rsidR="009A65E8" w:rsidRPr="00C0344E" w:rsidRDefault="009A65E8" w:rsidP="00877C43">
            <w:pPr>
              <w:jc w:val="center"/>
              <w:rPr>
                <w:b/>
              </w:rPr>
            </w:pPr>
            <w:r w:rsidRPr="00C0344E">
              <w:rPr>
                <w:b/>
              </w:rPr>
              <w:lastRenderedPageBreak/>
              <w:t>Заключительная часть</w:t>
            </w:r>
          </w:p>
        </w:tc>
        <w:tc>
          <w:tcPr>
            <w:tcW w:w="1304" w:type="pct"/>
            <w:shd w:val="clear" w:color="auto" w:fill="auto"/>
          </w:tcPr>
          <w:p w:rsidR="00DC3AF3" w:rsidRPr="00DC3AF3" w:rsidRDefault="00DC3AF3" w:rsidP="00DC3AF3">
            <w:pPr>
              <w:rPr>
                <w:bCs/>
                <w:i/>
                <w:szCs w:val="28"/>
              </w:rPr>
            </w:pPr>
            <w:r w:rsidRPr="00DC3AF3">
              <w:rPr>
                <w:bCs/>
                <w:i/>
                <w:szCs w:val="28"/>
              </w:rPr>
              <w:t>Организует деятельность по подведению итогов занятия.</w:t>
            </w:r>
          </w:p>
          <w:p w:rsidR="00DC3AF3" w:rsidRPr="001B2A3A" w:rsidRDefault="00DC3AF3" w:rsidP="00DC3AF3">
            <w:pPr>
              <w:rPr>
                <w:bCs/>
                <w:szCs w:val="28"/>
              </w:rPr>
            </w:pPr>
            <w:r w:rsidRPr="001B2A3A">
              <w:rPr>
                <w:bCs/>
                <w:szCs w:val="28"/>
              </w:rPr>
              <w:t>- Ребята, какая была цель нашего занятия?</w:t>
            </w:r>
          </w:p>
          <w:p w:rsidR="009A65E8" w:rsidRDefault="00DC3AF3" w:rsidP="00877C43">
            <w:r>
              <w:t>- Мы с вами достигли ее?</w:t>
            </w:r>
          </w:p>
          <w:p w:rsidR="00DC3AF3" w:rsidRDefault="00DC3AF3" w:rsidP="00877C43">
            <w:r>
              <w:t xml:space="preserve">- С какой новой техникой мы </w:t>
            </w:r>
            <w:r>
              <w:lastRenderedPageBreak/>
              <w:t>познакомились?</w:t>
            </w:r>
          </w:p>
          <w:p w:rsidR="00DC3AF3" w:rsidRDefault="00DC3AF3" w:rsidP="00877C43"/>
          <w:p w:rsidR="009A65E8" w:rsidRPr="00DC3AF3" w:rsidRDefault="00DC3AF3" w:rsidP="00DC3AF3">
            <w:pPr>
              <w:rPr>
                <w:i/>
              </w:rPr>
            </w:pPr>
            <w:r>
              <w:rPr>
                <w:i/>
              </w:rPr>
              <w:t>П</w:t>
            </w:r>
            <w:r w:rsidRPr="00DC3AF3">
              <w:rPr>
                <w:i/>
              </w:rPr>
              <w:t>редлагает проанализировать и оценить полученный результат.</w:t>
            </w:r>
          </w:p>
          <w:p w:rsidR="00DC3AF3" w:rsidRPr="00DC3AF3" w:rsidRDefault="00DC3AF3" w:rsidP="00DC3AF3">
            <w:r>
              <w:t xml:space="preserve">- </w:t>
            </w:r>
            <w:r w:rsidRPr="00DC3AF3">
              <w:t>Закончить урок мне хочется стихотворением:</w:t>
            </w:r>
          </w:p>
          <w:p w:rsidR="00DC3AF3" w:rsidRPr="00DC3AF3" w:rsidRDefault="00DC3AF3" w:rsidP="00DC3AF3">
            <w:r w:rsidRPr="00DC3AF3">
              <w:t>«И в 10 лет, и в 7, и в 5 –</w:t>
            </w:r>
            <w:r w:rsidRPr="00DC3AF3">
              <w:br/>
              <w:t>Все дети любят рисовать.</w:t>
            </w:r>
            <w:r w:rsidRPr="00DC3AF3">
              <w:br/>
              <w:t>И каждый смело нарисует,</w:t>
            </w:r>
            <w:r w:rsidRPr="00DC3AF3">
              <w:br/>
              <w:t>Всё, что его интересует.</w:t>
            </w:r>
            <w:r w:rsidRPr="00DC3AF3">
              <w:br/>
              <w:t>Всё вызывает интерес:</w:t>
            </w:r>
            <w:r w:rsidRPr="00DC3AF3">
              <w:br/>
              <w:t>Далёкий космос, ближний лес,</w:t>
            </w:r>
            <w:r w:rsidRPr="00DC3AF3">
              <w:br/>
              <w:t>Цветы, машины, сказки, пляски,</w:t>
            </w:r>
            <w:r w:rsidRPr="00DC3AF3">
              <w:br/>
              <w:t>Всё нарисуем! Были б краски,</w:t>
            </w:r>
            <w:r w:rsidRPr="00DC3AF3">
              <w:br/>
              <w:t>Да лист бумаги на столе,</w:t>
            </w:r>
            <w:r w:rsidRPr="00DC3AF3">
              <w:br/>
              <w:t>Да мир в семье и на Земле!»</w:t>
            </w:r>
          </w:p>
          <w:p w:rsidR="00DC3AF3" w:rsidRPr="00DC3AF3" w:rsidRDefault="00DC3AF3" w:rsidP="00DC3AF3">
            <w:r w:rsidRPr="00DC3AF3">
              <w:t xml:space="preserve">- Благодарю за </w:t>
            </w:r>
            <w:r>
              <w:t>занятие</w:t>
            </w:r>
            <w:r w:rsidRPr="00DC3AF3">
              <w:t>.</w:t>
            </w:r>
          </w:p>
          <w:p w:rsidR="00DC3AF3" w:rsidRPr="00DC3AF3" w:rsidRDefault="00DC3AF3" w:rsidP="00DC3AF3">
            <w:r>
              <w:t xml:space="preserve">- </w:t>
            </w:r>
            <w:r w:rsidRPr="00DC3AF3">
              <w:t xml:space="preserve">Заканчивая </w:t>
            </w:r>
            <w:r>
              <w:t>кружок</w:t>
            </w:r>
            <w:r w:rsidRPr="00DC3AF3">
              <w:t>, я думаю, что сегодня вы стали:</w:t>
            </w:r>
          </w:p>
          <w:p w:rsidR="009A65E8" w:rsidRPr="00C0344E" w:rsidRDefault="00DC3AF3" w:rsidP="00877C43">
            <w:r w:rsidRPr="00DC3AF3">
              <w:t>Добрее сердцем и теплее душой.</w:t>
            </w:r>
          </w:p>
        </w:tc>
        <w:tc>
          <w:tcPr>
            <w:tcW w:w="994" w:type="pct"/>
            <w:shd w:val="clear" w:color="auto" w:fill="auto"/>
          </w:tcPr>
          <w:p w:rsidR="009A65E8" w:rsidRDefault="00DC3AF3" w:rsidP="00877C43">
            <w:pPr>
              <w:rPr>
                <w:i/>
              </w:rPr>
            </w:pPr>
            <w:r w:rsidRPr="00DC3AF3">
              <w:rPr>
                <w:i/>
              </w:rPr>
              <w:lastRenderedPageBreak/>
              <w:t>Подводят итог урока с помощью учителя.</w:t>
            </w:r>
          </w:p>
          <w:p w:rsidR="00DC3AF3" w:rsidRDefault="00DC3AF3" w:rsidP="00877C43">
            <w:r>
              <w:t>- Нарисовать цветы в новой технике.</w:t>
            </w:r>
          </w:p>
          <w:p w:rsidR="00DC3AF3" w:rsidRDefault="00DC3AF3" w:rsidP="00877C43">
            <w:r>
              <w:t xml:space="preserve">- Да, мы нарисовали цветы в технике </w:t>
            </w:r>
            <w:r>
              <w:lastRenderedPageBreak/>
              <w:t>рисование по мокрой бумаге.</w:t>
            </w:r>
          </w:p>
          <w:p w:rsidR="00DC3AF3" w:rsidRPr="00DC3AF3" w:rsidRDefault="00DC3AF3" w:rsidP="00877C43">
            <w:pPr>
              <w:rPr>
                <w:i/>
              </w:rPr>
            </w:pPr>
            <w:r w:rsidRPr="00DC3AF3">
              <w:rPr>
                <w:i/>
              </w:rPr>
              <w:t>Оценивают свои работы и работы одноклассников.</w:t>
            </w:r>
          </w:p>
        </w:tc>
        <w:tc>
          <w:tcPr>
            <w:tcW w:w="813" w:type="pct"/>
          </w:tcPr>
          <w:p w:rsidR="009A65E8" w:rsidRPr="00C0344E" w:rsidRDefault="00DC3AF3" w:rsidP="00877C43">
            <w:r>
              <w:lastRenderedPageBreak/>
              <w:t>Фронтальная</w:t>
            </w:r>
          </w:p>
        </w:tc>
        <w:tc>
          <w:tcPr>
            <w:tcW w:w="879" w:type="pct"/>
            <w:shd w:val="clear" w:color="auto" w:fill="auto"/>
          </w:tcPr>
          <w:p w:rsidR="00B64ABF" w:rsidRDefault="00B64ABF" w:rsidP="00B64ABF">
            <w:pPr>
              <w:spacing w:before="100" w:beforeAutospacing="1" w:after="100" w:afterAutospacing="1"/>
              <w:rPr>
                <w:b/>
              </w:rPr>
            </w:pPr>
          </w:p>
          <w:p w:rsidR="00B64ABF" w:rsidRDefault="00B64ABF" w:rsidP="00B64ABF">
            <w:pPr>
              <w:spacing w:before="100" w:beforeAutospacing="1" w:after="100" w:afterAutospacing="1"/>
              <w:rPr>
                <w:b/>
              </w:rPr>
            </w:pPr>
          </w:p>
          <w:p w:rsidR="00B64ABF" w:rsidRPr="001B2A3A" w:rsidRDefault="00B64ABF" w:rsidP="00B64ABF">
            <w:pPr>
              <w:spacing w:before="100" w:beforeAutospacing="1" w:after="100" w:afterAutospacing="1"/>
              <w:rPr>
                <w:color w:val="000000"/>
              </w:rPr>
            </w:pPr>
            <w:r w:rsidRPr="00B64ABF">
              <w:rPr>
                <w:b/>
              </w:rPr>
              <w:t>К</w:t>
            </w:r>
            <w:r>
              <w:t xml:space="preserve">. </w:t>
            </w:r>
            <w:r w:rsidRPr="001B2A3A">
              <w:rPr>
                <w:color w:val="000000"/>
              </w:rPr>
              <w:t xml:space="preserve">осуществляет взаимный контроль и </w:t>
            </w:r>
            <w:r w:rsidRPr="001B2A3A">
              <w:rPr>
                <w:color w:val="000000"/>
              </w:rPr>
              <w:lastRenderedPageBreak/>
              <w:t>оказывает в сотрудничестве необходимую взаимопомощь</w:t>
            </w:r>
          </w:p>
          <w:p w:rsidR="009A65E8" w:rsidRPr="00C0344E" w:rsidRDefault="009A65E8" w:rsidP="00877C43"/>
        </w:tc>
      </w:tr>
    </w:tbl>
    <w:p w:rsidR="009A65E8" w:rsidRPr="00C0344E" w:rsidRDefault="009A65E8" w:rsidP="009A65E8">
      <w:pPr>
        <w:tabs>
          <w:tab w:val="left" w:pos="3119"/>
          <w:tab w:val="left" w:pos="4820"/>
          <w:tab w:val="left" w:pos="5387"/>
        </w:tabs>
        <w:rPr>
          <w:b/>
        </w:rPr>
      </w:pPr>
    </w:p>
    <w:p w:rsidR="00DC3AF3" w:rsidRDefault="00DC3AF3" w:rsidP="009A65E8">
      <w:pPr>
        <w:tabs>
          <w:tab w:val="left" w:pos="3119"/>
          <w:tab w:val="left" w:pos="4820"/>
          <w:tab w:val="left" w:pos="5387"/>
        </w:tabs>
        <w:jc w:val="both"/>
        <w:rPr>
          <w:b/>
          <w:sz w:val="28"/>
        </w:rPr>
      </w:pPr>
    </w:p>
    <w:p w:rsidR="00DC3AF3" w:rsidRDefault="00DC3AF3" w:rsidP="009A65E8">
      <w:pPr>
        <w:tabs>
          <w:tab w:val="left" w:pos="3119"/>
          <w:tab w:val="left" w:pos="4820"/>
          <w:tab w:val="left" w:pos="5387"/>
        </w:tabs>
        <w:jc w:val="both"/>
        <w:rPr>
          <w:b/>
          <w:sz w:val="28"/>
        </w:rPr>
      </w:pPr>
    </w:p>
    <w:p w:rsidR="00DC3AF3" w:rsidRDefault="00DC3AF3" w:rsidP="009A65E8">
      <w:pPr>
        <w:tabs>
          <w:tab w:val="left" w:pos="3119"/>
          <w:tab w:val="left" w:pos="4820"/>
          <w:tab w:val="left" w:pos="5387"/>
        </w:tabs>
        <w:jc w:val="both"/>
        <w:rPr>
          <w:b/>
          <w:sz w:val="28"/>
        </w:rPr>
      </w:pPr>
    </w:p>
    <w:p w:rsidR="00DC3AF3" w:rsidRDefault="00DC3AF3" w:rsidP="009A65E8">
      <w:pPr>
        <w:tabs>
          <w:tab w:val="left" w:pos="3119"/>
          <w:tab w:val="left" w:pos="4820"/>
          <w:tab w:val="left" w:pos="5387"/>
        </w:tabs>
        <w:jc w:val="both"/>
        <w:rPr>
          <w:b/>
          <w:sz w:val="28"/>
        </w:rPr>
      </w:pPr>
    </w:p>
    <w:p w:rsidR="009A65E8" w:rsidRDefault="009A65E8"/>
    <w:sectPr w:rsidR="009A65E8" w:rsidSect="00D602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FA" w:rsidRDefault="007421FA" w:rsidP="009A65E8">
      <w:r>
        <w:separator/>
      </w:r>
    </w:p>
  </w:endnote>
  <w:endnote w:type="continuationSeparator" w:id="0">
    <w:p w:rsidR="007421FA" w:rsidRDefault="007421FA" w:rsidP="009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FA" w:rsidRDefault="007421FA" w:rsidP="009A65E8">
      <w:r>
        <w:separator/>
      </w:r>
    </w:p>
  </w:footnote>
  <w:footnote w:type="continuationSeparator" w:id="0">
    <w:p w:rsidR="007421FA" w:rsidRDefault="007421FA" w:rsidP="009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2E"/>
    <w:multiLevelType w:val="hybridMultilevel"/>
    <w:tmpl w:val="7240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462D"/>
    <w:multiLevelType w:val="multilevel"/>
    <w:tmpl w:val="D5F8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08"/>
    <w:rsid w:val="00173204"/>
    <w:rsid w:val="001A2A0F"/>
    <w:rsid w:val="001B76E9"/>
    <w:rsid w:val="003B1908"/>
    <w:rsid w:val="003E666B"/>
    <w:rsid w:val="004074A5"/>
    <w:rsid w:val="00666E4D"/>
    <w:rsid w:val="007421FA"/>
    <w:rsid w:val="0074691D"/>
    <w:rsid w:val="00893473"/>
    <w:rsid w:val="008F070B"/>
    <w:rsid w:val="009A65E8"/>
    <w:rsid w:val="00B64ABF"/>
    <w:rsid w:val="00C4243C"/>
    <w:rsid w:val="00D60224"/>
    <w:rsid w:val="00DC3AF3"/>
    <w:rsid w:val="00DF07E3"/>
    <w:rsid w:val="00F2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8EC4"/>
  <w15:docId w15:val="{AC554429-5BA1-4FAC-B345-691B298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Без интервала1"/>
    <w:link w:val="a4"/>
    <w:uiPriority w:val="99"/>
    <w:qFormat/>
    <w:rsid w:val="009A65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таблица Знак,Без интервала1 Знак"/>
    <w:link w:val="a3"/>
    <w:uiPriority w:val="1"/>
    <w:locked/>
    <w:rsid w:val="009A65E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A6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6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B76E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E6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666E4D"/>
    <w:pPr>
      <w:spacing w:before="100" w:beforeAutospacing="1" w:after="100" w:afterAutospacing="1"/>
    </w:pPr>
  </w:style>
  <w:style w:type="character" w:customStyle="1" w:styleId="c1">
    <w:name w:val="c1"/>
    <w:basedOn w:val="a0"/>
    <w:rsid w:val="00666E4D"/>
  </w:style>
  <w:style w:type="paragraph" w:customStyle="1" w:styleId="c4">
    <w:name w:val="c4"/>
    <w:basedOn w:val="a"/>
    <w:rsid w:val="00666E4D"/>
    <w:pPr>
      <w:spacing w:before="100" w:beforeAutospacing="1" w:after="100" w:afterAutospacing="1"/>
    </w:pPr>
  </w:style>
  <w:style w:type="paragraph" w:customStyle="1" w:styleId="c19">
    <w:name w:val="c19"/>
    <w:basedOn w:val="a"/>
    <w:rsid w:val="00666E4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F070B"/>
    <w:pPr>
      <w:ind w:left="720"/>
      <w:contextualSpacing/>
    </w:pPr>
  </w:style>
  <w:style w:type="character" w:customStyle="1" w:styleId="c0">
    <w:name w:val="c0"/>
    <w:basedOn w:val="a0"/>
    <w:rsid w:val="00DC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5</cp:revision>
  <dcterms:created xsi:type="dcterms:W3CDTF">2019-01-31T11:16:00Z</dcterms:created>
  <dcterms:modified xsi:type="dcterms:W3CDTF">2022-12-08T02:26:00Z</dcterms:modified>
</cp:coreProperties>
</file>