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CE" w:rsidRPr="00CE3E45" w:rsidRDefault="007621CE" w:rsidP="00D063C6">
      <w:pPr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CE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</w:t>
      </w:r>
      <w:r w:rsidR="00A671FB" w:rsidRPr="00CE3E45">
        <w:rPr>
          <w:rFonts w:ascii="Times New Roman" w:hAnsi="Times New Roman" w:cs="Times New Roman"/>
          <w:color w:val="000000"/>
          <w:sz w:val="24"/>
          <w:szCs w:val="24"/>
        </w:rPr>
        <w:t>дистанционному уроку</w:t>
      </w:r>
      <w:r w:rsidR="00A671FB" w:rsidRPr="00CE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09D1" w:rsidRPr="00CE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063C6" w:rsidRPr="00CE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 редактор</w:t>
      </w:r>
      <w:r w:rsidR="00C409D1" w:rsidRPr="00CE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409D1" w:rsidRPr="00CE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="00C409D1" w:rsidRPr="00CE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3C6" w:rsidRPr="00CE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10 шагов</w:t>
      </w:r>
      <w:r w:rsidR="00C409D1" w:rsidRPr="00CE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C409D1" w:rsidRPr="00CE3E45" w:rsidRDefault="00C409D1" w:rsidP="007621CE">
      <w:pPr>
        <w:spacing w:after="0" w:line="240" w:lineRule="auto"/>
        <w:ind w:left="1440" w:right="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дополнительного образования: Магафурова Резеда Зарифовна</w:t>
      </w:r>
    </w:p>
    <w:p w:rsidR="00C409D1" w:rsidRPr="00CE3E45" w:rsidRDefault="00C409D1" w:rsidP="007621CE">
      <w:pPr>
        <w:spacing w:after="0" w:line="240" w:lineRule="auto"/>
        <w:ind w:left="1440" w:right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МБУДО </w:t>
      </w:r>
      <w:proofErr w:type="gramStart"/>
      <w:r w:rsidRPr="00CE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ЦВР</w:t>
      </w:r>
      <w:proofErr w:type="gramEnd"/>
      <w:r w:rsidRPr="00CE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Межгорье </w:t>
      </w:r>
      <w:r w:rsidR="00D063C6" w:rsidRPr="00CE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</w:t>
      </w:r>
    </w:p>
    <w:p w:rsidR="007621CE" w:rsidRPr="00CE3E45" w:rsidRDefault="007621CE" w:rsidP="00762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502"/>
        <w:gridCol w:w="5604"/>
      </w:tblGrid>
      <w:tr w:rsidR="00D063C6" w:rsidRPr="00CE3E45" w:rsidTr="007621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21CE" w:rsidRPr="00CE3E45" w:rsidRDefault="007621CE" w:rsidP="007621CE">
            <w:pPr>
              <w:spacing w:after="0" w:line="0" w:lineRule="atLeast"/>
              <w:ind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21CE" w:rsidRPr="00CE3E45" w:rsidRDefault="007621CE" w:rsidP="007621CE">
            <w:pPr>
              <w:spacing w:after="0" w:line="0" w:lineRule="atLeas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21CE" w:rsidRPr="00CE3E45" w:rsidRDefault="007621CE" w:rsidP="007621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D063C6" w:rsidRPr="00CE3E45" w:rsidTr="007621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21CE" w:rsidRPr="00CE3E45" w:rsidRDefault="007621CE" w:rsidP="007621CE">
            <w:pPr>
              <w:spacing w:after="0" w:line="0" w:lineRule="atLeast"/>
              <w:ind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21CE" w:rsidRPr="00CE3E45" w:rsidRDefault="007621CE" w:rsidP="007621CE">
            <w:pPr>
              <w:spacing w:after="0" w:line="0" w:lineRule="atLeast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содержания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21CE" w:rsidRPr="00CE3E45" w:rsidRDefault="007621CE" w:rsidP="00A671FB">
            <w:pPr>
              <w:spacing w:after="0" w:line="240" w:lineRule="auto"/>
              <w:ind w:left="80" w:right="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1)</w:t>
            </w:r>
            <w:r w:rsidRPr="00CE3E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  <w:t>Организационный момент</w:t>
            </w:r>
          </w:p>
          <w:p w:rsidR="007621CE" w:rsidRPr="00CE3E45" w:rsidRDefault="00A671FB" w:rsidP="007621CE">
            <w:pPr>
              <w:spacing w:after="0" w:line="240" w:lineRule="auto"/>
              <w:ind w:left="80" w:right="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7621CE" w:rsidRPr="00CE3E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="007621CE" w:rsidRPr="00CE3E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  <w:t>Практическая работа на компьютере</w:t>
            </w:r>
          </w:p>
          <w:p w:rsidR="00C409D1" w:rsidRPr="00CE3E45" w:rsidRDefault="00A671FB" w:rsidP="00C409D1">
            <w:pPr>
              <w:spacing w:after="0" w:line="240" w:lineRule="auto"/>
              <w:ind w:left="80" w:right="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7621CE" w:rsidRPr="00CE3E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="007621CE" w:rsidRPr="00CE3E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  <w:t>Рефлексия (подведение итогов</w:t>
            </w:r>
            <w:r w:rsidR="00C409D1" w:rsidRPr="00CE3E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7621CE" w:rsidRPr="00CE3E45" w:rsidRDefault="007621CE" w:rsidP="00C409D1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63C6" w:rsidRPr="00CE3E45" w:rsidTr="007621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21CE" w:rsidRPr="00CE3E45" w:rsidRDefault="007621CE" w:rsidP="007621CE">
            <w:pPr>
              <w:spacing w:after="0" w:line="0" w:lineRule="atLeast"/>
              <w:ind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21CE" w:rsidRPr="00CE3E45" w:rsidRDefault="007621CE" w:rsidP="007621CE">
            <w:pPr>
              <w:spacing w:after="0" w:line="0" w:lineRule="atLeast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21CE" w:rsidRPr="00CE3E45" w:rsidRDefault="00C409D1" w:rsidP="007621CE">
            <w:pPr>
              <w:spacing w:after="0" w:line="0" w:lineRule="atLeast"/>
              <w:ind w:right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практика</w:t>
            </w:r>
          </w:p>
        </w:tc>
      </w:tr>
      <w:tr w:rsidR="00D063C6" w:rsidRPr="00CE3E45" w:rsidTr="007621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21CE" w:rsidRPr="00CE3E45" w:rsidRDefault="007621CE" w:rsidP="007621CE">
            <w:pPr>
              <w:spacing w:after="0" w:line="0" w:lineRule="atLeast"/>
              <w:ind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21CE" w:rsidRPr="00CE3E45" w:rsidRDefault="007621CE" w:rsidP="007621CE">
            <w:pPr>
              <w:spacing w:after="0" w:line="0" w:lineRule="atLeast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21CE" w:rsidRPr="00CE3E45" w:rsidRDefault="007621CE" w:rsidP="007621CE">
            <w:pPr>
              <w:spacing w:after="0" w:line="0" w:lineRule="atLeast"/>
              <w:ind w:right="1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Обучающая:</w:t>
            </w:r>
          </w:p>
          <w:p w:rsidR="007621CE" w:rsidRPr="00CE3E45" w:rsidRDefault="007621CE" w:rsidP="007621CE">
            <w:pPr>
              <w:spacing w:after="0" w:line="0" w:lineRule="atLeast"/>
              <w:ind w:right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="00C409D1" w:rsidRPr="00CE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CE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ознакомиться с компьютерной графикой как изображением, созданным при помощи компьютера;</w:t>
            </w:r>
          </w:p>
          <w:p w:rsidR="007621CE" w:rsidRPr="00CE3E45" w:rsidRDefault="00C409D1" w:rsidP="007621CE">
            <w:pPr>
              <w:spacing w:after="0" w:line="0" w:lineRule="atLeast"/>
              <w:ind w:right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</w:t>
            </w:r>
            <w:r w:rsidR="007621CE" w:rsidRPr="00CE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ознакомиться с инструментами графического редактора </w:t>
            </w:r>
            <w:proofErr w:type="spellStart"/>
            <w:r w:rsidR="007621CE" w:rsidRPr="00CE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Paint</w:t>
            </w:r>
            <w:proofErr w:type="spellEnd"/>
            <w:r w:rsidR="007621CE" w:rsidRPr="00CE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7621CE" w:rsidRPr="00CE3E45" w:rsidRDefault="00C409D1" w:rsidP="007621CE">
            <w:pPr>
              <w:spacing w:after="0" w:line="0" w:lineRule="atLeast"/>
              <w:ind w:right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н</w:t>
            </w:r>
            <w:r w:rsidR="007621CE" w:rsidRPr="00CE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аучиться применять полученные знания на практике.</w:t>
            </w:r>
          </w:p>
          <w:p w:rsidR="007621CE" w:rsidRPr="00CE3E45" w:rsidRDefault="007621CE" w:rsidP="007621CE">
            <w:pPr>
              <w:spacing w:after="0" w:line="0" w:lineRule="atLeast"/>
              <w:ind w:right="1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Воспитывающая:</w:t>
            </w:r>
          </w:p>
          <w:p w:rsidR="007621CE" w:rsidRPr="00CE3E45" w:rsidRDefault="00C409D1" w:rsidP="007621CE">
            <w:pPr>
              <w:spacing w:after="0" w:line="0" w:lineRule="atLeast"/>
              <w:ind w:right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  в</w:t>
            </w:r>
            <w:r w:rsidR="007621CE" w:rsidRPr="00CE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оспитывать активность, самостоятельность, дисциплинированность, аккуратность;</w:t>
            </w:r>
          </w:p>
          <w:p w:rsidR="007621CE" w:rsidRPr="00CE3E45" w:rsidRDefault="007621CE" w:rsidP="007621CE">
            <w:pPr>
              <w:spacing w:after="0" w:line="0" w:lineRule="atLeast"/>
              <w:ind w:right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C409D1" w:rsidRPr="00CE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CE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оспитать в ребёнке творческое восприятие мира;</w:t>
            </w:r>
          </w:p>
          <w:p w:rsidR="007621CE" w:rsidRPr="00CE3E45" w:rsidRDefault="007621CE" w:rsidP="007621CE">
            <w:pPr>
              <w:spacing w:after="0" w:line="0" w:lineRule="atLeast"/>
              <w:ind w:right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C409D1" w:rsidRPr="00CE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CE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оспитать выраженное индивидуальное восприятие мира через средства искусства;</w:t>
            </w:r>
          </w:p>
          <w:p w:rsidR="007621CE" w:rsidRPr="00CE3E45" w:rsidRDefault="00C409D1" w:rsidP="007621CE">
            <w:pPr>
              <w:spacing w:after="0" w:line="0" w:lineRule="atLeast"/>
              <w:ind w:right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</w:t>
            </w:r>
            <w:r w:rsidR="007621CE" w:rsidRPr="00CE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овышать мотивацию к занятиям с использованием компьютерных технологий.</w:t>
            </w:r>
          </w:p>
        </w:tc>
      </w:tr>
      <w:tr w:rsidR="00D063C6" w:rsidRPr="00CE3E45" w:rsidTr="007621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21CE" w:rsidRPr="00CE3E45" w:rsidRDefault="007621CE" w:rsidP="007621CE">
            <w:pPr>
              <w:spacing w:after="0" w:line="0" w:lineRule="atLeast"/>
              <w:ind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21CE" w:rsidRPr="00CE3E45" w:rsidRDefault="007621CE" w:rsidP="007621CE">
            <w:pPr>
              <w:spacing w:after="0" w:line="0" w:lineRule="atLeast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21CE" w:rsidRPr="00CE3E45" w:rsidRDefault="00C409D1" w:rsidP="00C409D1">
            <w:pPr>
              <w:spacing w:after="0" w:line="0" w:lineRule="atLeast"/>
              <w:ind w:right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Закрепление изученного материала.</w:t>
            </w:r>
          </w:p>
        </w:tc>
      </w:tr>
      <w:tr w:rsidR="00D063C6" w:rsidRPr="00CE3E45" w:rsidTr="007621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21CE" w:rsidRPr="00CE3E45" w:rsidRDefault="007621CE" w:rsidP="007621CE">
            <w:pPr>
              <w:spacing w:after="0" w:line="0" w:lineRule="atLeast"/>
              <w:ind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21CE" w:rsidRPr="00CE3E45" w:rsidRDefault="007621CE" w:rsidP="007621CE">
            <w:pPr>
              <w:spacing w:after="0" w:line="0" w:lineRule="atLeast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Предполагаемые результаты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9D1" w:rsidRPr="00CE3E45" w:rsidRDefault="00C409D1" w:rsidP="00C409D1">
            <w:pPr>
              <w:spacing w:after="0" w:line="0" w:lineRule="atLeast"/>
              <w:ind w:right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Сформировать навыки работы учащихся с различными инструментами редактора </w:t>
            </w:r>
            <w:proofErr w:type="spellStart"/>
            <w:r w:rsidRPr="00CE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Paint</w:t>
            </w:r>
            <w:proofErr w:type="spellEnd"/>
            <w:r w:rsidRPr="00CE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C409D1" w:rsidRPr="00CE3E45" w:rsidRDefault="00C409D1" w:rsidP="00C409D1">
            <w:pPr>
              <w:spacing w:after="0" w:line="0" w:lineRule="atLeast"/>
              <w:ind w:right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Развивать у детей умение анализировать, проводить аналогию, внимание, память, творческое и логическое мышление;</w:t>
            </w:r>
          </w:p>
          <w:p w:rsidR="007621CE" w:rsidRPr="00CE3E45" w:rsidRDefault="00C409D1" w:rsidP="00C409D1">
            <w:pPr>
              <w:spacing w:after="0" w:line="0" w:lineRule="atLeast"/>
              <w:ind w:right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Развивать художественный вкус и воображение</w:t>
            </w:r>
          </w:p>
        </w:tc>
      </w:tr>
      <w:tr w:rsidR="00D063C6" w:rsidRPr="00CE3E45" w:rsidTr="007621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21CE" w:rsidRPr="00CE3E45" w:rsidRDefault="007621CE" w:rsidP="007621CE">
            <w:pPr>
              <w:spacing w:after="0" w:line="0" w:lineRule="atLeast"/>
              <w:ind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21CE" w:rsidRPr="00CE3E45" w:rsidRDefault="007621CE" w:rsidP="007621CE">
            <w:pPr>
              <w:spacing w:after="0" w:line="0" w:lineRule="atLeast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кого рассчитан урок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21CE" w:rsidRPr="00CE3E45" w:rsidRDefault="00C409D1" w:rsidP="007621C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</w:tr>
      <w:tr w:rsidR="00D063C6" w:rsidRPr="00CE3E45" w:rsidTr="007621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21CE" w:rsidRPr="00CE3E45" w:rsidRDefault="007621CE" w:rsidP="007621CE">
            <w:pPr>
              <w:spacing w:after="0" w:line="0" w:lineRule="atLeast"/>
              <w:ind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21CE" w:rsidRPr="00CE3E45" w:rsidRDefault="007621CE" w:rsidP="007621CE">
            <w:pPr>
              <w:spacing w:after="0" w:line="0" w:lineRule="atLeast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выбранных заданий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3C6" w:rsidRPr="00CE3E45" w:rsidRDefault="00D063C6" w:rsidP="00D063C6">
            <w:pPr>
              <w:pStyle w:val="a3"/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воспитывать терпение и усидчивость;</w:t>
            </w:r>
          </w:p>
          <w:p w:rsidR="00D063C6" w:rsidRPr="00CE3E45" w:rsidRDefault="00D063C6" w:rsidP="00D063C6">
            <w:pPr>
              <w:pStyle w:val="a3"/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развивать творческие способности учащихся;</w:t>
            </w:r>
          </w:p>
          <w:p w:rsidR="007621CE" w:rsidRPr="00CE3E45" w:rsidRDefault="00D063C6" w:rsidP="00D063C6">
            <w:pPr>
              <w:pStyle w:val="a3"/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поддерживать устойчивый интерес к факультативному курсу «информатика».</w:t>
            </w:r>
          </w:p>
        </w:tc>
      </w:tr>
      <w:bookmarkEnd w:id="0"/>
    </w:tbl>
    <w:p w:rsidR="00A350BD" w:rsidRPr="00CE3E45" w:rsidRDefault="00A350BD">
      <w:pPr>
        <w:rPr>
          <w:sz w:val="24"/>
          <w:szCs w:val="24"/>
        </w:rPr>
      </w:pPr>
    </w:p>
    <w:sectPr w:rsidR="00A350BD" w:rsidRPr="00CE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68D4"/>
    <w:multiLevelType w:val="hybridMultilevel"/>
    <w:tmpl w:val="D864F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3C"/>
    <w:rsid w:val="0012311D"/>
    <w:rsid w:val="0026563C"/>
    <w:rsid w:val="003D40DE"/>
    <w:rsid w:val="007621CE"/>
    <w:rsid w:val="00A350BD"/>
    <w:rsid w:val="00A671FB"/>
    <w:rsid w:val="00C409D1"/>
    <w:rsid w:val="00CE3E45"/>
    <w:rsid w:val="00D0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 ЗАРИФОВНА</dc:creator>
  <cp:lastModifiedBy>РЕЗЕДА ЗАРИФОВНА</cp:lastModifiedBy>
  <cp:revision>6</cp:revision>
  <dcterms:created xsi:type="dcterms:W3CDTF">2020-11-28T22:07:00Z</dcterms:created>
  <dcterms:modified xsi:type="dcterms:W3CDTF">2021-02-24T19:22:00Z</dcterms:modified>
</cp:coreProperties>
</file>