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43C" w:rsidRDefault="006649E6" w:rsidP="0015143C">
      <w:pPr>
        <w:pStyle w:val="a3"/>
        <w:spacing w:line="276" w:lineRule="auto"/>
        <w:jc w:val="center"/>
        <w:rPr>
          <w:sz w:val="28"/>
          <w:szCs w:val="28"/>
        </w:rPr>
      </w:pPr>
      <w:r w:rsidRPr="009F50B2">
        <w:rPr>
          <w:sz w:val="28"/>
          <w:szCs w:val="28"/>
        </w:rPr>
        <w:t xml:space="preserve">К вопросу о том, как превратить обыденное обучение в увлекательный </w:t>
      </w:r>
      <w:proofErr w:type="spellStart"/>
      <w:r w:rsidRPr="009F50B2">
        <w:rPr>
          <w:sz w:val="28"/>
          <w:szCs w:val="28"/>
        </w:rPr>
        <w:t>квест</w:t>
      </w:r>
      <w:proofErr w:type="spellEnd"/>
    </w:p>
    <w:p w:rsidR="009F50B2" w:rsidRPr="009F50B2" w:rsidRDefault="009F50B2" w:rsidP="0015143C">
      <w:pPr>
        <w:pStyle w:val="a3"/>
        <w:spacing w:line="276" w:lineRule="auto"/>
        <w:jc w:val="center"/>
      </w:pPr>
      <w:proofErr w:type="spellStart"/>
      <w:r>
        <w:rPr>
          <w:sz w:val="28"/>
          <w:szCs w:val="28"/>
        </w:rPr>
        <w:t>Тучкина</w:t>
      </w:r>
      <w:proofErr w:type="spellEnd"/>
      <w:r>
        <w:rPr>
          <w:sz w:val="28"/>
          <w:szCs w:val="28"/>
        </w:rPr>
        <w:t xml:space="preserve"> </w:t>
      </w:r>
      <w:r w:rsidR="009C4933">
        <w:rPr>
          <w:sz w:val="28"/>
          <w:szCs w:val="28"/>
        </w:rPr>
        <w:t>А. А.</w:t>
      </w:r>
    </w:p>
    <w:p w:rsidR="009F50B2" w:rsidRPr="009F50B2" w:rsidRDefault="0015143C" w:rsidP="00407E93">
      <w:pPr>
        <w:pStyle w:val="a3"/>
        <w:spacing w:line="276" w:lineRule="auto"/>
        <w:jc w:val="both"/>
      </w:pPr>
      <w:r w:rsidRPr="009F50B2">
        <w:tab/>
      </w:r>
      <w:r w:rsidR="00DA4939" w:rsidRPr="009F50B2">
        <w:t xml:space="preserve">В современном мире практически у каждого школьника </w:t>
      </w:r>
      <w:r w:rsidR="0015320A" w:rsidRPr="009F50B2">
        <w:t>имеется смартфон с выходом в интернет, чаще всего ученики используют его для развлечений. Каждому родителю</w:t>
      </w:r>
      <w:r w:rsidR="00084EB6" w:rsidRPr="009F50B2">
        <w:t>, наверняка,</w:t>
      </w:r>
      <w:r w:rsidR="0015320A" w:rsidRPr="009F50B2">
        <w:t xml:space="preserve"> хочется чтобы</w:t>
      </w:r>
      <w:r w:rsidR="00CB48AF" w:rsidRPr="009F50B2">
        <w:t xml:space="preserve"> их дети не просто просиживали время в смартфоне, но и получали какую-то пользу, в качестве</w:t>
      </w:r>
      <w:r w:rsidR="0015320A" w:rsidRPr="009F50B2">
        <w:t xml:space="preserve"> </w:t>
      </w:r>
      <w:r w:rsidR="00CB48AF" w:rsidRPr="009F50B2">
        <w:t xml:space="preserve">саморазвития и обучения. </w:t>
      </w:r>
      <w:r w:rsidR="000A03E1" w:rsidRPr="009F50B2">
        <w:t>В этом как раз, мы как учителя можем и должны помочь нашим ученик</w:t>
      </w:r>
      <w:r w:rsidR="00FC62E6">
        <w:t>ам. Для того</w:t>
      </w:r>
      <w:r w:rsidR="000A03E1" w:rsidRPr="009F50B2">
        <w:t xml:space="preserve"> чтобы разнообразить о</w:t>
      </w:r>
      <w:r w:rsidR="007C026C" w:rsidRPr="009F50B2">
        <w:t>днотипные уроки</w:t>
      </w:r>
      <w:r w:rsidR="000A03E1" w:rsidRPr="009F50B2">
        <w:t xml:space="preserve"> и домашние задания</w:t>
      </w:r>
      <w:r w:rsidR="00721E1C" w:rsidRPr="009F50B2">
        <w:t xml:space="preserve">, а так же заинтересовать учащегося в полезном времяпрепровождении </w:t>
      </w:r>
      <w:r w:rsidR="00BF2EDD">
        <w:t>с помощью смартфона</w:t>
      </w:r>
      <w:r w:rsidR="00721E1C" w:rsidRPr="009F50B2">
        <w:t>,</w:t>
      </w:r>
      <w:r w:rsidR="007C026C" w:rsidRPr="009F50B2">
        <w:t xml:space="preserve"> мы стараемся обращаться к различным </w:t>
      </w:r>
      <w:r w:rsidR="00721E1C" w:rsidRPr="009F50B2">
        <w:t>цифровым образовательным сервисам и платформам</w:t>
      </w:r>
      <w:r w:rsidR="00A62CC9" w:rsidRPr="009F50B2">
        <w:t>. Одна</w:t>
      </w:r>
      <w:r w:rsidR="007C026C" w:rsidRPr="009F50B2">
        <w:t xml:space="preserve"> из </w:t>
      </w:r>
      <w:r w:rsidR="00A62CC9" w:rsidRPr="009F50B2">
        <w:t>таких</w:t>
      </w:r>
      <w:r w:rsidR="007C026C" w:rsidRPr="009F50B2">
        <w:t xml:space="preserve"> — образовательная платформа </w:t>
      </w:r>
      <w:proofErr w:type="spellStart"/>
      <w:r w:rsidR="007C026C" w:rsidRPr="009F50B2">
        <w:t>Joyteka</w:t>
      </w:r>
      <w:proofErr w:type="spellEnd"/>
      <w:r w:rsidR="007C026C" w:rsidRPr="009F50B2">
        <w:t>.</w:t>
      </w:r>
    </w:p>
    <w:p w:rsidR="00E637FF" w:rsidRPr="009F50B2" w:rsidRDefault="00407E93" w:rsidP="00407E93">
      <w:pPr>
        <w:pStyle w:val="a3"/>
        <w:spacing w:line="276" w:lineRule="auto"/>
        <w:jc w:val="both"/>
      </w:pPr>
      <w:r w:rsidRPr="009F50B2">
        <w:rPr>
          <w:b/>
        </w:rPr>
        <w:tab/>
      </w:r>
      <w:proofErr w:type="spellStart"/>
      <w:r w:rsidR="007C026C" w:rsidRPr="009F50B2">
        <w:rPr>
          <w:b/>
        </w:rPr>
        <w:t>Joyteka</w:t>
      </w:r>
      <w:proofErr w:type="spellEnd"/>
      <w:r w:rsidR="007C026C" w:rsidRPr="009F50B2">
        <w:t xml:space="preserve"> — это образовательная платформа, которая </w:t>
      </w:r>
      <w:r w:rsidR="00A62CC9" w:rsidRPr="009F50B2">
        <w:t xml:space="preserve">с помощью своих разнообразных занятий, </w:t>
      </w:r>
      <w:r w:rsidR="007C026C" w:rsidRPr="009F50B2">
        <w:t xml:space="preserve">помогает </w:t>
      </w:r>
      <w:r w:rsidR="00A62CC9" w:rsidRPr="009F50B2">
        <w:t>обучающимся</w:t>
      </w:r>
      <w:r w:rsidR="007C026C" w:rsidRPr="009F50B2">
        <w:t xml:space="preserve"> и п</w:t>
      </w:r>
      <w:r w:rsidR="00A62CC9" w:rsidRPr="009F50B2">
        <w:t>реподавателям</w:t>
      </w:r>
      <w:r w:rsidR="007C026C" w:rsidRPr="009F50B2">
        <w:t xml:space="preserve"> пробовать новые форматы </w:t>
      </w:r>
      <w:r w:rsidR="00B6381D" w:rsidRPr="009F50B2">
        <w:t xml:space="preserve">обучения во время </w:t>
      </w:r>
      <w:r w:rsidR="007C026C" w:rsidRPr="009F50B2">
        <w:t xml:space="preserve">уроков и </w:t>
      </w:r>
      <w:r w:rsidR="00B6381D" w:rsidRPr="009F50B2">
        <w:t xml:space="preserve">при выполнении </w:t>
      </w:r>
      <w:r w:rsidR="007C026C" w:rsidRPr="009F50B2">
        <w:t xml:space="preserve">домашних заданий. </w:t>
      </w:r>
      <w:r w:rsidR="00B6381D" w:rsidRPr="009F50B2">
        <w:t>Данная платформа не имеет ограничений в применении</w:t>
      </w:r>
      <w:r w:rsidR="000779B7" w:rsidRPr="009F50B2">
        <w:t xml:space="preserve"> и</w:t>
      </w:r>
      <w:r w:rsidR="00B6381D" w:rsidRPr="009F50B2">
        <w:t xml:space="preserve"> </w:t>
      </w:r>
      <w:r w:rsidR="007C026C" w:rsidRPr="009F50B2">
        <w:t>подходит</w:t>
      </w:r>
      <w:r w:rsidR="00B6381D" w:rsidRPr="009F50B2">
        <w:t xml:space="preserve"> абсолютно</w:t>
      </w:r>
      <w:r w:rsidR="007C026C" w:rsidRPr="009F50B2">
        <w:t xml:space="preserve"> дл</w:t>
      </w:r>
      <w:r w:rsidR="00B6381D" w:rsidRPr="009F50B2">
        <w:t>я любо</w:t>
      </w:r>
      <w:r w:rsidR="00A33E15" w:rsidRPr="009F50B2">
        <w:t>й</w:t>
      </w:r>
      <w:r w:rsidR="000779B7" w:rsidRPr="009F50B2">
        <w:t xml:space="preserve"> </w:t>
      </w:r>
      <w:r w:rsidR="00B6381D" w:rsidRPr="009F50B2">
        <w:t>пре</w:t>
      </w:r>
      <w:r w:rsidR="002E4AB6" w:rsidRPr="009F50B2">
        <w:t>дмет</w:t>
      </w:r>
      <w:r w:rsidR="00A33E15" w:rsidRPr="009F50B2">
        <w:t>ной области</w:t>
      </w:r>
      <w:r w:rsidR="009F5BC2" w:rsidRPr="009F50B2">
        <w:t>.</w:t>
      </w:r>
      <w:r w:rsidR="000779B7" w:rsidRPr="009F50B2">
        <w:t xml:space="preserve"> </w:t>
      </w:r>
      <w:r w:rsidR="009F5BC2" w:rsidRPr="009F50B2">
        <w:t>Ее и</w:t>
      </w:r>
      <w:r w:rsidR="000779B7" w:rsidRPr="009F50B2">
        <w:t>спользовани</w:t>
      </w:r>
      <w:r w:rsidR="009F5BC2" w:rsidRPr="009F50B2">
        <w:t>е</w:t>
      </w:r>
      <w:r w:rsidR="000779B7" w:rsidRPr="009F50B2">
        <w:t xml:space="preserve"> </w:t>
      </w:r>
      <w:r w:rsidR="009F5BC2" w:rsidRPr="009F50B2">
        <w:t>не требует специальных навыков и технических средств,</w:t>
      </w:r>
      <w:r w:rsidR="007951EB" w:rsidRPr="009F50B2">
        <w:t xml:space="preserve"> и</w:t>
      </w:r>
      <w:r w:rsidR="009F5BC2" w:rsidRPr="009F50B2">
        <w:t xml:space="preserve"> </w:t>
      </w:r>
      <w:r w:rsidR="000779B7" w:rsidRPr="009F50B2">
        <w:t>возмо</w:t>
      </w:r>
      <w:r w:rsidR="002D36B8" w:rsidRPr="009F50B2">
        <w:t>жно</w:t>
      </w:r>
      <w:r w:rsidR="000779B7" w:rsidRPr="009F50B2">
        <w:t xml:space="preserve"> </w:t>
      </w:r>
      <w:r w:rsidR="002D36B8" w:rsidRPr="009F50B2">
        <w:t xml:space="preserve">как </w:t>
      </w:r>
      <w:r w:rsidR="000779B7" w:rsidRPr="009F50B2">
        <w:t>на уроках, так и во</w:t>
      </w:r>
      <w:r w:rsidR="002E4AB6" w:rsidRPr="009F50B2">
        <w:t xml:space="preserve"> внеурочной деятельности.</w:t>
      </w:r>
      <w:r w:rsidR="00B6381D" w:rsidRPr="009F50B2">
        <w:t xml:space="preserve"> </w:t>
      </w:r>
      <w:r w:rsidR="00C96C5B" w:rsidRPr="009F50B2">
        <w:t>Обучающемуся д</w:t>
      </w:r>
      <w:r w:rsidR="002E4AB6" w:rsidRPr="009F50B2">
        <w:t>остаточно смартфона с выходом в интернет для прохождения занятий, а для</w:t>
      </w:r>
      <w:r w:rsidR="00E637FF" w:rsidRPr="009F50B2">
        <w:t xml:space="preserve"> их</w:t>
      </w:r>
      <w:r w:rsidR="002E4AB6" w:rsidRPr="009F50B2">
        <w:t xml:space="preserve"> создания</w:t>
      </w:r>
      <w:r w:rsidR="00E637FF" w:rsidRPr="009F50B2">
        <w:t xml:space="preserve"> </w:t>
      </w:r>
      <w:r w:rsidR="002D36B8" w:rsidRPr="009F50B2">
        <w:t>удобнее воспользоваться</w:t>
      </w:r>
      <w:r w:rsidR="002E4AB6" w:rsidRPr="009F50B2">
        <w:t xml:space="preserve"> компьютер</w:t>
      </w:r>
      <w:r w:rsidR="002D36B8" w:rsidRPr="009F50B2">
        <w:t>ом</w:t>
      </w:r>
      <w:r w:rsidR="002E4AB6" w:rsidRPr="009F50B2">
        <w:t xml:space="preserve"> подключенн</w:t>
      </w:r>
      <w:r w:rsidR="002D36B8" w:rsidRPr="009F50B2">
        <w:t>ым</w:t>
      </w:r>
      <w:r w:rsidR="002E4AB6" w:rsidRPr="009F50B2">
        <w:t xml:space="preserve"> к сети интернет</w:t>
      </w:r>
      <w:r w:rsidR="00E637FF" w:rsidRPr="009F50B2">
        <w:t>, так же педагогу необходимо произвести регистрацию на сайте образовательной платформы</w:t>
      </w:r>
      <w:r w:rsidR="002E4AB6" w:rsidRPr="009F50B2">
        <w:t>.</w:t>
      </w:r>
      <w:r w:rsidR="00E637FF" w:rsidRPr="009F50B2">
        <w:t xml:space="preserve"> Основные функции и большое количество </w:t>
      </w:r>
      <w:proofErr w:type="spellStart"/>
      <w:r w:rsidR="00E637FF" w:rsidRPr="009F50B2">
        <w:t>квестов</w:t>
      </w:r>
      <w:proofErr w:type="spellEnd"/>
      <w:r w:rsidR="00E637FF" w:rsidRPr="009F50B2">
        <w:t>, на платформе доступно бесплатно, так же за дополнительную плату имеется тариф «</w:t>
      </w:r>
      <w:r w:rsidR="00E637FF" w:rsidRPr="009F50B2">
        <w:rPr>
          <w:lang w:val="en-US"/>
        </w:rPr>
        <w:t>Premium</w:t>
      </w:r>
      <w:r w:rsidR="00E637FF" w:rsidRPr="009F50B2">
        <w:t xml:space="preserve">» который </w:t>
      </w:r>
      <w:r w:rsidR="00825657" w:rsidRPr="009F50B2">
        <w:t>дает возможность использовать</w:t>
      </w:r>
      <w:r w:rsidR="00E637FF" w:rsidRPr="009F50B2">
        <w:t xml:space="preserve"> некоторы</w:t>
      </w:r>
      <w:r w:rsidR="00825657" w:rsidRPr="009F50B2">
        <w:t>е</w:t>
      </w:r>
      <w:r w:rsidR="00E637FF" w:rsidRPr="009F50B2">
        <w:t xml:space="preserve"> </w:t>
      </w:r>
      <w:r w:rsidR="00825657" w:rsidRPr="009F50B2">
        <w:t xml:space="preserve">дополнительные </w:t>
      </w:r>
      <w:r w:rsidR="00E637FF" w:rsidRPr="009F50B2">
        <w:t>функци</w:t>
      </w:r>
      <w:r w:rsidR="00825657" w:rsidRPr="009F50B2">
        <w:t>и</w:t>
      </w:r>
      <w:r w:rsidR="00E637FF" w:rsidRPr="009F50B2">
        <w:t xml:space="preserve"> и </w:t>
      </w:r>
      <w:r w:rsidR="00825657" w:rsidRPr="009F50B2">
        <w:t xml:space="preserve">открывает большее количество </w:t>
      </w:r>
      <w:proofErr w:type="spellStart"/>
      <w:r w:rsidR="00825657" w:rsidRPr="009F50B2">
        <w:t>квест-комнат</w:t>
      </w:r>
      <w:proofErr w:type="spellEnd"/>
      <w:r w:rsidR="00825657" w:rsidRPr="009F50B2">
        <w:t>.</w:t>
      </w:r>
    </w:p>
    <w:p w:rsidR="007C026C" w:rsidRPr="009F50B2" w:rsidRDefault="00DB1796" w:rsidP="00407E93">
      <w:pPr>
        <w:pStyle w:val="a3"/>
        <w:spacing w:line="276" w:lineRule="auto"/>
      </w:pPr>
      <w:r w:rsidRPr="009F50B2">
        <w:rPr>
          <w:bCs/>
        </w:rPr>
        <w:tab/>
        <w:t>На данной платформе</w:t>
      </w:r>
      <w:r w:rsidR="002E4AB6" w:rsidRPr="009F50B2">
        <w:rPr>
          <w:bCs/>
        </w:rPr>
        <w:t xml:space="preserve"> </w:t>
      </w:r>
      <w:r w:rsidRPr="009F50B2">
        <w:rPr>
          <w:bCs/>
        </w:rPr>
        <w:t>можно создавать различные занятия:</w:t>
      </w:r>
    </w:p>
    <w:p w:rsidR="007C026C" w:rsidRPr="009F50B2" w:rsidRDefault="00075BAE" w:rsidP="00407E93">
      <w:pPr>
        <w:pStyle w:val="a3"/>
        <w:numPr>
          <w:ilvl w:val="0"/>
          <w:numId w:val="2"/>
        </w:numPr>
        <w:spacing w:line="276" w:lineRule="auto"/>
        <w:rPr>
          <w:b/>
        </w:rPr>
      </w:pPr>
      <w:r w:rsidRPr="009F50B2">
        <w:rPr>
          <w:b/>
        </w:rPr>
        <w:t xml:space="preserve">Образовательная игра </w:t>
      </w:r>
      <w:r w:rsidR="00CB47CC" w:rsidRPr="009F50B2">
        <w:rPr>
          <w:b/>
        </w:rPr>
        <w:t>«</w:t>
      </w:r>
      <w:proofErr w:type="spellStart"/>
      <w:r w:rsidR="007C026C" w:rsidRPr="009F50B2">
        <w:rPr>
          <w:b/>
        </w:rPr>
        <w:t>Квест</w:t>
      </w:r>
      <w:proofErr w:type="spellEnd"/>
      <w:r w:rsidR="00CB47CC" w:rsidRPr="009F50B2">
        <w:rPr>
          <w:b/>
        </w:rPr>
        <w:t>»</w:t>
      </w:r>
    </w:p>
    <w:p w:rsidR="00A33E15" w:rsidRPr="009F50B2" w:rsidRDefault="007951EB" w:rsidP="00407E93">
      <w:pPr>
        <w:pStyle w:val="a3"/>
        <w:spacing w:line="276" w:lineRule="auto"/>
        <w:ind w:firstLine="709"/>
        <w:jc w:val="both"/>
        <w:rPr>
          <w:b/>
        </w:rPr>
      </w:pPr>
      <w:r w:rsidRPr="009F50B2">
        <w:t xml:space="preserve">Применение </w:t>
      </w:r>
      <w:proofErr w:type="spellStart"/>
      <w:r w:rsidRPr="009F50B2">
        <w:t>веб-квестов</w:t>
      </w:r>
      <w:proofErr w:type="spellEnd"/>
      <w:r w:rsidRPr="009F50B2">
        <w:t xml:space="preserve"> обеспечивает рост интереса к школьным дисциплинам. </w:t>
      </w:r>
      <w:r w:rsidR="00431C26" w:rsidRPr="009F50B2">
        <w:t xml:space="preserve">Позволяет развивать логическое мышление и </w:t>
      </w:r>
      <w:proofErr w:type="spellStart"/>
      <w:r w:rsidR="00431C26" w:rsidRPr="009F50B2">
        <w:t>креативность</w:t>
      </w:r>
      <w:proofErr w:type="spellEnd"/>
      <w:r w:rsidR="00431C26" w:rsidRPr="009F50B2">
        <w:t xml:space="preserve">, формирует </w:t>
      </w:r>
      <w:proofErr w:type="spellStart"/>
      <w:r w:rsidR="00431C26" w:rsidRPr="009F50B2">
        <w:t>межпредметные</w:t>
      </w:r>
      <w:proofErr w:type="spellEnd"/>
      <w:r w:rsidR="00431C26" w:rsidRPr="009F50B2">
        <w:t xml:space="preserve"> связи и функциональную грамотность</w:t>
      </w:r>
      <w:r w:rsidR="00591463">
        <w:t>.</w:t>
      </w:r>
      <w:r w:rsidR="00431C26" w:rsidRPr="009F50B2">
        <w:t xml:space="preserve"> </w:t>
      </w:r>
      <w:r w:rsidR="00591463">
        <w:t>Д</w:t>
      </w:r>
      <w:r w:rsidR="00431C26" w:rsidRPr="009F50B2">
        <w:t>ля того чтобы выбраться из комнаты необходимы знания из других</w:t>
      </w:r>
      <w:r w:rsidR="00591463">
        <w:t xml:space="preserve"> предметных областей</w:t>
      </w:r>
      <w:r w:rsidR="00431C26" w:rsidRPr="009F50B2">
        <w:t xml:space="preserve"> и жизненный опыт. </w:t>
      </w:r>
      <w:r w:rsidRPr="009F50B2">
        <w:t xml:space="preserve">Обучающиеся становятся внимательнее, </w:t>
      </w:r>
      <w:proofErr w:type="spellStart"/>
      <w:r w:rsidRPr="009F50B2">
        <w:t>заинтересованнее</w:t>
      </w:r>
      <w:proofErr w:type="spellEnd"/>
      <w:r w:rsidRPr="009F50B2">
        <w:t xml:space="preserve"> и лучше запоминают материал.</w:t>
      </w:r>
      <w:r w:rsidR="00431C26" w:rsidRPr="009F50B2">
        <w:t xml:space="preserve"> </w:t>
      </w:r>
    </w:p>
    <w:p w:rsidR="007C026C" w:rsidRPr="009F50B2" w:rsidRDefault="00CB47CC" w:rsidP="00407E93">
      <w:pPr>
        <w:pStyle w:val="a3"/>
        <w:numPr>
          <w:ilvl w:val="0"/>
          <w:numId w:val="2"/>
        </w:numPr>
        <w:spacing w:line="276" w:lineRule="auto"/>
        <w:rPr>
          <w:b/>
        </w:rPr>
      </w:pPr>
      <w:proofErr w:type="spellStart"/>
      <w:r w:rsidRPr="009F50B2">
        <w:rPr>
          <w:b/>
        </w:rPr>
        <w:t>Веб-сервис</w:t>
      </w:r>
      <w:proofErr w:type="spellEnd"/>
      <w:r w:rsidR="007C026C" w:rsidRPr="009F50B2">
        <w:rPr>
          <w:b/>
        </w:rPr>
        <w:t xml:space="preserve"> </w:t>
      </w:r>
      <w:r w:rsidRPr="009F50B2">
        <w:rPr>
          <w:b/>
        </w:rPr>
        <w:t>«</w:t>
      </w:r>
      <w:r w:rsidR="007C026C" w:rsidRPr="009F50B2">
        <w:rPr>
          <w:b/>
        </w:rPr>
        <w:t>Видео</w:t>
      </w:r>
      <w:r w:rsidRPr="009F50B2">
        <w:rPr>
          <w:b/>
        </w:rPr>
        <w:t>»</w:t>
      </w:r>
    </w:p>
    <w:p w:rsidR="00CC5232" w:rsidRPr="009F50B2" w:rsidRDefault="00E85ABC" w:rsidP="00407E93">
      <w:pPr>
        <w:pStyle w:val="a3"/>
        <w:spacing w:line="276" w:lineRule="auto"/>
        <w:jc w:val="both"/>
      </w:pPr>
      <w:r w:rsidRPr="009F50B2">
        <w:tab/>
      </w:r>
      <w:r w:rsidR="00CC5232" w:rsidRPr="009F50B2">
        <w:t>Применение интерактивного видео, это отличный способ обучить и проверить запоминаемость материала прямо во время его просмотра. Необходимо взять готовое видео и в нужном месте вставить подсказки, комментарии или вопросы. Вы можете создать для одного видео неограниченное количество заданий разного типа: вопрос с открытым ответом, вопрос с несколькими правильными вариантами ответа и вопрос с одним верным вариантом ответа</w:t>
      </w:r>
      <w:r w:rsidR="00C82ACA" w:rsidRPr="009F50B2">
        <w:t>.</w:t>
      </w:r>
    </w:p>
    <w:p w:rsidR="00CB47CC" w:rsidRPr="009F50B2" w:rsidRDefault="00CB47CC" w:rsidP="00407E93">
      <w:pPr>
        <w:pStyle w:val="a3"/>
        <w:numPr>
          <w:ilvl w:val="0"/>
          <w:numId w:val="2"/>
        </w:numPr>
        <w:spacing w:line="276" w:lineRule="auto"/>
        <w:rPr>
          <w:b/>
        </w:rPr>
      </w:pPr>
      <w:r w:rsidRPr="009F50B2">
        <w:rPr>
          <w:b/>
        </w:rPr>
        <w:lastRenderedPageBreak/>
        <w:t>Интеллектуальная игра «Викторина»</w:t>
      </w:r>
    </w:p>
    <w:p w:rsidR="00C82ACA" w:rsidRPr="009F50B2" w:rsidRDefault="00E85ABC" w:rsidP="00407E93">
      <w:pPr>
        <w:pStyle w:val="a3"/>
        <w:spacing w:line="276" w:lineRule="auto"/>
        <w:jc w:val="both"/>
      </w:pPr>
      <w:r w:rsidRPr="009F50B2">
        <w:tab/>
      </w:r>
      <w:r w:rsidR="00CB47CC" w:rsidRPr="009F50B2">
        <w:t xml:space="preserve">Аналог </w:t>
      </w:r>
      <w:r w:rsidR="00EA74F2" w:rsidRPr="009F50B2">
        <w:t xml:space="preserve">всем известной телепередачи </w:t>
      </w:r>
      <w:r w:rsidR="00CB47CC" w:rsidRPr="009F50B2">
        <w:t>«Сво</w:t>
      </w:r>
      <w:r w:rsidR="00EA74F2" w:rsidRPr="009F50B2">
        <w:t>я</w:t>
      </w:r>
      <w:r w:rsidR="00CB47CC" w:rsidRPr="009F50B2">
        <w:t xml:space="preserve"> игр</w:t>
      </w:r>
      <w:r w:rsidR="00EA74F2" w:rsidRPr="009F50B2">
        <w:t>а</w:t>
      </w:r>
      <w:r w:rsidR="00CB47CC" w:rsidRPr="009F50B2">
        <w:t xml:space="preserve">»: </w:t>
      </w:r>
      <w:r w:rsidR="002519A5" w:rsidRPr="009F50B2">
        <w:t>можно задавать л</w:t>
      </w:r>
      <w:r w:rsidR="00EA74F2" w:rsidRPr="009F50B2">
        <w:t xml:space="preserve">юбое количество тем, в каждой из которых по пять вопросов. </w:t>
      </w:r>
      <w:r w:rsidRPr="009F50B2">
        <w:t>Пользоваться очень просто, создаете тему и з</w:t>
      </w:r>
      <w:r w:rsidR="00EA74F2" w:rsidRPr="009F50B2">
        <w:t>агружа</w:t>
      </w:r>
      <w:r w:rsidRPr="009F50B2">
        <w:t>ете</w:t>
      </w:r>
      <w:r w:rsidR="00EA74F2" w:rsidRPr="009F50B2">
        <w:t xml:space="preserve"> вопросы в зависимости от сложности. Каждый вопрос может стоить от 100 до 500 баллов</w:t>
      </w:r>
      <w:r w:rsidR="002519A5" w:rsidRPr="009F50B2">
        <w:t xml:space="preserve">. </w:t>
      </w:r>
      <w:r w:rsidRPr="009F50B2">
        <w:t xml:space="preserve">Викторина, так же, может помочь повторить глобально несколько тем сразу. </w:t>
      </w:r>
      <w:r w:rsidR="002519A5" w:rsidRPr="009F50B2">
        <w:t>Ученики быстро вовлекаются в процесс игры и обучения, что позволяет повышать навыки общения и взаимодействия в команде.</w:t>
      </w:r>
      <w:r w:rsidRPr="009F50B2">
        <w:t xml:space="preserve"> </w:t>
      </w:r>
    </w:p>
    <w:p w:rsidR="007C026C" w:rsidRPr="009F50B2" w:rsidRDefault="00CB47CC" w:rsidP="00407E93">
      <w:pPr>
        <w:pStyle w:val="a3"/>
        <w:numPr>
          <w:ilvl w:val="0"/>
          <w:numId w:val="2"/>
        </w:numPr>
        <w:spacing w:line="276" w:lineRule="auto"/>
        <w:rPr>
          <w:b/>
        </w:rPr>
      </w:pPr>
      <w:r w:rsidRPr="009F50B2">
        <w:rPr>
          <w:b/>
        </w:rPr>
        <w:t>Игра</w:t>
      </w:r>
      <w:r w:rsidR="007C026C" w:rsidRPr="009F50B2">
        <w:rPr>
          <w:b/>
        </w:rPr>
        <w:t xml:space="preserve"> </w:t>
      </w:r>
      <w:r w:rsidRPr="009F50B2">
        <w:rPr>
          <w:b/>
        </w:rPr>
        <w:t>«</w:t>
      </w:r>
      <w:r w:rsidR="007C026C" w:rsidRPr="009F50B2">
        <w:rPr>
          <w:b/>
        </w:rPr>
        <w:t>Термины</w:t>
      </w:r>
      <w:r w:rsidRPr="009F50B2">
        <w:rPr>
          <w:b/>
        </w:rPr>
        <w:t>»</w:t>
      </w:r>
    </w:p>
    <w:p w:rsidR="007C026C" w:rsidRPr="009F50B2" w:rsidRDefault="00F625FA" w:rsidP="00407E93">
      <w:pPr>
        <w:pStyle w:val="a3"/>
        <w:spacing w:line="276" w:lineRule="auto"/>
        <w:jc w:val="both"/>
      </w:pPr>
      <w:r w:rsidRPr="009F50B2">
        <w:tab/>
      </w:r>
      <w:r w:rsidR="007C026C" w:rsidRPr="009F50B2">
        <w:t>Сервис</w:t>
      </w:r>
      <w:r w:rsidR="00E85ABC" w:rsidRPr="009F50B2">
        <w:t xml:space="preserve"> помогающий</w:t>
      </w:r>
      <w:r w:rsidR="007C026C" w:rsidRPr="009F50B2">
        <w:t xml:space="preserve"> созда</w:t>
      </w:r>
      <w:r w:rsidR="00E85ABC" w:rsidRPr="009F50B2">
        <w:t>вать</w:t>
      </w:r>
      <w:r w:rsidR="007C026C" w:rsidRPr="009F50B2">
        <w:t xml:space="preserve"> </w:t>
      </w:r>
      <w:proofErr w:type="spellStart"/>
      <w:r w:rsidR="007C026C" w:rsidRPr="009F50B2">
        <w:t>креативны</w:t>
      </w:r>
      <w:r w:rsidR="00E85ABC" w:rsidRPr="009F50B2">
        <w:t>е</w:t>
      </w:r>
      <w:proofErr w:type="spellEnd"/>
      <w:r w:rsidR="007C026C" w:rsidRPr="009F50B2">
        <w:t xml:space="preserve"> урок</w:t>
      </w:r>
      <w:r w:rsidR="00E85ABC" w:rsidRPr="009F50B2">
        <w:t>и</w:t>
      </w:r>
      <w:r w:rsidR="007C026C" w:rsidRPr="009F50B2">
        <w:t>, где ученики должны</w:t>
      </w:r>
      <w:r w:rsidR="00E85ABC" w:rsidRPr="009F50B2">
        <w:t xml:space="preserve"> научиться доступно</w:t>
      </w:r>
      <w:r w:rsidR="007C026C" w:rsidRPr="009F50B2">
        <w:t xml:space="preserve"> объяснять</w:t>
      </w:r>
      <w:r w:rsidRPr="009F50B2">
        <w:t xml:space="preserve"> термины, а при угадывании - слышать и понимать другого игрока</w:t>
      </w:r>
      <w:r w:rsidR="007C026C" w:rsidRPr="009F50B2">
        <w:t>.</w:t>
      </w:r>
      <w:r w:rsidRPr="009F50B2">
        <w:t xml:space="preserve"> Так же данная игра способствует запоминанию терминов, снижает боязнь выхода к доске и сближает команду.</w:t>
      </w:r>
    </w:p>
    <w:p w:rsidR="00CB47CC" w:rsidRPr="009F50B2" w:rsidRDefault="00CB47CC" w:rsidP="00407E93">
      <w:pPr>
        <w:pStyle w:val="a3"/>
        <w:numPr>
          <w:ilvl w:val="0"/>
          <w:numId w:val="2"/>
        </w:numPr>
        <w:spacing w:line="276" w:lineRule="auto"/>
        <w:rPr>
          <w:b/>
        </w:rPr>
      </w:pPr>
      <w:r w:rsidRPr="009F50B2">
        <w:rPr>
          <w:b/>
        </w:rPr>
        <w:t>Сервис проверки знаний «Тест»</w:t>
      </w:r>
    </w:p>
    <w:p w:rsidR="00CB47CC" w:rsidRPr="009F50B2" w:rsidRDefault="00F625FA" w:rsidP="00407E93">
      <w:pPr>
        <w:pStyle w:val="a3"/>
        <w:spacing w:line="276" w:lineRule="auto"/>
      </w:pPr>
      <w:r w:rsidRPr="009F50B2">
        <w:tab/>
        <w:t xml:space="preserve">Позволяет создавать текстовые и графические задания различного типа, и осуществляет контроль знаний по теме. </w:t>
      </w:r>
    </w:p>
    <w:p w:rsidR="000F7F3B" w:rsidRPr="009F50B2" w:rsidRDefault="00F625FA" w:rsidP="00407E93">
      <w:pPr>
        <w:pStyle w:val="a3"/>
        <w:spacing w:line="276" w:lineRule="auto"/>
        <w:jc w:val="both"/>
      </w:pPr>
      <w:r w:rsidRPr="009F50B2">
        <w:tab/>
      </w:r>
      <w:r w:rsidR="000F7F3B" w:rsidRPr="009F50B2">
        <w:t xml:space="preserve">Сервисы </w:t>
      </w:r>
      <w:r w:rsidR="00BB3BD3" w:rsidRPr="009F50B2">
        <w:t>«</w:t>
      </w:r>
      <w:proofErr w:type="spellStart"/>
      <w:r w:rsidR="000F7F3B" w:rsidRPr="009F50B2">
        <w:t>Квест</w:t>
      </w:r>
      <w:proofErr w:type="spellEnd"/>
      <w:r w:rsidR="00BB3BD3" w:rsidRPr="009F50B2">
        <w:t>»</w:t>
      </w:r>
      <w:r w:rsidR="000F7F3B" w:rsidRPr="009F50B2">
        <w:t xml:space="preserve">, </w:t>
      </w:r>
      <w:r w:rsidR="00BB3BD3" w:rsidRPr="009F50B2">
        <w:t>«</w:t>
      </w:r>
      <w:r w:rsidR="000F7F3B" w:rsidRPr="009F50B2">
        <w:t>Видео</w:t>
      </w:r>
      <w:r w:rsidR="00BB3BD3" w:rsidRPr="009F50B2">
        <w:t>»</w:t>
      </w:r>
      <w:r w:rsidR="000F7F3B" w:rsidRPr="009F50B2">
        <w:t xml:space="preserve"> и </w:t>
      </w:r>
      <w:r w:rsidR="00BB3BD3" w:rsidRPr="009F50B2">
        <w:t>«</w:t>
      </w:r>
      <w:r w:rsidR="000F7F3B" w:rsidRPr="009F50B2">
        <w:t>Тест</w:t>
      </w:r>
      <w:r w:rsidR="00BB3BD3" w:rsidRPr="009F50B2">
        <w:t>», п</w:t>
      </w:r>
      <w:r w:rsidR="000F7F3B" w:rsidRPr="009F50B2">
        <w:t xml:space="preserve">осле их похождения, позволяют </w:t>
      </w:r>
      <w:r w:rsidR="00BB3BD3" w:rsidRPr="009F50B2">
        <w:t>получать</w:t>
      </w:r>
      <w:r w:rsidR="000F7F3B" w:rsidRPr="009F50B2">
        <w:t xml:space="preserve"> все ответы учеников в личном кабинете.</w:t>
      </w:r>
    </w:p>
    <w:p w:rsidR="008C6CB3" w:rsidRPr="009F50B2" w:rsidRDefault="008C6CB3" w:rsidP="00407E93">
      <w:pPr>
        <w:pStyle w:val="a3"/>
        <w:spacing w:line="276" w:lineRule="auto"/>
        <w:jc w:val="both"/>
      </w:pPr>
      <w:r w:rsidRPr="009F50B2">
        <w:tab/>
      </w:r>
      <w:r w:rsidR="00F645E5" w:rsidRPr="009F50B2">
        <w:t xml:space="preserve">Все сервисы данной образовательной платформы очень интересны для использования их в обучении. </w:t>
      </w:r>
      <w:r w:rsidR="006649E6" w:rsidRPr="009F50B2">
        <w:t xml:space="preserve">Более подробно </w:t>
      </w:r>
      <w:r w:rsidR="00F645E5" w:rsidRPr="009F50B2">
        <w:t>рассмотрим образовательную игру «</w:t>
      </w:r>
      <w:proofErr w:type="spellStart"/>
      <w:r w:rsidR="00F645E5" w:rsidRPr="009F50B2">
        <w:t>Квест</w:t>
      </w:r>
      <w:proofErr w:type="spellEnd"/>
      <w:r w:rsidR="00F645E5" w:rsidRPr="009F50B2">
        <w:t>».</w:t>
      </w:r>
      <w:r w:rsidR="006649E6" w:rsidRPr="009F50B2">
        <w:t xml:space="preserve"> </w:t>
      </w:r>
      <w:r w:rsidR="00F645E5" w:rsidRPr="009F50B2">
        <w:t>К</w:t>
      </w:r>
      <w:r w:rsidRPr="009F50B2">
        <w:t>онцепци</w:t>
      </w:r>
      <w:r w:rsidR="006649E6" w:rsidRPr="009F50B2">
        <w:t>я</w:t>
      </w:r>
      <w:r w:rsidRPr="009F50B2">
        <w:t xml:space="preserve"> работы </w:t>
      </w:r>
      <w:proofErr w:type="spellStart"/>
      <w:r w:rsidRPr="009F50B2">
        <w:t>квест-комнат</w:t>
      </w:r>
      <w:proofErr w:type="spellEnd"/>
      <w:r w:rsidRPr="009F50B2">
        <w:t xml:space="preserve"> заключается в том, что игроки попадают в</w:t>
      </w:r>
      <w:r w:rsidR="00082EF2" w:rsidRPr="009F50B2">
        <w:t xml:space="preserve"> закрытую</w:t>
      </w:r>
      <w:r w:rsidRPr="009F50B2">
        <w:t xml:space="preserve"> комнату, где выполнив определенные задания им нужно из нее выбраться.</w:t>
      </w:r>
    </w:p>
    <w:p w:rsidR="00407E93" w:rsidRPr="009F50B2" w:rsidRDefault="00407E93" w:rsidP="00407E93">
      <w:pPr>
        <w:pStyle w:val="a3"/>
        <w:spacing w:line="276" w:lineRule="auto"/>
        <w:jc w:val="both"/>
      </w:pPr>
      <w:r w:rsidRPr="009F50B2">
        <w:tab/>
        <w:t>Игровой сюжет уже продуман, ваша задача как автора загрузить задания на выбранную тему, после чего они автоматически распределятся по комнате (Рис.1).</w:t>
      </w:r>
    </w:p>
    <w:p w:rsidR="00407E93" w:rsidRPr="009F50B2" w:rsidRDefault="00407E93" w:rsidP="00407E93">
      <w:pPr>
        <w:pStyle w:val="a3"/>
        <w:spacing w:line="276" w:lineRule="auto"/>
        <w:jc w:val="center"/>
      </w:pPr>
      <w:r w:rsidRPr="009F50B2">
        <w:rPr>
          <w:noProof/>
        </w:rPr>
        <w:drawing>
          <wp:inline distT="0" distB="0" distL="0" distR="0">
            <wp:extent cx="3206750" cy="176959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51" t="5545" r="3941"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57" cy="17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93" w:rsidRPr="009F50B2" w:rsidRDefault="00407E93" w:rsidP="00407E93">
      <w:pPr>
        <w:pStyle w:val="a3"/>
        <w:spacing w:line="276" w:lineRule="auto"/>
        <w:jc w:val="center"/>
      </w:pPr>
      <w:r w:rsidRPr="009F50B2">
        <w:t xml:space="preserve">Рис. 1. </w:t>
      </w:r>
      <w:r w:rsidR="00AD0D99" w:rsidRPr="009F50B2">
        <w:t xml:space="preserve">Пример </w:t>
      </w:r>
      <w:proofErr w:type="spellStart"/>
      <w:r w:rsidR="00AD0D99" w:rsidRPr="009F50B2">
        <w:t>квест-комнаты</w:t>
      </w:r>
      <w:proofErr w:type="spellEnd"/>
    </w:p>
    <w:p w:rsidR="00AD0D99" w:rsidRPr="009F50B2" w:rsidRDefault="00AD0D99" w:rsidP="00AD0D99">
      <w:pPr>
        <w:pStyle w:val="a3"/>
        <w:spacing w:line="276" w:lineRule="auto"/>
        <w:jc w:val="both"/>
      </w:pPr>
      <w:r w:rsidRPr="009F50B2">
        <w:tab/>
        <w:t xml:space="preserve">Рассмотрим этапы создания </w:t>
      </w:r>
      <w:proofErr w:type="spellStart"/>
      <w:r w:rsidRPr="009F50B2">
        <w:t>квеста</w:t>
      </w:r>
      <w:proofErr w:type="spellEnd"/>
      <w:r w:rsidRPr="009F50B2">
        <w:t>, первым делом необходимо выбрать тип создаваемого занятия (Рис. 2).</w:t>
      </w:r>
    </w:p>
    <w:p w:rsidR="00AD0D99" w:rsidRPr="009F50B2" w:rsidRDefault="00AD0D99" w:rsidP="0015143C">
      <w:pPr>
        <w:pStyle w:val="a3"/>
        <w:spacing w:line="276" w:lineRule="auto"/>
        <w:jc w:val="center"/>
      </w:pPr>
      <w:r w:rsidRPr="009F50B2">
        <w:lastRenderedPageBreak/>
        <w:drawing>
          <wp:inline distT="0" distB="0" distL="0" distR="0">
            <wp:extent cx="4822191" cy="176276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524" b="1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1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99" w:rsidRPr="009F50B2" w:rsidRDefault="00AD0D99" w:rsidP="00AD0D99">
      <w:pPr>
        <w:pStyle w:val="a3"/>
        <w:spacing w:line="276" w:lineRule="auto"/>
        <w:jc w:val="center"/>
      </w:pPr>
      <w:r w:rsidRPr="009F50B2">
        <w:t>Рис. 2. Этап выбора образовательной игры «</w:t>
      </w:r>
      <w:proofErr w:type="spellStart"/>
      <w:r w:rsidRPr="009F50B2">
        <w:t>Квест</w:t>
      </w:r>
      <w:proofErr w:type="spellEnd"/>
      <w:r w:rsidRPr="009F50B2">
        <w:t>»</w:t>
      </w:r>
    </w:p>
    <w:p w:rsidR="00AD0D99" w:rsidRPr="009F50B2" w:rsidRDefault="00AD0D99" w:rsidP="00AD0D99">
      <w:pPr>
        <w:pStyle w:val="a3"/>
        <w:spacing w:line="276" w:lineRule="auto"/>
        <w:jc w:val="both"/>
      </w:pPr>
      <w:r w:rsidRPr="009F50B2">
        <w:tab/>
        <w:t xml:space="preserve">Далее необходимо выбрать подходящую и понравившуюся  локацию, из представленного множества комнат (Рис. 3). Комнаты отличаются по уровню сложности и количеством выполняющихся заданий. </w:t>
      </w:r>
    </w:p>
    <w:p w:rsidR="0015143C" w:rsidRPr="009F50B2" w:rsidRDefault="0015143C" w:rsidP="0015143C">
      <w:pPr>
        <w:pStyle w:val="a3"/>
        <w:spacing w:line="276" w:lineRule="auto"/>
        <w:jc w:val="center"/>
      </w:pPr>
      <w:r w:rsidRPr="009F50B2">
        <w:drawing>
          <wp:inline distT="0" distB="0" distL="0" distR="0">
            <wp:extent cx="4146550" cy="1915160"/>
            <wp:effectExtent l="19050" t="0" r="635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64" cy="191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43C" w:rsidRPr="009F50B2" w:rsidRDefault="0015143C" w:rsidP="0015143C">
      <w:pPr>
        <w:pStyle w:val="a3"/>
        <w:spacing w:line="276" w:lineRule="auto"/>
        <w:jc w:val="center"/>
      </w:pPr>
      <w:r w:rsidRPr="009F50B2">
        <w:t>Рис. 3. Этап выбора локации для создания занятия</w:t>
      </w:r>
    </w:p>
    <w:p w:rsidR="0015143C" w:rsidRDefault="00462740" w:rsidP="00462740">
      <w:pPr>
        <w:pStyle w:val="a3"/>
        <w:spacing w:line="276" w:lineRule="auto"/>
        <w:jc w:val="both"/>
      </w:pPr>
      <w:r>
        <w:tab/>
        <w:t xml:space="preserve">Выбрав </w:t>
      </w:r>
      <w:proofErr w:type="spellStart"/>
      <w:r>
        <w:t>квест-комнату</w:t>
      </w:r>
      <w:proofErr w:type="spellEnd"/>
      <w:r>
        <w:t xml:space="preserve"> необходимо осуществить редактирование, указать название </w:t>
      </w:r>
      <w:proofErr w:type="spellStart"/>
      <w:r>
        <w:t>квеста</w:t>
      </w:r>
      <w:proofErr w:type="spellEnd"/>
      <w:r>
        <w:t xml:space="preserve"> и его описание, что увидят обучающиеся, перед его прохождением (Рис.4). </w:t>
      </w:r>
      <w:r w:rsidR="0059609D">
        <w:t>Преимущество данной платформы в том,</w:t>
      </w:r>
      <w:r>
        <w:t xml:space="preserve"> что на кажд</w:t>
      </w:r>
      <w:r w:rsidR="00751354">
        <w:t>ый вид</w:t>
      </w:r>
      <w:r>
        <w:t xml:space="preserve"> заняти</w:t>
      </w:r>
      <w:r w:rsidR="00751354">
        <w:t>й</w:t>
      </w:r>
      <w:r>
        <w:t xml:space="preserve"> котор</w:t>
      </w:r>
      <w:r w:rsidR="00751354">
        <w:t>ые</w:t>
      </w:r>
      <w:r>
        <w:t xml:space="preserve"> можно создать, имеется обучающее видео</w:t>
      </w:r>
      <w:r w:rsidR="0059609D">
        <w:t xml:space="preserve">. </w:t>
      </w:r>
    </w:p>
    <w:p w:rsidR="00462740" w:rsidRDefault="00462740" w:rsidP="0015143C">
      <w:pPr>
        <w:pStyle w:val="a3"/>
        <w:spacing w:line="276" w:lineRule="auto"/>
        <w:jc w:val="center"/>
      </w:pPr>
      <w:r w:rsidRPr="00462740">
        <w:drawing>
          <wp:inline distT="0" distB="0" distL="0" distR="0">
            <wp:extent cx="5121910" cy="2062480"/>
            <wp:effectExtent l="19050" t="0" r="254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65" cy="206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354" w:rsidRDefault="00751354" w:rsidP="0015143C">
      <w:pPr>
        <w:pStyle w:val="a3"/>
        <w:spacing w:line="276" w:lineRule="auto"/>
        <w:jc w:val="center"/>
      </w:pPr>
      <w:r>
        <w:t xml:space="preserve">Рис. 4. Редактирование заголовка и описания </w:t>
      </w:r>
      <w:proofErr w:type="spellStart"/>
      <w:r>
        <w:t>квеста</w:t>
      </w:r>
      <w:proofErr w:type="spellEnd"/>
    </w:p>
    <w:p w:rsidR="00751354" w:rsidRDefault="00000C16" w:rsidP="00000C16">
      <w:pPr>
        <w:pStyle w:val="a3"/>
        <w:spacing w:line="276" w:lineRule="auto"/>
        <w:jc w:val="both"/>
      </w:pPr>
      <w:r>
        <w:lastRenderedPageBreak/>
        <w:tab/>
      </w:r>
      <w:r w:rsidR="00751354">
        <w:t>Следующим шагом является добавление зад</w:t>
      </w:r>
      <w:r>
        <w:t>аний. В</w:t>
      </w:r>
      <w:r w:rsidR="00751354">
        <w:t xml:space="preserve"> выбранном мною </w:t>
      </w:r>
      <w:proofErr w:type="spellStart"/>
      <w:r w:rsidR="00751354">
        <w:t>квесте</w:t>
      </w:r>
      <w:proofErr w:type="spellEnd"/>
      <w:r w:rsidR="00751354">
        <w:t xml:space="preserve"> можно добавить пять заданий р</w:t>
      </w:r>
      <w:r>
        <w:t>азличного типа: открытый вопрос, множественный выбор и одиночный выбор (Рис. 5).</w:t>
      </w:r>
    </w:p>
    <w:p w:rsidR="00751354" w:rsidRPr="009F50B2" w:rsidRDefault="00751354" w:rsidP="0015143C">
      <w:pPr>
        <w:pStyle w:val="a3"/>
        <w:spacing w:line="276" w:lineRule="auto"/>
        <w:jc w:val="center"/>
      </w:pPr>
      <w:r w:rsidRPr="00751354">
        <w:drawing>
          <wp:inline distT="0" distB="0" distL="0" distR="0">
            <wp:extent cx="5289550" cy="2280920"/>
            <wp:effectExtent l="19050" t="0" r="635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19" cy="228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99" w:rsidRDefault="00000C16" w:rsidP="00AD0D99">
      <w:pPr>
        <w:pStyle w:val="a3"/>
        <w:spacing w:line="276" w:lineRule="auto"/>
        <w:jc w:val="center"/>
      </w:pPr>
      <w:r>
        <w:t>Рис. 5. Этап добавления заданий</w:t>
      </w:r>
    </w:p>
    <w:p w:rsidR="00000C16" w:rsidRDefault="00000C16" w:rsidP="00000C16">
      <w:pPr>
        <w:pStyle w:val="a3"/>
        <w:spacing w:line="276" w:lineRule="auto"/>
        <w:jc w:val="both"/>
      </w:pPr>
      <w:r>
        <w:tab/>
        <w:t>При выборе типа задания открывается соответствующая форма для заполнения (Рис. 6).</w:t>
      </w:r>
    </w:p>
    <w:p w:rsidR="00000C16" w:rsidRDefault="00000C16" w:rsidP="00AD0D99">
      <w:pPr>
        <w:pStyle w:val="a3"/>
        <w:spacing w:line="276" w:lineRule="auto"/>
        <w:jc w:val="center"/>
      </w:pPr>
      <w:r w:rsidRPr="00000C16">
        <w:drawing>
          <wp:inline distT="0" distB="0" distL="0" distR="0">
            <wp:extent cx="5147310" cy="2067560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Рисунок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10" cy="206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6" w:rsidRDefault="00000C16" w:rsidP="00AD0D99">
      <w:pPr>
        <w:pStyle w:val="a3"/>
        <w:spacing w:line="276" w:lineRule="auto"/>
        <w:jc w:val="center"/>
      </w:pPr>
      <w:r>
        <w:t>Рис. 6. Пример добавления задания с одиночным выбором</w:t>
      </w:r>
    </w:p>
    <w:p w:rsidR="00000C16" w:rsidRDefault="00000C16" w:rsidP="00000C16">
      <w:pPr>
        <w:pStyle w:val="a3"/>
        <w:spacing w:line="276" w:lineRule="auto"/>
        <w:jc w:val="both"/>
      </w:pPr>
      <w:r>
        <w:tab/>
        <w:t xml:space="preserve">После добавления всех заданий, для поощрения учащегося необходимо </w:t>
      </w:r>
      <w:r w:rsidR="00AD129C">
        <w:t>заполнить форму</w:t>
      </w:r>
      <w:r>
        <w:t xml:space="preserve"> «Выход»</w:t>
      </w:r>
      <w:r w:rsidR="00AD129C">
        <w:t>, добавить</w:t>
      </w:r>
      <w:r>
        <w:t xml:space="preserve"> комментарий при успешном выходе из комнаты и поздравительн</w:t>
      </w:r>
      <w:r w:rsidR="00CF6CA2">
        <w:t>ое</w:t>
      </w:r>
      <w:r>
        <w:t xml:space="preserve"> </w:t>
      </w:r>
      <w:r w:rsidR="00CF6CA2">
        <w:t>изображение</w:t>
      </w:r>
      <w:r>
        <w:t xml:space="preserve"> (Рис. 7). </w:t>
      </w:r>
      <w:r w:rsidR="00CF6CA2">
        <w:t>Необходимо учесть</w:t>
      </w:r>
      <w:r>
        <w:t>, что при</w:t>
      </w:r>
      <w:r w:rsidR="003E1881">
        <w:t xml:space="preserve"> </w:t>
      </w:r>
      <w:proofErr w:type="spellStart"/>
      <w:r w:rsidR="003E1881">
        <w:t>правильом</w:t>
      </w:r>
      <w:proofErr w:type="spellEnd"/>
      <w:r w:rsidR="003E1881">
        <w:t xml:space="preserve"> выполнении</w:t>
      </w:r>
      <w:r w:rsidR="00CF6CA2">
        <w:t xml:space="preserve"> не всех заданий, </w:t>
      </w:r>
      <w:proofErr w:type="spellStart"/>
      <w:r w:rsidR="00CF6CA2">
        <w:t>квест-комната</w:t>
      </w:r>
      <w:proofErr w:type="spellEnd"/>
      <w:r w:rsidR="00CF6CA2">
        <w:t xml:space="preserve"> все равно открывается. И учащиеся видят комментарий и изображение. Поэтому указывать комментарий </w:t>
      </w:r>
      <w:r w:rsidR="00AD129C">
        <w:t xml:space="preserve">по типу </w:t>
      </w:r>
      <w:r w:rsidR="00CF6CA2">
        <w:t>«Молодец, выполнил все задания верно»</w:t>
      </w:r>
      <w:r w:rsidR="00AD129C">
        <w:t>,</w:t>
      </w:r>
      <w:r w:rsidR="00CF6CA2">
        <w:t xml:space="preserve"> в данном случае некорректно.</w:t>
      </w:r>
    </w:p>
    <w:p w:rsidR="00000C16" w:rsidRDefault="00000C16" w:rsidP="00AD0D99">
      <w:pPr>
        <w:pStyle w:val="a3"/>
        <w:spacing w:line="276" w:lineRule="auto"/>
        <w:jc w:val="center"/>
      </w:pPr>
      <w:r w:rsidRPr="00000C16">
        <w:lastRenderedPageBreak/>
        <w:drawing>
          <wp:inline distT="0" distB="0" distL="0" distR="0">
            <wp:extent cx="5187950" cy="2103120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16" w:rsidRDefault="00000C16" w:rsidP="00AD0D99">
      <w:pPr>
        <w:pStyle w:val="a3"/>
        <w:spacing w:line="276" w:lineRule="auto"/>
        <w:jc w:val="center"/>
      </w:pPr>
      <w:r>
        <w:t xml:space="preserve">Рис. 7. </w:t>
      </w:r>
      <w:r w:rsidR="00AD129C">
        <w:t>Заполнение формы «Выход»</w:t>
      </w:r>
    </w:p>
    <w:p w:rsidR="00AD129C" w:rsidRDefault="007B56BE" w:rsidP="007B56BE">
      <w:pPr>
        <w:pStyle w:val="a3"/>
        <w:spacing w:line="276" w:lineRule="auto"/>
        <w:jc w:val="both"/>
      </w:pPr>
      <w:r>
        <w:tab/>
      </w:r>
      <w:r w:rsidR="00AD129C">
        <w:t xml:space="preserve">Следующим этапом является выполнение настроек </w:t>
      </w:r>
      <w:proofErr w:type="spellStart"/>
      <w:r w:rsidR="00AD129C">
        <w:t>квест-комнаты</w:t>
      </w:r>
      <w:proofErr w:type="spellEnd"/>
      <w:r>
        <w:t xml:space="preserve"> (Рис. 8). Необходимо выбрать актуальные для вас настройки. Возможно выбрать открывание дверей только при всех правильно решенных заданиях, данная настройка является очень сложной для обучающихся, и возможна потеря интереса к </w:t>
      </w:r>
      <w:proofErr w:type="spellStart"/>
      <w:r>
        <w:t>квест</w:t>
      </w:r>
      <w:proofErr w:type="spellEnd"/>
      <w:r>
        <w:t xml:space="preserve"> игре</w:t>
      </w:r>
      <w:r w:rsidR="003C4275">
        <w:t>, если материал усвоен недостаточно хорошо.</w:t>
      </w:r>
      <w:r>
        <w:t xml:space="preserve"> </w:t>
      </w:r>
    </w:p>
    <w:p w:rsidR="00AD129C" w:rsidRPr="009F50B2" w:rsidRDefault="00AD129C" w:rsidP="00AD0D99">
      <w:pPr>
        <w:pStyle w:val="a3"/>
        <w:spacing w:line="276" w:lineRule="auto"/>
        <w:jc w:val="center"/>
      </w:pPr>
      <w:r w:rsidRPr="00AD129C">
        <w:drawing>
          <wp:inline distT="0" distB="0" distL="0" distR="0">
            <wp:extent cx="5609590" cy="3037840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91" cy="303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93" w:rsidRDefault="003C4275" w:rsidP="00407E93">
      <w:pPr>
        <w:pStyle w:val="a3"/>
        <w:spacing w:line="276" w:lineRule="auto"/>
        <w:jc w:val="center"/>
      </w:pPr>
      <w:r>
        <w:t xml:space="preserve">Рис. 8. </w:t>
      </w:r>
      <w:r w:rsidR="00D84C7A">
        <w:t xml:space="preserve">Этап настроек </w:t>
      </w:r>
      <w:proofErr w:type="spellStart"/>
      <w:r w:rsidR="00D84C7A">
        <w:t>квест-комнаты</w:t>
      </w:r>
      <w:proofErr w:type="spellEnd"/>
    </w:p>
    <w:p w:rsidR="00D84C7A" w:rsidRDefault="00D84C7A" w:rsidP="00D84C7A">
      <w:pPr>
        <w:pStyle w:val="a3"/>
        <w:spacing w:line="276" w:lineRule="auto"/>
        <w:jc w:val="both"/>
      </w:pPr>
      <w:r>
        <w:tab/>
        <w:t xml:space="preserve">Завершающий этап, это поздравление с окончанием создания </w:t>
      </w:r>
      <w:proofErr w:type="spellStart"/>
      <w:r>
        <w:t>квеста</w:t>
      </w:r>
      <w:proofErr w:type="spellEnd"/>
      <w:r>
        <w:t xml:space="preserve"> и присвоение разработке занятия уникального номера (Рис. 9). </w:t>
      </w:r>
    </w:p>
    <w:p w:rsidR="00D84C7A" w:rsidRPr="009F50B2" w:rsidRDefault="00D84C7A" w:rsidP="00D84C7A">
      <w:pPr>
        <w:pStyle w:val="a3"/>
        <w:spacing w:line="276" w:lineRule="auto"/>
        <w:jc w:val="both"/>
      </w:pPr>
      <w:r>
        <w:tab/>
      </w:r>
      <w:r w:rsidRPr="009F50B2">
        <w:t xml:space="preserve">Перейти к выполнению уже имеющегося </w:t>
      </w:r>
      <w:proofErr w:type="spellStart"/>
      <w:r w:rsidRPr="009F50B2">
        <w:t>квеста</w:t>
      </w:r>
      <w:proofErr w:type="spellEnd"/>
      <w:r w:rsidRPr="009F50B2">
        <w:t xml:space="preserve"> можно несколькими способами:</w:t>
      </w:r>
    </w:p>
    <w:p w:rsidR="00D84C7A" w:rsidRPr="009F50B2" w:rsidRDefault="00D84C7A" w:rsidP="00D84C7A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50B2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Pr="009F50B2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9F50B2">
        <w:rPr>
          <w:rFonts w:ascii="Times New Roman" w:hAnsi="Times New Roman" w:cs="Times New Roman"/>
          <w:sz w:val="24"/>
          <w:szCs w:val="24"/>
        </w:rPr>
        <w:t>-код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4C7A" w:rsidRPr="00D84C7A" w:rsidRDefault="00D84C7A" w:rsidP="00D84C7A">
      <w:pPr>
        <w:pStyle w:val="a5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0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по прямой ссылке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3" w:tgtFrame="_blank" w:history="1">
        <w:r w:rsidRPr="00D84C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https://joyteka.com/100445550</w:t>
        </w:r>
      </w:hyperlink>
      <w:r>
        <w:rPr>
          <w:rFonts w:ascii="Times New Roman" w:hAnsi="Times New Roman" w:cs="Times New Roman"/>
          <w:sz w:val="24"/>
          <w:szCs w:val="24"/>
        </w:rPr>
        <w:t>);</w:t>
      </w:r>
    </w:p>
    <w:p w:rsidR="00D84C7A" w:rsidRPr="009F50B2" w:rsidRDefault="00D84C7A" w:rsidP="00D84C7A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Зайти</w:t>
      </w:r>
      <w:r w:rsidRPr="009F50B2">
        <w:rPr>
          <w:rFonts w:ascii="Times New Roman" w:hAnsi="Times New Roman" w:cs="Times New Roman"/>
          <w:sz w:val="24"/>
          <w:szCs w:val="24"/>
        </w:rPr>
        <w:t xml:space="preserve"> на сайт </w:t>
      </w:r>
      <w:hyperlink r:id="rId14" w:history="1">
        <w:r w:rsidRPr="009F50B2">
          <w:rPr>
            <w:rStyle w:val="a4"/>
            <w:rFonts w:ascii="Times New Roman" w:hAnsi="Times New Roman" w:cs="Times New Roman"/>
            <w:sz w:val="24"/>
            <w:szCs w:val="24"/>
          </w:rPr>
          <w:t>https://joyteka.com</w:t>
        </w:r>
      </w:hyperlink>
      <w:r w:rsidRPr="009F50B2">
        <w:rPr>
          <w:rFonts w:ascii="Times New Roman" w:hAnsi="Times New Roman" w:cs="Times New Roman"/>
          <w:sz w:val="24"/>
          <w:szCs w:val="24"/>
        </w:rPr>
        <w:t>, выбрать вкладку ввести</w:t>
      </w:r>
      <w:r>
        <w:rPr>
          <w:rFonts w:ascii="Times New Roman" w:hAnsi="Times New Roman" w:cs="Times New Roman"/>
          <w:sz w:val="24"/>
          <w:szCs w:val="24"/>
        </w:rPr>
        <w:t xml:space="preserve"> код, и на открывшейся странице ввести код от игры (Рис.10). </w:t>
      </w:r>
    </w:p>
    <w:p w:rsidR="00D84C7A" w:rsidRDefault="00D84C7A" w:rsidP="00D84C7A">
      <w:pPr>
        <w:pStyle w:val="a3"/>
        <w:spacing w:line="276" w:lineRule="auto"/>
        <w:jc w:val="both"/>
      </w:pPr>
    </w:p>
    <w:p w:rsidR="00D84C7A" w:rsidRDefault="00D84C7A" w:rsidP="00407E93">
      <w:pPr>
        <w:pStyle w:val="a3"/>
        <w:spacing w:line="276" w:lineRule="auto"/>
        <w:jc w:val="center"/>
      </w:pPr>
      <w:r w:rsidRPr="00D84C7A">
        <w:drawing>
          <wp:inline distT="0" distB="0" distL="0" distR="0">
            <wp:extent cx="5513070" cy="2265680"/>
            <wp:effectExtent l="19050" t="0" r="0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Рисунок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48" cy="22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7A" w:rsidRPr="009F50B2" w:rsidRDefault="00D84C7A" w:rsidP="00407E93">
      <w:pPr>
        <w:pStyle w:val="a3"/>
        <w:spacing w:line="276" w:lineRule="auto"/>
        <w:jc w:val="center"/>
      </w:pPr>
      <w:r>
        <w:t xml:space="preserve">Рис. 9. Завершающий этап создания </w:t>
      </w:r>
      <w:proofErr w:type="spellStart"/>
      <w:r>
        <w:t>квеста</w:t>
      </w:r>
      <w:proofErr w:type="spellEnd"/>
    </w:p>
    <w:p w:rsidR="00860598" w:rsidRDefault="00A71C0A" w:rsidP="00A71C0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84C7A">
        <w:rPr>
          <w:rFonts w:ascii="Times New Roman" w:hAnsi="Times New Roman" w:cs="Times New Roman"/>
          <w:sz w:val="24"/>
          <w:szCs w:val="24"/>
        </w:rPr>
        <w:t>В данном случае</w:t>
      </w:r>
      <w:r>
        <w:rPr>
          <w:rFonts w:ascii="Times New Roman" w:hAnsi="Times New Roman" w:cs="Times New Roman"/>
          <w:sz w:val="24"/>
          <w:szCs w:val="24"/>
        </w:rPr>
        <w:t xml:space="preserve"> для урока информатики в 6 классе</w:t>
      </w:r>
      <w:r w:rsidR="00D84C7A">
        <w:rPr>
          <w:rFonts w:ascii="Times New Roman" w:hAnsi="Times New Roman" w:cs="Times New Roman"/>
          <w:sz w:val="24"/>
          <w:szCs w:val="24"/>
        </w:rPr>
        <w:t xml:space="preserve"> был разработан </w:t>
      </w:r>
      <w:proofErr w:type="spellStart"/>
      <w:r w:rsidR="00D84C7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84C7A">
        <w:rPr>
          <w:rFonts w:ascii="Times New Roman" w:hAnsi="Times New Roman" w:cs="Times New Roman"/>
          <w:sz w:val="24"/>
          <w:szCs w:val="24"/>
        </w:rPr>
        <w:t xml:space="preserve"> </w:t>
      </w:r>
      <w:r w:rsidR="00D84C7A" w:rsidRPr="009F50B2">
        <w:rPr>
          <w:rFonts w:ascii="Times New Roman" w:hAnsi="Times New Roman" w:cs="Times New Roman"/>
          <w:sz w:val="24"/>
          <w:szCs w:val="24"/>
        </w:rPr>
        <w:t xml:space="preserve">«Занимательная </w:t>
      </w:r>
      <w:r w:rsidR="00D84C7A">
        <w:rPr>
          <w:rFonts w:ascii="Times New Roman" w:hAnsi="Times New Roman" w:cs="Times New Roman"/>
          <w:sz w:val="24"/>
          <w:szCs w:val="24"/>
        </w:rPr>
        <w:t>информатика</w:t>
      </w:r>
      <w:r w:rsidR="00D84C7A" w:rsidRPr="009F50B2">
        <w:rPr>
          <w:rFonts w:ascii="Times New Roman" w:hAnsi="Times New Roman" w:cs="Times New Roman"/>
          <w:sz w:val="24"/>
          <w:szCs w:val="24"/>
        </w:rPr>
        <w:t>»</w:t>
      </w:r>
      <w:r w:rsidR="00D84C7A">
        <w:rPr>
          <w:rFonts w:ascii="Times New Roman" w:hAnsi="Times New Roman" w:cs="Times New Roman"/>
          <w:sz w:val="24"/>
          <w:szCs w:val="24"/>
        </w:rPr>
        <w:t xml:space="preserve">, его индивидуальный код </w:t>
      </w:r>
      <w:r w:rsidR="00D84C7A" w:rsidRPr="009F50B2">
        <w:rPr>
          <w:rFonts w:ascii="Times New Roman" w:eastAsia="Times New Roman" w:hAnsi="Times New Roman" w:cs="Times New Roman"/>
          <w:sz w:val="24"/>
          <w:szCs w:val="24"/>
          <w:lang w:eastAsia="ru-RU"/>
        </w:rPr>
        <w:t>100 445 550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задан в качестве домашнего задания, данный фо</w:t>
      </w:r>
      <w:r w:rsidR="00860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рмат очень понравился ученикам и мотивировал их на систематическое выполнение работ заданных на дом. </w:t>
      </w:r>
    </w:p>
    <w:p w:rsidR="00F0421D" w:rsidRDefault="00F0421D" w:rsidP="00F0421D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9400" cy="2306664"/>
            <wp:effectExtent l="19050" t="0" r="635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49" t="19818" r="7646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30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1D" w:rsidRDefault="00F0421D" w:rsidP="00F0421D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10. Способы перехода к созданному занятию</w:t>
      </w:r>
    </w:p>
    <w:p w:rsidR="007C026C" w:rsidRPr="00860598" w:rsidRDefault="00860598" w:rsidP="0086059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Опыт использования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 информатики позволяет сделать вывод о том, что </w:t>
      </w:r>
      <w:r w:rsidR="007C026C" w:rsidRPr="009F50B2">
        <w:rPr>
          <w:rFonts w:ascii="Times New Roman" w:hAnsi="Times New Roman" w:cs="Times New Roman"/>
          <w:sz w:val="24"/>
          <w:szCs w:val="24"/>
        </w:rPr>
        <w:t xml:space="preserve">применение цифровых образовательных ресурсов </w:t>
      </w:r>
      <w:r>
        <w:rPr>
          <w:rFonts w:ascii="Times New Roman" w:hAnsi="Times New Roman" w:cs="Times New Roman"/>
          <w:sz w:val="24"/>
          <w:szCs w:val="24"/>
        </w:rPr>
        <w:t xml:space="preserve">активизирует деятельность обучающихся и помогает </w:t>
      </w:r>
      <w:r w:rsidR="007C026C" w:rsidRPr="009F50B2">
        <w:rPr>
          <w:rFonts w:ascii="Times New Roman" w:hAnsi="Times New Roman" w:cs="Times New Roman"/>
          <w:sz w:val="24"/>
          <w:szCs w:val="24"/>
        </w:rPr>
        <w:t>формировать функциональную грамотность, помимо всего позволяет повысить профессиональный уровень</w:t>
      </w:r>
      <w:r>
        <w:rPr>
          <w:rFonts w:ascii="Times New Roman" w:hAnsi="Times New Roman" w:cs="Times New Roman"/>
          <w:sz w:val="24"/>
          <w:szCs w:val="24"/>
        </w:rPr>
        <w:t xml:space="preserve"> педагога и разнообразить </w:t>
      </w:r>
      <w:r w:rsidR="007C026C" w:rsidRPr="009F50B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7C026C" w:rsidRPr="009F50B2">
        <w:rPr>
          <w:rFonts w:ascii="Times New Roman" w:hAnsi="Times New Roman" w:cs="Times New Roman"/>
          <w:sz w:val="24"/>
          <w:szCs w:val="24"/>
        </w:rPr>
        <w:t xml:space="preserve"> процесс.</w:t>
      </w:r>
    </w:p>
    <w:p w:rsidR="003A1B9A" w:rsidRDefault="003D06FA" w:rsidP="003D06FA">
      <w:pPr>
        <w:pStyle w:val="a3"/>
        <w:spacing w:line="276" w:lineRule="auto"/>
        <w:jc w:val="center"/>
      </w:pPr>
      <w:r>
        <w:t>Список литературы:</w:t>
      </w:r>
    </w:p>
    <w:p w:rsidR="003D06FA" w:rsidRPr="009F50B2" w:rsidRDefault="00FC62E6" w:rsidP="00FC62E6">
      <w:pPr>
        <w:pStyle w:val="a3"/>
        <w:numPr>
          <w:ilvl w:val="0"/>
          <w:numId w:val="3"/>
        </w:numPr>
        <w:spacing w:line="276" w:lineRule="auto"/>
        <w:jc w:val="both"/>
      </w:pPr>
      <w:r>
        <w:t xml:space="preserve">Применение цифровых образовательных ресурсов на примере платформы </w:t>
      </w:r>
      <w:proofErr w:type="spellStart"/>
      <w:r>
        <w:rPr>
          <w:lang w:val="en-US"/>
        </w:rPr>
        <w:t>Joyteka</w:t>
      </w:r>
      <w:proofErr w:type="spellEnd"/>
      <w:r>
        <w:t>,</w:t>
      </w:r>
      <w:r w:rsidRPr="00FC62E6">
        <w:t xml:space="preserve"> </w:t>
      </w:r>
      <w:proofErr w:type="spellStart"/>
      <w:r>
        <w:t>Манейкина</w:t>
      </w:r>
      <w:proofErr w:type="spellEnd"/>
      <w:r>
        <w:t xml:space="preserve"> А.А., Академия педагогических проектов РФ [Электронный ресурс] </w:t>
      </w:r>
      <w:r w:rsidRPr="00881828">
        <w:t>https://педпроект.рф/edu-10-2023-pb-133408/</w:t>
      </w:r>
      <w:r w:rsidRPr="00FC62E6">
        <w:t xml:space="preserve"> (</w:t>
      </w:r>
      <w:r>
        <w:t>Дата обращения: 25.11.2023)</w:t>
      </w:r>
    </w:p>
    <w:sectPr w:rsidR="003D06FA" w:rsidRPr="009F50B2" w:rsidSect="002C0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34F42"/>
    <w:multiLevelType w:val="hybridMultilevel"/>
    <w:tmpl w:val="9E801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A13D6"/>
    <w:multiLevelType w:val="hybridMultilevel"/>
    <w:tmpl w:val="9774C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358C"/>
    <w:multiLevelType w:val="hybridMultilevel"/>
    <w:tmpl w:val="9E801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7C026C"/>
    <w:rsid w:val="00000C16"/>
    <w:rsid w:val="00075BAE"/>
    <w:rsid w:val="000779B7"/>
    <w:rsid w:val="00082EF2"/>
    <w:rsid w:val="00084EB6"/>
    <w:rsid w:val="000A03E1"/>
    <w:rsid w:val="000F7F3B"/>
    <w:rsid w:val="0015143C"/>
    <w:rsid w:val="0015320A"/>
    <w:rsid w:val="0023087B"/>
    <w:rsid w:val="00243E52"/>
    <w:rsid w:val="002519A5"/>
    <w:rsid w:val="002C0B42"/>
    <w:rsid w:val="002D36B8"/>
    <w:rsid w:val="002E4AB6"/>
    <w:rsid w:val="003A1B9A"/>
    <w:rsid w:val="003C4275"/>
    <w:rsid w:val="003D06FA"/>
    <w:rsid w:val="003E1881"/>
    <w:rsid w:val="00407E93"/>
    <w:rsid w:val="00431C26"/>
    <w:rsid w:val="00456148"/>
    <w:rsid w:val="00462740"/>
    <w:rsid w:val="00591463"/>
    <w:rsid w:val="0059609D"/>
    <w:rsid w:val="005C6730"/>
    <w:rsid w:val="006649E6"/>
    <w:rsid w:val="006976E8"/>
    <w:rsid w:val="00721E1C"/>
    <w:rsid w:val="00751354"/>
    <w:rsid w:val="00772E7A"/>
    <w:rsid w:val="00775239"/>
    <w:rsid w:val="007951EB"/>
    <w:rsid w:val="007B56BE"/>
    <w:rsid w:val="007C026C"/>
    <w:rsid w:val="00802B88"/>
    <w:rsid w:val="00825657"/>
    <w:rsid w:val="00860598"/>
    <w:rsid w:val="00871F26"/>
    <w:rsid w:val="00881828"/>
    <w:rsid w:val="00884F72"/>
    <w:rsid w:val="008C6CB3"/>
    <w:rsid w:val="009C4933"/>
    <w:rsid w:val="009F50B2"/>
    <w:rsid w:val="009F5BC2"/>
    <w:rsid w:val="00A33E15"/>
    <w:rsid w:val="00A62CC9"/>
    <w:rsid w:val="00A71C0A"/>
    <w:rsid w:val="00AD0D99"/>
    <w:rsid w:val="00AD129C"/>
    <w:rsid w:val="00AD3022"/>
    <w:rsid w:val="00B03A78"/>
    <w:rsid w:val="00B6381D"/>
    <w:rsid w:val="00B753AC"/>
    <w:rsid w:val="00BB3BD3"/>
    <w:rsid w:val="00BF2EDD"/>
    <w:rsid w:val="00C82ACA"/>
    <w:rsid w:val="00C96C5B"/>
    <w:rsid w:val="00CB47CC"/>
    <w:rsid w:val="00CB48AF"/>
    <w:rsid w:val="00CC5232"/>
    <w:rsid w:val="00CF6CA2"/>
    <w:rsid w:val="00D44EAD"/>
    <w:rsid w:val="00D84C7A"/>
    <w:rsid w:val="00DA4939"/>
    <w:rsid w:val="00DB1796"/>
    <w:rsid w:val="00E637FF"/>
    <w:rsid w:val="00E85ABC"/>
    <w:rsid w:val="00EA74F2"/>
    <w:rsid w:val="00F0421D"/>
    <w:rsid w:val="00F625FA"/>
    <w:rsid w:val="00F645E5"/>
    <w:rsid w:val="00FC6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B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0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C673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C67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44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44E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2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9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8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0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5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3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joyteka.com/10044555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joyteka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Inf_uchitel</dc:creator>
  <cp:lastModifiedBy>19RUS</cp:lastModifiedBy>
  <cp:revision>6</cp:revision>
  <cp:lastPrinted>2023-11-24T03:59:00Z</cp:lastPrinted>
  <dcterms:created xsi:type="dcterms:W3CDTF">2023-11-25T10:19:00Z</dcterms:created>
  <dcterms:modified xsi:type="dcterms:W3CDTF">2023-11-25T13:53:00Z</dcterms:modified>
</cp:coreProperties>
</file>