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393A" w:rsidRPr="00751758" w:rsidRDefault="00AA393A" w:rsidP="00AA39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17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ртотека игр для </w:t>
      </w:r>
      <w:r w:rsidR="00054B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детей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дошкольн</w:t>
      </w:r>
      <w:r w:rsidR="00054B7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ого возраста по речевому развитию</w:t>
      </w:r>
      <w:r w:rsidRPr="007517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A39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основе дидактической игры ТРИЗ «Волшебная дорожка»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A393A" w:rsidRDefault="00AA393A" w:rsidP="00AA39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A393A" w:rsidRPr="00AA393A" w:rsidRDefault="00AA393A" w:rsidP="00AA39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A393A">
        <w:rPr>
          <w:rFonts w:ascii="Times New Roman" w:hAnsi="Times New Roman" w:cs="Times New Roman"/>
          <w:b/>
          <w:sz w:val="24"/>
          <w:szCs w:val="24"/>
        </w:rPr>
        <w:t xml:space="preserve">ПРИКЛЮЧЕНИЕ </w:t>
      </w:r>
      <w:r w:rsidR="0023760C">
        <w:rPr>
          <w:rFonts w:ascii="Times New Roman" w:hAnsi="Times New Roman" w:cs="Times New Roman"/>
          <w:b/>
          <w:sz w:val="24"/>
          <w:szCs w:val="24"/>
        </w:rPr>
        <w:t>ЛОПУШКА</w:t>
      </w:r>
    </w:p>
    <w:p w:rsidR="00AA393A" w:rsidRPr="00751758" w:rsidRDefault="00AA393A" w:rsidP="00AA39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5175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работы</w:t>
      </w:r>
      <w:r w:rsidRPr="0075175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групповая</w:t>
      </w:r>
      <w:r w:rsidR="00E91C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E91C4A" w:rsidRPr="007408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/</w:t>
      </w:r>
      <w:r w:rsidR="00E91C4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индивидуальная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A393A" w:rsidRPr="0044496D" w:rsidRDefault="00AA393A" w:rsidP="00AA39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A393A" w:rsidRDefault="00AA393A" w:rsidP="00AA39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49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Образовательные области согласно ФГОС ДО</w:t>
      </w:r>
      <w:r w:rsidRPr="004449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 речевое развитие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социально-коммуникативное развитие</w:t>
      </w:r>
      <w:r w:rsidRPr="004449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A393A" w:rsidRDefault="00AA393A" w:rsidP="00AA393A">
      <w:pPr>
        <w:jc w:val="both"/>
        <w:rPr>
          <w:rFonts w:ascii="Times New Roman" w:hAnsi="Times New Roman" w:cs="Times New Roman"/>
          <w:sz w:val="24"/>
          <w:szCs w:val="24"/>
        </w:rPr>
      </w:pPr>
      <w:r w:rsidRPr="0044496D">
        <w:rPr>
          <w:rFonts w:ascii="Times New Roman" w:hAnsi="Times New Roman" w:cs="Times New Roman"/>
          <w:b/>
          <w:sz w:val="24"/>
          <w:szCs w:val="24"/>
        </w:rPr>
        <w:t>Задачи игры</w:t>
      </w:r>
      <w:r w:rsidRPr="0044496D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AA393A">
        <w:rPr>
          <w:rFonts w:ascii="Times New Roman" w:hAnsi="Times New Roman" w:cs="Times New Roman"/>
          <w:sz w:val="24"/>
          <w:szCs w:val="24"/>
        </w:rPr>
        <w:t>развивать воображение, ассоциативное мышление; развивать речевую и познавательную активность, активизировать словарь детей</w:t>
      </w:r>
      <w:r w:rsidR="00E91C4A">
        <w:rPr>
          <w:rFonts w:ascii="Times New Roman" w:hAnsi="Times New Roman" w:cs="Times New Roman"/>
          <w:sz w:val="24"/>
          <w:szCs w:val="24"/>
        </w:rPr>
        <w:t xml:space="preserve">, </w:t>
      </w:r>
      <w:r w:rsidR="00E91C4A" w:rsidRPr="00E91C4A">
        <w:rPr>
          <w:rFonts w:ascii="Times New Roman" w:hAnsi="Times New Roman" w:cs="Times New Roman"/>
          <w:sz w:val="24"/>
          <w:szCs w:val="24"/>
        </w:rPr>
        <w:t>воспитывать самостоятельность и инициативность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A393A" w:rsidRPr="0044496D" w:rsidRDefault="00AA393A" w:rsidP="00AA39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49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Материалы и оборудование: </w:t>
      </w:r>
      <w:r w:rsidRPr="004449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«Коврограф Ларчик»</w:t>
      </w:r>
      <w:r w:rsidRPr="004449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A1D5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казочные </w:t>
      </w:r>
      <w:r w:rsidR="009A1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персонажи, набор «Разноцветные гномы»</w:t>
      </w:r>
      <w:r w:rsidRPr="0044496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A1D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 «Фонарики Ларчик»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A393A" w:rsidRDefault="00AA393A" w:rsidP="00AA393A">
      <w:pPr>
        <w:spacing w:after="0" w:line="240" w:lineRule="auto"/>
        <w:ind w:firstLine="426"/>
        <w:jc w:val="both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zh-CN" w:bidi="hi-IN"/>
        </w:rPr>
      </w:pPr>
    </w:p>
    <w:p w:rsidR="00AA393A" w:rsidRPr="00751758" w:rsidRDefault="00AA393A" w:rsidP="00AA393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zh-CN" w:bidi="hi-IN"/>
        </w:rPr>
        <w:t>Игровая ситуация:</w:t>
      </w:r>
    </w:p>
    <w:p w:rsidR="0023760C" w:rsidRDefault="00AA393A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Жил в Фиолетовом лесу </w:t>
      </w:r>
      <w:r w:rsidR="0023760C">
        <w:rPr>
          <w:rFonts w:ascii="Times New Roman" w:hAnsi="Times New Roman" w:cs="Times New Roman"/>
          <w:sz w:val="24"/>
          <w:szCs w:val="24"/>
        </w:rPr>
        <w:t>Лопушок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3760C">
        <w:rPr>
          <w:rFonts w:ascii="Times New Roman" w:hAnsi="Times New Roman" w:cs="Times New Roman"/>
          <w:sz w:val="24"/>
          <w:szCs w:val="24"/>
        </w:rPr>
        <w:t xml:space="preserve">Лопушок любил каждый день гулять по лесу, но не всегда одевался по погоде, потому что был невнимательный. Выйдет Лопушок на улицу, а там дождь, сапоги забыл надеть, думает ну и ладно, так сойдет. То ветер поднимется, а Лопушок без шапки, уши ему и продует. От беспечности и невнимательности к своему здоровью Лопушок часто болел. </w:t>
      </w:r>
    </w:p>
    <w:p w:rsidR="00740869" w:rsidRDefault="00740869" w:rsidP="00740869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380916" cy="1490525"/>
            <wp:effectExtent l="0" t="0" r="0" b="0"/>
            <wp:docPr id="5" name="Рисунок 5" descr="https://geokont.ru/image/cache/catalog/catalog/2016_03_09/e340eb87-5c89-4d07-886a-771d73e0d737-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kont.ru/image/cache/catalog/catalog/2016_03_09/e340eb87-5c89-4d07-886a-771d73e0d737-1000x1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" t="4295" r="7651"/>
                    <a:stretch/>
                  </pic:blipFill>
                  <pic:spPr bwMode="auto">
                    <a:xfrm>
                      <a:off x="0" y="0"/>
                      <a:ext cx="1391186" cy="15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869" w:rsidRDefault="0023760C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вот о</w:t>
      </w:r>
      <w:r w:rsidR="00AA393A">
        <w:rPr>
          <w:rFonts w:ascii="Times New Roman" w:hAnsi="Times New Roman" w:cs="Times New Roman"/>
          <w:sz w:val="24"/>
          <w:szCs w:val="24"/>
        </w:rPr>
        <w:t xml:space="preserve">днажды он </w:t>
      </w:r>
      <w:r>
        <w:rPr>
          <w:rFonts w:ascii="Times New Roman" w:hAnsi="Times New Roman" w:cs="Times New Roman"/>
          <w:sz w:val="24"/>
          <w:szCs w:val="24"/>
        </w:rPr>
        <w:t xml:space="preserve">так сильно </w:t>
      </w:r>
      <w:r w:rsidR="00AA393A">
        <w:rPr>
          <w:rFonts w:ascii="Times New Roman" w:hAnsi="Times New Roman" w:cs="Times New Roman"/>
          <w:sz w:val="24"/>
          <w:szCs w:val="24"/>
        </w:rPr>
        <w:t>заболел</w:t>
      </w:r>
      <w:r>
        <w:rPr>
          <w:rFonts w:ascii="Times New Roman" w:hAnsi="Times New Roman" w:cs="Times New Roman"/>
          <w:sz w:val="24"/>
          <w:szCs w:val="24"/>
        </w:rPr>
        <w:t>, что</w:t>
      </w:r>
      <w:r w:rsidR="00AA393A">
        <w:rPr>
          <w:rFonts w:ascii="Times New Roman" w:hAnsi="Times New Roman" w:cs="Times New Roman"/>
          <w:sz w:val="24"/>
          <w:szCs w:val="24"/>
        </w:rPr>
        <w:t xml:space="preserve"> не вышел на свою очередную прогулку. Жители </w:t>
      </w:r>
      <w:r w:rsidR="00E91C4A">
        <w:rPr>
          <w:rFonts w:ascii="Times New Roman" w:hAnsi="Times New Roman" w:cs="Times New Roman"/>
          <w:sz w:val="24"/>
          <w:szCs w:val="24"/>
        </w:rPr>
        <w:t>Ф</w:t>
      </w:r>
      <w:r w:rsidR="00AA393A">
        <w:rPr>
          <w:rFonts w:ascii="Times New Roman" w:hAnsi="Times New Roman" w:cs="Times New Roman"/>
          <w:sz w:val="24"/>
          <w:szCs w:val="24"/>
        </w:rPr>
        <w:t xml:space="preserve">иолетового леса решили прийти ему на помощь: пчелка </w:t>
      </w:r>
      <w:proofErr w:type="spellStart"/>
      <w:r w:rsidR="00AA393A">
        <w:rPr>
          <w:rFonts w:ascii="Times New Roman" w:hAnsi="Times New Roman" w:cs="Times New Roman"/>
          <w:sz w:val="24"/>
          <w:szCs w:val="24"/>
        </w:rPr>
        <w:t>Жужа</w:t>
      </w:r>
      <w:proofErr w:type="spellEnd"/>
      <w:r w:rsidR="00AA393A">
        <w:rPr>
          <w:rFonts w:ascii="Times New Roman" w:hAnsi="Times New Roman" w:cs="Times New Roman"/>
          <w:sz w:val="24"/>
          <w:szCs w:val="24"/>
        </w:rPr>
        <w:t xml:space="preserve"> принесла целительного меду, медвежонок </w:t>
      </w:r>
      <w:proofErr w:type="spellStart"/>
      <w:r w:rsidR="00AA393A">
        <w:rPr>
          <w:rFonts w:ascii="Times New Roman" w:hAnsi="Times New Roman" w:cs="Times New Roman"/>
          <w:sz w:val="24"/>
          <w:szCs w:val="24"/>
        </w:rPr>
        <w:t>Мишик</w:t>
      </w:r>
      <w:proofErr w:type="spellEnd"/>
      <w:r w:rsidR="00AA393A">
        <w:rPr>
          <w:rFonts w:ascii="Times New Roman" w:hAnsi="Times New Roman" w:cs="Times New Roman"/>
          <w:sz w:val="24"/>
          <w:szCs w:val="24"/>
        </w:rPr>
        <w:t xml:space="preserve"> приготовил </w:t>
      </w:r>
      <w:r w:rsidR="007A670A">
        <w:rPr>
          <w:rFonts w:ascii="Times New Roman" w:hAnsi="Times New Roman" w:cs="Times New Roman"/>
          <w:sz w:val="24"/>
          <w:szCs w:val="24"/>
        </w:rPr>
        <w:t>полезный</w:t>
      </w:r>
      <w:r w:rsidR="00AA393A">
        <w:rPr>
          <w:rFonts w:ascii="Times New Roman" w:hAnsi="Times New Roman" w:cs="Times New Roman"/>
          <w:sz w:val="24"/>
          <w:szCs w:val="24"/>
        </w:rPr>
        <w:t xml:space="preserve"> отвар из трав для больного горла </w:t>
      </w:r>
      <w:r w:rsidR="00E91C4A">
        <w:rPr>
          <w:rFonts w:ascii="Times New Roman" w:hAnsi="Times New Roman" w:cs="Times New Roman"/>
          <w:sz w:val="24"/>
          <w:szCs w:val="24"/>
        </w:rPr>
        <w:t>Лопушка</w:t>
      </w:r>
      <w:r w:rsidR="00AA393A">
        <w:rPr>
          <w:rFonts w:ascii="Times New Roman" w:hAnsi="Times New Roman" w:cs="Times New Roman"/>
          <w:sz w:val="24"/>
          <w:szCs w:val="24"/>
        </w:rPr>
        <w:t xml:space="preserve">, гусеница Фифа связала теплый шарф. </w:t>
      </w:r>
      <w:r w:rsidR="007A670A">
        <w:rPr>
          <w:rFonts w:ascii="Times New Roman" w:hAnsi="Times New Roman" w:cs="Times New Roman"/>
          <w:sz w:val="24"/>
          <w:szCs w:val="24"/>
        </w:rPr>
        <w:t xml:space="preserve">Вскоре </w:t>
      </w:r>
      <w:r>
        <w:rPr>
          <w:rFonts w:ascii="Times New Roman" w:hAnsi="Times New Roman" w:cs="Times New Roman"/>
          <w:sz w:val="24"/>
          <w:szCs w:val="24"/>
        </w:rPr>
        <w:t>Лопушок</w:t>
      </w:r>
      <w:r w:rsidR="007A67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поправился и твердо решил, что болеть больше не хочет</w:t>
      </w:r>
      <w:r w:rsidR="007A670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0869" w:rsidRDefault="00740869" w:rsidP="0074086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220961" cy="1550697"/>
            <wp:effectExtent l="0" t="0" r="0" b="0"/>
            <wp:docPr id="24" name="Рисунок 24" descr="https://main-cdn.sbermegamarket.ru/hlr-system/403/374/188/971/95/100034515832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ain-cdn.sbermegamarket.ru/hlr-system/403/374/188/971/95/100034515832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3" t="5598" r="15014" b="5571"/>
                    <a:stretch/>
                  </pic:blipFill>
                  <pic:spPr bwMode="auto">
                    <a:xfrm>
                      <a:off x="0" y="0"/>
                      <a:ext cx="1232856" cy="156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E2856F" wp14:editId="4C25D69B">
            <wp:extent cx="1490525" cy="934369"/>
            <wp:effectExtent l="0" t="0" r="0" b="0"/>
            <wp:docPr id="26" name="Рисунок 26" descr="https://i.artfile.ru/1920x1311_925958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artfile.ru/1920x1311_925958_%5bwww.ArtFile.ru%5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68"/>
                    <a:stretch/>
                  </pic:blipFill>
                  <pic:spPr bwMode="auto">
                    <a:xfrm>
                      <a:off x="0" y="0"/>
                      <a:ext cx="1531257" cy="95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0816" cy="1550664"/>
            <wp:effectExtent l="0" t="0" r="3810" b="0"/>
            <wp:docPr id="21" name="Рисунок 21" descr="https://main-cdn.sbermegamarket.ru/hlr-system/403/440/497/971/95/10003451585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in-cdn.sbermegamarket.ru/hlr-system/403/440/497/971/95/100034515859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88" t="7009" r="12136" b="3704"/>
                    <a:stretch/>
                  </pic:blipFill>
                  <pic:spPr bwMode="auto">
                    <a:xfrm>
                      <a:off x="0" y="0"/>
                      <a:ext cx="1310816" cy="155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962025" cy="993493"/>
            <wp:effectExtent l="0" t="0" r="0" b="0"/>
            <wp:docPr id="22" name="Рисунок 22" descr="https://abrakadabra.fun/uploads/posts/2022-03/1646099838_8-abrakadabra-fun-p-bochka-s-medom-risunok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brakadabra.fun/uploads/posts/2022-03/1646099838_8-abrakadabra-fun-p-bochka-s-medom-risunok-5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13" cy="100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69" w:rsidRDefault="00B615DE" w:rsidP="00740869">
      <w:pPr>
        <w:spacing w:after="0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71755</wp:posOffset>
            </wp:positionV>
            <wp:extent cx="2552065" cy="1155065"/>
            <wp:effectExtent l="0" t="0" r="635" b="6985"/>
            <wp:wrapThrough wrapText="bothSides">
              <wp:wrapPolygon edited="0">
                <wp:start x="0" y="0"/>
                <wp:lineTo x="0" y="21374"/>
                <wp:lineTo x="21444" y="21374"/>
                <wp:lineTo x="21444" y="0"/>
                <wp:lineTo x="0" y="0"/>
              </wp:wrapPolygon>
            </wp:wrapThrough>
            <wp:docPr id="27" name="Рисунок 27" descr="https://main-cdn.sbermegamarket.ru/big1/hlr-system/402/630/374/971/95/10003451579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ain-cdn.sbermegamarket.ru/big1/hlr-system/402/630/374/971/95/100034515793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1" t="23520" r="10028" b="15195"/>
                    <a:stretch/>
                  </pic:blipFill>
                  <pic:spPr bwMode="auto">
                    <a:xfrm>
                      <a:off x="0" y="0"/>
                      <a:ext cx="2552065" cy="115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869">
        <w:rPr>
          <w:noProof/>
        </w:rPr>
        <w:drawing>
          <wp:inline distT="0" distB="0" distL="0" distR="0">
            <wp:extent cx="1273817" cy="1270684"/>
            <wp:effectExtent l="0" t="0" r="0" b="0"/>
            <wp:docPr id="28" name="Рисунок 28" descr="https://gas-kvas.com/uploads/posts/2023-02/1676439403_gas-kvas-com-p-sharf-detskii-risunok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as-kvas.com/uploads/posts/2023-02/1676439403_gas-kvas-com-p-sharf-detskii-risunok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039" cy="130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02E" w:rsidRDefault="0023760C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Попросил он совета у мудрого В</w:t>
      </w:r>
      <w:r w:rsidR="00AA393A">
        <w:rPr>
          <w:rFonts w:ascii="Times New Roman" w:hAnsi="Times New Roman" w:cs="Times New Roman"/>
          <w:sz w:val="24"/>
          <w:szCs w:val="24"/>
        </w:rPr>
        <w:t>орон</w:t>
      </w:r>
      <w:r>
        <w:rPr>
          <w:rFonts w:ascii="Times New Roman" w:hAnsi="Times New Roman" w:cs="Times New Roman"/>
          <w:sz w:val="24"/>
          <w:szCs w:val="24"/>
        </w:rPr>
        <w:t>а</w:t>
      </w:r>
      <w:r w:rsidR="00AA393A">
        <w:rPr>
          <w:rFonts w:ascii="Times New Roman" w:hAnsi="Times New Roman" w:cs="Times New Roman"/>
          <w:sz w:val="24"/>
          <w:szCs w:val="24"/>
        </w:rPr>
        <w:t xml:space="preserve"> Метр</w:t>
      </w: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="0090502E">
        <w:rPr>
          <w:rFonts w:ascii="Times New Roman" w:hAnsi="Times New Roman" w:cs="Times New Roman"/>
          <w:sz w:val="24"/>
          <w:szCs w:val="24"/>
        </w:rPr>
        <w:t xml:space="preserve">Метр ответил, чтобы не болеть нужно обязательно укреплять свое здоровье: есть полезные продукты и заниматься спортом. А чтобы </w:t>
      </w:r>
      <w:r w:rsidR="0023094B">
        <w:rPr>
          <w:rFonts w:ascii="Times New Roman" w:hAnsi="Times New Roman" w:cs="Times New Roman"/>
          <w:sz w:val="24"/>
          <w:szCs w:val="24"/>
        </w:rPr>
        <w:t>Лопушок</w:t>
      </w:r>
      <w:r w:rsidR="0090502E">
        <w:rPr>
          <w:rFonts w:ascii="Times New Roman" w:hAnsi="Times New Roman" w:cs="Times New Roman"/>
          <w:sz w:val="24"/>
          <w:szCs w:val="24"/>
        </w:rPr>
        <w:t xml:space="preserve"> лучше запомнил, что нужно делать, предложил ему Ворон Метр отправится в путешествие по «Волшебной дорожке».</w:t>
      </w:r>
    </w:p>
    <w:p w:rsidR="00054B79" w:rsidRDefault="00B615DE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00E514E">
            <wp:simplePos x="0" y="0"/>
            <wp:positionH relativeFrom="column">
              <wp:posOffset>150495</wp:posOffset>
            </wp:positionH>
            <wp:positionV relativeFrom="paragraph">
              <wp:posOffset>29845</wp:posOffset>
            </wp:positionV>
            <wp:extent cx="1654175" cy="1654175"/>
            <wp:effectExtent l="0" t="0" r="3175" b="3175"/>
            <wp:wrapThrough wrapText="bothSides">
              <wp:wrapPolygon edited="0">
                <wp:start x="0" y="0"/>
                <wp:lineTo x="0" y="21393"/>
                <wp:lineTo x="21393" y="21393"/>
                <wp:lineTo x="21393" y="0"/>
                <wp:lineTo x="0" y="0"/>
              </wp:wrapPolygon>
            </wp:wrapThrough>
            <wp:docPr id="4" name="Рисунок 4" descr="https://main-cdn.sbermegamarket.ru/hlr-system/402/606/349/971/95/100034515789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in-cdn.sbermegamarket.ru/hlr-system/402/606/349/971/95/100034515789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B1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4147185</wp:posOffset>
            </wp:positionH>
            <wp:positionV relativeFrom="paragraph">
              <wp:posOffset>29845</wp:posOffset>
            </wp:positionV>
            <wp:extent cx="1738630" cy="1690370"/>
            <wp:effectExtent l="0" t="0" r="0" b="5080"/>
            <wp:wrapThrough wrapText="bothSides">
              <wp:wrapPolygon edited="0">
                <wp:start x="0" y="0"/>
                <wp:lineTo x="0" y="21421"/>
                <wp:lineTo x="21300" y="21421"/>
                <wp:lineTo x="21300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Безымянный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863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B10" w:rsidRDefault="00591B10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D6F4630">
            <wp:simplePos x="0" y="0"/>
            <wp:positionH relativeFrom="column">
              <wp:posOffset>2170430</wp:posOffset>
            </wp:positionH>
            <wp:positionV relativeFrom="paragraph">
              <wp:posOffset>41275</wp:posOffset>
            </wp:positionV>
            <wp:extent cx="1380490" cy="1490345"/>
            <wp:effectExtent l="0" t="0" r="0" b="0"/>
            <wp:wrapNone/>
            <wp:docPr id="17" name="Рисунок 17" descr="https://geokont.ru/image/cache/catalog/catalog/2016_03_09/e340eb87-5c89-4d07-886a-771d73e0d737-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kont.ru/image/cache/catalog/catalog/2016_03_09/e340eb87-5c89-4d07-886a-771d73e0d737-1000x10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" t="4295" r="7651"/>
                    <a:stretch/>
                  </pic:blipFill>
                  <pic:spPr bwMode="auto">
                    <a:xfrm>
                      <a:off x="0" y="0"/>
                      <a:ext cx="138049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B10" w:rsidRDefault="00591B10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91B10" w:rsidRDefault="00591B10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91B10" w:rsidRDefault="00591B10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91B10" w:rsidRDefault="00591B10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DD5545D" wp14:editId="6C12423C">
            <wp:simplePos x="0" y="0"/>
            <wp:positionH relativeFrom="column">
              <wp:posOffset>2048980</wp:posOffset>
            </wp:positionH>
            <wp:positionV relativeFrom="paragraph">
              <wp:posOffset>190500</wp:posOffset>
            </wp:positionV>
            <wp:extent cx="498475" cy="269240"/>
            <wp:effectExtent l="0" t="0" r="0" b="0"/>
            <wp:wrapThrough wrapText="bothSides">
              <wp:wrapPolygon edited="0">
                <wp:start x="0" y="0"/>
                <wp:lineTo x="0" y="19868"/>
                <wp:lineTo x="13208" y="19868"/>
                <wp:lineTo x="20637" y="19868"/>
                <wp:lineTo x="20637" y="1528"/>
                <wp:lineTo x="7429" y="0"/>
                <wp:lineTo x="0" y="0"/>
              </wp:wrapPolygon>
            </wp:wrapThrough>
            <wp:docPr id="19" name="Рисунок 19" descr="https://gas-kvas.com/uploads/posts/2023-01/1673513368_gas-kvas-com-p-gantelya-risunok-detskii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uploads/posts/2023-01/1673513368_gas-kvas-com-p-gantelya-risunok-detskii-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3203663</wp:posOffset>
            </wp:positionH>
            <wp:positionV relativeFrom="paragraph">
              <wp:posOffset>162410</wp:posOffset>
            </wp:positionV>
            <wp:extent cx="498475" cy="269240"/>
            <wp:effectExtent l="0" t="0" r="0" b="0"/>
            <wp:wrapThrough wrapText="bothSides">
              <wp:wrapPolygon edited="0">
                <wp:start x="0" y="0"/>
                <wp:lineTo x="0" y="19868"/>
                <wp:lineTo x="13208" y="19868"/>
                <wp:lineTo x="20637" y="19868"/>
                <wp:lineTo x="20637" y="1528"/>
                <wp:lineTo x="7429" y="0"/>
                <wp:lineTo x="0" y="0"/>
              </wp:wrapPolygon>
            </wp:wrapThrough>
            <wp:docPr id="18" name="Рисунок 18" descr="https://gas-kvas.com/uploads/posts/2023-01/1673513368_gas-kvas-com-p-gantelya-risunok-detskii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as-kvas.com/uploads/posts/2023-01/1673513368_gas-kvas-com-p-gantelya-risunok-detskii-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B10" w:rsidRDefault="00591B10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91B10" w:rsidRDefault="00591B10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91B10" w:rsidRDefault="00591B10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91B10" w:rsidRDefault="00591B10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3592453</wp:posOffset>
                </wp:positionH>
                <wp:positionV relativeFrom="paragraph">
                  <wp:posOffset>1007237</wp:posOffset>
                </wp:positionV>
                <wp:extent cx="360" cy="360"/>
                <wp:effectExtent l="114300" t="190500" r="133350" b="190500"/>
                <wp:wrapNone/>
                <wp:docPr id="34" name="Рукописный ввод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2D7266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укописный ввод 34" o:spid="_x0000_s1026" type="#_x0000_t75" style="position:absolute;margin-left:277.2pt;margin-top:67.95pt;width:11.4pt;height:22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2535133</wp:posOffset>
                </wp:positionH>
                <wp:positionV relativeFrom="paragraph">
                  <wp:posOffset>526277</wp:posOffset>
                </wp:positionV>
                <wp:extent cx="360" cy="360"/>
                <wp:effectExtent l="114300" t="190500" r="133350" b="190500"/>
                <wp:wrapNone/>
                <wp:docPr id="33" name="Рукописный ввод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1D983" id="Рукописный ввод 33" o:spid="_x0000_s1026" type="#_x0000_t75" style="position:absolute;margin-left:193.95pt;margin-top:30.1pt;width:11.4pt;height:22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2614333</wp:posOffset>
                </wp:positionH>
                <wp:positionV relativeFrom="paragraph">
                  <wp:posOffset>742997</wp:posOffset>
                </wp:positionV>
                <wp:extent cx="360" cy="360"/>
                <wp:effectExtent l="114300" t="190500" r="133350" b="190500"/>
                <wp:wrapNone/>
                <wp:docPr id="32" name="Рукописный ввод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C7044" id="Рукописный ввод 32" o:spid="_x0000_s1026" type="#_x0000_t75" style="position:absolute;margin-left:200.2pt;margin-top:47.15pt;width:11.4pt;height:2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2614333</wp:posOffset>
                </wp:positionH>
                <wp:positionV relativeFrom="paragraph">
                  <wp:posOffset>742997</wp:posOffset>
                </wp:positionV>
                <wp:extent cx="360" cy="360"/>
                <wp:effectExtent l="114300" t="190500" r="133350" b="190500"/>
                <wp:wrapNone/>
                <wp:docPr id="31" name="Рукописный ввод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A08A4" id="Рукописный ввод 31" o:spid="_x0000_s1026" type="#_x0000_t75" style="position:absolute;margin-left:200.2pt;margin-top:47.15pt;width:11.4pt;height:22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2588053</wp:posOffset>
                </wp:positionH>
                <wp:positionV relativeFrom="paragraph">
                  <wp:posOffset>663797</wp:posOffset>
                </wp:positionV>
                <wp:extent cx="360" cy="360"/>
                <wp:effectExtent l="114300" t="190500" r="133350" b="190500"/>
                <wp:wrapNone/>
                <wp:docPr id="23" name="Рукописный ввод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5F2D5" id="Рукописный ввод 23" o:spid="_x0000_s1026" type="#_x0000_t75" style="position:absolute;margin-left:198.15pt;margin-top:40.9pt;width:11.4pt;height:2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">
                <v:imagedata r:id="rId16" o:title=""/>
              </v:shape>
            </w:pict>
          </mc:Fallback>
        </mc:AlternateContent>
      </w:r>
    </w:p>
    <w:p w:rsidR="0090502E" w:rsidRDefault="0023094B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Первым кого повстречал Лопушок </w:t>
      </w:r>
      <w:r w:rsidR="009A1D5A">
        <w:rPr>
          <w:rFonts w:ascii="Times New Roman" w:hAnsi="Times New Roman" w:cs="Times New Roman"/>
          <w:sz w:val="24"/>
          <w:szCs w:val="24"/>
        </w:rPr>
        <w:t xml:space="preserve">оказался гном </w:t>
      </w:r>
      <w:proofErr w:type="spellStart"/>
      <w:r w:rsidR="009A1D5A">
        <w:rPr>
          <w:rFonts w:ascii="Times New Roman" w:hAnsi="Times New Roman" w:cs="Times New Roman"/>
          <w:sz w:val="24"/>
          <w:szCs w:val="24"/>
        </w:rPr>
        <w:t>Кохле</w:t>
      </w:r>
      <w:proofErr w:type="spellEnd"/>
      <w:r w:rsidR="009A1D5A">
        <w:rPr>
          <w:rFonts w:ascii="Times New Roman" w:hAnsi="Times New Roman" w:cs="Times New Roman"/>
          <w:sz w:val="24"/>
          <w:szCs w:val="24"/>
        </w:rPr>
        <w:t>, а в руках у него был круг. (Дети отвечают по таблице).</w:t>
      </w:r>
    </w:p>
    <w:p w:rsidR="0090502E" w:rsidRPr="009A1D5A" w:rsidRDefault="009A1D5A" w:rsidP="009A1D5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D5A">
        <w:rPr>
          <w:rFonts w:ascii="Times New Roman" w:hAnsi="Times New Roman" w:cs="Times New Roman"/>
          <w:b/>
          <w:sz w:val="24"/>
          <w:szCs w:val="24"/>
        </w:rPr>
        <w:t>Задание педагога:</w:t>
      </w:r>
    </w:p>
    <w:p w:rsidR="009A1D5A" w:rsidRDefault="009A1D5A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что может быть красного цвета и круглой формы, полезное для здоровья Лопушка (помидор, яблоко, гранат </w:t>
      </w:r>
      <w:r w:rsidR="00E91C4A">
        <w:rPr>
          <w:rFonts w:ascii="Times New Roman" w:hAnsi="Times New Roman" w:cs="Times New Roman"/>
          <w:sz w:val="24"/>
          <w:szCs w:val="24"/>
        </w:rPr>
        <w:t xml:space="preserve">и т.д. </w:t>
      </w:r>
      <w:r>
        <w:rPr>
          <w:rFonts w:ascii="Times New Roman" w:hAnsi="Times New Roman" w:cs="Times New Roman"/>
          <w:sz w:val="24"/>
          <w:szCs w:val="24"/>
        </w:rPr>
        <w:t>– полезные овощи и фрукты для здоровья);</w:t>
      </w:r>
    </w:p>
    <w:p w:rsidR="009A1D5A" w:rsidRDefault="009A1D5A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может быть оранжевого цвета и треугольной формы, полезное для здоровья Лопушка (морковь);</w:t>
      </w:r>
    </w:p>
    <w:p w:rsidR="009A1D5A" w:rsidRDefault="009A1D5A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может быть желтого цвет и овальной формы, полезное для здоровья Лопушка (лимон, банан</w:t>
      </w:r>
      <w:r w:rsidR="00E91C4A">
        <w:rPr>
          <w:rFonts w:ascii="Times New Roman" w:hAnsi="Times New Roman" w:cs="Times New Roman"/>
          <w:sz w:val="24"/>
          <w:szCs w:val="24"/>
        </w:rPr>
        <w:t xml:space="preserve"> и т.д.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90502E" w:rsidRDefault="009A1D5A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Четвертым был гном Зеле, который стоял </w:t>
      </w:r>
      <w:r w:rsidR="00E91C4A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 елочк</w:t>
      </w:r>
      <w:r w:rsidR="00E91C4A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A1D5A" w:rsidRPr="009A1D5A" w:rsidRDefault="009A1D5A" w:rsidP="009A1D5A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D5A">
        <w:rPr>
          <w:rFonts w:ascii="Times New Roman" w:hAnsi="Times New Roman" w:cs="Times New Roman"/>
          <w:b/>
          <w:sz w:val="24"/>
          <w:szCs w:val="24"/>
        </w:rPr>
        <w:t>Задание педагога:</w:t>
      </w:r>
    </w:p>
    <w:p w:rsidR="009A1D5A" w:rsidRDefault="009A1D5A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может быть полезна зеленая елочка для здоровья Лопушка (</w:t>
      </w:r>
      <w:r w:rsidR="00ED2AC9">
        <w:rPr>
          <w:rFonts w:ascii="Times New Roman" w:hAnsi="Times New Roman" w:cs="Times New Roman"/>
          <w:sz w:val="24"/>
          <w:szCs w:val="24"/>
        </w:rPr>
        <w:t>зеленый цвет успокаивает, а хвойный аромат лечит от болезней, полезно дышать в лесу чистым воздухом</w:t>
      </w:r>
      <w:r>
        <w:rPr>
          <w:rFonts w:ascii="Times New Roman" w:hAnsi="Times New Roman" w:cs="Times New Roman"/>
          <w:sz w:val="24"/>
          <w:szCs w:val="24"/>
        </w:rPr>
        <w:t>)</w:t>
      </w:r>
      <w:r w:rsidR="00ED2AC9">
        <w:rPr>
          <w:rFonts w:ascii="Times New Roman" w:hAnsi="Times New Roman" w:cs="Times New Roman"/>
          <w:sz w:val="24"/>
          <w:szCs w:val="24"/>
        </w:rPr>
        <w:t>.</w:t>
      </w:r>
    </w:p>
    <w:p w:rsidR="0090502E" w:rsidRDefault="00ED2AC9" w:rsidP="009A1D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Гном Геле встретил Лопушка с капельками воды.</w:t>
      </w:r>
    </w:p>
    <w:p w:rsidR="00ED2AC9" w:rsidRPr="009A1D5A" w:rsidRDefault="00ED2AC9" w:rsidP="00ED2AC9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D5A">
        <w:rPr>
          <w:rFonts w:ascii="Times New Roman" w:hAnsi="Times New Roman" w:cs="Times New Roman"/>
          <w:b/>
          <w:sz w:val="24"/>
          <w:szCs w:val="24"/>
        </w:rPr>
        <w:t>Задание педагога:</w:t>
      </w:r>
    </w:p>
    <w:p w:rsidR="00ED2AC9" w:rsidRDefault="00ED2AC9" w:rsidP="00ED2AC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чем полезна вода для здоровья Лопушка (водой мы умываемся, чистим зубы, пьем чистую воду, вода помогает нам соблюдать чистоту дома, стирать вещи, без воды будет грязно и все буду болеть).</w:t>
      </w:r>
    </w:p>
    <w:p w:rsidR="00ED2AC9" w:rsidRDefault="00ED2AC9" w:rsidP="00ED2AC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Следующими, кого встретил Лопушок были Гном Селе и кит Тимошка.</w:t>
      </w:r>
    </w:p>
    <w:p w:rsidR="00ED2AC9" w:rsidRPr="009A1D5A" w:rsidRDefault="00ED2AC9" w:rsidP="00ED2AC9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D5A">
        <w:rPr>
          <w:rFonts w:ascii="Times New Roman" w:hAnsi="Times New Roman" w:cs="Times New Roman"/>
          <w:b/>
          <w:sz w:val="24"/>
          <w:szCs w:val="24"/>
        </w:rPr>
        <w:t>Задание педагога:</w:t>
      </w:r>
    </w:p>
    <w:p w:rsidR="00ED2AC9" w:rsidRDefault="00ED2AC9" w:rsidP="00ED2AC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какие полезные качества Лопушок может позаимствовать у этих героев (кит Тимошка может научить Лопушка плавать, закаляться, это очень полезно для здоровья).</w:t>
      </w:r>
    </w:p>
    <w:p w:rsidR="0090502E" w:rsidRDefault="00ED2AC9" w:rsidP="00ED2AC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Последними на пути Лопушка были медвежонок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Лев.</w:t>
      </w:r>
    </w:p>
    <w:p w:rsidR="00ED2AC9" w:rsidRPr="009A1D5A" w:rsidRDefault="00ED2AC9" w:rsidP="00ED2AC9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D5A">
        <w:rPr>
          <w:rFonts w:ascii="Times New Roman" w:hAnsi="Times New Roman" w:cs="Times New Roman"/>
          <w:b/>
          <w:sz w:val="24"/>
          <w:szCs w:val="24"/>
        </w:rPr>
        <w:t>Задание педагога:</w:t>
      </w:r>
    </w:p>
    <w:p w:rsidR="00ED2AC9" w:rsidRDefault="00ED2AC9" w:rsidP="00ED2AC9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какие полезные качества Лопушок может позаимствовать у этих героев (медвежонок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Мишик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очень сильный, потому что всегда делает зарядку, а Лев очень быстрый, потому что его любимый вид спорта – это бег).</w:t>
      </w:r>
    </w:p>
    <w:p w:rsidR="0090502E" w:rsidRDefault="0090502E" w:rsidP="0016720B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91C4A" w:rsidRDefault="00E91C4A" w:rsidP="0023760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ответе на вопросы дети </w:t>
      </w:r>
      <w:r w:rsidR="0016720B">
        <w:rPr>
          <w:rFonts w:ascii="Times New Roman" w:hAnsi="Times New Roman" w:cs="Times New Roman"/>
          <w:sz w:val="24"/>
          <w:szCs w:val="24"/>
        </w:rPr>
        <w:t>высказываются</w:t>
      </w:r>
      <w:r>
        <w:rPr>
          <w:rFonts w:ascii="Times New Roman" w:hAnsi="Times New Roman" w:cs="Times New Roman"/>
          <w:sz w:val="24"/>
          <w:szCs w:val="24"/>
        </w:rPr>
        <w:t xml:space="preserve"> по очереди, в конце предлагается не</w:t>
      </w:r>
      <w:r w:rsidR="0016720B">
        <w:rPr>
          <w:rFonts w:ascii="Times New Roman" w:hAnsi="Times New Roman" w:cs="Times New Roman"/>
          <w:sz w:val="24"/>
          <w:szCs w:val="24"/>
        </w:rPr>
        <w:t xml:space="preserve">которым по желанию </w:t>
      </w:r>
      <w:r>
        <w:rPr>
          <w:rFonts w:ascii="Times New Roman" w:hAnsi="Times New Roman" w:cs="Times New Roman"/>
          <w:sz w:val="24"/>
          <w:szCs w:val="24"/>
        </w:rPr>
        <w:t>составить свой вариант рассказа</w:t>
      </w:r>
      <w:r w:rsidR="0016720B">
        <w:rPr>
          <w:rFonts w:ascii="Times New Roman" w:hAnsi="Times New Roman" w:cs="Times New Roman"/>
          <w:sz w:val="24"/>
          <w:szCs w:val="24"/>
        </w:rPr>
        <w:t>.</w:t>
      </w:r>
    </w:p>
    <w:p w:rsidR="00E91C4A" w:rsidRDefault="00E91C4A" w:rsidP="0023760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дорожке можно добавлять новых героев или предметы в зависимости от инициативы воспитанников. Изначально дорожку составляет воспитатель, затем дети могут самостоятельно составлять дорожки и придумывать свои истории.</w:t>
      </w:r>
    </w:p>
    <w:tbl>
      <w:tblPr>
        <w:tblStyle w:val="a4"/>
        <w:tblpPr w:leftFromText="180" w:rightFromText="180" w:vertAnchor="text" w:horzAnchor="margin" w:tblpXSpec="center" w:tblpY="408"/>
        <w:tblW w:w="10065" w:type="dxa"/>
        <w:tblLayout w:type="fixed"/>
        <w:tblLook w:val="04A0" w:firstRow="1" w:lastRow="0" w:firstColumn="1" w:lastColumn="0" w:noHBand="0" w:noVBand="1"/>
      </w:tblPr>
      <w:tblGrid>
        <w:gridCol w:w="1129"/>
        <w:gridCol w:w="1072"/>
        <w:gridCol w:w="1106"/>
        <w:gridCol w:w="1266"/>
        <w:gridCol w:w="1326"/>
        <w:gridCol w:w="1331"/>
        <w:gridCol w:w="1417"/>
        <w:gridCol w:w="1418"/>
      </w:tblGrid>
      <w:tr w:rsidR="00B615DE" w:rsidTr="00B615DE">
        <w:trPr>
          <w:trHeight w:val="1408"/>
        </w:trPr>
        <w:tc>
          <w:tcPr>
            <w:tcW w:w="1129" w:type="dxa"/>
          </w:tcPr>
          <w:p w:rsidR="00B615DE" w:rsidRDefault="00B615DE" w:rsidP="00B61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DE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66FC707" wp14:editId="093311EA">
                  <wp:extent cx="540851" cy="771289"/>
                  <wp:effectExtent l="0" t="0" r="0" b="0"/>
                  <wp:docPr id="38" name="Рисунок 3" descr="Кохле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913071-FB8C-4382-84DF-207102EA1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1" name="Рисунок 3" descr="Кохле.png">
                            <a:extLst>
                              <a:ext uri="{FF2B5EF4-FFF2-40B4-BE49-F238E27FC236}">
                                <a16:creationId xmlns:a16="http://schemas.microsoft.com/office/drawing/2014/main" id="{82913071-FB8C-4382-84DF-207102EA1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56" cy="78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2" w:type="dxa"/>
          </w:tcPr>
          <w:p w:rsidR="00B615DE" w:rsidRDefault="00B615DE" w:rsidP="00B61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D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430498" wp14:editId="3113F2BE">
                  <wp:extent cx="462915" cy="804545"/>
                  <wp:effectExtent l="0" t="0" r="0" b="0"/>
                  <wp:docPr id="9219" name="Рисунок 10" descr="Охле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2A6DB9E-3B8A-43E1-9EC2-F72D5A44D4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9" name="Рисунок 10" descr="Охле.png">
                            <a:extLst>
                              <a:ext uri="{FF2B5EF4-FFF2-40B4-BE49-F238E27FC236}">
                                <a16:creationId xmlns:a16="http://schemas.microsoft.com/office/drawing/2014/main" id="{62A6DB9E-3B8A-43E1-9EC2-F72D5A44D4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05" cy="814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6" w:type="dxa"/>
          </w:tcPr>
          <w:p w:rsidR="00B615DE" w:rsidRDefault="00B615DE" w:rsidP="00B61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D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65542D5A" wp14:editId="695CB6B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64770</wp:posOffset>
                  </wp:positionV>
                  <wp:extent cx="609600" cy="741045"/>
                  <wp:effectExtent l="0" t="0" r="0" b="1905"/>
                  <wp:wrapThrough wrapText="bothSides">
                    <wp:wrapPolygon edited="0">
                      <wp:start x="4725" y="0"/>
                      <wp:lineTo x="0" y="2221"/>
                      <wp:lineTo x="0" y="11661"/>
                      <wp:lineTo x="6075" y="17769"/>
                      <wp:lineTo x="4050" y="18879"/>
                      <wp:lineTo x="2700" y="20545"/>
                      <wp:lineTo x="3375" y="21100"/>
                      <wp:lineTo x="18225" y="21100"/>
                      <wp:lineTo x="18900" y="21100"/>
                      <wp:lineTo x="15525" y="17769"/>
                      <wp:lineTo x="19575" y="9995"/>
                      <wp:lineTo x="20925" y="4442"/>
                      <wp:lineTo x="20925" y="0"/>
                      <wp:lineTo x="4725" y="0"/>
                    </wp:wrapPolygon>
                  </wp:wrapThrough>
                  <wp:docPr id="9223" name="Рисунок 9" descr="Желе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D22042F-F565-406B-BDDF-E472AE65376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3" name="Рисунок 9" descr="Желе.png">
                            <a:extLst>
                              <a:ext uri="{FF2B5EF4-FFF2-40B4-BE49-F238E27FC236}">
                                <a16:creationId xmlns:a16="http://schemas.microsoft.com/office/drawing/2014/main" id="{8D22042F-F565-406B-BDDF-E472AE65376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6" w:type="dxa"/>
          </w:tcPr>
          <w:p w:rsidR="00B615DE" w:rsidRDefault="00B615DE" w:rsidP="00B61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D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DAE007" wp14:editId="7BD139F1">
                  <wp:extent cx="666750" cy="804545"/>
                  <wp:effectExtent l="0" t="0" r="0" b="0"/>
                  <wp:docPr id="9220" name="Рисунок 12" descr="Зеле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919D95-E837-433C-93C9-C8C01E4F97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0" name="Рисунок 12" descr="Зеле.png">
                            <a:extLst>
                              <a:ext uri="{FF2B5EF4-FFF2-40B4-BE49-F238E27FC236}">
                                <a16:creationId xmlns:a16="http://schemas.microsoft.com/office/drawing/2014/main" id="{AF919D95-E837-433C-93C9-C8C01E4F97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735" cy="81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:rsidR="00B615DE" w:rsidRDefault="00B615DE" w:rsidP="00B61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15D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A8C4BE" wp14:editId="79907FF7">
                  <wp:extent cx="778174" cy="872116"/>
                  <wp:effectExtent l="0" t="0" r="3175" b="4445"/>
                  <wp:docPr id="9218" name="Рисунок 13" descr="Геле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7DED1D-7A31-4AC3-BA3B-07B47FE38C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Рисунок 13" descr="Геле.png">
                            <a:extLst>
                              <a:ext uri="{FF2B5EF4-FFF2-40B4-BE49-F238E27FC236}">
                                <a16:creationId xmlns:a16="http://schemas.microsoft.com/office/drawing/2014/main" id="{777DED1D-7A31-4AC3-BA3B-07B47FE38C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1" cy="87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</w:tcPr>
          <w:p w:rsidR="00B615DE" w:rsidRDefault="00B615DE" w:rsidP="00B61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15D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8A29DB" wp14:editId="4A748B9A">
                  <wp:extent cx="784256" cy="903829"/>
                  <wp:effectExtent l="0" t="0" r="0" b="0"/>
                  <wp:docPr id="9224" name="Рисунок 15" descr="Селе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B772DC-E7D7-4A4D-B1D9-E771C2CCB5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4" name="Рисунок 15" descr="Селе.png">
                            <a:extLst>
                              <a:ext uri="{FF2B5EF4-FFF2-40B4-BE49-F238E27FC236}">
                                <a16:creationId xmlns:a16="http://schemas.microsoft.com/office/drawing/2014/main" id="{65B772DC-E7D7-4A4D-B1D9-E771C2CCB5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507" cy="908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615DE" w:rsidRDefault="00B615DE" w:rsidP="00B61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1C7300" wp14:editId="0274C1F6">
                  <wp:extent cx="824098" cy="824098"/>
                  <wp:effectExtent l="0" t="0" r="0" b="0"/>
                  <wp:docPr id="6" name="Рисунок 6" descr="https://geokont.ru/image/cache/catalog/catalog/2016_03_09/e340eb87-5c89-4d07-886a-771d73e0d737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eokont.ru/image/cache/catalog/catalog/2016_03_09/e340eb87-5c89-4d07-886a-771d73e0d737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285" cy="8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615DE" w:rsidRDefault="00B615DE" w:rsidP="00B615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41B0B0" wp14:editId="7724443A">
                  <wp:extent cx="823595" cy="823595"/>
                  <wp:effectExtent l="0" t="0" r="0" b="0"/>
                  <wp:docPr id="16" name="Рисунок 16" descr="https://geokont.ru/image/cache/catalog/catalog/2016_03_09/e340eb87-5c89-4d07-886a-771d73e0d737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eokont.ru/image/cache/catalog/catalog/2016_03_09/e340eb87-5c89-4d07-886a-771d73e0d737-1000x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70" cy="82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5DE" w:rsidTr="00B615DE">
        <w:trPr>
          <w:trHeight w:val="1444"/>
        </w:trPr>
        <w:tc>
          <w:tcPr>
            <w:tcW w:w="1129" w:type="dxa"/>
          </w:tcPr>
          <w:p w:rsidR="00B615DE" w:rsidRDefault="00B615DE" w:rsidP="00B61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55A5251" wp14:editId="3514C0F9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153035</wp:posOffset>
                      </wp:positionV>
                      <wp:extent cx="577850" cy="641350"/>
                      <wp:effectExtent l="0" t="0" r="12700" b="25400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850" cy="64135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9935F1E" id="Овал 1" o:spid="_x0000_s1026" style="position:absolute;margin-left:-.7pt;margin-top:12.05pt;width:45.5pt;height:5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072" w:type="dxa"/>
          </w:tcPr>
          <w:p w:rsidR="00B615DE" w:rsidRDefault="00B615DE" w:rsidP="00B61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83BD83C" wp14:editId="2AE37673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89535</wp:posOffset>
                      </wp:positionV>
                      <wp:extent cx="520700" cy="666750"/>
                      <wp:effectExtent l="19050" t="19050" r="31750" b="19050"/>
                      <wp:wrapNone/>
                      <wp:docPr id="3" name="Равнобедренный тре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0700" cy="66675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046B4DA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" o:spid="_x0000_s1026" type="#_x0000_t5" style="position:absolute;margin-left:3.4pt;margin-top:7.05pt;width:41pt;height:5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106" w:type="dxa"/>
          </w:tcPr>
          <w:p w:rsidR="00B615DE" w:rsidRDefault="00B615DE" w:rsidP="00B61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343EEF8" wp14:editId="10338E17">
                      <wp:simplePos x="0" y="0"/>
                      <wp:positionH relativeFrom="column">
                        <wp:posOffset>88900</wp:posOffset>
                      </wp:positionH>
                      <wp:positionV relativeFrom="paragraph">
                        <wp:posOffset>83185</wp:posOffset>
                      </wp:positionV>
                      <wp:extent cx="445770" cy="774700"/>
                      <wp:effectExtent l="0" t="0" r="11430" b="25400"/>
                      <wp:wrapNone/>
                      <wp:docPr id="2" name="Овал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5770" cy="774700"/>
                              </a:xfrm>
                              <a:prstGeom prst="ellips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7763B8" id="Овал 2" o:spid="_x0000_s1026" style="position:absolute;margin-left:7pt;margin-top:6.55pt;width:35.1pt;height:6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" fillcolor="white [3201]" strokecolor="black [3213]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1266" w:type="dxa"/>
          </w:tcPr>
          <w:p w:rsidR="00B615DE" w:rsidRDefault="00B615DE" w:rsidP="00B61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4DED4B6" wp14:editId="1393011E">
                  <wp:extent cx="662454" cy="755650"/>
                  <wp:effectExtent l="0" t="0" r="4445" b="6350"/>
                  <wp:docPr id="7" name="Рисунок 7" descr="https://img.razrisyika.ru/kart/77/1200/304310-elka-dlya-detey-4-5-let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g.razrisyika.ru/kart/77/1200/304310-elka-dlya-detey-4-5-let-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19" t="17816" r="8760" b="17790"/>
                          <a:stretch/>
                        </pic:blipFill>
                        <pic:spPr bwMode="auto">
                          <a:xfrm>
                            <a:off x="0" y="0"/>
                            <a:ext cx="684339" cy="780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6" w:type="dxa"/>
          </w:tcPr>
          <w:p w:rsidR="00B615DE" w:rsidRDefault="00B615DE" w:rsidP="00B61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9E9BD1" wp14:editId="24CC5215">
                  <wp:extent cx="704850" cy="704850"/>
                  <wp:effectExtent l="0" t="0" r="0" b="0"/>
                  <wp:docPr id="8" name="Рисунок 8" descr="https://cdn0.iconfinder.com/data/icons/internet-line-vol-1/52/blood__drop__droplet__water__health__weather__rain-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dn0.iconfinder.com/data/icons/internet-line-vol-1/52/blood__drop__droplet__water__health__weather__rain-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1" w:type="dxa"/>
          </w:tcPr>
          <w:p w:rsidR="00B615DE" w:rsidRDefault="00B615DE" w:rsidP="00B615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75A919" wp14:editId="35E50A23">
                  <wp:extent cx="761464" cy="982133"/>
                  <wp:effectExtent l="0" t="0" r="635" b="8890"/>
                  <wp:docPr id="9" name="Рисунок 9" descr="https://geokont.ru/image/cache/catalog/catalog/2016_01_22/dd39f282-21d0-4093-a811-8b7849b0e395-1000x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geokont.ru/image/cache/catalog/catalog/2016_01_22/dd39f282-21d0-4093-a811-8b7849b0e395-1000x100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30" r="15384" b="6509"/>
                          <a:stretch/>
                        </pic:blipFill>
                        <pic:spPr bwMode="auto">
                          <a:xfrm>
                            <a:off x="0" y="0"/>
                            <a:ext cx="781731" cy="1008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615DE" w:rsidRDefault="00B615DE" w:rsidP="00B6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C2A354" wp14:editId="7C009358">
                  <wp:extent cx="762635" cy="968596"/>
                  <wp:effectExtent l="0" t="0" r="0" b="3175"/>
                  <wp:docPr id="25" name="Рисунок 25" descr="https://main-cdn.sbermegamarket.ru/hlr-system/403/374/188/971/95/100034515832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ain-cdn.sbermegamarket.ru/hlr-system/403/374/188/971/95/100034515832b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3" t="5598" r="15014" b="5571"/>
                          <a:stretch/>
                        </pic:blipFill>
                        <pic:spPr bwMode="auto">
                          <a:xfrm>
                            <a:off x="0" y="0"/>
                            <a:ext cx="775361" cy="984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B615DE" w:rsidRDefault="00B615DE" w:rsidP="00B615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D21A243" wp14:editId="4E5AB197">
                  <wp:simplePos x="0" y="0"/>
                  <wp:positionH relativeFrom="column">
                    <wp:posOffset>-1979</wp:posOffset>
                  </wp:positionH>
                  <wp:positionV relativeFrom="paragraph">
                    <wp:posOffset>94615</wp:posOffset>
                  </wp:positionV>
                  <wp:extent cx="820800" cy="795600"/>
                  <wp:effectExtent l="0" t="0" r="0" b="5080"/>
                  <wp:wrapThrough wrapText="bothSides">
                    <wp:wrapPolygon edited="0">
                      <wp:start x="0" y="0"/>
                      <wp:lineTo x="0" y="21220"/>
                      <wp:lineTo x="21065" y="21220"/>
                      <wp:lineTo x="21065" y="0"/>
                      <wp:lineTo x="0" y="0"/>
                    </wp:wrapPolygon>
                  </wp:wrapThrough>
                  <wp:docPr id="29" name="Рисунок 29" descr="http://hmao.globural.ru/uploadedFiles/eshopimages/big/a5fedd54-869b-4eed-a4ad-a89137e3c3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hmao.globural.ru/uploadedFiles/eshopimages/big/a5fedd54-869b-4eed-a4ad-a89137e3c30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9" t="18333" r="60762" b="49017"/>
                          <a:stretch/>
                        </pic:blipFill>
                        <pic:spPr bwMode="auto">
                          <a:xfrm>
                            <a:off x="0" y="0"/>
                            <a:ext cx="8208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15DE" w:rsidRPr="0090502E" w:rsidTr="00B615DE">
        <w:trPr>
          <w:trHeight w:val="421"/>
        </w:trPr>
        <w:tc>
          <w:tcPr>
            <w:tcW w:w="1129" w:type="dxa"/>
          </w:tcPr>
          <w:p w:rsidR="00B615DE" w:rsidRPr="0090502E" w:rsidRDefault="00B615DE" w:rsidP="00B615D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502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Цвет и форма</w:t>
            </w:r>
          </w:p>
        </w:tc>
        <w:tc>
          <w:tcPr>
            <w:tcW w:w="1072" w:type="dxa"/>
          </w:tcPr>
          <w:p w:rsidR="00B615DE" w:rsidRPr="0090502E" w:rsidRDefault="00B615DE" w:rsidP="00B615D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502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Цвет и форма</w:t>
            </w:r>
          </w:p>
        </w:tc>
        <w:tc>
          <w:tcPr>
            <w:tcW w:w="1106" w:type="dxa"/>
          </w:tcPr>
          <w:p w:rsidR="00B615DE" w:rsidRPr="0090502E" w:rsidRDefault="00B615DE" w:rsidP="00B615D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90502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Цвет и форма</w:t>
            </w:r>
          </w:p>
        </w:tc>
        <w:tc>
          <w:tcPr>
            <w:tcW w:w="1266" w:type="dxa"/>
          </w:tcPr>
          <w:p w:rsidR="00B615DE" w:rsidRPr="0090502E" w:rsidRDefault="00B615DE" w:rsidP="00B615DE">
            <w:pPr>
              <w:jc w:val="center"/>
              <w:rPr>
                <w:b/>
                <w:noProof/>
              </w:rPr>
            </w:pPr>
            <w:r w:rsidRPr="0090502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Цвет и запах</w:t>
            </w:r>
          </w:p>
        </w:tc>
        <w:tc>
          <w:tcPr>
            <w:tcW w:w="1326" w:type="dxa"/>
          </w:tcPr>
          <w:p w:rsidR="00B615DE" w:rsidRPr="0090502E" w:rsidRDefault="00B615DE" w:rsidP="00B615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Полезные свойства</w:t>
            </w:r>
          </w:p>
        </w:tc>
        <w:tc>
          <w:tcPr>
            <w:tcW w:w="1331" w:type="dxa"/>
          </w:tcPr>
          <w:p w:rsidR="00B615DE" w:rsidRPr="0090502E" w:rsidRDefault="00B615DE" w:rsidP="00B615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Полезные качества</w:t>
            </w:r>
          </w:p>
        </w:tc>
        <w:tc>
          <w:tcPr>
            <w:tcW w:w="1417" w:type="dxa"/>
          </w:tcPr>
          <w:p w:rsidR="00B615DE" w:rsidRPr="0090502E" w:rsidRDefault="00B615DE" w:rsidP="00B615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Полезные качества</w:t>
            </w:r>
          </w:p>
        </w:tc>
        <w:tc>
          <w:tcPr>
            <w:tcW w:w="1418" w:type="dxa"/>
          </w:tcPr>
          <w:p w:rsidR="00B615DE" w:rsidRPr="0090502E" w:rsidRDefault="00B615DE" w:rsidP="00B615D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Полезные качества</w:t>
            </w:r>
          </w:p>
        </w:tc>
      </w:tr>
    </w:tbl>
    <w:p w:rsidR="00530FB2" w:rsidRPr="00530FB2" w:rsidRDefault="00530FB2" w:rsidP="00530FB2">
      <w:pPr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0FB2">
        <w:rPr>
          <w:rFonts w:ascii="Times New Roman" w:hAnsi="Times New Roman" w:cs="Times New Roman"/>
          <w:b/>
          <w:sz w:val="24"/>
          <w:szCs w:val="24"/>
        </w:rPr>
        <w:t>«Волшебная дорожка»</w:t>
      </w:r>
    </w:p>
    <w:p w:rsidR="0090502E" w:rsidRDefault="0090502E" w:rsidP="0023760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0502E" w:rsidRDefault="0090502E" w:rsidP="0023760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0502E" w:rsidRDefault="0090502E" w:rsidP="0023760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90502E" w:rsidRDefault="0090502E" w:rsidP="0023760C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050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93A"/>
    <w:rsid w:val="00054B79"/>
    <w:rsid w:val="0016720B"/>
    <w:rsid w:val="0023094B"/>
    <w:rsid w:val="0023760C"/>
    <w:rsid w:val="00530FB2"/>
    <w:rsid w:val="00591B10"/>
    <w:rsid w:val="005B0694"/>
    <w:rsid w:val="006149B8"/>
    <w:rsid w:val="00740869"/>
    <w:rsid w:val="007A670A"/>
    <w:rsid w:val="0090502E"/>
    <w:rsid w:val="009A1D5A"/>
    <w:rsid w:val="00AA393A"/>
    <w:rsid w:val="00B615DE"/>
    <w:rsid w:val="00C0218A"/>
    <w:rsid w:val="00DA7E00"/>
    <w:rsid w:val="00E91C4A"/>
    <w:rsid w:val="00ED2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AB4D5"/>
  <w15:chartTrackingRefBased/>
  <w15:docId w15:val="{72A1ED90-6580-437E-B979-5C76BC8BA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3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B06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customXml" Target="ink/ink3.xml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customXml" Target="ink/ink2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customXml" Target="ink/ink5.xml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image" Target="media/image2.jpeg"/><Relationship Id="rId15" Type="http://schemas.openxmlformats.org/officeDocument/2006/relationships/customXml" Target="ink/ink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customXml" Target="ink/ink4.xml"/><Relationship Id="rId31" Type="http://schemas.openxmlformats.org/officeDocument/2006/relationships/image" Target="media/image23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2.13592" units="1/cm"/>
          <inkml:channelProperty channel="Y" name="resolution" value="62.06897" units="1/cm"/>
          <inkml:channelProperty channel="T" name="resolution" value="1" units="1/dev"/>
        </inkml:channelProperties>
      </inkml:inkSource>
      <inkml:timestamp xml:id="ts0" timeString="2024-03-16T10:16:30.522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2.13592" units="1/cm"/>
          <inkml:channelProperty channel="Y" name="resolution" value="62.06897" units="1/cm"/>
          <inkml:channelProperty channel="T" name="resolution" value="1" units="1/dev"/>
        </inkml:channelProperties>
      </inkml:inkSource>
      <inkml:timestamp xml:id="ts0" timeString="2024-03-16T10:16:25.707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2.13592" units="1/cm"/>
          <inkml:channelProperty channel="Y" name="resolution" value="62.06897" units="1/cm"/>
          <inkml:channelProperty channel="T" name="resolution" value="1" units="1/dev"/>
        </inkml:channelProperties>
      </inkml:inkSource>
      <inkml:timestamp xml:id="ts0" timeString="2024-03-16T10:16:24.295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2.13592" units="1/cm"/>
          <inkml:channelProperty channel="Y" name="resolution" value="62.06897" units="1/cm"/>
          <inkml:channelProperty channel="T" name="resolution" value="1" units="1/dev"/>
        </inkml:channelProperties>
      </inkml:inkSource>
      <inkml:timestamp xml:id="ts0" timeString="2024-03-16T10:16:24.076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  <inkml:channel name="T" type="integer" max="2.14748E9" units="dev"/>
        </inkml:traceFormat>
        <inkml:channelProperties>
          <inkml:channelProperty channel="X" name="resolution" value="62.13592" units="1/cm"/>
          <inkml:channelProperty channel="Y" name="resolution" value="62.06897" units="1/cm"/>
          <inkml:channelProperty channel="T" name="resolution" value="1" units="1/dev"/>
        </inkml:channelProperties>
      </inkml:inkSource>
      <inkml:timestamp xml:id="ts0" timeString="2024-03-16T10:16:19.369"/>
    </inkml:context>
    <inkml:brush xml:id="br0">
      <inkml:brushProperty name="width" value="0.4" units="cm"/>
      <inkml:brushProperty name="height" value="0.8" units="cm"/>
      <inkml:brushProperty name="color" value="#FFFFFF"/>
      <inkml:brushProperty name="tip" value="rectangle"/>
      <inkml:brushProperty name="rasterOp" value="maskPen"/>
      <inkml:brushProperty name="fitToCurve" value="1"/>
    </inkml:brush>
  </inkml:definitions>
  <inkml:trace contextRef="#ctx0" brushRef="#br0">0 0 0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3</Pages>
  <Words>543</Words>
  <Characters>3101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Светочка</dc:creator>
  <cp:keywords/>
  <dc:description/>
  <cp:lastModifiedBy>Светочка</cp:lastModifiedBy>
  <cp:revision>4</cp:revision>
  <dcterms:created xsi:type="dcterms:W3CDTF">2024-02-19T15:14:00Z</dcterms:created>
  <dcterms:modified xsi:type="dcterms:W3CDTF">2024-03-16T10:40:00Z</dcterms:modified>
</cp:coreProperties>
</file>