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394E" w14:textId="77777777" w:rsidR="00A13766" w:rsidRPr="00E05935" w:rsidRDefault="00A13766" w:rsidP="00E05935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593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5E78ED" w:rsidRPr="00E05935">
        <w:rPr>
          <w:rFonts w:ascii="Times New Roman" w:hAnsi="Times New Roman" w:cs="Times New Roman"/>
          <w:sz w:val="24"/>
          <w:szCs w:val="24"/>
          <w:lang w:eastAsia="ru-RU"/>
        </w:rPr>
        <w:t>автоном</w:t>
      </w:r>
      <w:r w:rsidRPr="00E05935">
        <w:rPr>
          <w:rFonts w:ascii="Times New Roman" w:hAnsi="Times New Roman" w:cs="Times New Roman"/>
          <w:sz w:val="24"/>
          <w:szCs w:val="24"/>
          <w:lang w:eastAsia="ru-RU"/>
        </w:rPr>
        <w:t>ное дошкольное образовательное учреждение детский сад </w:t>
      </w:r>
      <w:r w:rsidRPr="00E059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5E78ED" w:rsidRPr="00E059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Маячок</w:t>
      </w:r>
      <w:r w:rsidRPr="00E059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05935">
        <w:rPr>
          <w:rFonts w:ascii="Times New Roman" w:hAnsi="Times New Roman" w:cs="Times New Roman"/>
          <w:sz w:val="24"/>
          <w:szCs w:val="24"/>
          <w:lang w:eastAsia="ru-RU"/>
        </w:rPr>
        <w:t> комбинированного вида структурное подразделение детский сад № 127</w:t>
      </w:r>
      <w:r w:rsidR="00E05935" w:rsidRPr="00E0593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3D282F9A" w14:textId="036D4B7F" w:rsidR="00A13766" w:rsidRPr="000944BC" w:rsidRDefault="00E05935" w:rsidP="000944BC">
      <w:pPr>
        <w:pStyle w:val="a9"/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5935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область, город Нижний Тагил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F33F5B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>mohunov007@mail.ru</w:t>
        </w:r>
      </w:hyperlink>
    </w:p>
    <w:p w14:paraId="49B6F65E" w14:textId="77777777" w:rsidR="00E05935" w:rsidRPr="00E05935" w:rsidRDefault="00E05935" w:rsidP="00E0593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Дидактический материал</w:t>
      </w:r>
      <w:r w:rsidR="00A13766"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</w:t>
      </w:r>
      <w:r w:rsidR="008F01FC"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>Наша п</w:t>
      </w:r>
      <w:r w:rsidR="00A13766"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="008F01FC"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>анета Земля</w:t>
      </w:r>
      <w:r w:rsidR="00A13766"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14:paraId="0B1662AC" w14:textId="1B4D66CB" w:rsidR="00A13766" w:rsidRPr="00E05935" w:rsidRDefault="00A13766" w:rsidP="000944BC">
      <w:pPr>
        <w:pStyle w:val="a9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9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Автор: воспитатель </w:t>
      </w:r>
      <w:r w:rsidRPr="00E0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Лисицына </w:t>
      </w:r>
      <w:r w:rsidR="00E05935" w:rsidRPr="00E0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Валентина Юрьевна</w:t>
      </w:r>
    </w:p>
    <w:p w14:paraId="74D410E3" w14:textId="77777777" w:rsidR="00E05935" w:rsidRPr="00165EA3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Cs w:val="22"/>
        </w:rPr>
      </w:pPr>
      <w:r w:rsidRPr="00165EA3">
        <w:rPr>
          <w:b/>
          <w:color w:val="000000"/>
          <w:szCs w:val="22"/>
        </w:rPr>
        <w:t>Цель</w:t>
      </w:r>
      <w:r w:rsidR="00165EA3" w:rsidRPr="00165EA3">
        <w:rPr>
          <w:b/>
          <w:color w:val="000000"/>
          <w:szCs w:val="22"/>
        </w:rPr>
        <w:t xml:space="preserve"> дидактического материала</w:t>
      </w:r>
      <w:r w:rsidRPr="00165EA3">
        <w:rPr>
          <w:b/>
          <w:color w:val="000000"/>
          <w:szCs w:val="22"/>
        </w:rPr>
        <w:t>:</w:t>
      </w:r>
    </w:p>
    <w:p w14:paraId="0698BB58" w14:textId="77777777" w:rsidR="00E05935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Cs w:val="22"/>
        </w:rPr>
      </w:pPr>
      <w:r w:rsidRPr="00DF372D">
        <w:rPr>
          <w:color w:val="000000"/>
          <w:szCs w:val="22"/>
        </w:rPr>
        <w:t xml:space="preserve"> -  познакомить детей с</w:t>
      </w:r>
      <w:r>
        <w:rPr>
          <w:color w:val="000000"/>
          <w:szCs w:val="22"/>
        </w:rPr>
        <w:t xml:space="preserve"> нашей</w:t>
      </w:r>
      <w:r w:rsidRPr="00DF372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планетой Земля – наш общий дом;</w:t>
      </w:r>
    </w:p>
    <w:p w14:paraId="2C57E195" w14:textId="77777777" w:rsidR="00E05935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Cs w:val="22"/>
        </w:rPr>
      </w:pPr>
      <w:r>
        <w:rPr>
          <w:color w:val="000000"/>
          <w:szCs w:val="22"/>
        </w:rPr>
        <w:t>- познакомить детей с картой;</w:t>
      </w:r>
    </w:p>
    <w:p w14:paraId="4275D6F6" w14:textId="77777777" w:rsidR="00E05935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Cs w:val="22"/>
        </w:rPr>
      </w:pPr>
      <w:r w:rsidRPr="00DF372D">
        <w:rPr>
          <w:color w:val="000000"/>
          <w:szCs w:val="22"/>
        </w:rPr>
        <w:t xml:space="preserve">- учить </w:t>
      </w:r>
      <w:r>
        <w:rPr>
          <w:color w:val="000000"/>
          <w:szCs w:val="22"/>
        </w:rPr>
        <w:t>пользоваться картой: показывать континенты и страны, заинтересовавшие детей;</w:t>
      </w:r>
    </w:p>
    <w:p w14:paraId="3DC4804C" w14:textId="77777777" w:rsidR="00E05935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Cs w:val="22"/>
        </w:rPr>
      </w:pPr>
      <w:r>
        <w:rPr>
          <w:color w:val="000000"/>
          <w:szCs w:val="22"/>
        </w:rPr>
        <w:t>- учить запоминать животных, обитающих на том или ином континенте;</w:t>
      </w:r>
    </w:p>
    <w:p w14:paraId="367AB0C9" w14:textId="77777777" w:rsidR="00E05935" w:rsidRDefault="00E05935" w:rsidP="00E0593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Cs w:val="22"/>
        </w:rPr>
      </w:pPr>
      <w:r w:rsidRPr="00DF372D">
        <w:rPr>
          <w:color w:val="000000"/>
          <w:szCs w:val="22"/>
        </w:rPr>
        <w:t xml:space="preserve">- учить сравнивать и обобщать, классифицировать </w:t>
      </w:r>
      <w:r>
        <w:rPr>
          <w:color w:val="000000"/>
          <w:szCs w:val="22"/>
        </w:rPr>
        <w:t>животных и растений разных климатических зон и мест их обитания;</w:t>
      </w:r>
    </w:p>
    <w:p w14:paraId="05624BA6" w14:textId="19137A74" w:rsidR="00A13766" w:rsidRPr="000944BC" w:rsidRDefault="00E05935" w:rsidP="000944BC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Cs w:val="22"/>
        </w:rPr>
      </w:pPr>
      <w:r w:rsidRPr="00DF372D">
        <w:rPr>
          <w:color w:val="000000"/>
          <w:szCs w:val="22"/>
        </w:rPr>
        <w:t xml:space="preserve">- формировать осознанное отношение к </w:t>
      </w:r>
      <w:r>
        <w:rPr>
          <w:color w:val="000000"/>
          <w:szCs w:val="22"/>
        </w:rPr>
        <w:t>окружающей среде</w:t>
      </w:r>
      <w:r w:rsidRPr="00DF372D">
        <w:rPr>
          <w:color w:val="000000"/>
          <w:szCs w:val="22"/>
        </w:rPr>
        <w:t>.</w:t>
      </w:r>
    </w:p>
    <w:p w14:paraId="4C741139" w14:textId="08289CC9" w:rsidR="00165EA3" w:rsidRDefault="00E05935" w:rsidP="000944BC">
      <w:pPr>
        <w:pStyle w:val="a9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35">
        <w:rPr>
          <w:rFonts w:ascii="Times New Roman" w:hAnsi="Times New Roman" w:cs="Times New Roman"/>
          <w:b/>
          <w:sz w:val="24"/>
          <w:szCs w:val="24"/>
        </w:rPr>
        <w:t xml:space="preserve">Игровой материал: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5935">
        <w:rPr>
          <w:rFonts w:ascii="Times New Roman" w:hAnsi="Times New Roman" w:cs="Times New Roman"/>
          <w:sz w:val="24"/>
          <w:szCs w:val="24"/>
        </w:rPr>
        <w:t xml:space="preserve"> изготовлении применена тканая основа в виде двух кругов, на которые нашита ткань в виде материков разного цвета</w:t>
      </w:r>
      <w:r w:rsidR="00165EA3">
        <w:rPr>
          <w:rFonts w:ascii="Times New Roman" w:hAnsi="Times New Roman" w:cs="Times New Roman"/>
          <w:sz w:val="24"/>
          <w:szCs w:val="24"/>
        </w:rPr>
        <w:t xml:space="preserve"> </w:t>
      </w:r>
      <w:r w:rsidR="00165EA3" w:rsidRPr="00165EA3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165EA3">
        <w:rPr>
          <w:rFonts w:ascii="Times New Roman" w:hAnsi="Times New Roman" w:cs="Times New Roman"/>
          <w:i/>
          <w:sz w:val="24"/>
          <w:szCs w:val="24"/>
        </w:rPr>
        <w:t>.</w:t>
      </w:r>
      <w:r w:rsidRPr="00E05935">
        <w:rPr>
          <w:rFonts w:ascii="Times New Roman" w:hAnsi="Times New Roman" w:cs="Times New Roman"/>
          <w:sz w:val="24"/>
          <w:szCs w:val="24"/>
        </w:rPr>
        <w:t xml:space="preserve"> Основа пособия – полушарии -отстрочена белыми нитками: меридианы и параллели. На основу Земли пришита ткать голубого цвета – вода. Материки разные по цвету и фактуре ткани. На пособии сделана машинная вышивка синими нитками (материки и океаны).  Пришиты кнопки. Далее пристегиваются на кнопки животные: Белый медведь, Бурый медведь, Заяц, Индийский слон, Тигр, Панда, Кенгуру, Крокодил, Носорог, Лев, Жираф, Кит, Дельфин. Пришиты морские звезды, ракушки, снежинки. Сделаны </w:t>
      </w:r>
      <w:proofErr w:type="gramStart"/>
      <w:r w:rsidRPr="00E05935">
        <w:rPr>
          <w:rFonts w:ascii="Times New Roman" w:hAnsi="Times New Roman" w:cs="Times New Roman"/>
          <w:sz w:val="24"/>
          <w:szCs w:val="24"/>
        </w:rPr>
        <w:t>2  «</w:t>
      </w:r>
      <w:proofErr w:type="gramEnd"/>
      <w:r w:rsidRPr="00E05935">
        <w:rPr>
          <w:rFonts w:ascii="Times New Roman" w:hAnsi="Times New Roman" w:cs="Times New Roman"/>
          <w:sz w:val="24"/>
          <w:szCs w:val="24"/>
        </w:rPr>
        <w:t xml:space="preserve">Лабиринта»: пришита органза, а под ней морской конек и морская звезд, сделана </w:t>
      </w:r>
      <w:proofErr w:type="spellStart"/>
      <w:r w:rsidRPr="00E05935">
        <w:rPr>
          <w:rFonts w:ascii="Times New Roman" w:hAnsi="Times New Roman" w:cs="Times New Roman"/>
          <w:sz w:val="24"/>
          <w:szCs w:val="24"/>
        </w:rPr>
        <w:t>отстрочка</w:t>
      </w:r>
      <w:proofErr w:type="spellEnd"/>
      <w:r w:rsidRPr="00E05935">
        <w:rPr>
          <w:rFonts w:ascii="Times New Roman" w:hAnsi="Times New Roman" w:cs="Times New Roman"/>
          <w:sz w:val="24"/>
          <w:szCs w:val="24"/>
        </w:rPr>
        <w:t xml:space="preserve"> в виде лабиринта и «Лабиринт(пришита гофрированная лента, выполнена </w:t>
      </w:r>
      <w:proofErr w:type="spellStart"/>
      <w:r w:rsidRPr="00E05935">
        <w:rPr>
          <w:rFonts w:ascii="Times New Roman" w:hAnsi="Times New Roman" w:cs="Times New Roman"/>
          <w:sz w:val="24"/>
          <w:szCs w:val="24"/>
        </w:rPr>
        <w:t>отстрочка</w:t>
      </w:r>
      <w:proofErr w:type="spellEnd"/>
      <w:r w:rsidRPr="00E05935">
        <w:rPr>
          <w:rFonts w:ascii="Times New Roman" w:hAnsi="Times New Roman" w:cs="Times New Roman"/>
          <w:sz w:val="24"/>
          <w:szCs w:val="24"/>
        </w:rPr>
        <w:t xml:space="preserve"> в виде «улитки»). На пальму пришиты «косточки» - бананы. У «Лианы» сделаны «перетяжки «Дерево» с листочками – на стволе открывается молния. Листья желтого и зеленого цвета нашиты на крону дерева. Пришиты бабочки. Сделан и пришит туннель серого цвета. Пришиты </w:t>
      </w:r>
      <w:proofErr w:type="spellStart"/>
      <w:r w:rsidRPr="00E05935">
        <w:rPr>
          <w:rFonts w:ascii="Times New Roman" w:hAnsi="Times New Roman" w:cs="Times New Roman"/>
          <w:sz w:val="24"/>
          <w:szCs w:val="24"/>
        </w:rPr>
        <w:t>обьемные</w:t>
      </w:r>
      <w:proofErr w:type="spellEnd"/>
      <w:r w:rsidRPr="00E05935">
        <w:rPr>
          <w:rFonts w:ascii="Times New Roman" w:hAnsi="Times New Roman" w:cs="Times New Roman"/>
          <w:sz w:val="24"/>
          <w:szCs w:val="24"/>
        </w:rPr>
        <w:t xml:space="preserve"> горы – рельеф. Нашита ткань с пайетками голубого цвета (море), а также ткань с бисерной крошкой (Антарктида), ткань белое шитье (Северный полюс). На материки пришит кожаный шнурок – горы. В Антарктиде пришита ленточка, по которой «бегают» прикрепленные пуговки в виде Пингвина.</w:t>
      </w:r>
    </w:p>
    <w:p w14:paraId="07C91E60" w14:textId="69AF60FC" w:rsidR="00165EA3" w:rsidRPr="000944BC" w:rsidRDefault="00E05935" w:rsidP="000944BC">
      <w:pPr>
        <w:pStyle w:val="a9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A3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 w:rsidRPr="00165EA3">
        <w:rPr>
          <w:rFonts w:ascii="Times New Roman" w:hAnsi="Times New Roman" w:cs="Times New Roman"/>
          <w:sz w:val="24"/>
          <w:szCs w:val="24"/>
        </w:rPr>
        <w:t xml:space="preserve"> </w:t>
      </w:r>
      <w:r w:rsidR="00165EA3" w:rsidRPr="00165EA3">
        <w:rPr>
          <w:rFonts w:ascii="Times New Roman" w:hAnsi="Times New Roman" w:cs="Times New Roman"/>
          <w:sz w:val="24"/>
          <w:szCs w:val="24"/>
        </w:rPr>
        <w:t>н</w:t>
      </w:r>
      <w:r w:rsidRPr="00165EA3">
        <w:rPr>
          <w:rFonts w:ascii="Times New Roman" w:hAnsi="Times New Roman" w:cs="Times New Roman"/>
          <w:sz w:val="24"/>
          <w:szCs w:val="24"/>
        </w:rPr>
        <w:t>аходить на пособии материки.</w:t>
      </w:r>
      <w:r w:rsidRPr="00165EA3">
        <w:rPr>
          <w:rFonts w:ascii="Times New Roman" w:hAnsi="Times New Roman" w:cs="Times New Roman"/>
          <w:sz w:val="24"/>
          <w:szCs w:val="24"/>
        </w:rPr>
        <w:br/>
        <w:t>Закреплять название животных. Подобрать животное и прикрепить в месте его обитания.</w:t>
      </w:r>
      <w:r w:rsidRPr="00165EA3">
        <w:rPr>
          <w:rFonts w:ascii="Times New Roman" w:hAnsi="Times New Roman" w:cs="Times New Roman"/>
          <w:sz w:val="24"/>
          <w:szCs w:val="24"/>
        </w:rPr>
        <w:br/>
      </w:r>
      <w:r w:rsidR="00165EA3" w:rsidRPr="00F411E0">
        <w:rPr>
          <w:rFonts w:ascii="Times New Roman" w:hAnsi="Times New Roman" w:cs="Times New Roman"/>
          <w:b/>
          <w:color w:val="000000"/>
          <w:sz w:val="24"/>
          <w:szCs w:val="24"/>
        </w:rPr>
        <w:t>Поддержка взрослого (инструкция):</w:t>
      </w:r>
      <w:r w:rsidR="00165EA3" w:rsidRPr="00165EA3">
        <w:rPr>
          <w:rFonts w:ascii="Times New Roman" w:hAnsi="Times New Roman" w:cs="Times New Roman"/>
          <w:color w:val="000000"/>
          <w:sz w:val="24"/>
          <w:szCs w:val="24"/>
        </w:rPr>
        <w:t xml:space="preserve"> Находя данные материки и животных, обитающих на планете Земля, дети более углубленно знакомятся с ними.</w:t>
      </w:r>
    </w:p>
    <w:p w14:paraId="499F0CD6" w14:textId="77777777" w:rsidR="00165EA3" w:rsidRPr="00165EA3" w:rsidRDefault="00165EA3" w:rsidP="00165EA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A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результат:</w:t>
      </w:r>
      <w:r w:rsidRPr="0016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5EA3">
        <w:rPr>
          <w:rFonts w:ascii="Times New Roman" w:hAnsi="Times New Roman" w:cs="Times New Roman"/>
          <w:sz w:val="24"/>
          <w:szCs w:val="24"/>
        </w:rPr>
        <w:t>ети знакомятся с Планетой Земля и животными, ее населяющими. Формируется понимание того, что нужно бережно относиться к нашей планете Земля. Развивается мелкая моторика.</w:t>
      </w:r>
    </w:p>
    <w:p w14:paraId="75BC3DEA" w14:textId="77777777" w:rsidR="00E05935" w:rsidRDefault="00E05935" w:rsidP="00165EA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0217C" w14:textId="77777777" w:rsidR="00165EA3" w:rsidRPr="00165EA3" w:rsidRDefault="00165EA3" w:rsidP="00165EA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1660C" w14:textId="77777777" w:rsidR="00E05935" w:rsidRPr="00E05935" w:rsidRDefault="00E05935" w:rsidP="00E0593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D247F3A" w14:textId="77777777" w:rsidR="00A13766" w:rsidRPr="00E05935" w:rsidRDefault="00A13766" w:rsidP="00E0593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C3195A2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5463F38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2F4193E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792775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7EB755D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F026407" w14:textId="77777777" w:rsidR="00A13766" w:rsidRPr="00DF372D" w:rsidRDefault="00A13766" w:rsidP="00A137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C4221B" w14:textId="77777777" w:rsidR="008C0ED9" w:rsidRDefault="008C0ED9" w:rsidP="00E059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C0ED9" w:rsidSect="00165EA3">
          <w:pgSz w:w="11906" w:h="16838"/>
          <w:pgMar w:top="993" w:right="1133" w:bottom="851" w:left="1418" w:header="708" w:footer="708" w:gutter="0"/>
          <w:cols w:space="708"/>
          <w:docGrid w:linePitch="360"/>
        </w:sectPr>
      </w:pPr>
    </w:p>
    <w:p w14:paraId="345D3D2D" w14:textId="77777777" w:rsidR="00165EA3" w:rsidRPr="00165EA3" w:rsidRDefault="00165EA3" w:rsidP="00165EA3">
      <w:pPr>
        <w:pStyle w:val="a3"/>
        <w:shd w:val="clear" w:color="auto" w:fill="FFFFFF"/>
        <w:jc w:val="right"/>
        <w:rPr>
          <w:b/>
          <w:i/>
          <w:noProof/>
        </w:rPr>
      </w:pPr>
      <w:r w:rsidRPr="00165EA3">
        <w:rPr>
          <w:b/>
          <w:i/>
          <w:noProof/>
        </w:rPr>
        <w:lastRenderedPageBreak/>
        <w:t>Приложение 1</w:t>
      </w:r>
    </w:p>
    <w:p w14:paraId="7800B93E" w14:textId="77777777" w:rsidR="006736DB" w:rsidRPr="00165EA3" w:rsidRDefault="005E6E78" w:rsidP="00165EA3">
      <w:pPr>
        <w:pStyle w:val="a3"/>
        <w:shd w:val="clear" w:color="auto" w:fill="FFFFFF"/>
        <w:rPr>
          <w:noProof/>
          <w:color w:val="000000"/>
          <w:sz w:val="28"/>
          <w:szCs w:val="23"/>
        </w:rPr>
      </w:pPr>
      <w:r>
        <w:rPr>
          <w:noProof/>
          <w:color w:val="000000"/>
          <w:sz w:val="28"/>
          <w:szCs w:val="23"/>
        </w:rPr>
        <w:drawing>
          <wp:anchor distT="0" distB="0" distL="114300" distR="114300" simplePos="0" relativeHeight="251658240" behindDoc="1" locked="0" layoutInCell="1" allowOverlap="1" wp14:anchorId="4ECF6DD1" wp14:editId="06B4D328">
            <wp:simplePos x="0" y="0"/>
            <wp:positionH relativeFrom="margin">
              <wp:posOffset>-73660</wp:posOffset>
            </wp:positionH>
            <wp:positionV relativeFrom="paragraph">
              <wp:posOffset>4319905</wp:posOffset>
            </wp:positionV>
            <wp:extent cx="6534150" cy="4004945"/>
            <wp:effectExtent l="19050" t="0" r="0" b="0"/>
            <wp:wrapTight wrapText="bothSides">
              <wp:wrapPolygon edited="0">
                <wp:start x="-63" y="0"/>
                <wp:lineTo x="-63" y="21473"/>
                <wp:lineTo x="21600" y="21473"/>
                <wp:lineTo x="21600" y="0"/>
                <wp:lineTo x="-63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3" t="56771" b="1403"/>
                    <a:stretch/>
                  </pic:blipFill>
                  <pic:spPr bwMode="auto">
                    <a:xfrm>
                      <a:off x="0" y="0"/>
                      <a:ext cx="653415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022E">
        <w:rPr>
          <w:noProof/>
          <w:color w:val="000000"/>
          <w:sz w:val="28"/>
          <w:szCs w:val="23"/>
        </w:rPr>
        <w:drawing>
          <wp:anchor distT="0" distB="0" distL="114300" distR="114300" simplePos="0" relativeHeight="251659264" behindDoc="1" locked="0" layoutInCell="1" allowOverlap="1" wp14:anchorId="62154C0B" wp14:editId="661329C5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6562090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508" y="21549"/>
                <wp:lineTo x="215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20" r="50441" b="812"/>
                    <a:stretch/>
                  </pic:blipFill>
                  <pic:spPr bwMode="auto">
                    <a:xfrm>
                      <a:off x="0" y="0"/>
                      <a:ext cx="656209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736DB" w:rsidRPr="00165EA3" w:rsidSect="005E6E78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0E17" w14:textId="77777777" w:rsidR="00C46108" w:rsidRDefault="00C46108" w:rsidP="0013022E">
      <w:pPr>
        <w:spacing w:after="0" w:line="240" w:lineRule="auto"/>
      </w:pPr>
      <w:r>
        <w:separator/>
      </w:r>
    </w:p>
  </w:endnote>
  <w:endnote w:type="continuationSeparator" w:id="0">
    <w:p w14:paraId="0CE9E4AB" w14:textId="77777777" w:rsidR="00C46108" w:rsidRDefault="00C46108" w:rsidP="0013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3B52" w14:textId="77777777" w:rsidR="00C46108" w:rsidRDefault="00C46108" w:rsidP="0013022E">
      <w:pPr>
        <w:spacing w:after="0" w:line="240" w:lineRule="auto"/>
      </w:pPr>
      <w:r>
        <w:separator/>
      </w:r>
    </w:p>
  </w:footnote>
  <w:footnote w:type="continuationSeparator" w:id="0">
    <w:p w14:paraId="4787880F" w14:textId="77777777" w:rsidR="00C46108" w:rsidRDefault="00C46108" w:rsidP="0013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E3F"/>
    <w:rsid w:val="00013CF9"/>
    <w:rsid w:val="00046A46"/>
    <w:rsid w:val="000944BC"/>
    <w:rsid w:val="001113F2"/>
    <w:rsid w:val="0013022E"/>
    <w:rsid w:val="00165EA3"/>
    <w:rsid w:val="00177D7B"/>
    <w:rsid w:val="002D2FE1"/>
    <w:rsid w:val="0039507D"/>
    <w:rsid w:val="003D5286"/>
    <w:rsid w:val="00407CED"/>
    <w:rsid w:val="0044759F"/>
    <w:rsid w:val="004A5222"/>
    <w:rsid w:val="0055437E"/>
    <w:rsid w:val="00567BE5"/>
    <w:rsid w:val="005A40EE"/>
    <w:rsid w:val="005A5083"/>
    <w:rsid w:val="005D4EA1"/>
    <w:rsid w:val="005E6E78"/>
    <w:rsid w:val="005E78ED"/>
    <w:rsid w:val="006267BB"/>
    <w:rsid w:val="006736DB"/>
    <w:rsid w:val="00747661"/>
    <w:rsid w:val="007C0CFA"/>
    <w:rsid w:val="00801CC9"/>
    <w:rsid w:val="00883B17"/>
    <w:rsid w:val="008C0ED9"/>
    <w:rsid w:val="008F01FC"/>
    <w:rsid w:val="008F42C7"/>
    <w:rsid w:val="00935248"/>
    <w:rsid w:val="00A13766"/>
    <w:rsid w:val="00A2015A"/>
    <w:rsid w:val="00C32F4D"/>
    <w:rsid w:val="00C46108"/>
    <w:rsid w:val="00CF5A20"/>
    <w:rsid w:val="00D510EB"/>
    <w:rsid w:val="00D57F7D"/>
    <w:rsid w:val="00DB74E3"/>
    <w:rsid w:val="00DF372D"/>
    <w:rsid w:val="00E05935"/>
    <w:rsid w:val="00E3441B"/>
    <w:rsid w:val="00F10E3F"/>
    <w:rsid w:val="00F34025"/>
    <w:rsid w:val="00F411E0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F04C"/>
  <w15:docId w15:val="{ED88B948-137D-4FE2-98CF-3070D61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22E"/>
  </w:style>
  <w:style w:type="paragraph" w:styleId="a7">
    <w:name w:val="footer"/>
    <w:basedOn w:val="a"/>
    <w:link w:val="a8"/>
    <w:uiPriority w:val="99"/>
    <w:unhideWhenUsed/>
    <w:rsid w:val="0013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22E"/>
  </w:style>
  <w:style w:type="paragraph" w:styleId="a9">
    <w:name w:val="No Spacing"/>
    <w:uiPriority w:val="1"/>
    <w:qFormat/>
    <w:rsid w:val="00E0593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05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unov0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Мохунов</dc:creator>
  <cp:keywords/>
  <dc:description/>
  <cp:lastModifiedBy>Dima</cp:lastModifiedBy>
  <cp:revision>8</cp:revision>
  <cp:lastPrinted>2022-11-09T18:54:00Z</cp:lastPrinted>
  <dcterms:created xsi:type="dcterms:W3CDTF">2022-11-09T18:54:00Z</dcterms:created>
  <dcterms:modified xsi:type="dcterms:W3CDTF">2022-11-10T15:27:00Z</dcterms:modified>
</cp:coreProperties>
</file>