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F5" w:rsidRDefault="001162F5" w:rsidP="00116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62F5" w:rsidRPr="00ED0412" w:rsidRDefault="001162F5" w:rsidP="00ED0412">
      <w:pPr>
        <w:tabs>
          <w:tab w:val="left" w:pos="567"/>
          <w:tab w:val="left" w:pos="486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1162F5" w:rsidRPr="00ED0412" w:rsidRDefault="001162F5" w:rsidP="00ED0412">
      <w:pPr>
        <w:tabs>
          <w:tab w:val="left" w:pos="567"/>
          <w:tab w:val="left" w:pos="486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1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153»</w:t>
      </w:r>
    </w:p>
    <w:p w:rsidR="001162F5" w:rsidRPr="00ED0412" w:rsidRDefault="001162F5" w:rsidP="00ED0412">
      <w:pPr>
        <w:tabs>
          <w:tab w:val="left" w:pos="567"/>
          <w:tab w:val="left" w:pos="486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12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«Детский сад № 153»)</w:t>
      </w: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Pr="00AB70B8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6"/>
          <w:szCs w:val="36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AB70B8">
        <w:rPr>
          <w:rStyle w:val="c1"/>
          <w:b/>
          <w:bCs/>
          <w:color w:val="000000"/>
          <w:sz w:val="36"/>
          <w:szCs w:val="36"/>
        </w:rPr>
        <w:t xml:space="preserve">Конспект ООД  на тему:  </w:t>
      </w:r>
    </w:p>
    <w:p w:rsidR="001162F5" w:rsidRPr="00AB70B8" w:rsidRDefault="001162F5" w:rsidP="001162F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AB70B8">
        <w:rPr>
          <w:rStyle w:val="c1"/>
          <w:b/>
          <w:bCs/>
          <w:color w:val="000000"/>
          <w:sz w:val="36"/>
          <w:szCs w:val="36"/>
        </w:rPr>
        <w:t>«</w:t>
      </w:r>
      <w:r w:rsidRPr="00B2541D">
        <w:rPr>
          <w:b/>
          <w:color w:val="000000" w:themeColor="text1"/>
          <w:sz w:val="40"/>
          <w:szCs w:val="40"/>
        </w:rPr>
        <w:t>П</w:t>
      </w:r>
      <w:r>
        <w:rPr>
          <w:b/>
          <w:color w:val="000000" w:themeColor="text1"/>
          <w:sz w:val="40"/>
          <w:szCs w:val="40"/>
        </w:rPr>
        <w:t>равильное питание – залог здоровья</w:t>
      </w:r>
      <w:r w:rsidRPr="00AB70B8">
        <w:rPr>
          <w:b/>
          <w:color w:val="000000" w:themeColor="text1"/>
          <w:sz w:val="36"/>
          <w:szCs w:val="36"/>
        </w:rPr>
        <w:t>»</w:t>
      </w:r>
    </w:p>
    <w:p w:rsidR="001162F5" w:rsidRPr="00E451BE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sz w:val="36"/>
          <w:szCs w:val="36"/>
        </w:rPr>
      </w:pPr>
      <w:r w:rsidRPr="00E451BE">
        <w:rPr>
          <w:rStyle w:val="c1"/>
          <w:b/>
          <w:bCs/>
          <w:sz w:val="36"/>
          <w:szCs w:val="36"/>
        </w:rPr>
        <w:t xml:space="preserve">                            </w:t>
      </w:r>
      <w:r w:rsidR="00E451BE" w:rsidRPr="00E451BE">
        <w:rPr>
          <w:rStyle w:val="c1"/>
          <w:b/>
          <w:bCs/>
          <w:sz w:val="36"/>
          <w:szCs w:val="36"/>
        </w:rPr>
        <w:t>Старший  возраст</w:t>
      </w:r>
    </w:p>
    <w:p w:rsidR="001162F5" w:rsidRPr="00ED0412" w:rsidRDefault="001162F5" w:rsidP="001162F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28"/>
          <w:szCs w:val="28"/>
        </w:rPr>
      </w:pPr>
    </w:p>
    <w:p w:rsidR="001162F5" w:rsidRPr="00C37003" w:rsidRDefault="001162F5" w:rsidP="001162F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1162F5" w:rsidRPr="00C37003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6"/>
          <w:szCs w:val="36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1162F5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F5" w:rsidRDefault="001162F5" w:rsidP="00ED0412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2E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Выполнила: </w:t>
      </w:r>
      <w:proofErr w:type="spellStart"/>
      <w:r w:rsidRPr="00CB2E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Артякова</w:t>
      </w:r>
      <w:proofErr w:type="spellEnd"/>
      <w:r w:rsidRPr="00CB2E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Елена Юрьевна</w:t>
      </w:r>
    </w:p>
    <w:p w:rsidR="001162F5" w:rsidRDefault="001162F5" w:rsidP="001162F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воспитатель</w:t>
      </w:r>
    </w:p>
    <w:p w:rsidR="001162F5" w:rsidRDefault="001162F5" w:rsidP="001162F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высшей  квалификационной категории</w:t>
      </w:r>
    </w:p>
    <w:p w:rsidR="001162F5" w:rsidRDefault="001162F5" w:rsidP="001162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162F5" w:rsidRDefault="001162F5" w:rsidP="001162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162F5" w:rsidRPr="00AB70B8" w:rsidRDefault="001162F5" w:rsidP="001162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162F5" w:rsidRDefault="001162F5" w:rsidP="001162F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г. Нижний Новгород</w:t>
      </w:r>
    </w:p>
    <w:p w:rsidR="0076396B" w:rsidRPr="001162F5" w:rsidRDefault="0076396B" w:rsidP="001162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3A2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3B54" w:rsidRPr="003A3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представлений о культуре питания дошкольников.</w:t>
      </w:r>
    </w:p>
    <w:p w:rsidR="003A3B54" w:rsidRPr="003A3B54" w:rsidRDefault="003A3B54" w:rsidP="00ED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A3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Систематизировать</w:t>
      </w:r>
      <w:r w:rsidR="00EC1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представления</w:t>
      </w:r>
      <w:r w:rsidRPr="003A3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A3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о продуктах питания.</w:t>
      </w:r>
    </w:p>
    <w:p w:rsidR="003A3B54" w:rsidRPr="00EC14EF" w:rsidRDefault="003A3B54" w:rsidP="00ED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A3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навыки правильного питания, а также желани</w:t>
      </w:r>
      <w:r w:rsidR="00EC1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A3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EC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готовност</w:t>
      </w:r>
      <w:r w:rsidR="00EC14EF" w:rsidRPr="00EC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EC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реализовать </w:t>
      </w:r>
      <w:r w:rsidR="00EC14EF" w:rsidRPr="00EC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полученные  преставления </w:t>
      </w:r>
      <w:r w:rsidRPr="00EC1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повседневной жизни</w:t>
      </w:r>
      <w:r w:rsidRPr="00EC14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76396B" w:rsidRPr="003A3B54" w:rsidRDefault="003A3B54" w:rsidP="00ED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3B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навыки коммуникативного общения.</w:t>
      </w:r>
    </w:p>
    <w:p w:rsidR="0076396B" w:rsidRDefault="0076396B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96B" w:rsidRPr="001162F5" w:rsidRDefault="003A3B54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1162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карточки для игры «Вершки – корешки»,</w:t>
      </w:r>
      <w:r w:rsidR="001162F5" w:rsidRPr="001162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корзина с продуктами, корзины с витаминами, кастрюля с овощами, ваза, корзина</w:t>
      </w:r>
      <w:r w:rsidR="00EC1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162F5" w:rsidRPr="001162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овощи, фрукты, карточки с изображением мармелада разного вкуса.</w:t>
      </w:r>
      <w:proofErr w:type="gramEnd"/>
    </w:p>
    <w:p w:rsidR="0076396B" w:rsidRPr="001162F5" w:rsidRDefault="0076396B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 нам сегодня в детский сад пр</w:t>
      </w:r>
      <w:r w:rsidR="005B0D83"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ишло письмо. </w:t>
      </w:r>
      <w:r w:rsidR="0076396B"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письмо написал  Чебурашка, друг  Крокодила Гены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пишет нам о том, что 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</w:t>
      </w:r>
      <w:proofErr w:type="gramEnd"/>
      <w:r w:rsidR="0076396B"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Гена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чипсы, сухарики, большой торт и </w:t>
      </w:r>
      <w:r w:rsidR="003A27CF" w:rsidRPr="003A2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</w:t>
      </w:r>
      <w:r w:rsidR="0076396B" w:rsidRPr="003A2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кока</w:t>
      </w:r>
      <w:r w:rsidR="0076396B"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-колу. И после этого  у него ухудшилось настроение. Он ходит грустный, не играет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ничего не хоч</w:t>
      </w:r>
      <w:r w:rsidR="0076396B"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делать, а только лежит.  Чебурашка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знает, что делать, </w:t>
      </w:r>
      <w:r w:rsidRPr="003A2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е</w:t>
      </w:r>
      <w:r w:rsidR="003A27CF" w:rsidRPr="003A2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и просит у вас совета и помощи.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ребята, отчего</w:t>
      </w:r>
      <w:r w:rsidR="0076396B"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беда приключилась с Геной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Неправильно питается, не ест полезную пищу, не употребляет витамины с едой…</w:t>
      </w:r>
    </w:p>
    <w:p w:rsidR="003A27CF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C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давайте специально для Гены расскажем о  полезных продуктах. 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где находится очень много витаминов?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овощах и фруктах.</w:t>
      </w:r>
    </w:p>
    <w:p w:rsidR="00803D21" w:rsidRDefault="00803D21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</w:t>
      </w:r>
      <w:r w:rsidR="002C3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 полезные продукты и продукты</w:t>
      </w:r>
      <w:r w:rsidR="00ED0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2C3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которые можно есть иногда</w:t>
      </w:r>
      <w:r w:rsidRPr="00763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A3B54" w:rsidRPr="001162F5" w:rsidRDefault="001162F5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 разложить продукты в две разные корзины в 1</w:t>
      </w:r>
      <w:r w:rsidR="00ED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продукты</w:t>
      </w:r>
      <w:r w:rsidR="00ED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можно есть постоянно, во 2</w:t>
      </w:r>
      <w:r w:rsidR="00EC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которые едят редко. </w:t>
      </w:r>
    </w:p>
    <w:p w:rsidR="004E4959" w:rsidRPr="001162F5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2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116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уже много знаете о фруктах и овощах, и сегодня на занятии я посмотрю, что вы знаете, что запомнили. Знания о полезном</w:t>
      </w:r>
      <w:r w:rsidR="002C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питании пригодятся и нам и Гене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помогут сохранить и укрепить здоровье, хорошее настроение.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занятии внимательно слушайте задания и ответы других детей, нельзя выкрикивать и перебивать.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«Вершки и корешки»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Недавно мы с вами читали сказку «Вершки и корешки». Давайте вспомним, у каких овощей мы едим вершки?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Помидоры, огурцы.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корешки?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Репа, редис, картофель, морковь…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каких растений едим луковицу?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Лук, чеснок…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семена?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Горох, бобы, кукуруза</w:t>
      </w:r>
    </w:p>
    <w:p w:rsidR="004E4959" w:rsidRPr="0076396B" w:rsidRDefault="004E4959" w:rsidP="00ED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763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E4959" w:rsidRPr="0076396B" w:rsidRDefault="004E4959" w:rsidP="00ED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что же такое витамины?</w:t>
      </w:r>
    </w:p>
    <w:p w:rsidR="004E4959" w:rsidRPr="0076396B" w:rsidRDefault="004E4959" w:rsidP="00ED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763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E4959" w:rsidRPr="0076396B" w:rsidRDefault="004E4959" w:rsidP="00ED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Витамины – это такие вещества, которые укрепляют организм</w:t>
      </w:r>
    </w:p>
    <w:p w:rsidR="004E4959" w:rsidRPr="0076396B" w:rsidRDefault="004E4959" w:rsidP="00ED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763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E4959" w:rsidRPr="0076396B" w:rsidRDefault="004E4959" w:rsidP="00ED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витамины вы знаете и чем они полезны?</w:t>
      </w:r>
    </w:p>
    <w:p w:rsidR="00E95E74" w:rsidRPr="0076396B" w:rsidRDefault="004E4959" w:rsidP="00ED0412">
      <w:pPr>
        <w:spacing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Дети называют витамины A, B, C, D</w:t>
      </w:r>
    </w:p>
    <w:p w:rsidR="004E4959" w:rsidRDefault="004E4959" w:rsidP="00ED0412">
      <w:pPr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Игра «Корзина с овощами</w:t>
      </w:r>
      <w:r w:rsidR="002C30D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».</w:t>
      </w:r>
    </w:p>
    <w:p w:rsidR="002C30D7" w:rsidRPr="002C30D7" w:rsidRDefault="002C30D7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ED041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Нуж</w:t>
      </w:r>
      <w:r w:rsidRPr="002C30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но разложить по корзинам  продукты с витаминами</w:t>
      </w:r>
      <w:proofErr w:type="gramStart"/>
      <w:r w:rsidRPr="002C30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 А</w:t>
      </w:r>
      <w:proofErr w:type="gramEnd"/>
      <w:r w:rsidRPr="002C30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, В, С, </w:t>
      </w:r>
      <w:r w:rsidRPr="002C30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val="en-US" w:eastAsia="ru-RU"/>
        </w:rPr>
        <w:t>D</w:t>
      </w:r>
      <w:r w:rsidRPr="002C30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.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Воспитатель:</w:t>
      </w: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Ребята, скажите мне, пожалуйста, в каком виде мы едим овощи?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Дети</w:t>
      </w: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:  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- В сыром и </w:t>
      </w:r>
      <w:proofErr w:type="gramStart"/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варёном</w:t>
      </w:r>
      <w:proofErr w:type="gramEnd"/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- А какие вы знаете овощные блюда?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Дети</w:t>
      </w: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Рагу, борщ, щи, пюре картофельное и гороховое…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Воспитатель:</w:t>
      </w: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А давайте перечислим овощи, которые мы кладём в щи.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Дети:</w:t>
      </w: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Капуста, морковь, картофель, лук, петрушка, укроп…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А чем отличается борщ от щей?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Дети:</w:t>
      </w: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</w:p>
    <w:p w:rsidR="004E4959" w:rsidRPr="0076396B" w:rsidRDefault="004E4959" w:rsidP="00ED0412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В борщ кладут свёклу…</w:t>
      </w:r>
    </w:p>
    <w:p w:rsidR="002C30D7" w:rsidRDefault="004E4959" w:rsidP="00ED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Игра «Овощной суп»</w:t>
      </w:r>
      <w:proofErr w:type="gramStart"/>
      <w:r w:rsidR="002C30D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.</w:t>
      </w:r>
      <w:proofErr w:type="gramEnd"/>
    </w:p>
    <w:p w:rsidR="002C30D7" w:rsidRPr="002C30D7" w:rsidRDefault="002C30D7" w:rsidP="00ED0412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2C30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Дети из корзины  выбирают только те </w:t>
      </w:r>
      <w:proofErr w:type="gramStart"/>
      <w:r w:rsidRPr="002C30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овощи</w:t>
      </w:r>
      <w:proofErr w:type="gramEnd"/>
      <w:r w:rsidRPr="002C30D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которые понадобятся для приготовления овощного супа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.</w:t>
      </w:r>
    </w:p>
    <w:p w:rsidR="004E4959" w:rsidRPr="0076396B" w:rsidRDefault="004E4959" w:rsidP="004E49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r w:rsidR="002C3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</w:t>
      </w: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 «Капуста»</w:t>
      </w:r>
    </w:p>
    <w:p w:rsidR="004E4959" w:rsidRPr="0076396B" w:rsidRDefault="004E4959" w:rsidP="004E4959">
      <w:pPr>
        <w:shd w:val="clear" w:color="auto" w:fill="FFFFFF"/>
        <w:spacing w:after="0" w:line="240" w:lineRule="auto"/>
        <w:ind w:left="4396" w:hanging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капусту рубим, рубим!  (рубящие движения топором, двигая прямыми ладошками вверх и вниз)</w:t>
      </w:r>
    </w:p>
    <w:p w:rsidR="004E4959" w:rsidRPr="0076396B" w:rsidRDefault="004E4959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капусту режем, режем!  (ребром ладошки водим вперед и назад)</w:t>
      </w:r>
    </w:p>
    <w:p w:rsidR="004E4959" w:rsidRPr="0076396B" w:rsidRDefault="004E4959" w:rsidP="004E4959">
      <w:pPr>
        <w:shd w:val="clear" w:color="auto" w:fill="FFFFFF"/>
        <w:spacing w:after="0" w:line="240" w:lineRule="auto"/>
        <w:ind w:left="4396" w:hanging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Мы капусту солим, солим!  (собираем пальчики в щепотку и делаем вид, что солим капусту)</w:t>
      </w:r>
    </w:p>
    <w:p w:rsidR="004E4959" w:rsidRPr="0076396B" w:rsidRDefault="004E4959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капусту жмем, жмем!  (сжимаем и разжимаем кулачки)</w:t>
      </w:r>
    </w:p>
    <w:p w:rsidR="004E4959" w:rsidRPr="0076396B" w:rsidRDefault="004E4959" w:rsidP="004E4959">
      <w:pPr>
        <w:shd w:val="clear" w:color="auto" w:fill="FFFFFF"/>
        <w:spacing w:after="0" w:line="240" w:lineRule="auto"/>
        <w:ind w:left="4254" w:hanging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морковку трем, трем!  (правую ручку сжимаем в кулачок и двигаем её вверх-вниз вдоль прямой ладошки левой руки, изображая терку)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предлагаю вам отгадать мои загадки. </w:t>
      </w:r>
    </w:p>
    <w:p w:rsidR="00EC14EF" w:rsidRDefault="00EC14EF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Золотистый и полезный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Витаминный, хотя резкий,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 вкус имеет он…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Обжигает…Не лимон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C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ук)</w:t>
      </w:r>
    </w:p>
    <w:p w:rsidR="00EC14EF" w:rsidRDefault="00EC14EF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Круглое, румяное,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расту на ветке.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меня взрослые,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маленькие детки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блоко)</w:t>
      </w:r>
    </w:p>
    <w:p w:rsidR="00EC14EF" w:rsidRDefault="00EC14EF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-Огородная краля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Скрылась в подвале,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Ярко-жёлтая</w:t>
      </w:r>
      <w:proofErr w:type="gramEnd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цвет,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коса-то, как букет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орковь)</w:t>
      </w:r>
    </w:p>
    <w:p w:rsidR="00EC14EF" w:rsidRDefault="00EC14EF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-Он почти как апельсин,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толстой кожей, 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сочный</w:t>
      </w:r>
      <w:proofErr w:type="gramEnd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лишь один –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Кислый очень, очень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имон)</w:t>
      </w:r>
    </w:p>
    <w:p w:rsidR="00EC14EF" w:rsidRDefault="00EC14EF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Зелёная 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толстуха</w:t>
      </w:r>
      <w:proofErr w:type="gramEnd"/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Надела уйму юбок.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как балерина,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листьев пелерина (капуста)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Ребята, вспомните и назовите  блюда, которые делают из фруктов.  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сок, компот, кисель, морс, джем, желе, варенье, повидло, мармелад…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каждом блюде из фруктов целая кладовая витаминов! Они очень полезны и детям и взрослым.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«Веселые поварята»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Давайте приготовим мармелад из разных фруктов. Если мы сделаем его из яблок, как он будет называться?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r w:rsidR="00EC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блочный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А мармелад из слив какой?  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- </w:t>
      </w:r>
      <w:r w:rsidR="00EC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ливовый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EC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груш?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EC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рушевый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А из персиков какой?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персиковый</w:t>
      </w:r>
      <w:proofErr w:type="gramEnd"/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Из абрикосов?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-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Абрикосовый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Из </w:t>
      </w:r>
      <w:proofErr w:type="gramStart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апельсинов</w:t>
      </w:r>
      <w:proofErr w:type="gramEnd"/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мармелад?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EC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пельсиновый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Из мандаринов?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EC1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андариновый!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D21" w:rsidRPr="0076396B" w:rsidRDefault="00803D21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6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 Мы с вами сегодня на занятии поговорили об овощах и фруктах. Что вы запомнили про овощи и фрукты? Чем полезны витамины? Что значит выражение «Правильное питание»?</w:t>
      </w:r>
    </w:p>
    <w:p w:rsidR="00803D21" w:rsidRPr="0076396B" w:rsidRDefault="003A27CF" w:rsidP="00ED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давайте для Гены нарисуем полезные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он может есть и не болеть.</w:t>
      </w:r>
    </w:p>
    <w:p w:rsidR="004E4959" w:rsidRPr="0076396B" w:rsidRDefault="004E4959" w:rsidP="00ED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Pr="0076396B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21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46121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46121" w:rsidRPr="00AC423D" w:rsidRDefault="00946121" w:rsidP="004E495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46121" w:rsidRPr="00946121" w:rsidRDefault="00946121" w:rsidP="00946121">
      <w:pPr>
        <w:pStyle w:val="a3"/>
        <w:shd w:val="clear" w:color="auto" w:fill="FFFFFF"/>
        <w:spacing w:before="0" w:beforeAutospacing="0" w:after="300" w:afterAutospacing="0" w:line="540" w:lineRule="atLeast"/>
        <w:jc w:val="both"/>
      </w:pPr>
      <w:r w:rsidRPr="00946121">
        <w:rPr>
          <w:rStyle w:val="a4"/>
        </w:rPr>
        <w:t>Витамин</w:t>
      </w:r>
      <w:proofErr w:type="gramStart"/>
      <w:r w:rsidRPr="00946121">
        <w:rPr>
          <w:rStyle w:val="a4"/>
        </w:rPr>
        <w:t xml:space="preserve"> А</w:t>
      </w:r>
      <w:proofErr w:type="gramEnd"/>
      <w:r w:rsidRPr="00946121">
        <w:rPr>
          <w:rStyle w:val="a4"/>
        </w:rPr>
        <w:t> </w:t>
      </w:r>
      <w:r w:rsidRPr="00946121">
        <w:t xml:space="preserve">– важен для зрения, нормального состояния кожи и волос. Наиболее </w:t>
      </w:r>
      <w:proofErr w:type="gramStart"/>
      <w:r w:rsidRPr="00946121">
        <w:t>богаты</w:t>
      </w:r>
      <w:proofErr w:type="gramEnd"/>
      <w:r w:rsidRPr="00946121">
        <w:t xml:space="preserve"> им печень и рыбий жир.</w:t>
      </w:r>
    </w:p>
    <w:p w:rsidR="00946121" w:rsidRPr="00946121" w:rsidRDefault="00946121" w:rsidP="00946121">
      <w:pPr>
        <w:pStyle w:val="a3"/>
        <w:shd w:val="clear" w:color="auto" w:fill="FFFFFF"/>
        <w:spacing w:before="0" w:beforeAutospacing="0" w:after="300" w:afterAutospacing="0" w:line="540" w:lineRule="atLeast"/>
        <w:jc w:val="both"/>
      </w:pPr>
      <w:r w:rsidRPr="00946121">
        <w:rPr>
          <w:rStyle w:val="a4"/>
        </w:rPr>
        <w:t>Витамины группы B</w:t>
      </w:r>
      <w:r w:rsidRPr="00946121">
        <w:t> – участвуют в энергетическом обмене. Содержаться в зерновых, крупах, мясе, дрожжах.</w:t>
      </w:r>
    </w:p>
    <w:p w:rsidR="00946121" w:rsidRPr="00946121" w:rsidRDefault="00E451BE" w:rsidP="00946121">
      <w:pPr>
        <w:pStyle w:val="a3"/>
        <w:shd w:val="clear" w:color="auto" w:fill="FFFFFF"/>
        <w:spacing w:before="0" w:beforeAutospacing="0" w:after="300" w:afterAutospacing="0" w:line="540" w:lineRule="atLeast"/>
        <w:jc w:val="both"/>
      </w:pPr>
      <w:hyperlink r:id="rId5" w:history="1">
        <w:r w:rsidR="00946121" w:rsidRPr="00946121">
          <w:rPr>
            <w:rStyle w:val="a5"/>
            <w:b/>
            <w:bCs/>
            <w:color w:val="auto"/>
            <w:u w:val="none"/>
          </w:rPr>
          <w:t>Витамин</w:t>
        </w:r>
        <w:proofErr w:type="gramStart"/>
        <w:r w:rsidR="00946121" w:rsidRPr="00946121">
          <w:rPr>
            <w:rStyle w:val="a5"/>
            <w:b/>
            <w:bCs/>
            <w:color w:val="auto"/>
            <w:u w:val="none"/>
          </w:rPr>
          <w:t xml:space="preserve"> С</w:t>
        </w:r>
        <w:proofErr w:type="gramEnd"/>
      </w:hyperlink>
      <w:r w:rsidR="00946121" w:rsidRPr="00946121">
        <w:rPr>
          <w:rStyle w:val="a4"/>
        </w:rPr>
        <w:t> </w:t>
      </w:r>
      <w:r w:rsidR="00946121" w:rsidRPr="00946121">
        <w:t>– совместно с витаминами A и E предотвращают появление свободных радикалов. Он важен для соединительных тканей и усвоения железа. Больше всего богаты витамином C свежие овощи и фрукты.</w:t>
      </w:r>
    </w:p>
    <w:p w:rsidR="00946121" w:rsidRPr="00946121" w:rsidRDefault="00946121" w:rsidP="00946121">
      <w:pPr>
        <w:pStyle w:val="a3"/>
        <w:shd w:val="clear" w:color="auto" w:fill="FFFFFF"/>
        <w:spacing w:before="0" w:beforeAutospacing="0" w:after="300" w:afterAutospacing="0" w:line="540" w:lineRule="atLeast"/>
        <w:jc w:val="both"/>
      </w:pPr>
      <w:r w:rsidRPr="00946121">
        <w:rPr>
          <w:rStyle w:val="a4"/>
        </w:rPr>
        <w:t>Витамин D</w:t>
      </w:r>
      <w:r w:rsidRPr="00946121">
        <w:t> – может вырабатываться в организме человека самостоятельно, из холестерина в коже, под воздействием ультрафиолета.</w:t>
      </w:r>
    </w:p>
    <w:p w:rsidR="00946121" w:rsidRPr="00946121" w:rsidRDefault="00946121" w:rsidP="00946121">
      <w:pPr>
        <w:pStyle w:val="a3"/>
        <w:shd w:val="clear" w:color="auto" w:fill="FFFFFF"/>
        <w:spacing w:before="0" w:beforeAutospacing="0" w:after="300" w:afterAutospacing="0" w:line="540" w:lineRule="atLeast"/>
        <w:jc w:val="both"/>
      </w:pPr>
      <w:r w:rsidRPr="00946121">
        <w:t>Регулирует обмен фосфора и кальция. Богат данным витамином яичный желток, сливки, сливочное масло.</w:t>
      </w:r>
    </w:p>
    <w:p w:rsidR="00946121" w:rsidRPr="00946121" w:rsidRDefault="00E451BE" w:rsidP="00946121">
      <w:pPr>
        <w:pStyle w:val="a3"/>
        <w:shd w:val="clear" w:color="auto" w:fill="FFFFFF"/>
        <w:spacing w:before="0" w:beforeAutospacing="0" w:after="300" w:afterAutospacing="0" w:line="540" w:lineRule="atLeast"/>
        <w:jc w:val="both"/>
      </w:pPr>
      <w:hyperlink r:id="rId6" w:history="1">
        <w:r w:rsidR="00946121" w:rsidRPr="00946121">
          <w:rPr>
            <w:rStyle w:val="a4"/>
          </w:rPr>
          <w:t>Витамин E</w:t>
        </w:r>
      </w:hyperlink>
      <w:r w:rsidR="00946121" w:rsidRPr="00946121">
        <w:t> – снижает риск тромбозов, важен для хорошего состояния кожи и развития мышц. Содержится в растительных маслах, шпинате, свекле, капусте.</w:t>
      </w:r>
    </w:p>
    <w:p w:rsidR="00946121" w:rsidRPr="00946121" w:rsidRDefault="00946121" w:rsidP="00946121">
      <w:pPr>
        <w:pStyle w:val="a3"/>
        <w:shd w:val="clear" w:color="auto" w:fill="FFFFFF"/>
        <w:spacing w:before="0" w:beforeAutospacing="0" w:after="300" w:afterAutospacing="0" w:line="540" w:lineRule="atLeast"/>
        <w:jc w:val="both"/>
      </w:pPr>
      <w:r w:rsidRPr="00946121">
        <w:rPr>
          <w:rStyle w:val="a4"/>
        </w:rPr>
        <w:t>Витамин K</w:t>
      </w:r>
      <w:r w:rsidRPr="00946121">
        <w:t> – способен в небольшом количестве образовываться в кишечнике, при помощи микроорганизмов. Важный компонент свертывающей системы, защищает печень и предстательную железу от рака. Наиболее богаты им свежие зеленые овощи, капуста, яйца.</w:t>
      </w:r>
    </w:p>
    <w:p w:rsidR="004E4959" w:rsidRPr="00946121" w:rsidRDefault="004E4959" w:rsidP="004E4959">
      <w:pPr>
        <w:rPr>
          <w:rFonts w:ascii="Times New Roman" w:hAnsi="Times New Roman" w:cs="Times New Roman"/>
          <w:sz w:val="24"/>
          <w:szCs w:val="24"/>
        </w:rPr>
      </w:pPr>
    </w:p>
    <w:sectPr w:rsidR="004E4959" w:rsidRPr="00946121" w:rsidSect="001162F5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959"/>
    <w:rsid w:val="001162F5"/>
    <w:rsid w:val="002C30D7"/>
    <w:rsid w:val="003A27CF"/>
    <w:rsid w:val="003A3B54"/>
    <w:rsid w:val="004E4959"/>
    <w:rsid w:val="005B0D83"/>
    <w:rsid w:val="0062236C"/>
    <w:rsid w:val="0076396B"/>
    <w:rsid w:val="00803D21"/>
    <w:rsid w:val="00885236"/>
    <w:rsid w:val="00946121"/>
    <w:rsid w:val="00CD188B"/>
    <w:rsid w:val="00E451BE"/>
    <w:rsid w:val="00E95E74"/>
    <w:rsid w:val="00EC14EF"/>
    <w:rsid w:val="00ED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121"/>
    <w:rPr>
      <w:b/>
      <w:bCs/>
    </w:rPr>
  </w:style>
  <w:style w:type="character" w:styleId="a5">
    <w:name w:val="Hyperlink"/>
    <w:basedOn w:val="a0"/>
    <w:uiPriority w:val="99"/>
    <w:semiHidden/>
    <w:unhideWhenUsed/>
    <w:rsid w:val="009461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88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1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121"/>
    <w:rPr>
      <w:b/>
      <w:bCs/>
    </w:rPr>
  </w:style>
  <w:style w:type="character" w:styleId="a5">
    <w:name w:val="Hyperlink"/>
    <w:basedOn w:val="a0"/>
    <w:uiPriority w:val="99"/>
    <w:semiHidden/>
    <w:unhideWhenUsed/>
    <w:rsid w:val="009461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88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1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dravcity.ru/g_alfa-tokoferola-acetat-vitamin-e/" TargetMode="External"/><Relationship Id="rId5" Type="http://schemas.openxmlformats.org/officeDocument/2006/relationships/hyperlink" Target="https://zdravcity.ru/g_askorbinovaja-kisl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2022-03-13T15:05:00Z</cp:lastPrinted>
  <dcterms:created xsi:type="dcterms:W3CDTF">2022-03-13T10:23:00Z</dcterms:created>
  <dcterms:modified xsi:type="dcterms:W3CDTF">2022-05-23T16:32:00Z</dcterms:modified>
</cp:coreProperties>
</file>