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62E" w:rsidRPr="00C90542" w:rsidRDefault="00C90542" w:rsidP="00C90542">
      <w:pPr>
        <w:pStyle w:val="1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  <w:r w:rsidRPr="00C9054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  <w:t>Муниципальное бюджетное дошкольное образовательное учреждение</w:t>
      </w:r>
    </w:p>
    <w:p w:rsidR="00C90542" w:rsidRPr="00C90542" w:rsidRDefault="00C90542" w:rsidP="00C90542">
      <w:pPr>
        <w:pStyle w:val="a3"/>
        <w:jc w:val="center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C90542">
        <w:rPr>
          <w:rFonts w:ascii="Times New Roman" w:hAnsi="Times New Roman" w:cs="Times New Roman"/>
          <w:sz w:val="24"/>
          <w:szCs w:val="24"/>
          <w:lang w:val="tt-RU" w:eastAsia="ru-RU"/>
        </w:rPr>
        <w:t>комбинированного вида детский сад №4 “Ляйсан” Бугульминскго муниципального района Респубики Татарстан</w:t>
      </w:r>
    </w:p>
    <w:p w:rsidR="00E0162E" w:rsidRPr="00C90542" w:rsidRDefault="00E0162E" w:rsidP="00C90542">
      <w:pPr>
        <w:pStyle w:val="1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tt-RU" w:eastAsia="ru-RU"/>
        </w:rPr>
      </w:pPr>
      <w:r w:rsidRPr="00E0162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tt-RU" w:eastAsia="ru-RU"/>
        </w:rPr>
        <w:t xml:space="preserve">                        </w:t>
      </w:r>
    </w:p>
    <w:p w:rsidR="00E0162E" w:rsidRDefault="00E0162E" w:rsidP="00E0162E">
      <w:pPr>
        <w:pStyle w:val="1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tt-RU" w:eastAsia="ru-RU"/>
        </w:rPr>
      </w:pPr>
    </w:p>
    <w:p w:rsidR="008B3AB4" w:rsidRPr="00C90542" w:rsidRDefault="00E0162E" w:rsidP="00E0162E">
      <w:pPr>
        <w:pStyle w:val="1"/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tt-RU" w:eastAsia="ru-RU"/>
        </w:rPr>
      </w:pPr>
      <w:r w:rsidRPr="00C90542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tt-RU" w:eastAsia="ru-RU"/>
        </w:rPr>
        <w:t>Дидактическая игра</w:t>
      </w:r>
      <w:r w:rsidR="008B3AB4" w:rsidRPr="00C90542">
        <w:rPr>
          <w:rFonts w:ascii="Times New Roman" w:eastAsia="Times New Roman" w:hAnsi="Times New Roman" w:cs="Times New Roman"/>
          <w:bCs/>
          <w:color w:val="333333"/>
          <w:sz w:val="32"/>
          <w:szCs w:val="32"/>
          <w:lang w:val="tt-RU" w:eastAsia="ru-RU"/>
        </w:rPr>
        <w:t xml:space="preserve"> “МУЗОГРАММЫ”</w:t>
      </w: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C90542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E0162E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             </w:t>
      </w:r>
    </w:p>
    <w:p w:rsidR="00C90542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C90542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                     </w:t>
      </w:r>
    </w:p>
    <w:p w:rsidR="00C90542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C90542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C90542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E0162E" w:rsidRPr="00E0162E" w:rsidRDefault="00C90542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                        </w:t>
      </w:r>
      <w:r w:rsidR="00E0162E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</w:t>
      </w:r>
      <w:r w:rsidR="00E0162E" w:rsidRPr="00E0162E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</w:t>
      </w:r>
      <w:r w:rsidR="00E0162E" w:rsidRPr="00E0162E">
        <w:rPr>
          <w:rFonts w:ascii="Times New Roman" w:hAnsi="Times New Roman" w:cs="Times New Roman"/>
          <w:sz w:val="24"/>
          <w:szCs w:val="24"/>
          <w:lang w:val="tt-RU" w:eastAsia="ru-RU"/>
        </w:rPr>
        <w:t>Максимова Фания Гайнисламовна музыкальный руководитель</w:t>
      </w: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E0162E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           </w:t>
      </w:r>
      <w:r w:rsidR="00C90542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</w:t>
      </w:r>
      <w:r w:rsidR="00C90542">
        <w:rPr>
          <w:rFonts w:ascii="Times New Roman" w:hAnsi="Times New Roman" w:cs="Times New Roman"/>
          <w:sz w:val="24"/>
          <w:szCs w:val="24"/>
          <w:lang w:val="tt-RU" w:eastAsia="ru-RU"/>
        </w:rPr>
        <w:t>Козлова Алсу Фархатовна старший воспитатель</w:t>
      </w:r>
    </w:p>
    <w:p w:rsidR="00E0162E" w:rsidRPr="00E0162E" w:rsidRDefault="00E0162E" w:rsidP="00E0162E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162E" w:rsidRDefault="00E0162E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0542" w:rsidRDefault="00C90542" w:rsidP="008B3AB4">
      <w:pPr>
        <w:pStyle w:val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3AB4" w:rsidRPr="00C90542" w:rsidRDefault="00E0162E" w:rsidP="008B3AB4">
      <w:pPr>
        <w:pStyle w:val="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905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Аннотация 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D6E7A">
        <w:rPr>
          <w:rFonts w:ascii="Times New Roman" w:eastAsia="Calibri" w:hAnsi="Times New Roman" w:cs="Times New Roman"/>
          <w:sz w:val="24"/>
          <w:szCs w:val="24"/>
        </w:rPr>
        <w:t>Музограммы</w:t>
      </w:r>
      <w:proofErr w:type="spellEnd"/>
      <w:r w:rsidRPr="009D6E7A">
        <w:rPr>
          <w:rFonts w:ascii="Times New Roman" w:eastAsia="Calibri" w:hAnsi="Times New Roman" w:cs="Times New Roman"/>
          <w:sz w:val="24"/>
          <w:szCs w:val="24"/>
        </w:rPr>
        <w:t>- методика, позволяющая концентрировать внимание ребенка, координировать слуховое, зрительное и тактильные восприятия музыки.</w:t>
      </w: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Это графические схемы, отображающие музыкальный рисунок в том или ином произведении. Это фантастический инструмент для работы с детьми, при чем не только в изучении музыки вообще, но и для улучшения ловкости рук, развития зрительно-слуховой и моторной координации и многих других областей развития ребенка. Эти упражнения также включают в себя элементы музыкальной терапии, </w:t>
      </w:r>
      <w:proofErr w:type="spellStart"/>
      <w:r w:rsidRPr="009D6E7A">
        <w:rPr>
          <w:rFonts w:ascii="Times New Roman" w:eastAsia="Calibri" w:hAnsi="Times New Roman" w:cs="Times New Roman"/>
          <w:sz w:val="24"/>
          <w:szCs w:val="24"/>
        </w:rPr>
        <w:t>логоритмики</w:t>
      </w:r>
      <w:proofErr w:type="spellEnd"/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и моторики рук.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>В</w:t>
      </w:r>
      <w:proofErr w:type="spellStart"/>
      <w:r w:rsidRPr="009D6E7A">
        <w:rPr>
          <w:rFonts w:ascii="Times New Roman" w:eastAsia="Calibri" w:hAnsi="Times New Roman" w:cs="Times New Roman"/>
          <w:sz w:val="24"/>
          <w:szCs w:val="24"/>
        </w:rPr>
        <w:t>ырабатывается</w:t>
      </w:r>
      <w:proofErr w:type="spellEnd"/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быстрота реакции, умение ждать, находить момент вступления. Ребенок начинает осознавать музыку через движение, учится понимать чувства, передаваемые в музыке, различать оттенки настроения, сопереживать, радоваться, заряжаться положительными эмоциями.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Методика с успехом может применяться в любых воспитательных и образовательных организациях, так как не требует дорогостоящих инструментов, а также высококвалифицированных музыкальных работников. 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>Успешно она применяется в нашем учреждении в работе с детьми с ограниченными возможностями здоровья. Все, что требуется от педагога - это безгранично любить детей и хотеть им помочь. А видя неподдельный интерес ребенка к музыке, динамику его развития, результаты воздействия музыки на ребенка, мы искренне рады его успехам.</w:t>
      </w:r>
    </w:p>
    <w:p w:rsidR="00C90542" w:rsidRDefault="008B3AB4" w:rsidP="008B3A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>Для игры нужно распечатать лист бумаги с</w:t>
      </w:r>
      <w:r w:rsidR="00C90542">
        <w:rPr>
          <w:rFonts w:ascii="Times New Roman" w:eastAsia="Calibri" w:hAnsi="Times New Roman" w:cs="Times New Roman"/>
          <w:sz w:val="24"/>
          <w:szCs w:val="24"/>
        </w:rPr>
        <w:t xml:space="preserve">о схемой, </w:t>
      </w:r>
      <w:proofErr w:type="gramStart"/>
      <w:r w:rsidR="00C90542">
        <w:rPr>
          <w:rFonts w:ascii="Times New Roman" w:eastAsia="Calibri" w:hAnsi="Times New Roman" w:cs="Times New Roman"/>
          <w:sz w:val="24"/>
          <w:szCs w:val="24"/>
        </w:rPr>
        <w:t>включить  музыкальное</w:t>
      </w:r>
      <w:proofErr w:type="gramEnd"/>
      <w:r w:rsidR="00C90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6E7A">
        <w:rPr>
          <w:rFonts w:ascii="Times New Roman" w:eastAsia="Calibri" w:hAnsi="Times New Roman" w:cs="Times New Roman"/>
          <w:sz w:val="24"/>
          <w:szCs w:val="24"/>
        </w:rPr>
        <w:t>произведение и показать несколько раз упражнение на собственном примере.</w:t>
      </w:r>
    </w:p>
    <w:p w:rsidR="008B3AB4" w:rsidRPr="009D6E7A" w:rsidRDefault="008B3AB4" w:rsidP="008B3A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Попробуйте! Это очень интересно и полезно!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3AB4" w:rsidRPr="009D6E7A" w:rsidRDefault="007C4AC2" w:rsidP="009D6E7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tt-RU" w:eastAsia="ru-RU"/>
        </w:rPr>
      </w:pPr>
      <w:r w:rsidRPr="00C90542">
        <w:rPr>
          <w:rFonts w:ascii="Times New Roman" w:hAnsi="Times New Roman" w:cs="Times New Roman"/>
          <w:b/>
          <w:sz w:val="24"/>
          <w:szCs w:val="24"/>
          <w:lang w:eastAsia="ru-RU"/>
        </w:rPr>
        <w:t>Цель</w:t>
      </w:r>
      <w:r w:rsidR="002A4421" w:rsidRPr="00C90542">
        <w:rPr>
          <w:rFonts w:ascii="Times New Roman" w:hAnsi="Times New Roman" w:cs="Times New Roman"/>
          <w:b/>
          <w:sz w:val="24"/>
          <w:szCs w:val="24"/>
          <w:lang w:val="tt-RU" w:eastAsia="ru-RU"/>
        </w:rPr>
        <w:t>:</w:t>
      </w:r>
      <w:r w:rsidR="002A4421" w:rsidRPr="009D6E7A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2A4421" w:rsidRPr="009D6E7A">
        <w:rPr>
          <w:rFonts w:ascii="Times New Roman" w:hAnsi="Times New Roman" w:cs="Times New Roman"/>
          <w:sz w:val="24"/>
          <w:szCs w:val="24"/>
          <w:lang w:eastAsia="ru-RU"/>
        </w:rPr>
        <w:t xml:space="preserve">азвитие музыкального восприятия у детей с </w:t>
      </w:r>
      <w:r w:rsidR="008B3AB4" w:rsidRPr="009D6E7A">
        <w:rPr>
          <w:rFonts w:ascii="Times New Roman" w:hAnsi="Times New Roman" w:cs="Times New Roman"/>
          <w:sz w:val="24"/>
          <w:szCs w:val="24"/>
          <w:lang w:val="tt-RU" w:eastAsia="ru-RU"/>
        </w:rPr>
        <w:t>ОВЗ.</w:t>
      </w:r>
    </w:p>
    <w:p w:rsidR="002A4421" w:rsidRPr="00C90542" w:rsidRDefault="007C4AC2" w:rsidP="009D6E7A">
      <w:pPr>
        <w:pStyle w:val="a3"/>
        <w:rPr>
          <w:rFonts w:ascii="Times New Roman" w:hAnsi="Times New Roman" w:cs="Times New Roman"/>
          <w:b/>
          <w:sz w:val="24"/>
          <w:szCs w:val="24"/>
          <w:lang w:val="tt-RU" w:eastAsia="ru-RU"/>
        </w:rPr>
      </w:pPr>
      <w:r w:rsidRPr="00C90542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  <w:r w:rsidR="002A4421" w:rsidRPr="00C905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4421" w:rsidRPr="009D6E7A" w:rsidRDefault="002A4421" w:rsidP="009D6E7A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>-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>научить воспитанников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осознавать музыку через движение</w:t>
      </w:r>
      <w:r w:rsidR="00474974" w:rsidRPr="009D6E7A">
        <w:rPr>
          <w:rFonts w:ascii="Times New Roman" w:eastAsia="Calibri" w:hAnsi="Times New Roman" w:cs="Times New Roman"/>
          <w:sz w:val="24"/>
          <w:szCs w:val="24"/>
        </w:rPr>
        <w:t xml:space="preserve"> рук (пальцев);</w:t>
      </w:r>
    </w:p>
    <w:p w:rsidR="002A4421" w:rsidRPr="009D6E7A" w:rsidRDefault="002A4421" w:rsidP="009D6E7A">
      <w:pPr>
        <w:pStyle w:val="a3"/>
        <w:rPr>
          <w:rFonts w:ascii="Times New Roman" w:hAnsi="Times New Roman" w:cs="Times New Roman"/>
          <w:sz w:val="24"/>
          <w:szCs w:val="24"/>
          <w:lang w:val="tt-RU" w:eastAsia="ru-RU"/>
        </w:rPr>
      </w:pP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>-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>развивать</w:t>
      </w: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у детей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 xml:space="preserve"> чувство ритма</w:t>
      </w: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, 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>тембровый и динамический слух</w:t>
      </w: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>,</w:t>
      </w:r>
    </w:p>
    <w:p w:rsidR="007C4AC2" w:rsidRPr="009D6E7A" w:rsidRDefault="009D6E7A" w:rsidP="009D6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 </w:t>
      </w:r>
      <w:r w:rsidR="002A4421" w:rsidRPr="009D6E7A">
        <w:rPr>
          <w:rFonts w:ascii="Times New Roman" w:hAnsi="Times New Roman" w:cs="Times New Roman"/>
          <w:sz w:val="24"/>
          <w:szCs w:val="24"/>
          <w:lang w:eastAsia="ru-RU"/>
        </w:rPr>
        <w:t>ладовое чувство;</w:t>
      </w:r>
    </w:p>
    <w:p w:rsidR="007C4AC2" w:rsidRPr="009D6E7A" w:rsidRDefault="002A4421" w:rsidP="009D6E7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>-</w:t>
      </w:r>
      <w:r w:rsidR="007C4AC2" w:rsidRPr="009D6E7A">
        <w:rPr>
          <w:rFonts w:ascii="Times New Roman" w:hAnsi="Times New Roman" w:cs="Times New Roman"/>
          <w:sz w:val="24"/>
          <w:szCs w:val="24"/>
          <w:lang w:eastAsia="ru-RU"/>
        </w:rPr>
        <w:t>развивать самостоятельную творческую деятельность с помощью музы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 xml:space="preserve">кальных средств </w:t>
      </w:r>
      <w:r w:rsidR="009D6E7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0542">
        <w:rPr>
          <w:rFonts w:ascii="Times New Roman" w:hAnsi="Times New Roman" w:cs="Times New Roman"/>
          <w:sz w:val="24"/>
          <w:szCs w:val="24"/>
          <w:lang w:val="tt-RU" w:eastAsia="ru-RU"/>
        </w:rPr>
        <w:t xml:space="preserve"> 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>выразительности</w:t>
      </w:r>
      <w:r w:rsidRPr="009D6E7A">
        <w:rPr>
          <w:rFonts w:ascii="Times New Roman" w:hAnsi="Times New Roman" w:cs="Times New Roman"/>
          <w:sz w:val="24"/>
          <w:szCs w:val="24"/>
          <w:lang w:val="tt-RU" w:eastAsia="ru-RU"/>
        </w:rPr>
        <w:t>,</w:t>
      </w:r>
      <w:r w:rsidRPr="009D6E7A">
        <w:rPr>
          <w:rFonts w:ascii="Times New Roman" w:hAnsi="Times New Roman" w:cs="Times New Roman"/>
          <w:sz w:val="24"/>
          <w:szCs w:val="24"/>
          <w:lang w:eastAsia="ru-RU"/>
        </w:rPr>
        <w:t xml:space="preserve"> в доступной игровой форме;</w:t>
      </w:r>
    </w:p>
    <w:p w:rsidR="00A33F97" w:rsidRDefault="009D6E7A" w:rsidP="009D6E7A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hAnsi="Times New Roman" w:cs="Times New Roman"/>
          <w:sz w:val="24"/>
          <w:szCs w:val="24"/>
          <w:lang w:eastAsia="ru-RU"/>
        </w:rPr>
        <w:t xml:space="preserve"> -в</w:t>
      </w:r>
      <w:r w:rsidR="00474974" w:rsidRPr="009D6E7A">
        <w:rPr>
          <w:rFonts w:ascii="Times New Roman" w:eastAsia="Calibri" w:hAnsi="Times New Roman" w:cs="Times New Roman"/>
          <w:sz w:val="24"/>
          <w:szCs w:val="24"/>
        </w:rPr>
        <w:t>оспитывать</w:t>
      </w:r>
      <w:r w:rsidR="002A4421" w:rsidRPr="009D6E7A">
        <w:rPr>
          <w:rFonts w:ascii="Times New Roman" w:eastAsia="Calibri" w:hAnsi="Times New Roman" w:cs="Times New Roman"/>
          <w:sz w:val="24"/>
          <w:szCs w:val="24"/>
        </w:rPr>
        <w:t xml:space="preserve"> желание заниматься музыкальной деятельностью.</w:t>
      </w:r>
    </w:p>
    <w:p w:rsidR="009D6E7A" w:rsidRPr="009D6E7A" w:rsidRDefault="009D6E7A" w:rsidP="009D6E7A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>Составили и собрали материал:</w:t>
      </w:r>
    </w:p>
    <w:p w:rsidR="008B3AB4" w:rsidRPr="009D6E7A" w:rsidRDefault="008B3AB4" w:rsidP="008B3A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музыкальный руководитель </w:t>
      </w: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>высшей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категории Максимова </w:t>
      </w:r>
      <w:proofErr w:type="spellStart"/>
      <w:r w:rsidRPr="009D6E7A">
        <w:rPr>
          <w:rFonts w:ascii="Times New Roman" w:eastAsia="Calibri" w:hAnsi="Times New Roman" w:cs="Times New Roman"/>
          <w:sz w:val="24"/>
          <w:szCs w:val="24"/>
        </w:rPr>
        <w:t>Ф</w:t>
      </w:r>
      <w:r w:rsidR="00C90542">
        <w:rPr>
          <w:rFonts w:ascii="Times New Roman" w:eastAsia="Calibri" w:hAnsi="Times New Roman" w:cs="Times New Roman"/>
          <w:sz w:val="24"/>
          <w:szCs w:val="24"/>
        </w:rPr>
        <w:t>ания</w:t>
      </w:r>
      <w:proofErr w:type="spellEnd"/>
      <w:r w:rsidR="00C905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90542">
        <w:rPr>
          <w:rFonts w:ascii="Times New Roman" w:eastAsia="Calibri" w:hAnsi="Times New Roman" w:cs="Times New Roman"/>
          <w:sz w:val="24"/>
          <w:szCs w:val="24"/>
        </w:rPr>
        <w:t>Гайнисламовна</w:t>
      </w:r>
      <w:proofErr w:type="spellEnd"/>
      <w:r w:rsidR="00C90542">
        <w:rPr>
          <w:rFonts w:ascii="Times New Roman" w:eastAsia="Calibri" w:hAnsi="Times New Roman" w:cs="Times New Roman"/>
          <w:sz w:val="24"/>
          <w:szCs w:val="24"/>
        </w:rPr>
        <w:t xml:space="preserve"> и старший воспитатель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высшей категории </w:t>
      </w: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>Козлова</w:t>
      </w:r>
      <w:r w:rsidRPr="009D6E7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6E7A">
        <w:rPr>
          <w:rFonts w:ascii="Times New Roman" w:eastAsia="Calibri" w:hAnsi="Times New Roman" w:cs="Times New Roman"/>
          <w:sz w:val="24"/>
          <w:szCs w:val="24"/>
          <w:lang w:val="tt-RU"/>
        </w:rPr>
        <w:t>Алсу Фархатовна</w:t>
      </w:r>
    </w:p>
    <w:p w:rsidR="008B3AB4" w:rsidRDefault="008B3AB4" w:rsidP="00474974">
      <w:pPr>
        <w:shd w:val="clear" w:color="auto" w:fill="FFFFFF"/>
        <w:spacing w:after="150" w:line="240" w:lineRule="auto"/>
        <w:ind w:left="270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B526A4" w:rsidRDefault="00B8517C" w:rsidP="00474974">
      <w:pPr>
        <w:shd w:val="clear" w:color="auto" w:fill="FFFFFF"/>
        <w:spacing w:after="150" w:line="240" w:lineRule="auto"/>
        <w:ind w:left="270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43.75pt;margin-top:131pt;width:513pt;height:466.5pt;z-index:251659264;mso-position-horizontal-relative:margin;mso-position-vertical-relative:margin">
            <v:imagedata r:id="rId5" o:title="20230128_112313"/>
            <w10:wrap type="square" anchorx="margin" anchory="margin"/>
          </v:shape>
        </w:pict>
      </w:r>
    </w:p>
    <w:p w:rsidR="00B526A4" w:rsidRDefault="009D6E7A" w:rsidP="00B8517C">
      <w:pPr>
        <w:shd w:val="clear" w:color="auto" w:fill="FFFFFF"/>
        <w:spacing w:after="150" w:line="240" w:lineRule="auto"/>
        <w:ind w:left="270"/>
        <w:rPr>
          <w:rFonts w:ascii="Helvetica" w:eastAsia="Times New Roman" w:hAnsi="Helvetica" w:cs="Helvetica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 wp14:anchorId="5A1708BE" wp14:editId="40B744C1">
            <wp:extent cx="5076825" cy="9248775"/>
            <wp:effectExtent l="0" t="0" r="9525" b="9525"/>
            <wp:docPr id="1" name="Рисунок 1" descr="20230128_11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128_1129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6A4" w:rsidRPr="00474974" w:rsidRDefault="00B526A4" w:rsidP="00474974">
      <w:pPr>
        <w:shd w:val="clear" w:color="auto" w:fill="FFFFFF"/>
        <w:spacing w:after="150" w:line="240" w:lineRule="auto"/>
        <w:ind w:left="270"/>
        <w:rPr>
          <w:rFonts w:ascii="Helvetica" w:eastAsia="Times New Roman" w:hAnsi="Helvetica" w:cs="Helvetica"/>
          <w:sz w:val="28"/>
          <w:szCs w:val="28"/>
          <w:lang w:eastAsia="ru-RU"/>
        </w:rPr>
      </w:pPr>
      <w:bookmarkStart w:id="0" w:name="_GoBack"/>
      <w:bookmarkEnd w:id="0"/>
    </w:p>
    <w:sectPr w:rsidR="00B526A4" w:rsidRPr="0047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172D0"/>
    <w:multiLevelType w:val="multilevel"/>
    <w:tmpl w:val="DE00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AC2"/>
    <w:rsid w:val="00124196"/>
    <w:rsid w:val="002A4421"/>
    <w:rsid w:val="00474974"/>
    <w:rsid w:val="004D08C0"/>
    <w:rsid w:val="007C4AC2"/>
    <w:rsid w:val="008B3AB4"/>
    <w:rsid w:val="009D6E7A"/>
    <w:rsid w:val="009F50C8"/>
    <w:rsid w:val="00A33F97"/>
    <w:rsid w:val="00B526A4"/>
    <w:rsid w:val="00B8517C"/>
    <w:rsid w:val="00C90542"/>
    <w:rsid w:val="00E0162E"/>
    <w:rsid w:val="00E3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07176412-9CFE-40AC-88DB-094C6CE7C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next w:val="a3"/>
    <w:uiPriority w:val="1"/>
    <w:qFormat/>
    <w:rsid w:val="008B3AB4"/>
    <w:pPr>
      <w:spacing w:after="0" w:line="240" w:lineRule="auto"/>
    </w:pPr>
  </w:style>
  <w:style w:type="paragraph" w:styleId="a3">
    <w:name w:val="No Spacing"/>
    <w:uiPriority w:val="1"/>
    <w:qFormat/>
    <w:rsid w:val="008B3A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2023-02-09T18:18:00Z</cp:lastPrinted>
  <dcterms:created xsi:type="dcterms:W3CDTF">2022-01-24T08:18:00Z</dcterms:created>
  <dcterms:modified xsi:type="dcterms:W3CDTF">2023-11-13T16:14:00Z</dcterms:modified>
</cp:coreProperties>
</file>