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60" w:rsidRDefault="00E11660" w:rsidP="00E116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660" w:rsidRPr="00420097" w:rsidRDefault="00E11660" w:rsidP="00C9008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097">
        <w:rPr>
          <w:rFonts w:ascii="Times New Roman" w:hAnsi="Times New Roman" w:cs="Times New Roman"/>
          <w:b/>
          <w:sz w:val="24"/>
          <w:szCs w:val="24"/>
        </w:rPr>
        <w:t>Краткая аннотация работы:</w:t>
      </w:r>
    </w:p>
    <w:p w:rsidR="00C90081" w:rsidRPr="00420097" w:rsidRDefault="00C90081" w:rsidP="00C9008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51F" w:rsidRPr="00420097" w:rsidRDefault="002A4304" w:rsidP="002A43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Данная р</w:t>
      </w:r>
      <w:r w:rsidR="007C351F" w:rsidRPr="00420097">
        <w:rPr>
          <w:rFonts w:ascii="Times New Roman" w:hAnsi="Times New Roman" w:cs="Times New Roman"/>
          <w:sz w:val="24"/>
          <w:szCs w:val="24"/>
        </w:rPr>
        <w:t>азработка представляет собой внеклассное мероприятие, котор</w:t>
      </w:r>
      <w:r w:rsidR="00703E70" w:rsidRPr="00420097">
        <w:rPr>
          <w:rFonts w:ascii="Times New Roman" w:hAnsi="Times New Roman" w:cs="Times New Roman"/>
          <w:sz w:val="24"/>
          <w:szCs w:val="24"/>
        </w:rPr>
        <w:t xml:space="preserve">ое проводится среди </w:t>
      </w:r>
      <w:r w:rsidR="00C90081" w:rsidRPr="00420097">
        <w:rPr>
          <w:rFonts w:ascii="Times New Roman" w:hAnsi="Times New Roman" w:cs="Times New Roman"/>
          <w:sz w:val="24"/>
          <w:szCs w:val="24"/>
        </w:rPr>
        <w:t>об</w:t>
      </w:r>
      <w:r w:rsidR="00703E70" w:rsidRPr="00420097">
        <w:rPr>
          <w:rFonts w:ascii="Times New Roman" w:hAnsi="Times New Roman" w:cs="Times New Roman"/>
          <w:sz w:val="24"/>
          <w:szCs w:val="24"/>
        </w:rPr>
        <w:t>уча</w:t>
      </w:r>
      <w:r w:rsidR="00C90081" w:rsidRPr="00420097">
        <w:rPr>
          <w:rFonts w:ascii="Times New Roman" w:hAnsi="Times New Roman" w:cs="Times New Roman"/>
          <w:sz w:val="24"/>
          <w:szCs w:val="24"/>
        </w:rPr>
        <w:t>ю</w:t>
      </w:r>
      <w:r w:rsidR="00703E70" w:rsidRPr="00420097">
        <w:rPr>
          <w:rFonts w:ascii="Times New Roman" w:hAnsi="Times New Roman" w:cs="Times New Roman"/>
          <w:sz w:val="24"/>
          <w:szCs w:val="24"/>
        </w:rPr>
        <w:t xml:space="preserve">щихся </w:t>
      </w:r>
      <w:proofErr w:type="gramStart"/>
      <w:r w:rsidR="00703E70" w:rsidRPr="00420097">
        <w:rPr>
          <w:rFonts w:ascii="Times New Roman" w:hAnsi="Times New Roman" w:cs="Times New Roman"/>
          <w:sz w:val="24"/>
          <w:szCs w:val="24"/>
        </w:rPr>
        <w:t xml:space="preserve">5 </w:t>
      </w:r>
      <w:r w:rsidR="007C351F" w:rsidRPr="00420097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End"/>
      <w:r w:rsidR="007C351F" w:rsidRPr="00420097">
        <w:rPr>
          <w:rFonts w:ascii="Times New Roman" w:hAnsi="Times New Roman" w:cs="Times New Roman"/>
          <w:sz w:val="24"/>
          <w:szCs w:val="24"/>
        </w:rPr>
        <w:t xml:space="preserve">, обучающихся с применением дистанционных образовательных технологий.  </w:t>
      </w:r>
      <w:r w:rsidR="007D5EAA" w:rsidRPr="00420097">
        <w:rPr>
          <w:rFonts w:ascii="Times New Roman" w:hAnsi="Times New Roman" w:cs="Times New Roman"/>
          <w:sz w:val="24"/>
          <w:szCs w:val="24"/>
        </w:rPr>
        <w:t xml:space="preserve">Занятие проходит в форме игры – путешествия по стране «Информатика».  </w:t>
      </w:r>
      <w:r w:rsidR="007C351F" w:rsidRPr="00420097">
        <w:rPr>
          <w:rFonts w:ascii="Times New Roman" w:hAnsi="Times New Roman" w:cs="Times New Roman"/>
          <w:sz w:val="24"/>
          <w:szCs w:val="24"/>
        </w:rPr>
        <w:t>Мероприятие проводится в рамках недели информатики.</w:t>
      </w:r>
    </w:p>
    <w:p w:rsidR="007C351F" w:rsidRPr="00420097" w:rsidRDefault="00910EF3" w:rsidP="007C351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м</w:t>
      </w:r>
      <w:r w:rsidR="007C351F" w:rsidRPr="00420097">
        <w:rPr>
          <w:rFonts w:ascii="Times New Roman" w:hAnsi="Times New Roman" w:cs="Times New Roman"/>
          <w:sz w:val="24"/>
          <w:szCs w:val="24"/>
        </w:rPr>
        <w:t>атериала  происходит</w:t>
      </w:r>
      <w:proofErr w:type="gramEnd"/>
      <w:r w:rsidR="007C351F" w:rsidRPr="00420097">
        <w:rPr>
          <w:rFonts w:ascii="Times New Roman" w:hAnsi="Times New Roman" w:cs="Times New Roman"/>
          <w:sz w:val="24"/>
          <w:szCs w:val="24"/>
        </w:rPr>
        <w:t xml:space="preserve">  с  использованием сервиса </w:t>
      </w:r>
    </w:p>
    <w:p w:rsidR="00910EF3" w:rsidRPr="00420097" w:rsidRDefault="007C351F" w:rsidP="007C351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20097">
        <w:rPr>
          <w:rFonts w:ascii="Times New Roman" w:hAnsi="Times New Roman" w:cs="Times New Roman"/>
          <w:sz w:val="24"/>
          <w:szCs w:val="24"/>
        </w:rPr>
        <w:t xml:space="preserve"> 2.0 </w:t>
      </w:r>
      <w:proofErr w:type="spellStart"/>
      <w:r w:rsidRPr="00420097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420097">
        <w:rPr>
          <w:rFonts w:ascii="Times New Roman" w:hAnsi="Times New Roman" w:cs="Times New Roman"/>
          <w:sz w:val="24"/>
          <w:szCs w:val="24"/>
        </w:rPr>
        <w:t>.</w:t>
      </w:r>
      <w:r w:rsidRPr="0042009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703E70" w:rsidRPr="00420097">
        <w:rPr>
          <w:rFonts w:ascii="Times New Roman" w:hAnsi="Times New Roman" w:cs="Times New Roman"/>
          <w:sz w:val="24"/>
          <w:szCs w:val="24"/>
        </w:rPr>
        <w:t xml:space="preserve">. В процессе проведения </w:t>
      </w:r>
      <w:proofErr w:type="gramStart"/>
      <w:r w:rsidR="00703E70" w:rsidRPr="0042009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910EF3" w:rsidRPr="0042009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="00910EF3" w:rsidRPr="00420097">
        <w:rPr>
          <w:rFonts w:ascii="Times New Roman" w:hAnsi="Times New Roman" w:cs="Times New Roman"/>
          <w:sz w:val="24"/>
          <w:szCs w:val="24"/>
        </w:rPr>
        <w:t xml:space="preserve"> консультирование  ребенка в режиме </w:t>
      </w:r>
      <w:r w:rsidR="00910EF3" w:rsidRPr="0042009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10EF3" w:rsidRPr="00420097">
        <w:rPr>
          <w:rFonts w:ascii="Times New Roman" w:hAnsi="Times New Roman" w:cs="Times New Roman"/>
          <w:sz w:val="24"/>
          <w:szCs w:val="24"/>
        </w:rPr>
        <w:t>-</w:t>
      </w:r>
      <w:r w:rsidR="00910EF3" w:rsidRPr="0042009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420097">
        <w:rPr>
          <w:rFonts w:ascii="Times New Roman" w:hAnsi="Times New Roman" w:cs="Times New Roman"/>
          <w:sz w:val="24"/>
          <w:szCs w:val="24"/>
        </w:rPr>
        <w:t xml:space="preserve"> по вопросу работы в данном сервисе</w:t>
      </w:r>
      <w:r w:rsidR="008D4607" w:rsidRPr="004200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4607" w:rsidRPr="00420097">
        <w:rPr>
          <w:rFonts w:ascii="Times New Roman" w:hAnsi="Times New Roman" w:cs="Times New Roman"/>
          <w:sz w:val="24"/>
          <w:szCs w:val="24"/>
        </w:rPr>
        <w:t>Материал  занятия</w:t>
      </w:r>
      <w:proofErr w:type="gramEnd"/>
      <w:r w:rsidR="008D4607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910EF3" w:rsidRPr="00420097">
        <w:rPr>
          <w:rFonts w:ascii="Times New Roman" w:hAnsi="Times New Roman" w:cs="Times New Roman"/>
          <w:sz w:val="24"/>
          <w:szCs w:val="24"/>
        </w:rPr>
        <w:t xml:space="preserve"> соответствует индивидуальным и возрастным особенностям ученика. </w:t>
      </w:r>
    </w:p>
    <w:p w:rsidR="00C90081" w:rsidRPr="00420097" w:rsidRDefault="00C90081" w:rsidP="00155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7E" w:rsidRPr="00420097" w:rsidRDefault="00C90081" w:rsidP="00155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</w:t>
      </w:r>
      <w:r w:rsidR="008D4607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910EF3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11027E" w:rsidRPr="00420097">
        <w:rPr>
          <w:rFonts w:ascii="Times New Roman" w:hAnsi="Times New Roman" w:cs="Times New Roman"/>
          <w:b/>
          <w:sz w:val="24"/>
          <w:szCs w:val="24"/>
        </w:rPr>
        <w:t>Тема:</w:t>
      </w:r>
      <w:r w:rsidR="0011027E" w:rsidRPr="00420097">
        <w:rPr>
          <w:rFonts w:ascii="Times New Roman" w:hAnsi="Times New Roman" w:cs="Times New Roman"/>
          <w:sz w:val="24"/>
          <w:szCs w:val="24"/>
        </w:rPr>
        <w:t xml:space="preserve"> «Путешествие в страну </w:t>
      </w:r>
      <w:r w:rsidR="00CF4BC8" w:rsidRPr="00420097">
        <w:rPr>
          <w:rFonts w:ascii="Times New Roman" w:hAnsi="Times New Roman" w:cs="Times New Roman"/>
          <w:sz w:val="24"/>
          <w:szCs w:val="24"/>
        </w:rPr>
        <w:t>«</w:t>
      </w:r>
      <w:r w:rsidR="0011027E" w:rsidRPr="00420097">
        <w:rPr>
          <w:rFonts w:ascii="Times New Roman" w:hAnsi="Times New Roman" w:cs="Times New Roman"/>
          <w:sz w:val="24"/>
          <w:szCs w:val="24"/>
        </w:rPr>
        <w:t>Информатика».</w:t>
      </w:r>
    </w:p>
    <w:p w:rsidR="0011027E" w:rsidRPr="00420097" w:rsidRDefault="00CF4BC8" w:rsidP="00B1170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b/>
          <w:sz w:val="24"/>
          <w:szCs w:val="24"/>
        </w:rPr>
        <w:t>Вид     занятия</w:t>
      </w:r>
      <w:r w:rsidR="0011027E" w:rsidRPr="00420097">
        <w:rPr>
          <w:rFonts w:ascii="Times New Roman" w:hAnsi="Times New Roman" w:cs="Times New Roman"/>
          <w:sz w:val="24"/>
          <w:szCs w:val="24"/>
        </w:rPr>
        <w:t>: внеклассное мероприятие.</w:t>
      </w:r>
    </w:p>
    <w:p w:rsidR="0011027E" w:rsidRPr="00420097" w:rsidRDefault="00155757" w:rsidP="00155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027E" w:rsidRPr="00420097">
        <w:rPr>
          <w:rFonts w:ascii="Times New Roman" w:hAnsi="Times New Roman" w:cs="Times New Roman"/>
          <w:b/>
          <w:sz w:val="24"/>
          <w:szCs w:val="24"/>
        </w:rPr>
        <w:t>Класс</w:t>
      </w:r>
      <w:r w:rsidR="0011027E" w:rsidRPr="00420097">
        <w:rPr>
          <w:rFonts w:ascii="Times New Roman" w:hAnsi="Times New Roman" w:cs="Times New Roman"/>
          <w:sz w:val="24"/>
          <w:szCs w:val="24"/>
        </w:rPr>
        <w:t>: 5.</w:t>
      </w:r>
    </w:p>
    <w:p w:rsidR="00910EF3" w:rsidRPr="00420097" w:rsidRDefault="00155757" w:rsidP="00910EF3">
      <w:pPr>
        <w:spacing w:after="0" w:line="240" w:lineRule="auto"/>
        <w:rPr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0EF3" w:rsidRPr="00420097">
        <w:rPr>
          <w:rFonts w:ascii="Times New Roman" w:hAnsi="Times New Roman" w:cs="Times New Roman"/>
          <w:b/>
          <w:sz w:val="24"/>
          <w:szCs w:val="24"/>
        </w:rPr>
        <w:t>Тип доставки учебного материала</w:t>
      </w:r>
      <w:r w:rsidR="00910EF3" w:rsidRPr="0042009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10EF3" w:rsidRPr="00420097">
          <w:rPr>
            <w:rStyle w:val="a4"/>
            <w:rFonts w:ascii="Times New Roman" w:hAnsi="Times New Roman" w:cs="Times New Roman"/>
            <w:sz w:val="24"/>
            <w:szCs w:val="24"/>
          </w:rPr>
          <w:t>https://learningapps.org/myapps.php</w:t>
        </w:r>
      </w:hyperlink>
      <w:r w:rsidR="00910EF3" w:rsidRPr="00420097">
        <w:rPr>
          <w:sz w:val="24"/>
          <w:szCs w:val="24"/>
        </w:rPr>
        <w:t xml:space="preserve">,           </w:t>
      </w:r>
    </w:p>
    <w:p w:rsidR="00155757" w:rsidRPr="00420097" w:rsidRDefault="00910EF3" w:rsidP="00155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sz w:val="24"/>
          <w:szCs w:val="24"/>
        </w:rPr>
        <w:t xml:space="preserve">              </w:t>
      </w:r>
      <w:r w:rsidRPr="00420097">
        <w:rPr>
          <w:rFonts w:ascii="Times New Roman" w:hAnsi="Times New Roman" w:cs="Times New Roman"/>
          <w:sz w:val="24"/>
          <w:szCs w:val="24"/>
        </w:rPr>
        <w:t xml:space="preserve">через   </w:t>
      </w:r>
      <w:r w:rsidRPr="0042009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420097">
        <w:rPr>
          <w:rFonts w:ascii="Times New Roman" w:hAnsi="Times New Roman" w:cs="Times New Roman"/>
          <w:sz w:val="24"/>
          <w:szCs w:val="24"/>
        </w:rPr>
        <w:t>.</w:t>
      </w:r>
    </w:p>
    <w:p w:rsidR="00155757" w:rsidRPr="00420097" w:rsidRDefault="00155757" w:rsidP="00155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27E" w:rsidRPr="00420097" w:rsidRDefault="00155757" w:rsidP="00155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027E" w:rsidRPr="00420097">
        <w:rPr>
          <w:rFonts w:ascii="Times New Roman" w:hAnsi="Times New Roman" w:cs="Times New Roman"/>
          <w:b/>
          <w:sz w:val="24"/>
          <w:szCs w:val="24"/>
        </w:rPr>
        <w:t>Задачи мероприятия:</w:t>
      </w:r>
    </w:p>
    <w:p w:rsidR="0011027E" w:rsidRPr="00420097" w:rsidRDefault="0011027E" w:rsidP="00B1170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11027E" w:rsidRPr="00420097" w:rsidRDefault="0011027E" w:rsidP="00B1170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•</w:t>
      </w:r>
      <w:r w:rsidRPr="00420097">
        <w:rPr>
          <w:rFonts w:ascii="Times New Roman" w:hAnsi="Times New Roman" w:cs="Times New Roman"/>
          <w:sz w:val="24"/>
          <w:szCs w:val="24"/>
        </w:rPr>
        <w:tab/>
        <w:t>обобщить знания о компонентах ПК;</w:t>
      </w:r>
    </w:p>
    <w:p w:rsidR="0011027E" w:rsidRPr="00420097" w:rsidRDefault="005F357D" w:rsidP="00B1170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•</w:t>
      </w:r>
      <w:r w:rsidRPr="00420097">
        <w:rPr>
          <w:rFonts w:ascii="Times New Roman" w:hAnsi="Times New Roman" w:cs="Times New Roman"/>
          <w:sz w:val="24"/>
          <w:szCs w:val="24"/>
        </w:rPr>
        <w:tab/>
        <w:t xml:space="preserve">проверить умение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11027E" w:rsidRPr="00420097">
        <w:rPr>
          <w:rFonts w:ascii="Times New Roman" w:hAnsi="Times New Roman" w:cs="Times New Roman"/>
          <w:sz w:val="24"/>
          <w:szCs w:val="24"/>
        </w:rPr>
        <w:t xml:space="preserve"> работать</w:t>
      </w:r>
      <w:proofErr w:type="gramEnd"/>
      <w:r w:rsidR="0011027E" w:rsidRPr="00420097">
        <w:rPr>
          <w:rFonts w:ascii="Times New Roman" w:hAnsi="Times New Roman" w:cs="Times New Roman"/>
          <w:sz w:val="24"/>
          <w:szCs w:val="24"/>
        </w:rPr>
        <w:t xml:space="preserve"> с текстовым редактором.</w:t>
      </w:r>
    </w:p>
    <w:p w:rsidR="0011027E" w:rsidRPr="00420097" w:rsidRDefault="0011027E" w:rsidP="00B1170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1027E" w:rsidRPr="00420097" w:rsidRDefault="0011027E" w:rsidP="00B1170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•</w:t>
      </w:r>
      <w:r w:rsidRPr="00420097">
        <w:rPr>
          <w:rFonts w:ascii="Times New Roman" w:hAnsi="Times New Roman" w:cs="Times New Roman"/>
          <w:sz w:val="24"/>
          <w:szCs w:val="24"/>
        </w:rPr>
        <w:tab/>
        <w:t>воспитание умения рационально организовывать свою работу;</w:t>
      </w:r>
    </w:p>
    <w:p w:rsidR="0011027E" w:rsidRPr="00420097" w:rsidRDefault="0011027E" w:rsidP="00B1170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•</w:t>
      </w:r>
      <w:r w:rsidRPr="00420097">
        <w:rPr>
          <w:rFonts w:ascii="Times New Roman" w:hAnsi="Times New Roman" w:cs="Times New Roman"/>
          <w:sz w:val="24"/>
          <w:szCs w:val="24"/>
        </w:rPr>
        <w:tab/>
        <w:t>воспитание эстетики работы.</w:t>
      </w:r>
    </w:p>
    <w:p w:rsidR="0011027E" w:rsidRPr="00420097" w:rsidRDefault="0011027E" w:rsidP="00B1170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C3B77" w:rsidRPr="00420097" w:rsidRDefault="0011027E" w:rsidP="008D46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•</w:t>
      </w:r>
      <w:r w:rsidRPr="00420097">
        <w:rPr>
          <w:rFonts w:ascii="Times New Roman" w:hAnsi="Times New Roman" w:cs="Times New Roman"/>
          <w:sz w:val="24"/>
          <w:szCs w:val="24"/>
        </w:rPr>
        <w:tab/>
        <w:t xml:space="preserve">развитие внимания, наблюдательности, памяти, творческого </w:t>
      </w:r>
    </w:p>
    <w:p w:rsidR="0011027E" w:rsidRPr="00420097" w:rsidRDefault="008D4607" w:rsidP="008D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027E" w:rsidRPr="00420097">
        <w:rPr>
          <w:rFonts w:ascii="Times New Roman" w:hAnsi="Times New Roman" w:cs="Times New Roman"/>
          <w:sz w:val="24"/>
          <w:szCs w:val="24"/>
        </w:rPr>
        <w:t>мышления;</w:t>
      </w:r>
    </w:p>
    <w:p w:rsidR="0011027E" w:rsidRPr="00420097" w:rsidRDefault="0011027E" w:rsidP="00B1170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•</w:t>
      </w:r>
      <w:r w:rsidRPr="00420097">
        <w:rPr>
          <w:rFonts w:ascii="Times New Roman" w:hAnsi="Times New Roman" w:cs="Times New Roman"/>
          <w:sz w:val="24"/>
          <w:szCs w:val="24"/>
        </w:rPr>
        <w:tab/>
        <w:t>развитие умения анализировать и сравнивать;</w:t>
      </w:r>
    </w:p>
    <w:p w:rsidR="0011027E" w:rsidRPr="00420097" w:rsidRDefault="0011027E" w:rsidP="00B1170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•</w:t>
      </w:r>
      <w:r w:rsidRPr="00420097">
        <w:rPr>
          <w:rFonts w:ascii="Times New Roman" w:hAnsi="Times New Roman" w:cs="Times New Roman"/>
          <w:sz w:val="24"/>
          <w:szCs w:val="24"/>
        </w:rPr>
        <w:tab/>
        <w:t>развитие интереса к изучаемому предмету.</w:t>
      </w:r>
    </w:p>
    <w:p w:rsidR="00910EF3" w:rsidRPr="00420097" w:rsidRDefault="00BB4BEF" w:rsidP="0091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EF3" w:rsidRPr="00420097">
        <w:rPr>
          <w:rFonts w:ascii="Times New Roman" w:hAnsi="Times New Roman" w:cs="Times New Roman"/>
          <w:b/>
          <w:sz w:val="24"/>
          <w:szCs w:val="24"/>
        </w:rPr>
        <w:t xml:space="preserve"> Время </w:t>
      </w:r>
      <w:proofErr w:type="gramStart"/>
      <w:r w:rsidR="00910EF3" w:rsidRPr="00420097">
        <w:rPr>
          <w:rFonts w:ascii="Times New Roman" w:hAnsi="Times New Roman" w:cs="Times New Roman"/>
          <w:b/>
          <w:sz w:val="24"/>
          <w:szCs w:val="24"/>
        </w:rPr>
        <w:t>реализации  занятия</w:t>
      </w:r>
      <w:proofErr w:type="gramEnd"/>
      <w:r w:rsidR="00910EF3" w:rsidRPr="00420097">
        <w:rPr>
          <w:rFonts w:ascii="Times New Roman" w:hAnsi="Times New Roman" w:cs="Times New Roman"/>
          <w:sz w:val="24"/>
          <w:szCs w:val="24"/>
        </w:rPr>
        <w:t>: 40 минут.</w:t>
      </w:r>
    </w:p>
    <w:p w:rsidR="0011027E" w:rsidRPr="00420097" w:rsidRDefault="0011027E" w:rsidP="00BB4B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9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1170D" w:rsidRPr="00420097" w:rsidRDefault="00B1170D" w:rsidP="008D4607">
      <w:pPr>
        <w:pStyle w:val="a3"/>
        <w:numPr>
          <w:ilvl w:val="0"/>
          <w:numId w:val="2"/>
        </w:numPr>
        <w:spacing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42009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1027E" w:rsidRPr="00420097" w:rsidRDefault="00B1170D" w:rsidP="007D5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(Ученик и учитель </w:t>
      </w:r>
      <w:r w:rsidR="00910EF3" w:rsidRPr="00420097">
        <w:rPr>
          <w:rFonts w:ascii="Times New Roman" w:hAnsi="Times New Roman" w:cs="Times New Roman"/>
          <w:sz w:val="24"/>
          <w:szCs w:val="24"/>
        </w:rPr>
        <w:t>выходя</w:t>
      </w:r>
      <w:r w:rsidR="007D5EAA" w:rsidRPr="00420097">
        <w:rPr>
          <w:rFonts w:ascii="Times New Roman" w:hAnsi="Times New Roman" w:cs="Times New Roman"/>
          <w:sz w:val="24"/>
          <w:szCs w:val="24"/>
        </w:rPr>
        <w:t xml:space="preserve">т в </w:t>
      </w:r>
      <w:proofErr w:type="gramStart"/>
      <w:r w:rsidR="007D5EAA" w:rsidRPr="00420097">
        <w:rPr>
          <w:rFonts w:ascii="Times New Roman" w:hAnsi="Times New Roman" w:cs="Times New Roman"/>
          <w:sz w:val="24"/>
          <w:szCs w:val="24"/>
        </w:rPr>
        <w:t>Интернет</w:t>
      </w:r>
      <w:r w:rsidR="00910EF3" w:rsidRPr="00420097">
        <w:rPr>
          <w:rFonts w:ascii="Times New Roman" w:hAnsi="Times New Roman" w:cs="Times New Roman"/>
          <w:sz w:val="24"/>
          <w:szCs w:val="24"/>
        </w:rPr>
        <w:t xml:space="preserve">, </w:t>
      </w:r>
      <w:r w:rsidRPr="00420097">
        <w:rPr>
          <w:rFonts w:ascii="Times New Roman" w:hAnsi="Times New Roman" w:cs="Times New Roman"/>
          <w:sz w:val="24"/>
          <w:szCs w:val="24"/>
        </w:rPr>
        <w:t xml:space="preserve"> через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Pr="0042009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420097">
        <w:rPr>
          <w:rFonts w:ascii="Times New Roman" w:hAnsi="Times New Roman" w:cs="Times New Roman"/>
          <w:sz w:val="24"/>
          <w:szCs w:val="24"/>
        </w:rPr>
        <w:t xml:space="preserve"> учитель приветствует ученика).</w:t>
      </w:r>
    </w:p>
    <w:p w:rsidR="00B1170D" w:rsidRPr="00420097" w:rsidRDefault="00B1170D" w:rsidP="00B1170D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1170D" w:rsidRPr="00420097" w:rsidRDefault="00EC38D4" w:rsidP="008D4607">
      <w:pPr>
        <w:pStyle w:val="a3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420097">
        <w:rPr>
          <w:rFonts w:ascii="Times New Roman" w:hAnsi="Times New Roman" w:cs="Times New Roman"/>
          <w:b/>
          <w:sz w:val="24"/>
          <w:szCs w:val="24"/>
        </w:rPr>
        <w:t>Сообщение темы и цели</w:t>
      </w:r>
      <w:r w:rsidR="00B1170D" w:rsidRPr="00420097">
        <w:rPr>
          <w:rFonts w:ascii="Times New Roman" w:hAnsi="Times New Roman" w:cs="Times New Roman"/>
          <w:b/>
          <w:sz w:val="24"/>
          <w:szCs w:val="24"/>
        </w:rPr>
        <w:t>.</w:t>
      </w:r>
    </w:p>
    <w:p w:rsidR="0011027E" w:rsidRPr="00420097" w:rsidRDefault="00C82AC0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27E" w:rsidRPr="00420097">
        <w:rPr>
          <w:rFonts w:ascii="Times New Roman" w:hAnsi="Times New Roman" w:cs="Times New Roman"/>
          <w:sz w:val="24"/>
          <w:szCs w:val="24"/>
        </w:rPr>
        <w:t>Сегодня мы проводим игру «Путе</w:t>
      </w:r>
      <w:r w:rsidR="00282D7E" w:rsidRPr="00420097">
        <w:rPr>
          <w:rFonts w:ascii="Times New Roman" w:hAnsi="Times New Roman" w:cs="Times New Roman"/>
          <w:sz w:val="24"/>
          <w:szCs w:val="24"/>
        </w:rPr>
        <w:t xml:space="preserve">шествие в страну «Информатика» </w:t>
      </w:r>
      <w:r w:rsidR="0011027E" w:rsidRPr="00420097">
        <w:rPr>
          <w:rFonts w:ascii="Times New Roman" w:hAnsi="Times New Roman" w:cs="Times New Roman"/>
          <w:sz w:val="24"/>
          <w:szCs w:val="24"/>
        </w:rPr>
        <w:t xml:space="preserve">для того, чтобы вспомнить </w:t>
      </w:r>
      <w:r w:rsidRPr="00420097">
        <w:rPr>
          <w:rFonts w:ascii="Times New Roman" w:hAnsi="Times New Roman" w:cs="Times New Roman"/>
          <w:sz w:val="24"/>
          <w:szCs w:val="24"/>
        </w:rPr>
        <w:t xml:space="preserve">и определить насколько хорошо, ты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 xml:space="preserve">усвоил </w:t>
      </w:r>
      <w:r w:rsidR="0011027E" w:rsidRPr="00420097">
        <w:rPr>
          <w:rFonts w:ascii="Times New Roman" w:hAnsi="Times New Roman" w:cs="Times New Roman"/>
          <w:sz w:val="24"/>
          <w:szCs w:val="24"/>
        </w:rPr>
        <w:t xml:space="preserve"> понятия</w:t>
      </w:r>
      <w:proofErr w:type="gramEnd"/>
      <w:r w:rsidR="0011027E" w:rsidRPr="00420097">
        <w:rPr>
          <w:rFonts w:ascii="Times New Roman" w:hAnsi="Times New Roman" w:cs="Times New Roman"/>
          <w:sz w:val="24"/>
          <w:szCs w:val="24"/>
        </w:rPr>
        <w:t>, связанные с информ</w:t>
      </w:r>
      <w:r w:rsidR="00AC3B77" w:rsidRPr="00420097">
        <w:rPr>
          <w:rFonts w:ascii="Times New Roman" w:hAnsi="Times New Roman" w:cs="Times New Roman"/>
          <w:sz w:val="24"/>
          <w:szCs w:val="24"/>
        </w:rPr>
        <w:t xml:space="preserve">атикой. </w:t>
      </w:r>
    </w:p>
    <w:p w:rsidR="00EC38D4" w:rsidRPr="00420097" w:rsidRDefault="00C82AC0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027E" w:rsidRPr="00420097">
        <w:rPr>
          <w:rFonts w:ascii="Times New Roman" w:hAnsi="Times New Roman" w:cs="Times New Roman"/>
          <w:sz w:val="24"/>
          <w:szCs w:val="24"/>
        </w:rPr>
        <w:t>Наш путь по стране «Информатика» будет проходить на виртуальном</w:t>
      </w:r>
      <w:r w:rsidR="008D4607" w:rsidRPr="00420097">
        <w:rPr>
          <w:rFonts w:ascii="Times New Roman" w:hAnsi="Times New Roman" w:cs="Times New Roman"/>
          <w:sz w:val="24"/>
          <w:szCs w:val="24"/>
        </w:rPr>
        <w:t xml:space="preserve"> паровозике, и в пути совершим 7</w:t>
      </w:r>
      <w:r w:rsidR="0011027E" w:rsidRPr="00420097">
        <w:rPr>
          <w:rFonts w:ascii="Times New Roman" w:hAnsi="Times New Roman" w:cs="Times New Roman"/>
          <w:sz w:val="24"/>
          <w:szCs w:val="24"/>
        </w:rPr>
        <w:t xml:space="preserve"> оста</w:t>
      </w:r>
      <w:r w:rsidRPr="00420097">
        <w:rPr>
          <w:rFonts w:ascii="Times New Roman" w:hAnsi="Times New Roman" w:cs="Times New Roman"/>
          <w:sz w:val="24"/>
          <w:szCs w:val="24"/>
        </w:rPr>
        <w:t xml:space="preserve">новок, на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которых  ты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11027E" w:rsidRPr="00420097">
        <w:rPr>
          <w:rFonts w:ascii="Times New Roman" w:hAnsi="Times New Roman" w:cs="Times New Roman"/>
          <w:sz w:val="24"/>
          <w:szCs w:val="24"/>
        </w:rPr>
        <w:t>сможе</w:t>
      </w:r>
      <w:r w:rsidRPr="00420097">
        <w:rPr>
          <w:rFonts w:ascii="Times New Roman" w:hAnsi="Times New Roman" w:cs="Times New Roman"/>
          <w:sz w:val="24"/>
          <w:szCs w:val="24"/>
        </w:rPr>
        <w:t xml:space="preserve">шь </w:t>
      </w:r>
      <w:r w:rsidR="0011027E" w:rsidRPr="00420097">
        <w:rPr>
          <w:rFonts w:ascii="Times New Roman" w:hAnsi="Times New Roman" w:cs="Times New Roman"/>
          <w:sz w:val="24"/>
          <w:szCs w:val="24"/>
        </w:rPr>
        <w:t xml:space="preserve"> набрать баллы и в зависимости </w:t>
      </w:r>
      <w:r w:rsidR="00703E70" w:rsidRPr="00420097">
        <w:rPr>
          <w:rFonts w:ascii="Times New Roman" w:hAnsi="Times New Roman" w:cs="Times New Roman"/>
          <w:sz w:val="24"/>
          <w:szCs w:val="24"/>
        </w:rPr>
        <w:t>от их количества получить</w:t>
      </w:r>
      <w:r w:rsidR="0067570B" w:rsidRPr="00420097">
        <w:rPr>
          <w:rFonts w:ascii="Times New Roman" w:hAnsi="Times New Roman" w:cs="Times New Roman"/>
          <w:sz w:val="24"/>
          <w:szCs w:val="24"/>
        </w:rPr>
        <w:t xml:space="preserve"> оценку</w:t>
      </w:r>
      <w:r w:rsidR="0011027E" w:rsidRPr="00420097">
        <w:rPr>
          <w:rFonts w:ascii="Times New Roman" w:hAnsi="Times New Roman" w:cs="Times New Roman"/>
          <w:sz w:val="24"/>
          <w:szCs w:val="24"/>
        </w:rPr>
        <w:t>.</w:t>
      </w:r>
    </w:p>
    <w:p w:rsidR="0011027E" w:rsidRPr="00420097" w:rsidRDefault="00B1170D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2AC0" w:rsidRPr="00420097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="00C82AC0" w:rsidRPr="00420097">
        <w:rPr>
          <w:rFonts w:ascii="Times New Roman" w:hAnsi="Times New Roman" w:cs="Times New Roman"/>
          <w:sz w:val="24"/>
          <w:szCs w:val="24"/>
        </w:rPr>
        <w:t xml:space="preserve">получишь </w:t>
      </w:r>
      <w:r w:rsidR="0011027E" w:rsidRPr="0042009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11027E" w:rsidRPr="00420097">
        <w:rPr>
          <w:rFonts w:ascii="Times New Roman" w:hAnsi="Times New Roman" w:cs="Times New Roman"/>
          <w:sz w:val="24"/>
          <w:szCs w:val="24"/>
        </w:rPr>
        <w:t>Карту</w:t>
      </w:r>
      <w:r w:rsidR="00C82AC0" w:rsidRPr="00420097">
        <w:rPr>
          <w:rFonts w:ascii="Times New Roman" w:hAnsi="Times New Roman" w:cs="Times New Roman"/>
          <w:sz w:val="24"/>
          <w:szCs w:val="24"/>
        </w:rPr>
        <w:t xml:space="preserve"> путешествия», на которой будешь </w:t>
      </w:r>
      <w:r w:rsidR="0011027E" w:rsidRPr="00420097">
        <w:rPr>
          <w:rFonts w:ascii="Times New Roman" w:hAnsi="Times New Roman" w:cs="Times New Roman"/>
          <w:sz w:val="24"/>
          <w:szCs w:val="24"/>
        </w:rPr>
        <w:t xml:space="preserve"> проставлять свои баллы, полученные за задания, выполненные во время путешествия.</w:t>
      </w:r>
      <w:r w:rsidR="0067570B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703E70" w:rsidRPr="00420097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11027E" w:rsidRPr="00420097" w:rsidRDefault="00B1170D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2AC0" w:rsidRPr="0042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AC0" w:rsidRPr="00420097">
        <w:rPr>
          <w:rFonts w:ascii="Times New Roman" w:hAnsi="Times New Roman" w:cs="Times New Roman"/>
          <w:sz w:val="24"/>
          <w:szCs w:val="24"/>
        </w:rPr>
        <w:t>Занимай  своё</w:t>
      </w:r>
      <w:proofErr w:type="gramEnd"/>
      <w:r w:rsidR="00C82AC0" w:rsidRPr="00420097">
        <w:rPr>
          <w:rFonts w:ascii="Times New Roman" w:hAnsi="Times New Roman" w:cs="Times New Roman"/>
          <w:sz w:val="24"/>
          <w:szCs w:val="24"/>
        </w:rPr>
        <w:t xml:space="preserve">  место</w:t>
      </w:r>
      <w:r w:rsidR="0011027E" w:rsidRPr="00420097">
        <w:rPr>
          <w:rFonts w:ascii="Times New Roman" w:hAnsi="Times New Roman" w:cs="Times New Roman"/>
          <w:sz w:val="24"/>
          <w:szCs w:val="24"/>
        </w:rPr>
        <w:t xml:space="preserve"> в виртуальном паровозике, поехали.</w:t>
      </w:r>
    </w:p>
    <w:p w:rsidR="0067570B" w:rsidRPr="00420097" w:rsidRDefault="00B1170D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EB659F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14429D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EB659F" w:rsidRPr="0042009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C82AC0" w:rsidRPr="00420097">
        <w:rPr>
          <w:rFonts w:ascii="Times New Roman" w:hAnsi="Times New Roman" w:cs="Times New Roman"/>
          <w:sz w:val="24"/>
          <w:szCs w:val="24"/>
        </w:rPr>
        <w:t>егодня</w:t>
      </w:r>
      <w:proofErr w:type="spellEnd"/>
      <w:r w:rsidR="00C82AC0" w:rsidRPr="0042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AC0" w:rsidRPr="00420097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EB659F" w:rsidRPr="00420097">
        <w:rPr>
          <w:rFonts w:ascii="Times New Roman" w:hAnsi="Times New Roman" w:cs="Times New Roman"/>
          <w:sz w:val="24"/>
          <w:szCs w:val="24"/>
        </w:rPr>
        <w:t xml:space="preserve"> работать</w:t>
      </w:r>
      <w:proofErr w:type="gramEnd"/>
      <w:r w:rsidR="00EB659F" w:rsidRPr="00420097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="00EB659F" w:rsidRPr="00420097">
          <w:rPr>
            <w:rStyle w:val="a4"/>
            <w:rFonts w:ascii="Times New Roman" w:hAnsi="Times New Roman" w:cs="Times New Roman"/>
            <w:sz w:val="24"/>
            <w:szCs w:val="24"/>
          </w:rPr>
          <w:t>https://learningapps.org/myapps.php</w:t>
        </w:r>
      </w:hyperlink>
      <w:r w:rsidR="00EB659F" w:rsidRPr="00420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9F" w:rsidRPr="00420097" w:rsidRDefault="00B1170D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659F" w:rsidRPr="00420097">
        <w:rPr>
          <w:rFonts w:ascii="Times New Roman" w:hAnsi="Times New Roman" w:cs="Times New Roman"/>
          <w:sz w:val="24"/>
          <w:szCs w:val="24"/>
        </w:rPr>
        <w:t xml:space="preserve"> Входи в свой аккаунт (ученик вводит логин и парол</w:t>
      </w:r>
      <w:r w:rsidR="00B4749F" w:rsidRPr="00420097">
        <w:rPr>
          <w:rFonts w:ascii="Times New Roman" w:hAnsi="Times New Roman" w:cs="Times New Roman"/>
          <w:sz w:val="24"/>
          <w:szCs w:val="24"/>
        </w:rPr>
        <w:t>ь).</w:t>
      </w:r>
    </w:p>
    <w:p w:rsidR="00EB659F" w:rsidRPr="00420097" w:rsidRDefault="00EB659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9F" w:rsidRPr="00420097" w:rsidRDefault="00EB659F" w:rsidP="008D4607">
      <w:pPr>
        <w:pStyle w:val="a3"/>
        <w:numPr>
          <w:ilvl w:val="0"/>
          <w:numId w:val="2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420097">
        <w:rPr>
          <w:rFonts w:ascii="Times New Roman" w:hAnsi="Times New Roman" w:cs="Times New Roman"/>
          <w:b/>
          <w:sz w:val="24"/>
          <w:szCs w:val="24"/>
        </w:rPr>
        <w:t>Работа по теме занятия.</w:t>
      </w:r>
    </w:p>
    <w:p w:rsidR="00B1170D" w:rsidRPr="00420097" w:rsidRDefault="00B1170D" w:rsidP="00B1170D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C38D4" w:rsidRPr="00420097" w:rsidRDefault="00B1170D" w:rsidP="00B11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0097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="00EB659F" w:rsidRPr="004200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38D4" w:rsidRPr="00420097">
        <w:rPr>
          <w:rFonts w:ascii="Times New Roman" w:hAnsi="Times New Roman" w:cs="Times New Roman"/>
          <w:b/>
          <w:i/>
          <w:sz w:val="24"/>
          <w:szCs w:val="24"/>
        </w:rPr>
        <w:t>1 остановка – «Безопасная».</w:t>
      </w:r>
    </w:p>
    <w:p w:rsidR="00EC38D4" w:rsidRPr="00420097" w:rsidRDefault="00EC38D4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На этой остановке мы вспомним основные правила поведения и технику безопасности в кабинете информатики.</w:t>
      </w:r>
    </w:p>
    <w:p w:rsidR="00EC38D4" w:rsidRPr="00420097" w:rsidRDefault="005F357D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20097">
        <w:rPr>
          <w:rFonts w:ascii="Times New Roman" w:hAnsi="Times New Roman" w:cs="Times New Roman"/>
          <w:sz w:val="24"/>
          <w:szCs w:val="24"/>
          <w:u w:val="single"/>
        </w:rPr>
        <w:t xml:space="preserve">Найди </w:t>
      </w:r>
      <w:r w:rsidR="00155757" w:rsidRPr="00420097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="00155757" w:rsidRPr="00420097">
        <w:rPr>
          <w:rFonts w:ascii="Times New Roman" w:hAnsi="Times New Roman" w:cs="Times New Roman"/>
          <w:sz w:val="24"/>
          <w:szCs w:val="24"/>
          <w:u w:val="single"/>
        </w:rPr>
        <w:t xml:space="preserve"> своем аккаунте  приложение  </w:t>
      </w:r>
      <w:r w:rsidR="00EC38D4" w:rsidRPr="00420097">
        <w:rPr>
          <w:rFonts w:ascii="Times New Roman" w:hAnsi="Times New Roman" w:cs="Times New Roman"/>
          <w:sz w:val="24"/>
          <w:szCs w:val="24"/>
          <w:u w:val="single"/>
        </w:rPr>
        <w:t>«Правила поведения и ТБ в кабинете информатики».</w:t>
      </w:r>
    </w:p>
    <w:p w:rsidR="00EC38D4" w:rsidRPr="00420097" w:rsidRDefault="00EC38D4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Задание: Прочитайте вопросы и выберите нужный ответ.</w:t>
      </w:r>
    </w:p>
    <w:p w:rsidR="00EC38D4" w:rsidRPr="00420097" w:rsidRDefault="00EC38D4" w:rsidP="00B117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Что необходимо сделать перед уроком?</w:t>
      </w:r>
    </w:p>
    <w:p w:rsidR="00EC38D4" w:rsidRPr="00420097" w:rsidRDefault="00EC38D4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пройти на своё место, приготовиться к уроку, выключить сотовый;</w:t>
      </w:r>
    </w:p>
    <w:p w:rsidR="009F0E89" w:rsidRPr="00420097" w:rsidRDefault="00EC38D4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</w:t>
      </w:r>
      <w:r w:rsidR="009F0E89" w:rsidRPr="00420097">
        <w:rPr>
          <w:rFonts w:ascii="Times New Roman" w:hAnsi="Times New Roman" w:cs="Times New Roman"/>
          <w:sz w:val="24"/>
          <w:szCs w:val="24"/>
        </w:rPr>
        <w:t>пройти на рабочее место, включить компьютер;</w:t>
      </w:r>
    </w:p>
    <w:p w:rsidR="00EC38D4" w:rsidRPr="00420097" w:rsidRDefault="009F0E89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-проверить комплектность ПК;</w:t>
      </w:r>
    </w:p>
    <w:p w:rsidR="009F0E89" w:rsidRPr="00420097" w:rsidRDefault="009F0E89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быстро забежать в класс и ждать дальнейших указаний учителя.</w:t>
      </w:r>
    </w:p>
    <w:p w:rsidR="009F0E89" w:rsidRPr="00420097" w:rsidRDefault="009F0E89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2. Можно ли класть тетради, книги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и  диски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 на монитор и клавиатуру?</w:t>
      </w:r>
    </w:p>
    <w:p w:rsidR="009F0E89" w:rsidRPr="00420097" w:rsidRDefault="009F0E89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 можно только на клавиатуру;</w:t>
      </w:r>
    </w:p>
    <w:p w:rsidR="009F0E89" w:rsidRPr="00420097" w:rsidRDefault="009F0E89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можно;</w:t>
      </w:r>
    </w:p>
    <w:p w:rsidR="009F0E89" w:rsidRPr="00420097" w:rsidRDefault="009F0E89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нельзя;</w:t>
      </w:r>
    </w:p>
    <w:p w:rsidR="009F0E89" w:rsidRPr="00420097" w:rsidRDefault="009F0E89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- можно только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на  монитор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>.</w:t>
      </w:r>
    </w:p>
    <w:p w:rsidR="009F0E89" w:rsidRPr="00420097" w:rsidRDefault="009F0E89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3. </w:t>
      </w:r>
      <w:r w:rsidR="009955FF" w:rsidRPr="00420097">
        <w:rPr>
          <w:rFonts w:ascii="Times New Roman" w:hAnsi="Times New Roman" w:cs="Times New Roman"/>
          <w:sz w:val="24"/>
          <w:szCs w:val="24"/>
        </w:rPr>
        <w:t>Разрешается ли приносить в класс продукты питания и напитки?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да, только в том случае, если сильно хочется есть или пить;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нет;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да.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4.Во время работы ученик должен: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 бесцельно бить по клавишам клавиатуры;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самим устранять неисправности в работе компьютера;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обращаться бережно с техникой;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периодически разбирать системный блок.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5. На каком расстоянии от монитора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должен  работать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 ученик?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меньше 40 см;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- 90-110 см;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- 15 - 20 см;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- 50 – 70 см.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6. Что разрешается учащемуся в кабинете информатики только с разрешения учителя?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передвигаться по кабинету во время урока;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сдвигать с места монитор и системный блок;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класть что-либо на клавиатуру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7. Физические упражнения при работе за компьютером рекомендуется делать через каждые: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- 45 минут;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- 25 минут;</w:t>
      </w:r>
    </w:p>
    <w:p w:rsidR="009955FF" w:rsidRPr="00420097" w:rsidRDefault="009955F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- 1 час</w:t>
      </w:r>
      <w:r w:rsidR="002A5A95" w:rsidRPr="00420097">
        <w:rPr>
          <w:rFonts w:ascii="Times New Roman" w:hAnsi="Times New Roman" w:cs="Times New Roman"/>
          <w:sz w:val="24"/>
          <w:szCs w:val="24"/>
        </w:rPr>
        <w:t>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можно не делать.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8. При появлении запаха гари нужно…</w:t>
      </w:r>
      <w:r w:rsidRPr="00420097">
        <w:rPr>
          <w:rFonts w:ascii="Times New Roman" w:hAnsi="Times New Roman" w:cs="Times New Roman"/>
          <w:sz w:val="24"/>
          <w:szCs w:val="24"/>
        </w:rPr>
        <w:br/>
        <w:t>-прекратить работу, сообщить учителю (в домашних условиях родителям);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 бежать за водой и огнетушителем чтобы предотвратить дальнейшее возгорание;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быстро убежать из кабинета;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не обращать внимания.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9. Разрешается ли касаться экрана монитора?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только на перемене;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разрешается только с разрешения учителя;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разрешается;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нет.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10. Каким огнетушителем нужно пользоваться при загорании </w:t>
      </w:r>
      <w:r w:rsidR="002A4304" w:rsidRPr="00420097">
        <w:rPr>
          <w:rFonts w:ascii="Times New Roman" w:hAnsi="Times New Roman" w:cs="Times New Roman"/>
          <w:sz w:val="24"/>
          <w:szCs w:val="24"/>
        </w:rPr>
        <w:t xml:space="preserve">аппаратуры? - </w:t>
      </w:r>
      <w:r w:rsidRPr="00420097">
        <w:rPr>
          <w:rFonts w:ascii="Times New Roman" w:hAnsi="Times New Roman" w:cs="Times New Roman"/>
          <w:sz w:val="24"/>
          <w:szCs w:val="24"/>
        </w:rPr>
        <w:t>углекислотным или порошковым;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воздушно-пенным;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пенным;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воздушным.</w:t>
      </w:r>
    </w:p>
    <w:p w:rsidR="007E3943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lastRenderedPageBreak/>
        <w:t>11. При входе посетителей учащиеся должны…</w:t>
      </w:r>
      <w:r w:rsidRPr="00420097">
        <w:rPr>
          <w:rFonts w:ascii="Times New Roman" w:hAnsi="Times New Roman" w:cs="Times New Roman"/>
          <w:sz w:val="24"/>
          <w:szCs w:val="24"/>
        </w:rPr>
        <w:br/>
        <w:t>- крикнуть «Здравствуйте!!!»;</w:t>
      </w:r>
    </w:p>
    <w:p w:rsidR="007E3943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сидеть на месте;</w:t>
      </w:r>
    </w:p>
    <w:p w:rsidR="007E3943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спокойно поздороваться с гостем;</w:t>
      </w:r>
    </w:p>
    <w:p w:rsidR="007E3943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подняться и поприветствовать гостя</w:t>
      </w:r>
    </w:p>
    <w:p w:rsidR="002A4304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12</w:t>
      </w:r>
      <w:r w:rsidR="002A5A95" w:rsidRPr="00420097">
        <w:rPr>
          <w:rFonts w:ascii="Times New Roman" w:hAnsi="Times New Roman" w:cs="Times New Roman"/>
          <w:sz w:val="24"/>
          <w:szCs w:val="24"/>
        </w:rPr>
        <w:t xml:space="preserve">. При каких условиях можно работать за </w:t>
      </w:r>
      <w:r w:rsidR="002A4304" w:rsidRPr="00420097">
        <w:rPr>
          <w:rFonts w:ascii="Times New Roman" w:hAnsi="Times New Roman" w:cs="Times New Roman"/>
          <w:sz w:val="24"/>
          <w:szCs w:val="24"/>
        </w:rPr>
        <w:t>компьютером?</w:t>
      </w:r>
    </w:p>
    <w:p w:rsidR="002A5A95" w:rsidRPr="00420097" w:rsidRDefault="002A4304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-</w:t>
      </w:r>
      <w:r w:rsidR="002A5A95" w:rsidRPr="00420097">
        <w:rPr>
          <w:rFonts w:ascii="Times New Roman" w:hAnsi="Times New Roman" w:cs="Times New Roman"/>
          <w:sz w:val="24"/>
          <w:szCs w:val="24"/>
        </w:rPr>
        <w:t>при недостаточном освещении и нормальном самочувствии;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при хорошем освещении и плохом самочувствии;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при хорошем освещении и нормальном самочувствии;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при плохом самочувствии.</w:t>
      </w:r>
    </w:p>
    <w:p w:rsidR="007E3943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13. Что обязан сделать ученик, если в кабинете вычислительной техники возникла чрезвычайная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ситуация?</w:t>
      </w:r>
      <w:r w:rsidRPr="0042009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B1170D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Pr="00420097">
        <w:rPr>
          <w:rFonts w:ascii="Times New Roman" w:hAnsi="Times New Roman" w:cs="Times New Roman"/>
          <w:sz w:val="24"/>
          <w:szCs w:val="24"/>
        </w:rPr>
        <w:t>прекратить работу, под руководством учителя покинуть кабинет;</w:t>
      </w:r>
    </w:p>
    <w:p w:rsidR="007E3943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немедленно покинуть компьютерный класс;</w:t>
      </w:r>
    </w:p>
    <w:p w:rsidR="007E3943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выключить компьютер и покинуть здание;</w:t>
      </w:r>
    </w:p>
    <w:p w:rsidR="007E3943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делать то, что делают остальные.</w:t>
      </w:r>
    </w:p>
    <w:p w:rsidR="002A5A95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14</w:t>
      </w:r>
      <w:r w:rsidR="002A5A95" w:rsidRPr="00420097">
        <w:rPr>
          <w:rFonts w:ascii="Times New Roman" w:hAnsi="Times New Roman" w:cs="Times New Roman"/>
          <w:sz w:val="24"/>
          <w:szCs w:val="24"/>
        </w:rPr>
        <w:t>. Что нужно сделать по окончании работы за компьютером?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покинуть кабинет;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оставить все как есть;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привести в порядок рабочее место, закрыть окна вс</w:t>
      </w:r>
      <w:r w:rsidR="00C82AC0" w:rsidRPr="00420097">
        <w:rPr>
          <w:rFonts w:ascii="Times New Roman" w:hAnsi="Times New Roman" w:cs="Times New Roman"/>
          <w:sz w:val="24"/>
          <w:szCs w:val="24"/>
        </w:rPr>
        <w:t>ех программ, сдать учителю все м</w:t>
      </w:r>
      <w:r w:rsidRPr="00420097">
        <w:rPr>
          <w:rFonts w:ascii="Times New Roman" w:hAnsi="Times New Roman" w:cs="Times New Roman"/>
          <w:sz w:val="24"/>
          <w:szCs w:val="24"/>
        </w:rPr>
        <w:t>атериалы.</w:t>
      </w:r>
    </w:p>
    <w:p w:rsidR="002A5A95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15</w:t>
      </w:r>
      <w:r w:rsidR="002A5A95" w:rsidRPr="00420097">
        <w:rPr>
          <w:rFonts w:ascii="Times New Roman" w:hAnsi="Times New Roman" w:cs="Times New Roman"/>
          <w:sz w:val="24"/>
          <w:szCs w:val="24"/>
        </w:rPr>
        <w:t>. Нужно ли выключать компьютер по окончании работы?</w:t>
      </w:r>
    </w:p>
    <w:p w:rsidR="002A5A95" w:rsidRPr="00420097" w:rsidRDefault="002A5A95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- </w:t>
      </w:r>
      <w:r w:rsidR="007E3943" w:rsidRPr="00420097">
        <w:rPr>
          <w:rFonts w:ascii="Times New Roman" w:hAnsi="Times New Roman" w:cs="Times New Roman"/>
          <w:sz w:val="24"/>
          <w:szCs w:val="24"/>
        </w:rPr>
        <w:t xml:space="preserve">спросить у </w:t>
      </w:r>
      <w:proofErr w:type="gramStart"/>
      <w:r w:rsidR="007E3943" w:rsidRPr="00420097">
        <w:rPr>
          <w:rFonts w:ascii="Times New Roman" w:hAnsi="Times New Roman" w:cs="Times New Roman"/>
          <w:sz w:val="24"/>
          <w:szCs w:val="24"/>
        </w:rPr>
        <w:t xml:space="preserve">друга </w:t>
      </w:r>
      <w:r w:rsidRPr="0042009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 дальнейших действиях</w:t>
      </w:r>
      <w:r w:rsidR="007E3943" w:rsidRPr="00420097">
        <w:rPr>
          <w:rFonts w:ascii="Times New Roman" w:hAnsi="Times New Roman" w:cs="Times New Roman"/>
          <w:sz w:val="24"/>
          <w:szCs w:val="24"/>
        </w:rPr>
        <w:t>;</w:t>
      </w:r>
    </w:p>
    <w:p w:rsidR="007E3943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да, если учитель дал такое указание;</w:t>
      </w:r>
    </w:p>
    <w:p w:rsidR="007E3943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да;</w:t>
      </w:r>
    </w:p>
    <w:p w:rsidR="007E3943" w:rsidRPr="00420097" w:rsidRDefault="007E3943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- нет.</w:t>
      </w:r>
    </w:p>
    <w:p w:rsidR="0067570B" w:rsidRPr="00420097" w:rsidRDefault="0067570B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Отметь в «Карте путешествия» количество вопросов, на которые ты верно дал ответ.</w:t>
      </w:r>
    </w:p>
    <w:p w:rsidR="00EC38D4" w:rsidRPr="00420097" w:rsidRDefault="00C82AC0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(</w:t>
      </w:r>
      <w:r w:rsidR="00411D24" w:rsidRPr="00420097">
        <w:rPr>
          <w:rFonts w:ascii="Times New Roman" w:hAnsi="Times New Roman" w:cs="Times New Roman"/>
          <w:sz w:val="24"/>
          <w:szCs w:val="24"/>
        </w:rPr>
        <w:t>С</w:t>
      </w:r>
      <w:r w:rsidRPr="00420097">
        <w:rPr>
          <w:rFonts w:ascii="Times New Roman" w:hAnsi="Times New Roman" w:cs="Times New Roman"/>
          <w:sz w:val="24"/>
          <w:szCs w:val="24"/>
        </w:rPr>
        <w:t>сылк</w:t>
      </w:r>
      <w:r w:rsidR="00411D24" w:rsidRPr="00420097">
        <w:rPr>
          <w:rFonts w:ascii="Times New Roman" w:hAnsi="Times New Roman" w:cs="Times New Roman"/>
          <w:sz w:val="24"/>
          <w:szCs w:val="24"/>
        </w:rPr>
        <w:t xml:space="preserve">а на задание </w:t>
      </w:r>
      <w:r w:rsidRPr="00420097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proofErr w:type="gramStart"/>
        <w:r w:rsidRPr="00420097">
          <w:rPr>
            <w:rStyle w:val="a4"/>
            <w:rFonts w:ascii="Times New Roman" w:hAnsi="Times New Roman" w:cs="Times New Roman"/>
            <w:sz w:val="24"/>
            <w:szCs w:val="24"/>
          </w:rPr>
          <w:t>http://LearningApps.org/661760</w:t>
        </w:r>
      </w:hyperlink>
      <w:r w:rsidRPr="004200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A38E9" w:rsidRPr="00420097" w:rsidRDefault="00CA38E9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E9" w:rsidRPr="00420097" w:rsidRDefault="00CA38E9" w:rsidP="00B11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0097">
        <w:rPr>
          <w:rFonts w:ascii="Times New Roman" w:hAnsi="Times New Roman" w:cs="Times New Roman"/>
          <w:b/>
          <w:i/>
          <w:sz w:val="24"/>
          <w:szCs w:val="24"/>
        </w:rPr>
        <w:t>2) 2 остановка – «Компьютерная»</w:t>
      </w:r>
      <w:r w:rsidR="00B1170D" w:rsidRPr="004200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50C4" w:rsidRPr="00420097" w:rsidRDefault="00E550C4" w:rsidP="00B11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570B" w:rsidRPr="00420097" w:rsidRDefault="002A4304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CA38E9" w:rsidRPr="00420097">
        <w:rPr>
          <w:rFonts w:ascii="Times New Roman" w:hAnsi="Times New Roman" w:cs="Times New Roman"/>
          <w:sz w:val="24"/>
          <w:szCs w:val="24"/>
        </w:rPr>
        <w:t xml:space="preserve">  На данной остановке вспомним назначение основных устройств компьютера. </w:t>
      </w:r>
    </w:p>
    <w:p w:rsidR="00CA38E9" w:rsidRPr="00420097" w:rsidRDefault="00CA38E9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Найди в своем аккаунте </w:t>
      </w:r>
      <w:r w:rsidRPr="00420097">
        <w:rPr>
          <w:rFonts w:ascii="Times New Roman" w:hAnsi="Times New Roman" w:cs="Times New Roman"/>
          <w:sz w:val="24"/>
          <w:szCs w:val="24"/>
          <w:u w:val="single"/>
        </w:rPr>
        <w:t>интерактивное упражнение «Найди пару»</w:t>
      </w:r>
      <w:r w:rsidRPr="00420097">
        <w:rPr>
          <w:rFonts w:ascii="Times New Roman" w:hAnsi="Times New Roman" w:cs="Times New Roman"/>
          <w:sz w:val="24"/>
          <w:szCs w:val="24"/>
        </w:rPr>
        <w:t xml:space="preserve"> и выполни это задание.</w:t>
      </w:r>
    </w:p>
    <w:p w:rsidR="0014429D" w:rsidRPr="00420097" w:rsidRDefault="002A4304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Задание: Каждой картинке поставь в соответствие описание.</w:t>
      </w:r>
    </w:p>
    <w:p w:rsidR="0014429D" w:rsidRPr="00420097" w:rsidRDefault="00BB4BEF" w:rsidP="00144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14429D" w:rsidRPr="00420097">
        <w:rPr>
          <w:rFonts w:ascii="Times New Roman" w:hAnsi="Times New Roman" w:cs="Times New Roman"/>
          <w:sz w:val="24"/>
          <w:szCs w:val="24"/>
        </w:rPr>
        <w:t xml:space="preserve"> Отметь в «Карте путешествия» количество вопросов, на которые ты верно дал ответ.</w:t>
      </w:r>
    </w:p>
    <w:p w:rsidR="00CA38E9" w:rsidRPr="00420097" w:rsidRDefault="00BB4BE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CA38E9" w:rsidRPr="00420097">
        <w:rPr>
          <w:rFonts w:ascii="Times New Roman" w:hAnsi="Times New Roman" w:cs="Times New Roman"/>
          <w:sz w:val="24"/>
          <w:szCs w:val="24"/>
        </w:rPr>
        <w:t>(</w:t>
      </w:r>
      <w:r w:rsidR="00411D24" w:rsidRPr="00420097">
        <w:rPr>
          <w:rFonts w:ascii="Times New Roman" w:hAnsi="Times New Roman" w:cs="Times New Roman"/>
          <w:sz w:val="24"/>
          <w:szCs w:val="24"/>
        </w:rPr>
        <w:t>С</w:t>
      </w:r>
      <w:r w:rsidR="00CA38E9" w:rsidRPr="00420097">
        <w:rPr>
          <w:rFonts w:ascii="Times New Roman" w:hAnsi="Times New Roman" w:cs="Times New Roman"/>
          <w:sz w:val="24"/>
          <w:szCs w:val="24"/>
        </w:rPr>
        <w:t>сылк</w:t>
      </w:r>
      <w:r w:rsidR="00411D24" w:rsidRPr="00420097">
        <w:rPr>
          <w:rFonts w:ascii="Times New Roman" w:hAnsi="Times New Roman" w:cs="Times New Roman"/>
          <w:sz w:val="24"/>
          <w:szCs w:val="24"/>
        </w:rPr>
        <w:t xml:space="preserve">а на задание </w:t>
      </w:r>
      <w:r w:rsidR="00CA38E9" w:rsidRPr="00420097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CA38E9" w:rsidRPr="00420097">
          <w:rPr>
            <w:rStyle w:val="a4"/>
            <w:rFonts w:ascii="Times New Roman" w:hAnsi="Times New Roman" w:cs="Times New Roman"/>
            <w:sz w:val="24"/>
            <w:szCs w:val="24"/>
          </w:rPr>
          <w:t>http://LearningApps.org/647461</w:t>
        </w:r>
      </w:hyperlink>
      <w:r w:rsidR="00CA38E9" w:rsidRPr="00420097">
        <w:rPr>
          <w:rFonts w:ascii="Times New Roman" w:hAnsi="Times New Roman" w:cs="Times New Roman"/>
          <w:sz w:val="24"/>
          <w:szCs w:val="24"/>
        </w:rPr>
        <w:t>)</w:t>
      </w:r>
    </w:p>
    <w:p w:rsidR="00CA38E9" w:rsidRPr="00420097" w:rsidRDefault="00CA38E9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D4" w:rsidRPr="00420097" w:rsidRDefault="00CA38E9" w:rsidP="00B1170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009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4749F" w:rsidRPr="0042009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42009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C38D4" w:rsidRPr="00420097">
        <w:rPr>
          <w:rFonts w:ascii="Times New Roman" w:hAnsi="Times New Roman" w:cs="Times New Roman"/>
          <w:b/>
          <w:i/>
          <w:sz w:val="24"/>
          <w:szCs w:val="24"/>
        </w:rPr>
        <w:t xml:space="preserve"> остан</w:t>
      </w:r>
      <w:r w:rsidR="00B4749F" w:rsidRPr="00420097">
        <w:rPr>
          <w:rFonts w:ascii="Times New Roman" w:hAnsi="Times New Roman" w:cs="Times New Roman"/>
          <w:b/>
          <w:i/>
          <w:sz w:val="24"/>
          <w:szCs w:val="24"/>
        </w:rPr>
        <w:t xml:space="preserve">овка – «Клавиатурная». </w:t>
      </w:r>
    </w:p>
    <w:p w:rsidR="00B4749F" w:rsidRPr="00420097" w:rsidRDefault="00B4749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</w:t>
      </w:r>
      <w:r w:rsidR="0067570B" w:rsidRPr="00420097">
        <w:rPr>
          <w:rFonts w:ascii="Times New Roman" w:hAnsi="Times New Roman" w:cs="Times New Roman"/>
          <w:sz w:val="24"/>
          <w:szCs w:val="24"/>
        </w:rPr>
        <w:t xml:space="preserve">    </w:t>
      </w:r>
      <w:r w:rsidRPr="00420097">
        <w:rPr>
          <w:rFonts w:ascii="Times New Roman" w:hAnsi="Times New Roman" w:cs="Times New Roman"/>
          <w:sz w:val="24"/>
          <w:szCs w:val="24"/>
        </w:rPr>
        <w:t xml:space="preserve"> А сейчас отвлечемся от данного сайта и поработаем устно.</w:t>
      </w:r>
    </w:p>
    <w:p w:rsidR="00EC38D4" w:rsidRPr="00420097" w:rsidRDefault="0067570B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749F" w:rsidRPr="0042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49F" w:rsidRPr="00420097">
        <w:rPr>
          <w:rFonts w:ascii="Times New Roman" w:hAnsi="Times New Roman" w:cs="Times New Roman"/>
          <w:sz w:val="24"/>
          <w:szCs w:val="24"/>
        </w:rPr>
        <w:t>На  остановке</w:t>
      </w:r>
      <w:proofErr w:type="gramEnd"/>
      <w:r w:rsidR="00B4749F" w:rsidRPr="00420097">
        <w:rPr>
          <w:rFonts w:ascii="Times New Roman" w:hAnsi="Times New Roman" w:cs="Times New Roman"/>
          <w:sz w:val="24"/>
          <w:szCs w:val="24"/>
        </w:rPr>
        <w:t xml:space="preserve">  «Клавиатурная»   </w:t>
      </w:r>
      <w:r w:rsidR="00EC38D4" w:rsidRPr="00420097">
        <w:rPr>
          <w:rFonts w:ascii="Times New Roman" w:hAnsi="Times New Roman" w:cs="Times New Roman"/>
          <w:sz w:val="24"/>
          <w:szCs w:val="24"/>
        </w:rPr>
        <w:t xml:space="preserve"> вспомним назначение основных служебных клавиш на клавиатуре компьютера</w:t>
      </w:r>
      <w:r w:rsidR="00B4749F" w:rsidRPr="00420097">
        <w:rPr>
          <w:rFonts w:ascii="Times New Roman" w:hAnsi="Times New Roman" w:cs="Times New Roman"/>
          <w:sz w:val="24"/>
          <w:szCs w:val="24"/>
        </w:rPr>
        <w:t xml:space="preserve"> и проверим, насколько хорошо  ты </w:t>
      </w:r>
      <w:r w:rsidR="00EC38D4" w:rsidRPr="00420097">
        <w:rPr>
          <w:rFonts w:ascii="Times New Roman" w:hAnsi="Times New Roman" w:cs="Times New Roman"/>
          <w:sz w:val="24"/>
          <w:szCs w:val="24"/>
        </w:rPr>
        <w:t xml:space="preserve"> их </w:t>
      </w:r>
      <w:r w:rsidR="00B4749F" w:rsidRPr="00420097">
        <w:rPr>
          <w:rFonts w:ascii="Times New Roman" w:hAnsi="Times New Roman" w:cs="Times New Roman"/>
          <w:sz w:val="24"/>
          <w:szCs w:val="24"/>
        </w:rPr>
        <w:t>знаешь</w:t>
      </w:r>
      <w:r w:rsidR="00EC38D4" w:rsidRPr="00420097">
        <w:rPr>
          <w:rFonts w:ascii="Times New Roman" w:hAnsi="Times New Roman" w:cs="Times New Roman"/>
          <w:sz w:val="24"/>
          <w:szCs w:val="24"/>
        </w:rPr>
        <w:t>.</w:t>
      </w:r>
    </w:p>
    <w:p w:rsidR="00B1170D" w:rsidRPr="00420097" w:rsidRDefault="00EC38D4" w:rsidP="00B1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Вопросы:</w:t>
      </w:r>
    </w:p>
    <w:p w:rsidR="00B4749F" w:rsidRPr="00420097" w:rsidRDefault="00EC38D4" w:rsidP="00B1170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для записи заглавных букв и знаков над цифрами (</w:t>
      </w:r>
      <w:proofErr w:type="spellStart"/>
      <w:r w:rsidRPr="00420097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420097">
        <w:rPr>
          <w:rFonts w:ascii="Times New Roman" w:hAnsi="Times New Roman" w:cs="Times New Roman"/>
          <w:sz w:val="24"/>
          <w:szCs w:val="24"/>
        </w:rPr>
        <w:t>);</w:t>
      </w:r>
    </w:p>
    <w:p w:rsidR="00EC38D4" w:rsidRPr="00420097" w:rsidRDefault="00EC38D4" w:rsidP="00B1170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для перехода на новую строку (</w:t>
      </w:r>
      <w:proofErr w:type="spellStart"/>
      <w:r w:rsidRPr="00420097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420097">
        <w:rPr>
          <w:rFonts w:ascii="Times New Roman" w:hAnsi="Times New Roman" w:cs="Times New Roman"/>
          <w:sz w:val="24"/>
          <w:szCs w:val="24"/>
        </w:rPr>
        <w:t>);</w:t>
      </w:r>
    </w:p>
    <w:p w:rsidR="00EC38D4" w:rsidRPr="00420097" w:rsidRDefault="00EC38D4" w:rsidP="00B1170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удаление символа слева от курсора (</w:t>
      </w:r>
      <w:proofErr w:type="spellStart"/>
      <w:r w:rsidRPr="00420097">
        <w:rPr>
          <w:rFonts w:ascii="Times New Roman" w:hAnsi="Times New Roman" w:cs="Times New Roman"/>
          <w:sz w:val="24"/>
          <w:szCs w:val="24"/>
        </w:rPr>
        <w:t>Backspace</w:t>
      </w:r>
      <w:proofErr w:type="spellEnd"/>
      <w:r w:rsidRPr="00420097">
        <w:rPr>
          <w:rFonts w:ascii="Times New Roman" w:hAnsi="Times New Roman" w:cs="Times New Roman"/>
          <w:sz w:val="24"/>
          <w:szCs w:val="24"/>
        </w:rPr>
        <w:t>);</w:t>
      </w:r>
    </w:p>
    <w:p w:rsidR="00EC38D4" w:rsidRPr="00420097" w:rsidRDefault="00EC38D4" w:rsidP="00B1170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удаление символа справа от курсора (</w:t>
      </w:r>
      <w:proofErr w:type="spellStart"/>
      <w:r w:rsidRPr="00420097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Pr="00420097">
        <w:rPr>
          <w:rFonts w:ascii="Times New Roman" w:hAnsi="Times New Roman" w:cs="Times New Roman"/>
          <w:sz w:val="24"/>
          <w:szCs w:val="24"/>
        </w:rPr>
        <w:t>);</w:t>
      </w:r>
    </w:p>
    <w:p w:rsidR="00EC38D4" w:rsidRPr="00420097" w:rsidRDefault="00EC38D4" w:rsidP="00B1170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печать только заглавных букв (</w:t>
      </w:r>
      <w:proofErr w:type="spellStart"/>
      <w:r w:rsidRPr="00420097">
        <w:rPr>
          <w:rFonts w:ascii="Times New Roman" w:hAnsi="Times New Roman" w:cs="Times New Roman"/>
          <w:sz w:val="24"/>
          <w:szCs w:val="24"/>
        </w:rPr>
        <w:t>CapsLock</w:t>
      </w:r>
      <w:proofErr w:type="spellEnd"/>
      <w:r w:rsidRPr="00420097">
        <w:rPr>
          <w:rFonts w:ascii="Times New Roman" w:hAnsi="Times New Roman" w:cs="Times New Roman"/>
          <w:sz w:val="24"/>
          <w:szCs w:val="24"/>
        </w:rPr>
        <w:t>);</w:t>
      </w:r>
    </w:p>
    <w:p w:rsidR="00EC38D4" w:rsidRPr="00420097" w:rsidRDefault="00EC38D4" w:rsidP="00B1170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перевод курсора в начало строки (</w:t>
      </w:r>
      <w:proofErr w:type="spellStart"/>
      <w:r w:rsidRPr="00420097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420097">
        <w:rPr>
          <w:rFonts w:ascii="Times New Roman" w:hAnsi="Times New Roman" w:cs="Times New Roman"/>
          <w:sz w:val="24"/>
          <w:szCs w:val="24"/>
        </w:rPr>
        <w:t>);</w:t>
      </w:r>
    </w:p>
    <w:p w:rsidR="00EC38D4" w:rsidRPr="00420097" w:rsidRDefault="00EC38D4" w:rsidP="00B1170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перевод курсора в конец строки (</w:t>
      </w:r>
      <w:proofErr w:type="spellStart"/>
      <w:r w:rsidRPr="00420097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420097">
        <w:rPr>
          <w:rFonts w:ascii="Times New Roman" w:hAnsi="Times New Roman" w:cs="Times New Roman"/>
          <w:sz w:val="24"/>
          <w:szCs w:val="24"/>
        </w:rPr>
        <w:t>);</w:t>
      </w:r>
    </w:p>
    <w:p w:rsidR="00EC38D4" w:rsidRPr="00420097" w:rsidRDefault="00EC38D4" w:rsidP="00B117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выход из текущего режима (</w:t>
      </w:r>
      <w:proofErr w:type="spellStart"/>
      <w:r w:rsidRPr="00420097">
        <w:rPr>
          <w:rFonts w:ascii="Times New Roman" w:hAnsi="Times New Roman" w:cs="Times New Roman"/>
          <w:sz w:val="24"/>
          <w:szCs w:val="24"/>
        </w:rPr>
        <w:t>Esc</w:t>
      </w:r>
      <w:proofErr w:type="spellEnd"/>
      <w:r w:rsidRPr="00420097">
        <w:rPr>
          <w:rFonts w:ascii="Times New Roman" w:hAnsi="Times New Roman" w:cs="Times New Roman"/>
          <w:sz w:val="24"/>
          <w:szCs w:val="24"/>
        </w:rPr>
        <w:t>).</w:t>
      </w:r>
    </w:p>
    <w:p w:rsidR="00EC38D4" w:rsidRPr="00420097" w:rsidRDefault="00B4749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0097">
        <w:rPr>
          <w:rFonts w:ascii="Times New Roman" w:hAnsi="Times New Roman" w:cs="Times New Roman"/>
          <w:sz w:val="24"/>
          <w:szCs w:val="24"/>
        </w:rPr>
        <w:t>Молодец</w:t>
      </w:r>
      <w:r w:rsidR="00EC38D4" w:rsidRPr="00420097">
        <w:rPr>
          <w:rFonts w:ascii="Times New Roman" w:hAnsi="Times New Roman" w:cs="Times New Roman"/>
          <w:sz w:val="24"/>
          <w:szCs w:val="24"/>
        </w:rPr>
        <w:t xml:space="preserve">, </w:t>
      </w:r>
      <w:r w:rsidRPr="00420097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 вспомнил  назначение клавиш, а теперь - </w:t>
      </w:r>
      <w:r w:rsidR="00EC38D4" w:rsidRPr="00420097">
        <w:rPr>
          <w:rFonts w:ascii="Times New Roman" w:hAnsi="Times New Roman" w:cs="Times New Roman"/>
          <w:sz w:val="24"/>
          <w:szCs w:val="24"/>
        </w:rPr>
        <w:t xml:space="preserve"> едем дальше.</w:t>
      </w:r>
    </w:p>
    <w:p w:rsidR="0014429D" w:rsidRPr="00420097" w:rsidRDefault="0014429D" w:rsidP="00144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Отметь в «Карте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путешествия»  свои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 достижения.</w:t>
      </w:r>
    </w:p>
    <w:p w:rsidR="0014429D" w:rsidRPr="00420097" w:rsidRDefault="0014429D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D4" w:rsidRPr="00420097" w:rsidRDefault="00C61B54" w:rsidP="00B11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009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1170D" w:rsidRPr="0042009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4749F" w:rsidRPr="004200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38E9" w:rsidRPr="0042009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C38D4" w:rsidRPr="00420097">
        <w:rPr>
          <w:rFonts w:ascii="Times New Roman" w:hAnsi="Times New Roman" w:cs="Times New Roman"/>
          <w:b/>
          <w:i/>
          <w:sz w:val="24"/>
          <w:szCs w:val="24"/>
        </w:rPr>
        <w:t xml:space="preserve"> остан</w:t>
      </w:r>
      <w:r w:rsidR="00B4749F" w:rsidRPr="00420097">
        <w:rPr>
          <w:rFonts w:ascii="Times New Roman" w:hAnsi="Times New Roman" w:cs="Times New Roman"/>
          <w:b/>
          <w:i/>
          <w:sz w:val="24"/>
          <w:szCs w:val="24"/>
        </w:rPr>
        <w:t xml:space="preserve">овка – «Кроссвордная». </w:t>
      </w:r>
    </w:p>
    <w:p w:rsidR="00E550C4" w:rsidRPr="00420097" w:rsidRDefault="00E550C4" w:rsidP="00B11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749F" w:rsidRPr="00420097" w:rsidRDefault="005F357D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0097">
        <w:rPr>
          <w:rFonts w:ascii="Times New Roman" w:hAnsi="Times New Roman" w:cs="Times New Roman"/>
          <w:sz w:val="24"/>
          <w:szCs w:val="24"/>
        </w:rPr>
        <w:t xml:space="preserve">Усаживайся </w:t>
      </w:r>
      <w:r w:rsidR="00B4749F" w:rsidRPr="00420097">
        <w:rPr>
          <w:rFonts w:ascii="Times New Roman" w:hAnsi="Times New Roman" w:cs="Times New Roman"/>
          <w:sz w:val="24"/>
          <w:szCs w:val="24"/>
        </w:rPr>
        <w:t xml:space="preserve"> поудобнее</w:t>
      </w:r>
      <w:proofErr w:type="gramEnd"/>
      <w:r w:rsidR="00B4749F" w:rsidRPr="00420097">
        <w:rPr>
          <w:rFonts w:ascii="Times New Roman" w:hAnsi="Times New Roman" w:cs="Times New Roman"/>
          <w:sz w:val="24"/>
          <w:szCs w:val="24"/>
        </w:rPr>
        <w:t>,  продолжаем наше «Путешествие». Поехали!</w:t>
      </w:r>
    </w:p>
    <w:p w:rsidR="00EC38D4" w:rsidRPr="00420097" w:rsidRDefault="00EC38D4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На этой остановке вам</w:t>
      </w:r>
      <w:r w:rsidR="00CA38E9" w:rsidRPr="00420097">
        <w:rPr>
          <w:rFonts w:ascii="Times New Roman" w:hAnsi="Times New Roman" w:cs="Times New Roman"/>
          <w:sz w:val="24"/>
          <w:szCs w:val="24"/>
        </w:rPr>
        <w:t xml:space="preserve"> нужно вспомнить назначение и основные элементы рабочего стола компьютера.</w:t>
      </w:r>
    </w:p>
    <w:p w:rsidR="00AF0A74" w:rsidRPr="00420097" w:rsidRDefault="00AF0A74" w:rsidP="00AF0A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0097">
        <w:rPr>
          <w:rFonts w:ascii="Times New Roman" w:hAnsi="Times New Roman" w:cs="Times New Roman"/>
          <w:sz w:val="24"/>
          <w:szCs w:val="24"/>
          <w:u w:val="single"/>
        </w:rPr>
        <w:t>Задание: Отгадай кроссворд. Чтобы посмотреть определение слова, которое надо вписать в клетки, щелкни по соответствующей цифре.</w:t>
      </w:r>
    </w:p>
    <w:p w:rsidR="00AF0A74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пространство экрана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 ограниченное рамкой?    (Окно)</w:t>
      </w:r>
    </w:p>
    <w:p w:rsidR="00AF0A74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С помощью какой кнопки вызывается Главное меню? 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( Пуск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0A74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Что получится при рисовании овала с нажатой клавишей </w:t>
      </w:r>
      <w:proofErr w:type="spellStart"/>
      <w:r w:rsidRPr="00420097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420097">
        <w:rPr>
          <w:rFonts w:ascii="Times New Roman" w:hAnsi="Times New Roman" w:cs="Times New Roman"/>
          <w:sz w:val="24"/>
          <w:szCs w:val="24"/>
        </w:rPr>
        <w:t xml:space="preserve">?  (Круг) </w:t>
      </w:r>
    </w:p>
    <w:p w:rsidR="00AF0A74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Устройство вывода информации, без которого пользователь оказывается "слеп? 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( Монитор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0A74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Отблеск на экране монитора.    (Блик) </w:t>
      </w:r>
    </w:p>
    <w:p w:rsidR="00AF0A74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Элемент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 управляемый мышью, который видим на экране монитора.  (Курсор).</w:t>
      </w:r>
    </w:p>
    <w:p w:rsidR="00AF0A74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Чем управляется мышь?   (Рука)</w:t>
      </w:r>
    </w:p>
    <w:p w:rsidR="00AF0A74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Результат работы в графическом редакторе  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>Рисунок)</w:t>
      </w:r>
    </w:p>
    <w:p w:rsidR="00AF0A74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Носитель информации, на который записывают программы для хранения, лазерный ...  (Диск)</w:t>
      </w:r>
    </w:p>
    <w:p w:rsidR="00AF0A74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Описание последовательности шагов решения задачи… (Алгоритм)</w:t>
      </w:r>
    </w:p>
    <w:p w:rsidR="00AF0A74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Фигура, которая рисуется с помощью графического редактора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>Овал)</w:t>
      </w:r>
    </w:p>
    <w:p w:rsidR="00AF0A74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Устройство для быстрого перемещения по экрану и выбора информации.  (Мышь)</w:t>
      </w:r>
    </w:p>
    <w:p w:rsidR="00CA38E9" w:rsidRPr="00420097" w:rsidRDefault="00AF0A74" w:rsidP="00AF0A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Одна из возможных форм курсора.   (Стрелка)</w:t>
      </w:r>
    </w:p>
    <w:p w:rsidR="0014429D" w:rsidRPr="00420097" w:rsidRDefault="0014429D" w:rsidP="00144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</w:t>
      </w:r>
      <w:r w:rsidR="00BB4BEF" w:rsidRPr="00420097">
        <w:rPr>
          <w:rFonts w:ascii="Times New Roman" w:hAnsi="Times New Roman" w:cs="Times New Roman"/>
          <w:sz w:val="24"/>
          <w:szCs w:val="24"/>
        </w:rPr>
        <w:t xml:space="preserve">   </w:t>
      </w:r>
      <w:r w:rsidRPr="00420097">
        <w:rPr>
          <w:rFonts w:ascii="Times New Roman" w:hAnsi="Times New Roman" w:cs="Times New Roman"/>
          <w:sz w:val="24"/>
          <w:szCs w:val="24"/>
        </w:rPr>
        <w:t>Отметь в «Карте путешествия» количество вопросов, на которые ты верно дал ответ.</w:t>
      </w:r>
    </w:p>
    <w:p w:rsidR="0067570B" w:rsidRPr="00420097" w:rsidRDefault="00AF0A74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</w:t>
      </w:r>
      <w:r w:rsidR="00BB4BEF" w:rsidRPr="00420097">
        <w:rPr>
          <w:rFonts w:ascii="Times New Roman" w:hAnsi="Times New Roman" w:cs="Times New Roman"/>
          <w:sz w:val="24"/>
          <w:szCs w:val="24"/>
        </w:rPr>
        <w:t xml:space="preserve">   </w:t>
      </w:r>
      <w:r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CA38E9" w:rsidRPr="00420097">
        <w:rPr>
          <w:rFonts w:ascii="Times New Roman" w:hAnsi="Times New Roman" w:cs="Times New Roman"/>
          <w:sz w:val="24"/>
          <w:szCs w:val="24"/>
        </w:rPr>
        <w:t>(</w:t>
      </w:r>
      <w:r w:rsidR="00411D24" w:rsidRPr="00420097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gramStart"/>
      <w:r w:rsidR="00411D24" w:rsidRPr="00420097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CA38E9" w:rsidRPr="004200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55757" w:rsidRPr="00420097">
          <w:rPr>
            <w:rStyle w:val="a4"/>
            <w:rFonts w:ascii="Times New Roman" w:hAnsi="Times New Roman" w:cs="Times New Roman"/>
            <w:sz w:val="24"/>
            <w:szCs w:val="24"/>
          </w:rPr>
          <w:t>http://LearningApps.org/684284</w:t>
        </w:r>
        <w:proofErr w:type="gramEnd"/>
      </w:hyperlink>
      <w:r w:rsidR="00155757" w:rsidRPr="00420097">
        <w:rPr>
          <w:rFonts w:ascii="Times New Roman" w:hAnsi="Times New Roman" w:cs="Times New Roman"/>
          <w:sz w:val="24"/>
          <w:szCs w:val="24"/>
        </w:rPr>
        <w:t>).</w:t>
      </w:r>
    </w:p>
    <w:p w:rsidR="00155757" w:rsidRPr="00420097" w:rsidRDefault="00155757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E9" w:rsidRPr="00420097" w:rsidRDefault="00C61B54" w:rsidP="00B11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009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03E70" w:rsidRPr="00420097">
        <w:rPr>
          <w:rFonts w:ascii="Times New Roman" w:hAnsi="Times New Roman" w:cs="Times New Roman"/>
          <w:b/>
          <w:i/>
          <w:sz w:val="24"/>
          <w:szCs w:val="24"/>
        </w:rPr>
        <w:t>)  5 остановка «</w:t>
      </w:r>
      <w:proofErr w:type="spellStart"/>
      <w:r w:rsidR="00703E70" w:rsidRPr="00420097">
        <w:rPr>
          <w:rFonts w:ascii="Times New Roman" w:hAnsi="Times New Roman" w:cs="Times New Roman"/>
          <w:b/>
          <w:i/>
          <w:sz w:val="24"/>
          <w:szCs w:val="24"/>
        </w:rPr>
        <w:t>Физминут</w:t>
      </w:r>
      <w:r w:rsidR="00CA38E9" w:rsidRPr="00420097">
        <w:rPr>
          <w:rFonts w:ascii="Times New Roman" w:hAnsi="Times New Roman" w:cs="Times New Roman"/>
          <w:b/>
          <w:i/>
          <w:sz w:val="24"/>
          <w:szCs w:val="24"/>
        </w:rPr>
        <w:t>ная</w:t>
      </w:r>
      <w:proofErr w:type="spellEnd"/>
      <w:r w:rsidR="00CA38E9" w:rsidRPr="0042009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550C4" w:rsidRPr="00420097" w:rsidRDefault="00E550C4" w:rsidP="00B11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50C4" w:rsidRPr="00420097" w:rsidRDefault="00910EF3" w:rsidP="0091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Отойди от компьютера и сделай зарядку для глаз</w:t>
      </w:r>
    </w:p>
    <w:p w:rsidR="00CA38E9" w:rsidRPr="00420097" w:rsidRDefault="00910EF3" w:rsidP="00E55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В руки вы снежки возьмите, </w:t>
      </w:r>
      <w:r w:rsidRPr="0042009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 на них вы посмотрите. </w:t>
      </w:r>
      <w:r w:rsidRPr="00420097">
        <w:rPr>
          <w:rFonts w:ascii="Times New Roman" w:hAnsi="Times New Roman" w:cs="Times New Roman"/>
          <w:sz w:val="24"/>
          <w:szCs w:val="24"/>
        </w:rPr>
        <w:br/>
        <w:t xml:space="preserve">А теперь их поднимите </w:t>
      </w:r>
      <w:r w:rsidRPr="00420097">
        <w:rPr>
          <w:rFonts w:ascii="Times New Roman" w:hAnsi="Times New Roman" w:cs="Times New Roman"/>
          <w:sz w:val="24"/>
          <w:szCs w:val="24"/>
        </w:rPr>
        <w:br/>
        <w:t xml:space="preserve">Вверх, на них вы посмотрите. </w:t>
      </w:r>
      <w:r w:rsidRPr="00420097">
        <w:rPr>
          <w:rFonts w:ascii="Times New Roman" w:hAnsi="Times New Roman" w:cs="Times New Roman"/>
          <w:sz w:val="24"/>
          <w:szCs w:val="24"/>
        </w:rPr>
        <w:br/>
        <w:t xml:space="preserve">Вниз снежки вы опустите, </w:t>
      </w:r>
      <w:r w:rsidRPr="00420097">
        <w:rPr>
          <w:rFonts w:ascii="Times New Roman" w:hAnsi="Times New Roman" w:cs="Times New Roman"/>
          <w:sz w:val="24"/>
          <w:szCs w:val="24"/>
        </w:rPr>
        <w:br/>
        <w:t xml:space="preserve">И опять на них взгляните. </w:t>
      </w:r>
      <w:r w:rsidRPr="00420097">
        <w:rPr>
          <w:rFonts w:ascii="Times New Roman" w:hAnsi="Times New Roman" w:cs="Times New Roman"/>
          <w:sz w:val="24"/>
          <w:szCs w:val="24"/>
        </w:rPr>
        <w:br/>
        <w:t xml:space="preserve">Снежок вправо, </w:t>
      </w:r>
      <w:r w:rsidRPr="00420097">
        <w:rPr>
          <w:rFonts w:ascii="Times New Roman" w:hAnsi="Times New Roman" w:cs="Times New Roman"/>
          <w:sz w:val="24"/>
          <w:szCs w:val="24"/>
        </w:rPr>
        <w:br/>
        <w:t xml:space="preserve">Снежок влево. </w:t>
      </w:r>
      <w:r w:rsidRPr="00420097">
        <w:rPr>
          <w:rFonts w:ascii="Times New Roman" w:hAnsi="Times New Roman" w:cs="Times New Roman"/>
          <w:sz w:val="24"/>
          <w:szCs w:val="24"/>
        </w:rPr>
        <w:br/>
        <w:t xml:space="preserve">"Нарисуйте” круг умело. </w:t>
      </w:r>
      <w:r w:rsidRPr="00420097">
        <w:rPr>
          <w:rFonts w:ascii="Times New Roman" w:hAnsi="Times New Roman" w:cs="Times New Roman"/>
          <w:sz w:val="24"/>
          <w:szCs w:val="24"/>
        </w:rPr>
        <w:br/>
        <w:t xml:space="preserve">Снежок близко, вот вдали, </w:t>
      </w:r>
      <w:r w:rsidRPr="00420097">
        <w:rPr>
          <w:rFonts w:ascii="Times New Roman" w:hAnsi="Times New Roman" w:cs="Times New Roman"/>
          <w:sz w:val="24"/>
          <w:szCs w:val="24"/>
        </w:rPr>
        <w:br/>
        <w:t xml:space="preserve">Ты внимательно смотри. </w:t>
      </w:r>
      <w:r w:rsidRPr="00420097">
        <w:rPr>
          <w:rFonts w:ascii="Times New Roman" w:hAnsi="Times New Roman" w:cs="Times New Roman"/>
          <w:sz w:val="24"/>
          <w:szCs w:val="24"/>
        </w:rPr>
        <w:br/>
        <w:t xml:space="preserve">Вот такой у нас снежок, </w:t>
      </w:r>
      <w:r w:rsidRPr="00420097">
        <w:rPr>
          <w:rFonts w:ascii="Times New Roman" w:hAnsi="Times New Roman" w:cs="Times New Roman"/>
          <w:sz w:val="24"/>
          <w:szCs w:val="24"/>
        </w:rPr>
        <w:br/>
        <w:t>Улыбнись ему, дружок.</w:t>
      </w:r>
    </w:p>
    <w:p w:rsidR="00CA38E9" w:rsidRPr="00420097" w:rsidRDefault="00C61B54" w:rsidP="00B11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009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A38E9" w:rsidRPr="0042009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420097">
        <w:rPr>
          <w:rFonts w:ascii="Times New Roman" w:hAnsi="Times New Roman" w:cs="Times New Roman"/>
          <w:b/>
          <w:i/>
          <w:sz w:val="24"/>
          <w:szCs w:val="24"/>
        </w:rPr>
        <w:t>6 остановка «</w:t>
      </w:r>
      <w:proofErr w:type="spellStart"/>
      <w:r w:rsidRPr="00420097">
        <w:rPr>
          <w:rFonts w:ascii="Times New Roman" w:hAnsi="Times New Roman" w:cs="Times New Roman"/>
          <w:b/>
          <w:i/>
          <w:sz w:val="24"/>
          <w:szCs w:val="24"/>
        </w:rPr>
        <w:t>Угадайкина</w:t>
      </w:r>
      <w:proofErr w:type="spellEnd"/>
      <w:r w:rsidRPr="0042009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550C4" w:rsidRPr="00420097" w:rsidRDefault="00E550C4" w:rsidP="00B11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1B54" w:rsidRPr="00420097" w:rsidRDefault="00C61B54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Продолжаем работать с сайтом, где расположены интерактивные упражнения для нашего путешествия.</w:t>
      </w:r>
    </w:p>
    <w:p w:rsidR="00C61B54" w:rsidRPr="00420097" w:rsidRDefault="00C61B54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Сейчас поиграем в игру «Ви</w:t>
      </w:r>
      <w:r w:rsidR="00282D7E" w:rsidRPr="00420097">
        <w:rPr>
          <w:rFonts w:ascii="Times New Roman" w:hAnsi="Times New Roman" w:cs="Times New Roman"/>
          <w:sz w:val="24"/>
          <w:szCs w:val="24"/>
        </w:rPr>
        <w:t xml:space="preserve">селица». Тебе надо угадать </w:t>
      </w:r>
      <w:proofErr w:type="gramStart"/>
      <w:r w:rsidR="00282D7E" w:rsidRPr="00420097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42009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 xml:space="preserve"> теме нашего занятия.  В противном случае – повесят кукольного героя.</w:t>
      </w:r>
    </w:p>
    <w:p w:rsidR="00282D7E" w:rsidRPr="00420097" w:rsidRDefault="00282D7E" w:rsidP="00B11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«Почерк» компьютера. (Шрифт).</w:t>
      </w:r>
    </w:p>
    <w:p w:rsidR="00282D7E" w:rsidRPr="00420097" w:rsidRDefault="00282D7E" w:rsidP="00B11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Все сведения, которые мы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получаем.(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>Информация).</w:t>
      </w:r>
    </w:p>
    <w:p w:rsidR="00282D7E" w:rsidRPr="00420097" w:rsidRDefault="00282D7E" w:rsidP="00B11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Рисунки, картинки, изображения, фотографии – это… (графика).</w:t>
      </w:r>
    </w:p>
    <w:p w:rsidR="00282D7E" w:rsidRPr="00420097" w:rsidRDefault="00282D7E" w:rsidP="00B11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Шифрование информации. (Кодирование).</w:t>
      </w:r>
    </w:p>
    <w:p w:rsidR="00282D7E" w:rsidRPr="00420097" w:rsidRDefault="00282D7E" w:rsidP="00B11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Устройство для вывода информации. (Монитор).</w:t>
      </w:r>
    </w:p>
    <w:p w:rsidR="00282D7E" w:rsidRPr="00420097" w:rsidRDefault="00282D7E" w:rsidP="00B11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«Мозг» компьютера. (Процессор).</w:t>
      </w:r>
    </w:p>
    <w:p w:rsidR="00282D7E" w:rsidRPr="00420097" w:rsidRDefault="00282D7E" w:rsidP="00B11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Устройство для ввода графической информации в память компьютера. (Сканер).</w:t>
      </w:r>
    </w:p>
    <w:p w:rsidR="00282D7E" w:rsidRPr="00420097" w:rsidRDefault="00282D7E" w:rsidP="00B11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lastRenderedPageBreak/>
        <w:t>Единица информации, о которой известно, что она состоит из 8 более мелких единиц. (Байт).</w:t>
      </w:r>
    </w:p>
    <w:p w:rsidR="00282D7E" w:rsidRPr="00420097" w:rsidRDefault="00282D7E" w:rsidP="00B11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Наука об информации. (Информатика).</w:t>
      </w:r>
    </w:p>
    <w:p w:rsidR="00282D7E" w:rsidRPr="00420097" w:rsidRDefault="00282D7E" w:rsidP="00B11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Оно есть как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>у  файла</w:t>
      </w:r>
      <w:proofErr w:type="gramEnd"/>
      <w:r w:rsidRPr="00420097">
        <w:rPr>
          <w:rFonts w:ascii="Times New Roman" w:hAnsi="Times New Roman" w:cs="Times New Roman"/>
          <w:sz w:val="24"/>
          <w:szCs w:val="24"/>
        </w:rPr>
        <w:t>, так и у человека. (Имя).</w:t>
      </w:r>
    </w:p>
    <w:p w:rsidR="00282D7E" w:rsidRPr="00420097" w:rsidRDefault="00282D7E" w:rsidP="00B11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Значок, который </w:t>
      </w:r>
      <w:r w:rsidR="00CF4BC8" w:rsidRPr="00420097">
        <w:rPr>
          <w:rFonts w:ascii="Times New Roman" w:hAnsi="Times New Roman" w:cs="Times New Roman"/>
          <w:sz w:val="24"/>
          <w:szCs w:val="24"/>
        </w:rPr>
        <w:t>перемещается по экрану, следуя за перемещением мыши. (Курсор).</w:t>
      </w:r>
    </w:p>
    <w:p w:rsidR="0014429D" w:rsidRPr="00420097" w:rsidRDefault="0014429D" w:rsidP="001442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Отметь в «Карте путешествия» количество вопросов, на которые ты верно дал ответ.</w:t>
      </w:r>
    </w:p>
    <w:p w:rsidR="00411D24" w:rsidRPr="00420097" w:rsidRDefault="00BB4BEF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D24" w:rsidRPr="00420097">
        <w:rPr>
          <w:rFonts w:ascii="Times New Roman" w:hAnsi="Times New Roman" w:cs="Times New Roman"/>
          <w:sz w:val="24"/>
          <w:szCs w:val="24"/>
        </w:rPr>
        <w:t xml:space="preserve">(Ссылка на задание </w:t>
      </w:r>
      <w:hyperlink r:id="rId10" w:history="1">
        <w:r w:rsidR="00411D24" w:rsidRPr="00420097">
          <w:rPr>
            <w:rStyle w:val="a4"/>
            <w:rFonts w:ascii="Times New Roman" w:hAnsi="Times New Roman" w:cs="Times New Roman"/>
            <w:sz w:val="24"/>
            <w:szCs w:val="24"/>
          </w:rPr>
          <w:t>http://LearningApps.org/display?v=p6xmcu55t</w:t>
        </w:r>
      </w:hyperlink>
      <w:r w:rsidR="00411D24" w:rsidRPr="00420097">
        <w:rPr>
          <w:rFonts w:ascii="Times New Roman" w:hAnsi="Times New Roman" w:cs="Times New Roman"/>
          <w:sz w:val="24"/>
          <w:szCs w:val="24"/>
        </w:rPr>
        <w:t>)</w:t>
      </w:r>
    </w:p>
    <w:p w:rsidR="00CF4BC8" w:rsidRPr="00420097" w:rsidRDefault="00CF4BC8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BC8" w:rsidRPr="00420097" w:rsidRDefault="00CF4BC8" w:rsidP="00B11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0097">
        <w:rPr>
          <w:rFonts w:ascii="Times New Roman" w:hAnsi="Times New Roman" w:cs="Times New Roman"/>
          <w:b/>
          <w:i/>
          <w:sz w:val="24"/>
          <w:szCs w:val="24"/>
        </w:rPr>
        <w:t>7) 7 остановка «Ребусная».</w:t>
      </w:r>
    </w:p>
    <w:p w:rsidR="00E550C4" w:rsidRPr="00420097" w:rsidRDefault="00E550C4" w:rsidP="00B11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BC8" w:rsidRPr="00420097" w:rsidRDefault="00CF4BC8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На данной остановке мы должны разгадать ребусы. Слова – отгадки мы запишем в кроссворд. </w:t>
      </w:r>
    </w:p>
    <w:p w:rsidR="00CF4BC8" w:rsidRPr="00420097" w:rsidRDefault="00AF0A74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660744"/>
            <wp:effectExtent l="0" t="0" r="0" b="0"/>
            <wp:docPr id="8" name="Рисунок 8" descr="C:\Users\Asus\Desktop\картинки - ребусы\компьют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картинки - ребусы\компьюте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93" cy="68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A2C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666115"/>
            <wp:effectExtent l="0" t="0" r="0" b="0"/>
            <wp:docPr id="9" name="Рисунок 9" descr="C:\Users\Asus\Desktop\картинки - ребусы\курс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картинки - ребусы\курсор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59" cy="67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106A2C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106A2C"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626745"/>
            <wp:effectExtent l="0" t="0" r="0" b="0"/>
            <wp:docPr id="10" name="Рисунок 10" descr="C:\Users\Asus\Desktop\картинки - ребусы\исполн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картинки - ребусы\исполнитель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25" cy="62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A2C"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06A2C"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7648A">
            <wp:extent cx="1303020" cy="615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BC8" w:rsidRPr="00420097" w:rsidRDefault="00106A2C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</w:t>
      </w: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641858"/>
            <wp:effectExtent l="0" t="0" r="0" b="0"/>
            <wp:docPr id="12" name="Рисунок 12" descr="C:\Users\Asus\Desktop\картинки - ребусы\переда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картинки - ребусы\передач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80484" cy="64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0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586740"/>
            <wp:effectExtent l="0" t="0" r="0" b="0"/>
            <wp:docPr id="13" name="Рисунок 13" descr="C:\Users\Asus\Desktop\картинки - ребусы\хран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картинки - ребусы\хранение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50" cy="5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0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614093"/>
            <wp:effectExtent l="0" t="0" r="0" b="0"/>
            <wp:docPr id="15" name="Рисунок 15" descr="C:\Users\Asus\Desktop\картинки - ребусы\процесс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картинки - ребусы\процессор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98" cy="6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BC8" w:rsidRPr="00420097" w:rsidRDefault="00CF4BC8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(Ссылка на задание   </w:t>
      </w:r>
      <w:hyperlink r:id="rId18" w:history="1">
        <w:r w:rsidRPr="00420097">
          <w:rPr>
            <w:rStyle w:val="a4"/>
            <w:rFonts w:ascii="Times New Roman" w:hAnsi="Times New Roman" w:cs="Times New Roman"/>
            <w:sz w:val="24"/>
            <w:szCs w:val="24"/>
          </w:rPr>
          <w:t>http://LearningApps.org/693135</w:t>
        </w:r>
      </w:hyperlink>
      <w:r w:rsidRPr="00420097">
        <w:rPr>
          <w:rFonts w:ascii="Times New Roman" w:hAnsi="Times New Roman" w:cs="Times New Roman"/>
          <w:sz w:val="24"/>
          <w:szCs w:val="24"/>
        </w:rPr>
        <w:t>).</w:t>
      </w:r>
    </w:p>
    <w:p w:rsidR="00F82EA6" w:rsidRPr="00420097" w:rsidRDefault="00F82EA6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Заполненный кроссворд имеет такой вид:</w:t>
      </w:r>
    </w:p>
    <w:p w:rsidR="00CF4BC8" w:rsidRPr="00420097" w:rsidRDefault="00CF4BC8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BC8" w:rsidRPr="00420097" w:rsidRDefault="00670230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92" style="position:absolute;margin-left:24.45pt;margin-top:.75pt;width:379.5pt;height:173.25pt;z-index:251726848" coordorigin="2190,12256" coordsize="7590,3465">
            <v:rect id="_x0000_s1029" style="position:absolute;left:3570;top:12256;width:690;height:495">
              <v:textbox style="mso-next-textbox:#_x0000_s1029">
                <w:txbxContent>
                  <w:p w:rsidR="00BC1BB6" w:rsidRPr="00BC1BB6" w:rsidRDefault="00BC1BB6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rect>
            <v:rect id="_x0000_s1030" style="position:absolute;left:4260;top:12256;width:690;height:495">
              <v:textbox style="mso-next-textbox:#_x0000_s1030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rect>
            <v:rect id="_x0000_s1031" style="position:absolute;left:4950;top:12256;width:690;height:495">
              <v:textbox style="mso-next-textbox:#_x0000_s1031">
                <w:txbxContent>
                  <w:p w:rsidR="00BC1BB6" w:rsidRPr="00F82EA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F82EA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м</w:t>
                    </w:r>
                  </w:p>
                </w:txbxContent>
              </v:textbox>
            </v:rect>
            <v:rect id="_x0000_s1032" style="position:absolute;left:5640;top:12256;width:690;height:495">
              <v:textbox style="mso-next-textbox:#_x0000_s1032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</w:p>
                </w:txbxContent>
              </v:textbox>
            </v:rect>
            <v:rect id="_x0000_s1033" style="position:absolute;left:6330;top:12256;width:690;height:495">
              <v:textbox style="mso-next-textbox:#_x0000_s1033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ь</w:t>
                    </w:r>
                  </w:p>
                </w:txbxContent>
              </v:textbox>
            </v:rect>
            <v:rect id="_x0000_s1034" style="position:absolute;left:7020;top:12256;width:690;height:495">
              <v:textbox style="mso-next-textbox:#_x0000_s1034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ю</w:t>
                    </w:r>
                  </w:p>
                </w:txbxContent>
              </v:textbox>
            </v:rect>
            <v:rect id="_x0000_s1035" style="position:absolute;left:7710;top:12256;width:690;height:495">
              <v:textbox style="mso-next-textbox:#_x0000_s1035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</w:t>
                    </w:r>
                  </w:p>
                </w:txbxContent>
              </v:textbox>
            </v:rect>
            <v:rect id="_x0000_s1036" style="position:absolute;left:8400;top:12256;width:690;height:495">
              <v:textbox style="mso-next-textbox:#_x0000_s1036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rect>
            <v:rect id="_x0000_s1037" style="position:absolute;left:9090;top:12256;width:690;height:495">
              <v:textbox style="mso-next-textbox:#_x0000_s1037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</w:p>
                </w:txbxContent>
              </v:textbox>
            </v:rect>
            <v:rect id="_x0000_s1038" style="position:absolute;left:4950;top:12751;width:690;height:495">
              <v:textbox style="mso-next-textbox:#_x0000_s1038">
                <w:txbxContent>
                  <w:p w:rsidR="00BC1BB6" w:rsidRPr="00F82EA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F82EA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о</w:t>
                    </w:r>
                  </w:p>
                </w:txbxContent>
              </v:textbox>
            </v:rect>
            <v:rect id="_x0000_s1039" style="position:absolute;left:5640;top:12751;width:690;height:495">
              <v:textbox style="mso-next-textbox:#_x0000_s1039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</w:p>
                </w:txbxContent>
              </v:textbox>
            </v:rect>
            <v:rect id="_x0000_s1040" style="position:absolute;left:4260;top:12751;width:690;height:495">
              <v:textbox style="mso-next-textbox:#_x0000_s1040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rect>
            <v:rect id="_x0000_s1042" style="position:absolute;left:2880;top:12751;width:690;height:495">
              <v:textbox style="mso-next-textbox:#_x0000_s1042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</w:t>
                    </w:r>
                  </w:p>
                </w:txbxContent>
              </v:textbox>
            </v:rect>
            <v:rect id="_x0000_s1043" style="position:absolute;left:2190;top:12751;width:690;height:495">
              <v:textbox style="mso-next-textbox:#_x0000_s1043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245745" cy="177773"/>
                          <wp:effectExtent l="19050" t="0" r="1905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5745" cy="1777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45" style="position:absolute;left:4950;top:13246;width:690;height:495">
              <v:textbox style="mso-next-textbox:#_x0000_s1045">
                <w:txbxContent>
                  <w:p w:rsidR="00BC1BB6" w:rsidRPr="00F82EA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F82EA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л</w:t>
                    </w:r>
                  </w:p>
                </w:txbxContent>
              </v:textbox>
            </v:rect>
            <v:rect id="_x0000_s1046" style="position:absolute;left:4260;top:13246;width:690;height:495">
              <v:textbox style="mso-next-textbox:#_x0000_s1046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rect>
            <v:rect id="_x0000_s1047" style="position:absolute;left:3570;top:13246;width:690;height:495">
              <v:textbox style="mso-next-textbox:#_x0000_s1047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</w:p>
                </w:txbxContent>
              </v:textbox>
            </v:rect>
            <v:rect id="_x0000_s1048" style="position:absolute;left:2880;top:13246;width:690;height:495">
              <v:textbox style="mso-next-textbox:#_x0000_s1048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rect>
            <v:rect id="_x0000_s1049" style="position:absolute;left:2190;top:13246;width:690;height:495">
              <v:textbox style="mso-next-textbox:#_x0000_s1049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rect>
            <v:rect id="_x0000_s1050" style="position:absolute;left:5640;top:13246;width:690;height:495">
              <v:textbox style="mso-next-textbox:#_x0000_s1050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</w:t>
                    </w:r>
                  </w:p>
                </w:txbxContent>
              </v:textbox>
            </v:rect>
            <v:rect id="_x0000_s1051" style="position:absolute;left:6330;top:13246;width:690;height:495">
              <v:textbox style="mso-next-textbox:#_x0000_s1051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rect>
            <v:rect id="_x0000_s1052" style="position:absolute;left:7020;top:13246;width:690;height:495">
              <v:textbox style="mso-next-textbox:#_x0000_s1052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</w:t>
                    </w:r>
                  </w:p>
                </w:txbxContent>
              </v:textbox>
            </v:rect>
            <v:rect id="_x0000_s1053" style="position:absolute;left:7710;top:13246;width:690;height:495">
              <v:textbox style="mso-next-textbox:#_x0000_s1053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rect>
            <v:rect id="_x0000_s1055" style="position:absolute;left:8400;top:13246;width:690;height:495">
              <v:textbox style="mso-next-textbox:#_x0000_s1055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</w:t>
                    </w:r>
                  </w:p>
                </w:txbxContent>
              </v:textbox>
            </v:rect>
            <v:rect id="_x0000_s1056" style="position:absolute;left:9090;top:13246;width:690;height:495">
              <v:textbox style="mso-next-textbox:#_x0000_s1056">
                <w:txbxContent>
                  <w:p w:rsidR="00BC1BB6" w:rsidRPr="00BC1BB6" w:rsidRDefault="00BC1BB6" w:rsidP="00BC1BB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ь</w:t>
                    </w:r>
                  </w:p>
                </w:txbxContent>
              </v:textbox>
            </v:rect>
            <v:rect id="_x0000_s1057" style="position:absolute;left:4260;top:13741;width:690;height:495">
              <v:textbox style="mso-next-textbox:#_x0000_s1057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rect>
            <v:rect id="_x0000_s1059" style="position:absolute;left:5640;top:13741;width:690;height:495">
              <v:textbox style="mso-next-textbox:#_x0000_s1059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rect>
            <v:rect id="_x0000_s1060" style="position:absolute;left:6330;top:13741;width:690;height:495">
              <v:textbox style="mso-next-textbox:#_x0000_s1060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rect>
            <v:rect id="_x0000_s1061" style="position:absolute;left:7020;top:13741;width:690;height:495">
              <v:textbox style="mso-next-textbox:#_x0000_s1061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</w:t>
                    </w:r>
                  </w:p>
                </w:txbxContent>
              </v:textbox>
            </v:rect>
            <v:rect id="_x0000_s1062" style="position:absolute;left:7710;top:13741;width:690;height:495">
              <v:textbox style="mso-next-textbox:#_x0000_s1062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C1B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ь</w:t>
                    </w:r>
                  </w:p>
                </w:txbxContent>
              </v:textbox>
            </v:rect>
            <v:rect id="_x0000_s1065" style="position:absolute;left:4260;top:14236;width:690;height:495">
              <v:textbox style="mso-next-textbox:#_x0000_s1065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rect>
            <v:rect id="_x0000_s1066" style="position:absolute;left:3570;top:14236;width:690;height:495">
              <v:textbox style="mso-next-textbox:#_x0000_s1066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</w:p>
                </w:txbxContent>
              </v:textbox>
            </v:rect>
            <v:rect id="_x0000_s1067" style="position:absolute;left:2880;top:14236;width:690;height:495">
              <v:textbox style="mso-next-textbox:#_x0000_s1067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rect>
            <v:rect id="_x0000_s1068" style="position:absolute;left:2190;top:14236;width:690;height:495">
              <v:textbox style="mso-next-textbox:#_x0000_s1068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</w:p>
                </w:txbxContent>
              </v:textbox>
            </v:rect>
            <v:rect id="_x0000_s1069" style="position:absolute;left:4950;top:14236;width:690;height:495">
              <v:textbox style="mso-next-textbox:#_x0000_s1069">
                <w:txbxContent>
                  <w:p w:rsidR="00F82EA6" w:rsidRPr="00F82EA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F82EA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д</w:t>
                    </w:r>
                  </w:p>
                </w:txbxContent>
              </v:textbox>
            </v:rect>
            <v:rect id="_x0000_s1071" style="position:absolute;left:6330;top:14236;width:690;height:495">
              <v:textbox style="mso-next-textbox:#_x0000_s1071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</w:t>
                    </w:r>
                  </w:p>
                </w:txbxContent>
              </v:textbox>
            </v:rect>
            <v:rect id="_x0000_s1072" style="position:absolute;left:7020;top:14236;width:690;height:495">
              <v:textbox style="mso-next-textbox:#_x0000_s1072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rect>
            <v:rect id="_x0000_s1074" style="position:absolute;left:4260;top:14731;width:690;height:495">
              <v:textbox style="mso-next-textbox:#_x0000_s1074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</w:t>
                    </w:r>
                  </w:p>
                </w:txbxContent>
              </v:textbox>
            </v:rect>
            <v:rect id="_x0000_s1075" style="position:absolute;left:3570;top:14731;width:690;height:495">
              <v:textbox style="mso-next-textbox:#_x0000_s1075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rect>
            <v:rect id="_x0000_s1077" style="position:absolute;left:2190;top:14731;width:690;height:495">
              <v:textbox style="mso-next-textbox:#_x0000_s1077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</w:t>
                    </w:r>
                  </w:p>
                </w:txbxContent>
              </v:textbox>
            </v:rect>
            <v:rect id="_x0000_s1079" style="position:absolute;left:6330;top:14731;width:690;height:495">
              <v:textbox style="mso-next-textbox:#_x0000_s1079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rect>
            <v:rect id="_x0000_s1080" style="position:absolute;left:7020;top:14731;width:690;height:495">
              <v:textbox style="mso-next-textbox:#_x0000_s1080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rect>
            <v:rect id="_x0000_s1058" style="position:absolute;left:7020;top:15226;width:690;height:495">
              <v:textbox style="mso-next-textbox:#_x0000_s1058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rect>
            <v:rect id="_x0000_s1081" style="position:absolute;left:4950;top:15226;width:690;height:495">
              <v:textbox style="mso-next-textbox:#_x0000_s1081">
                <w:txbxContent>
                  <w:p w:rsidR="00F82EA6" w:rsidRPr="00F82EA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F82EA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ц</w:t>
                    </w:r>
                  </w:p>
                </w:txbxContent>
              </v:textbox>
            </v:rect>
            <v:rect id="_x0000_s1082" style="position:absolute;left:4260;top:15226;width:690;height:495">
              <v:textbox style="mso-next-textbox:#_x0000_s1082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rect>
            <v:rect id="_x0000_s1083" style="position:absolute;left:3570;top:15226;width:690;height:495">
              <v:textbox style="mso-next-textbox:#_x0000_s1083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</w:p>
                </w:txbxContent>
              </v:textbox>
            </v:rect>
            <v:rect id="_x0000_s1084" style="position:absolute;left:2880;top:15226;width:690;height:495">
              <v:textbox style="mso-next-textbox:#_x0000_s1084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</w:p>
                </w:txbxContent>
              </v:textbox>
            </v:rect>
            <v:rect id="_x0000_s1085" style="position:absolute;left:5640;top:15226;width:690;height:495">
              <v:textbox style="mso-next-textbox:#_x0000_s1085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rect>
            <v:rect id="_x0000_s1086" style="position:absolute;left:6330;top:15226;width:690;height:495">
              <v:textbox style="mso-next-textbox:#_x0000_s1086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rect>
            <v:rect id="_x0000_s1088" style="position:absolute;left:7710;top:15226;width:690;height:495">
              <v:textbox style="mso-next-textbox:#_x0000_s1088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rect>
            <v:rect id="_x0000_s1089" style="position:absolute;left:8400;top:15226;width:690;height:495">
              <v:textbox style="mso-next-textbox:#_x0000_s1089">
                <w:txbxContent>
                  <w:p w:rsidR="00F82EA6" w:rsidRPr="00BC1BB6" w:rsidRDefault="00F82EA6" w:rsidP="00F82EA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</w:p>
                </w:txbxContent>
              </v:textbox>
            </v:rect>
          </v:group>
        </w:pict>
      </w:r>
      <w:r w:rsidR="00CF4BC8" w:rsidRPr="0042009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F4BC8" w:rsidRPr="00420097" w:rsidRDefault="00670230" w:rsidP="00B1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93.45pt;margin-top:9.4pt;width:34.5pt;height:24.75pt;z-index:251670528">
            <v:textbox>
              <w:txbxContent>
                <w:p w:rsidR="00BC1BB6" w:rsidRPr="00BC1BB6" w:rsidRDefault="00BC1BB6" w:rsidP="00BC1B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1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xbxContent>
            </v:textbox>
          </v:rect>
        </w:pict>
      </w:r>
    </w:p>
    <w:p w:rsidR="00BC1BB6" w:rsidRPr="00420097" w:rsidRDefault="00BC1BB6" w:rsidP="00B1170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1BB6" w:rsidRPr="00420097" w:rsidRDefault="00BC1BB6" w:rsidP="00B1170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1BB6" w:rsidRPr="00420097" w:rsidRDefault="00670230" w:rsidP="00B1170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7" style="position:absolute;margin-left:163.2pt;margin-top:14.35pt;width:34.5pt;height:24.75pt;z-index:251713536">
            <v:textbox style="mso-next-textbox:#_x0000_s1087">
              <w:txbxContent>
                <w:p w:rsidR="00F82EA6" w:rsidRPr="00F82EA6" w:rsidRDefault="00F82EA6" w:rsidP="00F82EA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82EA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</w:t>
                  </w:r>
                </w:p>
              </w:txbxContent>
            </v:textbox>
          </v:rect>
        </w:pict>
      </w:r>
    </w:p>
    <w:p w:rsidR="00BC1BB6" w:rsidRPr="00420097" w:rsidRDefault="00BC1BB6" w:rsidP="00B1170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1BB6" w:rsidRPr="00420097" w:rsidRDefault="00BC1BB6" w:rsidP="00B1170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1BB6" w:rsidRPr="00420097" w:rsidRDefault="0038701C" w:rsidP="00B1170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197.7pt;margin-top:2.05pt;width:34.5pt;height:24.75pt;z-index:251696128">
            <v:textbox style="mso-next-textbox:#_x0000_s1070">
              <w:txbxContent>
                <w:p w:rsidR="00F82EA6" w:rsidRPr="00BC1BB6" w:rsidRDefault="00F82EA6" w:rsidP="00F82E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F82EA6" w:rsidRPr="00420097" w:rsidRDefault="0038701C" w:rsidP="00B1170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margin-left:196.95pt;margin-top:13.05pt;width:34.5pt;height:24.75pt;z-index:251704320">
            <v:textbox style="mso-next-textbox:#_x0000_s1078">
              <w:txbxContent>
                <w:p w:rsidR="00F82EA6" w:rsidRPr="00BC1BB6" w:rsidRDefault="00F82EA6" w:rsidP="00F82E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margin-left:160.2pt;margin-top:13.05pt;width:34.5pt;height:24.75pt;z-index:251699200">
            <v:textbox style="mso-next-textbox:#_x0000_s1073">
              <w:txbxContent>
                <w:p w:rsidR="00F82EA6" w:rsidRPr="00F82EA6" w:rsidRDefault="00F82EA6" w:rsidP="00F82EA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82EA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е</w:t>
                  </w:r>
                </w:p>
              </w:txbxContent>
            </v:textbox>
          </v:rect>
        </w:pict>
      </w:r>
    </w:p>
    <w:p w:rsidR="00F82EA6" w:rsidRPr="00420097" w:rsidRDefault="0038701C" w:rsidP="00B1170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margin-left:58.95pt;margin-top:.35pt;width:34.5pt;height:24.75pt;z-index:251702272">
            <v:textbox style="mso-next-textbox:#_x0000_s1076">
              <w:txbxContent>
                <w:p w:rsidR="00F82EA6" w:rsidRPr="00BC1BB6" w:rsidRDefault="00F82EA6" w:rsidP="00F82E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xbxContent>
            </v:textbox>
          </v:rect>
        </w:pict>
      </w:r>
    </w:p>
    <w:p w:rsidR="00F82EA6" w:rsidRPr="00420097" w:rsidRDefault="00F82EA6" w:rsidP="00B1170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701C" w:rsidRDefault="0038701C" w:rsidP="001442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701C" w:rsidRDefault="0038701C" w:rsidP="001442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EA6" w:rsidRPr="00420097" w:rsidRDefault="00F82EA6" w:rsidP="001442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>Какое ключевое слово получилось? (Молодец).</w:t>
      </w:r>
    </w:p>
    <w:p w:rsidR="0014429D" w:rsidRPr="00420097" w:rsidRDefault="0014429D" w:rsidP="0091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EF3" w:rsidRPr="00420097" w:rsidRDefault="00910EF3" w:rsidP="00910E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0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20097">
        <w:rPr>
          <w:rFonts w:ascii="Times New Roman" w:hAnsi="Times New Roman" w:cs="Times New Roman"/>
          <w:sz w:val="24"/>
          <w:szCs w:val="24"/>
        </w:rPr>
        <w:t>.</w:t>
      </w:r>
      <w:r w:rsidR="0014429D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155757" w:rsidRPr="00420097">
        <w:rPr>
          <w:rFonts w:ascii="Times New Roman" w:hAnsi="Times New Roman" w:cs="Times New Roman"/>
          <w:b/>
          <w:sz w:val="24"/>
          <w:szCs w:val="24"/>
        </w:rPr>
        <w:t>Подведение итогов игры.</w:t>
      </w:r>
    </w:p>
    <w:p w:rsidR="0014429D" w:rsidRPr="00420097" w:rsidRDefault="0014429D" w:rsidP="00144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</w:t>
      </w:r>
      <w:r w:rsidR="00910EF3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Pr="00420097">
        <w:rPr>
          <w:rFonts w:ascii="Times New Roman" w:hAnsi="Times New Roman" w:cs="Times New Roman"/>
          <w:sz w:val="24"/>
          <w:szCs w:val="24"/>
        </w:rPr>
        <w:t>Отметь в «Карте путешествия» количество вопросов, на которые ты верно дал ответ.</w:t>
      </w:r>
      <w:r w:rsidR="00155757" w:rsidRPr="00420097">
        <w:rPr>
          <w:rFonts w:ascii="Times New Roman" w:hAnsi="Times New Roman" w:cs="Times New Roman"/>
          <w:sz w:val="24"/>
          <w:szCs w:val="24"/>
        </w:rPr>
        <w:t xml:space="preserve"> (Ученик подсчитывает количество верных ответов. Если </w:t>
      </w:r>
      <w:proofErr w:type="gramStart"/>
      <w:r w:rsidR="00155757" w:rsidRPr="00420097">
        <w:rPr>
          <w:rFonts w:ascii="Times New Roman" w:hAnsi="Times New Roman" w:cs="Times New Roman"/>
          <w:sz w:val="24"/>
          <w:szCs w:val="24"/>
        </w:rPr>
        <w:t>ребенок  дал</w:t>
      </w:r>
      <w:proofErr w:type="gramEnd"/>
      <w:r w:rsidR="00155757" w:rsidRPr="00420097">
        <w:rPr>
          <w:rFonts w:ascii="Times New Roman" w:hAnsi="Times New Roman" w:cs="Times New Roman"/>
          <w:sz w:val="24"/>
          <w:szCs w:val="24"/>
        </w:rPr>
        <w:t xml:space="preserve"> не менее 75%  правильных ответов, то ему ставится оценка «5».)</w:t>
      </w:r>
    </w:p>
    <w:p w:rsidR="0014429D" w:rsidRPr="00420097" w:rsidRDefault="0014429D" w:rsidP="0014429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Игра закончилась. Спасибо за работу! </w:t>
      </w:r>
    </w:p>
    <w:p w:rsidR="0014429D" w:rsidRPr="00420097" w:rsidRDefault="0014429D" w:rsidP="0014429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   Ну, а теперь возвращаемся домой!</w:t>
      </w:r>
    </w:p>
    <w:p w:rsidR="00EC38D4" w:rsidRPr="00420097" w:rsidRDefault="00910EF3" w:rsidP="00155757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sz w:val="24"/>
          <w:szCs w:val="24"/>
        </w:rPr>
        <w:t xml:space="preserve">     </w:t>
      </w:r>
      <w:r w:rsidR="00155757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EC38D4" w:rsidRPr="00420097">
        <w:rPr>
          <w:rFonts w:ascii="Times New Roman" w:hAnsi="Times New Roman" w:cs="Times New Roman"/>
          <w:sz w:val="24"/>
          <w:szCs w:val="24"/>
        </w:rPr>
        <w:t>Вот и закончилось сегодня наше маленькое путешествие в удивительную страну под названием «И</w:t>
      </w:r>
      <w:r w:rsidRPr="00420097">
        <w:rPr>
          <w:rFonts w:ascii="Times New Roman" w:hAnsi="Times New Roman" w:cs="Times New Roman"/>
          <w:sz w:val="24"/>
          <w:szCs w:val="24"/>
        </w:rPr>
        <w:t xml:space="preserve">нформатика».  В процессе нашего виртуального путешествия ты </w:t>
      </w:r>
      <w:proofErr w:type="gramStart"/>
      <w:r w:rsidRPr="00420097">
        <w:rPr>
          <w:rFonts w:ascii="Times New Roman" w:hAnsi="Times New Roman" w:cs="Times New Roman"/>
          <w:sz w:val="24"/>
          <w:szCs w:val="24"/>
        </w:rPr>
        <w:t xml:space="preserve">сделал </w:t>
      </w:r>
      <w:r w:rsidR="00F82EA6" w:rsidRPr="00420097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F82EA6" w:rsidRPr="00420097">
        <w:rPr>
          <w:rFonts w:ascii="Times New Roman" w:hAnsi="Times New Roman" w:cs="Times New Roman"/>
          <w:sz w:val="24"/>
          <w:szCs w:val="24"/>
        </w:rPr>
        <w:t xml:space="preserve"> </w:t>
      </w:r>
      <w:r w:rsidR="00EC38D4" w:rsidRPr="00420097">
        <w:rPr>
          <w:rFonts w:ascii="Times New Roman" w:hAnsi="Times New Roman" w:cs="Times New Roman"/>
          <w:sz w:val="24"/>
          <w:szCs w:val="24"/>
        </w:rPr>
        <w:t xml:space="preserve"> остановок, </w:t>
      </w:r>
      <w:r w:rsidRPr="00420097">
        <w:rPr>
          <w:rFonts w:ascii="Times New Roman" w:hAnsi="Times New Roman" w:cs="Times New Roman"/>
          <w:sz w:val="24"/>
          <w:szCs w:val="24"/>
        </w:rPr>
        <w:t xml:space="preserve">ты показал </w:t>
      </w:r>
      <w:r w:rsidR="00EC38D4" w:rsidRPr="00420097">
        <w:rPr>
          <w:rFonts w:ascii="Times New Roman" w:hAnsi="Times New Roman" w:cs="Times New Roman"/>
          <w:sz w:val="24"/>
          <w:szCs w:val="24"/>
        </w:rPr>
        <w:t xml:space="preserve"> свои знания и умения в </w:t>
      </w:r>
      <w:r w:rsidR="00F82EA6" w:rsidRPr="00420097">
        <w:rPr>
          <w:rFonts w:ascii="Times New Roman" w:hAnsi="Times New Roman" w:cs="Times New Roman"/>
          <w:sz w:val="24"/>
          <w:szCs w:val="24"/>
        </w:rPr>
        <w:t>различных областях информатики.</w:t>
      </w:r>
    </w:p>
    <w:p w:rsidR="00703E70" w:rsidRPr="00420097" w:rsidRDefault="00E550C4" w:rsidP="00E55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0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20097">
        <w:rPr>
          <w:rFonts w:ascii="Times New Roman" w:hAnsi="Times New Roman" w:cs="Times New Roman"/>
          <w:b/>
          <w:sz w:val="24"/>
          <w:szCs w:val="24"/>
        </w:rPr>
        <w:t>.</w:t>
      </w:r>
      <w:r w:rsidR="00910EF3" w:rsidRPr="00420097">
        <w:rPr>
          <w:rFonts w:ascii="Times New Roman" w:hAnsi="Times New Roman" w:cs="Times New Roman"/>
          <w:b/>
          <w:sz w:val="24"/>
          <w:szCs w:val="24"/>
        </w:rPr>
        <w:t xml:space="preserve">Выход из программы </w:t>
      </w:r>
      <w:r w:rsidR="00910EF3" w:rsidRPr="00420097"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 w:rsidR="00717770" w:rsidRPr="00420097">
        <w:rPr>
          <w:rFonts w:ascii="Times New Roman" w:hAnsi="Times New Roman" w:cs="Times New Roman"/>
          <w:b/>
          <w:sz w:val="24"/>
          <w:szCs w:val="24"/>
        </w:rPr>
        <w:t>.</w:t>
      </w:r>
    </w:p>
    <w:p w:rsidR="00420097" w:rsidRDefault="00420097" w:rsidP="00BB4BE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BB4BE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BB4BE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BB4BE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BB4BE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3E70" w:rsidRPr="00420097" w:rsidRDefault="00703E70" w:rsidP="00BB4BE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097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03E70" w:rsidRPr="00420097" w:rsidRDefault="00703E70" w:rsidP="00703E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97">
        <w:rPr>
          <w:rFonts w:ascii="Times New Roman" w:hAnsi="Times New Roman" w:cs="Times New Roman"/>
          <w:b/>
          <w:sz w:val="24"/>
          <w:szCs w:val="24"/>
        </w:rPr>
        <w:t>«Карта путешествия».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3E70" w:rsidRPr="00420097" w:rsidTr="00703E70">
        <w:tc>
          <w:tcPr>
            <w:tcW w:w="3190" w:type="dxa"/>
          </w:tcPr>
          <w:p w:rsidR="00703E70" w:rsidRPr="00420097" w:rsidRDefault="00703E70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Название остановки</w:t>
            </w:r>
          </w:p>
        </w:tc>
        <w:tc>
          <w:tcPr>
            <w:tcW w:w="3190" w:type="dxa"/>
          </w:tcPr>
          <w:p w:rsidR="00703E70" w:rsidRPr="00420097" w:rsidRDefault="00703E70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4429D" w:rsidRPr="00420097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3191" w:type="dxa"/>
          </w:tcPr>
          <w:p w:rsidR="00703E70" w:rsidRPr="00420097" w:rsidRDefault="00703E70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4429D" w:rsidRPr="00420097">
              <w:rPr>
                <w:rFonts w:ascii="Times New Roman" w:hAnsi="Times New Roman" w:cs="Times New Roman"/>
                <w:sz w:val="24"/>
                <w:szCs w:val="24"/>
              </w:rPr>
              <w:t>правильных ответов</w:t>
            </w:r>
          </w:p>
        </w:tc>
      </w:tr>
      <w:tr w:rsidR="00703E70" w:rsidRPr="00420097" w:rsidTr="00703E70">
        <w:tc>
          <w:tcPr>
            <w:tcW w:w="3190" w:type="dxa"/>
          </w:tcPr>
          <w:p w:rsidR="00703E70" w:rsidRPr="00420097" w:rsidRDefault="00703E70" w:rsidP="0070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Безопасная»</w:t>
            </w:r>
          </w:p>
        </w:tc>
        <w:tc>
          <w:tcPr>
            <w:tcW w:w="3190" w:type="dxa"/>
          </w:tcPr>
          <w:p w:rsidR="00703E70" w:rsidRPr="00420097" w:rsidRDefault="0014429D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703E70" w:rsidRPr="00420097" w:rsidRDefault="00703E70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70" w:rsidRPr="00420097" w:rsidTr="00703E70">
        <w:tc>
          <w:tcPr>
            <w:tcW w:w="3190" w:type="dxa"/>
          </w:tcPr>
          <w:p w:rsidR="00703E70" w:rsidRPr="00420097" w:rsidRDefault="00703E70" w:rsidP="0070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Компьютерная»</w:t>
            </w:r>
          </w:p>
        </w:tc>
        <w:tc>
          <w:tcPr>
            <w:tcW w:w="3190" w:type="dxa"/>
          </w:tcPr>
          <w:p w:rsidR="00703E70" w:rsidRPr="00420097" w:rsidRDefault="0014429D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03E70" w:rsidRPr="00420097" w:rsidRDefault="00703E70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70" w:rsidRPr="00420097" w:rsidTr="00703E70">
        <w:tc>
          <w:tcPr>
            <w:tcW w:w="3190" w:type="dxa"/>
          </w:tcPr>
          <w:p w:rsidR="00703E70" w:rsidRPr="00420097" w:rsidRDefault="00703E70" w:rsidP="0070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Клавиатурная»</w:t>
            </w:r>
          </w:p>
        </w:tc>
        <w:tc>
          <w:tcPr>
            <w:tcW w:w="3190" w:type="dxa"/>
          </w:tcPr>
          <w:p w:rsidR="00703E70" w:rsidRPr="00420097" w:rsidRDefault="0014429D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03E70" w:rsidRPr="00420097" w:rsidRDefault="00703E70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70" w:rsidRPr="00420097" w:rsidTr="00703E70">
        <w:tc>
          <w:tcPr>
            <w:tcW w:w="3190" w:type="dxa"/>
          </w:tcPr>
          <w:p w:rsidR="00703E70" w:rsidRPr="00420097" w:rsidRDefault="00703E70" w:rsidP="0070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4.«</w:t>
            </w:r>
            <w:proofErr w:type="gramEnd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Кроссвордная»</w:t>
            </w:r>
          </w:p>
        </w:tc>
        <w:tc>
          <w:tcPr>
            <w:tcW w:w="3190" w:type="dxa"/>
          </w:tcPr>
          <w:p w:rsidR="00703E70" w:rsidRPr="00420097" w:rsidRDefault="0014429D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703E70" w:rsidRPr="00420097" w:rsidRDefault="00703E70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70" w:rsidRPr="00420097" w:rsidTr="00703E70">
        <w:tc>
          <w:tcPr>
            <w:tcW w:w="3190" w:type="dxa"/>
          </w:tcPr>
          <w:p w:rsidR="00703E70" w:rsidRPr="00420097" w:rsidRDefault="00703E70" w:rsidP="0070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Физминутная</w:t>
            </w:r>
            <w:proofErr w:type="spellEnd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703E70" w:rsidRPr="00420097" w:rsidRDefault="00703E70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703E70" w:rsidRPr="00420097" w:rsidRDefault="00703E70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E70" w:rsidRPr="00420097" w:rsidTr="00703E70">
        <w:tc>
          <w:tcPr>
            <w:tcW w:w="3190" w:type="dxa"/>
          </w:tcPr>
          <w:p w:rsidR="00703E70" w:rsidRPr="00420097" w:rsidRDefault="00703E70" w:rsidP="0070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6.«</w:t>
            </w:r>
            <w:proofErr w:type="gramEnd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Угадайкина»</w:t>
            </w:r>
          </w:p>
        </w:tc>
        <w:tc>
          <w:tcPr>
            <w:tcW w:w="3190" w:type="dxa"/>
          </w:tcPr>
          <w:p w:rsidR="00703E70" w:rsidRPr="00420097" w:rsidRDefault="0014429D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703E70" w:rsidRPr="00420097" w:rsidRDefault="00703E70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70" w:rsidRPr="00420097" w:rsidTr="00703E70">
        <w:tc>
          <w:tcPr>
            <w:tcW w:w="3190" w:type="dxa"/>
          </w:tcPr>
          <w:p w:rsidR="00703E70" w:rsidRPr="00420097" w:rsidRDefault="00703E70" w:rsidP="0070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7.«</w:t>
            </w:r>
            <w:proofErr w:type="gramEnd"/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Ребусная»</w:t>
            </w:r>
          </w:p>
        </w:tc>
        <w:tc>
          <w:tcPr>
            <w:tcW w:w="3190" w:type="dxa"/>
          </w:tcPr>
          <w:p w:rsidR="00703E70" w:rsidRPr="00420097" w:rsidRDefault="0014429D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703E70" w:rsidRPr="00420097" w:rsidRDefault="00703E70" w:rsidP="0070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E70" w:rsidRPr="00420097" w:rsidRDefault="00703E70" w:rsidP="00703E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29D" w:rsidRDefault="0014429D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97" w:rsidRDefault="00420097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7D6FCB" w:rsidRPr="007D6FCB" w:rsidRDefault="007D6FCB" w:rsidP="007D6FC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FCB">
        <w:rPr>
          <w:rFonts w:ascii="Times New Roman" w:hAnsi="Times New Roman" w:cs="Times New Roman"/>
          <w:sz w:val="24"/>
          <w:szCs w:val="24"/>
        </w:rPr>
        <w:t>Анохина Е.В. «Методика проведения уроков информатики элемента</w:t>
      </w:r>
      <w:r>
        <w:rPr>
          <w:rFonts w:ascii="Times New Roman" w:hAnsi="Times New Roman" w:cs="Times New Roman"/>
          <w:sz w:val="24"/>
          <w:szCs w:val="24"/>
        </w:rPr>
        <w:t>ми занимательности</w:t>
      </w:r>
      <w:r w:rsidRPr="007D6FCB">
        <w:rPr>
          <w:rFonts w:ascii="Times New Roman" w:hAnsi="Times New Roman" w:cs="Times New Roman"/>
          <w:sz w:val="24"/>
          <w:szCs w:val="24"/>
        </w:rPr>
        <w:t>». - 3с.</w:t>
      </w:r>
    </w:p>
    <w:p w:rsidR="00420097" w:rsidRPr="00E2190E" w:rsidRDefault="0038701C" w:rsidP="00E2190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190E">
        <w:rPr>
          <w:rFonts w:ascii="Times New Roman" w:hAnsi="Times New Roman" w:cs="Times New Roman"/>
          <w:sz w:val="24"/>
          <w:szCs w:val="24"/>
        </w:rPr>
        <w:t>Зубрилин</w:t>
      </w:r>
      <w:proofErr w:type="spellEnd"/>
      <w:r w:rsidRPr="00E2190E">
        <w:rPr>
          <w:rFonts w:ascii="Times New Roman" w:hAnsi="Times New Roman" w:cs="Times New Roman"/>
          <w:sz w:val="24"/>
          <w:szCs w:val="24"/>
        </w:rPr>
        <w:t xml:space="preserve"> А.А. Занимательные задачи и ребусы в обучении информатике // Информатика в школе (приложение к журналу «Информатика и образование». 2007. №3 - 65 с.</w:t>
      </w:r>
    </w:p>
    <w:p w:rsidR="007D6FCB" w:rsidRPr="00E2190E" w:rsidRDefault="007D6FCB" w:rsidP="00E2190E">
      <w:pPr>
        <w:pStyle w:val="a3"/>
        <w:numPr>
          <w:ilvl w:val="0"/>
          <w:numId w:val="13"/>
        </w:numPr>
        <w:spacing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2190E">
        <w:rPr>
          <w:rFonts w:ascii="Times New Roman" w:hAnsi="Times New Roman" w:cs="Times New Roman"/>
          <w:sz w:val="24"/>
          <w:szCs w:val="24"/>
        </w:rPr>
        <w:t>Юматова О.Е. Использование занимательных задач в процессе обучения информатике / http://festival.1september.ru</w:t>
      </w:r>
    </w:p>
    <w:p w:rsidR="0038701C" w:rsidRDefault="007D6FCB" w:rsidP="00E2190E">
      <w:pPr>
        <w:pStyle w:val="a3"/>
        <w:numPr>
          <w:ilvl w:val="0"/>
          <w:numId w:val="13"/>
        </w:numPr>
        <w:spacing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0" w:history="1">
        <w:r w:rsidRPr="00E2190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https://learningapps.org/myapps.php</w:t>
        </w:r>
      </w:hyperlink>
    </w:p>
    <w:p w:rsidR="00E2190E" w:rsidRPr="00E2190E" w:rsidRDefault="00E2190E" w:rsidP="00670230">
      <w:pPr>
        <w:pStyle w:val="a3"/>
        <w:spacing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7D6FCB" w:rsidRPr="00420097" w:rsidRDefault="007D6FCB" w:rsidP="00144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6FCB" w:rsidRPr="00420097" w:rsidSect="0042009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6657"/>
    <w:multiLevelType w:val="hybridMultilevel"/>
    <w:tmpl w:val="587850E6"/>
    <w:lvl w:ilvl="0" w:tplc="20E437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00A5"/>
    <w:multiLevelType w:val="hybridMultilevel"/>
    <w:tmpl w:val="3F64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F4BBA"/>
    <w:multiLevelType w:val="hybridMultilevel"/>
    <w:tmpl w:val="87901940"/>
    <w:lvl w:ilvl="0" w:tplc="BAE42C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11C80"/>
    <w:multiLevelType w:val="hybridMultilevel"/>
    <w:tmpl w:val="25604F88"/>
    <w:lvl w:ilvl="0" w:tplc="A6DE46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976"/>
    <w:multiLevelType w:val="hybridMultilevel"/>
    <w:tmpl w:val="B99A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25B6F"/>
    <w:multiLevelType w:val="hybridMultilevel"/>
    <w:tmpl w:val="937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09E3"/>
    <w:multiLevelType w:val="hybridMultilevel"/>
    <w:tmpl w:val="68863CD2"/>
    <w:lvl w:ilvl="0" w:tplc="724C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AA534C"/>
    <w:multiLevelType w:val="hybridMultilevel"/>
    <w:tmpl w:val="0510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578FD"/>
    <w:multiLevelType w:val="hybridMultilevel"/>
    <w:tmpl w:val="CFEC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1D13"/>
    <w:multiLevelType w:val="hybridMultilevel"/>
    <w:tmpl w:val="5C76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173D"/>
    <w:multiLevelType w:val="hybridMultilevel"/>
    <w:tmpl w:val="27009820"/>
    <w:lvl w:ilvl="0" w:tplc="D09A2C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71EC2"/>
    <w:multiLevelType w:val="hybridMultilevel"/>
    <w:tmpl w:val="70F00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B4CA7"/>
    <w:multiLevelType w:val="hybridMultilevel"/>
    <w:tmpl w:val="27009820"/>
    <w:lvl w:ilvl="0" w:tplc="D09A2C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660"/>
    <w:rsid w:val="00106A2C"/>
    <w:rsid w:val="0011027E"/>
    <w:rsid w:val="0014429D"/>
    <w:rsid w:val="00155757"/>
    <w:rsid w:val="00282D7E"/>
    <w:rsid w:val="002A4304"/>
    <w:rsid w:val="002A5A95"/>
    <w:rsid w:val="0038701C"/>
    <w:rsid w:val="00411D24"/>
    <w:rsid w:val="00420097"/>
    <w:rsid w:val="005F357D"/>
    <w:rsid w:val="00670230"/>
    <w:rsid w:val="0067570B"/>
    <w:rsid w:val="00703E70"/>
    <w:rsid w:val="00717770"/>
    <w:rsid w:val="00772468"/>
    <w:rsid w:val="007C351F"/>
    <w:rsid w:val="007D5EAA"/>
    <w:rsid w:val="007D6FCB"/>
    <w:rsid w:val="007E3943"/>
    <w:rsid w:val="008D4607"/>
    <w:rsid w:val="00910EF3"/>
    <w:rsid w:val="00946E5B"/>
    <w:rsid w:val="009955FF"/>
    <w:rsid w:val="009F0E89"/>
    <w:rsid w:val="00AC3B77"/>
    <w:rsid w:val="00AF0A74"/>
    <w:rsid w:val="00B1170D"/>
    <w:rsid w:val="00B4749F"/>
    <w:rsid w:val="00BB4BEF"/>
    <w:rsid w:val="00BC1BB6"/>
    <w:rsid w:val="00BD1947"/>
    <w:rsid w:val="00C61B54"/>
    <w:rsid w:val="00C82AC0"/>
    <w:rsid w:val="00C90081"/>
    <w:rsid w:val="00CA38E9"/>
    <w:rsid w:val="00CC0905"/>
    <w:rsid w:val="00CF4BC8"/>
    <w:rsid w:val="00D91148"/>
    <w:rsid w:val="00E11660"/>
    <w:rsid w:val="00E2190E"/>
    <w:rsid w:val="00E550C4"/>
    <w:rsid w:val="00EB659F"/>
    <w:rsid w:val="00EC38D4"/>
    <w:rsid w:val="00F578A6"/>
    <w:rsid w:val="00F8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5:docId w15:val="{35CF3EF6-9B67-407B-A8C1-0DAB6F0E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66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94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B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03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64746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LearningApps.org/69313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earningApps.org/661760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learningapps.org/myapp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myapps.php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learningapps.org/myapps.php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LearningApps.org/display?v=p6xmcu55t" TargetMode="Externa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684284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2014-02-12T15:30:00Z</dcterms:created>
  <dcterms:modified xsi:type="dcterms:W3CDTF">2021-11-21T16:20:00Z</dcterms:modified>
</cp:coreProperties>
</file>