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3D" w:rsidRPr="0051456B" w:rsidRDefault="0051503D" w:rsidP="0051503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Урок 3</w:t>
      </w:r>
      <w:r w:rsidRPr="0051456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ТЕХНОЛОГИЧЕСКАЯ КАРТА УРОКА. 7</w:t>
      </w:r>
      <w:r w:rsidRPr="0051456B">
        <w:rPr>
          <w:rFonts w:ascii="Times New Roman" w:eastAsia="Times New Roman" w:hAnsi="Times New Roman"/>
          <w:b/>
          <w:sz w:val="24"/>
          <w:szCs w:val="24"/>
        </w:rPr>
        <w:t xml:space="preserve"> класс.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1"/>
        <w:gridCol w:w="13402"/>
      </w:tblGrid>
      <w:tr w:rsidR="0051503D" w:rsidRPr="0051456B" w:rsidTr="00D6411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51503D">
            <w:pPr>
              <w:spacing w:after="84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водорослей. Одноклеточные и 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>многоклеточные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зелёные водоросли. Строение и 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 xml:space="preserve">жизнедеятельность зелёных водорослей.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Размножение зелёных водорослей 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>(бесполое и половое).</w:t>
            </w:r>
          </w:p>
        </w:tc>
      </w:tr>
      <w:tr w:rsidR="0051503D" w:rsidRPr="0051456B" w:rsidTr="00D6411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</w:tr>
      <w:tr w:rsidR="0051503D" w:rsidRPr="0051456B" w:rsidTr="00D6411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tabs>
                <w:tab w:val="left" w:pos="840"/>
              </w:tabs>
              <w:spacing w:after="0" w:line="240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0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познакомить учащихся с характерными признаками строения и жизнедеятельности водорослей как представителей низших растений, отличающие их от бактерий, грибов, лишайников.</w:t>
            </w:r>
          </w:p>
        </w:tc>
      </w:tr>
      <w:tr w:rsidR="0051503D" w:rsidRPr="0051456B" w:rsidTr="00D64110">
        <w:trPr>
          <w:trHeight w:val="69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Педагогические задачи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Pr="0051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выяснить особенности внешнего строения водорослей; показать особенности клеточного строения водорослей; раскрыть особенности размножения и развития водорослей; показать значение водорослей в природе и жизни человека; дать представление о систематике водорослей;</w:t>
            </w:r>
          </w:p>
          <w:p w:rsidR="0051503D" w:rsidRPr="0051456B" w:rsidRDefault="0051503D" w:rsidP="00D64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Развивающие:</w:t>
            </w:r>
            <w:r w:rsidRPr="0051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умение работать с текстом учебника и с дополнительной информацией, анализировать полученную информацию, выбирать главное, обобщать, формулировать выводы; формирование познавательного интереса к изучаемому предмету.</w:t>
            </w:r>
          </w:p>
          <w:p w:rsidR="0051503D" w:rsidRPr="0051456B" w:rsidRDefault="0051503D" w:rsidP="00D641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5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Воспитательные</w:t>
            </w:r>
            <w:r w:rsidRPr="005145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воспитание бережного отношения к природе.</w:t>
            </w:r>
            <w:proofErr w:type="gramEnd"/>
          </w:p>
        </w:tc>
      </w:tr>
      <w:tr w:rsidR="0051503D" w:rsidRPr="0051456B" w:rsidTr="00D6411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3D" w:rsidRPr="0051456B" w:rsidRDefault="0051503D" w:rsidP="00D6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Словесные</w:t>
            </w:r>
            <w:proofErr w:type="gramEnd"/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 xml:space="preserve"> (беседа, рассказ), наглядные, частично-поисковые.</w:t>
            </w:r>
          </w:p>
        </w:tc>
      </w:tr>
      <w:tr w:rsidR="0051503D" w:rsidRPr="0051456B" w:rsidTr="00D6411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D" w:rsidRPr="0051456B" w:rsidRDefault="0051503D" w:rsidP="00D6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D" w:rsidRPr="0051456B" w:rsidRDefault="0051503D" w:rsidP="00D6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чебник, дидактические карточки.</w:t>
            </w:r>
          </w:p>
        </w:tc>
      </w:tr>
    </w:tbl>
    <w:p w:rsidR="0051503D" w:rsidRPr="0051456B" w:rsidRDefault="0051503D" w:rsidP="005150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928"/>
        <w:gridCol w:w="6946"/>
        <w:gridCol w:w="3827"/>
      </w:tblGrid>
      <w:tr w:rsidR="0051503D" w:rsidRPr="0051456B" w:rsidTr="00D64110">
        <w:tc>
          <w:tcPr>
            <w:tcW w:w="15701" w:type="dxa"/>
            <w:gridSpan w:val="3"/>
          </w:tcPr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1503D" w:rsidRPr="0051456B" w:rsidTr="00D6411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D" w:rsidRPr="0051456B" w:rsidRDefault="0051503D" w:rsidP="00D641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D" w:rsidRPr="0051456B" w:rsidRDefault="0051503D" w:rsidP="00D641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51456B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D" w:rsidRPr="0051456B" w:rsidRDefault="0051503D" w:rsidP="00D6411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51503D" w:rsidRPr="0051456B" w:rsidTr="00D64110">
        <w:tc>
          <w:tcPr>
            <w:tcW w:w="4928" w:type="dxa"/>
          </w:tcPr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>научаться отличать водоросли от других изученных растении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- научаться объяснять особенности строения и жизнедеятельность водорослей</w:t>
            </w:r>
          </w:p>
          <w:p w:rsidR="0051503D" w:rsidRPr="0051456B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- научаться понимать смысл биологических терминов: водоросли, хроматофор, светочувствительный «глазок».</w:t>
            </w:r>
          </w:p>
        </w:tc>
        <w:tc>
          <w:tcPr>
            <w:tcW w:w="6946" w:type="dxa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51456B">
              <w:rPr>
                <w:rFonts w:ascii="Times New Roman" w:hAnsi="Times New Roman"/>
                <w:sz w:val="24"/>
                <w:szCs w:val="24"/>
              </w:rPr>
              <w:t>: умение работать с текстом учебника, сравнивать и анализировать информацию, делать выводы, давать определения понятиям. Умение строить речевые высказывания в устной и письменной форме.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51456B">
              <w:rPr>
                <w:rFonts w:ascii="Times New Roman" w:hAnsi="Times New Roman"/>
                <w:sz w:val="24"/>
                <w:szCs w:val="24"/>
              </w:rPr>
              <w:t xml:space="preserve">: умение определять цель урока и ставить задачи, необходимые для ее достижения, умение планировать свою деятельность под руководством учителя, осуществлять итоговый и пошаговый контроль своих действий, работать в соответствии с поставленной задачей, сравнивать полученные результаты с </w:t>
            </w:r>
            <w:proofErr w:type="gramStart"/>
            <w:r w:rsidRPr="0051456B">
              <w:rPr>
                <w:rFonts w:ascii="Times New Roman" w:hAnsi="Times New Roman"/>
                <w:sz w:val="24"/>
                <w:szCs w:val="24"/>
              </w:rPr>
              <w:t>ожидаемыми</w:t>
            </w:r>
            <w:proofErr w:type="gramEnd"/>
            <w:r w:rsidRPr="005145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51456B">
              <w:rPr>
                <w:rFonts w:ascii="Times New Roman" w:hAnsi="Times New Roman"/>
                <w:sz w:val="24"/>
                <w:szCs w:val="24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3827" w:type="dxa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Познавательный интерес к изучению биологии.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>сознание необходимости изучения живой природы; ценности знаний, как важнейшего компонента научной картины мира</w:t>
            </w:r>
          </w:p>
        </w:tc>
      </w:tr>
    </w:tbl>
    <w:p w:rsidR="0051503D" w:rsidRPr="0051456B" w:rsidRDefault="0051503D" w:rsidP="0051503D">
      <w:pPr>
        <w:rPr>
          <w:rFonts w:ascii="Times New Roman" w:hAnsi="Times New Roman"/>
          <w:sz w:val="24"/>
          <w:szCs w:val="24"/>
        </w:rPr>
      </w:pPr>
    </w:p>
    <w:p w:rsidR="0051503D" w:rsidRPr="0051456B" w:rsidRDefault="0051503D" w:rsidP="0051503D">
      <w:pPr>
        <w:rPr>
          <w:rFonts w:ascii="Times New Roman" w:hAnsi="Times New Roman"/>
          <w:sz w:val="24"/>
          <w:szCs w:val="24"/>
        </w:rPr>
      </w:pPr>
    </w:p>
    <w:p w:rsidR="0051503D" w:rsidRPr="0051456B" w:rsidRDefault="0051503D" w:rsidP="0051503D">
      <w:pPr>
        <w:rPr>
          <w:rFonts w:ascii="Times New Roman" w:hAnsi="Times New Roman"/>
          <w:b/>
          <w:sz w:val="24"/>
          <w:szCs w:val="24"/>
        </w:rPr>
      </w:pPr>
    </w:p>
    <w:p w:rsidR="0051503D" w:rsidRPr="0051456B" w:rsidRDefault="0051503D" w:rsidP="0051503D">
      <w:pPr>
        <w:jc w:val="center"/>
        <w:rPr>
          <w:rFonts w:ascii="Times New Roman" w:hAnsi="Times New Roman"/>
          <w:b/>
          <w:sz w:val="24"/>
          <w:szCs w:val="24"/>
        </w:rPr>
      </w:pPr>
      <w:r w:rsidRPr="0051456B">
        <w:rPr>
          <w:rFonts w:ascii="Times New Roman" w:hAnsi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6164" w:type="dxa"/>
        <w:tblInd w:w="-176" w:type="dxa"/>
        <w:tblLook w:val="04A0" w:firstRow="1" w:lastRow="0" w:firstColumn="1" w:lastColumn="0" w:noHBand="0" w:noVBand="1"/>
      </w:tblPr>
      <w:tblGrid>
        <w:gridCol w:w="2965"/>
        <w:gridCol w:w="6323"/>
        <w:gridCol w:w="3306"/>
        <w:gridCol w:w="3570"/>
      </w:tblGrid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6323" w:type="dxa"/>
          </w:tcPr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51456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(осуществляемые действия)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323" w:type="dxa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 xml:space="preserve"> Учитель приветствует учащихся, проверяет их готовность к уроку. 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«Здравствуйте, ребята. Мы продолжаем изучать строение растений. Надеюсь, что сегодня в вашей копилке биологических знаний прибавится несколько интересных и полезных фактов.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Умеют внимательно слушать.</w:t>
            </w:r>
          </w:p>
        </w:tc>
      </w:tr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знаний.</w:t>
            </w:r>
          </w:p>
        </w:tc>
        <w:tc>
          <w:tcPr>
            <w:tcW w:w="6323" w:type="dxa"/>
          </w:tcPr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1. Фронтальный опрос по теме «Систематика растений» с использованием интерактивной схемы с описанием систематических единиц царства Р</w:t>
            </w:r>
            <w:r w:rsidR="00493578">
              <w:rPr>
                <w:rFonts w:ascii="Times New Roman" w:hAnsi="Times New Roman"/>
                <w:sz w:val="24"/>
                <w:szCs w:val="24"/>
              </w:rPr>
              <w:t>астений на примере рода береза.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2. Распределите систематические единиц</w:t>
            </w:r>
            <w:r w:rsidR="00493578">
              <w:rPr>
                <w:rFonts w:ascii="Times New Roman" w:hAnsi="Times New Roman"/>
                <w:sz w:val="24"/>
                <w:szCs w:val="24"/>
              </w:rPr>
              <w:t>ы, начиная с наивысшей единицы.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3. На примере сосны обыкновенной при помощи ручки распределите по систематическим единицам царства Растений.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4. Разминка “Термины” (1–4 человека)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 xml:space="preserve"> – ботаника – это…..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 xml:space="preserve"> – низшие растения – это….. 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 xml:space="preserve"> – высшие растения – это…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выполняют задания.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Умеют оценивать работу. </w:t>
            </w:r>
          </w:p>
        </w:tc>
      </w:tr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6323" w:type="dxa"/>
          </w:tcPr>
          <w:p w:rsidR="0051503D" w:rsidRPr="0051503D" w:rsidRDefault="0051503D" w:rsidP="00493578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 xml:space="preserve">Учитель предлагает прослушать  слова из песни известного детского фильма «Буратино»  «затянулось бурой </w:t>
            </w:r>
            <w:r w:rsidR="00493578">
              <w:rPr>
                <w:rFonts w:ascii="Times New Roman" w:hAnsi="Times New Roman"/>
                <w:sz w:val="24"/>
                <w:szCs w:val="24"/>
              </w:rPr>
              <w:t>тиной гладь старинного пруда….»</w:t>
            </w:r>
          </w:p>
          <w:p w:rsidR="0051503D" w:rsidRPr="0051503D" w:rsidRDefault="0051503D" w:rsidP="0051503D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 xml:space="preserve"> Задает учащимся наводящие вопросы.</w:t>
            </w:r>
          </w:p>
          <w:p w:rsidR="0051503D" w:rsidRPr="0051503D" w:rsidRDefault="0051503D" w:rsidP="0051503D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503D" w:rsidRDefault="0051503D" w:rsidP="0051503D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Мы говорим: "Пруд зацвел". Что это значит? Ведь если он зацвел, то должны быть цветы. Где же они?</w:t>
            </w:r>
          </w:p>
          <w:p w:rsidR="0051503D" w:rsidRPr="0051503D" w:rsidRDefault="0051503D" w:rsidP="0051503D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51503D">
            <w:pPr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Помогает учащимся в постановке темы урока и формулировке его цели.  Обращает внимание учащихся на план урока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Отвечают на вопросы, записывают тему в тетрадь.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задачу.</w:t>
            </w:r>
          </w:p>
        </w:tc>
      </w:tr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t>Работа по теме урока.</w:t>
            </w:r>
          </w:p>
          <w:p w:rsidR="0051503D" w:rsidRPr="0051456B" w:rsidRDefault="0051503D" w:rsidP="00D64110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51456B"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теоретическим материалом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78" w:rsidRDefault="00493578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FD4504" w:rsidRDefault="0051503D" w:rsidP="00D64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323" w:type="dxa"/>
          </w:tcPr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Ну а теперь, когда тема, план и задачи урока определены, работаем по плану.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1.Дайте определение понятию водоросль.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(Приведите примеры) Почему это сложно сделать?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Предлагаю помощь:  Из списка выбрать нужные слова и составить определение. Обитающие, одноклеточные, организмы, или, в водной среде, многоклеточные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(Одноклеточные или многоклеточные </w:t>
            </w:r>
            <w:proofErr w:type="gramStart"/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организмы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обитающие в водной среде).</w:t>
            </w: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Слово «водоросли» буквально означает лишь то, 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 это растения, живущие в воде.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Все – ли растения в водоемах можно с научной точки зрения назвать водорослями? (такие растения, как тростник, камыш, рогоз, кувшинки, кубышки, мелкие зеленые пластинки ряски и др., являются семенными (или цветковыми) растениями.)</w:t>
            </w:r>
            <w:proofErr w:type="gramEnd"/>
          </w:p>
          <w:p w:rsidR="00493578" w:rsidRPr="00493578" w:rsidRDefault="00493578" w:rsidP="004935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57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93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Классификация водорослей </w: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>Чем они отличаются друг от друга? (Ответ: цвет, форма).</w: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 xml:space="preserve">Задание 2 из приложения. </w: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i/>
                <w:sz w:val="24"/>
                <w:szCs w:val="24"/>
              </w:rPr>
              <w:t>Построй те схемы из перечисленных понятий</w:t>
            </w:r>
            <w:r w:rsidRPr="00493578">
              <w:rPr>
                <w:rFonts w:ascii="Times New Roman" w:hAnsi="Times New Roman"/>
                <w:sz w:val="24"/>
                <w:szCs w:val="24"/>
              </w:rPr>
              <w:t>: отдел зелёные водоросли, колониальные, многоклеточные, бурые, одноклеточные, красные водоросли (приложение).</w: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52EE9" wp14:editId="6D757F81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17780</wp:posOffset>
                      </wp:positionV>
                      <wp:extent cx="1514475" cy="333375"/>
                      <wp:effectExtent l="6350" t="8255" r="12700" b="1079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78" w:rsidRDefault="00493578" w:rsidP="00493578">
                                  <w:r>
                                    <w:t>Форма водорослей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86.25pt;margin-top:1.4pt;width:11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">
                      <v:textbox>
                        <w:txbxContent>
                          <w:p w:rsidR="00493578" w:rsidRDefault="00493578" w:rsidP="00493578">
                            <w:r>
                              <w:t>Форма водорослей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357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9670E" wp14:editId="30E3733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17780</wp:posOffset>
                      </wp:positionV>
                      <wp:extent cx="1466850" cy="285750"/>
                      <wp:effectExtent l="6350" t="8255" r="12700" b="107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78" w:rsidRDefault="00493578" w:rsidP="00493578">
                                  <w:r>
                                    <w:t>Царство Растений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7" style="position:absolute;margin-left:17pt;margin-top:1.4pt;width:11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jnTwIAAGEEAAAOAAAAZHJzL2Uyb0RvYy54bWysVM1uEzEQviPxDpbvZJMoSdNVNlWVEoRU&#10;oFLhARyvN2vhtc3YySackLhW4hF4CC6Inz7D5o0Ye9M0BU6IPVgznvE3M9/M7ORsUymyFuCk0Rnt&#10;dbqUCM1NLvUyo29ez5+MKX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">
                      <v:textbox>
                        <w:txbxContent>
                          <w:p w:rsidR="00493578" w:rsidRDefault="00493578" w:rsidP="00493578">
                            <w:r>
                              <w:t>Царство Растений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C77A0B" wp14:editId="1FA1BDE8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146685</wp:posOffset>
                      </wp:positionV>
                      <wp:extent cx="133350" cy="180975"/>
                      <wp:effectExtent l="6350" t="13335" r="50800" b="4381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399.5pt;margin-top:11.55pt;width:10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F32D1" wp14:editId="4B4D44FB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146685</wp:posOffset>
                      </wp:positionV>
                      <wp:extent cx="152400" cy="180975"/>
                      <wp:effectExtent l="53975" t="13335" r="12700" b="4381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4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86.25pt;margin-top:11.55pt;width:12pt;height:14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3tbAIAAIY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C2ED7" wp14:editId="617DF041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146685</wp:posOffset>
                      </wp:positionV>
                      <wp:extent cx="9525" cy="228600"/>
                      <wp:effectExtent l="44450" t="13335" r="60325" b="2476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344pt;margin-top:11.55pt;width: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6DB16" wp14:editId="65BF9CE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99060</wp:posOffset>
                      </wp:positionV>
                      <wp:extent cx="295275" cy="228600"/>
                      <wp:effectExtent l="6350" t="13335" r="50800" b="5334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2.75pt;margin-top:7.8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42A4F" wp14:editId="6C07D5FD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99060</wp:posOffset>
                      </wp:positionV>
                      <wp:extent cx="0" cy="228600"/>
                      <wp:effectExtent l="53975" t="13335" r="60325" b="1524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94.25pt;margin-top:7.8pt;width:0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A93B16" wp14:editId="0E4C5BE4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99060</wp:posOffset>
                      </wp:positionV>
                      <wp:extent cx="9525" cy="228600"/>
                      <wp:effectExtent l="44450" t="13335" r="60325" b="247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5.75pt;margin-top:7.8pt;width: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  <w:p w:rsidR="00493578" w:rsidRPr="00493578" w:rsidRDefault="00493578" w:rsidP="004935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3578" w:rsidRPr="00493578" w:rsidRDefault="00493578" w:rsidP="004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6DE357" wp14:editId="6CB74C35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83185</wp:posOffset>
                      </wp:positionV>
                      <wp:extent cx="695325" cy="371475"/>
                      <wp:effectExtent l="6350" t="6985" r="1270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82.25pt;margin-top:6.55pt;width:54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371A8" wp14:editId="6C5C2327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83185</wp:posOffset>
                      </wp:positionV>
                      <wp:extent cx="609600" cy="371475"/>
                      <wp:effectExtent l="6350" t="6985" r="12700" b="1206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18.5pt;margin-top:6.55pt;width:4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D894E" wp14:editId="73492BCE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35560</wp:posOffset>
                      </wp:positionV>
                      <wp:extent cx="619125" cy="371475"/>
                      <wp:effectExtent l="6350" t="6985" r="12700" b="1206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56.25pt;margin-top:2.8pt;width:48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2800F" wp14:editId="1B97B3F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35560</wp:posOffset>
                      </wp:positionV>
                      <wp:extent cx="647700" cy="285750"/>
                      <wp:effectExtent l="6350" t="6985" r="1270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2.5pt;margin-top:2.8pt;width:5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EBRwIAAEw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FCF84" wp14:editId="1628CB0E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35560</wp:posOffset>
                      </wp:positionV>
                      <wp:extent cx="704850" cy="285750"/>
                      <wp:effectExtent l="6350" t="6985" r="1270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7.25pt;margin-top:2.8pt;width:5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2923B" wp14:editId="1BB0B97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35560</wp:posOffset>
                      </wp:positionV>
                      <wp:extent cx="666750" cy="285750"/>
                      <wp:effectExtent l="6350" t="6985" r="12700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.75pt;margin-top:2.8pt;width:5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OS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"/>
                  </w:pict>
                </mc:Fallback>
              </mc:AlternateConten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493578" w:rsidRDefault="00493578" w:rsidP="0051503D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</w:t>
            </w:r>
            <w:r w:rsidRPr="0051503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ab/>
              <w:t>Рассмотрим место обитания одноклеточных водорослей.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Где могут обитать  водоросли?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Откройте учебник стр.130 и найдите ответ на вопрос.</w:t>
            </w:r>
          </w:p>
          <w:p w:rsid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Почти все водоросли обитают в воде. Немногие — на камнях, древесине, песке, коре. Водоросли населяют моря, реки и озера лишь на тех глубинах, куда проникает солнечный свет.</w:t>
            </w:r>
          </w:p>
          <w:p w:rsidR="0051503D" w:rsidRPr="0051503D" w:rsidRDefault="0051503D" w:rsidP="0051503D">
            <w:pPr>
              <w:shd w:val="clear" w:color="auto" w:fill="FFFFFF"/>
              <w:spacing w:line="274" w:lineRule="exact"/>
              <w:ind w:right="864"/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Царство растения делится на низшие и высшие растения</w:t>
            </w:r>
            <w:proofErr w:type="gramStart"/>
            <w:r w:rsidRPr="0051503D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5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1503D" w:rsidRPr="0051503D" w:rsidRDefault="0051503D" w:rsidP="0051503D">
            <w:pPr>
              <w:shd w:val="clear" w:color="auto" w:fill="FFFFFF"/>
              <w:spacing w:line="274" w:lineRule="exact"/>
              <w:ind w:right="-108"/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Водоросли относятся к низшим растениям, почему? </w:t>
            </w:r>
            <w:r w:rsidRPr="0051503D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(так как у них нет  ни корней, ни стеблей,  ни листьев). </w:t>
            </w:r>
          </w:p>
          <w:p w:rsidR="0051503D" w:rsidRPr="0051503D" w:rsidRDefault="0051503D" w:rsidP="005150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Первая задача урока:</w:t>
            </w: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общей </w:t>
            </w: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характеристикой водорослей.</w:t>
            </w:r>
          </w:p>
          <w:p w:rsidR="0051503D" w:rsidRPr="0051503D" w:rsidRDefault="0051503D" w:rsidP="0051503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группам: </w:t>
            </w:r>
            <w:r w:rsidRPr="005150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вставить пропущенные слова в тексте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</w:t>
            </w:r>
            <w:r w:rsidRPr="0051503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ложения.</w:t>
            </w:r>
          </w:p>
          <w:p w:rsidR="0051503D" w:rsidRPr="0051503D" w:rsidRDefault="0051503D" w:rsidP="0051503D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Водоросли – растения, живущие главным образом в …….</w:t>
            </w:r>
            <w:proofErr w:type="gramStart"/>
            <w:r w:rsidRPr="008C3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  <w:r w:rsidRPr="008C3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них отсутствуют органы, а тело называется - …  или ……, поэтому водоросли относятся к … растениям. Насчитывают свыше 30 000  видов.</w:t>
            </w:r>
          </w:p>
          <w:p w:rsidR="0051503D" w:rsidRPr="0051503D" w:rsidRDefault="0051503D" w:rsidP="0051503D">
            <w:pPr>
              <w:shd w:val="clear" w:color="auto" w:fill="FFFFFF"/>
              <w:spacing w:line="274" w:lineRule="exact"/>
              <w:ind w:right="864"/>
              <w:rPr>
                <w:rFonts w:ascii="Times New Roman" w:eastAsia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(Вода, таллом или слоевище, </w:t>
            </w:r>
            <w:proofErr w:type="gramStart"/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низшие</w:t>
            </w:r>
            <w:proofErr w:type="gramEnd"/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1503D" w:rsidRPr="0051503D" w:rsidRDefault="0051503D" w:rsidP="005150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проверка. Учащиеся зачитывают текст, а на доске открываются правильные слова.</w:t>
            </w:r>
          </w:p>
          <w:p w:rsidR="0051503D" w:rsidRPr="0051503D" w:rsidRDefault="0051503D" w:rsidP="0051503D">
            <w:pPr>
              <w:shd w:val="clear" w:color="auto" w:fill="FFFFFF"/>
              <w:tabs>
                <w:tab w:val="left" w:pos="9423"/>
              </w:tabs>
              <w:spacing w:line="274" w:lineRule="exact"/>
              <w:ind w:right="34"/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Таким образом,   </w:t>
            </w:r>
            <w:r w:rsidRPr="0051503D">
              <w:rPr>
                <w:rFonts w:ascii="Times New Roman" w:eastAsia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 у организмов, объединяемых в группу водорослей, есть ряд общих признаков: </w:t>
            </w:r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8C3A1A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Тело – слоевище, или таллом</w:t>
            </w:r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MingLiU" w:hAnsi="Times New Roman"/>
                <w:bCs/>
                <w:sz w:val="24"/>
                <w:szCs w:val="24"/>
              </w:rPr>
            </w:pPr>
            <w:r w:rsidRPr="008C3A1A">
              <w:rPr>
                <w:rFonts w:ascii="Times New Roman" w:eastAsia="MingLiU" w:hAnsi="Times New Roman"/>
                <w:bCs/>
                <w:sz w:val="24"/>
                <w:szCs w:val="24"/>
              </w:rPr>
              <w:t xml:space="preserve">Нет проводящих сосудов </w:t>
            </w:r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MingLiU" w:hAnsi="Times New Roman"/>
                <w:bCs/>
                <w:sz w:val="24"/>
                <w:szCs w:val="24"/>
              </w:rPr>
            </w:pPr>
            <w:r w:rsidRPr="008C3A1A">
              <w:rPr>
                <w:rFonts w:ascii="Times New Roman" w:eastAsia="MingLiU" w:hAnsi="Times New Roman"/>
                <w:bCs/>
                <w:sz w:val="24"/>
                <w:szCs w:val="24"/>
              </w:rPr>
              <w:t>Содержат хлорофилл – автотрофы</w:t>
            </w:r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MingLiU" w:hAnsi="Times New Roman"/>
                <w:bCs/>
                <w:sz w:val="24"/>
                <w:szCs w:val="24"/>
              </w:rPr>
            </w:pPr>
            <w:proofErr w:type="spellStart"/>
            <w:r w:rsidRPr="008C3A1A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Нет</w:t>
            </w:r>
            <w:proofErr w:type="spellEnd"/>
            <w:r w:rsidRPr="008C3A1A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A1A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фотосинтезирующей</w:t>
            </w:r>
            <w:proofErr w:type="spellEnd"/>
            <w:r w:rsidRPr="008C3A1A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A1A">
              <w:rPr>
                <w:rFonts w:ascii="Times New Roman" w:eastAsia="MingLiU" w:hAnsi="Times New Roman"/>
                <w:bCs/>
                <w:sz w:val="24"/>
                <w:szCs w:val="24"/>
                <w:lang w:val="en-US"/>
              </w:rPr>
              <w:t>части</w:t>
            </w:r>
            <w:proofErr w:type="spellEnd"/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MingLiU" w:hAnsi="Times New Roman"/>
                <w:bCs/>
                <w:sz w:val="24"/>
                <w:szCs w:val="24"/>
              </w:rPr>
            </w:pPr>
            <w:r w:rsidRPr="008C3A1A">
              <w:rPr>
                <w:rFonts w:ascii="Times New Roman" w:eastAsia="MingLiU" w:hAnsi="Times New Roman"/>
                <w:bCs/>
                <w:sz w:val="24"/>
                <w:szCs w:val="24"/>
              </w:rPr>
              <w:t>Поглощают вещества всей поверхностью тела</w:t>
            </w:r>
          </w:p>
          <w:p w:rsidR="0051503D" w:rsidRPr="008C3A1A" w:rsidRDefault="0051503D" w:rsidP="0051503D">
            <w:pPr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17" w:right="864" w:hanging="283"/>
              <w:contextualSpacing/>
              <w:rPr>
                <w:rFonts w:ascii="Times New Roman" w:eastAsia="MingLiU" w:hAnsi="Times New Roman"/>
                <w:bCs/>
                <w:sz w:val="24"/>
                <w:szCs w:val="24"/>
              </w:rPr>
            </w:pPr>
            <w:r w:rsidRPr="008C3A1A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Размножаются с помощью спор, вегетативно – бесполым способом. 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3.Строение.</w:t>
            </w:r>
          </w:p>
          <w:p w:rsidR="0051503D" w:rsidRP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Давайте вспомним, из  каких основных органоидов состоит раститель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ная клетка? Обратимся к плакату.</w:t>
            </w:r>
          </w:p>
          <w:p w:rsid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 у одноклеточных водорослей можно их найти?  Какие ещё имеются органоиды?   Давайте обратимся за пом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ощью к учебнику, откройте стр131</w:t>
            </w: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Прочитайте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Учащиеся выполняют лабораторную работу.</w:t>
            </w:r>
          </w:p>
          <w:p w:rsidR="0051503D" w:rsidRDefault="0051503D" w:rsidP="0051503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Лабораторная работа №1 " Изучение строения </w:t>
            </w:r>
            <w:r w:rsidRPr="005150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одноклеточных водорослей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03D">
              <w:rPr>
                <w:rFonts w:ascii="Times New Roman" w:hAnsi="Times New Roman"/>
                <w:b/>
                <w:i/>
                <w:sz w:val="24"/>
                <w:szCs w:val="24"/>
              </w:rPr>
              <w:t>Размножение хламидомонады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Проблемный вопрос:</w:t>
            </w:r>
            <w:r w:rsidRPr="0051503D">
              <w:rPr>
                <w:rFonts w:ascii="Times New Roman" w:hAnsi="Times New Roman"/>
                <w:sz w:val="24"/>
                <w:szCs w:val="24"/>
              </w:rPr>
              <w:t xml:space="preserve"> хламидомонаду можно найти поздним летом или ранней осенью в лужах или канавах с водой. Если зачерпнуть воду стеклянной банкой, а потом поставить в тёплое ярко освещённое место, то через некоторое время на стенках банки будет хорошо заметен зелёный налёт. Что произошло в банке?</w:t>
            </w:r>
          </w:p>
          <w:p w:rsidR="0051503D" w:rsidRPr="0051503D" w:rsidRDefault="0051503D" w:rsidP="005150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(Ответ: размножение). </w:t>
            </w:r>
          </w:p>
          <w:p w:rsidR="0051503D" w:rsidRPr="0051503D" w:rsidRDefault="0051503D" w:rsidP="005150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0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хламидомонады постоянно увеличивается в результате размножения.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1503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Какие способы размножения вам известны? Чем они отличаются друг от друга?</w:t>
            </w:r>
          </w:p>
          <w:p w:rsidR="0051503D" w:rsidRPr="0051503D" w:rsidRDefault="0051503D" w:rsidP="0051503D">
            <w:pPr>
              <w:rPr>
                <w:rFonts w:ascii="Times New Roman" w:hAnsi="Times New Roman"/>
                <w:sz w:val="24"/>
                <w:szCs w:val="24"/>
              </w:rPr>
            </w:pPr>
            <w:r w:rsidRPr="0051503D">
              <w:rPr>
                <w:rFonts w:ascii="Times New Roman" w:hAnsi="Times New Roman"/>
                <w:sz w:val="24"/>
                <w:szCs w:val="24"/>
              </w:rPr>
              <w:t>Рассказ учителя о половом и бесполом размножении хламидомонады.</w:t>
            </w:r>
          </w:p>
          <w:p w:rsidR="0051503D" w:rsidRPr="008C3A1A" w:rsidRDefault="0051503D" w:rsidP="00515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A1A">
              <w:rPr>
                <w:rFonts w:ascii="Times New Roman" w:hAnsi="Times New Roman"/>
                <w:bCs/>
                <w:sz w:val="24"/>
                <w:szCs w:val="24"/>
              </w:rPr>
              <w:t>В жизненном цикле преобладает гаплоидная фаза.</w:t>
            </w:r>
          </w:p>
          <w:p w:rsidR="0051503D" w:rsidRPr="008C3A1A" w:rsidRDefault="0051503D" w:rsidP="005150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C3A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Бесполое размножение – с помощью зооспор.</w:t>
            </w:r>
          </w:p>
          <w:p w:rsidR="0051503D" w:rsidRPr="008C3A1A" w:rsidRDefault="0051503D" w:rsidP="0051503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C3A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Половое</w:t>
            </w:r>
            <w:proofErr w:type="gramEnd"/>
            <w:r w:rsidRPr="008C3A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большинства видов протекает по типу изогамии</w:t>
            </w:r>
            <w:r w:rsidRPr="008C3A1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8C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Зигоспора впадает в период покоя, при наступлении благоприятных условий – мейоз, и образуются четыре гаплоидные клетки, каждая из которых</w:t>
            </w:r>
          </w:p>
          <w:p w:rsidR="0051503D" w:rsidRDefault="0051503D" w:rsidP="0051503D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8C3A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становится новой хламидомонадой</w:t>
            </w:r>
            <w:r w:rsidRPr="008C3A1A">
              <w:rPr>
                <w:rFonts w:ascii="Helv" w:hAnsi="Helv"/>
                <w:b/>
                <w:bCs/>
                <w:color w:val="000000"/>
                <w:sz w:val="24"/>
                <w:szCs w:val="24"/>
              </w:rPr>
              <w:t>.</w:t>
            </w:r>
          </w:p>
          <w:p w:rsidR="0051503D" w:rsidRPr="008C3A1A" w:rsidRDefault="008C3A1A" w:rsidP="008C3A1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>Работа с кейсом «Зелёные водоросли» (на разви</w:t>
            </w:r>
            <w:r w:rsidR="00021F4A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тие функциональной грамотности) – задание выбрано на сайте </w:t>
            </w:r>
            <w:hyperlink r:id="rId6" w:history="1">
              <w:r w:rsidR="00021F4A" w:rsidRPr="00C10ED4">
                <w:rPr>
                  <w:rStyle w:val="a7"/>
                  <w:rFonts w:ascii="Times New Roman" w:eastAsia="Times New Roman" w:hAnsi="Times New Roman"/>
                  <w:bCs/>
                  <w:iCs/>
                  <w:spacing w:val="-1"/>
                  <w:sz w:val="24"/>
                  <w:szCs w:val="24"/>
                  <w:lang w:eastAsia="ru-RU"/>
                </w:rPr>
                <w:t>http://skiv.instrao.ru/bank-zadaniy/estestvennonauchnaya-gramotnost/</w:t>
              </w:r>
            </w:hyperlink>
            <w:r w:rsidR="00021F4A"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текстом.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lastRenderedPageBreak/>
              <w:t>Умеют внимательно слушать. Формулируют ответы на поставленные вопросы.</w:t>
            </w: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03D" w:rsidRPr="0051456B" w:rsidTr="00D64110">
        <w:tc>
          <w:tcPr>
            <w:tcW w:w="2965" w:type="dxa"/>
          </w:tcPr>
          <w:p w:rsidR="0051503D" w:rsidRPr="0051456B" w:rsidRDefault="0051503D" w:rsidP="00D6411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 урока. Рефлексия учебной деятельности.</w:t>
            </w:r>
          </w:p>
        </w:tc>
        <w:tc>
          <w:tcPr>
            <w:tcW w:w="6323" w:type="dxa"/>
          </w:tcPr>
          <w:p w:rsidR="0051503D" w:rsidRDefault="0051503D" w:rsidP="00D64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- Над какой темой работали?</w:t>
            </w:r>
          </w:p>
          <w:p w:rsidR="00493578" w:rsidRPr="00493578" w:rsidRDefault="00493578" w:rsidP="004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>Выводы урока (страница 21):</w:t>
            </w:r>
          </w:p>
          <w:p w:rsidR="00493578" w:rsidRPr="00493578" w:rsidRDefault="00493578" w:rsidP="004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>1.</w:t>
            </w:r>
            <w:r w:rsidRPr="00493578">
              <w:rPr>
                <w:rFonts w:ascii="Times New Roman" w:hAnsi="Times New Roman"/>
                <w:sz w:val="24"/>
                <w:szCs w:val="24"/>
              </w:rPr>
              <w:tab/>
              <w:t xml:space="preserve">Водоросли – низшие растения, их тело представлено в виде таллома (слоевища). </w:t>
            </w:r>
          </w:p>
          <w:p w:rsidR="00493578" w:rsidRPr="00493578" w:rsidRDefault="00493578" w:rsidP="004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>2.</w:t>
            </w:r>
            <w:r w:rsidRPr="00493578">
              <w:rPr>
                <w:rFonts w:ascii="Times New Roman" w:hAnsi="Times New Roman"/>
                <w:sz w:val="24"/>
                <w:szCs w:val="24"/>
              </w:rPr>
              <w:tab/>
              <w:t xml:space="preserve">В их клетках содержатся хлоропласты с хлорофиллом. </w:t>
            </w:r>
          </w:p>
          <w:p w:rsidR="00493578" w:rsidRPr="0051456B" w:rsidRDefault="00493578" w:rsidP="004935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78">
              <w:rPr>
                <w:rFonts w:ascii="Times New Roman" w:hAnsi="Times New Roman"/>
                <w:sz w:val="24"/>
                <w:szCs w:val="24"/>
              </w:rPr>
              <w:t>3.</w:t>
            </w:r>
            <w:r w:rsidRPr="00493578">
              <w:rPr>
                <w:rFonts w:ascii="Times New Roman" w:hAnsi="Times New Roman"/>
                <w:sz w:val="24"/>
                <w:szCs w:val="24"/>
              </w:rPr>
              <w:tab/>
              <w:t>Поглощение веществ и удаление ненужных у водорослей осуществляется всей поверхностью тела. Размножаются спорами, а также половым путем.</w:t>
            </w:r>
          </w:p>
          <w:p w:rsidR="0051503D" w:rsidRPr="00493578" w:rsidRDefault="0051503D" w:rsidP="0051503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 w:rsidR="00493578" w:rsidRPr="00493578">
              <w:rPr>
                <w:rFonts w:ascii="Times New Roman" w:hAnsi="Times New Roman"/>
                <w:sz w:val="24"/>
                <w:szCs w:val="24"/>
              </w:rPr>
              <w:t>п.34, заполнить таблицу «Значение водорослей»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869"/>
              <w:gridCol w:w="2868"/>
            </w:tblGrid>
            <w:tr w:rsidR="00493578" w:rsidTr="00493578">
              <w:tc>
                <w:tcPr>
                  <w:tcW w:w="3046" w:type="dxa"/>
                </w:tcPr>
                <w:p w:rsidR="00493578" w:rsidRDefault="00493578" w:rsidP="005150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Значение в природе</w:t>
                  </w:r>
                </w:p>
              </w:tc>
              <w:tc>
                <w:tcPr>
                  <w:tcW w:w="3046" w:type="dxa"/>
                </w:tcPr>
                <w:p w:rsidR="00493578" w:rsidRDefault="00493578" w:rsidP="005150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Значение в жизни человека</w:t>
                  </w:r>
                </w:p>
              </w:tc>
            </w:tr>
            <w:tr w:rsidR="00493578" w:rsidTr="00493578">
              <w:tc>
                <w:tcPr>
                  <w:tcW w:w="3046" w:type="dxa"/>
                </w:tcPr>
                <w:p w:rsidR="00493578" w:rsidRDefault="00493578" w:rsidP="005150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6" w:type="dxa"/>
                </w:tcPr>
                <w:p w:rsidR="00493578" w:rsidRDefault="00493578" w:rsidP="0051503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3578" w:rsidRPr="00493578" w:rsidRDefault="00493578" w:rsidP="0051503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  <w:r w:rsidRPr="0051456B">
              <w:rPr>
                <w:rFonts w:ascii="Times New Roman" w:hAnsi="Times New Roman"/>
                <w:sz w:val="24"/>
                <w:szCs w:val="24"/>
              </w:rPr>
              <w:t>Записывают домашнее задание, задают уточняющие вопросы.</w:t>
            </w:r>
          </w:p>
        </w:tc>
        <w:tc>
          <w:tcPr>
            <w:tcW w:w="0" w:type="auto"/>
          </w:tcPr>
          <w:p w:rsidR="0051503D" w:rsidRPr="0051456B" w:rsidRDefault="0051503D" w:rsidP="00D641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578" w:rsidRDefault="00493578">
      <w:pPr>
        <w:sectPr w:rsidR="00493578" w:rsidSect="0051503D">
          <w:pgSz w:w="16838" w:h="11906" w:orient="landscape"/>
          <w:pgMar w:top="426" w:right="820" w:bottom="426" w:left="709" w:header="708" w:footer="708" w:gutter="0"/>
          <w:cols w:space="708"/>
          <w:docGrid w:linePitch="360"/>
        </w:sectPr>
      </w:pPr>
    </w:p>
    <w:p w:rsidR="00021F4A" w:rsidRDefault="00021F4A" w:rsidP="008C3A1A">
      <w:pPr>
        <w:tabs>
          <w:tab w:val="left" w:pos="1008"/>
        </w:tabs>
      </w:pPr>
    </w:p>
    <w:p w:rsidR="00021F4A" w:rsidRPr="008C3A1A" w:rsidRDefault="00021F4A" w:rsidP="008C3A1A">
      <w:pPr>
        <w:tabs>
          <w:tab w:val="left" w:pos="1008"/>
        </w:tabs>
      </w:pPr>
    </w:p>
    <w:sectPr w:rsidR="00021F4A" w:rsidRPr="008C3A1A" w:rsidSect="00021F4A">
      <w:pgSz w:w="16838" w:h="11906" w:orient="landscape"/>
      <w:pgMar w:top="426" w:right="709" w:bottom="426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7E8"/>
    <w:multiLevelType w:val="hybridMultilevel"/>
    <w:tmpl w:val="E2CC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D56EE"/>
    <w:multiLevelType w:val="hybridMultilevel"/>
    <w:tmpl w:val="24925898"/>
    <w:lvl w:ilvl="0" w:tplc="ABD0E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7765"/>
    <w:multiLevelType w:val="hybridMultilevel"/>
    <w:tmpl w:val="755E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F203B"/>
    <w:multiLevelType w:val="hybridMultilevel"/>
    <w:tmpl w:val="E26A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518E4"/>
    <w:multiLevelType w:val="hybridMultilevel"/>
    <w:tmpl w:val="EF0E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3D"/>
    <w:rsid w:val="00021F4A"/>
    <w:rsid w:val="00493578"/>
    <w:rsid w:val="0051503D"/>
    <w:rsid w:val="00764E0A"/>
    <w:rsid w:val="008C3A1A"/>
    <w:rsid w:val="00D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1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0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21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21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estestvennonauchnaya-gramotno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2022-09-16T04:42:00Z</dcterms:created>
  <dcterms:modified xsi:type="dcterms:W3CDTF">2022-11-28T03:49:00Z</dcterms:modified>
</cp:coreProperties>
</file>