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AE" w:rsidRDefault="00C815AE" w:rsidP="00C815AE">
      <w:pPr>
        <w:ind w:left="-180"/>
        <w:jc w:val="center"/>
      </w:pPr>
    </w:p>
    <w:p w:rsidR="00C815AE" w:rsidRDefault="00C815AE" w:rsidP="00C815AE">
      <w:pPr>
        <w:ind w:left="-180"/>
        <w:jc w:val="center"/>
      </w:pPr>
      <w:r>
        <w:t>Государственное бюджетное дошкольное образовательное учреждение детский сад №69 общеразвивающего вида с приоритетным осуществлением</w:t>
      </w:r>
      <w:r>
        <w:t xml:space="preserve"> </w:t>
      </w:r>
      <w:r>
        <w:t>деятельности по физическому развитию детей</w:t>
      </w:r>
    </w:p>
    <w:p w:rsidR="001A3561" w:rsidRPr="00C815AE" w:rsidRDefault="00C815AE" w:rsidP="00C815AE">
      <w:pPr>
        <w:ind w:left="-180"/>
        <w:jc w:val="center"/>
      </w:pPr>
      <w:r>
        <w:t>Красносельского района Санкт-Петербурга</w:t>
      </w:r>
    </w:p>
    <w:p w:rsidR="001A3561" w:rsidRPr="00C815AE" w:rsidRDefault="001A3561" w:rsidP="005275AB">
      <w:pPr>
        <w:jc w:val="center"/>
        <w:rPr>
          <w:b/>
          <w:bCs/>
          <w:color w:val="FF0000"/>
          <w:sz w:val="52"/>
          <w:szCs w:val="52"/>
        </w:rPr>
      </w:pPr>
    </w:p>
    <w:p w:rsidR="0042483C" w:rsidRPr="001A3561" w:rsidRDefault="001A3561" w:rsidP="001A3561">
      <w:pPr>
        <w:ind w:left="-142"/>
        <w:jc w:val="center"/>
        <w:rPr>
          <w:b/>
          <w:bCs/>
          <w:color w:val="FF0000"/>
          <w:sz w:val="52"/>
          <w:szCs w:val="52"/>
          <w:lang w:val="en-US"/>
        </w:rPr>
      </w:pPr>
      <w:r>
        <w:rPr>
          <w:b/>
          <w:bCs/>
          <w:color w:val="FF0000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62" type="#_x0000_t172" style="width:709.5pt;height:123pt" adj="6924" fillcolor="#60c" strokecolor="#7030a0">
            <v:fill color2="#c0c" focus="100%" type="gradient"/>
            <v:shadow on="t" color="#99f" opacity="52429f" offset="3pt,3pt"/>
            <v:textpath style="font-family:&quot;Impact&quot;;font-size:24pt;v-text-kern:t" trim="t" fitpath="t" string="Познавательно-творческий &#10;проект  &#10;&#10;"/>
          </v:shape>
        </w:pict>
      </w:r>
      <w:r>
        <w:rPr>
          <w:b/>
          <w:noProof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alt="http://zanimatika.narod.ru/Korablik_ramka.png" style="width:60.75pt;height:60pt;visibility:visible">
            <v:imagedata r:id="rId5" o:title=""/>
          </v:shape>
        </w:pict>
      </w:r>
      <w:r>
        <w:rPr>
          <w:b/>
          <w:bCs/>
          <w:color w:val="FF0000"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50" type="#_x0000_t158" style="width:519pt;height:142.5pt" fillcolor="red" strokecolor="#009" strokeweight="1pt">
            <v:shadow on="t" color="#009" offset="7pt,-7pt"/>
            <v:textpath style="font-family:&quot;Impact&quot;;v-text-spacing:52429f;v-text-kern:t" trim="t" fitpath="t" xscale="f" string="«Путешествие &#10;по Санкт-Петербургу»&#10;"/>
          </v:shape>
        </w:pict>
      </w:r>
      <w:r>
        <w:rPr>
          <w:b/>
          <w:noProof/>
          <w:color w:val="FF0000"/>
          <w:sz w:val="36"/>
          <w:szCs w:val="36"/>
        </w:rPr>
        <w:pict>
          <v:shape id="_x0000_i1059" type="#_x0000_t75" alt="http://zanimatika.narod.ru/Korablik_ramka.png" style="width:60.75pt;height:60pt;visibility:visible">
            <v:imagedata r:id="rId5" o:title=""/>
          </v:shape>
        </w:pict>
      </w:r>
      <w:r w:rsidR="0042483C">
        <w:rPr>
          <w:b/>
          <w:bCs/>
          <w:color w:val="FF0000"/>
          <w:sz w:val="96"/>
          <w:szCs w:val="96"/>
        </w:rPr>
        <w:t xml:space="preserve"> </w:t>
      </w:r>
      <w:r w:rsidR="0042483C" w:rsidRPr="00A32477">
        <w:rPr>
          <w:b/>
          <w:bCs/>
          <w:color w:val="FF0000"/>
          <w:sz w:val="20"/>
          <w:szCs w:val="20"/>
        </w:rPr>
        <w:t xml:space="preserve"> </w:t>
      </w:r>
      <w:r w:rsidR="0042483C" w:rsidRPr="00A32477">
        <w:rPr>
          <w:b/>
          <w:bCs/>
          <w:color w:val="FF0000"/>
          <w:sz w:val="22"/>
          <w:szCs w:val="22"/>
        </w:rPr>
        <w:t xml:space="preserve"> </w:t>
      </w:r>
    </w:p>
    <w:p w:rsidR="001A3561" w:rsidRDefault="0042483C" w:rsidP="005275AB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  <w:r w:rsidR="00FF4E9B">
        <w:rPr>
          <w:b/>
          <w:bCs/>
          <w:color w:val="FF0000"/>
          <w:sz w:val="36"/>
          <w:szCs w:val="36"/>
        </w:rPr>
        <w:t xml:space="preserve">                   </w:t>
      </w:r>
    </w:p>
    <w:p w:rsidR="001A3561" w:rsidRDefault="001A3561" w:rsidP="00C815AE">
      <w:pPr>
        <w:jc w:val="right"/>
        <w:rPr>
          <w:b/>
          <w:bCs/>
          <w:color w:val="FF0000"/>
          <w:sz w:val="36"/>
          <w:szCs w:val="36"/>
        </w:rPr>
      </w:pPr>
    </w:p>
    <w:p w:rsidR="001A3561" w:rsidRDefault="001A3561" w:rsidP="00C815AE">
      <w:pPr>
        <w:jc w:val="right"/>
        <w:rPr>
          <w:b/>
          <w:bCs/>
          <w:color w:val="FF0000"/>
          <w:sz w:val="36"/>
          <w:szCs w:val="36"/>
        </w:rPr>
      </w:pPr>
    </w:p>
    <w:p w:rsidR="001A3561" w:rsidRPr="00C815AE" w:rsidRDefault="0042483C" w:rsidP="00C815AE">
      <w:pPr>
        <w:jc w:val="right"/>
        <w:rPr>
          <w:b/>
          <w:bCs/>
          <w:color w:val="FF0000"/>
          <w:sz w:val="32"/>
          <w:szCs w:val="32"/>
        </w:rPr>
      </w:pPr>
      <w:r w:rsidRPr="00C815AE">
        <w:rPr>
          <w:b/>
          <w:bCs/>
          <w:color w:val="FF0000"/>
          <w:sz w:val="32"/>
          <w:szCs w:val="32"/>
        </w:rPr>
        <w:t>Подготовил</w:t>
      </w:r>
      <w:r w:rsidR="00FF4E9B" w:rsidRPr="00C815AE">
        <w:rPr>
          <w:b/>
          <w:bCs/>
          <w:color w:val="FF0000"/>
          <w:sz w:val="32"/>
          <w:szCs w:val="32"/>
        </w:rPr>
        <w:t>а</w:t>
      </w:r>
    </w:p>
    <w:p w:rsidR="00C815AE" w:rsidRPr="00C815AE" w:rsidRDefault="00C815AE" w:rsidP="00C815AE">
      <w:pPr>
        <w:jc w:val="right"/>
        <w:rPr>
          <w:b/>
          <w:bCs/>
          <w:color w:val="FF0000"/>
          <w:sz w:val="32"/>
          <w:szCs w:val="32"/>
        </w:rPr>
      </w:pPr>
      <w:r w:rsidRPr="00C815AE"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</w:t>
      </w:r>
      <w:r w:rsidR="00FF4E9B" w:rsidRPr="00C815AE">
        <w:rPr>
          <w:b/>
          <w:bCs/>
          <w:color w:val="FF0000"/>
          <w:sz w:val="32"/>
          <w:szCs w:val="32"/>
        </w:rPr>
        <w:t>воспитатель</w:t>
      </w:r>
      <w:r w:rsidR="001A3561" w:rsidRPr="00C815AE">
        <w:rPr>
          <w:b/>
          <w:bCs/>
          <w:color w:val="FF0000"/>
          <w:sz w:val="32"/>
          <w:szCs w:val="32"/>
        </w:rPr>
        <w:t xml:space="preserve"> группы №</w:t>
      </w:r>
      <w:proofErr w:type="gramStart"/>
      <w:r w:rsidR="001A3561" w:rsidRPr="00C815AE">
        <w:rPr>
          <w:b/>
          <w:bCs/>
          <w:color w:val="FF0000"/>
          <w:sz w:val="32"/>
          <w:szCs w:val="32"/>
        </w:rPr>
        <w:t xml:space="preserve">12 </w:t>
      </w:r>
      <w:r w:rsidR="0042483C" w:rsidRPr="00C815AE">
        <w:rPr>
          <w:b/>
          <w:bCs/>
          <w:color w:val="FF0000"/>
          <w:sz w:val="32"/>
          <w:szCs w:val="32"/>
        </w:rPr>
        <w:t>:</w:t>
      </w:r>
      <w:proofErr w:type="gramEnd"/>
      <w:r w:rsidR="0042483C" w:rsidRPr="00C815AE">
        <w:rPr>
          <w:b/>
          <w:bCs/>
          <w:color w:val="FF0000"/>
          <w:sz w:val="32"/>
          <w:szCs w:val="32"/>
        </w:rPr>
        <w:t xml:space="preserve"> </w:t>
      </w:r>
    </w:p>
    <w:p w:rsidR="001A3561" w:rsidRPr="00C815AE" w:rsidRDefault="0042483C" w:rsidP="00C815AE">
      <w:pPr>
        <w:jc w:val="right"/>
        <w:rPr>
          <w:b/>
          <w:bCs/>
          <w:color w:val="FF0000"/>
          <w:sz w:val="32"/>
          <w:szCs w:val="32"/>
        </w:rPr>
      </w:pPr>
      <w:proofErr w:type="spellStart"/>
      <w:r w:rsidRPr="00C815AE">
        <w:rPr>
          <w:b/>
          <w:bCs/>
          <w:color w:val="FF0000"/>
          <w:sz w:val="32"/>
          <w:szCs w:val="32"/>
        </w:rPr>
        <w:t>Лайшева</w:t>
      </w:r>
      <w:proofErr w:type="spellEnd"/>
      <w:r w:rsidRPr="00C815AE">
        <w:rPr>
          <w:b/>
          <w:bCs/>
          <w:color w:val="FF0000"/>
          <w:sz w:val="32"/>
          <w:szCs w:val="32"/>
        </w:rPr>
        <w:t xml:space="preserve"> </w:t>
      </w:r>
      <w:r w:rsidR="00FF4E9B" w:rsidRPr="00C815AE">
        <w:rPr>
          <w:b/>
          <w:bCs/>
          <w:color w:val="FF0000"/>
          <w:sz w:val="32"/>
          <w:szCs w:val="32"/>
        </w:rPr>
        <w:t>С.С.</w:t>
      </w:r>
    </w:p>
    <w:p w:rsidR="001A3561" w:rsidRPr="00C815AE" w:rsidRDefault="001A3561" w:rsidP="005275AB">
      <w:pPr>
        <w:rPr>
          <w:b/>
          <w:bCs/>
          <w:color w:val="FF0000"/>
          <w:sz w:val="32"/>
          <w:szCs w:val="32"/>
        </w:rPr>
      </w:pPr>
    </w:p>
    <w:p w:rsidR="0042483C" w:rsidRDefault="0042483C" w:rsidP="00C815AE">
      <w:pPr>
        <w:rPr>
          <w:b/>
          <w:bCs/>
          <w:color w:val="000000"/>
          <w:sz w:val="28"/>
          <w:szCs w:val="28"/>
        </w:rPr>
      </w:pPr>
      <w:r w:rsidRPr="00795E5F">
        <w:rPr>
          <w:b/>
          <w:bCs/>
          <w:color w:val="000000"/>
          <w:sz w:val="28"/>
          <w:szCs w:val="28"/>
        </w:rPr>
        <w:t xml:space="preserve">       </w:t>
      </w:r>
      <w:r w:rsidR="00C815AE">
        <w:rPr>
          <w:b/>
          <w:bCs/>
          <w:color w:val="000000"/>
          <w:sz w:val="28"/>
          <w:szCs w:val="28"/>
        </w:rPr>
        <w:t xml:space="preserve">                                                                            г. Санкт – Петербург</w:t>
      </w:r>
    </w:p>
    <w:p w:rsidR="00C815AE" w:rsidRDefault="00C815AE" w:rsidP="00C326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2022 г.</w:t>
      </w:r>
    </w:p>
    <w:p w:rsidR="0027371D" w:rsidRDefault="0027371D" w:rsidP="00C326F1">
      <w:pPr>
        <w:jc w:val="center"/>
        <w:rPr>
          <w:b/>
          <w:bCs/>
          <w:color w:val="000000"/>
          <w:sz w:val="28"/>
          <w:szCs w:val="28"/>
        </w:rPr>
      </w:pPr>
    </w:p>
    <w:p w:rsidR="0027371D" w:rsidRPr="00C326F1" w:rsidRDefault="0027371D" w:rsidP="00C326F1">
      <w:pPr>
        <w:jc w:val="center"/>
        <w:rPr>
          <w:b/>
          <w:bCs/>
          <w:color w:val="000000"/>
          <w:sz w:val="28"/>
          <w:szCs w:val="28"/>
        </w:rPr>
      </w:pPr>
    </w:p>
    <w:p w:rsidR="0042483C" w:rsidRPr="00795E5F" w:rsidRDefault="0042483C" w:rsidP="005275AB">
      <w:pPr>
        <w:ind w:firstLine="568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lastRenderedPageBreak/>
        <w:t>Актуальность проекта.</w:t>
      </w:r>
    </w:p>
    <w:p w:rsidR="0042483C" w:rsidRPr="00795E5F" w:rsidRDefault="0042483C" w:rsidP="005275AB">
      <w:pPr>
        <w:ind w:firstLine="568"/>
        <w:jc w:val="center"/>
        <w:rPr>
          <w:b/>
          <w:bCs/>
          <w:color w:val="000000"/>
        </w:rPr>
      </w:pPr>
    </w:p>
    <w:p w:rsidR="0042483C" w:rsidRPr="00C326F1" w:rsidRDefault="0042483C" w:rsidP="005275AB">
      <w:pPr>
        <w:ind w:left="284" w:firstLine="142"/>
        <w:jc w:val="both"/>
        <w:rPr>
          <w:color w:val="000000"/>
          <w:sz w:val="28"/>
          <w:szCs w:val="28"/>
        </w:rPr>
      </w:pPr>
      <w:r w:rsidRPr="00C326F1">
        <w:rPr>
          <w:color w:val="000000"/>
          <w:sz w:val="28"/>
          <w:szCs w:val="28"/>
        </w:rPr>
        <w:t xml:space="preserve"> </w:t>
      </w:r>
      <w:r w:rsidR="00B22E7B" w:rsidRPr="00C326F1">
        <w:rPr>
          <w:color w:val="000000"/>
          <w:sz w:val="28"/>
          <w:szCs w:val="28"/>
        </w:rPr>
        <w:t xml:space="preserve">   </w:t>
      </w:r>
      <w:r w:rsidRPr="00C326F1">
        <w:rPr>
          <w:color w:val="000000"/>
          <w:sz w:val="28"/>
          <w:szCs w:val="28"/>
        </w:rPr>
        <w:t>Неотъемлемая часть любой системы образования – воспитание патриотизма.</w:t>
      </w:r>
    </w:p>
    <w:p w:rsidR="0042483C" w:rsidRPr="00C326F1" w:rsidRDefault="00B22E7B" w:rsidP="005275AB">
      <w:pPr>
        <w:ind w:left="284" w:firstLine="142"/>
        <w:jc w:val="both"/>
        <w:rPr>
          <w:color w:val="000000"/>
          <w:sz w:val="28"/>
          <w:szCs w:val="28"/>
        </w:rPr>
      </w:pPr>
      <w:r w:rsidRPr="00C326F1">
        <w:rPr>
          <w:color w:val="000000"/>
          <w:sz w:val="28"/>
          <w:szCs w:val="28"/>
        </w:rPr>
        <w:t xml:space="preserve">   </w:t>
      </w:r>
      <w:r w:rsidR="0042483C" w:rsidRPr="00C326F1">
        <w:rPr>
          <w:color w:val="000000"/>
          <w:sz w:val="28"/>
          <w:szCs w:val="28"/>
        </w:rPr>
        <w:t xml:space="preserve"> Основы патриотизма начинают формироваться в дошкольном возрасте, и именно в этот период з</w:t>
      </w:r>
      <w:r w:rsidRPr="00C326F1">
        <w:rPr>
          <w:color w:val="000000"/>
          <w:sz w:val="28"/>
          <w:szCs w:val="28"/>
        </w:rPr>
        <w:t xml:space="preserve">акладывается интерес, уважение </w:t>
      </w:r>
      <w:r w:rsidR="0042483C" w:rsidRPr="00C326F1">
        <w:rPr>
          <w:color w:val="000000"/>
          <w:sz w:val="28"/>
          <w:szCs w:val="28"/>
        </w:rPr>
        <w:t>и любовь к своей малой родине - месту, где родился, к своему городу.</w:t>
      </w:r>
    </w:p>
    <w:p w:rsidR="0042483C" w:rsidRPr="00C326F1" w:rsidRDefault="00B22E7B" w:rsidP="005275AB">
      <w:pPr>
        <w:ind w:left="284" w:firstLine="142"/>
        <w:jc w:val="both"/>
        <w:rPr>
          <w:color w:val="000000"/>
          <w:sz w:val="28"/>
          <w:szCs w:val="28"/>
        </w:rPr>
      </w:pPr>
      <w:r w:rsidRPr="00C326F1">
        <w:rPr>
          <w:color w:val="000000"/>
          <w:sz w:val="28"/>
          <w:szCs w:val="28"/>
        </w:rPr>
        <w:t xml:space="preserve">    </w:t>
      </w:r>
      <w:r w:rsidR="0042483C" w:rsidRPr="00C326F1">
        <w:rPr>
          <w:color w:val="000000"/>
          <w:sz w:val="28"/>
          <w:szCs w:val="28"/>
        </w:rPr>
        <w:t>Базовый этап формирования у детей любви к Родине это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A24123" w:rsidRDefault="00C326F1" w:rsidP="005275AB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4123" w:rsidRPr="00C326F1">
        <w:rPr>
          <w:sz w:val="28"/>
          <w:szCs w:val="28"/>
        </w:rPr>
        <w:t xml:space="preserve">История города – это живая история, она отражается и в биографии семьи, и в судьбе поколения. Чтобы даты перестали быть хронологией, факты – перечислением, чтобы за именами вставали живые люди, нудно пробудить интерес, заставить работать воображение. </w:t>
      </w:r>
    </w:p>
    <w:p w:rsidR="00C326F1" w:rsidRPr="00C326F1" w:rsidRDefault="00C326F1" w:rsidP="00C326F1">
      <w:pPr>
        <w:ind w:left="284" w:firstLine="142"/>
        <w:jc w:val="both"/>
        <w:rPr>
          <w:color w:val="000000"/>
          <w:sz w:val="28"/>
          <w:szCs w:val="28"/>
        </w:rPr>
      </w:pPr>
      <w:r w:rsidRPr="00C326F1">
        <w:rPr>
          <w:color w:val="000000"/>
          <w:sz w:val="28"/>
          <w:szCs w:val="28"/>
        </w:rPr>
        <w:t xml:space="preserve">    Санкт-Петербург - это город с 319 - летней историей и, как любой город, имеет свои достопримечательности, свои традиции. </w:t>
      </w:r>
    </w:p>
    <w:p w:rsidR="00A24123" w:rsidRPr="00C326F1" w:rsidRDefault="00C326F1" w:rsidP="005275AB">
      <w:pPr>
        <w:ind w:left="284" w:firstLine="142"/>
        <w:jc w:val="both"/>
        <w:rPr>
          <w:color w:val="000000"/>
          <w:sz w:val="28"/>
          <w:szCs w:val="28"/>
        </w:rPr>
      </w:pPr>
      <w:r w:rsidRPr="00C326F1">
        <w:rPr>
          <w:sz w:val="28"/>
          <w:szCs w:val="28"/>
        </w:rPr>
        <w:t xml:space="preserve">    </w:t>
      </w:r>
      <w:r w:rsidR="00A24123" w:rsidRPr="00C326F1">
        <w:rPr>
          <w:sz w:val="28"/>
          <w:szCs w:val="28"/>
        </w:rPr>
        <w:t>Мы живём в Петербурге, городе с необыкновенной историей, культурой, с неповторимым внешним обликом. Человек, живущий в Петербурге и не знающий своего города, духовно беден. Он обделён чувством прекрасного, которое не может не развиваться в городе на Неве. К сожалению, сейчас не только дети не знают свой город, но иногда и взрослые не уделяют должного внимания данному вопросу. И наша задача с самых ранних лет заложить не только интерес к истории нашего города, но и воспитать чувство уважения к нему, гордость за героическое прошлое и настоящее Санкт</w:t>
      </w:r>
      <w:r>
        <w:rPr>
          <w:sz w:val="28"/>
          <w:szCs w:val="28"/>
        </w:rPr>
        <w:t xml:space="preserve"> </w:t>
      </w:r>
      <w:r w:rsidR="00A24123" w:rsidRPr="00C326F1">
        <w:rPr>
          <w:sz w:val="28"/>
          <w:szCs w:val="28"/>
        </w:rPr>
        <w:t>Петербурга. Реализация проекта обеспечивает активное участие детей, родителей и воспитателей.</w:t>
      </w:r>
    </w:p>
    <w:p w:rsidR="0042483C" w:rsidRPr="00C326F1" w:rsidRDefault="00C326F1" w:rsidP="00C326F1">
      <w:pPr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 w:rsidR="0042483C" w:rsidRPr="00C326F1">
        <w:rPr>
          <w:color w:val="000000"/>
          <w:sz w:val="28"/>
          <w:szCs w:val="28"/>
        </w:rPr>
        <w:t>аложив фундамент с детства, мы можем надеяться, что воспитали настоящего патриота.</w:t>
      </w:r>
    </w:p>
    <w:p w:rsidR="0042483C" w:rsidRPr="00795E5F" w:rsidRDefault="0042483C" w:rsidP="005275AB">
      <w:pPr>
        <w:ind w:firstLine="568"/>
        <w:jc w:val="both"/>
        <w:rPr>
          <w:b/>
          <w:bCs/>
          <w:color w:val="000000"/>
        </w:rPr>
      </w:pPr>
    </w:p>
    <w:p w:rsidR="0042483C" w:rsidRPr="00795E5F" w:rsidRDefault="0042483C" w:rsidP="005275AB">
      <w:pPr>
        <w:ind w:firstLine="568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Цель проекта:</w:t>
      </w:r>
    </w:p>
    <w:p w:rsidR="0042483C" w:rsidRPr="00795E5F" w:rsidRDefault="0042483C" w:rsidP="005275AB">
      <w:pPr>
        <w:ind w:firstLine="568"/>
        <w:jc w:val="center"/>
        <w:rPr>
          <w:b/>
          <w:bCs/>
          <w:color w:val="000000"/>
        </w:rPr>
      </w:pPr>
    </w:p>
    <w:p w:rsidR="0042483C" w:rsidRPr="00795E5F" w:rsidRDefault="0042483C" w:rsidP="005275AB">
      <w:pPr>
        <w:ind w:left="284" w:firstLine="283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-создание условий для обогащения знаний детей о родном городе; </w:t>
      </w:r>
    </w:p>
    <w:p w:rsidR="0042483C" w:rsidRPr="00795E5F" w:rsidRDefault="0042483C" w:rsidP="005275AB">
      <w:pPr>
        <w:ind w:left="284" w:firstLine="283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-развитие познавательных, творческих способностей воспитанников;</w:t>
      </w:r>
    </w:p>
    <w:p w:rsidR="0042483C" w:rsidRPr="00795E5F" w:rsidRDefault="0042483C" w:rsidP="00CA3BB7">
      <w:pPr>
        <w:ind w:left="284" w:firstLine="283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-сформировать у детей и родителей интерес к культурным ценностям прошлого и настоящего города Санкт- Петербурга, чувство уважения к его жителям, воспитание любви к родному городу, ува</w:t>
      </w:r>
      <w:r w:rsidR="00CA3BB7" w:rsidRPr="00795E5F">
        <w:rPr>
          <w:color w:val="000000"/>
          <w:sz w:val="28"/>
          <w:szCs w:val="28"/>
        </w:rPr>
        <w:t>жение к его традициям и обычаям</w:t>
      </w:r>
      <w:r w:rsidR="007E06F6" w:rsidRPr="00795E5F">
        <w:rPr>
          <w:color w:val="000000"/>
          <w:sz w:val="28"/>
          <w:szCs w:val="28"/>
        </w:rPr>
        <w:t>.</w:t>
      </w:r>
    </w:p>
    <w:p w:rsidR="0042483C" w:rsidRPr="00795E5F" w:rsidRDefault="0042483C" w:rsidP="00CA3BB7">
      <w:pPr>
        <w:ind w:firstLine="568"/>
        <w:jc w:val="center"/>
        <w:rPr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Участники:</w:t>
      </w:r>
    </w:p>
    <w:p w:rsidR="0042483C" w:rsidRPr="00795E5F" w:rsidRDefault="0042483C" w:rsidP="005275AB">
      <w:pPr>
        <w:tabs>
          <w:tab w:val="left" w:pos="567"/>
        </w:tabs>
        <w:ind w:firstLine="568"/>
        <w:rPr>
          <w:b/>
          <w:bCs/>
          <w:color w:val="000000"/>
          <w:sz w:val="28"/>
          <w:szCs w:val="28"/>
          <w:u w:val="single"/>
        </w:rPr>
      </w:pPr>
      <w:r w:rsidRPr="00795E5F">
        <w:rPr>
          <w:color w:val="000000"/>
          <w:sz w:val="28"/>
          <w:szCs w:val="28"/>
        </w:rPr>
        <w:t>-воспитатель, дети старшей группы, родители.</w:t>
      </w:r>
    </w:p>
    <w:p w:rsidR="0042483C" w:rsidRDefault="0042483C" w:rsidP="005275AB">
      <w:pPr>
        <w:jc w:val="center"/>
        <w:rPr>
          <w:b/>
          <w:bCs/>
          <w:color w:val="000000"/>
        </w:rPr>
      </w:pPr>
    </w:p>
    <w:p w:rsidR="007330E9" w:rsidRDefault="007330E9" w:rsidP="005275AB">
      <w:pPr>
        <w:jc w:val="center"/>
        <w:rPr>
          <w:b/>
          <w:bCs/>
          <w:color w:val="000000"/>
        </w:rPr>
      </w:pPr>
    </w:p>
    <w:p w:rsidR="007330E9" w:rsidRDefault="007330E9" w:rsidP="005275AB">
      <w:pPr>
        <w:jc w:val="center"/>
        <w:rPr>
          <w:b/>
          <w:bCs/>
          <w:color w:val="000000"/>
        </w:rPr>
      </w:pPr>
    </w:p>
    <w:p w:rsidR="007330E9" w:rsidRDefault="007330E9" w:rsidP="005275AB">
      <w:pPr>
        <w:jc w:val="center"/>
        <w:rPr>
          <w:b/>
          <w:bCs/>
          <w:color w:val="000000"/>
        </w:rPr>
      </w:pPr>
    </w:p>
    <w:p w:rsidR="0027371D" w:rsidRDefault="0027371D" w:rsidP="005275AB">
      <w:pPr>
        <w:jc w:val="center"/>
        <w:rPr>
          <w:b/>
          <w:bCs/>
          <w:color w:val="000000"/>
        </w:rPr>
      </w:pPr>
    </w:p>
    <w:p w:rsidR="0027371D" w:rsidRPr="00795E5F" w:rsidRDefault="0027371D" w:rsidP="005275AB">
      <w:pPr>
        <w:jc w:val="center"/>
        <w:rPr>
          <w:b/>
          <w:bCs/>
          <w:color w:val="000000"/>
        </w:rPr>
      </w:pPr>
    </w:p>
    <w:p w:rsidR="0042483C" w:rsidRPr="00795E5F" w:rsidRDefault="0042483C" w:rsidP="005275AB">
      <w:pPr>
        <w:jc w:val="center"/>
        <w:rPr>
          <w:b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Тип проекта -</w:t>
      </w:r>
    </w:p>
    <w:p w:rsidR="0042483C" w:rsidRDefault="0042483C" w:rsidP="007330E9">
      <w:pPr>
        <w:jc w:val="center"/>
        <w:rPr>
          <w:rFonts w:ascii="Arial" w:hAnsi="Arial" w:cs="Arial"/>
          <w:b/>
          <w:i/>
          <w:color w:val="000000"/>
        </w:rPr>
      </w:pPr>
      <w:r w:rsidRPr="00795E5F">
        <w:rPr>
          <w:b/>
          <w:i/>
          <w:color w:val="000000"/>
          <w:sz w:val="28"/>
          <w:szCs w:val="28"/>
        </w:rPr>
        <w:t>информационный, исследовательский,</w:t>
      </w:r>
      <w:r w:rsidR="007330E9">
        <w:rPr>
          <w:b/>
          <w:i/>
          <w:color w:val="000000"/>
          <w:sz w:val="32"/>
          <w:szCs w:val="32"/>
        </w:rPr>
        <w:t xml:space="preserve"> творческий.</w:t>
      </w:r>
      <w:r w:rsidRPr="00795E5F">
        <w:rPr>
          <w:rFonts w:ascii="Arial" w:hAnsi="Arial" w:cs="Arial"/>
          <w:b/>
          <w:i/>
          <w:color w:val="000000"/>
        </w:rPr>
        <w:t xml:space="preserve">  </w:t>
      </w:r>
    </w:p>
    <w:p w:rsidR="007330E9" w:rsidRPr="0027371D" w:rsidRDefault="007330E9" w:rsidP="005275AB">
      <w:pPr>
        <w:ind w:firstLine="567"/>
        <w:jc w:val="both"/>
        <w:rPr>
          <w:b/>
          <w:i/>
          <w:color w:val="000000"/>
          <w:sz w:val="8"/>
          <w:szCs w:val="8"/>
        </w:rPr>
      </w:pPr>
    </w:p>
    <w:p w:rsidR="0042483C" w:rsidRPr="00795E5F" w:rsidRDefault="0042483C" w:rsidP="005275AB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b/>
          <w:bCs/>
          <w:i/>
          <w:iCs/>
          <w:color w:val="000000"/>
          <w:sz w:val="28"/>
          <w:szCs w:val="28"/>
        </w:rPr>
        <w:t xml:space="preserve">  -информационный</w:t>
      </w:r>
      <w:r w:rsidRPr="00795E5F">
        <w:rPr>
          <w:i/>
          <w:iCs/>
          <w:color w:val="000000"/>
          <w:sz w:val="28"/>
          <w:szCs w:val="28"/>
        </w:rPr>
        <w:t> (</w:t>
      </w:r>
      <w:r w:rsidRPr="00795E5F">
        <w:rPr>
          <w:iCs/>
          <w:color w:val="000000"/>
          <w:sz w:val="28"/>
          <w:szCs w:val="28"/>
        </w:rPr>
        <w:t>дети совместно с родителями и воспитателями собирают информацию из разных источников);</w:t>
      </w:r>
    </w:p>
    <w:p w:rsidR="0042483C" w:rsidRPr="00795E5F" w:rsidRDefault="0042483C" w:rsidP="007E06F6">
      <w:pPr>
        <w:ind w:left="284" w:firstLine="283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rFonts w:ascii="Arial" w:hAnsi="Arial" w:cs="Arial"/>
          <w:color w:val="000000"/>
          <w:sz w:val="28"/>
          <w:szCs w:val="28"/>
        </w:rPr>
        <w:t xml:space="preserve"> </w:t>
      </w:r>
      <w:r w:rsidRPr="00795E5F">
        <w:rPr>
          <w:b/>
          <w:bCs/>
          <w:i/>
          <w:iCs/>
          <w:color w:val="000000"/>
          <w:sz w:val="28"/>
          <w:szCs w:val="28"/>
        </w:rPr>
        <w:t xml:space="preserve"> -творческий</w:t>
      </w:r>
      <w:r w:rsidRPr="00795E5F">
        <w:rPr>
          <w:iCs/>
          <w:color w:val="000000"/>
          <w:sz w:val="28"/>
          <w:szCs w:val="28"/>
        </w:rPr>
        <w:t xml:space="preserve"> (дети рисуют, составляют рассказы, поют песни, создают новые правила поведения в общественных </w:t>
      </w:r>
      <w:r w:rsidR="007E06F6" w:rsidRPr="00795E5F">
        <w:rPr>
          <w:iCs/>
          <w:color w:val="000000"/>
          <w:sz w:val="28"/>
          <w:szCs w:val="28"/>
        </w:rPr>
        <w:t xml:space="preserve">   </w:t>
      </w:r>
      <w:r w:rsidRPr="00795E5F">
        <w:rPr>
          <w:iCs/>
          <w:color w:val="000000"/>
          <w:sz w:val="28"/>
          <w:szCs w:val="28"/>
        </w:rPr>
        <w:t xml:space="preserve">местах, в игре -  </w:t>
      </w:r>
      <w:r w:rsidR="007E06F6" w:rsidRPr="00795E5F">
        <w:rPr>
          <w:iCs/>
          <w:color w:val="000000"/>
          <w:sz w:val="28"/>
          <w:szCs w:val="28"/>
        </w:rPr>
        <w:t>нормотворчество</w:t>
      </w:r>
      <w:r w:rsidRPr="00795E5F">
        <w:rPr>
          <w:iCs/>
          <w:color w:val="000000"/>
          <w:sz w:val="28"/>
          <w:szCs w:val="28"/>
        </w:rPr>
        <w:t>);</w:t>
      </w:r>
    </w:p>
    <w:p w:rsidR="0042483C" w:rsidRDefault="0042483C" w:rsidP="007330E9">
      <w:pPr>
        <w:ind w:firstLine="567"/>
        <w:jc w:val="both"/>
        <w:rPr>
          <w:iCs/>
          <w:color w:val="000000"/>
          <w:sz w:val="28"/>
          <w:szCs w:val="28"/>
        </w:rPr>
      </w:pPr>
      <w:r w:rsidRPr="00795E5F">
        <w:rPr>
          <w:b/>
          <w:bCs/>
          <w:i/>
          <w:iCs/>
          <w:color w:val="000000"/>
          <w:sz w:val="28"/>
          <w:szCs w:val="28"/>
        </w:rPr>
        <w:t xml:space="preserve"> -исследовательский</w:t>
      </w:r>
      <w:r w:rsidRPr="00795E5F">
        <w:rPr>
          <w:i/>
          <w:iCs/>
          <w:color w:val="000000"/>
          <w:sz w:val="28"/>
          <w:szCs w:val="28"/>
        </w:rPr>
        <w:t> </w:t>
      </w:r>
      <w:r w:rsidRPr="00795E5F">
        <w:rPr>
          <w:iCs/>
          <w:color w:val="000000"/>
          <w:sz w:val="28"/>
          <w:szCs w:val="28"/>
        </w:rPr>
        <w:t>(исследуют, знакомятся с историй семьи, города)</w:t>
      </w:r>
    </w:p>
    <w:p w:rsidR="007330E9" w:rsidRPr="007330E9" w:rsidRDefault="007330E9" w:rsidP="007330E9">
      <w:pPr>
        <w:ind w:firstLine="567"/>
        <w:jc w:val="both"/>
        <w:rPr>
          <w:color w:val="000000"/>
          <w:sz w:val="16"/>
          <w:szCs w:val="16"/>
        </w:rPr>
      </w:pPr>
    </w:p>
    <w:p w:rsidR="007E06F6" w:rsidRPr="00795E5F" w:rsidRDefault="0042483C" w:rsidP="007E06F6">
      <w:pPr>
        <w:ind w:firstLine="568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Сроки реализации проекта:</w:t>
      </w:r>
    </w:p>
    <w:p w:rsidR="0042483C" w:rsidRPr="00795E5F" w:rsidRDefault="0042483C" w:rsidP="007E06F6">
      <w:pPr>
        <w:ind w:firstLine="568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 долгосрочный - в течение учебного года.</w:t>
      </w:r>
    </w:p>
    <w:p w:rsidR="007330E9" w:rsidRPr="0027371D" w:rsidRDefault="0042483C" w:rsidP="0027371D">
      <w:pPr>
        <w:ind w:firstLine="568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З</w:t>
      </w:r>
      <w:r w:rsidR="007330E9">
        <w:rPr>
          <w:b/>
          <w:bCs/>
          <w:color w:val="000000"/>
          <w:sz w:val="32"/>
          <w:szCs w:val="32"/>
        </w:rPr>
        <w:t>адачи проекта</w:t>
      </w:r>
    </w:p>
    <w:p w:rsidR="007330E9" w:rsidRPr="007330E9" w:rsidRDefault="0042483C" w:rsidP="007330E9">
      <w:pPr>
        <w:ind w:firstLine="568"/>
        <w:jc w:val="center"/>
        <w:rPr>
          <w:b/>
          <w:i/>
          <w:color w:val="000000"/>
          <w:sz w:val="32"/>
          <w:szCs w:val="32"/>
        </w:rPr>
      </w:pPr>
      <w:r w:rsidRPr="00795E5F">
        <w:rPr>
          <w:b/>
          <w:bCs/>
          <w:i/>
          <w:color w:val="000000"/>
          <w:sz w:val="32"/>
          <w:szCs w:val="32"/>
        </w:rPr>
        <w:t>Образовательн</w:t>
      </w:r>
      <w:r w:rsidR="00AD266E" w:rsidRPr="00795E5F">
        <w:rPr>
          <w:b/>
          <w:bCs/>
          <w:i/>
          <w:color w:val="000000"/>
          <w:sz w:val="32"/>
          <w:szCs w:val="32"/>
        </w:rPr>
        <w:t>ые</w:t>
      </w:r>
      <w:r w:rsidR="007330E9">
        <w:rPr>
          <w:b/>
          <w:i/>
          <w:color w:val="000000"/>
          <w:sz w:val="32"/>
          <w:szCs w:val="32"/>
        </w:rPr>
        <w:t>:</w:t>
      </w:r>
    </w:p>
    <w:p w:rsidR="0042483C" w:rsidRPr="00795E5F" w:rsidRDefault="0042483C" w:rsidP="005275AB">
      <w:pPr>
        <w:tabs>
          <w:tab w:val="left" w:pos="567"/>
        </w:tabs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1.  Расширять представления детей о родном городе (историческое прошлое, достопримечательности, традиции, ремесла).</w:t>
      </w:r>
    </w:p>
    <w:p w:rsidR="00FD7B09" w:rsidRPr="00795E5F" w:rsidRDefault="0042483C" w:rsidP="005275AB">
      <w:pPr>
        <w:tabs>
          <w:tab w:val="left" w:pos="851"/>
        </w:tabs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2   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 xml:space="preserve">Формировать представление о своем родном крае, своей малой родине на основе приобщения к родной природе, культуре, традициям. </w:t>
      </w:r>
    </w:p>
    <w:p w:rsidR="0042483C" w:rsidRPr="00795E5F" w:rsidRDefault="0042483C" w:rsidP="005275AB">
      <w:pPr>
        <w:tabs>
          <w:tab w:val="left" w:pos="851"/>
        </w:tabs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3.  </w:t>
      </w:r>
      <w:r w:rsidR="00FD7B09" w:rsidRPr="00795E5F">
        <w:rPr>
          <w:color w:val="000000"/>
          <w:sz w:val="28"/>
          <w:szCs w:val="28"/>
        </w:rPr>
        <w:t xml:space="preserve">  </w:t>
      </w:r>
      <w:r w:rsidRPr="00795E5F">
        <w:rPr>
          <w:color w:val="000000"/>
          <w:sz w:val="28"/>
          <w:szCs w:val="28"/>
        </w:rPr>
        <w:t>Расширять кругозор детей; познакомить с именами великих людей Петербурга, их достижениями.</w:t>
      </w:r>
    </w:p>
    <w:p w:rsidR="0042483C" w:rsidRPr="00795E5F" w:rsidRDefault="0042483C" w:rsidP="005275AB">
      <w:pPr>
        <w:tabs>
          <w:tab w:val="left" w:pos="567"/>
        </w:tabs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4. 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 xml:space="preserve"> 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Уточнить представление о мостах, как архитектурных сооружениях.</w:t>
      </w:r>
    </w:p>
    <w:p w:rsidR="0042483C" w:rsidRPr="0027371D" w:rsidRDefault="0042483C" w:rsidP="00FD7B09">
      <w:pPr>
        <w:jc w:val="both"/>
        <w:rPr>
          <w:color w:val="000000"/>
          <w:sz w:val="8"/>
          <w:szCs w:val="8"/>
        </w:rPr>
      </w:pPr>
    </w:p>
    <w:p w:rsidR="0042483C" w:rsidRPr="007330E9" w:rsidRDefault="0042483C" w:rsidP="007330E9">
      <w:pPr>
        <w:ind w:firstLine="568"/>
        <w:jc w:val="center"/>
        <w:rPr>
          <w:b/>
          <w:i/>
          <w:color w:val="000000"/>
          <w:sz w:val="32"/>
          <w:szCs w:val="32"/>
        </w:rPr>
      </w:pPr>
      <w:r w:rsidRPr="00795E5F">
        <w:rPr>
          <w:b/>
          <w:bCs/>
          <w:i/>
          <w:color w:val="000000"/>
          <w:sz w:val="32"/>
          <w:szCs w:val="32"/>
        </w:rPr>
        <w:t>Развива</w:t>
      </w:r>
      <w:r w:rsidR="00AD266E" w:rsidRPr="00795E5F">
        <w:rPr>
          <w:b/>
          <w:bCs/>
          <w:i/>
          <w:color w:val="000000"/>
          <w:sz w:val="32"/>
          <w:szCs w:val="32"/>
        </w:rPr>
        <w:t>ющие</w:t>
      </w:r>
      <w:r w:rsidR="007330E9">
        <w:rPr>
          <w:b/>
          <w:i/>
          <w:color w:val="000000"/>
          <w:sz w:val="32"/>
          <w:szCs w:val="32"/>
        </w:rPr>
        <w:t>:</w:t>
      </w:r>
    </w:p>
    <w:p w:rsidR="0042483C" w:rsidRPr="00795E5F" w:rsidRDefault="0042483C" w:rsidP="005275AB">
      <w:pPr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1.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 xml:space="preserve"> </w:t>
      </w:r>
      <w:r w:rsidR="00142561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Развивать связную речь детей посредством составления рассказов, пересказа сказок, рассказов о родном городе, знакомить с литературными произведениями, связанными с темой проекта.</w:t>
      </w:r>
    </w:p>
    <w:p w:rsidR="0042483C" w:rsidRPr="00795E5F" w:rsidRDefault="0042483C" w:rsidP="005275AB">
      <w:pPr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2.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 xml:space="preserve"> </w:t>
      </w:r>
      <w:r w:rsidR="00142561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 xml:space="preserve"> Пробудить в детях познавательный интерес к родному городу.</w:t>
      </w:r>
    </w:p>
    <w:p w:rsidR="0042483C" w:rsidRPr="00795E5F" w:rsidRDefault="0042483C" w:rsidP="005275AB">
      <w:pPr>
        <w:tabs>
          <w:tab w:val="left" w:pos="709"/>
        </w:tabs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3. 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 xml:space="preserve"> </w:t>
      </w:r>
      <w:r w:rsidR="00142561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Развивать потребность в самостоятельном освоении о</w:t>
      </w:r>
      <w:r w:rsidR="00FD7B09" w:rsidRPr="00795E5F">
        <w:rPr>
          <w:color w:val="000000"/>
          <w:sz w:val="28"/>
          <w:szCs w:val="28"/>
        </w:rPr>
        <w:t xml:space="preserve">кружающего мира путем изучения </w:t>
      </w:r>
      <w:r w:rsidRPr="00795E5F">
        <w:rPr>
          <w:color w:val="000000"/>
          <w:sz w:val="28"/>
          <w:szCs w:val="28"/>
        </w:rPr>
        <w:t>истории своего города.</w:t>
      </w:r>
    </w:p>
    <w:p w:rsidR="0042483C" w:rsidRPr="00795E5F" w:rsidRDefault="0042483C" w:rsidP="005275AB">
      <w:pPr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4.</w:t>
      </w:r>
      <w:r w:rsidRPr="00795E5F">
        <w:rPr>
          <w:rFonts w:ascii="Arial" w:hAnsi="Arial" w:cs="Arial"/>
          <w:color w:val="000000"/>
          <w:sz w:val="28"/>
          <w:szCs w:val="28"/>
        </w:rPr>
        <w:t xml:space="preserve">  </w:t>
      </w:r>
      <w:r w:rsidR="00FD7B09" w:rsidRPr="00795E5F">
        <w:rPr>
          <w:rFonts w:ascii="Arial" w:hAnsi="Arial" w:cs="Arial"/>
          <w:color w:val="000000"/>
          <w:sz w:val="28"/>
          <w:szCs w:val="28"/>
        </w:rPr>
        <w:t xml:space="preserve"> </w:t>
      </w:r>
      <w:r w:rsidR="00142561" w:rsidRPr="00795E5F">
        <w:rPr>
          <w:rFonts w:ascii="Arial" w:hAnsi="Arial" w:cs="Arial"/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Приобщать к словесному искусству, развивать художественное восприятие и эстетический вкус.</w:t>
      </w:r>
    </w:p>
    <w:p w:rsidR="0042483C" w:rsidRPr="00795E5F" w:rsidRDefault="0042483C" w:rsidP="005275AB">
      <w:pPr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5.</w:t>
      </w:r>
      <w:r w:rsidRPr="00795E5F">
        <w:rPr>
          <w:rFonts w:ascii="Arial" w:hAnsi="Arial" w:cs="Arial"/>
          <w:color w:val="000000"/>
          <w:sz w:val="28"/>
          <w:szCs w:val="28"/>
        </w:rPr>
        <w:t xml:space="preserve">  </w:t>
      </w:r>
      <w:r w:rsidR="00FD7B09" w:rsidRPr="00795E5F">
        <w:rPr>
          <w:rFonts w:ascii="Arial" w:hAnsi="Arial" w:cs="Arial"/>
          <w:color w:val="000000"/>
          <w:sz w:val="28"/>
          <w:szCs w:val="28"/>
        </w:rPr>
        <w:t xml:space="preserve"> </w:t>
      </w:r>
      <w:r w:rsidR="00142561" w:rsidRPr="00795E5F">
        <w:rPr>
          <w:rFonts w:ascii="Arial" w:hAnsi="Arial" w:cs="Arial"/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Развивать продуктивную деятельность детей и детское творчество.</w:t>
      </w:r>
    </w:p>
    <w:p w:rsidR="0042483C" w:rsidRPr="00795E5F" w:rsidRDefault="0042483C" w:rsidP="005275AB">
      <w:pPr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6.  </w:t>
      </w:r>
      <w:r w:rsidR="00142561" w:rsidRPr="00795E5F">
        <w:rPr>
          <w:color w:val="000000"/>
          <w:sz w:val="28"/>
          <w:szCs w:val="28"/>
        </w:rPr>
        <w:t xml:space="preserve"> 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Закрепить умение воссоздавать целое из частей (д/и).</w:t>
      </w:r>
    </w:p>
    <w:p w:rsidR="0042483C" w:rsidRPr="00795E5F" w:rsidRDefault="0042483C" w:rsidP="005275AB">
      <w:pPr>
        <w:ind w:left="28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7.  </w:t>
      </w:r>
      <w:r w:rsidR="00142561" w:rsidRPr="00795E5F">
        <w:rPr>
          <w:color w:val="000000"/>
          <w:sz w:val="28"/>
          <w:szCs w:val="28"/>
        </w:rPr>
        <w:t xml:space="preserve">  </w:t>
      </w:r>
      <w:r w:rsidR="00FD7B09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Развивать внимание, умение сравнивать, логическое мышление, память.</w:t>
      </w:r>
    </w:p>
    <w:p w:rsidR="0042483C" w:rsidRPr="0027371D" w:rsidRDefault="0042483C" w:rsidP="005275AB">
      <w:pPr>
        <w:ind w:left="284"/>
        <w:jc w:val="both"/>
        <w:rPr>
          <w:color w:val="000000"/>
          <w:sz w:val="8"/>
          <w:szCs w:val="8"/>
        </w:rPr>
      </w:pPr>
    </w:p>
    <w:p w:rsidR="0042483C" w:rsidRPr="00795E5F" w:rsidRDefault="0042483C" w:rsidP="005275AB">
      <w:pPr>
        <w:ind w:firstLine="142"/>
        <w:jc w:val="center"/>
        <w:rPr>
          <w:b/>
          <w:bCs/>
          <w:i/>
          <w:color w:val="000000"/>
          <w:sz w:val="32"/>
          <w:szCs w:val="32"/>
        </w:rPr>
      </w:pPr>
      <w:r w:rsidRPr="00795E5F">
        <w:rPr>
          <w:b/>
          <w:bCs/>
          <w:i/>
          <w:color w:val="000000"/>
          <w:sz w:val="32"/>
          <w:szCs w:val="32"/>
        </w:rPr>
        <w:t>Воспитательн</w:t>
      </w:r>
      <w:r w:rsidR="00AD266E" w:rsidRPr="00795E5F">
        <w:rPr>
          <w:b/>
          <w:bCs/>
          <w:i/>
          <w:color w:val="000000"/>
          <w:sz w:val="32"/>
          <w:szCs w:val="32"/>
        </w:rPr>
        <w:t>ые</w:t>
      </w:r>
      <w:r w:rsidRPr="00795E5F">
        <w:rPr>
          <w:b/>
          <w:bCs/>
          <w:i/>
          <w:color w:val="000000"/>
          <w:sz w:val="32"/>
          <w:szCs w:val="32"/>
        </w:rPr>
        <w:t>:</w:t>
      </w:r>
    </w:p>
    <w:p w:rsidR="0042483C" w:rsidRPr="0027371D" w:rsidRDefault="0042483C" w:rsidP="005275AB">
      <w:pPr>
        <w:ind w:firstLine="142"/>
        <w:jc w:val="center"/>
        <w:rPr>
          <w:b/>
          <w:bCs/>
          <w:i/>
          <w:color w:val="000000"/>
          <w:sz w:val="8"/>
          <w:szCs w:val="8"/>
        </w:rPr>
      </w:pPr>
    </w:p>
    <w:p w:rsidR="0042483C" w:rsidRPr="00795E5F" w:rsidRDefault="0042483C" w:rsidP="005275AB">
      <w:pPr>
        <w:numPr>
          <w:ilvl w:val="0"/>
          <w:numId w:val="10"/>
        </w:numPr>
        <w:tabs>
          <w:tab w:val="clear" w:pos="502"/>
          <w:tab w:val="num" w:pos="567"/>
        </w:tabs>
        <w:ind w:left="284" w:firstLine="0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142561" w:rsidRPr="00795E5F">
        <w:rPr>
          <w:color w:val="000000"/>
          <w:sz w:val="28"/>
          <w:szCs w:val="28"/>
        </w:rPr>
        <w:t xml:space="preserve"> </w:t>
      </w:r>
      <w:r w:rsidR="005D7B6D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Воспитывать любовь, уважение и бережное отношение к своей малой родине   средствами эстетического воспитания: через музыку, изобразительную деятельность, художественное слово.</w:t>
      </w:r>
    </w:p>
    <w:p w:rsidR="0042483C" w:rsidRPr="00795E5F" w:rsidRDefault="0042483C" w:rsidP="005275AB">
      <w:pPr>
        <w:ind w:left="284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2.  </w:t>
      </w:r>
      <w:r w:rsidR="00142561" w:rsidRPr="00795E5F">
        <w:rPr>
          <w:color w:val="000000"/>
          <w:sz w:val="28"/>
          <w:szCs w:val="28"/>
        </w:rPr>
        <w:t xml:space="preserve">  </w:t>
      </w:r>
      <w:r w:rsidRPr="00795E5F">
        <w:rPr>
          <w:color w:val="000000"/>
          <w:sz w:val="28"/>
          <w:szCs w:val="28"/>
        </w:rPr>
        <w:t>Способствова</w:t>
      </w:r>
      <w:r w:rsidR="00FD7B09" w:rsidRPr="00795E5F">
        <w:rPr>
          <w:color w:val="000000"/>
          <w:sz w:val="28"/>
          <w:szCs w:val="28"/>
        </w:rPr>
        <w:t>ть укреплению семейных связей, </w:t>
      </w:r>
      <w:r w:rsidRPr="00795E5F">
        <w:rPr>
          <w:color w:val="000000"/>
          <w:sz w:val="28"/>
          <w:szCs w:val="28"/>
        </w:rPr>
        <w:t>развитию партнерских отношений между родителями и детским садом.</w:t>
      </w:r>
    </w:p>
    <w:p w:rsidR="0042483C" w:rsidRPr="0027371D" w:rsidRDefault="0042483C" w:rsidP="0027371D">
      <w:pPr>
        <w:tabs>
          <w:tab w:val="left" w:pos="709"/>
          <w:tab w:val="left" w:pos="1418"/>
        </w:tabs>
        <w:ind w:left="284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3. </w:t>
      </w:r>
      <w:r w:rsidR="00142561" w:rsidRPr="00795E5F">
        <w:rPr>
          <w:color w:val="000000"/>
          <w:sz w:val="28"/>
          <w:szCs w:val="28"/>
        </w:rPr>
        <w:t xml:space="preserve">  </w:t>
      </w:r>
      <w:r w:rsidRPr="00795E5F">
        <w:rPr>
          <w:color w:val="000000"/>
          <w:sz w:val="28"/>
          <w:szCs w:val="28"/>
        </w:rPr>
        <w:t xml:space="preserve"> Формировать нравственные качества личности ребенка: самостоятельность, патриотизм, любовь к род</w:t>
      </w:r>
      <w:r w:rsidR="0027371D">
        <w:rPr>
          <w:color w:val="000000"/>
          <w:sz w:val="28"/>
          <w:szCs w:val="28"/>
        </w:rPr>
        <w:t>ному городу.</w:t>
      </w:r>
    </w:p>
    <w:p w:rsidR="0042483C" w:rsidRPr="00795E5F" w:rsidRDefault="0042483C" w:rsidP="00FD7B09">
      <w:pPr>
        <w:tabs>
          <w:tab w:val="left" w:pos="1418"/>
        </w:tabs>
        <w:rPr>
          <w:rFonts w:ascii="Arial" w:hAnsi="Arial" w:cs="Arial"/>
          <w:color w:val="000000"/>
          <w:sz w:val="28"/>
          <w:szCs w:val="28"/>
        </w:rPr>
      </w:pPr>
    </w:p>
    <w:p w:rsidR="0042483C" w:rsidRPr="00795E5F" w:rsidRDefault="0042483C" w:rsidP="009B17B6">
      <w:pPr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Распределение деятельности между участниками проекта:</w:t>
      </w:r>
    </w:p>
    <w:p w:rsidR="0042483C" w:rsidRPr="00795E5F" w:rsidRDefault="0042483C" w:rsidP="0026791C">
      <w:pPr>
        <w:ind w:left="567"/>
        <w:jc w:val="both"/>
        <w:rPr>
          <w:b/>
          <w:color w:val="000000"/>
          <w:sz w:val="32"/>
          <w:szCs w:val="32"/>
        </w:rPr>
      </w:pPr>
      <w:r w:rsidRPr="00795E5F">
        <w:rPr>
          <w:b/>
          <w:color w:val="000000"/>
          <w:sz w:val="32"/>
          <w:szCs w:val="32"/>
        </w:rPr>
        <w:t>Воспитател</w:t>
      </w:r>
      <w:r w:rsidR="00FA523A" w:rsidRPr="00795E5F">
        <w:rPr>
          <w:b/>
          <w:color w:val="000000"/>
          <w:sz w:val="32"/>
          <w:szCs w:val="32"/>
        </w:rPr>
        <w:t>ь</w:t>
      </w:r>
      <w:r w:rsidRPr="00795E5F">
        <w:rPr>
          <w:b/>
          <w:color w:val="000000"/>
          <w:sz w:val="32"/>
          <w:szCs w:val="32"/>
        </w:rPr>
        <w:t>:</w:t>
      </w:r>
    </w:p>
    <w:p w:rsidR="0042483C" w:rsidRPr="00795E5F" w:rsidRDefault="0042483C" w:rsidP="005275AB">
      <w:pPr>
        <w:ind w:left="56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2483C" w:rsidRPr="00795E5F" w:rsidRDefault="00142561" w:rsidP="009B17B6">
      <w:pPr>
        <w:numPr>
          <w:ilvl w:val="0"/>
          <w:numId w:val="11"/>
        </w:numPr>
        <w:tabs>
          <w:tab w:val="left" w:pos="1701"/>
        </w:tabs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FA523A" w:rsidRPr="00795E5F">
        <w:rPr>
          <w:color w:val="000000"/>
          <w:sz w:val="28"/>
          <w:szCs w:val="28"/>
        </w:rPr>
        <w:t xml:space="preserve">Наличие у педагога </w:t>
      </w:r>
      <w:r w:rsidR="0042483C" w:rsidRPr="00795E5F">
        <w:rPr>
          <w:color w:val="000000"/>
          <w:sz w:val="28"/>
          <w:szCs w:val="28"/>
        </w:rPr>
        <w:t>знаний о прошлом и настоящем своего города, его достопримечательностях, традициях и т. д.</w:t>
      </w:r>
    </w:p>
    <w:p w:rsidR="0042483C" w:rsidRPr="00795E5F" w:rsidRDefault="00142561" w:rsidP="009B17B6">
      <w:pPr>
        <w:numPr>
          <w:ilvl w:val="0"/>
          <w:numId w:val="11"/>
        </w:numPr>
        <w:tabs>
          <w:tab w:val="left" w:pos="1701"/>
        </w:tabs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>Активное взаимодействие с семьями воспитанников.</w:t>
      </w:r>
    </w:p>
    <w:p w:rsidR="0042483C" w:rsidRPr="00795E5F" w:rsidRDefault="00142561" w:rsidP="009B17B6">
      <w:pPr>
        <w:numPr>
          <w:ilvl w:val="0"/>
          <w:numId w:val="11"/>
        </w:numPr>
        <w:tabs>
          <w:tab w:val="left" w:pos="1701"/>
        </w:tabs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>Организуют работу по реализации проекта</w:t>
      </w:r>
    </w:p>
    <w:p w:rsidR="0042483C" w:rsidRPr="00795E5F" w:rsidRDefault="00142561" w:rsidP="009B17B6">
      <w:pPr>
        <w:numPr>
          <w:ilvl w:val="0"/>
          <w:numId w:val="11"/>
        </w:numPr>
        <w:tabs>
          <w:tab w:val="left" w:pos="1701"/>
        </w:tabs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>Участвуют в презентации и защите проекта.</w:t>
      </w:r>
    </w:p>
    <w:p w:rsidR="0042483C" w:rsidRPr="00795E5F" w:rsidRDefault="00142561" w:rsidP="009B17B6">
      <w:pPr>
        <w:numPr>
          <w:ilvl w:val="0"/>
          <w:numId w:val="11"/>
        </w:numPr>
        <w:tabs>
          <w:tab w:val="left" w:pos="1701"/>
        </w:tabs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>Организуют выставку проектов.</w:t>
      </w:r>
    </w:p>
    <w:p w:rsidR="0042483C" w:rsidRPr="00795E5F" w:rsidRDefault="00142561" w:rsidP="009B17B6">
      <w:pPr>
        <w:numPr>
          <w:ilvl w:val="0"/>
          <w:numId w:val="11"/>
        </w:numPr>
        <w:tabs>
          <w:tab w:val="left" w:pos="1701"/>
        </w:tabs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>Оформляют тематическую папку по проекту.</w:t>
      </w:r>
    </w:p>
    <w:p w:rsidR="0042483C" w:rsidRPr="00795E5F" w:rsidRDefault="0042483C" w:rsidP="009B17B6">
      <w:pPr>
        <w:tabs>
          <w:tab w:val="num" w:pos="720"/>
          <w:tab w:val="left" w:pos="1701"/>
        </w:tabs>
        <w:ind w:left="1286" w:hanging="436"/>
        <w:jc w:val="both"/>
        <w:rPr>
          <w:color w:val="000000"/>
        </w:rPr>
      </w:pPr>
    </w:p>
    <w:p w:rsidR="0042483C" w:rsidRPr="00795E5F" w:rsidRDefault="00FA523A" w:rsidP="009B17B6">
      <w:pPr>
        <w:tabs>
          <w:tab w:val="num" w:pos="720"/>
        </w:tabs>
        <w:ind w:hanging="436"/>
        <w:rPr>
          <w:b/>
          <w:bCs/>
          <w:color w:val="000000"/>
          <w:sz w:val="32"/>
          <w:szCs w:val="32"/>
        </w:rPr>
      </w:pPr>
      <w:r w:rsidRPr="00795E5F">
        <w:rPr>
          <w:rFonts w:ascii="Arial" w:hAnsi="Arial" w:cs="Arial"/>
          <w:color w:val="000000"/>
          <w:sz w:val="28"/>
          <w:szCs w:val="28"/>
        </w:rPr>
        <w:t xml:space="preserve">    </w:t>
      </w:r>
      <w:r w:rsidR="00142561" w:rsidRPr="00795E5F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795E5F">
        <w:rPr>
          <w:rFonts w:ascii="Arial" w:hAnsi="Arial" w:cs="Arial"/>
          <w:color w:val="000000"/>
          <w:sz w:val="28"/>
          <w:szCs w:val="28"/>
        </w:rPr>
        <w:t xml:space="preserve">    </w:t>
      </w:r>
      <w:r w:rsidR="0042483C" w:rsidRPr="00795E5F">
        <w:rPr>
          <w:b/>
          <w:bCs/>
          <w:color w:val="000000"/>
          <w:sz w:val="32"/>
          <w:szCs w:val="32"/>
        </w:rPr>
        <w:t>Дети:</w:t>
      </w:r>
    </w:p>
    <w:p w:rsidR="0042483C" w:rsidRPr="00795E5F" w:rsidRDefault="0042483C" w:rsidP="00142561">
      <w:pPr>
        <w:ind w:firstLine="284"/>
        <w:rPr>
          <w:rFonts w:ascii="Arial" w:hAnsi="Arial" w:cs="Arial"/>
          <w:color w:val="000000"/>
          <w:sz w:val="20"/>
          <w:szCs w:val="20"/>
        </w:rPr>
      </w:pPr>
    </w:p>
    <w:p w:rsidR="0042483C" w:rsidRPr="00795E5F" w:rsidRDefault="0042483C" w:rsidP="00142561">
      <w:pPr>
        <w:numPr>
          <w:ilvl w:val="0"/>
          <w:numId w:val="12"/>
        </w:numPr>
        <w:tabs>
          <w:tab w:val="left" w:pos="1701"/>
          <w:tab w:val="left" w:pos="2552"/>
        </w:tabs>
        <w:ind w:hanging="436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Дети </w:t>
      </w:r>
      <w:r w:rsidR="00FA523A" w:rsidRPr="00795E5F">
        <w:rPr>
          <w:color w:val="000000"/>
          <w:sz w:val="28"/>
          <w:szCs w:val="28"/>
        </w:rPr>
        <w:t>совместно с</w:t>
      </w:r>
      <w:r w:rsidR="00142561" w:rsidRPr="00795E5F">
        <w:rPr>
          <w:color w:val="000000"/>
          <w:sz w:val="28"/>
          <w:szCs w:val="28"/>
        </w:rPr>
        <w:t>о</w:t>
      </w:r>
      <w:r w:rsidR="00FA523A" w:rsidRPr="00795E5F">
        <w:rPr>
          <w:color w:val="000000"/>
          <w:sz w:val="28"/>
          <w:szCs w:val="28"/>
        </w:rPr>
        <w:t xml:space="preserve"> взрослыми собирают </w:t>
      </w:r>
      <w:r w:rsidRPr="00795E5F">
        <w:rPr>
          <w:color w:val="000000"/>
          <w:sz w:val="28"/>
          <w:szCs w:val="28"/>
        </w:rPr>
        <w:t>информацию из разных источников</w:t>
      </w:r>
      <w:r w:rsidR="00142561" w:rsidRPr="00795E5F">
        <w:rPr>
          <w:color w:val="000000"/>
          <w:sz w:val="28"/>
          <w:szCs w:val="28"/>
        </w:rPr>
        <w:t>.</w:t>
      </w:r>
    </w:p>
    <w:p w:rsidR="0042483C" w:rsidRPr="00795E5F" w:rsidRDefault="0042483C" w:rsidP="00142561">
      <w:pPr>
        <w:numPr>
          <w:ilvl w:val="0"/>
          <w:numId w:val="12"/>
        </w:numPr>
        <w:tabs>
          <w:tab w:val="left" w:pos="1701"/>
          <w:tab w:val="left" w:pos="2552"/>
        </w:tabs>
        <w:ind w:hanging="436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Высказывают (зарисовывают) свои идеи</w:t>
      </w:r>
      <w:r w:rsidR="00142561" w:rsidRPr="00795E5F">
        <w:rPr>
          <w:color w:val="000000"/>
          <w:sz w:val="28"/>
          <w:szCs w:val="28"/>
        </w:rPr>
        <w:t>.</w:t>
      </w:r>
    </w:p>
    <w:p w:rsidR="0042483C" w:rsidRPr="00795E5F" w:rsidRDefault="0042483C" w:rsidP="00142561">
      <w:pPr>
        <w:numPr>
          <w:ilvl w:val="0"/>
          <w:numId w:val="12"/>
        </w:numPr>
        <w:tabs>
          <w:tab w:val="left" w:pos="1701"/>
          <w:tab w:val="left" w:pos="2552"/>
        </w:tabs>
        <w:ind w:hanging="436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Участвуют совместно с родителями, воспитателями в презентации   и защите проектов.</w:t>
      </w:r>
    </w:p>
    <w:p w:rsidR="0042483C" w:rsidRPr="00795E5F" w:rsidRDefault="0042483C" w:rsidP="00FA523A">
      <w:pPr>
        <w:tabs>
          <w:tab w:val="left" w:pos="1701"/>
          <w:tab w:val="left" w:pos="2552"/>
        </w:tabs>
        <w:rPr>
          <w:color w:val="000000"/>
        </w:rPr>
      </w:pPr>
    </w:p>
    <w:p w:rsidR="0042483C" w:rsidRPr="00795E5F" w:rsidRDefault="0026791C" w:rsidP="0026791C">
      <w:pPr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 xml:space="preserve">       </w:t>
      </w:r>
      <w:r w:rsidR="0042483C" w:rsidRPr="00795E5F">
        <w:rPr>
          <w:b/>
          <w:bCs/>
          <w:color w:val="000000"/>
          <w:sz w:val="32"/>
          <w:szCs w:val="32"/>
        </w:rPr>
        <w:t>Родители:</w:t>
      </w:r>
    </w:p>
    <w:p w:rsidR="0042483C" w:rsidRPr="00795E5F" w:rsidRDefault="0042483C" w:rsidP="005275AB">
      <w:pPr>
        <w:ind w:firstLine="568"/>
        <w:rPr>
          <w:b/>
          <w:color w:val="000000"/>
        </w:rPr>
      </w:pPr>
    </w:p>
    <w:p w:rsidR="0042483C" w:rsidRPr="00795E5F" w:rsidRDefault="0026791C" w:rsidP="0026791C">
      <w:pPr>
        <w:numPr>
          <w:ilvl w:val="0"/>
          <w:numId w:val="13"/>
        </w:numPr>
        <w:tabs>
          <w:tab w:val="num" w:pos="720"/>
          <w:tab w:val="left" w:pos="1701"/>
        </w:tabs>
        <w:ind w:hanging="294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>Совместно с ребёнком собирают информацию из разных источников</w:t>
      </w:r>
    </w:p>
    <w:p w:rsidR="0042483C" w:rsidRPr="00795E5F" w:rsidRDefault="0026791C" w:rsidP="0026791C">
      <w:pPr>
        <w:numPr>
          <w:ilvl w:val="0"/>
          <w:numId w:val="13"/>
        </w:numPr>
        <w:tabs>
          <w:tab w:val="num" w:pos="720"/>
          <w:tab w:val="left" w:pos="1701"/>
        </w:tabs>
        <w:ind w:hanging="294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 xml:space="preserve">Совместно с ребёнком оформляют </w:t>
      </w:r>
      <w:proofErr w:type="gramStart"/>
      <w:r w:rsidR="0042483C" w:rsidRPr="00795E5F">
        <w:rPr>
          <w:color w:val="000000"/>
          <w:sz w:val="28"/>
          <w:szCs w:val="28"/>
        </w:rPr>
        <w:t>проект  (</w:t>
      </w:r>
      <w:proofErr w:type="gramEnd"/>
      <w:r w:rsidR="0042483C" w:rsidRPr="00795E5F">
        <w:rPr>
          <w:color w:val="000000"/>
          <w:sz w:val="28"/>
          <w:szCs w:val="28"/>
        </w:rPr>
        <w:t>родители пишут, печатают, фотографируют, дети делают зарисовки, украшают страницы)</w:t>
      </w:r>
    </w:p>
    <w:p w:rsidR="0042483C" w:rsidRPr="00795E5F" w:rsidRDefault="0026791C" w:rsidP="0026791C">
      <w:pPr>
        <w:tabs>
          <w:tab w:val="num" w:pos="142"/>
          <w:tab w:val="left" w:pos="1701"/>
        </w:tabs>
        <w:ind w:left="284" w:hanging="294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   </w:t>
      </w:r>
      <w:r w:rsidR="0042483C" w:rsidRPr="00795E5F">
        <w:rPr>
          <w:color w:val="000000"/>
          <w:sz w:val="28"/>
          <w:szCs w:val="28"/>
        </w:rPr>
        <w:t>3</w:t>
      </w:r>
      <w:r w:rsidR="0042483C" w:rsidRPr="00795E5F">
        <w:rPr>
          <w:b/>
          <w:color w:val="000000"/>
          <w:sz w:val="28"/>
          <w:szCs w:val="28"/>
        </w:rPr>
        <w:t>.</w:t>
      </w:r>
      <w:r w:rsidR="0042483C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 xml:space="preserve">  </w:t>
      </w:r>
      <w:r w:rsidR="0042483C" w:rsidRPr="00795E5F">
        <w:rPr>
          <w:color w:val="000000"/>
          <w:sz w:val="28"/>
          <w:szCs w:val="28"/>
        </w:rPr>
        <w:t xml:space="preserve">Совместно с воспитателями оформляют </w:t>
      </w:r>
      <w:proofErr w:type="gramStart"/>
      <w:r w:rsidR="0042483C" w:rsidRPr="00795E5F">
        <w:rPr>
          <w:color w:val="000000"/>
          <w:sz w:val="28"/>
          <w:szCs w:val="28"/>
        </w:rPr>
        <w:t>альбом,  готовят</w:t>
      </w:r>
      <w:proofErr w:type="gramEnd"/>
      <w:r w:rsidR="0042483C" w:rsidRPr="00795E5F">
        <w:rPr>
          <w:color w:val="000000"/>
          <w:sz w:val="28"/>
          <w:szCs w:val="28"/>
        </w:rPr>
        <w:t xml:space="preserve"> презентацию проекта</w:t>
      </w:r>
    </w:p>
    <w:p w:rsidR="0042483C" w:rsidRPr="00795E5F" w:rsidRDefault="0042483C" w:rsidP="0026791C">
      <w:pPr>
        <w:tabs>
          <w:tab w:val="num" w:pos="720"/>
          <w:tab w:val="left" w:pos="1701"/>
        </w:tabs>
        <w:ind w:left="568" w:hanging="852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       4. </w:t>
      </w:r>
      <w:r w:rsidR="0026791C" w:rsidRPr="00795E5F">
        <w:rPr>
          <w:color w:val="000000"/>
          <w:sz w:val="28"/>
          <w:szCs w:val="28"/>
        </w:rPr>
        <w:t xml:space="preserve">  </w:t>
      </w:r>
      <w:r w:rsidRPr="00795E5F">
        <w:rPr>
          <w:color w:val="000000"/>
          <w:sz w:val="28"/>
          <w:szCs w:val="28"/>
        </w:rPr>
        <w:t>Наличие у родителей знаний о прошлом и настоящем своего города, его достопримечательностях, традициях и т. д.</w:t>
      </w:r>
    </w:p>
    <w:p w:rsidR="0042483C" w:rsidRPr="00795E5F" w:rsidRDefault="0042483C" w:rsidP="0026791C">
      <w:pPr>
        <w:tabs>
          <w:tab w:val="num" w:pos="720"/>
          <w:tab w:val="left" w:pos="1701"/>
        </w:tabs>
        <w:ind w:hanging="294"/>
        <w:jc w:val="both"/>
        <w:rPr>
          <w:color w:val="000000"/>
        </w:rPr>
      </w:pPr>
    </w:p>
    <w:p w:rsidR="0042483C" w:rsidRPr="00795E5F" w:rsidRDefault="0042483C" w:rsidP="005275AB">
      <w:pPr>
        <w:ind w:firstLine="568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Основные направления в работе по реализации проекта:</w:t>
      </w:r>
    </w:p>
    <w:p w:rsidR="0042483C" w:rsidRPr="00795E5F" w:rsidRDefault="0042483C" w:rsidP="005275AB">
      <w:pPr>
        <w:ind w:firstLine="568"/>
        <w:jc w:val="center"/>
        <w:rPr>
          <w:rFonts w:ascii="Arial" w:hAnsi="Arial" w:cs="Arial"/>
          <w:color w:val="000000"/>
        </w:rPr>
      </w:pPr>
    </w:p>
    <w:p w:rsidR="0042483C" w:rsidRPr="00795E5F" w:rsidRDefault="0042483C" w:rsidP="005275AB">
      <w:pPr>
        <w:ind w:left="142" w:firstLine="568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Речевое развитие, познание, эк</w:t>
      </w:r>
      <w:r w:rsidR="00FA523A" w:rsidRPr="00795E5F">
        <w:rPr>
          <w:color w:val="000000"/>
          <w:sz w:val="28"/>
          <w:szCs w:val="28"/>
        </w:rPr>
        <w:t xml:space="preserve">скурсии в музей, в библиотеку, </w:t>
      </w:r>
      <w:r w:rsidRPr="00795E5F">
        <w:rPr>
          <w:color w:val="000000"/>
          <w:sz w:val="28"/>
          <w:szCs w:val="28"/>
        </w:rPr>
        <w:t>художественно-творческая (рисование, аппликация, лепка),</w:t>
      </w:r>
      <w:r w:rsidR="00FA523A" w:rsidRPr="00795E5F">
        <w:rPr>
          <w:color w:val="000000"/>
          <w:sz w:val="28"/>
          <w:szCs w:val="28"/>
        </w:rPr>
        <w:t xml:space="preserve"> </w:t>
      </w:r>
      <w:r w:rsidRPr="00795E5F">
        <w:rPr>
          <w:color w:val="000000"/>
          <w:sz w:val="28"/>
          <w:szCs w:val="28"/>
        </w:rPr>
        <w:t>оформление альбомов, чтение художественной литератур</w:t>
      </w:r>
      <w:r w:rsidR="00FA523A" w:rsidRPr="00795E5F">
        <w:rPr>
          <w:color w:val="000000"/>
          <w:sz w:val="28"/>
          <w:szCs w:val="28"/>
        </w:rPr>
        <w:t xml:space="preserve">ы, коммуникация, социализация, </w:t>
      </w:r>
      <w:r w:rsidRPr="00795E5F">
        <w:rPr>
          <w:color w:val="000000"/>
          <w:sz w:val="28"/>
          <w:szCs w:val="28"/>
        </w:rPr>
        <w:t>музыка, трудовая деятельность, здоровье и безопасность.</w:t>
      </w:r>
    </w:p>
    <w:p w:rsidR="0042483C" w:rsidRPr="00795E5F" w:rsidRDefault="0042483C" w:rsidP="005275AB">
      <w:pPr>
        <w:ind w:firstLine="568"/>
        <w:jc w:val="both"/>
        <w:rPr>
          <w:color w:val="000000"/>
        </w:rPr>
      </w:pPr>
    </w:p>
    <w:p w:rsidR="0026791C" w:rsidRPr="00795E5F" w:rsidRDefault="0026791C" w:rsidP="005275AB">
      <w:pPr>
        <w:ind w:firstLine="568"/>
        <w:jc w:val="both"/>
        <w:rPr>
          <w:color w:val="000000"/>
        </w:rPr>
      </w:pPr>
    </w:p>
    <w:p w:rsidR="0026791C" w:rsidRPr="00795E5F" w:rsidRDefault="0026791C" w:rsidP="005275AB">
      <w:pPr>
        <w:ind w:firstLine="568"/>
        <w:jc w:val="both"/>
        <w:rPr>
          <w:color w:val="000000"/>
        </w:rPr>
      </w:pPr>
    </w:p>
    <w:p w:rsidR="00FB351B" w:rsidRDefault="00FB351B" w:rsidP="005275AB">
      <w:pPr>
        <w:ind w:firstLine="568"/>
        <w:jc w:val="both"/>
        <w:rPr>
          <w:color w:val="000000"/>
        </w:rPr>
      </w:pPr>
    </w:p>
    <w:p w:rsidR="0027371D" w:rsidRPr="00795E5F" w:rsidRDefault="0027371D" w:rsidP="005275AB">
      <w:pPr>
        <w:ind w:firstLine="568"/>
        <w:jc w:val="both"/>
        <w:rPr>
          <w:color w:val="000000"/>
        </w:rPr>
      </w:pPr>
    </w:p>
    <w:p w:rsidR="00FB351B" w:rsidRPr="00795E5F" w:rsidRDefault="00FB351B" w:rsidP="005275AB">
      <w:pPr>
        <w:ind w:firstLine="568"/>
        <w:jc w:val="both"/>
        <w:rPr>
          <w:color w:val="000000"/>
        </w:rPr>
      </w:pPr>
    </w:p>
    <w:p w:rsidR="0026791C" w:rsidRPr="00795E5F" w:rsidRDefault="0026791C" w:rsidP="005275AB">
      <w:pPr>
        <w:ind w:firstLine="568"/>
        <w:jc w:val="both"/>
        <w:rPr>
          <w:color w:val="000000"/>
        </w:rPr>
      </w:pPr>
    </w:p>
    <w:p w:rsidR="0042483C" w:rsidRPr="00795E5F" w:rsidRDefault="0042483C" w:rsidP="005275AB">
      <w:pPr>
        <w:ind w:left="568" w:firstLine="568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Принципы реализации проекта:</w:t>
      </w:r>
    </w:p>
    <w:p w:rsidR="0042483C" w:rsidRPr="00795E5F" w:rsidRDefault="0042483C" w:rsidP="005275AB">
      <w:pPr>
        <w:ind w:left="568" w:firstLine="568"/>
        <w:jc w:val="center"/>
        <w:rPr>
          <w:b/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b/>
          <w:bCs/>
          <w:i/>
          <w:color w:val="000000"/>
          <w:sz w:val="28"/>
          <w:szCs w:val="28"/>
        </w:rPr>
      </w:pPr>
      <w:r w:rsidRPr="00795E5F">
        <w:rPr>
          <w:b/>
          <w:bCs/>
          <w:i/>
          <w:color w:val="000000"/>
          <w:sz w:val="28"/>
          <w:szCs w:val="28"/>
        </w:rPr>
        <w:t>Принцип личностно-ориентированного общения</w:t>
      </w:r>
    </w:p>
    <w:p w:rsidR="0042483C" w:rsidRPr="00795E5F" w:rsidRDefault="0042483C" w:rsidP="005275AB">
      <w:pPr>
        <w:ind w:firstLine="568"/>
        <w:jc w:val="both"/>
        <w:rPr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В процессе обучения дети выступают, как активные исследователи окружающего мира вместе с педагогом и родителями, а не просто пассивно перенимают опыт общения со взрослыми.</w:t>
      </w:r>
    </w:p>
    <w:p w:rsidR="0042483C" w:rsidRPr="00795E5F" w:rsidRDefault="0042483C" w:rsidP="005275AB">
      <w:pPr>
        <w:ind w:firstLine="568"/>
        <w:jc w:val="both"/>
        <w:rPr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b/>
          <w:bCs/>
          <w:i/>
          <w:color w:val="000000"/>
          <w:sz w:val="32"/>
          <w:szCs w:val="32"/>
        </w:rPr>
      </w:pPr>
      <w:r w:rsidRPr="00795E5F">
        <w:rPr>
          <w:b/>
          <w:bCs/>
          <w:i/>
          <w:color w:val="000000"/>
          <w:sz w:val="32"/>
          <w:szCs w:val="32"/>
        </w:rPr>
        <w:t>Принцип последовательности.</w:t>
      </w:r>
    </w:p>
    <w:p w:rsidR="0042483C" w:rsidRPr="00795E5F" w:rsidRDefault="0042483C" w:rsidP="005275AB">
      <w:pPr>
        <w:ind w:firstLine="568"/>
        <w:jc w:val="both"/>
        <w:rPr>
          <w:i/>
          <w:color w:val="000000"/>
          <w:sz w:val="20"/>
          <w:szCs w:val="20"/>
        </w:rPr>
      </w:pPr>
    </w:p>
    <w:p w:rsidR="0042483C" w:rsidRPr="00795E5F" w:rsidRDefault="0042483C" w:rsidP="005275AB">
      <w:pPr>
        <w:ind w:firstLine="568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Предполагает планирование изучаемого материала последовательно: от близкого к далёкому, от малого - к великому (мой дом - моя улица - мой </w:t>
      </w:r>
      <w:proofErr w:type="gramStart"/>
      <w:r w:rsidRPr="00795E5F">
        <w:rPr>
          <w:color w:val="000000"/>
          <w:sz w:val="28"/>
          <w:szCs w:val="28"/>
        </w:rPr>
        <w:t>город  -</w:t>
      </w:r>
      <w:proofErr w:type="gramEnd"/>
      <w:r w:rsidRPr="00795E5F">
        <w:rPr>
          <w:color w:val="000000"/>
          <w:sz w:val="28"/>
          <w:szCs w:val="28"/>
        </w:rPr>
        <w:t xml:space="preserve"> моя страна).</w:t>
      </w:r>
    </w:p>
    <w:p w:rsidR="0042483C" w:rsidRPr="00795E5F" w:rsidRDefault="0042483C" w:rsidP="005275AB">
      <w:pPr>
        <w:ind w:firstLine="568"/>
        <w:jc w:val="both"/>
        <w:rPr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b/>
          <w:bCs/>
          <w:i/>
          <w:color w:val="000000"/>
          <w:sz w:val="32"/>
          <w:szCs w:val="32"/>
        </w:rPr>
      </w:pPr>
      <w:r w:rsidRPr="00795E5F">
        <w:rPr>
          <w:b/>
          <w:bCs/>
          <w:i/>
          <w:color w:val="000000"/>
          <w:sz w:val="32"/>
          <w:szCs w:val="32"/>
        </w:rPr>
        <w:t>Принцип наглядности.</w:t>
      </w:r>
    </w:p>
    <w:p w:rsidR="0042483C" w:rsidRPr="00795E5F" w:rsidRDefault="0042483C" w:rsidP="005275AB">
      <w:pPr>
        <w:ind w:firstLine="568"/>
        <w:jc w:val="both"/>
        <w:rPr>
          <w:b/>
          <w:bCs/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Широкое представление наглядности: иллюстрации, показ слайдов, фотографии пейзажей, памятников, достопримечательностей и т.д. с использованием компьютера и мультимедийной системы.</w:t>
      </w:r>
    </w:p>
    <w:p w:rsidR="0042483C" w:rsidRPr="00795E5F" w:rsidRDefault="0042483C" w:rsidP="005275AB">
      <w:pPr>
        <w:ind w:firstLine="568"/>
        <w:jc w:val="both"/>
        <w:rPr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b/>
          <w:bCs/>
          <w:i/>
          <w:color w:val="000000"/>
          <w:sz w:val="32"/>
          <w:szCs w:val="32"/>
        </w:rPr>
      </w:pPr>
      <w:r w:rsidRPr="00795E5F">
        <w:rPr>
          <w:b/>
          <w:bCs/>
          <w:i/>
          <w:color w:val="000000"/>
          <w:sz w:val="32"/>
          <w:szCs w:val="32"/>
        </w:rPr>
        <w:t>Принцип занимательности</w:t>
      </w:r>
    </w:p>
    <w:p w:rsidR="0042483C" w:rsidRPr="00795E5F" w:rsidRDefault="0042483C" w:rsidP="005275AB">
      <w:pPr>
        <w:ind w:firstLine="568"/>
        <w:jc w:val="both"/>
        <w:rPr>
          <w:color w:val="000000"/>
          <w:sz w:val="16"/>
          <w:szCs w:val="16"/>
        </w:rPr>
      </w:pPr>
    </w:p>
    <w:p w:rsidR="0042483C" w:rsidRPr="00795E5F" w:rsidRDefault="0042483C" w:rsidP="005275AB">
      <w:pPr>
        <w:ind w:firstLine="568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достижения</w:t>
      </w:r>
      <w:r w:rsidR="00FF4E9B" w:rsidRPr="00795E5F">
        <w:rPr>
          <w:color w:val="000000"/>
          <w:sz w:val="28"/>
          <w:szCs w:val="28"/>
        </w:rPr>
        <w:t>м</w:t>
      </w:r>
      <w:r w:rsidRPr="00795E5F">
        <w:rPr>
          <w:color w:val="000000"/>
          <w:sz w:val="28"/>
          <w:szCs w:val="28"/>
        </w:rPr>
        <w:t xml:space="preserve"> результата.</w:t>
      </w:r>
    </w:p>
    <w:p w:rsidR="0042483C" w:rsidRPr="00795E5F" w:rsidRDefault="0042483C" w:rsidP="005275AB">
      <w:pPr>
        <w:rPr>
          <w:b/>
          <w:bCs/>
          <w:color w:val="000000"/>
        </w:rPr>
      </w:pPr>
    </w:p>
    <w:p w:rsidR="0042483C" w:rsidRPr="00795E5F" w:rsidRDefault="0042483C" w:rsidP="005275A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center"/>
        <w:rPr>
          <w:b/>
          <w:color w:val="000000"/>
          <w:sz w:val="32"/>
          <w:szCs w:val="32"/>
        </w:rPr>
      </w:pPr>
      <w:r w:rsidRPr="00795E5F">
        <w:rPr>
          <w:b/>
          <w:color w:val="000000"/>
          <w:sz w:val="32"/>
          <w:szCs w:val="32"/>
        </w:rPr>
        <w:t>Используемые технологии:</w:t>
      </w:r>
    </w:p>
    <w:p w:rsidR="00250C1F" w:rsidRPr="00795E5F" w:rsidRDefault="00250C1F" w:rsidP="005275A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center"/>
        <w:rPr>
          <w:b/>
          <w:color w:val="000000"/>
          <w:sz w:val="16"/>
          <w:szCs w:val="16"/>
        </w:rPr>
      </w:pPr>
    </w:p>
    <w:p w:rsidR="0042483C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    </w:t>
      </w:r>
      <w:r w:rsidR="0042483C" w:rsidRPr="00795E5F">
        <w:rPr>
          <w:color w:val="000000"/>
          <w:sz w:val="28"/>
          <w:szCs w:val="28"/>
        </w:rPr>
        <w:t xml:space="preserve">ИКТ, </w:t>
      </w:r>
      <w:proofErr w:type="spellStart"/>
      <w:r w:rsidR="0042483C" w:rsidRPr="00795E5F">
        <w:rPr>
          <w:color w:val="000000"/>
          <w:sz w:val="28"/>
          <w:szCs w:val="28"/>
        </w:rPr>
        <w:t>здоровьесберегающие</w:t>
      </w:r>
      <w:proofErr w:type="spellEnd"/>
      <w:r w:rsidR="00FF4E9B" w:rsidRPr="00795E5F">
        <w:rPr>
          <w:color w:val="000000"/>
          <w:sz w:val="28"/>
          <w:szCs w:val="28"/>
        </w:rPr>
        <w:t xml:space="preserve"> технологии</w:t>
      </w:r>
      <w:r w:rsidR="0042483C" w:rsidRPr="00795E5F">
        <w:rPr>
          <w:color w:val="000000"/>
          <w:sz w:val="28"/>
          <w:szCs w:val="28"/>
        </w:rPr>
        <w:t>, проектная деятельность</w:t>
      </w:r>
      <w:r w:rsidR="00FF4E9B" w:rsidRPr="00795E5F">
        <w:rPr>
          <w:color w:val="000000"/>
          <w:sz w:val="28"/>
          <w:szCs w:val="28"/>
        </w:rPr>
        <w:t>.</w:t>
      </w:r>
    </w:p>
    <w:p w:rsidR="004C23F2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4C23F2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4C23F2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4C23F2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4C23F2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4C23F2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4C23F2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27371D" w:rsidRDefault="0027371D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27371D" w:rsidRPr="00795E5F" w:rsidRDefault="0027371D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4C23F2" w:rsidRPr="00795E5F" w:rsidRDefault="004C23F2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28"/>
          <w:szCs w:val="28"/>
        </w:rPr>
      </w:pPr>
    </w:p>
    <w:p w:rsidR="00FF4E9B" w:rsidRPr="00795E5F" w:rsidRDefault="00FF4E9B" w:rsidP="00FF4E9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  <w:sz w:val="16"/>
          <w:szCs w:val="16"/>
        </w:rPr>
      </w:pPr>
    </w:p>
    <w:p w:rsidR="00E84C8F" w:rsidRPr="00795E5F" w:rsidRDefault="0042483C" w:rsidP="00E84C8F">
      <w:pPr>
        <w:ind w:left="142" w:firstLine="568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Предполагаемы</w:t>
      </w:r>
      <w:r w:rsidR="00FF4E9B" w:rsidRPr="00795E5F">
        <w:rPr>
          <w:b/>
          <w:bCs/>
          <w:color w:val="000000"/>
          <w:sz w:val="32"/>
          <w:szCs w:val="32"/>
        </w:rPr>
        <w:t>й</w:t>
      </w:r>
      <w:r w:rsidRPr="00795E5F">
        <w:rPr>
          <w:b/>
          <w:bCs/>
          <w:color w:val="000000"/>
          <w:sz w:val="32"/>
          <w:szCs w:val="32"/>
        </w:rPr>
        <w:t xml:space="preserve"> результат проекта.</w:t>
      </w:r>
    </w:p>
    <w:p w:rsidR="0042483C" w:rsidRPr="00795E5F" w:rsidRDefault="0042483C" w:rsidP="00FF4E9B">
      <w:pPr>
        <w:ind w:firstLine="568"/>
        <w:jc w:val="center"/>
        <w:rPr>
          <w:b/>
          <w:bCs/>
          <w:color w:val="000000"/>
        </w:rPr>
      </w:pPr>
      <w:r w:rsidRPr="00795E5F">
        <w:rPr>
          <w:b/>
          <w:bCs/>
          <w:color w:val="000000"/>
        </w:rPr>
        <w:t> 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851"/>
          <w:tab w:val="left" w:pos="2268"/>
        </w:tabs>
        <w:ind w:left="426"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</w:t>
      </w:r>
      <w:r w:rsidR="0042483C" w:rsidRPr="00795E5F">
        <w:rPr>
          <w:color w:val="000000"/>
          <w:sz w:val="28"/>
          <w:szCs w:val="28"/>
        </w:rPr>
        <w:t>Знать названия окружающих улиц.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left" w:pos="142"/>
          <w:tab w:val="left" w:pos="284"/>
          <w:tab w:val="num" w:pos="426"/>
          <w:tab w:val="left" w:pos="567"/>
          <w:tab w:val="left" w:pos="709"/>
          <w:tab w:val="left" w:pos="851"/>
        </w:tabs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</w:t>
      </w:r>
      <w:r w:rsidR="00FF4E9B" w:rsidRPr="00795E5F">
        <w:rPr>
          <w:color w:val="000000"/>
          <w:sz w:val="28"/>
          <w:szCs w:val="28"/>
        </w:rPr>
        <w:t xml:space="preserve">Узнавать памятники, </w:t>
      </w:r>
      <w:r w:rsidR="0042483C" w:rsidRPr="00795E5F">
        <w:rPr>
          <w:color w:val="000000"/>
          <w:sz w:val="28"/>
          <w:szCs w:val="28"/>
        </w:rPr>
        <w:t>исторические места и названия города по картинкам.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num" w:pos="0"/>
          <w:tab w:val="left" w:pos="284"/>
          <w:tab w:val="left" w:pos="567"/>
          <w:tab w:val="left" w:pos="709"/>
          <w:tab w:val="left" w:pos="851"/>
        </w:tabs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</w:t>
      </w:r>
      <w:r w:rsidR="0042483C" w:rsidRPr="00795E5F">
        <w:rPr>
          <w:color w:val="000000"/>
          <w:sz w:val="28"/>
          <w:szCs w:val="28"/>
        </w:rPr>
        <w:t>Знать людей, прославивших город, народные промыслы.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num" w:pos="0"/>
          <w:tab w:val="left" w:pos="284"/>
          <w:tab w:val="left" w:pos="567"/>
          <w:tab w:val="left" w:pos="709"/>
          <w:tab w:val="left" w:pos="851"/>
        </w:tabs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</w:t>
      </w:r>
      <w:r w:rsidR="00FF4E9B" w:rsidRPr="00795E5F">
        <w:rPr>
          <w:color w:val="000000"/>
          <w:sz w:val="28"/>
          <w:szCs w:val="28"/>
        </w:rPr>
        <w:t xml:space="preserve">Находить свой город, район </w:t>
      </w:r>
      <w:r w:rsidR="0042483C" w:rsidRPr="00795E5F">
        <w:rPr>
          <w:color w:val="000000"/>
          <w:sz w:val="28"/>
          <w:szCs w:val="28"/>
        </w:rPr>
        <w:t xml:space="preserve">на карте, показывать и называть </w:t>
      </w:r>
      <w:proofErr w:type="spellStart"/>
      <w:r w:rsidR="0042483C" w:rsidRPr="00795E5F">
        <w:rPr>
          <w:color w:val="000000"/>
          <w:sz w:val="28"/>
          <w:szCs w:val="28"/>
        </w:rPr>
        <w:t>р.Нева</w:t>
      </w:r>
      <w:proofErr w:type="spellEnd"/>
      <w:r w:rsidR="0042483C" w:rsidRPr="00795E5F">
        <w:rPr>
          <w:color w:val="000000"/>
          <w:sz w:val="28"/>
          <w:szCs w:val="28"/>
        </w:rPr>
        <w:t>.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num" w:pos="0"/>
          <w:tab w:val="left" w:pos="567"/>
          <w:tab w:val="left" w:pos="709"/>
          <w:tab w:val="left" w:pos="851"/>
        </w:tabs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</w:t>
      </w:r>
      <w:r w:rsidR="0042483C" w:rsidRPr="00795E5F">
        <w:rPr>
          <w:color w:val="000000"/>
          <w:sz w:val="28"/>
          <w:szCs w:val="28"/>
        </w:rPr>
        <w:t>Составлять связный рассказ с опорой на картинки и слайды о родном   городе.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num" w:pos="0"/>
          <w:tab w:val="left" w:pos="284"/>
          <w:tab w:val="left" w:pos="567"/>
          <w:tab w:val="left" w:pos="709"/>
          <w:tab w:val="left" w:pos="851"/>
        </w:tabs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Уметь находить и отбирать </w:t>
      </w:r>
      <w:r w:rsidR="0042483C" w:rsidRPr="00795E5F">
        <w:rPr>
          <w:color w:val="000000"/>
          <w:sz w:val="28"/>
          <w:szCs w:val="28"/>
        </w:rPr>
        <w:t>материал совместно с родителями по заданной теме (с использованием компьютера, интернета)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num" w:pos="0"/>
          <w:tab w:val="left" w:pos="284"/>
          <w:tab w:val="num" w:pos="502"/>
          <w:tab w:val="left" w:pos="567"/>
          <w:tab w:val="left" w:pos="709"/>
          <w:tab w:val="left" w:pos="851"/>
        </w:tabs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 </w:t>
      </w:r>
      <w:r w:rsidR="0042483C" w:rsidRPr="00795E5F">
        <w:rPr>
          <w:color w:val="000000"/>
          <w:sz w:val="28"/>
          <w:szCs w:val="28"/>
        </w:rPr>
        <w:t>Уважать историческое прошлое своего города и бережно относиться к его достопримечательностям.</w:t>
      </w:r>
    </w:p>
    <w:p w:rsidR="0042483C" w:rsidRPr="00795E5F" w:rsidRDefault="00E84C8F" w:rsidP="00E84C8F">
      <w:pPr>
        <w:pStyle w:val="aa"/>
        <w:numPr>
          <w:ilvl w:val="0"/>
          <w:numId w:val="14"/>
        </w:numPr>
        <w:tabs>
          <w:tab w:val="num" w:pos="567"/>
        </w:tabs>
        <w:ind w:hanging="502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</w:t>
      </w:r>
      <w:r w:rsidR="0042483C" w:rsidRPr="00795E5F">
        <w:rPr>
          <w:color w:val="000000"/>
          <w:sz w:val="28"/>
          <w:szCs w:val="28"/>
        </w:rPr>
        <w:t>Оформление выставки рисунков детей и родителей «Город мой чудесный».</w:t>
      </w:r>
    </w:p>
    <w:p w:rsidR="0042483C" w:rsidRPr="00795E5F" w:rsidRDefault="00E84C8F" w:rsidP="00E84C8F">
      <w:pPr>
        <w:pStyle w:val="aa"/>
        <w:numPr>
          <w:ilvl w:val="0"/>
          <w:numId w:val="14"/>
        </w:numPr>
        <w:tabs>
          <w:tab w:val="left" w:pos="567"/>
        </w:tabs>
        <w:ind w:left="142" w:firstLine="142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</w:t>
      </w:r>
      <w:r w:rsidR="0042483C" w:rsidRPr="00795E5F">
        <w:rPr>
          <w:color w:val="000000"/>
          <w:sz w:val="28"/>
          <w:szCs w:val="28"/>
        </w:rPr>
        <w:t>Оформление альбома «Наш Петербург -  осенью; зимой; весной и летом"»</w:t>
      </w:r>
    </w:p>
    <w:p w:rsidR="0042483C" w:rsidRPr="00795E5F" w:rsidRDefault="00E84C8F" w:rsidP="00E84C8F">
      <w:pPr>
        <w:numPr>
          <w:ilvl w:val="0"/>
          <w:numId w:val="14"/>
        </w:numPr>
        <w:tabs>
          <w:tab w:val="num" w:pos="0"/>
          <w:tab w:val="left" w:pos="284"/>
          <w:tab w:val="left" w:pos="567"/>
          <w:tab w:val="left" w:pos="709"/>
          <w:tab w:val="left" w:pos="851"/>
        </w:tabs>
        <w:ind w:left="0" w:firstLine="142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 Оформление стенда </w:t>
      </w:r>
      <w:r w:rsidR="0042483C" w:rsidRPr="00795E5F">
        <w:rPr>
          <w:color w:val="000000"/>
          <w:sz w:val="28"/>
          <w:szCs w:val="28"/>
        </w:rPr>
        <w:t>и презентации «Путешествие по городу -«Вместе с мамой, вместе с папой гуляю по городу»</w:t>
      </w:r>
      <w:proofErr w:type="gramStart"/>
      <w:r w:rsidR="0042483C" w:rsidRPr="00795E5F">
        <w:rPr>
          <w:color w:val="000000"/>
          <w:sz w:val="28"/>
          <w:szCs w:val="28"/>
        </w:rPr>
        <w:t>. »</w:t>
      </w:r>
      <w:proofErr w:type="gramEnd"/>
    </w:p>
    <w:p w:rsidR="0042483C" w:rsidRPr="00795E5F" w:rsidRDefault="0042483C" w:rsidP="005275AB">
      <w:pPr>
        <w:tabs>
          <w:tab w:val="left" w:pos="284"/>
          <w:tab w:val="left" w:pos="567"/>
          <w:tab w:val="left" w:pos="709"/>
          <w:tab w:val="left" w:pos="851"/>
        </w:tabs>
        <w:ind w:firstLine="142"/>
        <w:jc w:val="both"/>
        <w:rPr>
          <w:color w:val="000000"/>
        </w:rPr>
      </w:pPr>
    </w:p>
    <w:p w:rsidR="0042483C" w:rsidRPr="00795E5F" w:rsidRDefault="0042483C" w:rsidP="00E84C8F">
      <w:pPr>
        <w:ind w:firstLine="426"/>
        <w:jc w:val="center"/>
        <w:rPr>
          <w:b/>
          <w:bCs/>
          <w:color w:val="000000"/>
          <w:sz w:val="32"/>
          <w:szCs w:val="32"/>
        </w:rPr>
      </w:pPr>
      <w:r w:rsidRPr="00795E5F">
        <w:rPr>
          <w:b/>
          <w:bCs/>
          <w:color w:val="000000"/>
          <w:sz w:val="32"/>
          <w:szCs w:val="32"/>
        </w:rPr>
        <w:t>Основные этапы проекта:</w:t>
      </w:r>
    </w:p>
    <w:p w:rsidR="00E84C8F" w:rsidRPr="00795E5F" w:rsidRDefault="00E84C8F" w:rsidP="00E84C8F">
      <w:pPr>
        <w:ind w:firstLine="426"/>
        <w:jc w:val="center"/>
        <w:rPr>
          <w:b/>
          <w:bCs/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i/>
          <w:color w:val="000000"/>
          <w:sz w:val="28"/>
          <w:szCs w:val="28"/>
        </w:rPr>
      </w:pPr>
      <w:r w:rsidRPr="00795E5F">
        <w:rPr>
          <w:b/>
          <w:bCs/>
          <w:i/>
          <w:color w:val="000000"/>
          <w:sz w:val="28"/>
          <w:szCs w:val="28"/>
        </w:rPr>
        <w:t>1 этап - подготовительный.</w:t>
      </w:r>
      <w:r w:rsidRPr="00795E5F">
        <w:rPr>
          <w:i/>
          <w:color w:val="000000"/>
          <w:sz w:val="28"/>
          <w:szCs w:val="28"/>
        </w:rPr>
        <w:t xml:space="preserve">  </w:t>
      </w:r>
    </w:p>
    <w:p w:rsidR="00E84C8F" w:rsidRPr="00795E5F" w:rsidRDefault="00E84C8F" w:rsidP="005275AB">
      <w:pPr>
        <w:ind w:firstLine="568"/>
        <w:jc w:val="both"/>
        <w:rPr>
          <w:i/>
          <w:color w:val="000000"/>
        </w:rPr>
      </w:pPr>
    </w:p>
    <w:p w:rsidR="0042483C" w:rsidRPr="00795E5F" w:rsidRDefault="00E84C8F" w:rsidP="005275AB">
      <w:pPr>
        <w:ind w:firstLine="568"/>
        <w:jc w:val="both"/>
        <w:rPr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 xml:space="preserve">Включает в себя: изучение знаний родителей и детей по данному направлению; пополнение знаний воспитателя об истории города, его культурных достопримечательностях, ремеслах, </w:t>
      </w:r>
      <w:proofErr w:type="gramStart"/>
      <w:r w:rsidR="0042483C" w:rsidRPr="00795E5F">
        <w:rPr>
          <w:color w:val="000000"/>
          <w:sz w:val="28"/>
          <w:szCs w:val="28"/>
        </w:rPr>
        <w:t>традициях ,</w:t>
      </w:r>
      <w:proofErr w:type="gramEnd"/>
      <w:r w:rsidR="0042483C" w:rsidRPr="00795E5F">
        <w:rPr>
          <w:color w:val="000000"/>
          <w:sz w:val="28"/>
          <w:szCs w:val="28"/>
        </w:rPr>
        <w:t xml:space="preserve"> биографий знаменитых земляков; планирование работы, выбор форм и методов; подбор иллюстративного и литературного материала для работы с детьми.</w:t>
      </w:r>
    </w:p>
    <w:p w:rsidR="0042483C" w:rsidRPr="00795E5F" w:rsidRDefault="0042483C" w:rsidP="005275AB">
      <w:pPr>
        <w:ind w:firstLine="568"/>
        <w:jc w:val="both"/>
        <w:rPr>
          <w:rFonts w:ascii="Arial" w:hAnsi="Arial" w:cs="Arial"/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i/>
          <w:color w:val="000000"/>
          <w:sz w:val="28"/>
          <w:szCs w:val="28"/>
        </w:rPr>
      </w:pPr>
      <w:r w:rsidRPr="00795E5F">
        <w:rPr>
          <w:b/>
          <w:bCs/>
          <w:i/>
          <w:color w:val="000000"/>
          <w:sz w:val="28"/>
          <w:szCs w:val="28"/>
        </w:rPr>
        <w:t>2 этап – практический.</w:t>
      </w:r>
      <w:r w:rsidRPr="00795E5F">
        <w:rPr>
          <w:i/>
          <w:color w:val="000000"/>
          <w:sz w:val="28"/>
          <w:szCs w:val="28"/>
        </w:rPr>
        <w:t> </w:t>
      </w:r>
    </w:p>
    <w:p w:rsidR="00E84C8F" w:rsidRPr="00795E5F" w:rsidRDefault="00E84C8F" w:rsidP="005275AB">
      <w:pPr>
        <w:ind w:firstLine="568"/>
        <w:jc w:val="both"/>
        <w:rPr>
          <w:i/>
          <w:color w:val="000000"/>
        </w:rPr>
      </w:pPr>
    </w:p>
    <w:p w:rsidR="0042483C" w:rsidRPr="00795E5F" w:rsidRDefault="00E84C8F" w:rsidP="005275AB">
      <w:pPr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 xml:space="preserve"> </w:t>
      </w:r>
      <w:r w:rsidR="0042483C" w:rsidRPr="00795E5F">
        <w:rPr>
          <w:color w:val="000000"/>
          <w:sz w:val="28"/>
          <w:szCs w:val="28"/>
        </w:rPr>
        <w:t>Он включает в себя два направления:</w:t>
      </w:r>
    </w:p>
    <w:p w:rsidR="0042483C" w:rsidRPr="00795E5F" w:rsidRDefault="0042483C" w:rsidP="00E84C8F">
      <w:pPr>
        <w:numPr>
          <w:ilvl w:val="0"/>
          <w:numId w:val="15"/>
        </w:numPr>
        <w:ind w:firstLine="56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работу с детьми;</w:t>
      </w:r>
    </w:p>
    <w:p w:rsidR="0042483C" w:rsidRPr="00795E5F" w:rsidRDefault="00FB351B" w:rsidP="005275AB">
      <w:pPr>
        <w:numPr>
          <w:ilvl w:val="0"/>
          <w:numId w:val="15"/>
        </w:numPr>
        <w:ind w:firstLine="566"/>
        <w:jc w:val="both"/>
        <w:rPr>
          <w:rFonts w:ascii="Arial" w:hAnsi="Arial" w:cs="Arial"/>
          <w:color w:val="000000"/>
          <w:sz w:val="28"/>
          <w:szCs w:val="28"/>
        </w:rPr>
      </w:pPr>
      <w:r w:rsidRPr="00795E5F">
        <w:rPr>
          <w:color w:val="000000"/>
          <w:sz w:val="28"/>
          <w:szCs w:val="28"/>
        </w:rPr>
        <w:t>сотрудничество с родителями </w:t>
      </w:r>
      <w:r w:rsidR="0042483C" w:rsidRPr="00795E5F">
        <w:rPr>
          <w:color w:val="000000"/>
          <w:sz w:val="28"/>
          <w:szCs w:val="28"/>
        </w:rPr>
        <w:t>воспитанников.</w:t>
      </w:r>
    </w:p>
    <w:p w:rsidR="0042483C" w:rsidRPr="00795E5F" w:rsidRDefault="0042483C" w:rsidP="005275AB">
      <w:pPr>
        <w:ind w:left="1286"/>
        <w:jc w:val="both"/>
        <w:rPr>
          <w:color w:val="000000"/>
        </w:rPr>
      </w:pPr>
    </w:p>
    <w:p w:rsidR="0042483C" w:rsidRPr="00795E5F" w:rsidRDefault="0042483C" w:rsidP="005275AB">
      <w:pPr>
        <w:ind w:firstLine="568"/>
        <w:jc w:val="both"/>
        <w:rPr>
          <w:b/>
          <w:bCs/>
          <w:i/>
          <w:color w:val="000000"/>
          <w:sz w:val="28"/>
          <w:szCs w:val="28"/>
        </w:rPr>
      </w:pPr>
      <w:r w:rsidRPr="00795E5F">
        <w:rPr>
          <w:b/>
          <w:bCs/>
          <w:i/>
          <w:color w:val="000000"/>
          <w:sz w:val="28"/>
          <w:szCs w:val="28"/>
        </w:rPr>
        <w:t>3 этап – оценочный. </w:t>
      </w:r>
    </w:p>
    <w:p w:rsidR="0042483C" w:rsidRPr="00795E5F" w:rsidRDefault="0042483C" w:rsidP="005275AB">
      <w:pPr>
        <w:rPr>
          <w:b/>
          <w:bCs/>
          <w:color w:val="000000"/>
          <w:sz w:val="28"/>
          <w:szCs w:val="28"/>
        </w:rPr>
      </w:pPr>
    </w:p>
    <w:p w:rsidR="0042483C" w:rsidRPr="00795E5F" w:rsidRDefault="0042483C" w:rsidP="005275AB">
      <w:pPr>
        <w:rPr>
          <w:b/>
          <w:bCs/>
          <w:color w:val="000000"/>
          <w:sz w:val="28"/>
          <w:szCs w:val="28"/>
        </w:rPr>
      </w:pPr>
    </w:p>
    <w:p w:rsidR="0042483C" w:rsidRDefault="0042483C" w:rsidP="005275AB">
      <w:pPr>
        <w:rPr>
          <w:b/>
          <w:bCs/>
          <w:color w:val="000000"/>
          <w:sz w:val="28"/>
          <w:szCs w:val="28"/>
        </w:rPr>
      </w:pPr>
    </w:p>
    <w:p w:rsidR="0027371D" w:rsidRDefault="0027371D" w:rsidP="005275AB">
      <w:pPr>
        <w:rPr>
          <w:b/>
          <w:bCs/>
          <w:color w:val="000000"/>
          <w:sz w:val="28"/>
          <w:szCs w:val="28"/>
        </w:rPr>
      </w:pPr>
    </w:p>
    <w:p w:rsidR="0027371D" w:rsidRPr="00795E5F" w:rsidRDefault="0027371D" w:rsidP="005275AB">
      <w:pPr>
        <w:rPr>
          <w:b/>
          <w:bCs/>
          <w:color w:val="000000"/>
          <w:sz w:val="28"/>
          <w:szCs w:val="28"/>
        </w:rPr>
      </w:pPr>
    </w:p>
    <w:p w:rsidR="0042483C" w:rsidRPr="00795E5F" w:rsidRDefault="0042483C" w:rsidP="005275AB">
      <w:pPr>
        <w:rPr>
          <w:b/>
          <w:bCs/>
          <w:color w:val="000000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2617"/>
        <w:gridCol w:w="4394"/>
        <w:gridCol w:w="5528"/>
        <w:gridCol w:w="2127"/>
      </w:tblGrid>
      <w:tr w:rsidR="00795E5F" w:rsidRPr="00795E5F" w:rsidTr="004E4DF7">
        <w:tc>
          <w:tcPr>
            <w:tcW w:w="786" w:type="dxa"/>
          </w:tcPr>
          <w:p w:rsidR="0042483C" w:rsidRPr="00795E5F" w:rsidRDefault="0042483C" w:rsidP="004E4DF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7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  <w:tc>
          <w:tcPr>
            <w:tcW w:w="5528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СОВМЕСТНАЯ ДЕЯТЕЛЬНОСТЬ</w:t>
            </w:r>
          </w:p>
        </w:tc>
        <w:tc>
          <w:tcPr>
            <w:tcW w:w="2127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42483C" w:rsidRPr="00795E5F" w:rsidTr="004E4DF7">
        <w:trPr>
          <w:trHeight w:val="9128"/>
        </w:trPr>
        <w:tc>
          <w:tcPr>
            <w:tcW w:w="786" w:type="dxa"/>
          </w:tcPr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С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Е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Н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Т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Я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Б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Ь </w:t>
            </w: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br/>
            </w: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  <w:tc>
          <w:tcPr>
            <w:tcW w:w="2617" w:type="dxa"/>
          </w:tcPr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Мой дом.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5E5F">
              <w:rPr>
                <w:b/>
                <w:color w:val="000000"/>
                <w:sz w:val="28"/>
                <w:szCs w:val="28"/>
              </w:rPr>
              <w:t xml:space="preserve">Моя семья. 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5E5F">
              <w:rPr>
                <w:b/>
                <w:color w:val="000000"/>
                <w:sz w:val="28"/>
                <w:szCs w:val="28"/>
              </w:rPr>
              <w:t>Мой детский сад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  <w:shd w:val="clear" w:color="auto" w:fill="FFFFFF"/>
              </w:rPr>
              <w:t>Мой город</w:t>
            </w:r>
            <w:r w:rsidRPr="00795E5F">
              <w:rPr>
                <w:color w:val="000000"/>
                <w:sz w:val="36"/>
                <w:szCs w:val="36"/>
              </w:rPr>
              <w:t>.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5E5F">
              <w:rPr>
                <w:b/>
                <w:color w:val="000000"/>
                <w:sz w:val="28"/>
                <w:szCs w:val="28"/>
              </w:rPr>
              <w:t>Мой район</w:t>
            </w:r>
          </w:p>
        </w:tc>
        <w:tc>
          <w:tcPr>
            <w:tcW w:w="4394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-Формирование способностей к самопознанию как члена семьи, члена коллектива;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воспитание чувства любви и гордости за членов своей семьи, желание больше узнать о них, проявлять о них заботу;</w:t>
            </w:r>
          </w:p>
          <w:p w:rsidR="0042483C" w:rsidRPr="00795E5F" w:rsidRDefault="0042483C" w:rsidP="001318FF">
            <w:pPr>
              <w:rPr>
                <w:color w:val="000000"/>
                <w:shd w:val="clear" w:color="auto" w:fill="FFFFFF"/>
              </w:rPr>
            </w:pPr>
            <w:r w:rsidRPr="00795E5F">
              <w:rPr>
                <w:color w:val="000000"/>
              </w:rPr>
              <w:t xml:space="preserve">- провести беседу с детьми о том, знают ли они свой домашний адрес, </w:t>
            </w:r>
            <w:r w:rsidRPr="00795E5F">
              <w:rPr>
                <w:color w:val="000000"/>
                <w:shd w:val="clear" w:color="auto" w:fill="FFFFFF"/>
              </w:rPr>
              <w:t>название детского сада и группы,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на какой улице они живут.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  <w:shd w:val="clear" w:color="auto" w:fill="FFFFFF"/>
              </w:rPr>
            </w:pPr>
            <w:r w:rsidRPr="00795E5F">
              <w:rPr>
                <w:color w:val="000000"/>
              </w:rPr>
              <w:t xml:space="preserve">- </w:t>
            </w:r>
            <w:r w:rsidRPr="00795E5F">
              <w:rPr>
                <w:color w:val="000000"/>
                <w:shd w:val="clear" w:color="auto" w:fill="FFFFFF"/>
              </w:rPr>
              <w:t>Расширить представление детей о городе (много улиц, площадей, высотных домов, театров, транспорта и т.д.),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 w:rsidRPr="00795E5F">
              <w:rPr>
                <w:color w:val="000000"/>
              </w:rPr>
              <w:t>воспитание интереса и любви к городу, в котором мы живём;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воспитание желания узнать свой город, познакомится с ним ближе;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Pr="00795E5F">
              <w:rPr>
                <w:color w:val="000000"/>
                <w:shd w:val="clear" w:color="auto" w:fill="FFFFFF"/>
              </w:rPr>
              <w:t xml:space="preserve">дать различия города и села на основе архитектурных особенностей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-ознакомление детей с районом, в котором они проживают;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познакомить детей с историческим прошлым нашего района;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5528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  <w:r w:rsidRPr="00795E5F">
              <w:rPr>
                <w:color w:val="000000"/>
              </w:rPr>
              <w:t xml:space="preserve">Чтение </w:t>
            </w:r>
            <w:proofErr w:type="gramStart"/>
            <w:r w:rsidRPr="00795E5F">
              <w:rPr>
                <w:color w:val="000000"/>
              </w:rPr>
              <w:t>стихотворения  Е.</w:t>
            </w:r>
            <w:proofErr w:type="gramEnd"/>
            <w:r w:rsidRPr="00795E5F">
              <w:rPr>
                <w:color w:val="000000"/>
                <w:sz w:val="44"/>
                <w:szCs w:val="44"/>
              </w:rPr>
              <w:t xml:space="preserve"> </w:t>
            </w:r>
            <w:r w:rsidRPr="00795E5F">
              <w:rPr>
                <w:color w:val="000000"/>
              </w:rPr>
              <w:t>Никонова</w:t>
            </w:r>
            <w:r w:rsidRPr="00795E5F">
              <w:rPr>
                <w:b/>
                <w:i/>
                <w:color w:val="000000"/>
              </w:rPr>
              <w:t xml:space="preserve">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 «Семейный альбом»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i/>
                <w:color w:val="000000"/>
              </w:rPr>
              <w:t>см. Картотеку стихотворений по СПб;</w:t>
            </w:r>
          </w:p>
          <w:p w:rsidR="00FB351B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продолжить оформление альбома «Я расту</w:t>
            </w:r>
            <w:proofErr w:type="gramStart"/>
            <w:r w:rsidRPr="00795E5F">
              <w:rPr>
                <w:color w:val="000000"/>
              </w:rPr>
              <w:t xml:space="preserve">» </w:t>
            </w:r>
            <w:r w:rsidR="00FB351B" w:rsidRPr="00795E5F">
              <w:rPr>
                <w:color w:val="000000"/>
              </w:rPr>
              <w:t>;</w:t>
            </w:r>
            <w:proofErr w:type="gramEnd"/>
          </w:p>
          <w:p w:rsidR="00FB351B" w:rsidRPr="00795E5F" w:rsidRDefault="00FB351B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составить «Генеалогическое древо» (с семейными фотографиями);</w:t>
            </w:r>
          </w:p>
          <w:p w:rsidR="0042483C" w:rsidRPr="00795E5F" w:rsidRDefault="00DC3318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рассматривание фотографий;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составление рассказов о членах семей детей;</w:t>
            </w:r>
          </w:p>
          <w:p w:rsidR="0042483C" w:rsidRPr="00795E5F" w:rsidRDefault="00DC3318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выставка </w:t>
            </w:r>
            <w:r w:rsidR="0042483C" w:rsidRPr="00795E5F">
              <w:rPr>
                <w:color w:val="000000"/>
              </w:rPr>
              <w:t>рисунков «</w:t>
            </w:r>
            <w:proofErr w:type="gramStart"/>
            <w:r w:rsidR="0042483C" w:rsidRPr="00795E5F">
              <w:rPr>
                <w:color w:val="000000"/>
              </w:rPr>
              <w:t>Я  и</w:t>
            </w:r>
            <w:proofErr w:type="gramEnd"/>
            <w:r w:rsidR="0042483C" w:rsidRPr="00795E5F">
              <w:rPr>
                <w:color w:val="000000"/>
              </w:rPr>
              <w:t xml:space="preserve"> моя семья».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Выделить специальное пространство для</w:t>
            </w:r>
          </w:p>
          <w:p w:rsidR="0042483C" w:rsidRPr="00795E5F" w:rsidRDefault="004E41F1" w:rsidP="001318F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«Уголка Петербурга», пополнить</w:t>
            </w:r>
            <w:r w:rsidR="0042483C" w:rsidRPr="00795E5F">
              <w:rPr>
                <w:color w:val="000000"/>
              </w:rPr>
              <w:t>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t xml:space="preserve">-Пополнить </w:t>
            </w:r>
            <w:r w:rsidRPr="00795E5F">
              <w:rPr>
                <w:i/>
                <w:color w:val="000000"/>
              </w:rPr>
              <w:t>Картотеку стихотворений о городе СПб</w:t>
            </w:r>
            <w:r w:rsidRPr="00795E5F">
              <w:rPr>
                <w:color w:val="000000"/>
              </w:rPr>
              <w:t>- Рассматривание тематического альбома</w:t>
            </w:r>
            <w:r w:rsidRPr="00795E5F">
              <w:rPr>
                <w:bCs/>
                <w:color w:val="000000"/>
              </w:rPr>
              <w:t xml:space="preserve"> </w:t>
            </w:r>
            <w:r w:rsidRPr="00795E5F">
              <w:rPr>
                <w:color w:val="000000"/>
              </w:rPr>
              <w:t>«Мой</w:t>
            </w:r>
            <w:r w:rsidRPr="00795E5F">
              <w:rPr>
                <w:bCs/>
                <w:color w:val="000000"/>
              </w:rPr>
              <w:t xml:space="preserve"> </w:t>
            </w:r>
            <w:r w:rsidRPr="00795E5F">
              <w:rPr>
                <w:color w:val="000000"/>
              </w:rPr>
              <w:t>Санкт-Петербург» - рассматривание изображений деревенского дома и городского и нахождение отличий;</w:t>
            </w:r>
          </w:p>
          <w:p w:rsidR="0042483C" w:rsidRPr="00795E5F" w:rsidRDefault="0042483C" w:rsidP="004E4DF7">
            <w:pPr>
              <w:jc w:val="both"/>
              <w:rPr>
                <w:color w:val="000000"/>
                <w:sz w:val="20"/>
              </w:rPr>
            </w:pPr>
            <w:r w:rsidRPr="00795E5F">
              <w:rPr>
                <w:color w:val="000000"/>
              </w:rPr>
              <w:t xml:space="preserve">-творческие </w:t>
            </w:r>
            <w:proofErr w:type="gramStart"/>
            <w:r w:rsidRPr="00795E5F">
              <w:rPr>
                <w:color w:val="000000"/>
              </w:rPr>
              <w:t>рассказы:</w:t>
            </w:r>
            <w:r w:rsidRPr="00795E5F">
              <w:rPr>
                <w:rFonts w:ascii="Arial" w:hAnsi="Arial" w:cs="Arial"/>
                <w:color w:val="000000"/>
              </w:rPr>
              <w:t xml:space="preserve">  </w:t>
            </w:r>
            <w:r w:rsidRPr="00795E5F">
              <w:rPr>
                <w:color w:val="000000"/>
              </w:rPr>
              <w:t>«</w:t>
            </w:r>
            <w:proofErr w:type="gramEnd"/>
            <w:r w:rsidRPr="00795E5F">
              <w:rPr>
                <w:color w:val="000000"/>
              </w:rPr>
              <w:t>Город, в котором я живу»,</w:t>
            </w:r>
            <w:r w:rsidRPr="00795E5F">
              <w:rPr>
                <w:color w:val="000000"/>
                <w:sz w:val="20"/>
              </w:rPr>
              <w:t xml:space="preserve"> </w:t>
            </w: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  <w:r w:rsidRPr="00795E5F">
              <w:rPr>
                <w:color w:val="000000"/>
              </w:rPr>
              <w:t>" Мой район!"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proofErr w:type="gramStart"/>
            <w:r w:rsidRPr="00795E5F">
              <w:rPr>
                <w:color w:val="000000"/>
              </w:rPr>
              <w:t>моделирование  «</w:t>
            </w:r>
            <w:proofErr w:type="gramEnd"/>
            <w:r w:rsidRPr="00795E5F">
              <w:rPr>
                <w:color w:val="000000"/>
              </w:rPr>
              <w:t xml:space="preserve">Дома нашего города» </w:t>
            </w:r>
          </w:p>
          <w:p w:rsidR="0042483C" w:rsidRPr="00795E5F" w:rsidRDefault="0042483C" w:rsidP="001318FF">
            <w:pPr>
              <w:rPr>
                <w:bCs/>
                <w:color w:val="000000"/>
              </w:rPr>
            </w:pPr>
            <w:r w:rsidRPr="00795E5F">
              <w:rPr>
                <w:color w:val="000000"/>
              </w:rPr>
              <w:t>Беседа «Улица, на которой я живу»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просмотр презентации на тему «</w:t>
            </w:r>
            <w:proofErr w:type="spellStart"/>
            <w:r w:rsidRPr="00795E5F">
              <w:rPr>
                <w:color w:val="000000"/>
              </w:rPr>
              <w:t>Красносельский</w:t>
            </w:r>
            <w:proofErr w:type="spellEnd"/>
            <w:r w:rsidRPr="00795E5F">
              <w:rPr>
                <w:color w:val="000000"/>
              </w:rPr>
              <w:t xml:space="preserve"> район</w:t>
            </w:r>
            <w:proofErr w:type="gramStart"/>
            <w:r w:rsidRPr="00795E5F">
              <w:rPr>
                <w:color w:val="000000"/>
              </w:rPr>
              <w:t>"( "</w:t>
            </w:r>
            <w:proofErr w:type="gramEnd"/>
            <w:r w:rsidRPr="00795E5F">
              <w:rPr>
                <w:color w:val="000000"/>
              </w:rPr>
              <w:t>Их именами названы улицы нашего района")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познакомить детей с картой " </w:t>
            </w:r>
            <w:proofErr w:type="spellStart"/>
            <w:r w:rsidRPr="00795E5F">
              <w:rPr>
                <w:color w:val="000000"/>
              </w:rPr>
              <w:t>Юго</w:t>
            </w:r>
            <w:proofErr w:type="spellEnd"/>
            <w:r w:rsidRPr="00795E5F">
              <w:rPr>
                <w:color w:val="000000"/>
              </w:rPr>
              <w:t xml:space="preserve"> - Запад СПб";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рассматривание иллюстраций с изображением нашего района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-презентация для </w:t>
            </w:r>
            <w:proofErr w:type="gramStart"/>
            <w:r w:rsidRPr="00795E5F">
              <w:rPr>
                <w:color w:val="000000"/>
              </w:rPr>
              <w:t>родителей  "</w:t>
            </w:r>
            <w:proofErr w:type="spellStart"/>
            <w:proofErr w:type="gramEnd"/>
            <w:r w:rsidRPr="00795E5F">
              <w:rPr>
                <w:color w:val="000000"/>
              </w:rPr>
              <w:t>Юго</w:t>
            </w:r>
            <w:proofErr w:type="spellEnd"/>
            <w:r w:rsidRPr="00795E5F">
              <w:rPr>
                <w:color w:val="000000"/>
              </w:rPr>
              <w:t xml:space="preserve"> - Запад СПб"</w:t>
            </w:r>
          </w:p>
          <w:p w:rsidR="0042483C" w:rsidRPr="00795E5F" w:rsidRDefault="0042483C" w:rsidP="004E4DF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42483C" w:rsidRPr="00795E5F" w:rsidRDefault="0042483C" w:rsidP="001318F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Родительское собрание </w:t>
            </w:r>
          </w:p>
          <w:p w:rsidR="0042483C" w:rsidRPr="00795E5F" w:rsidRDefault="0042483C" w:rsidP="004E4DF7">
            <w:pPr>
              <w:ind w:left="-533" w:firstLine="533"/>
              <w:jc w:val="center"/>
              <w:rPr>
                <w:color w:val="000000"/>
                <w:sz w:val="20"/>
                <w:szCs w:val="20"/>
              </w:rPr>
            </w:pPr>
            <w:r w:rsidRPr="00795E5F">
              <w:rPr>
                <w:color w:val="000000"/>
                <w:sz w:val="20"/>
                <w:szCs w:val="20"/>
              </w:rPr>
              <w:t xml:space="preserve">(познакомить с </w:t>
            </w:r>
          </w:p>
          <w:p w:rsidR="0042483C" w:rsidRPr="00795E5F" w:rsidRDefault="0042483C" w:rsidP="004E4DF7">
            <w:pPr>
              <w:ind w:left="-533" w:firstLine="533"/>
              <w:jc w:val="center"/>
              <w:rPr>
                <w:color w:val="000000"/>
                <w:sz w:val="20"/>
                <w:szCs w:val="20"/>
              </w:rPr>
            </w:pPr>
            <w:r w:rsidRPr="00795E5F">
              <w:rPr>
                <w:color w:val="000000"/>
                <w:sz w:val="20"/>
                <w:szCs w:val="20"/>
              </w:rPr>
              <w:t xml:space="preserve">    темой проекта,</w:t>
            </w:r>
          </w:p>
          <w:p w:rsidR="0042483C" w:rsidRPr="00795E5F" w:rsidRDefault="0042483C" w:rsidP="004E4DF7">
            <w:pPr>
              <w:ind w:left="-533" w:firstLine="533"/>
              <w:jc w:val="center"/>
              <w:rPr>
                <w:color w:val="000000"/>
                <w:sz w:val="20"/>
                <w:szCs w:val="20"/>
              </w:rPr>
            </w:pPr>
            <w:r w:rsidRPr="00795E5F">
              <w:rPr>
                <w:color w:val="000000"/>
                <w:sz w:val="20"/>
                <w:szCs w:val="20"/>
              </w:rPr>
              <w:t xml:space="preserve"> домашним заданием</w:t>
            </w:r>
          </w:p>
          <w:p w:rsidR="0042483C" w:rsidRPr="00795E5F" w:rsidRDefault="0042483C" w:rsidP="001318FF">
            <w:pPr>
              <w:rPr>
                <w:color w:val="000000"/>
                <w:sz w:val="20"/>
                <w:szCs w:val="20"/>
              </w:rPr>
            </w:pPr>
            <w:r w:rsidRPr="00795E5F">
              <w:rPr>
                <w:color w:val="000000"/>
                <w:sz w:val="20"/>
                <w:szCs w:val="20"/>
              </w:rPr>
              <w:t xml:space="preserve"> для родителей</w:t>
            </w:r>
            <w:r w:rsidR="00FB351B" w:rsidRPr="00795E5F">
              <w:rPr>
                <w:color w:val="000000"/>
                <w:sz w:val="20"/>
                <w:szCs w:val="20"/>
              </w:rPr>
              <w:t xml:space="preserve"> – подобрать фотографии родных</w:t>
            </w:r>
            <w:r w:rsidRPr="00795E5F">
              <w:rPr>
                <w:color w:val="000000"/>
                <w:sz w:val="20"/>
                <w:szCs w:val="20"/>
              </w:rPr>
              <w:t>)</w:t>
            </w:r>
          </w:p>
          <w:p w:rsidR="0042483C" w:rsidRPr="00795E5F" w:rsidRDefault="0042483C" w:rsidP="004E4DF7">
            <w:pPr>
              <w:tabs>
                <w:tab w:val="left" w:pos="2585"/>
              </w:tabs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tabs>
                <w:tab w:val="left" w:pos="2585"/>
              </w:tabs>
              <w:rPr>
                <w:color w:val="000000"/>
              </w:rPr>
            </w:pPr>
          </w:p>
          <w:p w:rsidR="0042483C" w:rsidRPr="00795E5F" w:rsidRDefault="0042483C" w:rsidP="004E4DF7">
            <w:pPr>
              <w:tabs>
                <w:tab w:val="left" w:pos="2585"/>
              </w:tabs>
              <w:rPr>
                <w:rFonts w:ascii="Arial" w:hAnsi="Arial" w:cs="Arial"/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>Подбор фотографий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>об истории города-</w:t>
            </w:r>
          </w:p>
          <w:p w:rsidR="0042483C" w:rsidRPr="00795E5F" w:rsidRDefault="0042483C" w:rsidP="001318FF">
            <w:pPr>
              <w:rPr>
                <w:rFonts w:ascii="Arial" w:hAnsi="Arial" w:cs="Arial"/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>из семейных архивов.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>Участие в составлении семейных газет «Под крышей дома своего»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выставка работ на тему «Мой дом, мой район» (совместно с детьми);</w:t>
            </w:r>
          </w:p>
        </w:tc>
      </w:tr>
    </w:tbl>
    <w:p w:rsidR="0042483C" w:rsidRPr="00795E5F" w:rsidRDefault="0042483C" w:rsidP="005275AB">
      <w:pPr>
        <w:rPr>
          <w:color w:val="00000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414"/>
        <w:gridCol w:w="5799"/>
        <w:gridCol w:w="4481"/>
        <w:gridCol w:w="1971"/>
      </w:tblGrid>
      <w:tr w:rsidR="00A349BE" w:rsidRPr="00795E5F" w:rsidTr="004E4DF7">
        <w:tc>
          <w:tcPr>
            <w:tcW w:w="787" w:type="dxa"/>
          </w:tcPr>
          <w:p w:rsidR="0042483C" w:rsidRPr="00795E5F" w:rsidRDefault="0042483C" w:rsidP="004E4DF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6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  <w:tc>
          <w:tcPr>
            <w:tcW w:w="5674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СОВМЕСТНАЯ ДЕЯТЕЛЬНОСТЬ</w:t>
            </w:r>
          </w:p>
        </w:tc>
        <w:tc>
          <w:tcPr>
            <w:tcW w:w="1981" w:type="dxa"/>
          </w:tcPr>
          <w:p w:rsidR="0042483C" w:rsidRPr="00795E5F" w:rsidRDefault="0042483C" w:rsidP="004E4D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A349BE" w:rsidRPr="00795E5F" w:rsidTr="004E4DF7">
        <w:trPr>
          <w:trHeight w:val="9307"/>
        </w:trPr>
        <w:tc>
          <w:tcPr>
            <w:tcW w:w="787" w:type="dxa"/>
          </w:tcPr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  <w:lang w:val="en-US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  <w:lang w:val="en-US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  <w:lang w:val="en-US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О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К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Т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Я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Б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Ь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  <w:tc>
          <w:tcPr>
            <w:tcW w:w="2616" w:type="dxa"/>
          </w:tcPr>
          <w:p w:rsidR="0042483C" w:rsidRPr="00795E5F" w:rsidRDefault="0042483C" w:rsidP="004E4DF7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ind w:left="42"/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 xml:space="preserve">Петр </w:t>
            </w:r>
            <w:r w:rsidRPr="00795E5F">
              <w:rPr>
                <w:b/>
                <w:color w:val="000000"/>
                <w:sz w:val="36"/>
                <w:szCs w:val="36"/>
                <w:lang w:val="en-US"/>
              </w:rPr>
              <w:t>I</w:t>
            </w:r>
            <w:r w:rsidRPr="00795E5F">
              <w:rPr>
                <w:b/>
                <w:color w:val="000000"/>
                <w:sz w:val="36"/>
                <w:szCs w:val="36"/>
              </w:rPr>
              <w:t xml:space="preserve"> – основатель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нашего города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A349B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Летний Сад</w:t>
            </w:r>
          </w:p>
          <w:p w:rsidR="0042483C" w:rsidRPr="00795E5F" w:rsidRDefault="0042483C" w:rsidP="00A349B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и</w:t>
            </w:r>
          </w:p>
          <w:p w:rsidR="00A349BE" w:rsidRPr="00795E5F" w:rsidRDefault="0042483C" w:rsidP="00A349B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Дворец</w:t>
            </w:r>
          </w:p>
          <w:p w:rsidR="0042483C" w:rsidRPr="00795E5F" w:rsidRDefault="0042483C" w:rsidP="00A349B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Петра</w:t>
            </w:r>
            <w:r w:rsidRPr="00795E5F">
              <w:rPr>
                <w:b/>
                <w:color w:val="000000"/>
                <w:sz w:val="36"/>
                <w:szCs w:val="36"/>
                <w:lang w:val="en-US"/>
              </w:rPr>
              <w:t>I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A349BE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>П</w:t>
            </w:r>
            <w:r w:rsidR="0042483C" w:rsidRPr="00795E5F">
              <w:rPr>
                <w:color w:val="000000"/>
                <w:sz w:val="22"/>
                <w:szCs w:val="22"/>
              </w:rPr>
              <w:t xml:space="preserve">ознакомить детей с жизнью основателя СПб – Петром </w:t>
            </w:r>
            <w:r w:rsidR="0042483C" w:rsidRPr="00795E5F">
              <w:rPr>
                <w:color w:val="000000"/>
                <w:sz w:val="22"/>
                <w:szCs w:val="22"/>
                <w:lang w:val="en-US"/>
              </w:rPr>
              <w:t>I</w:t>
            </w:r>
            <w:r w:rsidR="0042483C" w:rsidRPr="00795E5F">
              <w:rPr>
                <w:color w:val="000000"/>
                <w:sz w:val="22"/>
                <w:szCs w:val="22"/>
              </w:rPr>
              <w:t>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сформировать у детей </w:t>
            </w:r>
            <w:r w:rsidR="000B5EA0" w:rsidRPr="00795E5F">
              <w:rPr>
                <w:color w:val="000000"/>
              </w:rPr>
              <w:t>понятие -</w:t>
            </w:r>
            <w:r w:rsidR="00255DC8" w:rsidRPr="00795E5F">
              <w:rPr>
                <w:color w:val="000000"/>
              </w:rPr>
              <w:t xml:space="preserve">почему царь Петр </w:t>
            </w:r>
            <w:r w:rsidR="000B5EA0" w:rsidRPr="00795E5F">
              <w:rPr>
                <w:color w:val="000000"/>
                <w:shd w:val="clear" w:color="auto" w:fill="FFFFFF"/>
              </w:rPr>
              <w:t>выбрал </w:t>
            </w:r>
            <w:r w:rsidR="000B5EA0" w:rsidRPr="00795E5F">
              <w:rPr>
                <w:bCs/>
                <w:color w:val="000000"/>
                <w:shd w:val="clear" w:color="auto" w:fill="FFFFFF"/>
              </w:rPr>
              <w:t>именно</w:t>
            </w:r>
            <w:r w:rsidR="000B5EA0" w:rsidRPr="00795E5F">
              <w:rPr>
                <w:color w:val="000000"/>
                <w:shd w:val="clear" w:color="auto" w:fill="FFFFFF"/>
              </w:rPr>
              <w:t> данное </w:t>
            </w:r>
            <w:r w:rsidR="000B5EA0" w:rsidRPr="00795E5F">
              <w:rPr>
                <w:bCs/>
                <w:color w:val="000000"/>
                <w:shd w:val="clear" w:color="auto" w:fill="FFFFFF"/>
              </w:rPr>
              <w:t>место</w:t>
            </w:r>
            <w:r w:rsidR="000B5EA0" w:rsidRPr="00795E5F">
              <w:rPr>
                <w:color w:val="000000"/>
                <w:shd w:val="clear" w:color="auto" w:fill="FFFFFF"/>
              </w:rPr>
              <w:t> для </w:t>
            </w:r>
            <w:r w:rsidR="000B5EA0" w:rsidRPr="00795E5F">
              <w:rPr>
                <w:bCs/>
                <w:color w:val="000000"/>
                <w:shd w:val="clear" w:color="auto" w:fill="FFFFFF"/>
              </w:rPr>
              <w:t>строительства</w:t>
            </w:r>
            <w:r w:rsidR="000B5EA0" w:rsidRPr="00795E5F">
              <w:rPr>
                <w:color w:val="000000"/>
                <w:shd w:val="clear" w:color="auto" w:fill="FFFFFF"/>
              </w:rPr>
              <w:t> новой столицы? 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познакомить детей с историей Летнего Сада – одной из достопримечательностей Санкт - Петербурга;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беседы с детьми о самом старом саде нашего города;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познакомить детей с постройками, находящимися в Летнем Саду;</w:t>
            </w:r>
          </w:p>
        </w:tc>
        <w:tc>
          <w:tcPr>
            <w:tcW w:w="5674" w:type="dxa"/>
          </w:tcPr>
          <w:p w:rsidR="0042483C" w:rsidRPr="00795E5F" w:rsidRDefault="0042483C" w:rsidP="001318FF">
            <w:pPr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 xml:space="preserve">росмотр фотографий (слайдов) «Петр </w:t>
            </w:r>
            <w:r w:rsidRPr="00795E5F">
              <w:rPr>
                <w:color w:val="000000"/>
                <w:lang w:val="en-US"/>
              </w:rPr>
              <w:t>I</w:t>
            </w:r>
            <w:r w:rsidRPr="00795E5F">
              <w:rPr>
                <w:color w:val="000000"/>
              </w:rPr>
              <w:t xml:space="preserve"> – основатель города»;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рассматривание портретов Петра I и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 А.С. Пушкина;</w:t>
            </w:r>
          </w:p>
          <w:p w:rsidR="0042483C" w:rsidRPr="00795E5F" w:rsidRDefault="0042483C" w:rsidP="001318FF">
            <w:pPr>
              <w:rPr>
                <w:rFonts w:ascii="Arial" w:hAnsi="Arial" w:cs="Arial"/>
                <w:color w:val="000000"/>
              </w:rPr>
            </w:pPr>
            <w:r w:rsidRPr="00795E5F">
              <w:rPr>
                <w:color w:val="000000"/>
              </w:rPr>
              <w:t>А. С. Пушкин:</w:t>
            </w:r>
            <w:r w:rsidRPr="00795E5F">
              <w:rPr>
                <w:rFonts w:ascii="Arial" w:hAnsi="Arial" w:cs="Arial"/>
                <w:color w:val="000000"/>
              </w:rPr>
              <w:t xml:space="preserve"> </w:t>
            </w:r>
            <w:r w:rsidRPr="00795E5F">
              <w:rPr>
                <w:color w:val="000000"/>
              </w:rPr>
              <w:t>стих -е «Люблю тебя, Петра творение…»</w:t>
            </w:r>
          </w:p>
          <w:p w:rsidR="0042483C" w:rsidRPr="00795E5F" w:rsidRDefault="0042483C" w:rsidP="001318FF">
            <w:pPr>
              <w:rPr>
                <w:rFonts w:ascii="Arial" w:hAnsi="Arial" w:cs="Arial"/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загадки о СПб - </w:t>
            </w:r>
            <w:r w:rsidRPr="00795E5F">
              <w:rPr>
                <w:i/>
                <w:color w:val="000000"/>
              </w:rPr>
              <w:t xml:space="preserve">см. Картотека загадок о Санкт – Петербурге; </w:t>
            </w:r>
            <w:r w:rsidRPr="00795E5F">
              <w:rPr>
                <w:color w:val="000000"/>
              </w:rPr>
              <w:t>оформить альбом "Загадки о СПб"</w:t>
            </w:r>
            <w:r w:rsidRPr="00795E5F">
              <w:rPr>
                <w:i/>
                <w:color w:val="000000"/>
              </w:rPr>
              <w:t xml:space="preserve">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заучивание стихотворения М. Борисовой «Памятник Петру </w:t>
            </w:r>
            <w:r w:rsidRPr="00795E5F">
              <w:rPr>
                <w:color w:val="000000"/>
                <w:lang w:val="en-US"/>
              </w:rPr>
              <w:t>I</w:t>
            </w:r>
            <w:r w:rsidRPr="00795E5F">
              <w:rPr>
                <w:color w:val="000000"/>
              </w:rPr>
              <w:t xml:space="preserve">» </w:t>
            </w:r>
            <w:r w:rsidRPr="00795E5F">
              <w:rPr>
                <w:i/>
                <w:color w:val="000000"/>
              </w:rPr>
              <w:t>см. Картотеку стихотворений по СПб</w:t>
            </w:r>
            <w:r w:rsidRPr="00795E5F">
              <w:rPr>
                <w:color w:val="000000"/>
              </w:rPr>
              <w:t>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подвижная игра «По болоту Петр шел».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A349BE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>-Р</w:t>
            </w:r>
            <w:r w:rsidR="0042483C" w:rsidRPr="00795E5F">
              <w:rPr>
                <w:color w:val="000000"/>
                <w:sz w:val="22"/>
                <w:szCs w:val="22"/>
              </w:rPr>
              <w:t xml:space="preserve">ассматривание иллюстраций (слайдов) </w:t>
            </w:r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о Летнем саде, </w:t>
            </w:r>
            <w:proofErr w:type="gramStart"/>
            <w:r w:rsidRPr="00795E5F">
              <w:rPr>
                <w:color w:val="000000"/>
                <w:sz w:val="22"/>
                <w:szCs w:val="22"/>
              </w:rPr>
              <w:t>о Летнем дворца</w:t>
            </w:r>
            <w:proofErr w:type="gramEnd"/>
            <w:r w:rsidRPr="00795E5F">
              <w:rPr>
                <w:color w:val="000000"/>
                <w:sz w:val="22"/>
                <w:szCs w:val="22"/>
              </w:rPr>
              <w:t xml:space="preserve"> Петра </w:t>
            </w:r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 оснащение книжного уголка группы книгами с произведениями И.А. Крылова; </w:t>
            </w:r>
            <w:proofErr w:type="spellStart"/>
            <w:r w:rsidRPr="00795E5F">
              <w:rPr>
                <w:color w:val="000000"/>
                <w:sz w:val="22"/>
                <w:szCs w:val="22"/>
              </w:rPr>
              <w:t>А.С.Пушкина</w:t>
            </w:r>
            <w:proofErr w:type="spellEnd"/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-составление альбома "Летний сад» - (конкурс семейного рисунка с сопровождением </w:t>
            </w:r>
            <w:proofErr w:type="gramStart"/>
            <w:r w:rsidRPr="00795E5F">
              <w:rPr>
                <w:color w:val="000000"/>
                <w:sz w:val="22"/>
                <w:szCs w:val="22"/>
              </w:rPr>
              <w:t>рассказа  «</w:t>
            </w:r>
            <w:proofErr w:type="gramEnd"/>
            <w:r w:rsidRPr="00795E5F">
              <w:rPr>
                <w:color w:val="000000"/>
                <w:sz w:val="22"/>
                <w:szCs w:val="22"/>
              </w:rPr>
              <w:t>Тайны Летнего сада")</w:t>
            </w:r>
          </w:p>
          <w:p w:rsidR="00255DC8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 чтение и заучивание стихотворений </w:t>
            </w:r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 В. </w:t>
            </w:r>
            <w:proofErr w:type="spellStart"/>
            <w:r w:rsidRPr="00795E5F">
              <w:rPr>
                <w:color w:val="000000"/>
                <w:sz w:val="22"/>
                <w:szCs w:val="22"/>
              </w:rPr>
              <w:t>Блейкова</w:t>
            </w:r>
            <w:proofErr w:type="spellEnd"/>
            <w:r w:rsidRPr="00795E5F">
              <w:rPr>
                <w:color w:val="000000"/>
                <w:sz w:val="22"/>
                <w:szCs w:val="22"/>
              </w:rPr>
              <w:t xml:space="preserve"> «Прекрасный Летний Сад», </w:t>
            </w:r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М. Борисовой «Решетка Летнего Сада», </w:t>
            </w:r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5E5F">
              <w:rPr>
                <w:color w:val="000000"/>
                <w:sz w:val="22"/>
                <w:szCs w:val="22"/>
              </w:rPr>
              <w:t>Л.Федосеевой</w:t>
            </w:r>
            <w:proofErr w:type="spellEnd"/>
            <w:r w:rsidRPr="00795E5F">
              <w:rPr>
                <w:color w:val="000000"/>
                <w:sz w:val="22"/>
                <w:szCs w:val="22"/>
              </w:rPr>
              <w:t xml:space="preserve"> «Памятник Ивану Крылову»  </w:t>
            </w:r>
          </w:p>
          <w:p w:rsidR="0042483C" w:rsidRPr="00795E5F" w:rsidRDefault="0042483C" w:rsidP="001318FF">
            <w:pPr>
              <w:rPr>
                <w:i/>
                <w:color w:val="000000"/>
                <w:sz w:val="22"/>
                <w:szCs w:val="22"/>
              </w:rPr>
            </w:pPr>
            <w:r w:rsidRPr="00795E5F">
              <w:rPr>
                <w:i/>
                <w:color w:val="000000"/>
                <w:sz w:val="22"/>
                <w:szCs w:val="22"/>
              </w:rPr>
              <w:t>см. Картотеку стихотворений по СПб</w:t>
            </w:r>
          </w:p>
          <w:p w:rsidR="0042483C" w:rsidRPr="00795E5F" w:rsidRDefault="0042483C" w:rsidP="001318FF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>- Беседа: «Какие краски у осени»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>Рисование «Осенний парк» (</w:t>
            </w:r>
            <w:proofErr w:type="spellStart"/>
            <w:r w:rsidRPr="00795E5F">
              <w:rPr>
                <w:color w:val="000000"/>
                <w:sz w:val="22"/>
                <w:szCs w:val="22"/>
              </w:rPr>
              <w:t>монотопия</w:t>
            </w:r>
            <w:proofErr w:type="spellEnd"/>
            <w:r w:rsidRPr="00795E5F">
              <w:rPr>
                <w:color w:val="000000"/>
                <w:sz w:val="22"/>
                <w:szCs w:val="22"/>
              </w:rPr>
              <w:t>, печать)</w:t>
            </w:r>
          </w:p>
        </w:tc>
        <w:tc>
          <w:tcPr>
            <w:tcW w:w="1981" w:type="dxa"/>
          </w:tcPr>
          <w:p w:rsidR="0042483C" w:rsidRPr="00795E5F" w:rsidRDefault="0042483C" w:rsidP="004E4D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К</w:t>
            </w:r>
            <w:r w:rsidRPr="00795E5F">
              <w:rPr>
                <w:color w:val="000000"/>
              </w:rPr>
              <w:t>онкурс семейного рисунка с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сопровождением рассказа</w:t>
            </w: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  <w:r w:rsidRPr="00795E5F">
              <w:rPr>
                <w:color w:val="000000"/>
              </w:rPr>
              <w:t>«Тайны Летнего сада»</w:t>
            </w: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spacing w:line="240" w:lineRule="atLeast"/>
              <w:rPr>
                <w:color w:val="000000"/>
              </w:rPr>
            </w:pPr>
            <w:r w:rsidRPr="00795E5F">
              <w:rPr>
                <w:color w:val="000000"/>
              </w:rPr>
              <w:t xml:space="preserve">-Музыкально-тематический вечер </w:t>
            </w:r>
          </w:p>
          <w:p w:rsidR="0042483C" w:rsidRPr="00795E5F" w:rsidRDefault="0042483C" w:rsidP="004E4DF7">
            <w:pPr>
              <w:spacing w:line="240" w:lineRule="atLeast"/>
              <w:rPr>
                <w:color w:val="000000"/>
              </w:rPr>
            </w:pPr>
            <w:r w:rsidRPr="00795E5F">
              <w:rPr>
                <w:color w:val="000000"/>
              </w:rPr>
              <w:t xml:space="preserve">«В осеннем Летнем саду» с участием детей и родителей </w:t>
            </w: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A349BE" w:rsidP="004E4DF7">
            <w:pPr>
              <w:jc w:val="center"/>
              <w:rPr>
                <w:color w:val="000000"/>
              </w:rPr>
            </w:pPr>
            <w:r w:rsidRPr="00795E5F">
              <w:rPr>
                <w:color w:val="000000"/>
              </w:rPr>
              <w:t>Ф</w:t>
            </w:r>
            <w:r w:rsidR="0042483C" w:rsidRPr="00795E5F">
              <w:rPr>
                <w:color w:val="000000"/>
              </w:rPr>
              <w:t>отовыставка «Осенний Петербург"</w:t>
            </w:r>
          </w:p>
          <w:p w:rsidR="0042483C" w:rsidRPr="00795E5F" w:rsidRDefault="0042483C" w:rsidP="004E4D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4E4D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</w:tr>
    </w:tbl>
    <w:p w:rsidR="0042483C" w:rsidRPr="00795E5F" w:rsidRDefault="0042483C" w:rsidP="005275AB">
      <w:pPr>
        <w:rPr>
          <w:color w:val="000000"/>
          <w:lang w:val="en-US"/>
        </w:rPr>
      </w:pPr>
    </w:p>
    <w:p w:rsidR="0042483C" w:rsidRPr="00795E5F" w:rsidRDefault="0042483C" w:rsidP="005275AB">
      <w:pPr>
        <w:rPr>
          <w:color w:val="000000"/>
          <w:lang w:val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617"/>
        <w:gridCol w:w="4367"/>
        <w:gridCol w:w="5515"/>
        <w:gridCol w:w="2167"/>
      </w:tblGrid>
      <w:tr w:rsidR="00795E5F" w:rsidRPr="00795E5F" w:rsidTr="004E4DF7">
        <w:tc>
          <w:tcPr>
            <w:tcW w:w="786" w:type="dxa"/>
          </w:tcPr>
          <w:p w:rsidR="0042483C" w:rsidRPr="00795E5F" w:rsidRDefault="0042483C" w:rsidP="004E4DF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7" w:type="dxa"/>
          </w:tcPr>
          <w:p w:rsidR="0042483C" w:rsidRPr="00795E5F" w:rsidRDefault="0042483C" w:rsidP="004E4DF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67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  <w:tc>
          <w:tcPr>
            <w:tcW w:w="5515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СОВМЕСТНАЯ ДЕЯТЕЛЬНОСТЬ</w:t>
            </w:r>
          </w:p>
        </w:tc>
        <w:tc>
          <w:tcPr>
            <w:tcW w:w="2167" w:type="dxa"/>
          </w:tcPr>
          <w:p w:rsidR="0042483C" w:rsidRPr="00795E5F" w:rsidRDefault="0042483C" w:rsidP="004E4D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42483C" w:rsidRPr="00795E5F" w:rsidTr="004E4DF7">
        <w:trPr>
          <w:trHeight w:val="9042"/>
        </w:trPr>
        <w:tc>
          <w:tcPr>
            <w:tcW w:w="786" w:type="dxa"/>
          </w:tcPr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Н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О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Я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Б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Ь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17" w:type="dxa"/>
          </w:tcPr>
          <w:p w:rsidR="0042483C" w:rsidRPr="00795E5F" w:rsidRDefault="0042483C" w:rsidP="001318FF">
            <w:pPr>
              <w:rPr>
                <w:b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Архитектура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4"/>
                <w:szCs w:val="34"/>
              </w:rPr>
            </w:pPr>
            <w:r w:rsidRPr="00795E5F">
              <w:rPr>
                <w:b/>
                <w:color w:val="000000"/>
                <w:sz w:val="34"/>
                <w:szCs w:val="34"/>
              </w:rPr>
              <w:t xml:space="preserve">СПб 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28"/>
                <w:szCs w:val="28"/>
              </w:rPr>
              <w:t>(главные части дома).</w:t>
            </w:r>
            <w:r w:rsidRPr="00795E5F">
              <w:rPr>
                <w:b/>
                <w:color w:val="000000"/>
                <w:sz w:val="36"/>
                <w:szCs w:val="36"/>
              </w:rPr>
              <w:t xml:space="preserve"> Архитекторы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4"/>
                <w:szCs w:val="34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4"/>
                <w:szCs w:val="34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4"/>
                <w:szCs w:val="34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4"/>
                <w:szCs w:val="34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4"/>
                <w:szCs w:val="34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proofErr w:type="spellStart"/>
            <w:r w:rsidRPr="00795E5F">
              <w:rPr>
                <w:b/>
                <w:color w:val="000000"/>
                <w:sz w:val="36"/>
                <w:szCs w:val="36"/>
              </w:rPr>
              <w:t>Достоприме</w:t>
            </w:r>
            <w:proofErr w:type="spellEnd"/>
            <w:r w:rsidRPr="00795E5F">
              <w:rPr>
                <w:b/>
                <w:color w:val="000000"/>
                <w:sz w:val="36"/>
                <w:szCs w:val="36"/>
              </w:rPr>
              <w:t>-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proofErr w:type="spellStart"/>
            <w:r w:rsidRPr="00795E5F">
              <w:rPr>
                <w:b/>
                <w:color w:val="000000"/>
                <w:sz w:val="36"/>
                <w:szCs w:val="36"/>
              </w:rPr>
              <w:t>чательности</w:t>
            </w:r>
            <w:proofErr w:type="spellEnd"/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СПб</w:t>
            </w:r>
          </w:p>
        </w:tc>
        <w:tc>
          <w:tcPr>
            <w:tcW w:w="4367" w:type="dxa"/>
          </w:tcPr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A349BE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Ф</w:t>
            </w:r>
            <w:r w:rsidR="0042483C" w:rsidRPr="00795E5F">
              <w:rPr>
                <w:color w:val="000000"/>
              </w:rPr>
              <w:t>ормировать начальные знания об архитектуре СПб;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способствовать формированию о том, кто такие архитекторы;</w:t>
            </w:r>
          </w:p>
          <w:p w:rsidR="0042483C" w:rsidRPr="00795E5F" w:rsidRDefault="0042483C" w:rsidP="001318FF">
            <w:pPr>
              <w:rPr>
                <w:b/>
                <w:color w:val="000000"/>
                <w:sz w:val="40"/>
                <w:szCs w:val="40"/>
              </w:rPr>
            </w:pPr>
            <w:r w:rsidRPr="00795E5F">
              <w:rPr>
                <w:color w:val="000000"/>
                <w:sz w:val="22"/>
                <w:szCs w:val="22"/>
              </w:rPr>
              <w:t>- рассказать детям о главных архитекторах нашего города</w:t>
            </w: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В</w:t>
            </w:r>
            <w:r w:rsidRPr="00795E5F">
              <w:rPr>
                <w:color w:val="000000"/>
              </w:rPr>
              <w:t xml:space="preserve">оспитание петербуржца </w:t>
            </w:r>
            <w:proofErr w:type="gramStart"/>
            <w:r w:rsidRPr="00795E5F">
              <w:rPr>
                <w:color w:val="000000"/>
              </w:rPr>
              <w:t>на лучший традициях</w:t>
            </w:r>
            <w:proofErr w:type="gramEnd"/>
            <w:r w:rsidRPr="00795E5F">
              <w:rPr>
                <w:color w:val="000000"/>
              </w:rPr>
              <w:t xml:space="preserve"> петербургской культуры;</w:t>
            </w: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  <w:r w:rsidRPr="00795E5F">
              <w:rPr>
                <w:color w:val="000000"/>
              </w:rPr>
              <w:t xml:space="preserve">- продолжать знакомить с достопримечательностями нашего города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-познакомить детей с Дворцовой площадью, рассказать о том, что она является главной площадью нашего города;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на примере Дворцовой площади донести </w:t>
            </w:r>
            <w:proofErr w:type="gramStart"/>
            <w:r w:rsidRPr="00795E5F">
              <w:rPr>
                <w:color w:val="000000"/>
              </w:rPr>
              <w:t>детям ,</w:t>
            </w:r>
            <w:proofErr w:type="gramEnd"/>
            <w:r w:rsidRPr="00795E5F">
              <w:rPr>
                <w:color w:val="000000"/>
              </w:rPr>
              <w:t xml:space="preserve"> что значит «Архитектурный ансамбль», показать как на протяжении многих веков создавалась это красивейшее место СПб;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5515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A349BE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</w:t>
            </w:r>
            <w:r w:rsidR="0042483C" w:rsidRPr="00795E5F">
              <w:rPr>
                <w:color w:val="000000"/>
              </w:rPr>
              <w:t>росмотр альбома на тему «Архитектура СПб»;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рисование на тему «Дома моего города»;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настольно печатная игра «Части дома»;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игра – моделирование «Дом мой мечты»;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A349BE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Р</w:t>
            </w:r>
            <w:r w:rsidR="0042483C" w:rsidRPr="00795E5F">
              <w:rPr>
                <w:color w:val="000000"/>
              </w:rPr>
              <w:t>ассматривание иллюстраций основных достопримечательностей Петербурга;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заучивание стихов о различных достопримечательностях Петербурга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выставка работ на тему «Любимое место СПб»;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игра «Лото СПБ»;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изобразительная деятельность лепка, аппликация, рисование на тему: «Главная площадь моего города»;</w:t>
            </w:r>
          </w:p>
          <w:p w:rsidR="0042483C" w:rsidRPr="00795E5F" w:rsidRDefault="0042483C" w:rsidP="001318FF">
            <w:pPr>
              <w:rPr>
                <w:i/>
                <w:color w:val="000000"/>
              </w:rPr>
            </w:pPr>
            <w:r w:rsidRPr="00795E5F">
              <w:rPr>
                <w:color w:val="000000"/>
              </w:rPr>
              <w:t>- игра викторина «Загадки о СПб» с</w:t>
            </w:r>
            <w:r w:rsidRPr="00795E5F">
              <w:rPr>
                <w:i/>
                <w:color w:val="000000"/>
              </w:rPr>
              <w:t>м. Сборник загадок о Санкт – Петербурге;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дидактическая игра «Санкт - Петербург».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r w:rsidRPr="00795E5F">
              <w:rPr>
                <w:color w:val="000000"/>
              </w:rPr>
              <w:t>- рассматривание альбома «Архитекторы СПб».</w:t>
            </w:r>
          </w:p>
        </w:tc>
        <w:tc>
          <w:tcPr>
            <w:tcW w:w="2167" w:type="dxa"/>
          </w:tcPr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  <w:r w:rsidRPr="00795E5F">
              <w:rPr>
                <w:color w:val="000000"/>
              </w:rPr>
              <w:t xml:space="preserve">Посещение </w:t>
            </w: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  <w:r w:rsidRPr="00795E5F">
              <w:rPr>
                <w:color w:val="000000"/>
              </w:rPr>
              <w:t>детьми и</w:t>
            </w: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  <w:r w:rsidRPr="00795E5F">
              <w:rPr>
                <w:color w:val="000000"/>
              </w:rPr>
              <w:t xml:space="preserve">родителями мест, связанных с   </w:t>
            </w:r>
            <w:proofErr w:type="gramStart"/>
            <w:r w:rsidRPr="00795E5F">
              <w:rPr>
                <w:color w:val="000000"/>
              </w:rPr>
              <w:t>городом  (</w:t>
            </w:r>
            <w:proofErr w:type="gramEnd"/>
            <w:r w:rsidRPr="00795E5F">
              <w:rPr>
                <w:color w:val="000000"/>
              </w:rPr>
              <w:t>сквер, памятники, музей, улицы )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</w:p>
        </w:tc>
      </w:tr>
    </w:tbl>
    <w:p w:rsidR="0042483C" w:rsidRPr="00795E5F" w:rsidRDefault="0042483C" w:rsidP="005275AB">
      <w:pPr>
        <w:rPr>
          <w:color w:val="000000"/>
        </w:rPr>
      </w:pPr>
    </w:p>
    <w:p w:rsidR="0042483C" w:rsidRPr="00795E5F" w:rsidRDefault="0042483C" w:rsidP="005275AB">
      <w:pPr>
        <w:rPr>
          <w:color w:val="00000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2333"/>
        <w:gridCol w:w="4202"/>
        <w:gridCol w:w="5900"/>
        <w:gridCol w:w="2231"/>
      </w:tblGrid>
      <w:tr w:rsidR="00795E5F" w:rsidRPr="00795E5F" w:rsidTr="004E4DF7">
        <w:tc>
          <w:tcPr>
            <w:tcW w:w="786" w:type="dxa"/>
          </w:tcPr>
          <w:p w:rsidR="0042483C" w:rsidRPr="00795E5F" w:rsidRDefault="0042483C" w:rsidP="004E4DF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3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02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  <w:tc>
          <w:tcPr>
            <w:tcW w:w="5900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СОВМЕСТНАЯ ДЕЯТЕЛЬНОСТЬ</w:t>
            </w:r>
          </w:p>
        </w:tc>
        <w:tc>
          <w:tcPr>
            <w:tcW w:w="2231" w:type="dxa"/>
          </w:tcPr>
          <w:p w:rsidR="0042483C" w:rsidRPr="00795E5F" w:rsidRDefault="0042483C" w:rsidP="001318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42483C" w:rsidRPr="00795E5F" w:rsidTr="004E4DF7">
        <w:trPr>
          <w:trHeight w:val="9171"/>
        </w:trPr>
        <w:tc>
          <w:tcPr>
            <w:tcW w:w="786" w:type="dxa"/>
          </w:tcPr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  <w:lang w:val="en-US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  <w:lang w:val="en-US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Д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Е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К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Б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Ь</w:t>
            </w:r>
          </w:p>
          <w:p w:rsidR="0042483C" w:rsidRPr="00795E5F" w:rsidRDefault="0042483C" w:rsidP="004E4D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3" w:type="dxa"/>
          </w:tcPr>
          <w:p w:rsidR="0042483C" w:rsidRPr="00795E5F" w:rsidRDefault="0042483C" w:rsidP="001318FF">
            <w:pPr>
              <w:rPr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Город на островах.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Река Нева. Мосты, каналы и судоходство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202" w:type="dxa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A349BE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Ф</w:t>
            </w:r>
            <w:r w:rsidR="0042483C" w:rsidRPr="00795E5F">
              <w:rPr>
                <w:color w:val="000000"/>
              </w:rPr>
              <w:t>ормирование начальных знаний о главной реке нашего города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продолжать знакомить детей с историей родного города и его достопримечательностями;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познакомить детей с реками и каналами Санкт - Петербурга, с их названиями;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рассказать об истории строительства мостов города Санкт - Петербурга;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выражать в речи результатов размышлений (…Чтобы было, если бы не было Невы?);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подвести детей к понимаю того, что мосты необходимы нашему городу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-- развивать интерес к жизни родного города;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5900" w:type="dxa"/>
          </w:tcPr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 xml:space="preserve">росмотр </w:t>
            </w:r>
            <w:proofErr w:type="gramStart"/>
            <w:r w:rsidRPr="00795E5F">
              <w:rPr>
                <w:color w:val="000000"/>
              </w:rPr>
              <w:t>альбома  «</w:t>
            </w:r>
            <w:proofErr w:type="gramEnd"/>
            <w:r w:rsidRPr="00795E5F">
              <w:rPr>
                <w:color w:val="000000"/>
              </w:rPr>
              <w:t>Город на островах. Река Нева. Мосты, каналы и судоходство»;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рисование на тему «Корабли на Неве» </w:t>
            </w: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  <w:r w:rsidRPr="00795E5F">
              <w:rPr>
                <w:color w:val="000000"/>
              </w:rPr>
              <w:t>- Чтение стихотворения «101 остров и 600 мостов» " Нева", Н. Полякова с</w:t>
            </w:r>
            <w:r w:rsidRPr="00795E5F">
              <w:rPr>
                <w:b/>
                <w:i/>
                <w:color w:val="000000"/>
              </w:rPr>
              <w:t>м. Картотеку стихотворений по СПб;</w:t>
            </w: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  <w:r w:rsidRPr="00795E5F">
              <w:rPr>
                <w:color w:val="000000"/>
              </w:rPr>
              <w:t>- заучивание наизусть стихотворения «Знаменитая Нева», М. Борисовой с</w:t>
            </w:r>
            <w:r w:rsidRPr="00795E5F">
              <w:rPr>
                <w:b/>
                <w:i/>
                <w:color w:val="000000"/>
              </w:rPr>
              <w:t>м. Картотеку стихотворений по СПб</w:t>
            </w:r>
          </w:p>
          <w:p w:rsidR="0042483C" w:rsidRPr="00795E5F" w:rsidRDefault="0042483C" w:rsidP="001318FF">
            <w:pPr>
              <w:rPr>
                <w:rFonts w:ascii="Arial" w:hAnsi="Arial" w:cs="Arial"/>
                <w:color w:val="000000"/>
              </w:rPr>
            </w:pPr>
            <w:r w:rsidRPr="00795E5F">
              <w:rPr>
                <w:color w:val="000000"/>
                <w:sz w:val="28"/>
                <w:szCs w:val="28"/>
              </w:rPr>
              <w:t xml:space="preserve">- </w:t>
            </w:r>
            <w:r w:rsidRPr="00795E5F">
              <w:rPr>
                <w:color w:val="000000"/>
              </w:rPr>
              <w:t xml:space="preserve">знакомство с произведениями </w:t>
            </w:r>
            <w:proofErr w:type="spellStart"/>
            <w:r w:rsidRPr="00795E5F">
              <w:rPr>
                <w:color w:val="000000"/>
              </w:rPr>
              <w:t>А.С.Пушкина</w:t>
            </w:r>
            <w:proofErr w:type="spellEnd"/>
            <w:r w:rsidRPr="00795E5F">
              <w:rPr>
                <w:color w:val="000000"/>
              </w:rPr>
              <w:t>, написанными про наш город;</w:t>
            </w:r>
          </w:p>
          <w:p w:rsidR="0042483C" w:rsidRPr="00795E5F" w:rsidRDefault="0042483C" w:rsidP="004E4DF7">
            <w:pPr>
              <w:jc w:val="both"/>
              <w:rPr>
                <w:color w:val="000000"/>
              </w:rPr>
            </w:pPr>
            <w:r w:rsidRPr="00795E5F">
              <w:rPr>
                <w:color w:val="000000"/>
              </w:rPr>
              <w:t>-игры с конструктором «Наш город» «мосты СПб»</w:t>
            </w:r>
          </w:p>
          <w:p w:rsidR="0042483C" w:rsidRPr="00795E5F" w:rsidRDefault="0042483C" w:rsidP="004E4DF7">
            <w:pPr>
              <w:jc w:val="both"/>
              <w:rPr>
                <w:rFonts w:ascii="Arial" w:hAnsi="Arial" w:cs="Arial"/>
                <w:color w:val="000000"/>
              </w:rPr>
            </w:pPr>
            <w:r w:rsidRPr="00795E5F">
              <w:rPr>
                <w:color w:val="000000"/>
              </w:rPr>
              <w:t>-</w:t>
            </w:r>
            <w:r w:rsidRPr="00795E5F">
              <w:rPr>
                <w:rFonts w:ascii="Arial" w:hAnsi="Arial" w:cs="Arial"/>
                <w:color w:val="000000"/>
              </w:rPr>
              <w:t xml:space="preserve"> </w:t>
            </w: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</w:p>
        </w:tc>
        <w:tc>
          <w:tcPr>
            <w:tcW w:w="2231" w:type="dxa"/>
          </w:tcPr>
          <w:p w:rsidR="0042483C" w:rsidRPr="00795E5F" w:rsidRDefault="0042483C" w:rsidP="004E4DF7">
            <w:pPr>
              <w:jc w:val="center"/>
              <w:rPr>
                <w:color w:val="000000"/>
              </w:rPr>
            </w:pPr>
          </w:p>
          <w:p w:rsidR="0042483C" w:rsidRPr="00795E5F" w:rsidRDefault="00A349BE" w:rsidP="004E4DF7">
            <w:pPr>
              <w:jc w:val="center"/>
              <w:rPr>
                <w:b/>
                <w:color w:val="000000"/>
              </w:rPr>
            </w:pPr>
            <w:r w:rsidRPr="00795E5F">
              <w:rPr>
                <w:color w:val="000000"/>
              </w:rPr>
              <w:t>С</w:t>
            </w:r>
            <w:r w:rsidR="0042483C" w:rsidRPr="00795E5F">
              <w:rPr>
                <w:color w:val="000000"/>
              </w:rPr>
              <w:t>овместная работа с родителями. Конкурс: «Реки и каналы СПб»;</w:t>
            </w:r>
          </w:p>
        </w:tc>
      </w:tr>
    </w:tbl>
    <w:p w:rsidR="0042483C" w:rsidRPr="00795E5F" w:rsidRDefault="0042483C" w:rsidP="005275AB">
      <w:pPr>
        <w:rPr>
          <w:color w:val="000000"/>
        </w:rPr>
      </w:pPr>
    </w:p>
    <w:tbl>
      <w:tblPr>
        <w:tblW w:w="5249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20"/>
        <w:gridCol w:w="2458"/>
        <w:gridCol w:w="4335"/>
        <w:gridCol w:w="5924"/>
        <w:gridCol w:w="2313"/>
      </w:tblGrid>
      <w:tr w:rsidR="00A349BE" w:rsidRPr="00795E5F" w:rsidTr="001318FF">
        <w:trPr>
          <w:trHeight w:val="915"/>
          <w:tblCellSpacing w:w="0" w:type="dxa"/>
        </w:trPr>
        <w:tc>
          <w:tcPr>
            <w:tcW w:w="707" w:type="dxa"/>
            <w:tcBorders>
              <w:top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A349BE" w:rsidRPr="00795E5F" w:rsidTr="005275AB">
        <w:trPr>
          <w:trHeight w:val="8882"/>
          <w:tblCellSpacing w:w="0" w:type="dxa"/>
        </w:trPr>
        <w:tc>
          <w:tcPr>
            <w:tcW w:w="7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Я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Н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В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Ь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br/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255DC8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Подвиг Ленинграда в дни блокады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A349BE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Б</w:t>
            </w:r>
            <w:r w:rsidR="0042483C" w:rsidRPr="00795E5F">
              <w:rPr>
                <w:color w:val="000000"/>
              </w:rPr>
              <w:t xml:space="preserve">еседа с детьми о жизни блокадного Ленинграда;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продолжать знакомить детей с историческим прошлым родного города;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воспитывать чувство любви и гордости за людей, отстоявших наш город в дни блокады;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воспитывать уважение к прошлому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255DC8" w:rsidRPr="00795E5F" w:rsidRDefault="00255DC8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>росмотр слайдов на тему «Подвиг Ленинграда в дни блокады»;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прослушивание песни «Пусть всегда будет солнце»;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тематическое задание на тему «Цветок жизни»;</w:t>
            </w:r>
          </w:p>
          <w:p w:rsidR="0042483C" w:rsidRPr="00795E5F" w:rsidRDefault="0042483C" w:rsidP="001318FF">
            <w:pPr>
              <w:jc w:val="both"/>
              <w:rPr>
                <w:color w:val="000000"/>
              </w:rPr>
            </w:pPr>
            <w:r w:rsidRPr="00795E5F">
              <w:rPr>
                <w:color w:val="000000"/>
              </w:rPr>
              <w:t>-</w:t>
            </w:r>
            <w:proofErr w:type="gramStart"/>
            <w:r w:rsidR="00255DC8" w:rsidRPr="00795E5F">
              <w:rPr>
                <w:color w:val="000000"/>
              </w:rPr>
              <w:t xml:space="preserve">Аппликация  </w:t>
            </w:r>
            <w:r w:rsidRPr="00795E5F">
              <w:rPr>
                <w:color w:val="000000"/>
              </w:rPr>
              <w:t>"</w:t>
            </w:r>
            <w:proofErr w:type="gramEnd"/>
            <w:r w:rsidRPr="00795E5F">
              <w:rPr>
                <w:color w:val="000000"/>
              </w:rPr>
              <w:t>Город в зимнем убранстве"</w:t>
            </w:r>
          </w:p>
          <w:p w:rsidR="0042483C" w:rsidRPr="00795E5F" w:rsidRDefault="0042483C" w:rsidP="001318FF">
            <w:pPr>
              <w:rPr>
                <w:color w:val="000000"/>
                <w:sz w:val="28"/>
                <w:szCs w:val="28"/>
              </w:rPr>
            </w:pPr>
            <w:r w:rsidRPr="00795E5F">
              <w:rPr>
                <w:bCs/>
                <w:color w:val="000000"/>
              </w:rPr>
              <w:t xml:space="preserve">Продуктивная </w:t>
            </w:r>
            <w:proofErr w:type="gramStart"/>
            <w:r w:rsidRPr="00795E5F">
              <w:rPr>
                <w:bCs/>
                <w:color w:val="000000"/>
              </w:rPr>
              <w:t>деятельность</w:t>
            </w:r>
            <w:r w:rsidRPr="00795E5F">
              <w:rPr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95E5F">
              <w:rPr>
                <w:color w:val="000000"/>
                <w:sz w:val="28"/>
                <w:szCs w:val="28"/>
              </w:rPr>
              <w:t xml:space="preserve">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Рисование на тему Блокады «Разводные мосты»; "Разорванное кольцо Блокады"</w:t>
            </w:r>
          </w:p>
          <w:p w:rsidR="0042483C" w:rsidRPr="00795E5F" w:rsidRDefault="0042483C" w:rsidP="001318FF">
            <w:pPr>
              <w:rPr>
                <w:rFonts w:ascii="Arial" w:hAnsi="Arial" w:cs="Arial"/>
                <w:color w:val="000000"/>
              </w:rPr>
            </w:pPr>
            <w:r w:rsidRPr="00795E5F">
              <w:rPr>
                <w:color w:val="000000"/>
              </w:rPr>
              <w:t>Лепка «Кораблик»;</w:t>
            </w:r>
          </w:p>
          <w:p w:rsidR="0042483C" w:rsidRPr="00795E5F" w:rsidRDefault="0042483C" w:rsidP="001318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Консультации для родителей  </w:t>
            </w:r>
          </w:p>
          <w:p w:rsidR="0042483C" w:rsidRPr="00795E5F" w:rsidRDefault="0042483C" w:rsidP="001318FF">
            <w:pPr>
              <w:rPr>
                <w:rFonts w:ascii="Arial" w:hAnsi="Arial" w:cs="Arial"/>
                <w:color w:val="000000"/>
              </w:rPr>
            </w:pPr>
            <w:r w:rsidRPr="00795E5F">
              <w:rPr>
                <w:color w:val="000000"/>
              </w:rPr>
              <w:t>"</w:t>
            </w:r>
            <w:proofErr w:type="gramStart"/>
            <w:r w:rsidRPr="00795E5F">
              <w:rPr>
                <w:color w:val="000000"/>
              </w:rPr>
              <w:t>Ленинград  во</w:t>
            </w:r>
            <w:proofErr w:type="gramEnd"/>
            <w:r w:rsidRPr="00795E5F">
              <w:rPr>
                <w:color w:val="000000"/>
              </w:rPr>
              <w:t xml:space="preserve"> время Блокады", "Дневник Тани Савичевой"</w:t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</w:tc>
      </w:tr>
    </w:tbl>
    <w:p w:rsidR="0042483C" w:rsidRPr="00795E5F" w:rsidRDefault="0042483C" w:rsidP="005275AB">
      <w:pPr>
        <w:jc w:val="center"/>
        <w:rPr>
          <w:color w:val="000000"/>
          <w:sz w:val="44"/>
          <w:szCs w:val="44"/>
        </w:rPr>
      </w:pPr>
    </w:p>
    <w:tbl>
      <w:tblPr>
        <w:tblW w:w="5249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20"/>
        <w:gridCol w:w="2458"/>
        <w:gridCol w:w="4335"/>
        <w:gridCol w:w="5924"/>
        <w:gridCol w:w="2313"/>
      </w:tblGrid>
      <w:tr w:rsidR="00A349BE" w:rsidRPr="00795E5F" w:rsidTr="001318FF">
        <w:trPr>
          <w:trHeight w:val="915"/>
          <w:tblCellSpacing w:w="0" w:type="dxa"/>
        </w:trPr>
        <w:tc>
          <w:tcPr>
            <w:tcW w:w="707" w:type="dxa"/>
            <w:tcBorders>
              <w:top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A349BE" w:rsidRPr="00795E5F" w:rsidTr="001318FF">
        <w:trPr>
          <w:trHeight w:val="8140"/>
          <w:tblCellSpacing w:w="0" w:type="dxa"/>
        </w:trPr>
        <w:tc>
          <w:tcPr>
            <w:tcW w:w="7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Ф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Е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В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Л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Ь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br/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 xml:space="preserve">Первая постройка СПб – </w:t>
            </w:r>
            <w:proofErr w:type="spellStart"/>
            <w:proofErr w:type="gramStart"/>
            <w:r w:rsidRPr="00795E5F">
              <w:rPr>
                <w:b/>
                <w:color w:val="000000"/>
                <w:sz w:val="36"/>
                <w:szCs w:val="36"/>
              </w:rPr>
              <w:t>Петропавлов-ская</w:t>
            </w:r>
            <w:proofErr w:type="spellEnd"/>
            <w:proofErr w:type="gramEnd"/>
            <w:r w:rsidRPr="00795E5F">
              <w:rPr>
                <w:b/>
                <w:color w:val="000000"/>
                <w:sz w:val="36"/>
                <w:szCs w:val="36"/>
              </w:rPr>
              <w:t xml:space="preserve"> крепость.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Львы стерегут город</w:t>
            </w: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Р</w:t>
            </w:r>
            <w:r w:rsidRPr="00795E5F">
              <w:rPr>
                <w:color w:val="000000"/>
              </w:rPr>
              <w:t>ассказать детям об основании нашего города, день рождения города;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сформировать у детей представление о том «Почему строительство города началось со строительства крепости»;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рассказать о крепостях древней Руси;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учить детей «читать карту - схему»;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>омочь ребенку видеть необыкновенное в повседневном;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познакомить детей с необычными скульптурами, украшающими их город;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>росмотр слайдов на тему «Петропавловская крепость»;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путешествие с детьми по карте – схеме «Петропавловской крепости»;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рассматривание фотографий и рисунков Петропавловской крепости;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Чтение стихотворения М. Борисовой «Полуденный выстрел» с</w:t>
            </w:r>
            <w:r w:rsidRPr="00795E5F">
              <w:rPr>
                <w:b/>
                <w:i/>
                <w:color w:val="000000"/>
              </w:rPr>
              <w:t>м. Картотеку стихотворений по СПб;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составление </w:t>
            </w:r>
            <w:proofErr w:type="spellStart"/>
            <w:r w:rsidRPr="00795E5F">
              <w:rPr>
                <w:color w:val="000000"/>
              </w:rPr>
              <w:t>мнемотаблицы</w:t>
            </w:r>
            <w:proofErr w:type="spellEnd"/>
            <w:r w:rsidRPr="00795E5F">
              <w:rPr>
                <w:color w:val="000000"/>
              </w:rPr>
              <w:t xml:space="preserve"> с «шифровкой» информации о Петропавловской крепости.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Аппликация с элементами </w:t>
            </w:r>
            <w:proofErr w:type="gramStart"/>
            <w:r w:rsidRPr="00795E5F">
              <w:rPr>
                <w:color w:val="000000"/>
              </w:rPr>
              <w:t>рисования  «</w:t>
            </w:r>
            <w:proofErr w:type="gramEnd"/>
            <w:r w:rsidRPr="00795E5F">
              <w:rPr>
                <w:color w:val="000000"/>
              </w:rPr>
              <w:t>Петропавловский шпиль»;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Заочная экскурсия </w:t>
            </w:r>
            <w:proofErr w:type="gramStart"/>
            <w:r w:rsidRPr="00795E5F">
              <w:rPr>
                <w:color w:val="000000"/>
              </w:rPr>
              <w:t>Альбом  «</w:t>
            </w:r>
            <w:proofErr w:type="gramEnd"/>
            <w:r w:rsidRPr="00795E5F">
              <w:rPr>
                <w:color w:val="000000"/>
              </w:rPr>
              <w:t>Львы стерегут город»;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рисование «Львы у Невы»;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A349BE" w:rsidP="001318FF">
            <w:pPr>
              <w:jc w:val="center"/>
              <w:rPr>
                <w:color w:val="000000"/>
              </w:rPr>
            </w:pPr>
            <w:r w:rsidRPr="00795E5F">
              <w:rPr>
                <w:color w:val="000000"/>
              </w:rPr>
              <w:t>Ф</w:t>
            </w:r>
            <w:r w:rsidR="0042483C" w:rsidRPr="00795E5F">
              <w:rPr>
                <w:color w:val="000000"/>
              </w:rPr>
              <w:t>отовыставка «</w:t>
            </w:r>
            <w:proofErr w:type="gramStart"/>
            <w:r w:rsidR="0042483C" w:rsidRPr="00795E5F">
              <w:rPr>
                <w:color w:val="000000"/>
              </w:rPr>
              <w:t>Зимний  Петербург</w:t>
            </w:r>
            <w:proofErr w:type="gramEnd"/>
            <w:r w:rsidR="0042483C" w:rsidRPr="00795E5F">
              <w:rPr>
                <w:color w:val="000000"/>
              </w:rPr>
              <w:t>"</w:t>
            </w:r>
          </w:p>
          <w:p w:rsidR="0042483C" w:rsidRPr="00795E5F" w:rsidRDefault="0042483C" w:rsidP="001318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rPr>
                <w:bCs/>
                <w:color w:val="000000"/>
              </w:rPr>
            </w:pPr>
          </w:p>
        </w:tc>
      </w:tr>
    </w:tbl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tbl>
      <w:tblPr>
        <w:tblW w:w="5249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20"/>
        <w:gridCol w:w="2458"/>
        <w:gridCol w:w="4335"/>
        <w:gridCol w:w="5924"/>
        <w:gridCol w:w="2313"/>
      </w:tblGrid>
      <w:tr w:rsidR="00A349BE" w:rsidRPr="00795E5F" w:rsidTr="001318FF">
        <w:trPr>
          <w:trHeight w:val="915"/>
          <w:tblCellSpacing w:w="0" w:type="dxa"/>
        </w:trPr>
        <w:tc>
          <w:tcPr>
            <w:tcW w:w="707" w:type="dxa"/>
            <w:tcBorders>
              <w:top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A349BE" w:rsidRPr="00795E5F" w:rsidTr="001318FF">
        <w:trPr>
          <w:trHeight w:val="8502"/>
          <w:tblCellSpacing w:w="0" w:type="dxa"/>
        </w:trPr>
        <w:tc>
          <w:tcPr>
            <w:tcW w:w="7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  <w:sz w:val="40"/>
                <w:szCs w:val="4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М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Т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br/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Понятие петербуржец, житель нашего города (</w:t>
            </w:r>
            <w:proofErr w:type="spellStart"/>
            <w:r w:rsidRPr="00795E5F">
              <w:rPr>
                <w:b/>
                <w:color w:val="000000"/>
                <w:sz w:val="36"/>
                <w:szCs w:val="36"/>
              </w:rPr>
              <w:t>толерант</w:t>
            </w:r>
            <w:proofErr w:type="spellEnd"/>
            <w:r w:rsidRPr="00795E5F">
              <w:rPr>
                <w:b/>
                <w:color w:val="000000"/>
                <w:sz w:val="36"/>
                <w:szCs w:val="36"/>
              </w:rPr>
              <w:t>-</w:t>
            </w: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proofErr w:type="spellStart"/>
            <w:r w:rsidRPr="00795E5F">
              <w:rPr>
                <w:b/>
                <w:color w:val="000000"/>
                <w:sz w:val="36"/>
                <w:szCs w:val="36"/>
              </w:rPr>
              <w:t>ность</w:t>
            </w:r>
            <w:proofErr w:type="spellEnd"/>
            <w:r w:rsidRPr="00795E5F">
              <w:rPr>
                <w:b/>
                <w:color w:val="000000"/>
                <w:sz w:val="36"/>
                <w:szCs w:val="36"/>
              </w:rPr>
              <w:t>)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Уроки вежливости. Как встречать гостей и ходить в гости</w:t>
            </w:r>
            <w:r w:rsidRPr="00795E5F">
              <w:rPr>
                <w:color w:val="000000"/>
              </w:rPr>
              <w:t>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 xml:space="preserve">ознакомить детей </w:t>
            </w:r>
            <w:proofErr w:type="gramStart"/>
            <w:r w:rsidRPr="00795E5F">
              <w:rPr>
                <w:color w:val="000000"/>
              </w:rPr>
              <w:t>с понятиям</w:t>
            </w:r>
            <w:proofErr w:type="gramEnd"/>
            <w:r w:rsidRPr="00795E5F">
              <w:rPr>
                <w:color w:val="000000"/>
              </w:rPr>
              <w:t xml:space="preserve"> «Петербуржец»;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воспитывать у детей желания заботиться о близких;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расширить представления о дружбе, развивать эмоциональную отзывчивость;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воспитывать вежливость, учить в различных ситуациях договариваться и избегать конфликтов;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 </w:t>
            </w:r>
            <w:r w:rsidR="00A349BE" w:rsidRPr="00795E5F">
              <w:rPr>
                <w:color w:val="000000"/>
                <w:sz w:val="22"/>
                <w:szCs w:val="22"/>
              </w:rPr>
              <w:t>В</w:t>
            </w:r>
            <w:r w:rsidRPr="00795E5F">
              <w:rPr>
                <w:color w:val="000000"/>
                <w:sz w:val="22"/>
                <w:szCs w:val="22"/>
              </w:rPr>
              <w:t>оспитывать у детей вежливость, доброту, гостеприимство;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закрепить и уточнить правила поведения </w:t>
            </w:r>
            <w:proofErr w:type="gramStart"/>
            <w:r w:rsidRPr="00795E5F">
              <w:rPr>
                <w:color w:val="000000"/>
              </w:rPr>
              <w:t>при встречи</w:t>
            </w:r>
            <w:proofErr w:type="gramEnd"/>
            <w:r w:rsidRPr="00795E5F">
              <w:rPr>
                <w:color w:val="000000"/>
              </w:rPr>
              <w:t xml:space="preserve"> гостей;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рассказать детям о том, как надо принимать и дарить подарки;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познакомить с основами этикета; 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Н</w:t>
            </w:r>
            <w:r w:rsidRPr="00795E5F">
              <w:rPr>
                <w:color w:val="000000"/>
              </w:rPr>
              <w:t>астольно печатная игра «Санкт - Петербург»;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>росмотр слайдов на тему «Уроки вежливости. Как встречать гостей и ходить в гости»;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составление </w:t>
            </w:r>
            <w:proofErr w:type="spellStart"/>
            <w:r w:rsidRPr="00795E5F">
              <w:rPr>
                <w:color w:val="000000"/>
              </w:rPr>
              <w:t>мнемотаблицы</w:t>
            </w:r>
            <w:proofErr w:type="spellEnd"/>
            <w:r w:rsidRPr="00795E5F">
              <w:rPr>
                <w:color w:val="000000"/>
              </w:rPr>
              <w:t xml:space="preserve"> по теме занятия;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игра «Вежливые слова»;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Сюжетно - ролевая игра «В гости к другу»;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оформление подарков к 23 февраля и 8 марта.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t xml:space="preserve"> </w:t>
            </w:r>
          </w:p>
          <w:p w:rsidR="0042483C" w:rsidRPr="00795E5F" w:rsidRDefault="0042483C" w:rsidP="001318FF">
            <w:pPr>
              <w:jc w:val="center"/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>Словотворчество детей с родителями: сочини стихи, сказку о г. Санкт-Петербурге</w:t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t xml:space="preserve"> </w:t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t>Поздравление мам с праздником 8 марта</w:t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  <w:r w:rsidRPr="00795E5F">
              <w:rPr>
                <w:bCs/>
                <w:color w:val="000000"/>
              </w:rPr>
              <w:t xml:space="preserve">Чаепитие с мамами </w:t>
            </w:r>
          </w:p>
        </w:tc>
      </w:tr>
    </w:tbl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tbl>
      <w:tblPr>
        <w:tblW w:w="5249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20"/>
        <w:gridCol w:w="2458"/>
        <w:gridCol w:w="4335"/>
        <w:gridCol w:w="5924"/>
        <w:gridCol w:w="2313"/>
      </w:tblGrid>
      <w:tr w:rsidR="00A349BE" w:rsidRPr="00795E5F" w:rsidTr="001318FF">
        <w:trPr>
          <w:trHeight w:val="915"/>
          <w:tblCellSpacing w:w="0" w:type="dxa"/>
        </w:trPr>
        <w:tc>
          <w:tcPr>
            <w:tcW w:w="707" w:type="dxa"/>
            <w:tcBorders>
              <w:top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A349BE" w:rsidRPr="00795E5F" w:rsidTr="001318FF">
        <w:trPr>
          <w:trHeight w:val="8502"/>
          <w:tblCellSpacing w:w="0" w:type="dxa"/>
        </w:trPr>
        <w:tc>
          <w:tcPr>
            <w:tcW w:w="7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П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Р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Е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Л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Ь</w:t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Транспорт нашего города</w:t>
            </w: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Жизнь улицы (почта, парикмахер</w:t>
            </w: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proofErr w:type="spellStart"/>
            <w:r w:rsidRPr="00795E5F">
              <w:rPr>
                <w:b/>
                <w:color w:val="000000"/>
                <w:sz w:val="36"/>
                <w:szCs w:val="36"/>
              </w:rPr>
              <w:t>ская</w:t>
            </w:r>
            <w:proofErr w:type="spellEnd"/>
            <w:r w:rsidRPr="00795E5F">
              <w:rPr>
                <w:b/>
                <w:color w:val="000000"/>
                <w:sz w:val="36"/>
                <w:szCs w:val="36"/>
              </w:rPr>
              <w:t>, магазины, киоски).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>ознакомить детей с различными видами транспорта;</w:t>
            </w:r>
          </w:p>
          <w:p w:rsidR="0042483C" w:rsidRPr="00795E5F" w:rsidRDefault="0042483C" w:rsidP="001318FF">
            <w:pPr>
              <w:rPr>
                <w:color w:val="000000"/>
                <w:sz w:val="21"/>
                <w:szCs w:val="21"/>
              </w:rPr>
            </w:pPr>
            <w:r w:rsidRPr="00795E5F">
              <w:rPr>
                <w:color w:val="000000"/>
                <w:sz w:val="21"/>
                <w:szCs w:val="21"/>
              </w:rPr>
              <w:t xml:space="preserve">- рассказать о необходимости транспорта для большого города;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побеседовать с детьми о </w:t>
            </w:r>
            <w:proofErr w:type="gramStart"/>
            <w:r w:rsidRPr="00795E5F">
              <w:rPr>
                <w:color w:val="000000"/>
              </w:rPr>
              <w:t>том</w:t>
            </w:r>
            <w:proofErr w:type="gramEnd"/>
            <w:r w:rsidRPr="00795E5F">
              <w:rPr>
                <w:color w:val="000000"/>
              </w:rPr>
              <w:t xml:space="preserve"> как </w:t>
            </w:r>
            <w:proofErr w:type="spellStart"/>
            <w:r w:rsidRPr="00795E5F">
              <w:rPr>
                <w:color w:val="000000"/>
              </w:rPr>
              <w:t>выглядил</w:t>
            </w:r>
            <w:proofErr w:type="spellEnd"/>
            <w:r w:rsidRPr="00795E5F">
              <w:rPr>
                <w:color w:val="000000"/>
              </w:rPr>
              <w:t xml:space="preserve"> транспорт много лет назад;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напомнить детям о правилах дорожного движения;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A349BE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П</w:t>
            </w:r>
            <w:r w:rsidR="0042483C" w:rsidRPr="00795E5F">
              <w:rPr>
                <w:color w:val="000000"/>
              </w:rPr>
              <w:t>ознакомить детей с жизнью главной улицы нашего города;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рассказать </w:t>
            </w:r>
            <w:proofErr w:type="gramStart"/>
            <w:r w:rsidRPr="00795E5F">
              <w:rPr>
                <w:color w:val="000000"/>
              </w:rPr>
              <w:t>об объектах</w:t>
            </w:r>
            <w:proofErr w:type="gramEnd"/>
            <w:r w:rsidRPr="00795E5F">
              <w:rPr>
                <w:color w:val="000000"/>
              </w:rPr>
              <w:t xml:space="preserve"> которые находятся на улицах, о их необходимости для жизни человека;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обратить внимание детей на звуки города;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 </w:t>
            </w:r>
            <w:r w:rsidR="00A349BE" w:rsidRPr="00795E5F">
              <w:rPr>
                <w:color w:val="000000"/>
                <w:sz w:val="22"/>
                <w:szCs w:val="22"/>
              </w:rPr>
              <w:t>П</w:t>
            </w:r>
            <w:r w:rsidRPr="00795E5F">
              <w:rPr>
                <w:color w:val="000000"/>
                <w:sz w:val="22"/>
                <w:szCs w:val="22"/>
              </w:rPr>
              <w:t>росмотр слайдов на тему «Транспорт нашего города»;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исследовательская деятельность «Для чего нужен транспорт?»;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аппликация «Дома и транспорт на улицах нашего города»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конструирование перекрестков.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 xml:space="preserve">росмотр </w:t>
            </w:r>
            <w:proofErr w:type="gramStart"/>
            <w:r w:rsidRPr="00795E5F">
              <w:rPr>
                <w:color w:val="000000"/>
              </w:rPr>
              <w:t>альбома  на</w:t>
            </w:r>
            <w:proofErr w:type="gramEnd"/>
            <w:r w:rsidRPr="00795E5F">
              <w:rPr>
                <w:color w:val="000000"/>
              </w:rPr>
              <w:t xml:space="preserve"> тему «Жизнь улицы»;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прогулка с родителями на почту. магазин и т.д.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>- сюжетно – ролевая игра «Парикмахерская», «Магазин»;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аппликация «Ветрина магазина».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255DC8" w:rsidRPr="00795E5F" w:rsidRDefault="0042483C" w:rsidP="00255DC8">
            <w:pPr>
              <w:rPr>
                <w:color w:val="000000"/>
                <w:sz w:val="22"/>
                <w:szCs w:val="22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Выступление детей старшей группы перед родителями с рассказами о </w:t>
            </w:r>
            <w:proofErr w:type="spellStart"/>
            <w:r w:rsidR="00255DC8" w:rsidRPr="00795E5F">
              <w:rPr>
                <w:color w:val="000000"/>
                <w:sz w:val="22"/>
                <w:szCs w:val="22"/>
              </w:rPr>
              <w:t>достопримечательнос</w:t>
            </w:r>
            <w:proofErr w:type="spellEnd"/>
          </w:p>
          <w:p w:rsidR="0042483C" w:rsidRPr="00795E5F" w:rsidRDefault="00255DC8" w:rsidP="001318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5E5F">
              <w:rPr>
                <w:color w:val="000000"/>
                <w:sz w:val="22"/>
                <w:szCs w:val="22"/>
              </w:rPr>
              <w:t>тях</w:t>
            </w:r>
            <w:proofErr w:type="spellEnd"/>
            <w:r w:rsidRPr="00795E5F">
              <w:rPr>
                <w:color w:val="000000"/>
                <w:sz w:val="22"/>
                <w:szCs w:val="22"/>
              </w:rPr>
              <w:t xml:space="preserve"> </w:t>
            </w:r>
            <w:r w:rsidR="0042483C" w:rsidRPr="00795E5F">
              <w:rPr>
                <w:color w:val="000000"/>
                <w:sz w:val="22"/>
                <w:szCs w:val="22"/>
              </w:rPr>
              <w:t>Санкт-</w:t>
            </w:r>
            <w:proofErr w:type="gramStart"/>
            <w:r w:rsidR="0042483C" w:rsidRPr="00795E5F">
              <w:rPr>
                <w:color w:val="000000"/>
                <w:sz w:val="22"/>
                <w:szCs w:val="22"/>
              </w:rPr>
              <w:t xml:space="preserve">Петербурга  </w:t>
            </w:r>
            <w:r w:rsidR="0042483C" w:rsidRPr="00795E5F">
              <w:rPr>
                <w:rStyle w:val="a4"/>
                <w:b w:val="0"/>
                <w:color w:val="000000"/>
                <w:sz w:val="22"/>
                <w:szCs w:val="22"/>
              </w:rPr>
              <w:t>«</w:t>
            </w:r>
            <w:proofErr w:type="gramEnd"/>
            <w:r w:rsidR="0042483C" w:rsidRPr="00795E5F">
              <w:rPr>
                <w:rStyle w:val="a4"/>
                <w:b w:val="0"/>
                <w:color w:val="000000"/>
                <w:sz w:val="22"/>
                <w:szCs w:val="22"/>
              </w:rPr>
              <w:t>Экскурсия по Санкт-Петербургу».</w:t>
            </w:r>
          </w:p>
          <w:p w:rsidR="0042483C" w:rsidRPr="00795E5F" w:rsidRDefault="0042483C" w:rsidP="001318FF">
            <w:pPr>
              <w:spacing w:line="240" w:lineRule="atLeast"/>
              <w:jc w:val="both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color w:val="000000"/>
              </w:rPr>
            </w:pPr>
          </w:p>
          <w:p w:rsidR="0042483C" w:rsidRPr="00795E5F" w:rsidRDefault="00A349BE" w:rsidP="001318FF">
            <w:pPr>
              <w:jc w:val="center"/>
              <w:rPr>
                <w:color w:val="000000"/>
              </w:rPr>
            </w:pPr>
            <w:r w:rsidRPr="00795E5F">
              <w:rPr>
                <w:color w:val="000000"/>
              </w:rPr>
              <w:t>Ф</w:t>
            </w:r>
            <w:r w:rsidR="0042483C" w:rsidRPr="00795E5F">
              <w:rPr>
                <w:color w:val="000000"/>
              </w:rPr>
              <w:t>отовыставка «</w:t>
            </w:r>
            <w:proofErr w:type="gramStart"/>
            <w:r w:rsidR="0042483C" w:rsidRPr="00795E5F">
              <w:rPr>
                <w:color w:val="000000"/>
              </w:rPr>
              <w:t>Весенний  Петербург</w:t>
            </w:r>
            <w:proofErr w:type="gramEnd"/>
            <w:r w:rsidR="0042483C" w:rsidRPr="00795E5F">
              <w:rPr>
                <w:color w:val="000000"/>
              </w:rPr>
              <w:t>"</w:t>
            </w: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</w:tc>
      </w:tr>
    </w:tbl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tbl>
      <w:tblPr>
        <w:tblW w:w="5249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20"/>
        <w:gridCol w:w="2458"/>
        <w:gridCol w:w="4335"/>
        <w:gridCol w:w="5924"/>
        <w:gridCol w:w="2313"/>
      </w:tblGrid>
      <w:tr w:rsidR="00A349BE" w:rsidRPr="00795E5F" w:rsidTr="001318FF">
        <w:trPr>
          <w:trHeight w:val="915"/>
          <w:tblCellSpacing w:w="0" w:type="dxa"/>
        </w:trPr>
        <w:tc>
          <w:tcPr>
            <w:tcW w:w="707" w:type="dxa"/>
            <w:tcBorders>
              <w:top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Ме</w:t>
            </w:r>
            <w:proofErr w:type="spellEnd"/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сяц</w:t>
            </w:r>
            <w:proofErr w:type="spellEnd"/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5E5F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rFonts w:ascii="Arial" w:hAnsi="Arial" w:cs="Arial"/>
                <w:color w:val="000000"/>
              </w:rPr>
            </w:pPr>
            <w:r w:rsidRPr="00795E5F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A349BE" w:rsidRPr="00795E5F" w:rsidTr="001318FF">
        <w:trPr>
          <w:trHeight w:val="8502"/>
          <w:tblCellSpacing w:w="0" w:type="dxa"/>
        </w:trPr>
        <w:tc>
          <w:tcPr>
            <w:tcW w:w="7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М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5E5F">
              <w:rPr>
                <w:b/>
                <w:bCs/>
                <w:color w:val="000000"/>
                <w:sz w:val="32"/>
                <w:szCs w:val="32"/>
              </w:rPr>
              <w:t>Й</w:t>
            </w:r>
          </w:p>
          <w:p w:rsidR="0042483C" w:rsidRPr="00795E5F" w:rsidRDefault="0042483C" w:rsidP="001318F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Визитная карточка города (символы нашего города: гимн, герб, флаг)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С Днём рождения наш любимый город!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С</w:t>
            </w:r>
            <w:r w:rsidRPr="00795E5F">
              <w:rPr>
                <w:color w:val="000000"/>
              </w:rPr>
              <w:t>формировать знание о символах города;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формирования понятия «Мы - Петербуржцы»;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изучение истории СПб через символы;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формирование гражданской позиции;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1"/>
                <w:szCs w:val="21"/>
              </w:rPr>
              <w:t xml:space="preserve">- </w:t>
            </w:r>
            <w:r w:rsidR="00A349BE" w:rsidRPr="00795E5F">
              <w:rPr>
                <w:color w:val="000000"/>
              </w:rPr>
              <w:t>Р</w:t>
            </w:r>
            <w:r w:rsidRPr="00795E5F">
              <w:rPr>
                <w:color w:val="000000"/>
              </w:rPr>
              <w:t>ассказ о подготовки города к празднованию дня рождения;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развивать интерес к жизни родного города;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рассказать детям о подарках которые дарят нашему городу в день рождения;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  <w:sz w:val="22"/>
                <w:szCs w:val="22"/>
              </w:rPr>
              <w:t xml:space="preserve">- </w:t>
            </w:r>
            <w:r w:rsidR="00A349BE" w:rsidRPr="00795E5F">
              <w:rPr>
                <w:color w:val="000000"/>
                <w:sz w:val="22"/>
                <w:szCs w:val="22"/>
              </w:rPr>
              <w:t>П</w:t>
            </w:r>
            <w:r w:rsidRPr="00795E5F">
              <w:rPr>
                <w:color w:val="000000"/>
                <w:sz w:val="22"/>
                <w:szCs w:val="22"/>
              </w:rPr>
              <w:t>росмотр альбома (слайдов) на тему «Визитная карточка города»;</w:t>
            </w:r>
          </w:p>
          <w:p w:rsidR="0042483C" w:rsidRPr="00795E5F" w:rsidRDefault="0042483C" w:rsidP="001318FF">
            <w:pPr>
              <w:spacing w:line="240" w:lineRule="atLeast"/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прослушивание музыкальных произведений по теме проекта (гимн России, гимна Великому городу, </w:t>
            </w:r>
          </w:p>
          <w:p w:rsidR="0042483C" w:rsidRPr="00795E5F" w:rsidRDefault="0042483C" w:rsidP="001318F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795E5F">
              <w:rPr>
                <w:color w:val="000000"/>
              </w:rPr>
              <w:t xml:space="preserve">Р. </w:t>
            </w:r>
            <w:proofErr w:type="spellStart"/>
            <w:r w:rsidRPr="00795E5F">
              <w:rPr>
                <w:color w:val="000000"/>
              </w:rPr>
              <w:t>Глиер</w:t>
            </w:r>
            <w:proofErr w:type="spellEnd"/>
            <w:r w:rsidRPr="00795E5F">
              <w:rPr>
                <w:color w:val="000000"/>
              </w:rPr>
              <w:t xml:space="preserve">)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рисование герба, флага СПб;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proofErr w:type="spellStart"/>
            <w:r w:rsidRPr="00795E5F">
              <w:rPr>
                <w:color w:val="000000"/>
              </w:rPr>
              <w:t>пазлы</w:t>
            </w:r>
            <w:proofErr w:type="spellEnd"/>
            <w:r w:rsidRPr="00795E5F">
              <w:rPr>
                <w:color w:val="000000"/>
              </w:rPr>
              <w:t>, разрезные картинки по теме.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</w:t>
            </w:r>
            <w:r w:rsidR="00A349BE" w:rsidRPr="00795E5F">
              <w:rPr>
                <w:color w:val="000000"/>
              </w:rPr>
              <w:t>П</w:t>
            </w:r>
            <w:r w:rsidRPr="00795E5F">
              <w:rPr>
                <w:color w:val="000000"/>
              </w:rPr>
              <w:t>росмотр слайдов на тему «С Днём рождения наш любимый город!»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выставка работ на тему: «Мой подарок – городу» (совместно с родителями, форма выполнения любая);</w:t>
            </w: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  <w:r w:rsidRPr="00795E5F">
              <w:rPr>
                <w:color w:val="000000"/>
              </w:rPr>
              <w:t xml:space="preserve">- чтение стихотворения </w:t>
            </w:r>
            <w:proofErr w:type="spellStart"/>
            <w:r w:rsidRPr="00795E5F">
              <w:rPr>
                <w:color w:val="000000"/>
              </w:rPr>
              <w:t>К.Озеровой</w:t>
            </w:r>
            <w:proofErr w:type="spellEnd"/>
            <w:r w:rsidRPr="00795E5F">
              <w:rPr>
                <w:color w:val="000000"/>
              </w:rPr>
              <w:t xml:space="preserve"> «Моему городу» с</w:t>
            </w:r>
            <w:r w:rsidRPr="00795E5F">
              <w:rPr>
                <w:b/>
                <w:i/>
                <w:color w:val="000000"/>
              </w:rPr>
              <w:t>м. Картотеку стихотворений по СПб.</w:t>
            </w:r>
          </w:p>
          <w:p w:rsidR="0042483C" w:rsidRPr="00795E5F" w:rsidRDefault="0042483C" w:rsidP="001318FF">
            <w:pPr>
              <w:rPr>
                <w:b/>
                <w:i/>
                <w:color w:val="000000"/>
              </w:rPr>
            </w:pPr>
          </w:p>
          <w:p w:rsidR="0042483C" w:rsidRPr="00795E5F" w:rsidRDefault="0042483C" w:rsidP="001318FF">
            <w:pPr>
              <w:spacing w:line="240" w:lineRule="atLeast"/>
              <w:rPr>
                <w:color w:val="000000"/>
              </w:rPr>
            </w:pPr>
            <w:r w:rsidRPr="00795E5F">
              <w:rPr>
                <w:color w:val="000000"/>
              </w:rPr>
              <w:t>Музыкально-тематический вечер "День  рождение города"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0"/>
          </w:tcPr>
          <w:p w:rsidR="0042483C" w:rsidRPr="00795E5F" w:rsidRDefault="0042483C" w:rsidP="001318FF">
            <w:pPr>
              <w:jc w:val="center"/>
              <w:rPr>
                <w:bCs/>
                <w:color w:val="000000"/>
              </w:rPr>
            </w:pPr>
          </w:p>
          <w:p w:rsidR="00255DC8" w:rsidRPr="00795E5F" w:rsidRDefault="00255DC8" w:rsidP="001318FF">
            <w:pPr>
              <w:jc w:val="center"/>
              <w:rPr>
                <w:bCs/>
                <w:color w:val="000000"/>
              </w:rPr>
            </w:pPr>
          </w:p>
          <w:p w:rsidR="00255DC8" w:rsidRPr="00795E5F" w:rsidRDefault="00255DC8" w:rsidP="00255DC8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Консультации для родителей  </w:t>
            </w: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  <w:r w:rsidRPr="00795E5F">
              <w:rPr>
                <w:color w:val="000000"/>
              </w:rPr>
              <w:t xml:space="preserve">" </w:t>
            </w:r>
            <w:r w:rsidR="00A349BE" w:rsidRPr="00795E5F">
              <w:rPr>
                <w:color w:val="000000"/>
              </w:rPr>
              <w:t>Наш любимый город</w:t>
            </w:r>
            <w:r w:rsidRPr="00795E5F">
              <w:rPr>
                <w:color w:val="000000"/>
              </w:rPr>
              <w:t>",</w:t>
            </w: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255DC8" w:rsidP="00255DC8">
            <w:pPr>
              <w:jc w:val="center"/>
              <w:rPr>
                <w:color w:val="000000"/>
              </w:rPr>
            </w:pPr>
          </w:p>
          <w:p w:rsidR="00255DC8" w:rsidRPr="00795E5F" w:rsidRDefault="00A349BE" w:rsidP="00255DC8">
            <w:pPr>
              <w:rPr>
                <w:bCs/>
                <w:color w:val="000000"/>
              </w:rPr>
            </w:pPr>
            <w:r w:rsidRPr="00795E5F">
              <w:rPr>
                <w:color w:val="000000"/>
              </w:rPr>
              <w:t>В</w:t>
            </w:r>
            <w:r w:rsidR="00255DC8" w:rsidRPr="00795E5F">
              <w:rPr>
                <w:color w:val="000000"/>
              </w:rPr>
              <w:t>ыставка работ на тему: «Мой подарок – городу» (совместно с родителями, форма выполнения любая);</w:t>
            </w:r>
          </w:p>
        </w:tc>
      </w:tr>
    </w:tbl>
    <w:p w:rsidR="0042483C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CC7638" w:rsidRDefault="00CC7638" w:rsidP="005275AB">
      <w:pPr>
        <w:jc w:val="center"/>
        <w:rPr>
          <w:b/>
          <w:color w:val="000000"/>
          <w:sz w:val="44"/>
          <w:szCs w:val="44"/>
        </w:rPr>
      </w:pPr>
    </w:p>
    <w:p w:rsidR="00CC7638" w:rsidRDefault="00CC7638" w:rsidP="005275AB">
      <w:pPr>
        <w:jc w:val="center"/>
        <w:rPr>
          <w:b/>
          <w:color w:val="000000"/>
          <w:sz w:val="44"/>
          <w:szCs w:val="44"/>
        </w:rPr>
      </w:pPr>
    </w:p>
    <w:p w:rsidR="00CC7638" w:rsidRDefault="00CC7638" w:rsidP="005275AB">
      <w:pPr>
        <w:jc w:val="center"/>
        <w:rPr>
          <w:b/>
          <w:color w:val="000000"/>
          <w:sz w:val="44"/>
          <w:szCs w:val="44"/>
        </w:rPr>
      </w:pPr>
    </w:p>
    <w:p w:rsidR="00CC7638" w:rsidRPr="00795E5F" w:rsidRDefault="00CC7638" w:rsidP="005275AB">
      <w:pPr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77"/>
        <w:gridCol w:w="6166"/>
      </w:tblGrid>
      <w:tr w:rsidR="0042483C" w:rsidRPr="00795E5F" w:rsidTr="004E4DF7">
        <w:trPr>
          <w:trHeight w:val="327"/>
        </w:trPr>
        <w:tc>
          <w:tcPr>
            <w:tcW w:w="308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1318FF">
            <w:pPr>
              <w:rPr>
                <w:b/>
                <w:color w:val="000000"/>
                <w:sz w:val="36"/>
                <w:szCs w:val="36"/>
              </w:rPr>
            </w:pP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 xml:space="preserve">ИТОГОВЫЕ </w:t>
            </w:r>
          </w:p>
          <w:p w:rsidR="0042483C" w:rsidRPr="00795E5F" w:rsidRDefault="0042483C" w:rsidP="004E4DF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95E5F">
              <w:rPr>
                <w:b/>
                <w:color w:val="000000"/>
                <w:sz w:val="36"/>
                <w:szCs w:val="36"/>
              </w:rPr>
              <w:t>ЗАНЯТИЯ</w:t>
            </w:r>
          </w:p>
        </w:tc>
        <w:tc>
          <w:tcPr>
            <w:tcW w:w="597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 Украшение </w:t>
            </w:r>
            <w:proofErr w:type="gramStart"/>
            <w:r w:rsidRPr="00795E5F">
              <w:rPr>
                <w:color w:val="000000"/>
              </w:rPr>
              <w:t>страниц  проекта</w:t>
            </w:r>
            <w:proofErr w:type="gramEnd"/>
            <w:r w:rsidRPr="00795E5F">
              <w:rPr>
                <w:color w:val="000000"/>
              </w:rPr>
              <w:t xml:space="preserve">.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повторение пройденного материала;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закрепление </w:t>
            </w:r>
            <w:proofErr w:type="gramStart"/>
            <w:r w:rsidRPr="00795E5F">
              <w:rPr>
                <w:color w:val="000000"/>
              </w:rPr>
              <w:t>знаний</w:t>
            </w:r>
            <w:proofErr w:type="gramEnd"/>
            <w:r w:rsidRPr="00795E5F">
              <w:rPr>
                <w:color w:val="000000"/>
              </w:rPr>
              <w:t xml:space="preserve"> полученных детьми в ходе занятий;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дальнейшее расширение и закрепление представлений о нашем городе;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A349BE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-Выступление детей старшей группы </w:t>
            </w:r>
            <w:proofErr w:type="gramStart"/>
            <w:r w:rsidRPr="00795E5F">
              <w:rPr>
                <w:color w:val="000000"/>
              </w:rPr>
              <w:t>перед  родителями</w:t>
            </w:r>
            <w:proofErr w:type="gramEnd"/>
            <w:r w:rsidRPr="00795E5F">
              <w:rPr>
                <w:color w:val="000000"/>
              </w:rPr>
              <w:t xml:space="preserve"> с рассказами о достопримечательностях Санкт-Петербурга  </w:t>
            </w:r>
          </w:p>
          <w:p w:rsidR="0042483C" w:rsidRPr="00795E5F" w:rsidRDefault="0042483C" w:rsidP="001318FF">
            <w:pPr>
              <w:rPr>
                <w:b/>
                <w:color w:val="000000"/>
              </w:rPr>
            </w:pPr>
            <w:r w:rsidRPr="00795E5F">
              <w:rPr>
                <w:rStyle w:val="a4"/>
                <w:b w:val="0"/>
                <w:color w:val="000000"/>
              </w:rPr>
              <w:t>«Экскурсия по Санкт-Петербургу».</w:t>
            </w:r>
          </w:p>
          <w:p w:rsidR="0042483C" w:rsidRPr="00795E5F" w:rsidRDefault="0042483C" w:rsidP="004E4DF7">
            <w:pPr>
              <w:spacing w:line="240" w:lineRule="atLeast"/>
              <w:jc w:val="both"/>
              <w:rPr>
                <w:color w:val="000000"/>
              </w:rPr>
            </w:pPr>
          </w:p>
          <w:p w:rsidR="0042483C" w:rsidRPr="00795E5F" w:rsidRDefault="0042483C" w:rsidP="004E4DF7">
            <w:pPr>
              <w:spacing w:line="240" w:lineRule="atLeast"/>
              <w:rPr>
                <w:color w:val="000000"/>
              </w:rPr>
            </w:pPr>
            <w:r w:rsidRPr="00795E5F">
              <w:rPr>
                <w:color w:val="000000"/>
              </w:rPr>
              <w:t>-Музыкально-тематический вечер "</w:t>
            </w:r>
            <w:proofErr w:type="gramStart"/>
            <w:r w:rsidRPr="00795E5F">
              <w:rPr>
                <w:color w:val="000000"/>
              </w:rPr>
              <w:t>День  рождение</w:t>
            </w:r>
            <w:proofErr w:type="gramEnd"/>
            <w:r w:rsidRPr="00795E5F">
              <w:rPr>
                <w:color w:val="000000"/>
              </w:rPr>
              <w:t xml:space="preserve"> города"- май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616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2483C" w:rsidRPr="00795E5F" w:rsidRDefault="0042483C" w:rsidP="004E4DF7">
            <w:pPr>
              <w:spacing w:line="240" w:lineRule="atLeast"/>
              <w:jc w:val="both"/>
              <w:rPr>
                <w:color w:val="000000"/>
              </w:rPr>
            </w:pPr>
          </w:p>
          <w:p w:rsidR="0042483C" w:rsidRPr="00795E5F" w:rsidRDefault="00A349BE" w:rsidP="004E4DF7">
            <w:pPr>
              <w:spacing w:line="240" w:lineRule="atLeast"/>
              <w:rPr>
                <w:color w:val="000000"/>
              </w:rPr>
            </w:pPr>
            <w:r w:rsidRPr="00795E5F">
              <w:rPr>
                <w:color w:val="000000"/>
              </w:rPr>
              <w:t>Оформление фото</w:t>
            </w:r>
            <w:r w:rsidR="0042483C" w:rsidRPr="00795E5F">
              <w:rPr>
                <w:color w:val="000000"/>
              </w:rPr>
              <w:t xml:space="preserve">альбома "Наш Петербург в любое время года" («Осенний Петербург", "Зимний </w:t>
            </w:r>
            <w:proofErr w:type="spellStart"/>
            <w:r w:rsidR="0042483C" w:rsidRPr="00795E5F">
              <w:rPr>
                <w:color w:val="000000"/>
              </w:rPr>
              <w:t>Петербург","Весенний</w:t>
            </w:r>
            <w:proofErr w:type="spellEnd"/>
            <w:r w:rsidR="0042483C" w:rsidRPr="00795E5F">
              <w:rPr>
                <w:color w:val="000000"/>
              </w:rPr>
              <w:t xml:space="preserve"> Петербург")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Оформление выставки рисунков детей и родителей «Город мой чудесный».</w:t>
            </w:r>
          </w:p>
          <w:p w:rsidR="0042483C" w:rsidRPr="00795E5F" w:rsidRDefault="0042483C" w:rsidP="001318FF">
            <w:pPr>
              <w:rPr>
                <w:rFonts w:ascii="Arial" w:hAnsi="Arial" w:cs="Arial"/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-Фоторепортаж «Наш любимый </w:t>
            </w:r>
            <w:proofErr w:type="gramStart"/>
            <w:r w:rsidRPr="00795E5F">
              <w:rPr>
                <w:color w:val="000000"/>
              </w:rPr>
              <w:t>город»(</w:t>
            </w:r>
            <w:proofErr w:type="gramEnd"/>
            <w:r w:rsidRPr="00795E5F">
              <w:rPr>
                <w:color w:val="000000"/>
              </w:rPr>
              <w:t>фотографии основных предприятий, памятников, улиц)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Изготовление альбома «Вместе с мамой, вместе с папой гуляю по городу».</w:t>
            </w:r>
          </w:p>
        </w:tc>
      </w:tr>
    </w:tbl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255DC8" w:rsidRPr="00795E5F" w:rsidRDefault="00255DC8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44"/>
          <w:szCs w:val="44"/>
        </w:rPr>
      </w:pPr>
    </w:p>
    <w:p w:rsidR="0042483C" w:rsidRPr="00795E5F" w:rsidRDefault="0042483C" w:rsidP="005275AB">
      <w:pPr>
        <w:jc w:val="center"/>
        <w:rPr>
          <w:b/>
          <w:color w:val="000000"/>
          <w:sz w:val="36"/>
          <w:szCs w:val="36"/>
        </w:rPr>
      </w:pPr>
      <w:r w:rsidRPr="00795E5F">
        <w:rPr>
          <w:b/>
          <w:color w:val="000000"/>
          <w:sz w:val="36"/>
          <w:szCs w:val="36"/>
        </w:rPr>
        <w:t>ЦЕЛЕВАЯ ПРОГУЛКА</w:t>
      </w:r>
    </w:p>
    <w:p w:rsidR="0042483C" w:rsidRPr="00795E5F" w:rsidRDefault="0042483C" w:rsidP="005275AB">
      <w:pPr>
        <w:rPr>
          <w:color w:val="00000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285"/>
      </w:tblGrid>
      <w:tr w:rsidR="00795E5F" w:rsidRPr="00795E5F" w:rsidTr="004E4DF7">
        <w:trPr>
          <w:trHeight w:val="327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1.«Вот какой наш детский сад». Прогулка по ближайшему окружению.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2. Осень в городе.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3. Прогулка по микрорайону.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 4.В гости к книгам. Экскурсия в детскую районную библиотеку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5.Весна пришла в наш город.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</w:tc>
        <w:tc>
          <w:tcPr>
            <w:tcW w:w="122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совершить пешеходную экскурсию с детьми вокруг детского сада;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определить тип здания;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найти парадный вход, обратить внимание на вывеску и совместно прочитать её;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постараться определить местоположение своей группы, музыкального зала, физкультурного зала, кухни, медицинского кабинета;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определить из чего построено здание;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и места нахождения прогулочной площадки.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развивать желание принимать посильное участие в преобразовании своего участка д/</w:t>
            </w:r>
            <w:r w:rsidRPr="00795E5F">
              <w:rPr>
                <w:color w:val="000000"/>
                <w:lang w:val="en-US"/>
              </w:rPr>
              <w:t>c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развивать наблюдательность, внимание;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показать красоту родного города осенью;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отметить характерные особенности города его дома, улицы;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научить видеть и запоминать ориентиры и близлежащие строения;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формировать представление о названии улицы и адреса детского сада;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активизировать словарь, познавательный интерес.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познакомить детей с достопримечательностями нашего микрорайона, его историческим прошлым и настоящим;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показать детям дворы, расположение домов, архитектурные украшения и развитие инфраструктуры;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развивать желание принимать посильное участие в преобразовании своего микрорайона.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познакомить детей с детской районной библиотекой;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рассказать об устройстве библиотеки (абонентский отдел, читальный зал);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показать разнообразие детской литературы по различным темам;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прививать детям интерес и желание к чтению литературы;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научить бережному отношению к книгам;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записать детей в детскую районную библиотеку.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воспитание у детей любви к родному городу;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воспитание петербуржца на лучших традициях петербургской культуры;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 xml:space="preserve">- учить видеть неповторимую красоту нашего города весной; 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показать красоту обновлений природы весной (сравнить с осенью, зимой);</w:t>
            </w:r>
          </w:p>
          <w:p w:rsidR="0042483C" w:rsidRPr="00795E5F" w:rsidRDefault="0042483C" w:rsidP="001318FF">
            <w:pPr>
              <w:rPr>
                <w:color w:val="000000"/>
              </w:rPr>
            </w:pPr>
            <w:r w:rsidRPr="00795E5F">
              <w:rPr>
                <w:color w:val="000000"/>
              </w:rPr>
              <w:t>- воспитывать бережное отношение к природе;</w:t>
            </w:r>
          </w:p>
          <w:p w:rsidR="0042483C" w:rsidRPr="00795E5F" w:rsidRDefault="0042483C" w:rsidP="001318FF">
            <w:pPr>
              <w:rPr>
                <w:color w:val="000000"/>
                <w:lang w:val="en-US"/>
              </w:rPr>
            </w:pPr>
            <w:r w:rsidRPr="00795E5F">
              <w:rPr>
                <w:color w:val="000000"/>
              </w:rPr>
              <w:t xml:space="preserve">- учить заботиться о природе.  </w:t>
            </w:r>
          </w:p>
        </w:tc>
      </w:tr>
    </w:tbl>
    <w:p w:rsidR="0042483C" w:rsidRDefault="0042483C" w:rsidP="00364E9E">
      <w:pPr>
        <w:rPr>
          <w:color w:val="FF0000"/>
        </w:rPr>
      </w:pPr>
    </w:p>
    <w:p w:rsidR="00A24123" w:rsidRPr="00364E9E" w:rsidRDefault="00A24123" w:rsidP="00364E9E">
      <w:pPr>
        <w:rPr>
          <w:color w:val="FF0000"/>
        </w:rPr>
      </w:pPr>
    </w:p>
    <w:sectPr w:rsidR="00A24123" w:rsidRPr="00364E9E" w:rsidSect="0027371D">
      <w:pgSz w:w="16838" w:h="11906" w:orient="landscape"/>
      <w:pgMar w:top="426" w:right="1134" w:bottom="284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1F"/>
    <w:multiLevelType w:val="multilevel"/>
    <w:tmpl w:val="53762C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 w15:restartNumberingAfterBreak="0">
    <w:nsid w:val="130721AA"/>
    <w:multiLevelType w:val="multilevel"/>
    <w:tmpl w:val="68BA04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 w15:restartNumberingAfterBreak="0">
    <w:nsid w:val="1340386B"/>
    <w:multiLevelType w:val="multilevel"/>
    <w:tmpl w:val="CBE472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E60FE1"/>
    <w:multiLevelType w:val="multilevel"/>
    <w:tmpl w:val="DA2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86D52"/>
    <w:multiLevelType w:val="multilevel"/>
    <w:tmpl w:val="569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072F89"/>
    <w:multiLevelType w:val="multilevel"/>
    <w:tmpl w:val="B9C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81236"/>
    <w:multiLevelType w:val="multilevel"/>
    <w:tmpl w:val="936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50407"/>
    <w:multiLevelType w:val="multilevel"/>
    <w:tmpl w:val="8D3C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571D0C"/>
    <w:multiLevelType w:val="multilevel"/>
    <w:tmpl w:val="02A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10D87"/>
    <w:multiLevelType w:val="multilevel"/>
    <w:tmpl w:val="1A56DC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6E506F"/>
    <w:multiLevelType w:val="multilevel"/>
    <w:tmpl w:val="DA1E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4B5ABA"/>
    <w:multiLevelType w:val="multilevel"/>
    <w:tmpl w:val="C9C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9715D2"/>
    <w:multiLevelType w:val="multilevel"/>
    <w:tmpl w:val="E16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0E7B73"/>
    <w:multiLevelType w:val="multilevel"/>
    <w:tmpl w:val="6CDA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B4456C7"/>
    <w:multiLevelType w:val="multilevel"/>
    <w:tmpl w:val="ACB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F40A4"/>
    <w:multiLevelType w:val="multilevel"/>
    <w:tmpl w:val="1C46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2D1CB7"/>
    <w:multiLevelType w:val="multilevel"/>
    <w:tmpl w:val="A38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  <w:num w:numId="14">
    <w:abstractNumId w:val="2"/>
  </w:num>
  <w:num w:numId="15">
    <w:abstractNumId w:val="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5AB"/>
    <w:rsid w:val="00001625"/>
    <w:rsid w:val="0000631F"/>
    <w:rsid w:val="0001416B"/>
    <w:rsid w:val="00016E01"/>
    <w:rsid w:val="0002798D"/>
    <w:rsid w:val="000370F5"/>
    <w:rsid w:val="00042524"/>
    <w:rsid w:val="00042CF5"/>
    <w:rsid w:val="00046854"/>
    <w:rsid w:val="00053AAA"/>
    <w:rsid w:val="00054CEC"/>
    <w:rsid w:val="00054D78"/>
    <w:rsid w:val="00070349"/>
    <w:rsid w:val="00070B92"/>
    <w:rsid w:val="000739B2"/>
    <w:rsid w:val="00077B31"/>
    <w:rsid w:val="00087613"/>
    <w:rsid w:val="00090D9F"/>
    <w:rsid w:val="00095359"/>
    <w:rsid w:val="000A087D"/>
    <w:rsid w:val="000A0DEA"/>
    <w:rsid w:val="000A4E17"/>
    <w:rsid w:val="000A56A2"/>
    <w:rsid w:val="000A589E"/>
    <w:rsid w:val="000B1F43"/>
    <w:rsid w:val="000B1FE9"/>
    <w:rsid w:val="000B5EA0"/>
    <w:rsid w:val="000C0AA4"/>
    <w:rsid w:val="000C30DB"/>
    <w:rsid w:val="000C4C8E"/>
    <w:rsid w:val="000C59B1"/>
    <w:rsid w:val="000C6394"/>
    <w:rsid w:val="000C73AA"/>
    <w:rsid w:val="000E097E"/>
    <w:rsid w:val="000E232C"/>
    <w:rsid w:val="000E39C9"/>
    <w:rsid w:val="000E58FA"/>
    <w:rsid w:val="000E5CDF"/>
    <w:rsid w:val="000E786F"/>
    <w:rsid w:val="000F0B67"/>
    <w:rsid w:val="000F3169"/>
    <w:rsid w:val="000F7528"/>
    <w:rsid w:val="0010207E"/>
    <w:rsid w:val="00105497"/>
    <w:rsid w:val="001078E4"/>
    <w:rsid w:val="00110F4E"/>
    <w:rsid w:val="0011457C"/>
    <w:rsid w:val="00117BB2"/>
    <w:rsid w:val="0012147A"/>
    <w:rsid w:val="001214D2"/>
    <w:rsid w:val="0012361A"/>
    <w:rsid w:val="00130980"/>
    <w:rsid w:val="001318FF"/>
    <w:rsid w:val="001321BD"/>
    <w:rsid w:val="00133CF6"/>
    <w:rsid w:val="001370CE"/>
    <w:rsid w:val="00142561"/>
    <w:rsid w:val="001441A3"/>
    <w:rsid w:val="00152139"/>
    <w:rsid w:val="001545A0"/>
    <w:rsid w:val="00156D6C"/>
    <w:rsid w:val="001606BF"/>
    <w:rsid w:val="00161D67"/>
    <w:rsid w:val="001620A4"/>
    <w:rsid w:val="001753F3"/>
    <w:rsid w:val="00176FBF"/>
    <w:rsid w:val="00177431"/>
    <w:rsid w:val="00182A30"/>
    <w:rsid w:val="00182B15"/>
    <w:rsid w:val="001A3561"/>
    <w:rsid w:val="001A3CD1"/>
    <w:rsid w:val="001A672F"/>
    <w:rsid w:val="001B1588"/>
    <w:rsid w:val="001B3389"/>
    <w:rsid w:val="001B762B"/>
    <w:rsid w:val="001C2765"/>
    <w:rsid w:val="001D1B26"/>
    <w:rsid w:val="001D26B7"/>
    <w:rsid w:val="001D34FC"/>
    <w:rsid w:val="001E04B3"/>
    <w:rsid w:val="001E0766"/>
    <w:rsid w:val="001E14C8"/>
    <w:rsid w:val="001E7541"/>
    <w:rsid w:val="001F1B79"/>
    <w:rsid w:val="001F4FE4"/>
    <w:rsid w:val="001F63A7"/>
    <w:rsid w:val="00200577"/>
    <w:rsid w:val="00200B02"/>
    <w:rsid w:val="00201F16"/>
    <w:rsid w:val="00202F66"/>
    <w:rsid w:val="002100DE"/>
    <w:rsid w:val="00212178"/>
    <w:rsid w:val="002156DF"/>
    <w:rsid w:val="002169AC"/>
    <w:rsid w:val="002218C4"/>
    <w:rsid w:val="002331BD"/>
    <w:rsid w:val="00236249"/>
    <w:rsid w:val="0023764E"/>
    <w:rsid w:val="00244769"/>
    <w:rsid w:val="002475A2"/>
    <w:rsid w:val="00250C1F"/>
    <w:rsid w:val="00255DC8"/>
    <w:rsid w:val="002576F6"/>
    <w:rsid w:val="002615A7"/>
    <w:rsid w:val="00262AB0"/>
    <w:rsid w:val="00262C76"/>
    <w:rsid w:val="00263407"/>
    <w:rsid w:val="00263ADB"/>
    <w:rsid w:val="00264D45"/>
    <w:rsid w:val="0026791C"/>
    <w:rsid w:val="002714F1"/>
    <w:rsid w:val="0027170C"/>
    <w:rsid w:val="0027371D"/>
    <w:rsid w:val="0028184D"/>
    <w:rsid w:val="0028424F"/>
    <w:rsid w:val="002917D0"/>
    <w:rsid w:val="0029296F"/>
    <w:rsid w:val="002972AB"/>
    <w:rsid w:val="00297A48"/>
    <w:rsid w:val="002A290C"/>
    <w:rsid w:val="002A2F01"/>
    <w:rsid w:val="002B1172"/>
    <w:rsid w:val="002B1A8F"/>
    <w:rsid w:val="002B6510"/>
    <w:rsid w:val="002B697D"/>
    <w:rsid w:val="002D1421"/>
    <w:rsid w:val="002D5E2F"/>
    <w:rsid w:val="002D7A39"/>
    <w:rsid w:val="002E1EC4"/>
    <w:rsid w:val="002E32F6"/>
    <w:rsid w:val="002E3D26"/>
    <w:rsid w:val="002E4A5D"/>
    <w:rsid w:val="002E5BEC"/>
    <w:rsid w:val="002F3CA8"/>
    <w:rsid w:val="002F68F1"/>
    <w:rsid w:val="00301173"/>
    <w:rsid w:val="003064A0"/>
    <w:rsid w:val="003069E7"/>
    <w:rsid w:val="00310ABA"/>
    <w:rsid w:val="0031718D"/>
    <w:rsid w:val="003211E0"/>
    <w:rsid w:val="00322834"/>
    <w:rsid w:val="00322BC3"/>
    <w:rsid w:val="00327ED6"/>
    <w:rsid w:val="00336FD9"/>
    <w:rsid w:val="003428E2"/>
    <w:rsid w:val="00352DE4"/>
    <w:rsid w:val="00352E5B"/>
    <w:rsid w:val="00353D79"/>
    <w:rsid w:val="0035407F"/>
    <w:rsid w:val="0035561F"/>
    <w:rsid w:val="00360832"/>
    <w:rsid w:val="003627D1"/>
    <w:rsid w:val="00362968"/>
    <w:rsid w:val="00364E9E"/>
    <w:rsid w:val="00370163"/>
    <w:rsid w:val="00370B5A"/>
    <w:rsid w:val="00372F8B"/>
    <w:rsid w:val="003749F3"/>
    <w:rsid w:val="00374B78"/>
    <w:rsid w:val="003807F8"/>
    <w:rsid w:val="00383665"/>
    <w:rsid w:val="0038631A"/>
    <w:rsid w:val="00390422"/>
    <w:rsid w:val="00392895"/>
    <w:rsid w:val="00393354"/>
    <w:rsid w:val="003937CD"/>
    <w:rsid w:val="00395B18"/>
    <w:rsid w:val="003A24D2"/>
    <w:rsid w:val="003A30EE"/>
    <w:rsid w:val="003A5D8E"/>
    <w:rsid w:val="003B375F"/>
    <w:rsid w:val="003B4213"/>
    <w:rsid w:val="003C1124"/>
    <w:rsid w:val="003C1143"/>
    <w:rsid w:val="003C207D"/>
    <w:rsid w:val="003C6246"/>
    <w:rsid w:val="003C6CF3"/>
    <w:rsid w:val="003D1670"/>
    <w:rsid w:val="003D5015"/>
    <w:rsid w:val="003D59A5"/>
    <w:rsid w:val="003D59EA"/>
    <w:rsid w:val="003D7719"/>
    <w:rsid w:val="003E014F"/>
    <w:rsid w:val="003E0CE3"/>
    <w:rsid w:val="003E3EF5"/>
    <w:rsid w:val="003E4297"/>
    <w:rsid w:val="003E52BF"/>
    <w:rsid w:val="003E56E4"/>
    <w:rsid w:val="003E6AAD"/>
    <w:rsid w:val="003E6E98"/>
    <w:rsid w:val="003F556B"/>
    <w:rsid w:val="003F55A9"/>
    <w:rsid w:val="003F6EC0"/>
    <w:rsid w:val="0040121D"/>
    <w:rsid w:val="004137AA"/>
    <w:rsid w:val="004156BB"/>
    <w:rsid w:val="0042483C"/>
    <w:rsid w:val="004267C1"/>
    <w:rsid w:val="00430938"/>
    <w:rsid w:val="004318F0"/>
    <w:rsid w:val="00434F94"/>
    <w:rsid w:val="004404FC"/>
    <w:rsid w:val="00450AE4"/>
    <w:rsid w:val="00456AF4"/>
    <w:rsid w:val="00457191"/>
    <w:rsid w:val="00457C30"/>
    <w:rsid w:val="0046055E"/>
    <w:rsid w:val="0046543D"/>
    <w:rsid w:val="00465E64"/>
    <w:rsid w:val="00466721"/>
    <w:rsid w:val="00471B15"/>
    <w:rsid w:val="00473D5A"/>
    <w:rsid w:val="00476422"/>
    <w:rsid w:val="004819F6"/>
    <w:rsid w:val="004821B5"/>
    <w:rsid w:val="00486E91"/>
    <w:rsid w:val="00490B45"/>
    <w:rsid w:val="00491039"/>
    <w:rsid w:val="004923BD"/>
    <w:rsid w:val="00493266"/>
    <w:rsid w:val="00494402"/>
    <w:rsid w:val="004965D2"/>
    <w:rsid w:val="004A21AA"/>
    <w:rsid w:val="004B1684"/>
    <w:rsid w:val="004B19B8"/>
    <w:rsid w:val="004B4CA2"/>
    <w:rsid w:val="004B5C12"/>
    <w:rsid w:val="004B6DFB"/>
    <w:rsid w:val="004C01BB"/>
    <w:rsid w:val="004C0F4D"/>
    <w:rsid w:val="004C23F2"/>
    <w:rsid w:val="004C2984"/>
    <w:rsid w:val="004C2E78"/>
    <w:rsid w:val="004C5044"/>
    <w:rsid w:val="004C53C8"/>
    <w:rsid w:val="004C6440"/>
    <w:rsid w:val="004C7374"/>
    <w:rsid w:val="004D0E29"/>
    <w:rsid w:val="004D2A40"/>
    <w:rsid w:val="004D335C"/>
    <w:rsid w:val="004E2F1E"/>
    <w:rsid w:val="004E360A"/>
    <w:rsid w:val="004E41F1"/>
    <w:rsid w:val="004E4DF7"/>
    <w:rsid w:val="004E5316"/>
    <w:rsid w:val="004E5DFF"/>
    <w:rsid w:val="004E6ACC"/>
    <w:rsid w:val="004E7CDF"/>
    <w:rsid w:val="004F2009"/>
    <w:rsid w:val="004F6AE2"/>
    <w:rsid w:val="004F7802"/>
    <w:rsid w:val="00502181"/>
    <w:rsid w:val="0050683D"/>
    <w:rsid w:val="00512111"/>
    <w:rsid w:val="005145DD"/>
    <w:rsid w:val="005164AA"/>
    <w:rsid w:val="00524F7D"/>
    <w:rsid w:val="00525695"/>
    <w:rsid w:val="00526A82"/>
    <w:rsid w:val="005275AB"/>
    <w:rsid w:val="005447B0"/>
    <w:rsid w:val="00550155"/>
    <w:rsid w:val="00553F47"/>
    <w:rsid w:val="00561E3F"/>
    <w:rsid w:val="00567022"/>
    <w:rsid w:val="005760BC"/>
    <w:rsid w:val="005A1CA4"/>
    <w:rsid w:val="005A4A0D"/>
    <w:rsid w:val="005A6055"/>
    <w:rsid w:val="005B333B"/>
    <w:rsid w:val="005B597A"/>
    <w:rsid w:val="005C14C9"/>
    <w:rsid w:val="005C1AE7"/>
    <w:rsid w:val="005C1F44"/>
    <w:rsid w:val="005C22FE"/>
    <w:rsid w:val="005C2DC1"/>
    <w:rsid w:val="005C45E3"/>
    <w:rsid w:val="005C53BD"/>
    <w:rsid w:val="005D0EC6"/>
    <w:rsid w:val="005D3DB3"/>
    <w:rsid w:val="005D3F62"/>
    <w:rsid w:val="005D42D8"/>
    <w:rsid w:val="005D7B6D"/>
    <w:rsid w:val="005E43A8"/>
    <w:rsid w:val="005F09CA"/>
    <w:rsid w:val="005F28AC"/>
    <w:rsid w:val="005F7C27"/>
    <w:rsid w:val="0060118E"/>
    <w:rsid w:val="00607D28"/>
    <w:rsid w:val="00614565"/>
    <w:rsid w:val="0061548F"/>
    <w:rsid w:val="00616446"/>
    <w:rsid w:val="00620E69"/>
    <w:rsid w:val="006220D8"/>
    <w:rsid w:val="006276DB"/>
    <w:rsid w:val="00630C8E"/>
    <w:rsid w:val="00633E07"/>
    <w:rsid w:val="0063565B"/>
    <w:rsid w:val="006356AD"/>
    <w:rsid w:val="0064024C"/>
    <w:rsid w:val="00641CD9"/>
    <w:rsid w:val="0065258C"/>
    <w:rsid w:val="006547F2"/>
    <w:rsid w:val="006631F9"/>
    <w:rsid w:val="006642D5"/>
    <w:rsid w:val="006643EA"/>
    <w:rsid w:val="006722B6"/>
    <w:rsid w:val="0067241F"/>
    <w:rsid w:val="00672AE7"/>
    <w:rsid w:val="0067393A"/>
    <w:rsid w:val="00681417"/>
    <w:rsid w:val="0068548E"/>
    <w:rsid w:val="00685FCE"/>
    <w:rsid w:val="00686659"/>
    <w:rsid w:val="00695A53"/>
    <w:rsid w:val="006A2B74"/>
    <w:rsid w:val="006A4080"/>
    <w:rsid w:val="006A6D0D"/>
    <w:rsid w:val="006B0460"/>
    <w:rsid w:val="006B159A"/>
    <w:rsid w:val="006B1614"/>
    <w:rsid w:val="006B2FDD"/>
    <w:rsid w:val="006B3656"/>
    <w:rsid w:val="006B598A"/>
    <w:rsid w:val="006B6055"/>
    <w:rsid w:val="006B79B9"/>
    <w:rsid w:val="006C1B50"/>
    <w:rsid w:val="006C33C0"/>
    <w:rsid w:val="006C355B"/>
    <w:rsid w:val="006C628D"/>
    <w:rsid w:val="006C69A6"/>
    <w:rsid w:val="006C76F4"/>
    <w:rsid w:val="006C7750"/>
    <w:rsid w:val="006C7F75"/>
    <w:rsid w:val="006D4EBD"/>
    <w:rsid w:val="006D4F43"/>
    <w:rsid w:val="006E1C95"/>
    <w:rsid w:val="006E4529"/>
    <w:rsid w:val="006E6DD0"/>
    <w:rsid w:val="006F2A98"/>
    <w:rsid w:val="006F620C"/>
    <w:rsid w:val="00700B4B"/>
    <w:rsid w:val="00701FC9"/>
    <w:rsid w:val="00704008"/>
    <w:rsid w:val="00704120"/>
    <w:rsid w:val="00707214"/>
    <w:rsid w:val="0071150D"/>
    <w:rsid w:val="00712DF0"/>
    <w:rsid w:val="00712E60"/>
    <w:rsid w:val="00713202"/>
    <w:rsid w:val="007136EE"/>
    <w:rsid w:val="007207E0"/>
    <w:rsid w:val="00730AAB"/>
    <w:rsid w:val="007330E9"/>
    <w:rsid w:val="00733988"/>
    <w:rsid w:val="007345D3"/>
    <w:rsid w:val="00735B5C"/>
    <w:rsid w:val="00736ED7"/>
    <w:rsid w:val="007371A2"/>
    <w:rsid w:val="0074197F"/>
    <w:rsid w:val="00742C55"/>
    <w:rsid w:val="00744F1E"/>
    <w:rsid w:val="00747110"/>
    <w:rsid w:val="00750A10"/>
    <w:rsid w:val="00751934"/>
    <w:rsid w:val="0075361E"/>
    <w:rsid w:val="007539F5"/>
    <w:rsid w:val="00756663"/>
    <w:rsid w:val="007600BB"/>
    <w:rsid w:val="007605BF"/>
    <w:rsid w:val="00762061"/>
    <w:rsid w:val="0076312F"/>
    <w:rsid w:val="007663F5"/>
    <w:rsid w:val="0077051D"/>
    <w:rsid w:val="00770533"/>
    <w:rsid w:val="00771EDA"/>
    <w:rsid w:val="00772C20"/>
    <w:rsid w:val="007736E6"/>
    <w:rsid w:val="0078143A"/>
    <w:rsid w:val="00782CB5"/>
    <w:rsid w:val="00783731"/>
    <w:rsid w:val="00784363"/>
    <w:rsid w:val="00784495"/>
    <w:rsid w:val="0078709F"/>
    <w:rsid w:val="00790CA4"/>
    <w:rsid w:val="00792B16"/>
    <w:rsid w:val="00794609"/>
    <w:rsid w:val="00795E5F"/>
    <w:rsid w:val="007A0560"/>
    <w:rsid w:val="007A54A8"/>
    <w:rsid w:val="007A55A5"/>
    <w:rsid w:val="007A7352"/>
    <w:rsid w:val="007B0914"/>
    <w:rsid w:val="007B44FA"/>
    <w:rsid w:val="007B51CC"/>
    <w:rsid w:val="007B542F"/>
    <w:rsid w:val="007B575A"/>
    <w:rsid w:val="007B59BF"/>
    <w:rsid w:val="007B5CDF"/>
    <w:rsid w:val="007C052D"/>
    <w:rsid w:val="007D169A"/>
    <w:rsid w:val="007D21EC"/>
    <w:rsid w:val="007D681B"/>
    <w:rsid w:val="007D7475"/>
    <w:rsid w:val="007E06F6"/>
    <w:rsid w:val="007E07D8"/>
    <w:rsid w:val="007F1605"/>
    <w:rsid w:val="007F2AD5"/>
    <w:rsid w:val="008056C2"/>
    <w:rsid w:val="0081485F"/>
    <w:rsid w:val="00815BD8"/>
    <w:rsid w:val="00817270"/>
    <w:rsid w:val="008176FA"/>
    <w:rsid w:val="00823F6B"/>
    <w:rsid w:val="00831A0C"/>
    <w:rsid w:val="00836C2F"/>
    <w:rsid w:val="008425A0"/>
    <w:rsid w:val="00842F61"/>
    <w:rsid w:val="008445B0"/>
    <w:rsid w:val="008507FD"/>
    <w:rsid w:val="00852A4D"/>
    <w:rsid w:val="008561B1"/>
    <w:rsid w:val="00856C6F"/>
    <w:rsid w:val="00857A03"/>
    <w:rsid w:val="00860AC9"/>
    <w:rsid w:val="00862E5F"/>
    <w:rsid w:val="008662AC"/>
    <w:rsid w:val="00866C5A"/>
    <w:rsid w:val="00872E56"/>
    <w:rsid w:val="008746E3"/>
    <w:rsid w:val="00881E9F"/>
    <w:rsid w:val="00883384"/>
    <w:rsid w:val="0088593D"/>
    <w:rsid w:val="00893786"/>
    <w:rsid w:val="00897FD0"/>
    <w:rsid w:val="008A6C67"/>
    <w:rsid w:val="008A6D93"/>
    <w:rsid w:val="008B4CE5"/>
    <w:rsid w:val="008B5380"/>
    <w:rsid w:val="008B67D0"/>
    <w:rsid w:val="008B7F72"/>
    <w:rsid w:val="008C3BE6"/>
    <w:rsid w:val="008D0D51"/>
    <w:rsid w:val="008D4D22"/>
    <w:rsid w:val="008E2503"/>
    <w:rsid w:val="008E27E1"/>
    <w:rsid w:val="008E2B51"/>
    <w:rsid w:val="008E5AC5"/>
    <w:rsid w:val="008F15E9"/>
    <w:rsid w:val="008F2873"/>
    <w:rsid w:val="008F435A"/>
    <w:rsid w:val="008F4C03"/>
    <w:rsid w:val="00902D79"/>
    <w:rsid w:val="009040FE"/>
    <w:rsid w:val="00905487"/>
    <w:rsid w:val="009067A6"/>
    <w:rsid w:val="00907B39"/>
    <w:rsid w:val="00911B7B"/>
    <w:rsid w:val="009126C8"/>
    <w:rsid w:val="00914059"/>
    <w:rsid w:val="00916AA9"/>
    <w:rsid w:val="0092223F"/>
    <w:rsid w:val="00923445"/>
    <w:rsid w:val="00923796"/>
    <w:rsid w:val="009267A0"/>
    <w:rsid w:val="009268A2"/>
    <w:rsid w:val="00926E38"/>
    <w:rsid w:val="00927209"/>
    <w:rsid w:val="0093352E"/>
    <w:rsid w:val="009374AB"/>
    <w:rsid w:val="00945B2A"/>
    <w:rsid w:val="00952D38"/>
    <w:rsid w:val="00955ABA"/>
    <w:rsid w:val="0095651C"/>
    <w:rsid w:val="00964861"/>
    <w:rsid w:val="00965A1E"/>
    <w:rsid w:val="0097243D"/>
    <w:rsid w:val="00972CEC"/>
    <w:rsid w:val="0097778B"/>
    <w:rsid w:val="00981891"/>
    <w:rsid w:val="00984221"/>
    <w:rsid w:val="00985A89"/>
    <w:rsid w:val="009865E9"/>
    <w:rsid w:val="00995402"/>
    <w:rsid w:val="009A1512"/>
    <w:rsid w:val="009A339A"/>
    <w:rsid w:val="009B0BBC"/>
    <w:rsid w:val="009B17B6"/>
    <w:rsid w:val="009B2E3F"/>
    <w:rsid w:val="009B619E"/>
    <w:rsid w:val="009D0A41"/>
    <w:rsid w:val="009D2FAA"/>
    <w:rsid w:val="009D4E8C"/>
    <w:rsid w:val="009D5D68"/>
    <w:rsid w:val="009E109D"/>
    <w:rsid w:val="009E28C5"/>
    <w:rsid w:val="009E65B6"/>
    <w:rsid w:val="009F1913"/>
    <w:rsid w:val="009F675E"/>
    <w:rsid w:val="00A05B02"/>
    <w:rsid w:val="00A0727B"/>
    <w:rsid w:val="00A10868"/>
    <w:rsid w:val="00A16147"/>
    <w:rsid w:val="00A24123"/>
    <w:rsid w:val="00A26C22"/>
    <w:rsid w:val="00A3206C"/>
    <w:rsid w:val="00A32477"/>
    <w:rsid w:val="00A32CF9"/>
    <w:rsid w:val="00A32E73"/>
    <w:rsid w:val="00A349BE"/>
    <w:rsid w:val="00A36696"/>
    <w:rsid w:val="00A37002"/>
    <w:rsid w:val="00A40841"/>
    <w:rsid w:val="00A40D7D"/>
    <w:rsid w:val="00A43377"/>
    <w:rsid w:val="00A45532"/>
    <w:rsid w:val="00A539B6"/>
    <w:rsid w:val="00A549C3"/>
    <w:rsid w:val="00A55ECF"/>
    <w:rsid w:val="00A607ED"/>
    <w:rsid w:val="00A60C72"/>
    <w:rsid w:val="00A6140D"/>
    <w:rsid w:val="00A61999"/>
    <w:rsid w:val="00A6358E"/>
    <w:rsid w:val="00A72860"/>
    <w:rsid w:val="00A7371C"/>
    <w:rsid w:val="00A74FB3"/>
    <w:rsid w:val="00A81B5F"/>
    <w:rsid w:val="00A8464F"/>
    <w:rsid w:val="00A8491C"/>
    <w:rsid w:val="00A8570C"/>
    <w:rsid w:val="00A928C4"/>
    <w:rsid w:val="00A94A57"/>
    <w:rsid w:val="00AA191A"/>
    <w:rsid w:val="00AA1B57"/>
    <w:rsid w:val="00AA3947"/>
    <w:rsid w:val="00AA62B3"/>
    <w:rsid w:val="00AA717D"/>
    <w:rsid w:val="00AB4F7A"/>
    <w:rsid w:val="00AB735F"/>
    <w:rsid w:val="00AC2BBB"/>
    <w:rsid w:val="00AC6E0D"/>
    <w:rsid w:val="00AD027E"/>
    <w:rsid w:val="00AD2301"/>
    <w:rsid w:val="00AD266E"/>
    <w:rsid w:val="00AD27E7"/>
    <w:rsid w:val="00AD2DEF"/>
    <w:rsid w:val="00AD3AEE"/>
    <w:rsid w:val="00AD4565"/>
    <w:rsid w:val="00AD5F4A"/>
    <w:rsid w:val="00AD6C40"/>
    <w:rsid w:val="00AD7C6E"/>
    <w:rsid w:val="00AE0208"/>
    <w:rsid w:val="00AE48DE"/>
    <w:rsid w:val="00AF185F"/>
    <w:rsid w:val="00AF34C2"/>
    <w:rsid w:val="00AF5CC1"/>
    <w:rsid w:val="00AF67E5"/>
    <w:rsid w:val="00AF68C8"/>
    <w:rsid w:val="00B01584"/>
    <w:rsid w:val="00B04555"/>
    <w:rsid w:val="00B055E9"/>
    <w:rsid w:val="00B07850"/>
    <w:rsid w:val="00B11BF3"/>
    <w:rsid w:val="00B11D24"/>
    <w:rsid w:val="00B14506"/>
    <w:rsid w:val="00B14F91"/>
    <w:rsid w:val="00B150A5"/>
    <w:rsid w:val="00B1590A"/>
    <w:rsid w:val="00B16F74"/>
    <w:rsid w:val="00B224D4"/>
    <w:rsid w:val="00B22E7B"/>
    <w:rsid w:val="00B300BE"/>
    <w:rsid w:val="00B322C7"/>
    <w:rsid w:val="00B37039"/>
    <w:rsid w:val="00B40243"/>
    <w:rsid w:val="00B40BD7"/>
    <w:rsid w:val="00B43363"/>
    <w:rsid w:val="00B46540"/>
    <w:rsid w:val="00B5032C"/>
    <w:rsid w:val="00B51603"/>
    <w:rsid w:val="00B54AB2"/>
    <w:rsid w:val="00B5638C"/>
    <w:rsid w:val="00B621EC"/>
    <w:rsid w:val="00B66621"/>
    <w:rsid w:val="00B66F7B"/>
    <w:rsid w:val="00B70F05"/>
    <w:rsid w:val="00B73CE5"/>
    <w:rsid w:val="00B760AE"/>
    <w:rsid w:val="00B855D4"/>
    <w:rsid w:val="00B85A78"/>
    <w:rsid w:val="00B864BD"/>
    <w:rsid w:val="00B92471"/>
    <w:rsid w:val="00B93D4F"/>
    <w:rsid w:val="00B94EC0"/>
    <w:rsid w:val="00B95C4B"/>
    <w:rsid w:val="00B964C9"/>
    <w:rsid w:val="00BA1485"/>
    <w:rsid w:val="00BA2ACA"/>
    <w:rsid w:val="00BA2D9C"/>
    <w:rsid w:val="00BA393B"/>
    <w:rsid w:val="00BB46B9"/>
    <w:rsid w:val="00BB7417"/>
    <w:rsid w:val="00BC22AE"/>
    <w:rsid w:val="00BC2A18"/>
    <w:rsid w:val="00BC3F53"/>
    <w:rsid w:val="00BC4AEB"/>
    <w:rsid w:val="00BC4D38"/>
    <w:rsid w:val="00BC4E91"/>
    <w:rsid w:val="00BE4981"/>
    <w:rsid w:val="00BE5BF1"/>
    <w:rsid w:val="00BE739B"/>
    <w:rsid w:val="00BF0C41"/>
    <w:rsid w:val="00BF1771"/>
    <w:rsid w:val="00BF2F68"/>
    <w:rsid w:val="00BF35F1"/>
    <w:rsid w:val="00BF459D"/>
    <w:rsid w:val="00BF4C27"/>
    <w:rsid w:val="00BF4E6E"/>
    <w:rsid w:val="00BF58AB"/>
    <w:rsid w:val="00C019FC"/>
    <w:rsid w:val="00C11BCE"/>
    <w:rsid w:val="00C12B7B"/>
    <w:rsid w:val="00C12E14"/>
    <w:rsid w:val="00C16025"/>
    <w:rsid w:val="00C20E97"/>
    <w:rsid w:val="00C24826"/>
    <w:rsid w:val="00C25D45"/>
    <w:rsid w:val="00C31B05"/>
    <w:rsid w:val="00C326F1"/>
    <w:rsid w:val="00C36FCA"/>
    <w:rsid w:val="00C4114F"/>
    <w:rsid w:val="00C42777"/>
    <w:rsid w:val="00C4678E"/>
    <w:rsid w:val="00C46D74"/>
    <w:rsid w:val="00C57430"/>
    <w:rsid w:val="00C57E1F"/>
    <w:rsid w:val="00C63E76"/>
    <w:rsid w:val="00C65387"/>
    <w:rsid w:val="00C65C68"/>
    <w:rsid w:val="00C7376D"/>
    <w:rsid w:val="00C76280"/>
    <w:rsid w:val="00C80A9D"/>
    <w:rsid w:val="00C815AE"/>
    <w:rsid w:val="00C82307"/>
    <w:rsid w:val="00C8328B"/>
    <w:rsid w:val="00C85953"/>
    <w:rsid w:val="00CA1174"/>
    <w:rsid w:val="00CA19D0"/>
    <w:rsid w:val="00CA3BB7"/>
    <w:rsid w:val="00CA4049"/>
    <w:rsid w:val="00CA4325"/>
    <w:rsid w:val="00CA50BB"/>
    <w:rsid w:val="00CA59F4"/>
    <w:rsid w:val="00CA634D"/>
    <w:rsid w:val="00CA66C0"/>
    <w:rsid w:val="00CA7120"/>
    <w:rsid w:val="00CA7550"/>
    <w:rsid w:val="00CB0DD9"/>
    <w:rsid w:val="00CB24E0"/>
    <w:rsid w:val="00CB31E4"/>
    <w:rsid w:val="00CB470F"/>
    <w:rsid w:val="00CB7B4C"/>
    <w:rsid w:val="00CC0C45"/>
    <w:rsid w:val="00CC7638"/>
    <w:rsid w:val="00CD1874"/>
    <w:rsid w:val="00CD32CC"/>
    <w:rsid w:val="00CD4C1B"/>
    <w:rsid w:val="00CD7F3D"/>
    <w:rsid w:val="00CE013C"/>
    <w:rsid w:val="00CE1384"/>
    <w:rsid w:val="00CE165D"/>
    <w:rsid w:val="00CF2ECE"/>
    <w:rsid w:val="00CF534D"/>
    <w:rsid w:val="00CF6C5C"/>
    <w:rsid w:val="00D031E0"/>
    <w:rsid w:val="00D04297"/>
    <w:rsid w:val="00D04472"/>
    <w:rsid w:val="00D11C5D"/>
    <w:rsid w:val="00D13153"/>
    <w:rsid w:val="00D1440D"/>
    <w:rsid w:val="00D20BE4"/>
    <w:rsid w:val="00D21A12"/>
    <w:rsid w:val="00D226B5"/>
    <w:rsid w:val="00D2479E"/>
    <w:rsid w:val="00D24944"/>
    <w:rsid w:val="00D35F18"/>
    <w:rsid w:val="00D37E47"/>
    <w:rsid w:val="00D40EC8"/>
    <w:rsid w:val="00D446B4"/>
    <w:rsid w:val="00D53DC1"/>
    <w:rsid w:val="00D610A1"/>
    <w:rsid w:val="00D62BD4"/>
    <w:rsid w:val="00D71554"/>
    <w:rsid w:val="00D71D2C"/>
    <w:rsid w:val="00D848F1"/>
    <w:rsid w:val="00D95B8F"/>
    <w:rsid w:val="00D9667A"/>
    <w:rsid w:val="00DA0C2E"/>
    <w:rsid w:val="00DA13D7"/>
    <w:rsid w:val="00DA1669"/>
    <w:rsid w:val="00DA5E98"/>
    <w:rsid w:val="00DA7064"/>
    <w:rsid w:val="00DA7A90"/>
    <w:rsid w:val="00DB23B2"/>
    <w:rsid w:val="00DC0965"/>
    <w:rsid w:val="00DC2E31"/>
    <w:rsid w:val="00DC3318"/>
    <w:rsid w:val="00DC4CFA"/>
    <w:rsid w:val="00DD063E"/>
    <w:rsid w:val="00DD154E"/>
    <w:rsid w:val="00DD3473"/>
    <w:rsid w:val="00DD35B7"/>
    <w:rsid w:val="00DE00F4"/>
    <w:rsid w:val="00DE320F"/>
    <w:rsid w:val="00DE7AB9"/>
    <w:rsid w:val="00DF08C5"/>
    <w:rsid w:val="00DF091D"/>
    <w:rsid w:val="00DF14EF"/>
    <w:rsid w:val="00DF48FF"/>
    <w:rsid w:val="00E05B18"/>
    <w:rsid w:val="00E1079B"/>
    <w:rsid w:val="00E15CC9"/>
    <w:rsid w:val="00E2086C"/>
    <w:rsid w:val="00E30ADA"/>
    <w:rsid w:val="00E41740"/>
    <w:rsid w:val="00E44A0B"/>
    <w:rsid w:val="00E44DB9"/>
    <w:rsid w:val="00E4569D"/>
    <w:rsid w:val="00E4632E"/>
    <w:rsid w:val="00E56687"/>
    <w:rsid w:val="00E56A5C"/>
    <w:rsid w:val="00E60370"/>
    <w:rsid w:val="00E61689"/>
    <w:rsid w:val="00E67EAD"/>
    <w:rsid w:val="00E70013"/>
    <w:rsid w:val="00E76FB7"/>
    <w:rsid w:val="00E839AF"/>
    <w:rsid w:val="00E83B0B"/>
    <w:rsid w:val="00E84C8F"/>
    <w:rsid w:val="00E91209"/>
    <w:rsid w:val="00E95B23"/>
    <w:rsid w:val="00E9701F"/>
    <w:rsid w:val="00E97BDC"/>
    <w:rsid w:val="00EA1BD7"/>
    <w:rsid w:val="00EA34DA"/>
    <w:rsid w:val="00EA3518"/>
    <w:rsid w:val="00EA636B"/>
    <w:rsid w:val="00EA67DA"/>
    <w:rsid w:val="00EB0107"/>
    <w:rsid w:val="00EB2F3D"/>
    <w:rsid w:val="00EC0EF9"/>
    <w:rsid w:val="00EC39A5"/>
    <w:rsid w:val="00ED06DB"/>
    <w:rsid w:val="00ED073E"/>
    <w:rsid w:val="00ED186E"/>
    <w:rsid w:val="00ED60F6"/>
    <w:rsid w:val="00EE1729"/>
    <w:rsid w:val="00EF2F46"/>
    <w:rsid w:val="00EF32E2"/>
    <w:rsid w:val="00EF4C92"/>
    <w:rsid w:val="00EF61C6"/>
    <w:rsid w:val="00F05371"/>
    <w:rsid w:val="00F07A4F"/>
    <w:rsid w:val="00F11004"/>
    <w:rsid w:val="00F11C9A"/>
    <w:rsid w:val="00F15545"/>
    <w:rsid w:val="00F15F1C"/>
    <w:rsid w:val="00F164DA"/>
    <w:rsid w:val="00F17378"/>
    <w:rsid w:val="00F20349"/>
    <w:rsid w:val="00F25635"/>
    <w:rsid w:val="00F268B6"/>
    <w:rsid w:val="00F26F47"/>
    <w:rsid w:val="00F30875"/>
    <w:rsid w:val="00F31898"/>
    <w:rsid w:val="00F35792"/>
    <w:rsid w:val="00F36343"/>
    <w:rsid w:val="00F365F4"/>
    <w:rsid w:val="00F41A65"/>
    <w:rsid w:val="00F45AF8"/>
    <w:rsid w:val="00F52BD2"/>
    <w:rsid w:val="00F60240"/>
    <w:rsid w:val="00F63F56"/>
    <w:rsid w:val="00F71EDB"/>
    <w:rsid w:val="00F74908"/>
    <w:rsid w:val="00F76C2C"/>
    <w:rsid w:val="00F808A2"/>
    <w:rsid w:val="00F81970"/>
    <w:rsid w:val="00F8262D"/>
    <w:rsid w:val="00F853B0"/>
    <w:rsid w:val="00F87520"/>
    <w:rsid w:val="00F87D87"/>
    <w:rsid w:val="00F92787"/>
    <w:rsid w:val="00F947FD"/>
    <w:rsid w:val="00F95DD1"/>
    <w:rsid w:val="00F97274"/>
    <w:rsid w:val="00FA2DDE"/>
    <w:rsid w:val="00FA4FD3"/>
    <w:rsid w:val="00FA523A"/>
    <w:rsid w:val="00FA59B6"/>
    <w:rsid w:val="00FA5DF0"/>
    <w:rsid w:val="00FB089D"/>
    <w:rsid w:val="00FB26A2"/>
    <w:rsid w:val="00FB2DA0"/>
    <w:rsid w:val="00FB351B"/>
    <w:rsid w:val="00FC4292"/>
    <w:rsid w:val="00FD11F2"/>
    <w:rsid w:val="00FD18D2"/>
    <w:rsid w:val="00FD2FCE"/>
    <w:rsid w:val="00FD3FF4"/>
    <w:rsid w:val="00FD5B65"/>
    <w:rsid w:val="00FD653F"/>
    <w:rsid w:val="00FD6655"/>
    <w:rsid w:val="00FD7ACE"/>
    <w:rsid w:val="00FD7B09"/>
    <w:rsid w:val="00FE0BE3"/>
    <w:rsid w:val="00FE2B17"/>
    <w:rsid w:val="00FE2D4B"/>
    <w:rsid w:val="00FE70EF"/>
    <w:rsid w:val="00FF416C"/>
    <w:rsid w:val="00FF4E9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DE3F5"/>
  <w15:docId w15:val="{81231DB5-73B6-4BFF-BA46-8BC074A1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75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275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75A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275AB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27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275AB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5275AB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5275AB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5275A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275AB"/>
    <w:rPr>
      <w:rFonts w:cs="Times New Roman"/>
    </w:rPr>
  </w:style>
  <w:style w:type="character" w:styleId="a5">
    <w:name w:val="Hyperlink"/>
    <w:uiPriority w:val="99"/>
    <w:semiHidden/>
    <w:rsid w:val="005275A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5275AB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5275AB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527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275A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SOFIYA</cp:lastModifiedBy>
  <cp:revision>26</cp:revision>
  <dcterms:created xsi:type="dcterms:W3CDTF">2013-07-10T17:35:00Z</dcterms:created>
  <dcterms:modified xsi:type="dcterms:W3CDTF">2022-12-17T20:25:00Z</dcterms:modified>
</cp:coreProperties>
</file>