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4F" w:rsidRDefault="00D2084F" w:rsidP="00D20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CAA">
        <w:rPr>
          <w:rFonts w:ascii="Times New Roman" w:hAnsi="Times New Roman" w:cs="Times New Roman"/>
          <w:sz w:val="28"/>
          <w:szCs w:val="28"/>
        </w:rPr>
        <w:t>Технологическая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44C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>
        <w:rPr>
          <w:rFonts w:ascii="Times New Roman" w:hAnsi="Times New Roman" w:cs="Times New Roman"/>
          <w:sz w:val="28"/>
          <w:szCs w:val="28"/>
        </w:rPr>
        <w:t>урока</w:t>
      </w:r>
    </w:p>
    <w:p w:rsidR="00D2084F" w:rsidRDefault="00D2084F" w:rsidP="00D20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6E50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E507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Лысенко Лариса Владимировна и учитель математики Кузнецова Марина Александровна </w:t>
      </w:r>
      <w:r>
        <w:rPr>
          <w:rFonts w:ascii="Times New Roman" w:hAnsi="Times New Roman" w:cs="Times New Roman"/>
          <w:sz w:val="28"/>
          <w:szCs w:val="28"/>
        </w:rPr>
        <w:t>МОУ «СОШ № 5»,</w:t>
      </w:r>
      <w:r w:rsidR="006E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Ржев</w:t>
      </w:r>
      <w:r w:rsidR="006E50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84F" w:rsidRDefault="00D2084F" w:rsidP="00D208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 </w:t>
      </w:r>
      <w:r>
        <w:rPr>
          <w:rFonts w:ascii="Times New Roman" w:hAnsi="Times New Roman" w:cs="Times New Roman"/>
          <w:bCs/>
          <w:sz w:val="28"/>
          <w:szCs w:val="28"/>
        </w:rPr>
        <w:t>Русский язык. 6</w:t>
      </w:r>
      <w:r w:rsidRPr="0041775F">
        <w:rPr>
          <w:rFonts w:ascii="Times New Roman" w:hAnsi="Times New Roman" w:cs="Times New Roman"/>
          <w:bCs/>
          <w:sz w:val="28"/>
          <w:szCs w:val="28"/>
        </w:rPr>
        <w:t xml:space="preserve"> класс. Учебник для общеобразовательных учреждений 1, 2 части. М. Т. Баранов, Т.А. </w:t>
      </w:r>
      <w:proofErr w:type="spellStart"/>
      <w:r w:rsidRPr="0041775F">
        <w:rPr>
          <w:rFonts w:ascii="Times New Roman" w:hAnsi="Times New Roman" w:cs="Times New Roman"/>
          <w:bCs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Л.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др.; - М., Просвещение, 201</w:t>
      </w:r>
      <w:r w:rsidR="006E5075">
        <w:rPr>
          <w:rFonts w:ascii="Times New Roman" w:hAnsi="Times New Roman" w:cs="Times New Roman"/>
          <w:bCs/>
          <w:sz w:val="28"/>
          <w:szCs w:val="28"/>
        </w:rPr>
        <w:t>2</w:t>
      </w:r>
      <w:r w:rsidRPr="0041775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D2084F" w:rsidRDefault="00DC2115" w:rsidP="00D208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 </w:t>
      </w:r>
      <w:r>
        <w:rPr>
          <w:rFonts w:ascii="Times New Roman" w:hAnsi="Times New Roman" w:cs="Times New Roman"/>
          <w:bCs/>
          <w:sz w:val="28"/>
          <w:szCs w:val="28"/>
        </w:rPr>
        <w:t>Математика. 6</w:t>
      </w:r>
      <w:r w:rsidRPr="0041775F">
        <w:rPr>
          <w:rFonts w:ascii="Times New Roman" w:hAnsi="Times New Roman" w:cs="Times New Roman"/>
          <w:bCs/>
          <w:sz w:val="28"/>
          <w:szCs w:val="28"/>
        </w:rPr>
        <w:t xml:space="preserve"> класс. Учебник для общеобразовательных учреждений 1, 2 части. </w:t>
      </w:r>
      <w:r>
        <w:rPr>
          <w:rFonts w:ascii="Times New Roman" w:hAnsi="Times New Roman" w:cs="Times New Roman"/>
          <w:bCs/>
          <w:sz w:val="28"/>
          <w:szCs w:val="28"/>
        </w:rPr>
        <w:t>С.М.Никольский,</w:t>
      </w:r>
      <w:r w:rsidR="006E5075">
        <w:rPr>
          <w:rFonts w:ascii="Times New Roman" w:hAnsi="Times New Roman" w:cs="Times New Roman"/>
          <w:bCs/>
          <w:sz w:val="28"/>
          <w:szCs w:val="28"/>
        </w:rPr>
        <w:t xml:space="preserve"> М.К.</w:t>
      </w:r>
      <w:r>
        <w:rPr>
          <w:rFonts w:ascii="Times New Roman" w:hAnsi="Times New Roman" w:cs="Times New Roman"/>
          <w:bCs/>
          <w:sz w:val="28"/>
          <w:szCs w:val="28"/>
        </w:rPr>
        <w:t>Потапов,</w:t>
      </w:r>
      <w:r w:rsidR="006E5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Н.Н.</w:t>
      </w:r>
      <w:r w:rsidR="006E5075">
        <w:rPr>
          <w:rFonts w:ascii="Times New Roman" w:hAnsi="Times New Roman" w:cs="Times New Roman"/>
          <w:bCs/>
          <w:sz w:val="28"/>
          <w:szCs w:val="28"/>
        </w:rPr>
        <w:t xml:space="preserve"> Решетников </w:t>
      </w:r>
      <w:r>
        <w:rPr>
          <w:rFonts w:ascii="Times New Roman" w:hAnsi="Times New Roman" w:cs="Times New Roman"/>
          <w:bCs/>
          <w:sz w:val="28"/>
          <w:szCs w:val="28"/>
        </w:rPr>
        <w:t>и др.; - М., Просвещение, 201</w:t>
      </w:r>
      <w:r w:rsidR="006E5075">
        <w:rPr>
          <w:rFonts w:ascii="Times New Roman" w:hAnsi="Times New Roman" w:cs="Times New Roman"/>
          <w:bCs/>
          <w:sz w:val="28"/>
          <w:szCs w:val="28"/>
        </w:rPr>
        <w:t>2</w:t>
      </w:r>
      <w:r w:rsidRPr="0041775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D2084F" w:rsidRDefault="00D2084F" w:rsidP="00D208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 6</w:t>
      </w:r>
    </w:p>
    <w:p w:rsidR="00D2084F" w:rsidRDefault="00D2084F" w:rsidP="00D208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 русский язык</w:t>
      </w:r>
      <w:r w:rsidR="006E5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44C">
        <w:rPr>
          <w:rFonts w:ascii="Times New Roman" w:hAnsi="Times New Roman" w:cs="Times New Roman"/>
          <w:bCs/>
          <w:sz w:val="28"/>
          <w:szCs w:val="28"/>
        </w:rPr>
        <w:t>+ математи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</w:p>
    <w:p w:rsidR="00B8544C" w:rsidRPr="00D63619" w:rsidRDefault="00D2084F" w:rsidP="00B85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интегрированного урока: «</w:t>
      </w:r>
      <w:r w:rsidR="00B8544C">
        <w:rPr>
          <w:rFonts w:ascii="Times New Roman" w:eastAsia="Times New Roman" w:hAnsi="Times New Roman" w:cs="Times New Roman"/>
          <w:b/>
          <w:sz w:val="28"/>
          <w:szCs w:val="28"/>
        </w:rPr>
        <w:t>Имена  числительные в русском языке и математике»</w:t>
      </w:r>
    </w:p>
    <w:p w:rsidR="00D2084F" w:rsidRDefault="00D2084F" w:rsidP="00D208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Тип урока: </w:t>
      </w:r>
      <w:r w:rsidRPr="0041775F">
        <w:rPr>
          <w:rFonts w:ascii="Times New Roman" w:hAnsi="Times New Roman" w:cs="Times New Roman"/>
          <w:bCs/>
          <w:sz w:val="28"/>
          <w:szCs w:val="28"/>
        </w:rPr>
        <w:t>Урок общеметодологической направленности</w:t>
      </w:r>
    </w:p>
    <w:tbl>
      <w:tblPr>
        <w:tblStyle w:val="a4"/>
        <w:tblW w:w="0" w:type="auto"/>
        <w:tblInd w:w="-459" w:type="dxa"/>
        <w:tblLook w:val="04A0"/>
      </w:tblPr>
      <w:tblGrid>
        <w:gridCol w:w="3936"/>
        <w:gridCol w:w="10489"/>
      </w:tblGrid>
      <w:tr w:rsidR="00D2084F" w:rsidRPr="00B8544C" w:rsidTr="00FC343B">
        <w:tc>
          <w:tcPr>
            <w:tcW w:w="3936" w:type="dxa"/>
          </w:tcPr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урока: </w:t>
            </w: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образовательная </w:t>
            </w: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воспитательная </w:t>
            </w: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развивающая </w:t>
            </w: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D2084F" w:rsidRPr="00B8544C" w:rsidRDefault="00D2084F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B8544C" w:rsidRDefault="00D2084F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44C" w:rsidRPr="00B8544C" w:rsidRDefault="00B8544C" w:rsidP="00B85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Обучающая: правописание терминов русского языка и математики; умение отличать качественные числительные от порядковых; знание рядов количественных числительных (целые, дробные, собирательные); умение склонять числительные по </w:t>
            </w:r>
            <w:proofErr w:type="spellStart"/>
            <w:r w:rsidRPr="00B8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падежам</w:t>
            </w:r>
            <w:proofErr w:type="gramStart"/>
            <w:r w:rsidRPr="00B8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;р</w:t>
            </w:r>
            <w:proofErr w:type="gramEnd"/>
            <w:r w:rsidRPr="00B8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ешение</w:t>
            </w:r>
            <w:proofErr w:type="spellEnd"/>
            <w:r w:rsidRPr="00B8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уравнений, решение смешанных дробей произвольного знака.</w:t>
            </w:r>
            <w:r w:rsidRPr="00B8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Употребление в речи числительных; устная речь;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уважение к родному языку и слову.</w:t>
            </w:r>
          </w:p>
          <w:p w:rsidR="00B8544C" w:rsidRPr="00B8544C" w:rsidRDefault="00B8544C" w:rsidP="00FC34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2084F" w:rsidRPr="00B8544C" w:rsidRDefault="00D2084F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Способствовать развитию познавательного интереса, </w:t>
            </w:r>
            <w:proofErr w:type="spellStart"/>
            <w:r w:rsidRPr="00B854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общеинтеллектуальной</w:t>
            </w:r>
            <w:proofErr w:type="spellEnd"/>
            <w:r w:rsidRPr="00B854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сферы учащихся и наглядно-образного мышления.</w:t>
            </w:r>
          </w:p>
        </w:tc>
      </w:tr>
      <w:tr w:rsidR="00D2084F" w:rsidRPr="00B8544C" w:rsidTr="00FC343B">
        <w:tc>
          <w:tcPr>
            <w:tcW w:w="3936" w:type="dxa"/>
          </w:tcPr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 результаты</w:t>
            </w: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 (</w:t>
            </w:r>
            <w:proofErr w:type="gramStart"/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Личностный (ЛР): </w:t>
            </w: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2CD" w:rsidRDefault="00C202CD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2CD" w:rsidRPr="00B8544C" w:rsidRDefault="00C202CD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Метапредметный</w:t>
            </w:r>
            <w:proofErr w:type="spellEnd"/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(МР):</w:t>
            </w:r>
          </w:p>
        </w:tc>
        <w:tc>
          <w:tcPr>
            <w:tcW w:w="10489" w:type="dxa"/>
          </w:tcPr>
          <w:p w:rsidR="00D2084F" w:rsidRPr="00B8544C" w:rsidRDefault="00D2084F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B8544C" w:rsidRDefault="00D2084F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B8544C" w:rsidRDefault="00D2084F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определении проблемы и постановке целей урока. Находить известные орфограмма и их объяснять. Планировать деятельность.  Работать в парах, аргументировать свою точку зрения. Осуществлять самооценку и </w:t>
            </w:r>
            <w:proofErr w:type="spellStart"/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взаимооценку</w:t>
            </w:r>
            <w:proofErr w:type="spellEnd"/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084F" w:rsidRPr="00B8544C" w:rsidRDefault="00D2084F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2CD" w:rsidRDefault="00D2084F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причинно-</w:t>
            </w: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следственные связи, строить</w:t>
            </w:r>
            <w:r w:rsidR="00C20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логическое рассуждение, умозаключение (индуктивное, дедуктивное, по аналогии) и делать выводы</w:t>
            </w:r>
            <w:r w:rsidR="00C202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D2084F" w:rsidRPr="00B8544C" w:rsidRDefault="00C202CD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2084F"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  <w:r w:rsidR="00F10965">
              <w:t xml:space="preserve"> </w:t>
            </w:r>
            <w:r w:rsidR="00F10965" w:rsidRPr="00F1096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самооценке на основе критерия успешности учебной деятельности, мотивация учебной деятельности.</w:t>
            </w:r>
          </w:p>
        </w:tc>
      </w:tr>
      <w:tr w:rsidR="00D2084F" w:rsidRPr="00B8544C" w:rsidTr="00FC343B">
        <w:tc>
          <w:tcPr>
            <w:tcW w:w="3936" w:type="dxa"/>
          </w:tcPr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понятия, используемые на уроке.</w:t>
            </w:r>
          </w:p>
        </w:tc>
        <w:tc>
          <w:tcPr>
            <w:tcW w:w="10489" w:type="dxa"/>
          </w:tcPr>
          <w:p w:rsidR="00D2084F" w:rsidRPr="00B8544C" w:rsidRDefault="00C202CD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</w:t>
            </w:r>
            <w:r w:rsidR="00B23006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числительное;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дробное, целое числительные; уравнение</w:t>
            </w:r>
          </w:p>
        </w:tc>
      </w:tr>
      <w:tr w:rsidR="00D2084F" w:rsidRPr="00B8544C" w:rsidTr="00FC343B">
        <w:tc>
          <w:tcPr>
            <w:tcW w:w="3936" w:type="dxa"/>
          </w:tcPr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пространства</w:t>
            </w:r>
          </w:p>
        </w:tc>
        <w:tc>
          <w:tcPr>
            <w:tcW w:w="10489" w:type="dxa"/>
          </w:tcPr>
          <w:p w:rsidR="00D2084F" w:rsidRPr="00B8544C" w:rsidRDefault="00D2084F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русского языка </w:t>
            </w:r>
          </w:p>
        </w:tc>
      </w:tr>
      <w:tr w:rsidR="00D2084F" w:rsidRPr="00B8544C" w:rsidTr="00FC343B">
        <w:tc>
          <w:tcPr>
            <w:tcW w:w="3936" w:type="dxa"/>
          </w:tcPr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10489" w:type="dxa"/>
          </w:tcPr>
          <w:p w:rsidR="00D2084F" w:rsidRPr="00B8544C" w:rsidRDefault="006E5075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язык+</w:t>
            </w:r>
            <w:r w:rsidR="00F109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</w:p>
        </w:tc>
      </w:tr>
      <w:tr w:rsidR="00D2084F" w:rsidRPr="00B8544C" w:rsidTr="00FC343B">
        <w:trPr>
          <w:trHeight w:val="990"/>
        </w:trPr>
        <w:tc>
          <w:tcPr>
            <w:tcW w:w="3936" w:type="dxa"/>
          </w:tcPr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познавательной деятельности учащихся</w:t>
            </w:r>
          </w:p>
        </w:tc>
        <w:tc>
          <w:tcPr>
            <w:tcW w:w="10489" w:type="dxa"/>
          </w:tcPr>
          <w:p w:rsidR="00D2084F" w:rsidRPr="00B8544C" w:rsidRDefault="00D2084F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Коллективная, индивидуальная, работа в парах.</w:t>
            </w:r>
          </w:p>
        </w:tc>
      </w:tr>
      <w:tr w:rsidR="00D2084F" w:rsidRPr="00B8544C" w:rsidTr="00FC343B">
        <w:tc>
          <w:tcPr>
            <w:tcW w:w="3936" w:type="dxa"/>
          </w:tcPr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обучения и формы работы</w:t>
            </w:r>
          </w:p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D2084F" w:rsidRPr="00B8544C" w:rsidRDefault="00D2084F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объяснительно-иллюстративный, эвристический, поисковый</w:t>
            </w:r>
            <w:r w:rsidR="00C202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084F" w:rsidRPr="00B8544C" w:rsidRDefault="00D2084F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D2084F" w:rsidRPr="00B8544C" w:rsidTr="00FC343B">
        <w:tc>
          <w:tcPr>
            <w:tcW w:w="3936" w:type="dxa"/>
          </w:tcPr>
          <w:p w:rsidR="00D2084F" w:rsidRPr="00B8544C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работы с информацией</w:t>
            </w:r>
          </w:p>
        </w:tc>
        <w:tc>
          <w:tcPr>
            <w:tcW w:w="10489" w:type="dxa"/>
          </w:tcPr>
          <w:p w:rsidR="00D2084F" w:rsidRPr="00B8544C" w:rsidRDefault="00D2084F" w:rsidP="00FC3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встречных усилий и </w:t>
            </w:r>
            <w:proofErr w:type="spellStart"/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здоровьесбережения</w:t>
            </w:r>
            <w:proofErr w:type="spellEnd"/>
            <w:r w:rsidRPr="00B8544C">
              <w:rPr>
                <w:rFonts w:ascii="Times New Roman" w:hAnsi="Times New Roman" w:cs="Times New Roman"/>
                <w:bCs/>
                <w:sz w:val="24"/>
                <w:szCs w:val="24"/>
              </w:rPr>
              <w:t>; проблемного обучения; развивающего обучения; поэтапного формирования умственных действий</w:t>
            </w:r>
          </w:p>
        </w:tc>
      </w:tr>
    </w:tbl>
    <w:p w:rsidR="00D2084F" w:rsidRPr="00503B38" w:rsidRDefault="00D2084F" w:rsidP="00D2084F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30"/>
        <w:tblW w:w="15417" w:type="dxa"/>
        <w:tblLayout w:type="fixed"/>
        <w:tblLook w:val="04A0"/>
      </w:tblPr>
      <w:tblGrid>
        <w:gridCol w:w="2553"/>
        <w:gridCol w:w="5210"/>
        <w:gridCol w:w="3969"/>
        <w:gridCol w:w="3685"/>
      </w:tblGrid>
      <w:tr w:rsidR="00D2084F" w:rsidRPr="00503B38" w:rsidTr="00FC343B">
        <w:trPr>
          <w:trHeight w:val="416"/>
        </w:trPr>
        <w:tc>
          <w:tcPr>
            <w:tcW w:w="15417" w:type="dxa"/>
            <w:gridSpan w:val="4"/>
          </w:tcPr>
          <w:p w:rsidR="00D2084F" w:rsidRPr="00503B38" w:rsidRDefault="00D2084F" w:rsidP="00FC34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B3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деятельности на уроке</w:t>
            </w:r>
          </w:p>
        </w:tc>
      </w:tr>
      <w:tr w:rsidR="00D2084F" w:rsidRPr="006E5075" w:rsidTr="00B76EFF">
        <w:tc>
          <w:tcPr>
            <w:tcW w:w="2553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5210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(в т.ч. задания, выполнение которых приведет к достижению запланированных результатов)</w:t>
            </w:r>
          </w:p>
        </w:tc>
        <w:tc>
          <w:tcPr>
            <w:tcW w:w="3685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D2084F" w:rsidRPr="006E5075" w:rsidTr="00B76EFF">
        <w:tc>
          <w:tcPr>
            <w:tcW w:w="2553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E5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Организационный момент (мотивация к учебной деятельности)</w:t>
            </w:r>
          </w:p>
        </w:tc>
        <w:tc>
          <w:tcPr>
            <w:tcW w:w="5210" w:type="dxa"/>
          </w:tcPr>
          <w:p w:rsidR="00C202CD" w:rsidRPr="006E5075" w:rsidRDefault="00C202CD" w:rsidP="00C202C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202CD" w:rsidRPr="006E5075" w:rsidRDefault="00C202CD" w:rsidP="00C20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E507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Внимание! Проверь, дружок,</w:t>
            </w:r>
            <w:r w:rsidRPr="006E507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E507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Готов ли ты начать урок!</w:t>
            </w:r>
            <w:r w:rsidRPr="006E507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E507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Всё ли на месте? Всё ли в порядке:</w:t>
            </w:r>
            <w:r w:rsidRPr="006E507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E507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Книжки, ручки и тетрадки?</w:t>
            </w:r>
            <w:r w:rsidRPr="006E507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E507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Есть у нас девиз такой:</w:t>
            </w:r>
            <w:r w:rsidRPr="006E507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E507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Всё, что надо под рукой!</w:t>
            </w:r>
          </w:p>
          <w:p w:rsidR="00C202CD" w:rsidRPr="006E5075" w:rsidRDefault="00C202CD" w:rsidP="00C202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5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6E5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proofErr w:type="gramEnd"/>
            <w:r w:rsidRPr="006E5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егодня</w:t>
            </w:r>
            <w:proofErr w:type="spellEnd"/>
            <w:r w:rsidRPr="006E5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вас несколько необычный урок? Как вы думаете, почему?</w:t>
            </w:r>
          </w:p>
          <w:p w:rsidR="00C202CD" w:rsidRPr="006E5075" w:rsidRDefault="00C202CD" w:rsidP="00C2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sz w:val="24"/>
                <w:szCs w:val="24"/>
              </w:rPr>
              <w:t xml:space="preserve">Мы своим уроком вам хотим помочь понять, как все наши школьные предметы близки друг </w:t>
            </w:r>
            <w:r w:rsidRPr="006E5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другу, как они дружно живут бок </w:t>
            </w:r>
            <w:proofErr w:type="gramStart"/>
            <w:r w:rsidRPr="006E5075">
              <w:rPr>
                <w:rFonts w:ascii="Times New Roman" w:hAnsi="Times New Roman" w:cs="Times New Roman"/>
                <w:sz w:val="24"/>
                <w:szCs w:val="24"/>
              </w:rPr>
              <w:t>о бок</w:t>
            </w:r>
            <w:proofErr w:type="gramEnd"/>
            <w:r w:rsidRPr="006E5075">
              <w:rPr>
                <w:rFonts w:ascii="Times New Roman" w:hAnsi="Times New Roman" w:cs="Times New Roman"/>
                <w:sz w:val="24"/>
                <w:szCs w:val="24"/>
              </w:rPr>
              <w:t>, помогая вам разобраться в трудных вопросах.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2CD" w:rsidRPr="006E5075" w:rsidRDefault="00D2084F" w:rsidP="00C20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Приветствуют учителя, проверяют наличие на парте учебных принадлежностей.</w:t>
            </w:r>
          </w:p>
          <w:p w:rsidR="00C202CD" w:rsidRPr="006E5075" w:rsidRDefault="00C202CD" w:rsidP="00C20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2CD" w:rsidRPr="006E5075" w:rsidRDefault="00C202CD" w:rsidP="00C202C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Предполагаемый ответ ученика:</w:t>
            </w:r>
          </w:p>
          <w:p w:rsidR="00BF5730" w:rsidRPr="006E5075" w:rsidRDefault="00BF5730" w:rsidP="00C202C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C202CD" w:rsidRPr="006E5075" w:rsidRDefault="00C202CD" w:rsidP="00C202C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E50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Сегодня на уроке мы не только будем заниматься м</w:t>
            </w:r>
            <w:r w:rsidR="00BF5730" w:rsidRPr="006E50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атематикой</w:t>
            </w:r>
            <w:proofErr w:type="gramStart"/>
            <w:r w:rsidR="00BF5730" w:rsidRPr="006E50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BF5730" w:rsidRPr="006E50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 и русским языком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6E50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формирование эмоционального настроя на урок.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E50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взаимодействие с учителем.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E50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прогнозирование – предположение результата и уровня усвоения материала.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84F" w:rsidRPr="006E5075" w:rsidTr="00B76EFF">
        <w:tc>
          <w:tcPr>
            <w:tcW w:w="2553" w:type="dxa"/>
          </w:tcPr>
          <w:p w:rsidR="00BF5730" w:rsidRPr="006E5075" w:rsidRDefault="00B76EFF" w:rsidP="00BF5730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BF5730" w:rsidRPr="006E507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учебных задач. Мотивация учебной деятельности учащихся.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BF5730" w:rsidRPr="006E5075" w:rsidRDefault="00BF5730" w:rsidP="00BF5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Вступительное слово учителя математики.</w:t>
            </w:r>
          </w:p>
          <w:p w:rsidR="00BF5730" w:rsidRPr="006E5075" w:rsidRDefault="00BF5730" w:rsidP="00BF5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грамотности особенно актуальна. К сожалению,  многие допускают ошибки в произношении слов, особенно при склонении числительных. Вот и на уроках математики пора задуматься, грамотно ли мы говорим. </w:t>
            </w: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Сегодня мы повторим некоторые арифметические действия, решение уравнений с дробями. И все это будет связано со склонением числительных. </w:t>
            </w:r>
          </w:p>
          <w:p w:rsidR="00BF5730" w:rsidRPr="006E5075" w:rsidRDefault="00BF5730" w:rsidP="00BF5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надеяться, что на сегодняшнем уроке вы научитесь правильно говорить и не попадете впросак при произношении числительных.</w:t>
            </w:r>
          </w:p>
          <w:p w:rsidR="00BF5730" w:rsidRPr="006E5075" w:rsidRDefault="00BF5730" w:rsidP="00BF5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Вступительное слово учителя русского языка</w:t>
            </w: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Уникальность  числительных состоит в том, что все они могут быть перечислены. А можно ли перечислить все существительные, прилагательные, глаголы? Нет! Все новые и новые слова появляются в языке, пополняются словари. А вот новые числительные вряд ли уже появятся: ведь для всех, даже самых огромных чисел, уже в древности люди придумали названия.</w:t>
            </w:r>
          </w:p>
          <w:p w:rsidR="00D2084F" w:rsidRPr="009F74F4" w:rsidRDefault="009F74F4" w:rsidP="00FC34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</w:t>
            </w:r>
            <w:proofErr w:type="gramStart"/>
            <w:r w:rsidRPr="009F7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: приобретение мотивов учебной деятельности и понимают личностный смысл учения.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: в диалоге с учителем определяют степень успешности выполнения своей работы и работы класса, исходя из имеющихся критериев; понимают причины своего неуспеха и находят спо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собы выхода из этой ситуации.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: самостоятельно предполагают, какая информация нужна для решения предметной учебной задачи в несколько шагов.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: при необходимости отстаи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вают свою точку.</w:t>
            </w:r>
            <w:proofErr w:type="gramEnd"/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84F" w:rsidRPr="006E5075" w:rsidTr="00B76EFF">
        <w:tc>
          <w:tcPr>
            <w:tcW w:w="2553" w:type="dxa"/>
          </w:tcPr>
          <w:p w:rsidR="00B76EFF" w:rsidRPr="006E5075" w:rsidRDefault="00A663E9" w:rsidP="00B76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sz w:val="24"/>
                <w:szCs w:val="24"/>
              </w:rPr>
              <w:t>3.Актуализация знаний</w:t>
            </w: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6EFF" w:rsidRPr="006E5075" w:rsidRDefault="00B76EFF" w:rsidP="00B76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FF" w:rsidRPr="006E5075" w:rsidRDefault="00B76EFF" w:rsidP="00B76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63E9" w:rsidRDefault="00A663E9" w:rsidP="00FC34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63E9" w:rsidRDefault="00A663E9" w:rsidP="00FC34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63E9" w:rsidRDefault="00A663E9" w:rsidP="00FC34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63E9" w:rsidRDefault="00A663E9" w:rsidP="00FC34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63E9" w:rsidRDefault="00A663E9" w:rsidP="00FC34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84F" w:rsidRPr="006E5075" w:rsidRDefault="00A663E9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4.Включение в систему знаний и умени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5210" w:type="dxa"/>
          </w:tcPr>
          <w:p w:rsidR="00B76EFF" w:rsidRPr="006E5075" w:rsidRDefault="009F74F4" w:rsidP="00B76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(Слайд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6E5075"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EFF"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Замените числа словами</w:t>
            </w:r>
            <w:r w:rsidR="00B76EFF"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11 см, от 25дм, о 100 000 км,</w:t>
            </w:r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5 ¾</w:t>
            </w:r>
            <w:r w:rsidR="00FE7500"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87 мм (</w:t>
            </w:r>
            <w:proofErr w:type="spellStart"/>
            <w:r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Т.п</w:t>
            </w:r>
            <w:proofErr w:type="spellEnd"/>
            <w:r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300 т., </w:t>
            </w:r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½, от 69 км.</w:t>
            </w:r>
            <w:r w:rsidRPr="006E507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E507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выполненному заданию</w:t>
            </w:r>
            <w:r w:rsidRPr="006E50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B76EFF" w:rsidRPr="006E5075" w:rsidRDefault="00B76EFF" w:rsidP="00B76EFF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записывают число в математике и в русском языке? </w:t>
            </w:r>
          </w:p>
          <w:p w:rsidR="00B76EFF" w:rsidRPr="006E5075" w:rsidRDefault="00B76EFF" w:rsidP="00B76EFF">
            <w:pPr>
              <w:numPr>
                <w:ilvl w:val="0"/>
                <w:numId w:val="1"/>
              </w:num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чем разница записи? </w:t>
            </w:r>
          </w:p>
          <w:p w:rsidR="00B76EFF" w:rsidRPr="006E5075" w:rsidRDefault="00B76EFF" w:rsidP="00B76EFF">
            <w:p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(Выбираем эксперта из класса, который проверяет ученика </w:t>
            </w:r>
            <w:proofErr w:type="gramStart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доске)</w:t>
            </w:r>
          </w:p>
          <w:p w:rsidR="00B76EFF" w:rsidRPr="006E5075" w:rsidRDefault="009F74F4" w:rsidP="00B76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(Слайд3)</w:t>
            </w:r>
            <w:r w:rsidR="00B76EFF"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  <w:p w:rsidR="00B76EFF" w:rsidRPr="006E5075" w:rsidRDefault="00B76EFF" w:rsidP="00B76EF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Покажите мате</w:t>
            </w:r>
            <w:r w:rsidR="009F74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матическую запись данных чисел: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Восемь целых пять шестых, три миллиона двести сорок четыре, полтораста, восемьсот тысяч триста пять, полтора.</w:t>
            </w:r>
          </w:p>
          <w:p w:rsidR="00B76EFF" w:rsidRPr="006E5075" w:rsidRDefault="00B76EFF" w:rsidP="00B76EFF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они обозначают, что можно сделать с ними?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(Выбираем эксперта из класса, который проверяет ученика </w:t>
            </w:r>
            <w:proofErr w:type="gramStart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доске)</w:t>
            </w:r>
          </w:p>
          <w:p w:rsidR="00B76EFF" w:rsidRPr="006E5075" w:rsidRDefault="00B76EFF" w:rsidP="00B76EFF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6EFF" w:rsidRPr="006E5075" w:rsidRDefault="009F74F4" w:rsidP="00B76EF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(Слайд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B76EFF" w:rsidRPr="006E50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Учитель русского языка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2задание. (Выполняется на доске)</w:t>
            </w:r>
          </w:p>
          <w:p w:rsidR="00E642B2" w:rsidRPr="006E5075" w:rsidRDefault="00B76EFF" w:rsidP="00B76EFF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примеры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1/2+ 3/2=,   2 5/6-1 3/2=</w:t>
            </w:r>
          </w:p>
          <w:p w:rsidR="00B76EFF" w:rsidRPr="006E5075" w:rsidRDefault="00B76EFF" w:rsidP="00B7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-Что за числительные?</w:t>
            </w:r>
            <w:r w:rsidRPr="006E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-Как они склоняются? В чем их особенность?</w:t>
            </w:r>
          </w:p>
          <w:p w:rsidR="00B76EFF" w:rsidRPr="006E5075" w:rsidRDefault="00B76EFF" w:rsidP="00B7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математики </w:t>
            </w:r>
          </w:p>
          <w:p w:rsidR="00B76EFF" w:rsidRPr="006E5075" w:rsidRDefault="00B76EFF" w:rsidP="00B7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sz w:val="24"/>
                <w:szCs w:val="24"/>
              </w:rPr>
              <w:t>-Какие виды дробей вы знаете? (Правильные и неправильные.)</w:t>
            </w:r>
          </w:p>
          <w:p w:rsidR="00B76EFF" w:rsidRPr="006E5075" w:rsidRDefault="009F74F4" w:rsidP="00B76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(Слайд5) </w:t>
            </w:r>
            <w:r w:rsidR="00B76EFF"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русского языка:</w:t>
            </w:r>
          </w:p>
          <w:p w:rsidR="00B76EFF" w:rsidRPr="006E5075" w:rsidRDefault="00B76EFF" w:rsidP="00B76E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i/>
                <w:sz w:val="24"/>
                <w:szCs w:val="24"/>
              </w:rPr>
              <w:t>Лев Толстой как-то заметил, что человек подобен дроби, числитель которой есть то, что человек представляет собой, а знаменатель – то, что он думает о себе.</w:t>
            </w:r>
          </w:p>
          <w:p w:rsidR="00B76EFF" w:rsidRPr="006E5075" w:rsidRDefault="00B76EFF" w:rsidP="00B7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sz w:val="24"/>
                <w:szCs w:val="24"/>
              </w:rPr>
              <w:t xml:space="preserve">-Как вы считаете, какой дробью лучше быть – правильной или неправильной? А </w:t>
            </w:r>
            <w:proofErr w:type="gramStart"/>
            <w:r w:rsidRPr="006E507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6E5075">
              <w:rPr>
                <w:rFonts w:ascii="Times New Roman" w:hAnsi="Times New Roman" w:cs="Times New Roman"/>
                <w:sz w:val="24"/>
                <w:szCs w:val="24"/>
              </w:rPr>
              <w:t xml:space="preserve"> какая дробь?</w:t>
            </w:r>
          </w:p>
          <w:p w:rsidR="00D2084F" w:rsidRPr="006E5075" w:rsidRDefault="00D2084F" w:rsidP="00BF57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2084F" w:rsidRPr="006E5075" w:rsidRDefault="00B76EF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</w:t>
            </w:r>
            <w:r w:rsidR="00FE7500"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Ученики заменяют числа словами:</w:t>
            </w:r>
          </w:p>
          <w:p w:rsidR="00FE7500" w:rsidRPr="006E5075" w:rsidRDefault="00FE7500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К одинна</w:t>
            </w:r>
            <w:r w:rsidR="00E642B2"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дцати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642B2"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от двадцати пяти, о ста тысячах километрах, пять целых три четвёртых</w:t>
            </w:r>
            <w:r w:rsidR="00E642B2"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Эксперт-ученик проверяет </w:t>
            </w: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63E9" w:rsidRDefault="00A663E9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63E9" w:rsidRDefault="00A663E9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Ученик заменяют запись числами</w:t>
            </w:r>
          </w:p>
          <w:p w:rsidR="00E642B2" w:rsidRPr="006E5075" w:rsidRDefault="00E642B2" w:rsidP="00E64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Эксперт-ученик проверяет </w:t>
            </w: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Решают на доске, прописывая числа  словами</w:t>
            </w: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Дробные числительные склоняются по частям: числитель изменяется как количественное числительное, а знаменатель — как прилагательное.</w:t>
            </w: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42B2" w:rsidRPr="006E5075" w:rsidRDefault="00E642B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Ребята рассуждают</w:t>
            </w:r>
          </w:p>
        </w:tc>
        <w:tc>
          <w:tcPr>
            <w:tcW w:w="3685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: формирование ценностных ориентиров и смыслов учебной деятельности на основе формирования мотивов достижения и социального признания.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 разных мнений и стремление к координации различных позиций 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сотрудничестве;</w:t>
            </w:r>
            <w:proofErr w:type="gramEnd"/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-формулирование собственного мнения (позиции)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использование знаково-символических средств, в том числе моделей и схем для решения задач;.</w:t>
            </w:r>
            <w:proofErr w:type="gramEnd"/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планирование своих действий в соответствии с поставленной задачей и условиями ее реализации и, в том числе во внутреннем плане;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учет правила в планировании и контроле способа решения.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EFF" w:rsidRPr="006E5075" w:rsidTr="00B76EFF">
        <w:tc>
          <w:tcPr>
            <w:tcW w:w="2553" w:type="dxa"/>
          </w:tcPr>
          <w:p w:rsidR="006E5075" w:rsidRDefault="00B76EFF" w:rsidP="00B76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  <w:p w:rsidR="00B76EFF" w:rsidRPr="006E5075" w:rsidRDefault="00B76EFF" w:rsidP="00B76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</w:p>
          <w:p w:rsidR="00B76EFF" w:rsidRPr="006E5075" w:rsidRDefault="00B76EFF" w:rsidP="00B76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6EFF" w:rsidRPr="006E5075" w:rsidRDefault="00B76EFF" w:rsidP="00B76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B76EFF" w:rsidRPr="006E5075" w:rsidRDefault="00B76EFF" w:rsidP="00B76E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а сейчас мы немного отдохнем!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Заодно поверю, как вы хорошо знаете числительные. Умеете их отличать от других частей речи с числовым значением.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Пятерка, удвоить, сто, двенадцатилетний, тройка, утроить, первый,</w:t>
            </w:r>
            <w:r w:rsidR="00A663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семнадцатилетняя,  пятерня, сдвоить, оба, </w:t>
            </w:r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семеро, девятиэтажный.</w:t>
            </w:r>
            <w:proofErr w:type="gramEnd"/>
          </w:p>
          <w:p w:rsidR="00B76EFF" w:rsidRPr="006E5075" w:rsidRDefault="00B76EFF" w:rsidP="00B76E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76EFF" w:rsidRPr="006E5075" w:rsidRDefault="00B76EFF" w:rsidP="00B76EFF">
            <w:pPr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B76EFF" w:rsidRPr="006E5075" w:rsidRDefault="00B76EFF" w:rsidP="00B76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Выполняют элементарные физические упражнения</w:t>
            </w:r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Называю сущ.- вы хлопайте в ладоши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Глагол </w:t>
            </w:r>
            <w:proofErr w:type="gramStart"/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–в</w:t>
            </w:r>
            <w:proofErr w:type="gramEnd"/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стаете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Числительно</w:t>
            </w:r>
            <w:proofErr w:type="gramStart"/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е-</w:t>
            </w:r>
            <w:proofErr w:type="gramEnd"/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прыгаем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Прилагательное </w:t>
            </w:r>
            <w:proofErr w:type="gramStart"/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–р</w:t>
            </w:r>
            <w:proofErr w:type="gramEnd"/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уки вверх </w:t>
            </w:r>
            <w:r w:rsidRPr="006E5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поднимаем</w:t>
            </w:r>
          </w:p>
          <w:p w:rsidR="00B76EFF" w:rsidRPr="006E5075" w:rsidRDefault="00B76EFF" w:rsidP="00B76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76EFF" w:rsidRPr="006E5075" w:rsidRDefault="00B76EFF" w:rsidP="00B76E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84F" w:rsidRPr="006E5075" w:rsidTr="00B76EFF">
        <w:trPr>
          <w:trHeight w:val="128"/>
        </w:trPr>
        <w:tc>
          <w:tcPr>
            <w:tcW w:w="2553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6.Включение в систему знаний и умений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B76EFF" w:rsidRPr="006E5075" w:rsidRDefault="009F74F4" w:rsidP="00B76EF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(Слайд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) </w:t>
            </w:r>
            <w:r w:rsidR="00B76EFF" w:rsidRPr="006E50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Задание по математике:</w:t>
            </w:r>
          </w:p>
          <w:p w:rsidR="00B76EFF" w:rsidRPr="006E5075" w:rsidRDefault="00B76EFF" w:rsidP="00B76EFF">
            <w:pPr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Ребята, давайте решим  уравнения и попробуем правильно произнести их компоненты</w:t>
            </w:r>
            <w:r w:rsidRPr="006E507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  <w:r w:rsidR="009B26B3" w:rsidRPr="006E507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6E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чтении уравнений и буквенных выражений помните, что склонять названия букв в математике не принято.</w:t>
            </w:r>
          </w:p>
          <w:p w:rsidR="00B76EFF" w:rsidRPr="006E5075" w:rsidRDefault="00B76EFF" w:rsidP="00B76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 и проговариваем, как решить и правильно произнести. </w:t>
            </w:r>
          </w:p>
          <w:p w:rsidR="00B76EFF" w:rsidRPr="006E5075" w:rsidRDefault="00B76EFF" w:rsidP="00B76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E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+ 36= -18</w:t>
            </w:r>
          </w:p>
          <w:p w:rsidR="00B76EFF" w:rsidRPr="006E5075" w:rsidRDefault="00B76EFF" w:rsidP="00B76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</w:t>
            </w:r>
            <w:r w:rsidRPr="006E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E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12</w:t>
            </w:r>
          </w:p>
          <w:p w:rsidR="00B76EFF" w:rsidRPr="006E5075" w:rsidRDefault="00B76EFF" w:rsidP="00B76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E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½=  8</w:t>
            </w:r>
          </w:p>
          <w:p w:rsidR="00B76EFF" w:rsidRPr="006E5075" w:rsidRDefault="00B76EFF" w:rsidP="00B76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6E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E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4/7</w:t>
            </w:r>
          </w:p>
          <w:p w:rsidR="00B76EFF" w:rsidRPr="006E5075" w:rsidRDefault="00BD60F2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76EFF"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proofErr w:type="gramStart"/>
            <w:r w:rsidR="00B76EFF"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76EFF"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с объяснением у доски) 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Х + 2  1/3 = 5      </w:t>
            </w:r>
            <w:proofErr w:type="gramStart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икс и две целых одна третья равна  пяти.)</w:t>
            </w:r>
          </w:p>
          <w:p w:rsidR="00B76EFF" w:rsidRPr="006E5075" w:rsidRDefault="00BD60F2" w:rsidP="00B76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(Слайд8) </w:t>
            </w:r>
            <w:r w:rsidR="00B76EFF"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русского языка</w:t>
            </w:r>
          </w:p>
          <w:p w:rsidR="00B76EFF" w:rsidRPr="006E5075" w:rsidRDefault="00B76EFF" w:rsidP="00B76E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Редактирование текста. Здесь числа в предложениях записаны цифрами. Ваша задача записать их словами, выбрав в скобках правильный вариант.</w:t>
            </w:r>
          </w:p>
          <w:p w:rsidR="00B76EFF" w:rsidRPr="006E5075" w:rsidRDefault="00B76EFF" w:rsidP="00B76E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6EFF" w:rsidRPr="006E5075" w:rsidRDefault="00B76EFF" w:rsidP="009B26B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В  2022 году в XXI</w:t>
            </w:r>
            <w:r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val="en-US"/>
              </w:rPr>
              <w:t>V</w:t>
            </w:r>
            <w:r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Зимних Олимпийских играх в Пекине участвуют спортсмены более 90 стран. Это около 4000 спортсменов. Будет разыграно 109 комплектов медалей в 7 видах спорта, насчитывающих 15 дисциплин: лыжный спорт, конькобежный спорт,</w:t>
            </w:r>
            <w:proofErr w:type="gramStart"/>
            <w:r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="009B26B3"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,</w:t>
            </w:r>
            <w:proofErr w:type="gramEnd"/>
            <w:r w:rsidR="009B26B3"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proofErr w:type="spellStart"/>
            <w:r w:rsidR="009B26B3"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сла́лом</w:t>
            </w:r>
            <w:proofErr w:type="spellEnd"/>
            <w:r w:rsidR="009B26B3"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, </w:t>
            </w:r>
            <w:proofErr w:type="spellStart"/>
            <w:r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сноубо́рдинг</w:t>
            </w:r>
            <w:proofErr w:type="spellEnd"/>
            <w:r w:rsidR="009B26B3"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, </w:t>
            </w:r>
            <w:r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лыжная акробатика, биатлон, </w:t>
            </w:r>
            <w:proofErr w:type="spellStart"/>
            <w:r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бобсле́й</w:t>
            </w:r>
            <w:proofErr w:type="spellEnd"/>
            <w:r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, кёрлинг, </w:t>
            </w:r>
            <w:proofErr w:type="spellStart"/>
            <w:r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ске́лето́н</w:t>
            </w:r>
            <w:proofErr w:type="spellEnd"/>
            <w:r w:rsidRPr="006E50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.</w:t>
            </w:r>
          </w:p>
          <w:p w:rsidR="00B76EFF" w:rsidRPr="006E5075" w:rsidRDefault="00B76EFF" w:rsidP="00B76E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B76EFF" w:rsidRPr="006E5075" w:rsidRDefault="00B76EFF" w:rsidP="00B76E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Что нужно уметь и знать, чтобы правильно произносить числительные?</w:t>
            </w:r>
          </w:p>
          <w:p w:rsidR="004D3057" w:rsidRPr="006E5075" w:rsidRDefault="004D3057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 кто прине</w:t>
            </w:r>
            <w:r w:rsidR="004D3057"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нашей команде первую победу? </w:t>
            </w:r>
          </w:p>
          <w:p w:rsidR="004D3057" w:rsidRPr="006E5075" w:rsidRDefault="004D3057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15" w:rsidRPr="006E5075" w:rsidRDefault="00DC2115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15" w:rsidRPr="006E5075" w:rsidRDefault="00DC2115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2115"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еще выступает на оли</w:t>
            </w:r>
            <w:r w:rsidR="00B230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C2115"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пиаде из нашего края</w:t>
            </w:r>
            <w:r w:rsidR="004D3057"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BD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D60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D60F2" w:rsidRPr="00BD6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 w:rsidR="00BD60F2" w:rsidRPr="00BD6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BD60F2" w:rsidRPr="00BD60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B23006" w:rsidRDefault="00B23006" w:rsidP="00B76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115" w:rsidRPr="006E5075" w:rsidRDefault="00B76EFF" w:rsidP="00B7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и вы обязательно занимайтесь спортом!</w:t>
            </w: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2115" w:rsidRPr="006E5075" w:rsidRDefault="00DC2115" w:rsidP="00B76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006" w:rsidRPr="006E5075" w:rsidRDefault="00B23006" w:rsidP="00B2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EFF" w:rsidRPr="006E5075" w:rsidRDefault="00BD60F2" w:rsidP="00DC2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(Слайд10)    </w:t>
            </w:r>
            <w:r w:rsidR="00B76EFF" w:rsidRPr="006E507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а сейчас давайте повторим и обобщим всю нашу тему, которую мы проходили по математике больше четверти. Ваша задача сейчас самим решить пять примеров и узнать ,какое ключевое слово спрятано  в табличке .Кто первый </w:t>
            </w:r>
            <w:proofErr w:type="gramStart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</w:t>
            </w:r>
            <w:proofErr w:type="gramEnd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поднимает руку. ( дроби).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gramStart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 произношение и правильность решения.</w:t>
            </w: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17"/>
              <w:gridCol w:w="714"/>
              <w:gridCol w:w="714"/>
              <w:gridCol w:w="714"/>
              <w:gridCol w:w="714"/>
            </w:tblGrid>
            <w:tr w:rsidR="0012225C" w:rsidRPr="006E5075" w:rsidTr="00FC343B">
              <w:tc>
                <w:tcPr>
                  <w:tcW w:w="817" w:type="dxa"/>
                </w:tcPr>
                <w:p w:rsidR="0012225C" w:rsidRPr="006E5075" w:rsidRDefault="0012225C" w:rsidP="0012225C">
                  <w:pPr>
                    <w:framePr w:hSpace="180" w:wrap="around" w:vAnchor="text" w:hAnchor="margin" w:y="13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-5 3/4</w:t>
                  </w:r>
                </w:p>
              </w:tc>
              <w:tc>
                <w:tcPr>
                  <w:tcW w:w="714" w:type="dxa"/>
                </w:tcPr>
                <w:p w:rsidR="0012225C" w:rsidRPr="006E5075" w:rsidRDefault="0012225C" w:rsidP="0012225C">
                  <w:pPr>
                    <w:framePr w:hSpace="180" w:wrap="around" w:vAnchor="text" w:hAnchor="margin" w:y="13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-5</w:t>
                  </w: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/16</w:t>
                  </w:r>
                </w:p>
              </w:tc>
              <w:tc>
                <w:tcPr>
                  <w:tcW w:w="714" w:type="dxa"/>
                </w:tcPr>
                <w:p w:rsidR="0012225C" w:rsidRPr="006E5075" w:rsidRDefault="0012225C" w:rsidP="0012225C">
                  <w:pPr>
                    <w:framePr w:hSpace="180" w:wrap="around" w:vAnchor="text" w:hAnchor="margin" w:y="13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-1/21</w:t>
                  </w:r>
                </w:p>
              </w:tc>
              <w:tc>
                <w:tcPr>
                  <w:tcW w:w="714" w:type="dxa"/>
                </w:tcPr>
                <w:p w:rsidR="0012225C" w:rsidRPr="006E5075" w:rsidRDefault="0012225C" w:rsidP="0012225C">
                  <w:pPr>
                    <w:framePr w:hSpace="180" w:wrap="around" w:vAnchor="text" w:hAnchor="margin" w:y="13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-1/33</w:t>
                  </w:r>
                </w:p>
              </w:tc>
              <w:tc>
                <w:tcPr>
                  <w:tcW w:w="714" w:type="dxa"/>
                </w:tcPr>
                <w:p w:rsidR="0012225C" w:rsidRPr="006E5075" w:rsidRDefault="0012225C" w:rsidP="0012225C">
                  <w:pPr>
                    <w:framePr w:hSpace="180" w:wrap="around" w:vAnchor="text" w:hAnchor="margin" w:y="13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/27</w:t>
                  </w:r>
                </w:p>
              </w:tc>
            </w:tr>
            <w:tr w:rsidR="0012225C" w:rsidRPr="006E5075" w:rsidTr="00FC343B">
              <w:tc>
                <w:tcPr>
                  <w:tcW w:w="817" w:type="dxa"/>
                </w:tcPr>
                <w:p w:rsidR="0012225C" w:rsidRPr="006E5075" w:rsidRDefault="0012225C" w:rsidP="0012225C">
                  <w:pPr>
                    <w:framePr w:hSpace="180" w:wrap="around" w:vAnchor="text" w:hAnchor="margin" w:y="13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714" w:type="dxa"/>
                </w:tcPr>
                <w:p w:rsidR="0012225C" w:rsidRPr="006E5075" w:rsidRDefault="0012225C" w:rsidP="0012225C">
                  <w:pPr>
                    <w:framePr w:hSpace="180" w:wrap="around" w:vAnchor="text" w:hAnchor="margin" w:y="13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714" w:type="dxa"/>
                </w:tcPr>
                <w:p w:rsidR="0012225C" w:rsidRPr="006E5075" w:rsidRDefault="0012225C" w:rsidP="0012225C">
                  <w:pPr>
                    <w:framePr w:hSpace="180" w:wrap="around" w:vAnchor="text" w:hAnchor="margin" w:y="13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14" w:type="dxa"/>
                </w:tcPr>
                <w:p w:rsidR="0012225C" w:rsidRPr="006E5075" w:rsidRDefault="0012225C" w:rsidP="0012225C">
                  <w:pPr>
                    <w:framePr w:hSpace="180" w:wrap="around" w:vAnchor="text" w:hAnchor="margin" w:y="13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714" w:type="dxa"/>
                </w:tcPr>
                <w:p w:rsidR="0012225C" w:rsidRPr="006E5075" w:rsidRDefault="0012225C" w:rsidP="0012225C">
                  <w:pPr>
                    <w:framePr w:hSpace="180" w:wrap="around" w:vAnchor="text" w:hAnchor="margin" w:y="13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</w:tr>
          </w:tbl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EFF" w:rsidRPr="006E5075" w:rsidRDefault="00B76EFF" w:rsidP="00B76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9B26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9B26B3" w:rsidP="009B26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Ребята проговаривают числительные и решают устно уравнения</w:t>
            </w:r>
          </w:p>
          <w:p w:rsidR="00D2084F" w:rsidRPr="006E5075" w:rsidRDefault="00D2084F" w:rsidP="009B26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9B26B3" w:rsidP="009B26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Два уравнения решают на доске.</w:t>
            </w:r>
          </w:p>
          <w:p w:rsidR="009B26B3" w:rsidRPr="006E5075" w:rsidRDefault="009B26B3" w:rsidP="009B26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Приглашается эксперт, который проверяет </w:t>
            </w:r>
            <w:r w:rsidR="00E642B2"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уравнения.</w:t>
            </w:r>
          </w:p>
          <w:p w:rsidR="00D2084F" w:rsidRPr="006E5075" w:rsidRDefault="00D2084F" w:rsidP="009B26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FF" w:rsidRPr="006E5075" w:rsidRDefault="00B76EF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FF" w:rsidRPr="006E5075" w:rsidRDefault="00B76EF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FF" w:rsidRPr="006E5075" w:rsidRDefault="00B76EF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FF" w:rsidRPr="006E5075" w:rsidRDefault="00B76EF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FF" w:rsidRPr="006E5075" w:rsidRDefault="00B76EF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FF" w:rsidRPr="006E5075" w:rsidRDefault="00B76EF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FF" w:rsidRPr="006E5075" w:rsidRDefault="00B76EF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FF" w:rsidRPr="006E5075" w:rsidRDefault="00B76EF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FF" w:rsidRPr="006E5075" w:rsidRDefault="00B76EF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FF" w:rsidRPr="006E5075" w:rsidRDefault="00B76EF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6EFF" w:rsidRPr="006E5075" w:rsidRDefault="0012225C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Ребята читают текст и чётко проговаривают числительные</w:t>
            </w:r>
            <w:r w:rsidR="009B26B3"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6EFF" w:rsidRPr="006E5075" w:rsidRDefault="00B76EFF" w:rsidP="00FC3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3057" w:rsidRPr="006E5075" w:rsidRDefault="004D3057" w:rsidP="00B76E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B76EFF" w:rsidRPr="006E5075" w:rsidRDefault="0012225C" w:rsidP="00B76E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Нужно знать, как склоняются числительные.</w:t>
            </w:r>
          </w:p>
          <w:p w:rsidR="0012225C" w:rsidRPr="006E5075" w:rsidRDefault="0012225C" w:rsidP="00FC3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057" w:rsidRPr="006E5075" w:rsidRDefault="00B76EFF" w:rsidP="00FC3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Непряева</w:t>
            </w:r>
            <w:proofErr w:type="spellEnd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наша уроженка </w:t>
            </w: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Тверской области, принесла серебро</w:t>
            </w:r>
            <w:r w:rsidR="00DC2115"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3057" w:rsidRPr="006E5075" w:rsidRDefault="004D3057" w:rsidP="00FC3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057" w:rsidRPr="006E5075" w:rsidRDefault="00DC2115" w:rsidP="00FC3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Даниил </w:t>
            </w:r>
            <w:proofErr w:type="spellStart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Ейбог</w:t>
            </w:r>
            <w:proofErr w:type="spellEnd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конькобежный спорт, </w:t>
            </w:r>
            <w:proofErr w:type="gramStart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олодой спортсмен, надежда конькобежного спорта.</w:t>
            </w:r>
            <w:r w:rsidRPr="006E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На дистанции 1500 метров , 24-летний спортсмен финишировал четвертым, уступив меньше одной миллисекунды сопернику из Великобритании</w:t>
            </w:r>
          </w:p>
          <w:p w:rsidR="004D3057" w:rsidRPr="006E5075" w:rsidRDefault="004D3057" w:rsidP="00FC3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057" w:rsidRPr="006E5075" w:rsidRDefault="0012225C" w:rsidP="00FC3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правильно произносят дроби и решают примеры:</w:t>
            </w:r>
          </w:p>
          <w:p w:rsidR="004D3057" w:rsidRPr="006E5075" w:rsidRDefault="004D3057" w:rsidP="00FC3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057" w:rsidRPr="006E5075" w:rsidRDefault="004D3057" w:rsidP="00FC3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28"/>
              <w:tblOverlap w:val="never"/>
              <w:tblW w:w="0" w:type="auto"/>
              <w:tblLayout w:type="fixed"/>
              <w:tblLook w:val="04A0"/>
            </w:tblPr>
            <w:tblGrid>
              <w:gridCol w:w="539"/>
              <w:gridCol w:w="845"/>
              <w:gridCol w:w="851"/>
              <w:gridCol w:w="708"/>
              <w:gridCol w:w="709"/>
            </w:tblGrid>
            <w:tr w:rsidR="0012225C" w:rsidRPr="006E5075" w:rsidTr="0012225C">
              <w:trPr>
                <w:trHeight w:val="688"/>
              </w:trPr>
              <w:tc>
                <w:tcPr>
                  <w:tcW w:w="539" w:type="dxa"/>
                </w:tcPr>
                <w:p w:rsidR="0012225C" w:rsidRPr="006E5075" w:rsidRDefault="0012225C" w:rsidP="0012225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( - 1</w:t>
                  </w: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/3) </w:t>
                  </w: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val="en-US"/>
                    </w:rPr>
                    <w:t>3</w:t>
                  </w:r>
                </w:p>
                <w:p w:rsidR="0012225C" w:rsidRPr="006E5075" w:rsidRDefault="0012225C" w:rsidP="0012225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12225C" w:rsidRPr="006E5075" w:rsidRDefault="0012225C" w:rsidP="0012225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11/27 *</w:t>
                  </w:r>
                </w:p>
                <w:p w:rsidR="0012225C" w:rsidRPr="006E5075" w:rsidRDefault="0012225C" w:rsidP="0012225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( - 9 /121)</w:t>
                  </w:r>
                </w:p>
              </w:tc>
              <w:tc>
                <w:tcPr>
                  <w:tcW w:w="851" w:type="dxa"/>
                </w:tcPr>
                <w:p w:rsidR="0012225C" w:rsidRPr="006E5075" w:rsidRDefault="0012225C" w:rsidP="0012225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-½* 5/6* 12/16 </w:t>
                  </w:r>
                </w:p>
              </w:tc>
              <w:tc>
                <w:tcPr>
                  <w:tcW w:w="708" w:type="dxa"/>
                </w:tcPr>
                <w:p w:rsidR="0012225C" w:rsidRPr="006E5075" w:rsidRDefault="0012225C" w:rsidP="0012225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5/7 </w:t>
                  </w: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(-15)</w:t>
                  </w:r>
                </w:p>
              </w:tc>
              <w:tc>
                <w:tcPr>
                  <w:tcW w:w="709" w:type="dxa"/>
                </w:tcPr>
                <w:p w:rsidR="0012225C" w:rsidRPr="006E5075" w:rsidRDefault="0012225C" w:rsidP="0012225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-12 ½+ 6 </w:t>
                  </w: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E5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3/4</w:t>
                  </w:r>
                </w:p>
              </w:tc>
            </w:tr>
          </w:tbl>
          <w:p w:rsidR="004D3057" w:rsidRPr="006E5075" w:rsidRDefault="004D3057" w:rsidP="00FC3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057" w:rsidRPr="006E5075" w:rsidRDefault="004D3057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ценностных ориентиров и смыслов учебной деятельности на основе формирования мотивов достижения и социального признания.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учет разных мнений и стремление к координации различных позиций в сотрудничестве;</w:t>
            </w:r>
            <w:proofErr w:type="gramEnd"/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-формулирование собственного мнения (позиции)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:  использование знаково-символических средств, в том числе моделей и схем для решения задач;.</w:t>
            </w:r>
            <w:proofErr w:type="gramEnd"/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планирование своих действий в соответствии с поставленной задачей и условиями ее реализации и, в том числе во внутреннем плане;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учет правила в планировании и контроле способа решения.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84F" w:rsidRPr="006E5075" w:rsidTr="00B76EFF">
        <w:tc>
          <w:tcPr>
            <w:tcW w:w="2553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7.Рефлексия</w:t>
            </w:r>
          </w:p>
        </w:tc>
        <w:tc>
          <w:tcPr>
            <w:tcW w:w="5210" w:type="dxa"/>
          </w:tcPr>
          <w:p w:rsidR="00D937D7" w:rsidRPr="006E5075" w:rsidRDefault="00BD60F2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B26B3"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</w:t>
            </w:r>
            <w:r w:rsidR="00D937D7"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ление </w:t>
            </w:r>
            <w:proofErr w:type="spellStart"/>
            <w:r w:rsidR="00D937D7"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синквейна</w:t>
            </w:r>
            <w:proofErr w:type="spellEnd"/>
            <w:r w:rsidR="00D937D7"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084F" w:rsidRPr="006E5075" w:rsidRDefault="00D937D7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«Имя числительное»</w:t>
            </w:r>
          </w:p>
        </w:tc>
        <w:tc>
          <w:tcPr>
            <w:tcW w:w="3969" w:type="dxa"/>
          </w:tcPr>
          <w:p w:rsidR="009B26B3" w:rsidRPr="006E5075" w:rsidRDefault="009B26B3" w:rsidP="009B2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9B26B3" w:rsidRPr="006E5075" w:rsidRDefault="009B26B3" w:rsidP="009B2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Количественное</w:t>
            </w:r>
            <w:proofErr w:type="gramStart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порядковое</w:t>
            </w:r>
          </w:p>
          <w:p w:rsidR="009B26B3" w:rsidRPr="006E5075" w:rsidRDefault="009B26B3" w:rsidP="009B2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Сложить, вычесть, умножить</w:t>
            </w:r>
          </w:p>
          <w:p w:rsidR="009B26B3" w:rsidRPr="006E5075" w:rsidRDefault="009B26B3" w:rsidP="009B2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возможно с ним сделать</w:t>
            </w:r>
          </w:p>
          <w:p w:rsidR="009B26B3" w:rsidRPr="006E5075" w:rsidRDefault="009B26B3" w:rsidP="009B2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Нужная часть речи</w:t>
            </w:r>
          </w:p>
          <w:p w:rsidR="009B26B3" w:rsidRPr="006E5075" w:rsidRDefault="009B26B3" w:rsidP="009B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6B3" w:rsidRPr="006E5075" w:rsidRDefault="009B26B3" w:rsidP="009B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6B3" w:rsidRPr="006E5075" w:rsidRDefault="009B26B3" w:rsidP="009B2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9B26B3" w:rsidRPr="006E5075" w:rsidRDefault="009B26B3" w:rsidP="009B2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уникальное, интересное</w:t>
            </w:r>
          </w:p>
          <w:p w:rsidR="009B26B3" w:rsidRPr="006E5075" w:rsidRDefault="009B26B3" w:rsidP="009B2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Измеряет, считает, определяет</w:t>
            </w:r>
          </w:p>
          <w:p w:rsidR="009B26B3" w:rsidRPr="006E5075" w:rsidRDefault="009B26B3" w:rsidP="009B2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 склоняемое  и сложно произносимое</w:t>
            </w:r>
          </w:p>
          <w:p w:rsidR="009B26B3" w:rsidRPr="006E5075" w:rsidRDefault="009B26B3" w:rsidP="009B2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75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Удивительная часть речи</w:t>
            </w:r>
          </w:p>
          <w:p w:rsidR="009B26B3" w:rsidRPr="006E5075" w:rsidRDefault="009B26B3" w:rsidP="009B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6B3" w:rsidRPr="006E5075" w:rsidRDefault="009B26B3" w:rsidP="009B2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84F" w:rsidRPr="006E5075" w:rsidRDefault="00D2084F" w:rsidP="00C20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: самостоятельное формулирование познавательной цели; процесса и результатов деятельности, рефлексия способов и условий действия; контроль и оценка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планирование учебного </w:t>
            </w:r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сотрудничества с учителем и сверстниками; формулирование и аргументация своего мнения, учет разных мнений.</w:t>
            </w:r>
          </w:p>
          <w:p w:rsidR="00D2084F" w:rsidRPr="006E5075" w:rsidRDefault="00D2084F" w:rsidP="00FC3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E5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6E5075">
              <w:rPr>
                <w:rFonts w:ascii="Times New Roman" w:hAnsi="Times New Roman" w:cs="Times New Roman"/>
                <w:bCs/>
                <w:sz w:val="24"/>
                <w:szCs w:val="24"/>
              </w:rPr>
              <w:t>: самооценка; адекватное понимание причин успеха и неуспеха в УД; следование в поведении моральным нормам и этическим требованиям.</w:t>
            </w:r>
          </w:p>
        </w:tc>
      </w:tr>
      <w:tr w:rsidR="006E5075" w:rsidRPr="006E5075" w:rsidTr="00A81F2B">
        <w:trPr>
          <w:trHeight w:val="2350"/>
        </w:trPr>
        <w:tc>
          <w:tcPr>
            <w:tcW w:w="2553" w:type="dxa"/>
          </w:tcPr>
          <w:p w:rsidR="006E5075" w:rsidRPr="006E5075" w:rsidRDefault="006E5075" w:rsidP="00A81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8.Итог</w:t>
            </w:r>
          </w:p>
        </w:tc>
        <w:tc>
          <w:tcPr>
            <w:tcW w:w="5210" w:type="dxa"/>
          </w:tcPr>
          <w:p w:rsidR="006E5075" w:rsidRPr="00A81F2B" w:rsidRDefault="006E5075" w:rsidP="00A81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 ли интересно?</w:t>
            </w:r>
            <w:r w:rsidR="0071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вам запомнилось больше всего на уроке? </w:t>
            </w:r>
          </w:p>
          <w:p w:rsidR="006E5075" w:rsidRPr="00A81F2B" w:rsidRDefault="00A81F2B" w:rsidP="00A81F2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</w:t>
            </w:r>
            <w:r w:rsidR="006E5075" w:rsidRPr="00A81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Учитель русского языка</w:t>
            </w:r>
            <w:r w:rsidR="006E5075" w:rsidRPr="00A8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1F2B" w:rsidRPr="00A81F2B" w:rsidRDefault="006E5075" w:rsidP="00A81F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</w:t>
            </w:r>
            <w:r w:rsidR="00A81F2B" w:rsidRPr="00A8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убедились</w:t>
            </w:r>
            <w:r w:rsidR="00A81F2B" w:rsidRPr="00A8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том, </w:t>
            </w:r>
            <w:r w:rsidRPr="00A8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математика и русский язык  тесны между собой и </w:t>
            </w:r>
            <w:r w:rsidR="00A81F2B" w:rsidRPr="00A8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взаимосвязаны?</w:t>
            </w:r>
          </w:p>
          <w:p w:rsidR="006E5075" w:rsidRPr="00A81F2B" w:rsidRDefault="00A81F2B" w:rsidP="00A81F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Конечно, математика и русский язык  всегда </w:t>
            </w:r>
            <w:proofErr w:type="spellStart"/>
            <w:r w:rsidRPr="00A8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вмсете</w:t>
            </w:r>
            <w:proofErr w:type="spellEnd"/>
            <w:r w:rsidRPr="00A8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идут рука об руку, и мы желаем вам никогда не разделять их!</w:t>
            </w:r>
          </w:p>
        </w:tc>
        <w:tc>
          <w:tcPr>
            <w:tcW w:w="3969" w:type="dxa"/>
          </w:tcPr>
          <w:p w:rsidR="00A81F2B" w:rsidRPr="00A81F2B" w:rsidRDefault="006E5075" w:rsidP="00A81F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делятся </w:t>
            </w:r>
            <w:proofErr w:type="gramStart"/>
            <w:r w:rsidRPr="00A81F2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</w:t>
            </w:r>
            <w:proofErr w:type="gramEnd"/>
            <w:r w:rsidRPr="00A8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впечатления об уроке.</w:t>
            </w:r>
            <w:r w:rsidR="00A81F2B" w:rsidRPr="00A8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5075" w:rsidRPr="00A81F2B" w:rsidRDefault="00A81F2B" w:rsidP="00A8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чисел нельзя прожить, числа правят миром, но они ничто без слов, с помощью которых мы их записываем, произносим. </w:t>
            </w:r>
          </w:p>
        </w:tc>
        <w:tc>
          <w:tcPr>
            <w:tcW w:w="3685" w:type="dxa"/>
          </w:tcPr>
          <w:p w:rsidR="006E5075" w:rsidRPr="00A81F2B" w:rsidRDefault="006E5075" w:rsidP="00A81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1F2B" w:rsidRPr="006E5075" w:rsidTr="00B76EFF">
        <w:tc>
          <w:tcPr>
            <w:tcW w:w="2553" w:type="dxa"/>
          </w:tcPr>
          <w:p w:rsidR="00A81F2B" w:rsidRDefault="00A81F2B" w:rsidP="00A81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8.Домашнее задание</w:t>
            </w:r>
          </w:p>
        </w:tc>
        <w:tc>
          <w:tcPr>
            <w:tcW w:w="5210" w:type="dxa"/>
          </w:tcPr>
          <w:p w:rsidR="00A81F2B" w:rsidRPr="00A81F2B" w:rsidRDefault="00A81F2B" w:rsidP="00A81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 7пословиц,  где есть числительные и определите их разряд.</w:t>
            </w:r>
          </w:p>
        </w:tc>
        <w:tc>
          <w:tcPr>
            <w:tcW w:w="3969" w:type="dxa"/>
          </w:tcPr>
          <w:p w:rsidR="00A81F2B" w:rsidRPr="00A81F2B" w:rsidRDefault="00A81F2B" w:rsidP="00A8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F2B" w:rsidRPr="00A81F2B" w:rsidRDefault="00A81F2B" w:rsidP="00A81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2084F" w:rsidRPr="006E5075" w:rsidRDefault="00D2084F" w:rsidP="00A81F2B">
      <w:pPr>
        <w:rPr>
          <w:rFonts w:ascii="Times New Roman" w:hAnsi="Times New Roman" w:cs="Times New Roman"/>
          <w:bCs/>
          <w:sz w:val="24"/>
          <w:szCs w:val="24"/>
        </w:rPr>
      </w:pPr>
    </w:p>
    <w:p w:rsidR="00D2084F" w:rsidRPr="006E5075" w:rsidRDefault="00D2084F" w:rsidP="00D2084F">
      <w:pPr>
        <w:rPr>
          <w:rFonts w:ascii="Times New Roman" w:hAnsi="Times New Roman" w:cs="Times New Roman"/>
          <w:bCs/>
          <w:sz w:val="24"/>
          <w:szCs w:val="24"/>
        </w:rPr>
      </w:pPr>
    </w:p>
    <w:p w:rsidR="00D2084F" w:rsidRPr="006E5075" w:rsidRDefault="00D2084F" w:rsidP="00D2084F">
      <w:pPr>
        <w:rPr>
          <w:rFonts w:ascii="Times New Roman" w:hAnsi="Times New Roman" w:cs="Times New Roman"/>
          <w:bCs/>
          <w:sz w:val="24"/>
          <w:szCs w:val="24"/>
        </w:rPr>
      </w:pPr>
      <w:r w:rsidRPr="006E507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45F51" w:rsidRPr="006E5075" w:rsidRDefault="00C45F51">
      <w:pPr>
        <w:rPr>
          <w:rFonts w:ascii="Times New Roman" w:hAnsi="Times New Roman" w:cs="Times New Roman"/>
          <w:sz w:val="24"/>
          <w:szCs w:val="24"/>
        </w:rPr>
      </w:pPr>
    </w:p>
    <w:sectPr w:rsidR="00C45F51" w:rsidRPr="006E5075" w:rsidSect="00D2084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B0A"/>
    <w:multiLevelType w:val="multilevel"/>
    <w:tmpl w:val="185A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139D8"/>
    <w:multiLevelType w:val="hybridMultilevel"/>
    <w:tmpl w:val="7864170E"/>
    <w:lvl w:ilvl="0" w:tplc="DD245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76A17"/>
    <w:multiLevelType w:val="hybridMultilevel"/>
    <w:tmpl w:val="D88C0BF2"/>
    <w:lvl w:ilvl="0" w:tplc="4BB4BA8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1" w:tplc="0E2C0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A06CF7BC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84F"/>
    <w:rsid w:val="0012225C"/>
    <w:rsid w:val="001D0361"/>
    <w:rsid w:val="004D3057"/>
    <w:rsid w:val="006E5075"/>
    <w:rsid w:val="007139CF"/>
    <w:rsid w:val="009B26B3"/>
    <w:rsid w:val="009F74F4"/>
    <w:rsid w:val="00A663E9"/>
    <w:rsid w:val="00A81F2B"/>
    <w:rsid w:val="00B23006"/>
    <w:rsid w:val="00B76EFF"/>
    <w:rsid w:val="00B8544C"/>
    <w:rsid w:val="00BD60F2"/>
    <w:rsid w:val="00BF5730"/>
    <w:rsid w:val="00C202CD"/>
    <w:rsid w:val="00C45F51"/>
    <w:rsid w:val="00D2084F"/>
    <w:rsid w:val="00D937D7"/>
    <w:rsid w:val="00DC2115"/>
    <w:rsid w:val="00E642B2"/>
    <w:rsid w:val="00F10965"/>
    <w:rsid w:val="00FE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8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109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0965"/>
  </w:style>
  <w:style w:type="paragraph" w:styleId="a5">
    <w:name w:val="List Paragraph"/>
    <w:basedOn w:val="a"/>
    <w:uiPriority w:val="34"/>
    <w:qFormat/>
    <w:rsid w:val="00BF573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2022-02-24T18:43:00Z</dcterms:created>
  <dcterms:modified xsi:type="dcterms:W3CDTF">2022-02-24T18:54:00Z</dcterms:modified>
</cp:coreProperties>
</file>