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8DF0" w14:textId="790F1133" w:rsidR="00647004" w:rsidRPr="00647004" w:rsidRDefault="00647004" w:rsidP="00104A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004">
        <w:rPr>
          <w:rFonts w:ascii="Times New Roman" w:hAnsi="Times New Roman" w:cs="Times New Roman"/>
          <w:color w:val="000000" w:themeColor="text1"/>
          <w:sz w:val="28"/>
          <w:szCs w:val="28"/>
        </w:rPr>
        <w:t>МАДОУ МО г. Краснодар «Центр- детский сад №171 «Алые паруса»</w:t>
      </w:r>
    </w:p>
    <w:p w14:paraId="7E16D97C" w14:textId="5B9B228F" w:rsidR="00A6403E" w:rsidRPr="00104A07" w:rsidRDefault="00A6403E" w:rsidP="00104A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9F729B" w14:textId="10C813D0" w:rsidR="00440844" w:rsidRDefault="00A6403E" w:rsidP="0044084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4A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развивающего часа для детей подготовительной группы по развитию речи на тему «Сочиняем </w:t>
      </w:r>
      <w:r w:rsidR="00440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сказку сами».</w:t>
      </w:r>
    </w:p>
    <w:p w14:paraId="27235B00" w14:textId="77777777" w:rsidR="003B6B1F" w:rsidRDefault="004A1818" w:rsidP="0044084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</w:t>
      </w:r>
    </w:p>
    <w:p w14:paraId="2536EDF5" w14:textId="77777777" w:rsidR="00EF2ED5" w:rsidRDefault="004A1818" w:rsidP="0044084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EF2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Автор занятия:</w:t>
      </w:r>
    </w:p>
    <w:p w14:paraId="21834132" w14:textId="75663C1B" w:rsidR="00EF2ED5" w:rsidRDefault="00EF2ED5" w:rsidP="0044084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Елистратова Любовь </w:t>
      </w:r>
      <w:r w:rsidR="009C4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Борисовна</w:t>
      </w:r>
    </w:p>
    <w:p w14:paraId="412B5983" w14:textId="55B7198D" w:rsidR="00647004" w:rsidRDefault="00EF2ED5" w:rsidP="0044084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Никитина Светлана Владимировна</w:t>
      </w:r>
      <w:r w:rsidR="004A18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</w:p>
    <w:p w14:paraId="1E6A97B5" w14:textId="626178DD" w:rsidR="007C3FC4" w:rsidRDefault="007C3FC4" w:rsidP="0064700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развивать связную речь детей через сочинение сказок с использованием 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«К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убик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историй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A4AB5CB" w14:textId="77777777" w:rsidR="007C3FC4" w:rsidRDefault="007C3FC4" w:rsidP="00647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1F2D320C" w14:textId="77777777" w:rsidR="007C3FC4" w:rsidRDefault="007C3FC4" w:rsidP="007C3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и научить работать с игрой «кубики историй»;</w:t>
      </w:r>
    </w:p>
    <w:p w14:paraId="23E5AF3B" w14:textId="77777777" w:rsidR="007C3FC4" w:rsidRDefault="007C3FC4" w:rsidP="007C3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сочинять сказку по незапланированному сюжету; связно, последовательно излагать ход сказки, используя распространенные предложения;</w:t>
      </w:r>
    </w:p>
    <w:p w14:paraId="3D803F1A" w14:textId="77777777" w:rsidR="007C3FC4" w:rsidRDefault="007C3FC4" w:rsidP="007C3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и обогатить знания детей об устном народном творчестве;</w:t>
      </w:r>
    </w:p>
    <w:p w14:paraId="7C01AC06" w14:textId="77777777" w:rsidR="007C3FC4" w:rsidRDefault="007C3FC4" w:rsidP="007C3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словарный запас детей;</w:t>
      </w:r>
    </w:p>
    <w:p w14:paraId="67314B60" w14:textId="77777777" w:rsidR="007C3FC4" w:rsidRDefault="007C3FC4" w:rsidP="007C3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умения использовать в речи речевые обороты, соответствующие зачину сказки и концовке;</w:t>
      </w:r>
    </w:p>
    <w:p w14:paraId="6925A2F9" w14:textId="77777777" w:rsidR="007C3FC4" w:rsidRDefault="007C3FC4" w:rsidP="007C3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творческое воображение в речевой деятельности, логическое и образное мышление, память;</w:t>
      </w:r>
    </w:p>
    <w:p w14:paraId="63EA2962" w14:textId="77777777" w:rsidR="007C3FC4" w:rsidRDefault="007C3FC4" w:rsidP="007C3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сказкам, их сочинительству; желание действовать сообща, в коллективе.</w:t>
      </w:r>
    </w:p>
    <w:p w14:paraId="29428944" w14:textId="51FBC21F" w:rsidR="007C3FC4" w:rsidRDefault="00660E00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CA174C" wp14:editId="06AF0F27">
            <wp:simplePos x="0" y="0"/>
            <wp:positionH relativeFrom="column">
              <wp:posOffset>-635</wp:posOffset>
            </wp:positionH>
            <wp:positionV relativeFrom="paragraph">
              <wp:posOffset>390525</wp:posOffset>
            </wp:positionV>
            <wp:extent cx="1733550" cy="1538605"/>
            <wp:effectExtent l="266700" t="247650" r="266700" b="252095"/>
            <wp:wrapTopAndBottom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C4DF41B0-3487-FCA1-5B2D-44482791B2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C4DF41B0-3487-FCA1-5B2D-44482791B27F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15900">
                        <a:schemeClr val="accent6">
                          <a:lumMod val="50000"/>
                          <a:alpha val="91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bevelT w="133350" h="133350" prst="artDeco"/>
                      <a:extrusionClr>
                        <a:schemeClr val="accent6">
                          <a:lumMod val="75000"/>
                        </a:schemeClr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F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="007C3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чтение сказок; беседы по сказкам; дидактические игры «Назови сказку», «Исправь ошибку», «Кто потерялся?», «Кто лишний?», «Что произойдет, если…?»; пересказ сказок ; составление описательных рассказов, рассказов по картинам, из опыта, разгадывание и придумывание загадок, небылиц; разучивание сказочной зарядки.</w:t>
      </w:r>
    </w:p>
    <w:p w14:paraId="7898C86C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84DC575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и оборудование: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конверты с заданиями, иллюстрации к заданиям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кубики историй, книжки-малышки; аудиозапись «В гостях у сказки», «Сказочная мелодия»</w:t>
      </w:r>
    </w:p>
    <w:p w14:paraId="7A9CD478" w14:textId="66A798DD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                                                     Ход </w:t>
      </w:r>
      <w:r w:rsidR="00EC14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образовательной деятельности</w:t>
      </w:r>
    </w:p>
    <w:p w14:paraId="6D8FFDEC" w14:textId="29815345" w:rsidR="007C3FC4" w:rsidRPr="00EC143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C14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под музыку «В гостях у сказки» входят в группу и встают полукругом.</w:t>
      </w:r>
    </w:p>
    <w:p w14:paraId="480D2A2A" w14:textId="46A04B66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какое у вас настроение?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веселое, хорошее, доброе, радостное, шутливое, праздничное,</w:t>
      </w:r>
      <w:r w:rsidR="00EC14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отличное, превосходное, прекрасное, позитивное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C176899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мы с вами поздороваемся с нашими гостями и подарим им наше хорошее настроение.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-дети хлопают в ладоши)</w:t>
      </w:r>
    </w:p>
    <w:p w14:paraId="6914792A" w14:textId="7FE9CDB1" w:rsidR="007C3FC4" w:rsidRPr="00EC143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Дружно за руки возьмемся и друг другу улыбнемся.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1434" w:rsidRPr="00EC14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Стук в дверь. Доставка курьера.</w:t>
      </w:r>
    </w:p>
    <w:p w14:paraId="51793A51" w14:textId="2857BEF2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доставка, посмотрим что там?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прошу ребенка помочь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доста</w:t>
      </w:r>
      <w:r w:rsidR="00EC14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кубик-игрушку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2BF0B25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же это?,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говорят, что это кубик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)Какое у него настроение?(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грустное, упавшее, мрачное, плохое,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угрюмое,печальное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невеселое, неважное) </w:t>
      </w:r>
    </w:p>
    <w:p w14:paraId="661B5C7C" w14:textId="4B7E0600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дог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дались?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него нет улыбки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вы думаете почему у него такое настроение? (</w:t>
      </w:r>
      <w:r w:rsidR="00EC1434" w:rsidRPr="00EC143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Тише,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что-то говорит.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(поднести его к уху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Его зовут Кубик-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Тимоша,он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любит сочинять сказки, он хотел поиграть с нами в свою любимую игру , но она пропала.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просит нас узнать, кто ее спрятал и помочь ее найти. Поможем?</w:t>
      </w:r>
    </w:p>
    <w:p w14:paraId="42B7FD47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-Как же узнать, кто спрятал игру Кубика-Тимоши. Может что- то еще лежит в этой коробочке?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достают конверт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Что это?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конверт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277C6CC7" w14:textId="20A55DD5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-Дог</w:t>
      </w:r>
      <w:r w:rsidR="00EC1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дались от кого оно?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Бабы Яги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Давайте прочитаем: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Здравствуйте ребята, это я спрятала игру,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 дам вам подсказку, где искать ее, если вы выполните 3 мои задания…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.Готовы?</w:t>
      </w:r>
    </w:p>
    <w:p w14:paraId="6B65DBEB" w14:textId="53484F80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</w:t>
      </w:r>
      <w:r w:rsidR="00EC14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достает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 </w:t>
      </w:r>
      <w:r w:rsidR="00EC14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с конверта.</w:t>
      </w:r>
    </w:p>
    <w:p w14:paraId="3DB2A71B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не простые, я вам буду читать отрывок из сказки, а вы должны сказать, как называется эта сказка. Готовы?</w:t>
      </w:r>
    </w:p>
    <w:p w14:paraId="09C17D78" w14:textId="68DB9919" w:rsidR="007C3FC4" w:rsidRDefault="007C3FC4" w:rsidP="007C3FC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Hlk100679175"/>
      <w:r>
        <w:rPr>
          <w:rStyle w:val="c0"/>
          <w:color w:val="000000" w:themeColor="text1"/>
          <w:sz w:val="28"/>
          <w:szCs w:val="28"/>
        </w:rPr>
        <w:t>«Не пей, Иванушка, козлёночком станешь» - «</w:t>
      </w:r>
      <w:r w:rsidR="00CF7C49">
        <w:rPr>
          <w:rStyle w:val="c0"/>
          <w:color w:val="000000" w:themeColor="text1"/>
          <w:sz w:val="28"/>
          <w:szCs w:val="28"/>
        </w:rPr>
        <w:t>Сестрица Аленушка и братец Иванушка</w:t>
      </w:r>
      <w:r>
        <w:rPr>
          <w:rStyle w:val="c0"/>
          <w:color w:val="000000" w:themeColor="text1"/>
          <w:sz w:val="28"/>
          <w:szCs w:val="28"/>
        </w:rPr>
        <w:t>».</w:t>
      </w:r>
    </w:p>
    <w:p w14:paraId="5EF72315" w14:textId="6D1CF4C0" w:rsidR="007C3FC4" w:rsidRDefault="007C3FC4" w:rsidP="007C3FC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«Не садись на пенёк, не ешь пирожок» - «Маша и медведь»</w:t>
      </w:r>
    </w:p>
    <w:p w14:paraId="4A09C933" w14:textId="0AE65E0B" w:rsidR="007C3FC4" w:rsidRDefault="007C3FC4" w:rsidP="007C3FC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«Кто сидел на моём стуле и сломал его?» - «Три медведя»</w:t>
      </w:r>
    </w:p>
    <w:p w14:paraId="74788AEE" w14:textId="77777777" w:rsidR="007C3FC4" w:rsidRDefault="007C3FC4" w:rsidP="007C3FC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«Ваша мама пришла, молока принесла» - «Волк и семеро Козлят».</w:t>
      </w:r>
    </w:p>
    <w:p w14:paraId="4F76D1C2" w14:textId="77777777" w:rsidR="007C3FC4" w:rsidRDefault="007C3FC4" w:rsidP="007C3FC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«</w:t>
      </w:r>
      <w:proofErr w:type="spellStart"/>
      <w:r>
        <w:rPr>
          <w:rStyle w:val="c0"/>
          <w:color w:val="000000" w:themeColor="text1"/>
          <w:sz w:val="28"/>
          <w:szCs w:val="28"/>
        </w:rPr>
        <w:t>Ловись</w:t>
      </w:r>
      <w:proofErr w:type="spellEnd"/>
      <w:r>
        <w:rPr>
          <w:rStyle w:val="c0"/>
          <w:color w:val="000000" w:themeColor="text1"/>
          <w:sz w:val="28"/>
          <w:szCs w:val="28"/>
        </w:rPr>
        <w:t>, рыбка, большая и маленькая» - «Волк и лиса».</w:t>
      </w:r>
    </w:p>
    <w:p w14:paraId="1C59DEB7" w14:textId="77777777" w:rsidR="007C3FC4" w:rsidRDefault="007C3FC4" w:rsidP="007C3FC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 w:themeColor="text1"/>
          <w:sz w:val="28"/>
          <w:szCs w:val="28"/>
        </w:rPr>
        <w:t>«Тепло ли тебе, девица, тепло ли тебе, красная» - Морозко.</w:t>
      </w:r>
      <w:bookmarkEnd w:id="0"/>
    </w:p>
    <w:p w14:paraId="3EC1C0C9" w14:textId="77777777" w:rsidR="007C3FC4" w:rsidRDefault="007C3FC4" w:rsidP="007C3FC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«Отпусти меня, Емеля, сделаю все, что ты пожелаешь»- «По щучьему велению»</w:t>
      </w:r>
    </w:p>
    <w:p w14:paraId="2A0DC29A" w14:textId="77777777" w:rsidR="007C3FC4" w:rsidRDefault="007C3FC4" w:rsidP="007C3FC4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«Не плачь, милая, влезь ко мне в одно ушко, а вылези из другого. Все будет готово»- «Крошечка -</w:t>
      </w:r>
      <w:proofErr w:type="spellStart"/>
      <w:r>
        <w:rPr>
          <w:rStyle w:val="c0"/>
          <w:color w:val="000000" w:themeColor="text1"/>
          <w:sz w:val="28"/>
          <w:szCs w:val="28"/>
        </w:rPr>
        <w:t>Хаврошечка</w:t>
      </w:r>
      <w:proofErr w:type="spellEnd"/>
      <w:r>
        <w:rPr>
          <w:rStyle w:val="c0"/>
          <w:color w:val="000000" w:themeColor="text1"/>
          <w:sz w:val="28"/>
          <w:szCs w:val="28"/>
        </w:rPr>
        <w:t>»</w:t>
      </w:r>
    </w:p>
    <w:p w14:paraId="6CEF50C7" w14:textId="405CD97B" w:rsidR="007C3FC4" w:rsidRDefault="007C3FC4" w:rsidP="007C3FC4">
      <w:pPr>
        <w:pStyle w:val="c6"/>
        <w:shd w:val="clear" w:color="auto" w:fill="FFFFFF"/>
        <w:spacing w:before="0" w:beforeAutospacing="0" w:after="0" w:afterAutospacing="0"/>
        <w:ind w:left="568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- Молодцы,</w:t>
      </w:r>
      <w:r w:rsidR="00CF7C49">
        <w:rPr>
          <w:rStyle w:val="c0"/>
          <w:color w:val="000000" w:themeColor="text1"/>
          <w:sz w:val="28"/>
          <w:szCs w:val="28"/>
        </w:rPr>
        <w:t xml:space="preserve"> а 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CF7C49">
        <w:rPr>
          <w:rStyle w:val="c0"/>
          <w:color w:val="000000" w:themeColor="text1"/>
          <w:sz w:val="28"/>
          <w:szCs w:val="28"/>
        </w:rPr>
        <w:t xml:space="preserve">где же </w:t>
      </w:r>
      <w:r>
        <w:rPr>
          <w:rStyle w:val="c0"/>
          <w:color w:val="000000" w:themeColor="text1"/>
          <w:sz w:val="28"/>
          <w:szCs w:val="28"/>
        </w:rPr>
        <w:t>следующее задание</w:t>
      </w:r>
      <w:r w:rsidR="00CF7C49">
        <w:rPr>
          <w:rStyle w:val="c0"/>
          <w:color w:val="000000" w:themeColor="text1"/>
          <w:sz w:val="28"/>
          <w:szCs w:val="28"/>
        </w:rPr>
        <w:t>? (</w:t>
      </w:r>
      <w:r w:rsidR="00CF7C49" w:rsidRPr="00CF7C49">
        <w:rPr>
          <w:rStyle w:val="c0"/>
          <w:i/>
          <w:iCs/>
          <w:color w:val="000000" w:themeColor="text1"/>
          <w:sz w:val="28"/>
          <w:szCs w:val="28"/>
        </w:rPr>
        <w:t>Дети находят его сами</w:t>
      </w:r>
      <w:r w:rsidR="00CF7C49">
        <w:rPr>
          <w:rStyle w:val="c0"/>
          <w:color w:val="000000" w:themeColor="text1"/>
          <w:sz w:val="28"/>
          <w:szCs w:val="28"/>
        </w:rPr>
        <w:t>)</w:t>
      </w:r>
    </w:p>
    <w:p w14:paraId="33FAE365" w14:textId="77777777" w:rsidR="007C3FC4" w:rsidRDefault="007C3FC4" w:rsidP="007C3FC4">
      <w:pPr>
        <w:pStyle w:val="c6"/>
        <w:shd w:val="clear" w:color="auto" w:fill="FFFFFF"/>
        <w:spacing w:before="0" w:beforeAutospacing="0" w:after="0" w:afterAutospacing="0"/>
        <w:ind w:left="928"/>
        <w:rPr>
          <w:rStyle w:val="c0"/>
          <w:color w:val="000000" w:themeColor="text1"/>
          <w:sz w:val="28"/>
          <w:szCs w:val="28"/>
        </w:rPr>
      </w:pPr>
    </w:p>
    <w:p w14:paraId="3AF27255" w14:textId="15077DD7" w:rsidR="007C3FC4" w:rsidRDefault="007C3FC4" w:rsidP="007C3FC4">
      <w:pPr>
        <w:pStyle w:val="c6"/>
        <w:shd w:val="clear" w:color="auto" w:fill="FFFFFF"/>
        <w:spacing w:before="0" w:beforeAutospacing="0" w:after="0" w:afterAutospacing="0"/>
        <w:ind w:left="928"/>
      </w:pPr>
      <w:r>
        <w:rPr>
          <w:b/>
          <w:bCs/>
          <w:color w:val="000000" w:themeColor="text1"/>
          <w:sz w:val="28"/>
          <w:szCs w:val="28"/>
        </w:rPr>
        <w:t xml:space="preserve">2 </w:t>
      </w:r>
      <w:r w:rsidR="00CF7C49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Игровое упражнение «Узнай и назови»</w:t>
      </w:r>
    </w:p>
    <w:p w14:paraId="47EF98E7" w14:textId="3408D6EB" w:rsidR="00CF7C49" w:rsidRDefault="007C3FC4" w:rsidP="007C3FC4">
      <w:pPr>
        <w:pStyle w:val="c3"/>
        <w:shd w:val="clear" w:color="auto" w:fill="FFFFFF"/>
        <w:spacing w:after="0" w:afterAutospacing="0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Какие ребята есть сказки? (</w:t>
      </w:r>
      <w:r>
        <w:rPr>
          <w:i/>
          <w:iCs/>
          <w:color w:val="000000" w:themeColor="text1"/>
          <w:sz w:val="28"/>
          <w:szCs w:val="28"/>
        </w:rPr>
        <w:t>Народные и авторские).</w:t>
      </w:r>
      <w:r>
        <w:rPr>
          <w:color w:val="000000" w:themeColor="text1"/>
          <w:sz w:val="28"/>
          <w:szCs w:val="28"/>
        </w:rPr>
        <w:t xml:space="preserve"> А почему их так называют? (</w:t>
      </w:r>
      <w:r w:rsidRPr="00CF7C49">
        <w:rPr>
          <w:i/>
          <w:iCs/>
          <w:sz w:val="28"/>
          <w:szCs w:val="28"/>
          <w:shd w:val="clear" w:color="auto" w:fill="FFFFFF"/>
        </w:rPr>
        <w:t>У авторских сказок есть конкретный автор, который написал сказку, а вот у народных сказок нет автора, конкретного человека, так как сказка </w:t>
      </w:r>
      <w:r w:rsidR="00B266A4" w:rsidRPr="00CF7C49">
        <w:rPr>
          <w:i/>
          <w:iCs/>
          <w:sz w:val="28"/>
          <w:szCs w:val="28"/>
          <w:shd w:val="clear" w:color="auto" w:fill="FFFFFF"/>
        </w:rPr>
        <w:t>слагалась</w:t>
      </w:r>
      <w:r w:rsidRPr="00CF7C49">
        <w:rPr>
          <w:i/>
          <w:iCs/>
          <w:sz w:val="28"/>
          <w:szCs w:val="28"/>
          <w:shd w:val="clear" w:color="auto" w:fill="FFFFFF"/>
        </w:rPr>
        <w:t xml:space="preserve"> годами, они были написаны, сочинены народом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i/>
          <w:iCs/>
          <w:color w:val="000000" w:themeColor="text1"/>
          <w:sz w:val="28"/>
          <w:szCs w:val="28"/>
        </w:rPr>
        <w:t>)</w:t>
      </w:r>
    </w:p>
    <w:p w14:paraId="0218FC27" w14:textId="0D4C6C9E" w:rsidR="007C3FC4" w:rsidRDefault="00CF7C49" w:rsidP="00CF7C49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-</w:t>
      </w:r>
      <w:r w:rsidR="007C3FC4">
        <w:rPr>
          <w:i/>
          <w:iCs/>
          <w:color w:val="000000" w:themeColor="text1"/>
          <w:sz w:val="28"/>
          <w:szCs w:val="28"/>
        </w:rPr>
        <w:t xml:space="preserve"> </w:t>
      </w:r>
      <w:r w:rsidR="007C3FC4">
        <w:rPr>
          <w:color w:val="000000" w:themeColor="text1"/>
          <w:sz w:val="28"/>
          <w:szCs w:val="28"/>
        </w:rPr>
        <w:t>И так задание</w:t>
      </w:r>
      <w:r w:rsidR="007C3FC4">
        <w:rPr>
          <w:i/>
          <w:iCs/>
          <w:color w:val="000000" w:themeColor="text1"/>
          <w:sz w:val="28"/>
          <w:szCs w:val="28"/>
        </w:rPr>
        <w:t>:</w:t>
      </w:r>
      <w:r w:rsidR="007C3FC4">
        <w:rPr>
          <w:color w:val="000000" w:themeColor="text1"/>
          <w:sz w:val="28"/>
          <w:szCs w:val="28"/>
        </w:rPr>
        <w:t xml:space="preserve"> Вам необходимо внимательно посмотреть на фрагмент из сказки и назвать автора.</w:t>
      </w:r>
    </w:p>
    <w:p w14:paraId="138E0C68" w14:textId="77777777" w:rsidR="007C3FC4" w:rsidRDefault="007C3FC4" w:rsidP="007C3FC4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Сначала на экран проецируется иллюстрация из сказки, спрашиваю у детей если согласны они с ответом, то хлопают в ладоши: после ответа детей - портрет писателя.</w:t>
      </w:r>
    </w:p>
    <w:p w14:paraId="4B7EBA04" w14:textId="77777777" w:rsidR="007C3FC4" w:rsidRDefault="007C3FC4" w:rsidP="007C3F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«Сказка о мертвой царевне и семи богатырях» - </w:t>
      </w:r>
      <w:proofErr w:type="spellStart"/>
      <w:r>
        <w:rPr>
          <w:color w:val="000000" w:themeColor="text1"/>
          <w:sz w:val="28"/>
          <w:szCs w:val="28"/>
        </w:rPr>
        <w:t>А.С.Пушкин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57B2F9D4" w14:textId="77777777" w:rsidR="007C3FC4" w:rsidRDefault="007C3FC4" w:rsidP="007C3F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Дюймовочка</w:t>
      </w:r>
      <w:proofErr w:type="spellEnd"/>
      <w:r>
        <w:rPr>
          <w:color w:val="000000" w:themeColor="text1"/>
          <w:sz w:val="28"/>
          <w:szCs w:val="28"/>
        </w:rPr>
        <w:t xml:space="preserve">» - </w:t>
      </w:r>
      <w:proofErr w:type="spellStart"/>
      <w:r>
        <w:rPr>
          <w:color w:val="000000" w:themeColor="text1"/>
          <w:sz w:val="28"/>
          <w:szCs w:val="28"/>
        </w:rPr>
        <w:t>Г.Х.Андерсен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14:paraId="082713B5" w14:textId="77777777" w:rsidR="007C3FC4" w:rsidRDefault="007C3FC4" w:rsidP="007C3F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«Цветик-</w:t>
      </w:r>
      <w:proofErr w:type="spellStart"/>
      <w:r>
        <w:rPr>
          <w:color w:val="000000" w:themeColor="text1"/>
          <w:sz w:val="28"/>
          <w:szCs w:val="28"/>
        </w:rPr>
        <w:t>семицветик</w:t>
      </w:r>
      <w:proofErr w:type="spellEnd"/>
      <w:r>
        <w:rPr>
          <w:color w:val="000000" w:themeColor="text1"/>
          <w:sz w:val="28"/>
          <w:szCs w:val="28"/>
        </w:rPr>
        <w:t xml:space="preserve">» - </w:t>
      </w:r>
      <w:proofErr w:type="spellStart"/>
      <w:r>
        <w:rPr>
          <w:color w:val="000000" w:themeColor="text1"/>
          <w:sz w:val="28"/>
          <w:szCs w:val="28"/>
        </w:rPr>
        <w:t>В.П.Катаев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14:paraId="5E2BCA7D" w14:textId="77777777" w:rsidR="007C3FC4" w:rsidRDefault="007C3FC4" w:rsidP="007C3F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«Айболит» - </w:t>
      </w:r>
      <w:bookmarkStart w:id="1" w:name="_Hlk100519260"/>
      <w:proofErr w:type="spellStart"/>
      <w:r>
        <w:rPr>
          <w:color w:val="000000" w:themeColor="text1"/>
          <w:sz w:val="28"/>
          <w:szCs w:val="28"/>
        </w:rPr>
        <w:t>К.И.Чуковский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bookmarkEnd w:id="1"/>
    </w:p>
    <w:p w14:paraId="5103FF0A" w14:textId="77777777" w:rsidR="007C3FC4" w:rsidRDefault="007C3FC4" w:rsidP="007C3F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  <w:shd w:val="clear" w:color="auto" w:fill="FFFFFF"/>
        </w:rPr>
        <w:t>Муха-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цокотуха» </w:t>
      </w:r>
      <w:proofErr w:type="spellStart"/>
      <w:r>
        <w:rPr>
          <w:color w:val="000000" w:themeColor="text1"/>
          <w:sz w:val="28"/>
          <w:szCs w:val="28"/>
        </w:rPr>
        <w:t>К.И.Чуковский</w:t>
      </w:r>
      <w:proofErr w:type="spellEnd"/>
    </w:p>
    <w:p w14:paraId="215C1679" w14:textId="77777777" w:rsidR="007C3FC4" w:rsidRDefault="007C3FC4" w:rsidP="007C3F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«Лиса и журавль» русско-народная</w:t>
      </w:r>
    </w:p>
    <w:p w14:paraId="64D6F2C0" w14:textId="77777777" w:rsidR="007C3FC4" w:rsidRDefault="007C3FC4" w:rsidP="007C3F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«Три поросенка» русско-народная</w:t>
      </w:r>
    </w:p>
    <w:p w14:paraId="252BA4F1" w14:textId="77777777" w:rsidR="007C3FC4" w:rsidRDefault="007C3FC4" w:rsidP="007C3F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«Сказка о глупом мышонке» Маршак С.Я.</w:t>
      </w:r>
    </w:p>
    <w:p w14:paraId="16636854" w14:textId="18AC7023" w:rsidR="007C3FC4" w:rsidRDefault="007C3FC4" w:rsidP="007C3FC4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 справились, есть ли еще задание? (</w:t>
      </w:r>
      <w:r>
        <w:rPr>
          <w:i/>
          <w:iCs/>
          <w:color w:val="000000" w:themeColor="text1"/>
          <w:sz w:val="28"/>
          <w:szCs w:val="28"/>
        </w:rPr>
        <w:t xml:space="preserve">дети должны догадаться </w:t>
      </w:r>
      <w:r w:rsidR="00CF7C49">
        <w:rPr>
          <w:i/>
          <w:iCs/>
          <w:color w:val="000000" w:themeColor="text1"/>
          <w:sz w:val="28"/>
          <w:szCs w:val="28"/>
        </w:rPr>
        <w:t xml:space="preserve">и </w:t>
      </w:r>
      <w:proofErr w:type="spellStart"/>
      <w:r w:rsidR="00CF7C49">
        <w:rPr>
          <w:i/>
          <w:iCs/>
          <w:color w:val="000000" w:themeColor="text1"/>
          <w:sz w:val="28"/>
          <w:szCs w:val="28"/>
        </w:rPr>
        <w:t>вспомнить,</w:t>
      </w:r>
      <w:r>
        <w:rPr>
          <w:i/>
          <w:iCs/>
          <w:color w:val="000000" w:themeColor="text1"/>
          <w:sz w:val="28"/>
          <w:szCs w:val="28"/>
        </w:rPr>
        <w:t>что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осталось последнее третье задание )</w:t>
      </w:r>
    </w:p>
    <w:p w14:paraId="7EA60985" w14:textId="2A56B573" w:rsidR="007C3FC4" w:rsidRDefault="007C3FC4" w:rsidP="007C3FC4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3. Игра «Угадай-ка».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- А сейчас очень сложное задание. Вам необходимо по силуэту определить героя сказки. (Царевна-лягушка, Буратино, Карлсон, Золушка, Чиполино, Незнайка, Кот в сапогах, баба Яга) 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Детям показываю силуэты (проецированные на экране). Сначала на экран проецируется силуэт, после ответа детей – герой сказки. </w:t>
      </w:r>
    </w:p>
    <w:p w14:paraId="16EE75BD" w14:textId="3BA8A906" w:rsidR="007C3FC4" w:rsidRPr="00CF7C49" w:rsidRDefault="007C3FC4" w:rsidP="00CF7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Мы справились с вами со всеми заданиями и Баба Яга как и обещала дает вам  подсказку. Как вы думаете, что нужно сделать и где будем искать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игру?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Демонстрируется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слайд.</w:t>
      </w:r>
      <w:r w:rsidR="00CF7C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(дети говорят, что нужно пройти по лабиринту, используя карандаш)</w:t>
      </w:r>
    </w:p>
    <w:p w14:paraId="55277E85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сначала проведём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пальчиковую гимнастику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«Любимые сказки».</w:t>
      </w:r>
    </w:p>
    <w:p w14:paraId="672D8A42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поочередно загибают пальчики. На последнюю строчку хлопают в ладоши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1DECED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пальчики считать,</w:t>
      </w:r>
    </w:p>
    <w:p w14:paraId="6C172FF7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сказки называть</w:t>
      </w:r>
    </w:p>
    <w:p w14:paraId="5097F7D6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Рукавичка, Теремок,</w:t>
      </w:r>
    </w:p>
    <w:p w14:paraId="710BB62A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 – румяный бок.</w:t>
      </w:r>
    </w:p>
    <w:p w14:paraId="695858E6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Снегурочка – краса,</w:t>
      </w:r>
    </w:p>
    <w:p w14:paraId="7D576244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медведя, Волк – Лиса.</w:t>
      </w:r>
    </w:p>
    <w:p w14:paraId="1C61CE6E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забудем Сивку-Бурку,</w:t>
      </w:r>
    </w:p>
    <w:p w14:paraId="6F391206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Нашу вещую каурку.</w:t>
      </w:r>
    </w:p>
    <w:p w14:paraId="7B7555A1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жар-птицу сказку знаем,</w:t>
      </w:r>
    </w:p>
    <w:p w14:paraId="5F62FF97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Репку мы не забываем</w:t>
      </w:r>
    </w:p>
    <w:p w14:paraId="73F438AA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Знаем Волка и козлят.</w:t>
      </w:r>
    </w:p>
    <w:p w14:paraId="7B2ED8C6" w14:textId="77777777" w:rsidR="007C3FC4" w:rsidRDefault="007C3FC4" w:rsidP="007C3FC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сказкам каждый рад.</w:t>
      </w:r>
    </w:p>
    <w:p w14:paraId="4F3F306B" w14:textId="5A003709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="00CF7C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проходят за столы 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 листах, используя карандаш проходят по лабиринту, не заходя за границы.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справились? </w:t>
      </w:r>
      <w:r w:rsidR="00B2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Догадались,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она ее спрятала?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Находим игру, которая лежит рядом со смайликом)</w:t>
      </w:r>
    </w:p>
    <w:p w14:paraId="463168E4" w14:textId="4A675CE0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Ну, что, ребята, посмотрите на кубика, изменился ли он?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(да, у него появилась </w:t>
      </w:r>
      <w:r w:rsidR="00B26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улыбка, 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это значит</w:t>
      </w:r>
      <w:r w:rsidR="00B266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что у него стало хорошее настроение)</w:t>
      </w:r>
    </w:p>
    <w:p w14:paraId="7091BB82" w14:textId="652B09D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помощью этой игры наш кубик Тимоша сочиняет</w:t>
      </w:r>
      <w:r w:rsidR="00CF7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 истории, но больше всего любит сочинять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сказки, он хочет узнать, знаете ли вы что такое сказка?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Сказка – это рассказ о вымышленных событиях, о том, чего не бывает на свете.)</w:t>
      </w:r>
    </w:p>
    <w:p w14:paraId="21D34B69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волшебство бывает в сказке? (волшебные предметы, превращения, сказочные герои)</w:t>
      </w:r>
    </w:p>
    <w:p w14:paraId="4200C540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герои появляются в сказке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добрые и злые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29BF461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каких частей состоит сказка?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(Зачин,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концовка)</w:t>
      </w:r>
    </w:p>
    <w:p w14:paraId="23FAF5B2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каких обычно слов начинаются сказки?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(«Жили-были»,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 некотором царстве, в некотором государстве».)</w:t>
      </w:r>
    </w:p>
    <w:p w14:paraId="6DB079F0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Следующая часть сказки –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вы знаете, что такое основная часть сказки?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самые интересные события, герой попадает в какую-либо историю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2642E8F2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последняя часть сказки? (Концовка)</w:t>
      </w:r>
    </w:p>
    <w:p w14:paraId="6FEF5005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Какими словами заканчиваются сказки?</w:t>
      </w:r>
    </w:p>
    <w:p w14:paraId="4ADDD44A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(«Стали жить, поживать и добра наживать»,</w:t>
      </w:r>
    </w:p>
    <w:p w14:paraId="3B25FA1E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«Вот и сказки конец, а кто слушал – молодец»,</w:t>
      </w:r>
    </w:p>
    <w:p w14:paraId="3AF92591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«Я там был, мед, пиво пил, по усам текло, а в рот не попало»,</w:t>
      </w:r>
    </w:p>
    <w:p w14:paraId="03230F42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«Сказка - ложь, да в ней намек, добрым молодцам урок»)</w:t>
      </w:r>
    </w:p>
    <w:p w14:paraId="730D19CF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ещё раз повторим, из каких частей состоит сказка: начало, основная часть, концовка.</w:t>
      </w:r>
    </w:p>
    <w:p w14:paraId="58A41B4D" w14:textId="7A62DA95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 вы очень много знаете о сказке,</w:t>
      </w:r>
      <w:r w:rsidR="00B26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поиграем с кубиком?</w:t>
      </w:r>
    </w:p>
    <w:p w14:paraId="2AB8488B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СКАЗОЧНАЯ ЗАРЯДКА</w:t>
      </w:r>
    </w:p>
    <w:p w14:paraId="7AC3C1BA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Построение.)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Слушай, сказочный народ,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Собираемся на сход.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Поскорее в строй вставайте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зарядку начинайте.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Потягивание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Потягушка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потянись!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Поскорей, скорей проснись!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настал давным-давно,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стучит в твое окно.</w:t>
      </w:r>
    </w:p>
    <w:p w14:paraId="42EBF67B" w14:textId="3F079214" w:rsidR="007C3FC4" w:rsidRDefault="007C3FC4" w:rsidP="007C3F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Садитесь на </w:t>
      </w:r>
      <w:r w:rsidR="00CF7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Игра называется «кубики историй» ,из чего она состоит?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 кубиков с картинками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F7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в руки каждый по одному кубику, рассмотрите внимательно и назовите одним словом,</w:t>
      </w:r>
      <w:r w:rsidR="00CF7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изображено на кубике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начинает первый)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сказочные герои, место, волшебные предметы, злые герои, волшебные добрые герои, погода,</w:t>
      </w:r>
      <w:r w:rsidR="00CF7C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транспорт, еда, праз</w:t>
      </w:r>
      <w:r w:rsidR="00CF7C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ничные картинки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15B948A" w14:textId="0E37DD9F" w:rsidR="007C3FC4" w:rsidRDefault="007C3FC4" w:rsidP="007C3F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Ну что, попробуем сочинить сказку?</w:t>
      </w:r>
      <w:r w:rsidR="00CF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может быть кто догадался как играть в эту игру? (</w:t>
      </w:r>
      <w:r w:rsidR="00CF7C49" w:rsidRPr="00CF7C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Ответы детей)</w:t>
      </w:r>
      <w:r w:rsidR="00CF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верно, слушайте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правила:</w:t>
      </w:r>
    </w:p>
    <w:p w14:paraId="615E5363" w14:textId="47684690" w:rsidR="007C3FC4" w:rsidRDefault="003D2DCC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2FE39C" wp14:editId="5BBD1B96">
            <wp:simplePos x="0" y="0"/>
            <wp:positionH relativeFrom="column">
              <wp:posOffset>-100965</wp:posOffset>
            </wp:positionH>
            <wp:positionV relativeFrom="paragraph">
              <wp:posOffset>141605</wp:posOffset>
            </wp:positionV>
            <wp:extent cx="1828165" cy="1778000"/>
            <wp:effectExtent l="323850" t="323850" r="324485" b="317500"/>
            <wp:wrapTopAndBottom/>
            <wp:docPr id="3" name="Рисунок 1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2143E3D3-22D2-F8D0-A1C2-8BE21B2839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hlinkClick r:id="rId6"/>
                      <a:extLst>
                        <a:ext uri="{FF2B5EF4-FFF2-40B4-BE49-F238E27FC236}">
                          <a16:creationId xmlns:a16="http://schemas.microsoft.com/office/drawing/2014/main" id="{2143E3D3-22D2-F8D0-A1C2-8BE21B2839AC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77" b="-624"/>
                    <a:stretch/>
                  </pic:blipFill>
                  <pic:spPr bwMode="auto">
                    <a:xfrm>
                      <a:off x="0" y="0"/>
                      <a:ext cx="1828165" cy="1778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Первый игрок достает</w:t>
      </w:r>
      <w:r w:rsidR="007C3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один кубик из мешочка и брос</w:t>
      </w:r>
      <w:r w:rsidR="00CF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ае</w:t>
      </w:r>
      <w:r w:rsidR="007C3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его,  картинка, которая  окажется сверху будет </w:t>
      </w:r>
      <w:r w:rsidR="00CF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началом нашей</w:t>
      </w:r>
      <w:r w:rsidR="007C3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сказки, бросать будем по</w:t>
      </w:r>
      <w:r w:rsidR="00B26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3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очереди и продолжать </w:t>
      </w:r>
      <w:r w:rsidR="00CF7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сказку</w:t>
      </w:r>
      <w:r w:rsidR="007C3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 теряя нить сказки учитывая ту картинку, которая вам </w:t>
      </w:r>
      <w:r w:rsidR="00647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выпадет, последний игрок сочиняет концовку.</w:t>
      </w:r>
    </w:p>
    <w:p w14:paraId="7AB1F479" w14:textId="77777777" w:rsidR="007C3FC4" w:rsidRDefault="007C3FC4" w:rsidP="007C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попробуем сочинить сказку.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сочиняют сказку, потом два-три  ребёнка проговаривают от начала до конца, придумываем название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17FCBB4C" w14:textId="4511654E" w:rsidR="007C3FC4" w:rsidRDefault="007C3FC4" w:rsidP="007C3FC4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Воспитатель</w:t>
      </w:r>
      <w:r>
        <w:rPr>
          <w:rStyle w:val="c0"/>
          <w:color w:val="000000" w:themeColor="text1"/>
          <w:sz w:val="28"/>
          <w:szCs w:val="28"/>
        </w:rPr>
        <w:t>: "Сказка ложь, да в нём намёк. Добрым молодцам урок". А чему учит придуманная нами сказка? (</w:t>
      </w:r>
      <w:r>
        <w:rPr>
          <w:rStyle w:val="c4"/>
          <w:i/>
          <w:iCs/>
          <w:color w:val="000000" w:themeColor="text1"/>
          <w:sz w:val="28"/>
          <w:szCs w:val="28"/>
        </w:rPr>
        <w:t>Приходить на помощь друг к другу, т.е. взаимовыручке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, 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быть добрыми и любить своих близких и друзей</w:t>
      </w:r>
      <w:r>
        <w:rPr>
          <w:rStyle w:val="c4"/>
          <w:i/>
          <w:iCs/>
          <w:color w:val="000000" w:themeColor="text1"/>
          <w:sz w:val="28"/>
          <w:szCs w:val="28"/>
        </w:rPr>
        <w:t>).</w:t>
      </w:r>
    </w:p>
    <w:p w14:paraId="55AA1778" w14:textId="77777777" w:rsidR="007C3FC4" w:rsidRDefault="007C3FC4" w:rsidP="007C3F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думаю нашему кубику понравилась ваша сказка.</w:t>
      </w:r>
    </w:p>
    <w:p w14:paraId="070B88C9" w14:textId="77777777" w:rsidR="007C3FC4" w:rsidRDefault="007C3FC4" w:rsidP="007C3F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вам больше всего понравилось на сегодняшнем приключении с кубиком?</w:t>
      </w:r>
    </w:p>
    <w:p w14:paraId="608B3925" w14:textId="77777777" w:rsidR="007C3FC4" w:rsidRDefault="007C3FC4" w:rsidP="007C3F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вам показалось сегодня самым интересным?</w:t>
      </w:r>
    </w:p>
    <w:p w14:paraId="581C2E23" w14:textId="77777777" w:rsidR="007C3FC4" w:rsidRDefault="007C3FC4" w:rsidP="007C3F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было сложным?</w:t>
      </w:r>
    </w:p>
    <w:p w14:paraId="4C22CB8E" w14:textId="77777777" w:rsidR="007C3FC4" w:rsidRDefault="007C3FC4" w:rsidP="007C3FC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что легко удалось сделать?</w:t>
      </w:r>
    </w:p>
    <w:p w14:paraId="6DE7F46E" w14:textId="77777777" w:rsidR="007C3FC4" w:rsidRDefault="007C3FC4" w:rsidP="007C3FC4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За то что вы помогли найти любимую игру «Кубики историй», Кубик дарит вам вот такие книжки -малышки.</w:t>
      </w:r>
    </w:p>
    <w:p w14:paraId="6757AC56" w14:textId="7D0060AB" w:rsidR="007C3FC4" w:rsidRDefault="007C3FC4" w:rsidP="007C3FC4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>  Сейчас мы пойдём в группу, чтобы нарисовать иллюстрации к нашей сказке. Давайте скажем всем «До,</w:t>
      </w:r>
      <w:r w:rsidR="00B266A4"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свидания»</w:t>
      </w:r>
      <w:r w:rsidR="00B266A4"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(</w:t>
      </w:r>
      <w:r>
        <w:rPr>
          <w:rStyle w:val="c0"/>
          <w:i/>
          <w:iCs/>
          <w:color w:val="000000" w:themeColor="text1"/>
          <w:sz w:val="28"/>
          <w:szCs w:val="28"/>
        </w:rPr>
        <w:t>дети прохлопывают</w:t>
      </w:r>
      <w:r w:rsidR="00647004">
        <w:rPr>
          <w:rStyle w:val="c0"/>
          <w:color w:val="000000" w:themeColor="text1"/>
          <w:sz w:val="28"/>
          <w:szCs w:val="28"/>
        </w:rPr>
        <w:t xml:space="preserve"> и </w:t>
      </w:r>
      <w:r>
        <w:rPr>
          <w:rStyle w:val="c4"/>
          <w:i/>
          <w:iCs/>
          <w:color w:val="000000" w:themeColor="text1"/>
          <w:sz w:val="28"/>
          <w:szCs w:val="28"/>
        </w:rPr>
        <w:t>уходят в группу.)</w:t>
      </w:r>
    </w:p>
    <w:p w14:paraId="297B4BD1" w14:textId="2BDCDC41" w:rsidR="007C3FC4" w:rsidRDefault="00025008" w:rsidP="007C3FC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6652CCF" wp14:editId="6EA6156A">
            <wp:simplePos x="0" y="0"/>
            <wp:positionH relativeFrom="column">
              <wp:posOffset>513080</wp:posOffset>
            </wp:positionH>
            <wp:positionV relativeFrom="paragraph">
              <wp:posOffset>208280</wp:posOffset>
            </wp:positionV>
            <wp:extent cx="5027295" cy="3500120"/>
            <wp:effectExtent l="0" t="0" r="1905" b="5080"/>
            <wp:wrapTopAndBottom/>
            <wp:docPr id="4" name="Picture 7" descr="C:\Users\Админ\Desktop\1459698614_20160330_123511.jpg">
              <a:extLst xmlns:a="http://schemas.openxmlformats.org/drawingml/2006/main">
                <a:ext uri="{FF2B5EF4-FFF2-40B4-BE49-F238E27FC236}">
                  <a16:creationId xmlns:a16="http://schemas.microsoft.com/office/drawing/2014/main" id="{66F1E040-9AF0-7FB3-CDFF-DAE391ADAC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Users\Админ\Desktop\1459698614_20160330_123511.jpg">
                      <a:extLst>
                        <a:ext uri="{FF2B5EF4-FFF2-40B4-BE49-F238E27FC236}">
                          <a16:creationId xmlns:a16="http://schemas.microsoft.com/office/drawing/2014/main" id="{66F1E040-9AF0-7FB3-CDFF-DAE391ADAC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95" cy="350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AF9B8C" w14:textId="5BBE3AA6" w:rsidR="00AA23C1" w:rsidRDefault="00AA23C1"/>
    <w:sectPr w:rsidR="00AA23C1" w:rsidSect="00647004">
      <w:pgSz w:w="11906" w:h="16838"/>
      <w:pgMar w:top="1134" w:right="850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0A8"/>
    <w:multiLevelType w:val="multilevel"/>
    <w:tmpl w:val="412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9256C"/>
    <w:multiLevelType w:val="hybridMultilevel"/>
    <w:tmpl w:val="0AFE264C"/>
    <w:lvl w:ilvl="0" w:tplc="279E31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F877B93"/>
    <w:multiLevelType w:val="hybridMultilevel"/>
    <w:tmpl w:val="1828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69488">
    <w:abstractNumId w:val="0"/>
  </w:num>
  <w:num w:numId="2" w16cid:durableId="1230847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3917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28"/>
    <w:rsid w:val="00025008"/>
    <w:rsid w:val="000B6086"/>
    <w:rsid w:val="00104A07"/>
    <w:rsid w:val="003B6B1F"/>
    <w:rsid w:val="003D2DCC"/>
    <w:rsid w:val="003E14A6"/>
    <w:rsid w:val="00440844"/>
    <w:rsid w:val="0044256D"/>
    <w:rsid w:val="004A1818"/>
    <w:rsid w:val="004A2F63"/>
    <w:rsid w:val="005926F1"/>
    <w:rsid w:val="005D0160"/>
    <w:rsid w:val="00647004"/>
    <w:rsid w:val="00660E00"/>
    <w:rsid w:val="00687810"/>
    <w:rsid w:val="007556EE"/>
    <w:rsid w:val="007C27EB"/>
    <w:rsid w:val="007C3FC4"/>
    <w:rsid w:val="00946A05"/>
    <w:rsid w:val="00956719"/>
    <w:rsid w:val="00997D4C"/>
    <w:rsid w:val="009C4681"/>
    <w:rsid w:val="00A6403E"/>
    <w:rsid w:val="00AA23C1"/>
    <w:rsid w:val="00B266A4"/>
    <w:rsid w:val="00CF7C49"/>
    <w:rsid w:val="00E84436"/>
    <w:rsid w:val="00E87E5C"/>
    <w:rsid w:val="00EB6A7C"/>
    <w:rsid w:val="00EC1434"/>
    <w:rsid w:val="00EE6D28"/>
    <w:rsid w:val="00EF2ED5"/>
    <w:rsid w:val="00F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C36"/>
  <w15:chartTrackingRefBased/>
  <w15:docId w15:val="{3C68681E-45D5-4F12-B1A5-2B8BADEF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F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7C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7C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3FC4"/>
  </w:style>
  <w:style w:type="character" w:customStyle="1" w:styleId="c0">
    <w:name w:val="c0"/>
    <w:basedOn w:val="a0"/>
    <w:rsid w:val="007C3FC4"/>
  </w:style>
  <w:style w:type="character" w:customStyle="1" w:styleId="c4">
    <w:name w:val="c4"/>
    <w:basedOn w:val="a0"/>
    <w:rsid w:val="007C3FC4"/>
  </w:style>
  <w:style w:type="character" w:styleId="a4">
    <w:name w:val="Strong"/>
    <w:basedOn w:val="a0"/>
    <w:uiPriority w:val="22"/>
    <w:qFormat/>
    <w:rsid w:val="007C3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3.bp.blogspot.com/-m0yF-qR23Lw/UaVYLEREURI/AAAAAAAADDo/pUqUnZBk6Gg/s1600/%D0%BA%D1%83%D0%B1%D0%B8%D0%BA%D0%B8_%D1%81%D0%BE%D1%87%D0%B8%D0%BD%D0%B8+%D1%81%D0%BA%D0%B0%D0%B7%D0%BA%D1%83_03.jpg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B@blo$</dc:creator>
  <cp:keywords/>
  <dc:description/>
  <cp:lastModifiedBy>elistratovalubov17@gmail.com</cp:lastModifiedBy>
  <cp:revision>26</cp:revision>
  <dcterms:created xsi:type="dcterms:W3CDTF">2022-11-10T09:43:00Z</dcterms:created>
  <dcterms:modified xsi:type="dcterms:W3CDTF">2022-11-10T10:41:00Z</dcterms:modified>
</cp:coreProperties>
</file>