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2A" w:rsidRPr="00DC145B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2A" w:rsidRPr="00DC145B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педагога: </w:t>
      </w:r>
      <w:r w:rsidRPr="00DC145B">
        <w:rPr>
          <w:rFonts w:ascii="Times New Roman" w:hAnsi="Times New Roman" w:cs="Times New Roman"/>
          <w:sz w:val="24"/>
          <w:szCs w:val="24"/>
        </w:rPr>
        <w:t>Степанова Элина Михайловна</w:t>
      </w:r>
    </w:p>
    <w:p w:rsidR="00CF112A" w:rsidRPr="00DC145B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детей: средняя группа</w:t>
      </w:r>
    </w:p>
    <w:p w:rsidR="00CF112A" w:rsidRPr="00DC145B" w:rsidRDefault="00CF112A" w:rsidP="00CF1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proofErr w:type="spellStart"/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«В поисках сказочного героя»</w:t>
      </w:r>
    </w:p>
    <w:p w:rsidR="004E553E" w:rsidRPr="00DC145B" w:rsidRDefault="00CF112A" w:rsidP="00CF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CB4508" w:rsidRPr="00DC145B">
        <w:rPr>
          <w:rFonts w:ascii="Times New Roman" w:hAnsi="Times New Roman" w:cs="Times New Roman"/>
          <w:sz w:val="24"/>
          <w:szCs w:val="24"/>
        </w:rPr>
        <w:t xml:space="preserve"> </w:t>
      </w:r>
      <w:r w:rsidR="008E52BC" w:rsidRPr="00DC145B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C7066A" w:rsidRPr="00DC145B">
        <w:rPr>
          <w:rFonts w:ascii="Times New Roman" w:hAnsi="Times New Roman" w:cs="Times New Roman"/>
          <w:sz w:val="24"/>
          <w:szCs w:val="24"/>
        </w:rPr>
        <w:t>у детей инициативности и самостоятельности</w:t>
      </w:r>
      <w:r w:rsidR="008E52BC" w:rsidRPr="00DC145B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proofErr w:type="spellStart"/>
      <w:r w:rsidR="008E52BC" w:rsidRPr="00DC145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E52BC" w:rsidRPr="00DC145B">
        <w:rPr>
          <w:rFonts w:ascii="Times New Roman" w:hAnsi="Times New Roman" w:cs="Times New Roman"/>
          <w:sz w:val="24"/>
          <w:szCs w:val="24"/>
        </w:rPr>
        <w:t>-игры.</w:t>
      </w:r>
    </w:p>
    <w:p w:rsidR="00CF112A" w:rsidRPr="00DC145B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задачи:</w:t>
      </w:r>
    </w:p>
    <w:p w:rsidR="00BF55A9" w:rsidRPr="00DC145B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образовательная:</w:t>
      </w:r>
      <w:r w:rsidR="00075F57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положительную самооценку, уверенность в своих силах, стремление к самостоятельности</w:t>
      </w:r>
      <w:r w:rsidR="004E553E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погружению в разл</w:t>
      </w:r>
      <w:r w:rsidR="00EC0849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игровые ситуации</w:t>
      </w:r>
      <w:r w:rsidR="00BF55A9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E52BC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умению сравнивать, анализировать, обобщать, и делать простейшие выводы</w:t>
      </w:r>
      <w:r w:rsidR="00075F57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2BC" w:rsidRPr="00DC145B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развивающая:</w:t>
      </w: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5A9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CB4508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2BC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наблюдательность, творческие и </w:t>
      </w:r>
      <w:r w:rsidR="00CB4508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</w:t>
      </w:r>
      <w:r w:rsidR="008E52BC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CB4508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5F57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 к нуждающимся в помощи сказочным героям;</w:t>
      </w:r>
    </w:p>
    <w:p w:rsidR="00CF112A" w:rsidRPr="00DC145B" w:rsidRDefault="00CF112A" w:rsidP="008E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5F57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ценностям «Милосердие», «Добро», «Дружба», «Сотрудничество»; создание условий для возникновения у детей нравственного, социально значимого поступка, приобретения опыта милосердия и заботы; </w:t>
      </w:r>
      <w:r w:rsidR="008E52BC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сопереживание </w:t>
      </w:r>
      <w:r w:rsidR="003F123C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E52BC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</w:t>
      </w:r>
      <w:r w:rsidR="00075F57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сказок.</w:t>
      </w:r>
    </w:p>
    <w:p w:rsidR="00CF112A" w:rsidRPr="00DC145B" w:rsidRDefault="00CF112A" w:rsidP="00CF112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Интегрируемые образовательные области: </w:t>
      </w:r>
      <w:r w:rsidR="004E553E" w:rsidRPr="00DC1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– коммуникативное развитие,</w:t>
      </w:r>
      <w:r w:rsidR="004E553E"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художественно-эстетическое развитие, познавательное развитие, речевое развитие, физическое развитие.</w:t>
      </w:r>
    </w:p>
    <w:p w:rsidR="00CF112A" w:rsidRPr="00DC145B" w:rsidRDefault="00CF112A" w:rsidP="00CF112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детской деятельности, лежащей в основе непосредственно образовательной деятельности: </w:t>
      </w:r>
      <w:r w:rsidR="00075F57" w:rsidRPr="00DC1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игровая, познавательная, коммуникативная </w:t>
      </w:r>
      <w:r w:rsidRPr="00DC1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деятельность.</w:t>
      </w:r>
    </w:p>
    <w:p w:rsidR="00CF112A" w:rsidRPr="00DC145B" w:rsidRDefault="00CF112A" w:rsidP="00B03D07">
      <w:pPr>
        <w:tabs>
          <w:tab w:val="left" w:pos="9671"/>
          <w:tab w:val="left" w:pos="9916"/>
          <w:tab w:val="left" w:pos="100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1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 с детьми:</w:t>
      </w:r>
      <w:r w:rsidRPr="00DC1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игровой мотивации, сюрпризный момент, поисковые и проблемные вопросы к детям, поощрение, пояснение, игры, активная деятельность детей, презентация.</w:t>
      </w:r>
    </w:p>
    <w:p w:rsidR="00CF112A" w:rsidRPr="00DC145B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8140"/>
        <w:gridCol w:w="3792"/>
      </w:tblGrid>
      <w:tr w:rsidR="00DC145B" w:rsidRPr="00DC145B" w:rsidTr="001459C2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DC145B" w:rsidRPr="00DC145B" w:rsidTr="001459C2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часть – вводная</w:t>
            </w:r>
          </w:p>
        </w:tc>
        <w:tc>
          <w:tcPr>
            <w:tcW w:w="1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DC1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вызвать интерес к предстоящей деятельности, активизировать интерес у детей.</w:t>
            </w:r>
          </w:p>
        </w:tc>
      </w:tr>
      <w:tr w:rsidR="00DC145B" w:rsidRPr="00DC145B" w:rsidTr="001459C2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образовательной ситуации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0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 xml:space="preserve">Ребята, </w:t>
            </w:r>
            <w:r w:rsidR="00B03D07" w:rsidRPr="00DC145B">
              <w:t xml:space="preserve">вы любите сказки? А может, вы хотите попасть в сказку? </w:t>
            </w:r>
            <w:r w:rsidRPr="00DC145B">
              <w:t>Для этого нам надо произнести волшебные слова (пальчиковая игра «Замок».)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 xml:space="preserve"> На двери висит замок —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Кто его открыть бы смог?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(Быстрое соединение пальцев в замок.)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Потянули…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(Тянем кисти в стороны.)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Покрутили…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(Волнообразные движения.)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Постучали…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(Пальцы сцеплены в замок, дети стучат ладонями.)</w:t>
            </w:r>
          </w:p>
          <w:p w:rsidR="00D21717" w:rsidRPr="00DC145B" w:rsidRDefault="00D21717" w:rsidP="00D217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lastRenderedPageBreak/>
              <w:t>И открыли!</w:t>
            </w:r>
          </w:p>
          <w:p w:rsidR="00CF112A" w:rsidRPr="00DC145B" w:rsidRDefault="00D21717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(Пальцы расцепились.)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D21717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вопросы, играют в пальчиковую игру</w:t>
            </w:r>
          </w:p>
        </w:tc>
      </w:tr>
      <w:tr w:rsidR="00DC145B" w:rsidRPr="00DC145B" w:rsidTr="001459C2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Мотивация детей </w:t>
            </w:r>
          </w:p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предстоящую деятельность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717" w:rsidRPr="00DC145B" w:rsidRDefault="00D21717" w:rsidP="00D217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Звучит голосовое сообщение: Внимание внимание!!!</w:t>
            </w:r>
          </w:p>
          <w:p w:rsidR="00D21717" w:rsidRPr="00DC145B" w:rsidRDefault="00D21717" w:rsidP="00D217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Важное сообщение из страны сказок. Гуси-лебеди украли </w:t>
            </w:r>
            <w:r w:rsidR="00DE7EC7" w:rsidRPr="00DC145B">
              <w:rPr>
                <w:rFonts w:ascii="Times New Roman" w:hAnsi="Times New Roman" w:cs="Times New Roman"/>
                <w:sz w:val="24"/>
                <w:szCs w:val="24"/>
              </w:rPr>
              <w:t>сестрицу Аленушку.</w:t>
            </w: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Просим помощи!!!!!!!!!!</w:t>
            </w:r>
          </w:p>
          <w:p w:rsidR="00D21717" w:rsidRPr="00DC145B" w:rsidRDefault="00D21717" w:rsidP="00D217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Воспитатель: Ребята,</w:t>
            </w:r>
            <w:r w:rsidR="00683751"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как помочь Аленушке</w:t>
            </w: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21717" w:rsidRPr="00DC145B" w:rsidRDefault="00D21717" w:rsidP="00D217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Но что бы попасть в сказочное государство, нам нужно произнести волшебные слова:</w:t>
            </w:r>
          </w:p>
          <w:p w:rsidR="00D21717" w:rsidRPr="00DC145B" w:rsidRDefault="00D21717" w:rsidP="00D217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Если мы глаза закроем и подсматривать не будем,</w:t>
            </w:r>
          </w:p>
          <w:p w:rsidR="00D21717" w:rsidRPr="00DC145B" w:rsidRDefault="00D21717" w:rsidP="00D217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Мир волшебный мы откроем, о котором не забудем!</w:t>
            </w:r>
          </w:p>
          <w:p w:rsidR="00CF112A" w:rsidRPr="00DC145B" w:rsidRDefault="00CF112A" w:rsidP="00EC08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DE7EC7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</w:t>
            </w:r>
          </w:p>
        </w:tc>
      </w:tr>
      <w:tr w:rsidR="00DC145B" w:rsidRPr="00DC145B" w:rsidTr="001459C2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часть – основная</w:t>
            </w:r>
          </w:p>
        </w:tc>
        <w:tc>
          <w:tcPr>
            <w:tcW w:w="1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DC14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усвоение и закрепление пройденного материала</w:t>
            </w:r>
          </w:p>
        </w:tc>
      </w:tr>
      <w:tr w:rsidR="00DC145B" w:rsidRPr="00DC145B" w:rsidTr="00B03D07">
        <w:trPr>
          <w:trHeight w:val="108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194" w:rsidRPr="00DC145B" w:rsidRDefault="00CF112A" w:rsidP="00C61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194"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камню, их встречает Бабушка - сказочница и рассказывает историю о том, что гуси-лебеди украли </w:t>
            </w:r>
            <w:r w:rsidR="00DE7EC7" w:rsidRPr="00DC145B">
              <w:rPr>
                <w:rFonts w:ascii="Times New Roman" w:hAnsi="Times New Roman" w:cs="Times New Roman"/>
                <w:sz w:val="24"/>
                <w:szCs w:val="24"/>
              </w:rPr>
              <w:t>сестрицу Аленушку</w:t>
            </w:r>
            <w:r w:rsidR="00C61194" w:rsidRPr="00DC145B">
              <w:rPr>
                <w:rFonts w:ascii="Times New Roman" w:hAnsi="Times New Roman" w:cs="Times New Roman"/>
                <w:sz w:val="24"/>
                <w:szCs w:val="24"/>
              </w:rPr>
              <w:t>, спрятали в сундуке, под пять замков. И теперь нужно найти пять ключей. И помочь в поисках может карта, на которой указан путь к сундуку. </w:t>
            </w:r>
          </w:p>
          <w:p w:rsidR="00CF112A" w:rsidRPr="00DC145B" w:rsidRDefault="00CF112A" w:rsidP="00CF11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DE7EC7" w:rsidP="00C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</w:t>
            </w:r>
          </w:p>
        </w:tc>
      </w:tr>
      <w:tr w:rsidR="00DC145B" w:rsidRPr="00DC145B" w:rsidTr="00B03D07">
        <w:trPr>
          <w:trHeight w:val="164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7E3" w:rsidRPr="00DC145B" w:rsidRDefault="0093663E" w:rsidP="00CF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 детьми рассматривают на карте места, которые им предстоит пройти</w:t>
            </w:r>
          </w:p>
          <w:p w:rsidR="00CF112A" w:rsidRPr="00DC145B" w:rsidRDefault="00CF112A" w:rsidP="00CF27E3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61194" w:rsidP="00CF11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карту</w:t>
            </w:r>
          </w:p>
          <w:p w:rsidR="00CF112A" w:rsidRPr="00DC145B" w:rsidRDefault="00CF112A" w:rsidP="00CF11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F112A" w:rsidRPr="00DC145B" w:rsidRDefault="00CF112A" w:rsidP="00CF112A">
            <w:pPr>
              <w:tabs>
                <w:tab w:val="left" w:pos="1005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C145B" w:rsidRPr="00DC145B" w:rsidTr="00B03D07">
        <w:trPr>
          <w:trHeight w:val="4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 осуществления самостоятельной работы детьми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E" w:rsidRPr="00DC145B" w:rsidRDefault="0093663E" w:rsidP="002D43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4332" w:rsidRPr="00DC145B">
              <w:rPr>
                <w:rFonts w:ascii="Times New Roman" w:hAnsi="Times New Roman" w:cs="Times New Roman"/>
                <w:sz w:val="24"/>
                <w:szCs w:val="24"/>
              </w:rPr>
              <w:t>Задание от бабушки-сказочницы.</w:t>
            </w: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Но чтобы </w:t>
            </w:r>
            <w:r w:rsidR="002D4332" w:rsidRPr="00DC145B">
              <w:rPr>
                <w:rFonts w:ascii="Times New Roman" w:hAnsi="Times New Roman" w:cs="Times New Roman"/>
                <w:sz w:val="24"/>
                <w:szCs w:val="24"/>
              </w:rPr>
              <w:t>отправиться</w:t>
            </w: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в путь, нужно убедиться, знают ли ребята русские народные сказки. Игра « Кто лишний?». После выполнения задания </w:t>
            </w:r>
            <w:r w:rsidR="002D4332" w:rsidRPr="00DC145B">
              <w:rPr>
                <w:rFonts w:ascii="Times New Roman" w:hAnsi="Times New Roman" w:cs="Times New Roman"/>
                <w:sz w:val="24"/>
                <w:szCs w:val="24"/>
              </w:rPr>
              <w:t>бабушка дает первый ключ и карту</w:t>
            </w:r>
            <w:r w:rsidR="00B03D07"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(перфокарта)</w:t>
            </w:r>
          </w:p>
          <w:p w:rsidR="00CF112A" w:rsidRPr="00DC145B" w:rsidRDefault="002D4332" w:rsidP="002D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2. В царстве Кощея бессмертного дети должны в его волшебной коробке отыскать сказочных героев. (Коробка с тактильным наполнителем (манка</w:t>
            </w:r>
            <w:r w:rsidR="00DC145B" w:rsidRPr="00DC1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). После выполнения заданий дети получают второй ключ.</w:t>
            </w:r>
          </w:p>
          <w:p w:rsidR="002D4332" w:rsidRPr="00DC145B" w:rsidRDefault="002D4332" w:rsidP="00B0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3. Водяной одиноко сидит в болоте и ему очень тоскливо. Его картинки со сказками перепутались и ему нужно помочь собрать паззлы -</w:t>
            </w:r>
            <w:r w:rsidR="00C3415E"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картинки. После выполнения заданий дети получают третий ключ.</w:t>
            </w:r>
          </w:p>
          <w:p w:rsidR="002D4332" w:rsidRPr="00DC145B" w:rsidRDefault="002D4332" w:rsidP="00B0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Баба Яга даёт ключ в обмен на игру с ней (физкультминутка). 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В темном лесу есть избушка. </w:t>
            </w:r>
            <w:r w:rsidRPr="00DC145B">
              <w:rPr>
                <w:rStyle w:val="a4"/>
              </w:rPr>
              <w:t>(Дети шагают.)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Стоит задом наперед. </w:t>
            </w:r>
            <w:r w:rsidRPr="00DC145B">
              <w:rPr>
                <w:rStyle w:val="a4"/>
              </w:rPr>
              <w:t>(Дети поворачиваются.)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В той избушке есть старушка. </w:t>
            </w:r>
            <w:r w:rsidRPr="00DC145B">
              <w:rPr>
                <w:rStyle w:val="a4"/>
              </w:rPr>
              <w:t>(Грозят пальцем.)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Бабушка Яга живет. </w:t>
            </w:r>
            <w:r w:rsidRPr="00DC145B">
              <w:rPr>
                <w:rStyle w:val="a4"/>
              </w:rPr>
              <w:t>(Грозят пальцем другой руки.)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Нос крючком, </w:t>
            </w:r>
            <w:r w:rsidRPr="00DC145B">
              <w:rPr>
                <w:rStyle w:val="a4"/>
              </w:rPr>
              <w:t>(Показывают пальчиком.)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Глаза большие, </w:t>
            </w:r>
            <w:r w:rsidRPr="00DC145B">
              <w:rPr>
                <w:rStyle w:val="a4"/>
              </w:rPr>
              <w:t>(Показывают.)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Словно угольки горят. </w:t>
            </w:r>
            <w:r w:rsidRPr="00DC145B">
              <w:rPr>
                <w:rStyle w:val="a4"/>
              </w:rPr>
              <w:t>(Покачивают головой.)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Ух, сердитая какая! </w:t>
            </w:r>
            <w:r w:rsidRPr="00DC145B">
              <w:rPr>
                <w:rStyle w:val="a4"/>
              </w:rPr>
              <w:t>(Бег на месте.)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Дыбом волосы стоят. </w:t>
            </w:r>
            <w:r w:rsidRPr="00DC145B">
              <w:rPr>
                <w:rStyle w:val="a4"/>
              </w:rPr>
              <w:t>(Руки вверх.)</w:t>
            </w:r>
          </w:p>
          <w:p w:rsidR="002D4332" w:rsidRPr="00DC145B" w:rsidRDefault="002D4332" w:rsidP="002D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         Дети получают четвертый ключ.</w:t>
            </w:r>
          </w:p>
          <w:p w:rsidR="00DC145B" w:rsidRDefault="002D4332" w:rsidP="002D43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5. Вот и дуб с золотой цепью. Кот ученый надежно </w:t>
            </w:r>
            <w:hyperlink r:id="rId5" w:history="1">
              <w:r w:rsidRPr="00DC14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сундук</w:t>
              </w:r>
            </w:hyperlink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 охраняет. Чтобы последний ключ получить и сундук открыть нужно все загадки кота умного отгадать.</w:t>
            </w:r>
            <w:r w:rsidR="00DC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45B" w:rsidRPr="00DC145B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  <w:p w:rsidR="002D4332" w:rsidRPr="00DC145B" w:rsidRDefault="002D4332" w:rsidP="00DC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Ответы загадок так же появляются на экране.</w:t>
            </w:r>
          </w:p>
          <w:p w:rsidR="002D4332" w:rsidRPr="00DC145B" w:rsidRDefault="002D4332" w:rsidP="002D43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Загадки: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1. Ждали маму с молоком,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А пустили волка в дом…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Кем же были эти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Маленькие дети? </w:t>
            </w:r>
            <w:r w:rsidRPr="00DC145B">
              <w:rPr>
                <w:rStyle w:val="a4"/>
              </w:rPr>
              <w:t>(Волк и семеро козлят)</w:t>
            </w:r>
            <w:r w:rsidR="00DC145B" w:rsidRPr="00DC145B">
              <w:rPr>
                <w:b/>
              </w:rPr>
              <w:t xml:space="preserve"> (Слайд </w:t>
            </w:r>
            <w:r w:rsidR="00DC145B">
              <w:rPr>
                <w:b/>
              </w:rPr>
              <w:t>3</w:t>
            </w:r>
            <w:r w:rsidR="00DC145B" w:rsidRPr="00DC145B">
              <w:rPr>
                <w:b/>
              </w:rPr>
              <w:t>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2. Внучка к бабушке пошла,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Пироги ей понесла.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Серый волк за ней следил,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Обманул и проглотил! </w:t>
            </w:r>
            <w:r w:rsidRPr="00DC145B">
              <w:rPr>
                <w:rStyle w:val="a4"/>
              </w:rPr>
              <w:t>(Красная Шапочка)</w:t>
            </w:r>
            <w:r w:rsidR="00DC145B" w:rsidRPr="00DC145B">
              <w:rPr>
                <w:b/>
              </w:rPr>
              <w:t xml:space="preserve"> (Слайд </w:t>
            </w:r>
            <w:r w:rsidR="00DC145B">
              <w:rPr>
                <w:b/>
              </w:rPr>
              <w:t>4</w:t>
            </w:r>
            <w:r w:rsidR="00DC145B" w:rsidRPr="00DC145B">
              <w:rPr>
                <w:b/>
              </w:rPr>
              <w:t>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3. Из муки он был печен,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На окошке был стужен.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Убежал от бабки с дедом,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А лисе он стал обедом. </w:t>
            </w:r>
            <w:r w:rsidRPr="00DC145B">
              <w:rPr>
                <w:rStyle w:val="a4"/>
              </w:rPr>
              <w:t>(Колобок)</w:t>
            </w:r>
            <w:r w:rsidR="00DC145B" w:rsidRPr="00DC145B">
              <w:rPr>
                <w:b/>
              </w:rPr>
              <w:t xml:space="preserve"> (Слайд </w:t>
            </w:r>
            <w:r w:rsidR="00DC145B">
              <w:rPr>
                <w:b/>
              </w:rPr>
              <w:t>5</w:t>
            </w:r>
            <w:r w:rsidR="00DC145B" w:rsidRPr="00DC145B">
              <w:rPr>
                <w:b/>
              </w:rPr>
              <w:t>)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4. На ступе волшебной старуха летит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Так быстро, что ветер за нею свистит.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t>Живет она в сказочной, земной глуши –</w:t>
            </w:r>
          </w:p>
          <w:p w:rsidR="002D4332" w:rsidRPr="00DC145B" w:rsidRDefault="002D4332" w:rsidP="00B03D0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DC145B">
              <w:t>Ты имя старухи назвать поспеши! </w:t>
            </w:r>
            <w:r w:rsidRPr="00DC145B">
              <w:rPr>
                <w:rStyle w:val="a4"/>
              </w:rPr>
              <w:t>(Баба Яга)</w:t>
            </w:r>
            <w:r w:rsidR="00DC145B" w:rsidRPr="00DC145B">
              <w:rPr>
                <w:b/>
              </w:rPr>
              <w:t xml:space="preserve"> (Слайд </w:t>
            </w:r>
            <w:r w:rsidR="00DC145B">
              <w:rPr>
                <w:b/>
              </w:rPr>
              <w:t>6</w:t>
            </w:r>
            <w:r w:rsidR="00DC145B" w:rsidRPr="00DC145B">
              <w:rPr>
                <w:b/>
              </w:rPr>
              <w:t>)</w:t>
            </w:r>
          </w:p>
          <w:p w:rsidR="00DC145B" w:rsidRDefault="00DC145B" w:rsidP="00DC14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На экране открывается сундук </w:t>
            </w:r>
            <w:r w:rsidRPr="00DC145B">
              <w:rPr>
                <w:b/>
              </w:rPr>
              <w:t xml:space="preserve">(Слайд </w:t>
            </w:r>
            <w:r>
              <w:rPr>
                <w:b/>
              </w:rPr>
              <w:t>7</w:t>
            </w:r>
            <w:r w:rsidRPr="00DC145B">
              <w:rPr>
                <w:b/>
              </w:rPr>
              <w:t>)</w:t>
            </w:r>
          </w:p>
          <w:p w:rsidR="002D4332" w:rsidRPr="00DC145B" w:rsidRDefault="002D4332" w:rsidP="00DC145B">
            <w:pPr>
              <w:pStyle w:val="a3"/>
              <w:shd w:val="clear" w:color="auto" w:fill="FFFFFF"/>
              <w:spacing w:before="0" w:beforeAutospacing="0" w:after="0" w:afterAutospacing="0"/>
            </w:pPr>
            <w:r w:rsidRPr="00DC145B">
              <w:lastRenderedPageBreak/>
              <w:t xml:space="preserve"> </w:t>
            </w:r>
            <w:r w:rsidR="00DC145B">
              <w:t>П</w:t>
            </w:r>
            <w:r w:rsidRPr="00DC145B">
              <w:t>оявляется</w:t>
            </w:r>
            <w:r w:rsidR="00DC145B" w:rsidRPr="00DC145B">
              <w:t xml:space="preserve"> Аленушка</w:t>
            </w:r>
            <w:r w:rsidRPr="00DC145B">
              <w:t>.</w:t>
            </w:r>
            <w:r w:rsidR="00DC145B" w:rsidRPr="00DC145B">
              <w:rPr>
                <w:b/>
              </w:rPr>
              <w:t xml:space="preserve"> (Слайд </w:t>
            </w:r>
            <w:r w:rsidR="00DC145B">
              <w:rPr>
                <w:b/>
              </w:rPr>
              <w:t>8</w:t>
            </w:r>
            <w:r w:rsidR="00DC145B" w:rsidRPr="00DC145B">
              <w:rPr>
                <w:b/>
              </w:rPr>
              <w:t>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2D4332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выполняют задания.</w:t>
            </w:r>
          </w:p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45B" w:rsidRPr="00DC145B" w:rsidTr="001459C2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часть - заключительная</w:t>
            </w:r>
          </w:p>
        </w:tc>
        <w:tc>
          <w:tcPr>
            <w:tcW w:w="1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DC1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подвести итог занятия, оценить деятельности детей, создать благоприятный эмоциональный фон в группе.</w:t>
            </w:r>
          </w:p>
        </w:tc>
      </w:tr>
      <w:tr w:rsidR="00DC145B" w:rsidRPr="00DC145B" w:rsidTr="00DC145B">
        <w:trPr>
          <w:trHeight w:val="197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Подведение итогов, деятельности. 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32" w:rsidRPr="00DC145B" w:rsidRDefault="002D4332" w:rsidP="002D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Вот и закончилось наше путешествие. Все препятствия  мы преодолели и </w:t>
            </w:r>
            <w:r w:rsidR="00DE7EC7" w:rsidRPr="00DC145B">
              <w:rPr>
                <w:rFonts w:ascii="Times New Roman" w:hAnsi="Times New Roman" w:cs="Times New Roman"/>
                <w:sz w:val="24"/>
                <w:szCs w:val="24"/>
              </w:rPr>
              <w:t>сестрицу Аленушку</w:t>
            </w: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 xml:space="preserve"> освободили. И нам пора возвращаться. Произнесем волшебные слова:</w:t>
            </w:r>
          </w:p>
          <w:p w:rsidR="002D4332" w:rsidRPr="00DC145B" w:rsidRDefault="002D4332" w:rsidP="002D4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 Два раза хлопнем,</w:t>
            </w:r>
          </w:p>
          <w:p w:rsidR="002D4332" w:rsidRPr="00DC145B" w:rsidRDefault="002D4332" w:rsidP="002D4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Три раза топнем,</w:t>
            </w:r>
          </w:p>
          <w:p w:rsidR="002D4332" w:rsidRPr="00DC145B" w:rsidRDefault="002D4332" w:rsidP="002D4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Вокруг себя повернемся,</w:t>
            </w:r>
          </w:p>
          <w:p w:rsidR="00CF112A" w:rsidRPr="00DC145B" w:rsidRDefault="002D4332" w:rsidP="00DC14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В детский садик мы вернемся.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E63BA8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слова</w:t>
            </w:r>
          </w:p>
        </w:tc>
      </w:tr>
      <w:tr w:rsidR="00DC145B" w:rsidRPr="00DC145B" w:rsidTr="001459C2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Педагогическая оценка результатов деятельности детей.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2D4332" w:rsidP="00E63BA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hAnsi="Times New Roman" w:cs="Times New Roman"/>
                <w:sz w:val="24"/>
                <w:szCs w:val="24"/>
              </w:rPr>
              <w:t>Дети с воспитателем обсуждают, где были и что запомнилось.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E63BA8" w:rsidP="00E63B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рассказывают </w:t>
            </w:r>
          </w:p>
        </w:tc>
      </w:tr>
      <w:tr w:rsidR="00DC145B" w:rsidRPr="00DC145B" w:rsidTr="00DC145B">
        <w:trPr>
          <w:trHeight w:val="114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CF112A" w:rsidP="00CF27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Плавный вывод  детей из </w:t>
            </w:r>
            <w:r w:rsidR="00CF27E3"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занятия </w:t>
            </w:r>
            <w:r w:rsidRPr="00DC1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 самостоятельную деятельность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E63BA8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нарисовать героя, который больше всего понравился в этом путешествии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12A" w:rsidRPr="00DC145B" w:rsidRDefault="00E63BA8" w:rsidP="00CF11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</w:t>
            </w:r>
          </w:p>
        </w:tc>
      </w:tr>
    </w:tbl>
    <w:p w:rsidR="00CF112A" w:rsidRDefault="006346A7" w:rsidP="00CF112A">
      <w:pPr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hyperlink r:id="rId6" w:history="1">
        <w:r w:rsidRPr="005C1D76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https://disk.yandex.ru/</w:t>
        </w:r>
        <w:bookmarkStart w:id="0" w:name="_GoBack"/>
        <w:bookmarkEnd w:id="0"/>
        <w:r w:rsidRPr="005C1D76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d</w:t>
        </w:r>
        <w:r w:rsidRPr="005C1D76">
          <w:rPr>
            <w:rStyle w:val="a5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/4pEcLjT9fMGWig</w:t>
        </w:r>
      </w:hyperlink>
    </w:p>
    <w:p w:rsidR="006346A7" w:rsidRPr="00DC145B" w:rsidRDefault="006346A7" w:rsidP="00CF112A">
      <w:pPr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F112A" w:rsidRPr="00DC145B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036A" w:rsidRPr="00DC145B" w:rsidRDefault="00E3036A" w:rsidP="00CF112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002" w:rsidRPr="00DC145B" w:rsidRDefault="00845002" w:rsidP="00CF112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30B" w:rsidRPr="00DC145B" w:rsidRDefault="0053630B">
      <w:pPr>
        <w:rPr>
          <w:rFonts w:ascii="Times New Roman" w:hAnsi="Times New Roman" w:cs="Times New Roman"/>
          <w:sz w:val="24"/>
          <w:szCs w:val="24"/>
        </w:rPr>
      </w:pPr>
    </w:p>
    <w:sectPr w:rsidR="0053630B" w:rsidRPr="00DC145B" w:rsidSect="00DF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1"/>
    <w:rsid w:val="00075F57"/>
    <w:rsid w:val="002D4332"/>
    <w:rsid w:val="003411B8"/>
    <w:rsid w:val="003A581B"/>
    <w:rsid w:val="003F123C"/>
    <w:rsid w:val="004E553E"/>
    <w:rsid w:val="00534C14"/>
    <w:rsid w:val="0053630B"/>
    <w:rsid w:val="00550BDC"/>
    <w:rsid w:val="006346A7"/>
    <w:rsid w:val="00683751"/>
    <w:rsid w:val="00845002"/>
    <w:rsid w:val="008E52BC"/>
    <w:rsid w:val="0093663E"/>
    <w:rsid w:val="00B03D07"/>
    <w:rsid w:val="00BF55A9"/>
    <w:rsid w:val="00C3415E"/>
    <w:rsid w:val="00C40F11"/>
    <w:rsid w:val="00C61194"/>
    <w:rsid w:val="00C7066A"/>
    <w:rsid w:val="00CB4508"/>
    <w:rsid w:val="00CC0F23"/>
    <w:rsid w:val="00CF112A"/>
    <w:rsid w:val="00CF27E3"/>
    <w:rsid w:val="00D21717"/>
    <w:rsid w:val="00DC145B"/>
    <w:rsid w:val="00DE7EC7"/>
    <w:rsid w:val="00E3036A"/>
    <w:rsid w:val="00E63BA8"/>
    <w:rsid w:val="00E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4332"/>
    <w:rPr>
      <w:i/>
      <w:iCs/>
    </w:rPr>
  </w:style>
  <w:style w:type="character" w:styleId="a5">
    <w:name w:val="Hyperlink"/>
    <w:basedOn w:val="a0"/>
    <w:uiPriority w:val="99"/>
    <w:unhideWhenUsed/>
    <w:rsid w:val="002D43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4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4332"/>
    <w:rPr>
      <w:i/>
      <w:iCs/>
    </w:rPr>
  </w:style>
  <w:style w:type="character" w:styleId="a5">
    <w:name w:val="Hyperlink"/>
    <w:basedOn w:val="a0"/>
    <w:uiPriority w:val="99"/>
    <w:unhideWhenUsed/>
    <w:rsid w:val="002D43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4pEcLjT9fMGWig" TargetMode="External"/><Relationship Id="rId5" Type="http://schemas.openxmlformats.org/officeDocument/2006/relationships/hyperlink" Target="https://www.google.com/url?q=https://masterclassy.ru/podelki/podelki-k-prazdnikam/8438-volshebnyy-sunduchok-iz-staryh-otkrytok-master-klass-s-poshagovymi-foto.html&amp;sa=D&amp;ust=152562866886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home1</cp:lastModifiedBy>
  <cp:revision>18</cp:revision>
  <dcterms:created xsi:type="dcterms:W3CDTF">2023-10-13T11:43:00Z</dcterms:created>
  <dcterms:modified xsi:type="dcterms:W3CDTF">2023-11-23T11:33:00Z</dcterms:modified>
</cp:coreProperties>
</file>