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E61D" w14:textId="77777777" w:rsidR="00004BF8" w:rsidRDefault="00E174E7" w:rsidP="00E174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5CDDD6DA" w14:textId="77777777" w:rsidR="00E174E7" w:rsidRDefault="00E174E7" w:rsidP="00E174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«Детский сад «Галактика» г.</w:t>
      </w:r>
      <w:r w:rsidR="00BD03BF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Перми</w:t>
      </w:r>
    </w:p>
    <w:p w14:paraId="45884DC0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191B8F73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515AFA4E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2A415FC6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2903F5D0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17F9FFF6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6CDD3A36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7E0F0C25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2251E240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3A618000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4978562B" w14:textId="77777777" w:rsidR="005C1D55" w:rsidRDefault="005C1D55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288E851E" w14:textId="77777777" w:rsidR="005C1D55" w:rsidRDefault="005C1D55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7E958D09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4A509ADD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1151EF39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F531682" w14:textId="77777777" w:rsidR="00004BF8" w:rsidRPr="00B46F1C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1932091" w14:textId="77777777" w:rsidR="00004BF8" w:rsidRPr="00B46F1C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4551C04" w14:textId="77777777" w:rsidR="00004BF8" w:rsidRDefault="00004BF8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 w:rsidRPr="000B278B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АВТОРСКА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Я </w:t>
      </w:r>
      <w:r w:rsidRPr="00283E1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ПРОГРАММА</w:t>
      </w:r>
    </w:p>
    <w:p w14:paraId="502087EA" w14:textId="77777777" w:rsidR="00004BF8" w:rsidRDefault="00004BF8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ДОПОЛНИТЕЛЬНОГО ОБРАЗОВАНИЯ</w:t>
      </w:r>
    </w:p>
    <w:p w14:paraId="0B0B05C5" w14:textId="401D1765" w:rsidR="00221DCE" w:rsidRDefault="00221DCE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ЛегоМир</w:t>
      </w:r>
      <w:proofErr w:type="spellEnd"/>
      <w:r w:rsidR="0024765B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»</w:t>
      </w:r>
    </w:p>
    <w:p w14:paraId="40E8FE0E" w14:textId="77777777" w:rsidR="00004BF8" w:rsidRPr="00B46F1C" w:rsidRDefault="00221DCE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(</w:t>
      </w:r>
      <w:r w:rsidR="00004BF8" w:rsidRPr="00283E1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КОНСТРУИРОВАНИЕ И РОБОТОТЕХНИКА В ДОУ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)</w:t>
      </w:r>
    </w:p>
    <w:p w14:paraId="45672E5C" w14:textId="77777777" w:rsidR="00004BF8" w:rsidRDefault="00004BF8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 w:rsidRPr="00B46F1C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Срок реализации: </w:t>
      </w:r>
      <w:r w:rsidR="00E174E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 года</w:t>
      </w:r>
    </w:p>
    <w:p w14:paraId="226A6002" w14:textId="77777777" w:rsidR="00004BF8" w:rsidRPr="00B46F1C" w:rsidRDefault="00E174E7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для детей от 4</w:t>
      </w:r>
      <w:r w:rsidR="00004BF8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 до 7 лет</w:t>
      </w:r>
    </w:p>
    <w:p w14:paraId="65F1E55F" w14:textId="77777777" w:rsidR="00004BF8" w:rsidRDefault="00004BF8" w:rsidP="00004BF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BF953A4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770A8428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697CDA9B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75DB51AF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79D99D8F" w14:textId="77777777" w:rsidR="00004BF8" w:rsidRDefault="00004BF8" w:rsidP="00004BF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2C7E61E0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77D89A6" w14:textId="5FD1CB2D" w:rsidR="00004BF8" w:rsidRPr="00E174E7" w:rsidRDefault="00004BF8" w:rsidP="00E174E7">
      <w:pPr>
        <w:keepNext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74E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Разработал</w:t>
      </w:r>
      <w:r w:rsidR="0024765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</w:t>
      </w:r>
      <w:r w:rsidRPr="00E174E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76164C6A" w14:textId="726A03C8" w:rsidR="00004BF8" w:rsidRDefault="00E174E7" w:rsidP="00E174E7">
      <w:pPr>
        <w:keepNext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74E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Бывальцева В.И., воспитатель,</w:t>
      </w:r>
    </w:p>
    <w:p w14:paraId="2E69BAFD" w14:textId="7B607A45" w:rsidR="0024765B" w:rsidRDefault="0024765B" w:rsidP="00E174E7">
      <w:pPr>
        <w:keepNext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Фукалова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О.И., воспитатель</w:t>
      </w:r>
      <w:r w:rsidR="00013C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,</w:t>
      </w:r>
    </w:p>
    <w:p w14:paraId="06F788AC" w14:textId="7EA10D63" w:rsidR="00013C4B" w:rsidRPr="00E174E7" w:rsidRDefault="00013C4B" w:rsidP="00E174E7">
      <w:pPr>
        <w:keepNext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Лебедева Н.Л., воспитатель.</w:t>
      </w:r>
    </w:p>
    <w:p w14:paraId="507E77AB" w14:textId="77777777" w:rsidR="00E174E7" w:rsidRPr="00E174E7" w:rsidRDefault="00E174E7" w:rsidP="00E174E7">
      <w:pPr>
        <w:keepNext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14:paraId="1EC1AA06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6A465ED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6BE6DBFC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129236CE" w14:textId="77777777" w:rsidR="00004BF8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0E4D31D0" w14:textId="77777777" w:rsidR="00E174E7" w:rsidRDefault="00E174E7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427CBC26" w14:textId="77777777" w:rsidR="00E174E7" w:rsidRDefault="00E174E7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464AD180" w14:textId="77777777" w:rsidR="00E174E7" w:rsidRDefault="00E174E7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3FCCC326" w14:textId="77777777" w:rsidR="00CD173B" w:rsidRDefault="00CD173B" w:rsidP="00221DC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2D67566F" w14:textId="77777777" w:rsidR="00004BF8" w:rsidRPr="00B46F1C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 w:rsidRPr="00B46F1C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 </w:t>
      </w:r>
      <w:r w:rsidR="00E174E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Пермь </w:t>
      </w:r>
    </w:p>
    <w:p w14:paraId="706B9AB1" w14:textId="44E75118" w:rsidR="00004BF8" w:rsidRDefault="00CD173B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202</w:t>
      </w:r>
      <w:r w:rsidR="0024765B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>3</w:t>
      </w:r>
      <w:r w:rsidR="00E174E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  <w:t xml:space="preserve"> г.</w:t>
      </w:r>
    </w:p>
    <w:p w14:paraId="6B1A653F" w14:textId="77777777" w:rsidR="00221DCE" w:rsidRDefault="00221DCE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eastAsia="ru-RU"/>
        </w:rPr>
      </w:pPr>
    </w:p>
    <w:p w14:paraId="6EAAFFEB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8"/>
          <w:szCs w:val="28"/>
          <w:lang w:eastAsia="ru-RU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128D913" w14:textId="77777777" w:rsidR="00004BF8" w:rsidRPr="008057E2" w:rsidRDefault="00004BF8" w:rsidP="00004BF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 xml:space="preserve">Раздел 1. Целевой </w:t>
      </w:r>
    </w:p>
    <w:p w14:paraId="071C8DBD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14:paraId="6D764B59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1.2 Цель и задачи </w:t>
      </w:r>
    </w:p>
    <w:p w14:paraId="6E357E4E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1.3 Принципы и подходы к формированию программы </w:t>
      </w:r>
    </w:p>
    <w:p w14:paraId="153B629C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1.4 Целевые ориентиры </w:t>
      </w:r>
    </w:p>
    <w:p w14:paraId="2242C048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1.5 Оценка результативности</w:t>
      </w:r>
    </w:p>
    <w:p w14:paraId="75D75A2D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1.6 Содержание Программы </w:t>
      </w:r>
    </w:p>
    <w:p w14:paraId="61AB7040" w14:textId="77777777" w:rsidR="00004BF8" w:rsidRPr="008057E2" w:rsidRDefault="00004BF8" w:rsidP="00004BF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 xml:space="preserve">Раздел 2.Содержательный </w:t>
      </w:r>
    </w:p>
    <w:p w14:paraId="08FE237E" w14:textId="77777777" w:rsidR="00004BF8" w:rsidRPr="008057E2" w:rsidRDefault="00004BF8" w:rsidP="00004BF8">
      <w:pPr>
        <w:keepNext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2.1 Описание вариативных форм, способов, методов и средств реализации Программ</w:t>
      </w:r>
    </w:p>
    <w:p w14:paraId="18A43CE4" w14:textId="77777777" w:rsidR="00004BF8" w:rsidRPr="008057E2" w:rsidRDefault="00004BF8" w:rsidP="00004BF8">
      <w:pPr>
        <w:keepNext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2.2 Индивидуализация процесса </w:t>
      </w:r>
    </w:p>
    <w:p w14:paraId="6FC0BF6E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2.3 Особенности взаимодействия с семьями воспитанников</w:t>
      </w:r>
    </w:p>
    <w:p w14:paraId="507CDF8A" w14:textId="77777777" w:rsidR="00004BF8" w:rsidRPr="008057E2" w:rsidRDefault="00004BF8" w:rsidP="00004BF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3 Раздел 3. Организационный</w:t>
      </w:r>
      <w:r w:rsidRPr="00805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87F48" w14:textId="77777777" w:rsidR="00004BF8" w:rsidRPr="008057E2" w:rsidRDefault="00004BF8" w:rsidP="00004BF8">
      <w:pPr>
        <w:keepNext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3.1 Методическое обеспечение реализации Программы</w:t>
      </w:r>
    </w:p>
    <w:p w14:paraId="3257D84E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3.2 Ресурсное обеспечение программы</w:t>
      </w:r>
    </w:p>
    <w:p w14:paraId="6F11F86F" w14:textId="77777777" w:rsidR="00004BF8" w:rsidRPr="008057E2" w:rsidRDefault="00004BF8" w:rsidP="00004BF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Раздел 4. Приложения</w:t>
      </w:r>
      <w:r w:rsidRPr="00805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49AD6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Приложение 1. Критерии оценивания результатов освоения Программы</w:t>
      </w:r>
    </w:p>
    <w:p w14:paraId="5764B56B" w14:textId="77777777" w:rsidR="00004BF8" w:rsidRPr="008057E2" w:rsidRDefault="00004BF8" w:rsidP="00004BF8">
      <w:pPr>
        <w:keepNext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Приложение 2. Комплексно-тематическое планирование LEGO-конструирование из конструктора LEGO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0B41E" w14:textId="77777777" w:rsidR="00004BF8" w:rsidRPr="008057E2" w:rsidRDefault="00004BF8" w:rsidP="00004BF8">
      <w:pPr>
        <w:keepNext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Приложение 3. Комплексно-тематическое планирование LEGO-конструирование «Простые механизмы»</w:t>
      </w:r>
    </w:p>
    <w:p w14:paraId="435AD277" w14:textId="77777777" w:rsidR="00004BF8" w:rsidRPr="008057E2" w:rsidRDefault="00004BF8" w:rsidP="00004BF8">
      <w:pPr>
        <w:keepNext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Приложение 4. Комплексно-тематическое планирование</w:t>
      </w:r>
    </w:p>
    <w:p w14:paraId="0E490AD5" w14:textId="77777777" w:rsidR="00004BF8" w:rsidRPr="008057E2" w:rsidRDefault="00004BF8" w:rsidP="00004B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13A90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2A06E18" w14:textId="77777777" w:rsidR="00004BF8" w:rsidRPr="008057E2" w:rsidRDefault="00004BF8" w:rsidP="00004BF8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8057E2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4FAC6902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8057E2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Раздел 1. Целевой</w:t>
      </w:r>
    </w:p>
    <w:p w14:paraId="244546D9" w14:textId="77777777" w:rsidR="00004BF8" w:rsidRPr="008057E2" w:rsidRDefault="00004BF8" w:rsidP="00004BF8">
      <w:pPr>
        <w:pStyle w:val="a5"/>
        <w:keepNext/>
        <w:numPr>
          <w:ilvl w:val="1"/>
          <w:numId w:val="13"/>
        </w:numPr>
        <w:jc w:val="center"/>
        <w:outlineLvl w:val="0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>Пояснительная записка</w:t>
      </w:r>
    </w:p>
    <w:p w14:paraId="10BBB380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Современное общество и технический мир неразделимы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14:paraId="0BE1DF9D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Сегодня, чтобы успеть за новыми открытиями 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 Воспитание всесторонне развитой личности  во многом зависит от того, что в эту личность вложить, и как она с этим будет совладать.</w:t>
      </w:r>
    </w:p>
    <w:p w14:paraId="734C40A8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14:paraId="4F5956D4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14:paraId="3164EF23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Подготовительная к школе группа – завершающий этап в работе по развитию конструкторской деятельности в ДОУ. Образовательные ситуации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14:paraId="0836EFAE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LEGO-конструкторы </w:t>
      </w:r>
      <w:r w:rsidR="00AD6727" w:rsidRPr="008057E2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Pr="008057E2">
        <w:rPr>
          <w:rFonts w:ascii="Times New Roman" w:hAnsi="Times New Roman" w:cs="Times New Roman"/>
          <w:sz w:val="28"/>
          <w:szCs w:val="28"/>
        </w:rPr>
        <w:t xml:space="preserve">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14:paraId="3E959125" w14:textId="77777777" w:rsidR="00004BF8" w:rsidRPr="008057E2" w:rsidRDefault="00004BF8" w:rsidP="0000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</w:t>
      </w:r>
      <w:r w:rsidRPr="008057E2">
        <w:rPr>
          <w:rFonts w:ascii="Times New Roman" w:hAnsi="Times New Roman" w:cs="Times New Roman"/>
          <w:b/>
          <w:sz w:val="28"/>
          <w:szCs w:val="28"/>
        </w:rPr>
        <w:t xml:space="preserve">LEGO-технологий. </w:t>
      </w:r>
      <w:r w:rsidRPr="008057E2">
        <w:rPr>
          <w:rFonts w:ascii="Times New Roman" w:hAnsi="Times New Roman" w:cs="Times New Roman"/>
          <w:sz w:val="28"/>
          <w:szCs w:val="28"/>
        </w:rPr>
        <w:t xml:space="preserve">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</w:t>
      </w:r>
      <w:r w:rsidRPr="008057E2">
        <w:rPr>
          <w:rFonts w:ascii="Times New Roman" w:hAnsi="Times New Roman" w:cs="Times New Roman"/>
          <w:sz w:val="28"/>
          <w:szCs w:val="28"/>
        </w:rPr>
        <w:lastRenderedPageBreak/>
        <w:t>достижения, прилагать усилия для точного соответствия полученного результата с замыслом.</w:t>
      </w:r>
    </w:p>
    <w:p w14:paraId="0AEE155B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 дошкольного возраста в развитии технического творчества, на сегодняшний день используются недостаточно. Кроме того, актуальность </w:t>
      </w:r>
      <w:r w:rsidRPr="0080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LEGO-технологии и робототехники з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начима в свете внедрения   </w:t>
      </w:r>
      <w:r w:rsidRPr="0080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как:</w:t>
      </w:r>
    </w:p>
    <w:p w14:paraId="6AB60086" w14:textId="77777777" w:rsidR="00004BF8" w:rsidRPr="008057E2" w:rsidRDefault="00004BF8" w:rsidP="00004B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 w14:paraId="633F04EC" w14:textId="77777777" w:rsidR="00004BF8" w:rsidRPr="008057E2" w:rsidRDefault="00004BF8" w:rsidP="00004B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14:paraId="03ACAF53" w14:textId="77777777" w:rsidR="00004BF8" w:rsidRPr="008057E2" w:rsidRDefault="00004BF8" w:rsidP="00004B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12CEB19C" w14:textId="77777777" w:rsidR="00004BF8" w:rsidRPr="008057E2" w:rsidRDefault="00004BF8" w:rsidP="00004B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 w14:paraId="1E8078D4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авторской инновационной Программы.</w:t>
      </w:r>
    </w:p>
    <w:p w14:paraId="41A8179C" w14:textId="77777777" w:rsidR="00AD6727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В данном Программе обобщен теоретический материал по LEGO-конструированию, предложены собственные способы организации обучения конструированию на основе конструкторов LEGO D</w:t>
      </w:r>
      <w:r w:rsidR="002B4B5D" w:rsidRPr="008057E2">
        <w:rPr>
          <w:rFonts w:ascii="Times New Roman" w:hAnsi="Times New Roman" w:cs="Times New Roman"/>
          <w:sz w:val="28"/>
          <w:szCs w:val="28"/>
          <w:lang w:val="en-US"/>
        </w:rPr>
        <w:t>UPLO</w:t>
      </w:r>
      <w:r w:rsidRPr="008057E2">
        <w:rPr>
          <w:rFonts w:ascii="Times New Roman" w:hAnsi="Times New Roman" w:cs="Times New Roman"/>
          <w:sz w:val="28"/>
          <w:szCs w:val="28"/>
        </w:rPr>
        <w:t xml:space="preserve">, LEGO – простые механизмы, LEGO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. </w:t>
      </w:r>
      <w:r w:rsidR="00AD6727" w:rsidRPr="008057E2">
        <w:rPr>
          <w:rFonts w:ascii="Times New Roman" w:hAnsi="Times New Roman" w:cs="Times New Roman"/>
          <w:sz w:val="28"/>
          <w:szCs w:val="28"/>
        </w:rPr>
        <w:t>Составлены электронные приложения для каждого занятия. Есть тематические альбомы по конструированию на каждый возраст</w:t>
      </w:r>
      <w:r w:rsidRPr="008057E2">
        <w:rPr>
          <w:rFonts w:ascii="Times New Roman" w:hAnsi="Times New Roman" w:cs="Times New Roman"/>
          <w:sz w:val="28"/>
          <w:szCs w:val="28"/>
        </w:rPr>
        <w:t>.</w:t>
      </w:r>
      <w:r w:rsidR="00AD6727" w:rsidRPr="00805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E9728" w14:textId="77777777" w:rsidR="00004BF8" w:rsidRPr="008057E2" w:rsidRDefault="00AD6727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Формы организации обучения дошкольников на кружке по конструированию и робототехнике проводятся по формам, предложенным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З.В.Лиштван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Л.А.Парамоновой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Ф.Фребеля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 и др.: конструирование по образцу, по модели, по условиям, по замыслу, по простейшим чертежам и наглядным схемам и по определенной теме.</w:t>
      </w:r>
    </w:p>
    <w:p w14:paraId="2719D16B" w14:textId="77777777" w:rsidR="00004BF8" w:rsidRPr="008057E2" w:rsidRDefault="00221DCE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Новизна </w:t>
      </w:r>
      <w:r w:rsidR="00004BF8" w:rsidRPr="0080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004BF8"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позволяет дошкольникам форме познавательной деятельности раскрывать практическую целесообразность 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-конструирования, развивать необходимые  в дальнейшей жизни приобретенные умения и навыки. Интегрирование различных образовательных областей в кружке «</w:t>
      </w:r>
      <w:proofErr w:type="spellStart"/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ЛегоМир</w:t>
      </w:r>
      <w:proofErr w:type="spellEnd"/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Лего 4+, </w:t>
      </w:r>
      <w:proofErr w:type="spellStart"/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5+, </w:t>
      </w:r>
      <w:proofErr w:type="spellStart"/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6+»</w:t>
      </w:r>
      <w:r w:rsidR="00676982"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возможности для реализации новых концепций дошкольников, овладения новыми навыками и расширения круга интересов.</w:t>
      </w:r>
    </w:p>
    <w:p w14:paraId="2483C153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676982"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нацелена не столько на обучение детей сложным способам крепления деталей, сколько на создание условий для самовыражения личности ребенка</w:t>
      </w:r>
      <w:r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982"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любит и хочет играть, но готовые игрушки лишают ребенка возможности творить самому. Конструкторы линейки  </w:t>
      </w:r>
      <w:r w:rsidR="00676982" w:rsidRPr="00805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676982"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ребенку новый мир, работая с данным конструктором у детей есть возможность в процессе работы такие социальные качества как любознательность, активность, самостоятельность,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14:paraId="6D9C639E" w14:textId="77777777" w:rsidR="00676982" w:rsidRPr="008057E2" w:rsidRDefault="00676982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образовательной деятельности дети становятся строителями, архитекторами и творцами</w:t>
      </w:r>
      <w:r w:rsidR="00AD6727" w:rsidRPr="00805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играя, придумывают и воплощают в жизнь свои идеи.</w:t>
      </w:r>
    </w:p>
    <w:p w14:paraId="23A695C4" w14:textId="77777777" w:rsidR="00004BF8" w:rsidRPr="008057E2" w:rsidRDefault="00004BF8" w:rsidP="00004BF8">
      <w:pPr>
        <w:pStyle w:val="a5"/>
        <w:keepNext/>
        <w:ind w:left="0"/>
        <w:jc w:val="center"/>
        <w:outlineLvl w:val="0"/>
        <w:rPr>
          <w:b/>
          <w:sz w:val="28"/>
          <w:szCs w:val="28"/>
        </w:rPr>
      </w:pPr>
    </w:p>
    <w:p w14:paraId="48CC534C" w14:textId="77777777" w:rsidR="00004BF8" w:rsidRPr="008057E2" w:rsidRDefault="00004BF8" w:rsidP="00004BF8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1.2 Цель и задачи</w:t>
      </w:r>
    </w:p>
    <w:p w14:paraId="61A4754E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43B4D"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 развитию познавательной активности и техническому творчеству детей дошкольного возраста, приобретению первичных технических умений посредством образовательных конструкторов.</w:t>
      </w:r>
    </w:p>
    <w:p w14:paraId="7D352459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AC06390" w14:textId="77777777" w:rsidR="00004BF8" w:rsidRPr="008057E2" w:rsidRDefault="00004BF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 xml:space="preserve">Организовать работу с детьми среднего возраста по курсу </w:t>
      </w:r>
      <w:r w:rsidRPr="008057E2">
        <w:rPr>
          <w:sz w:val="28"/>
          <w:szCs w:val="28"/>
        </w:rPr>
        <w:t>LEGO – простые механизмы.</w:t>
      </w:r>
    </w:p>
    <w:p w14:paraId="41B8879E" w14:textId="77777777" w:rsidR="00004BF8" w:rsidRPr="008057E2" w:rsidRDefault="00004BF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 xml:space="preserve">Организовать работу технической направленности с использованием программируемых конструкторов </w:t>
      </w:r>
      <w:r w:rsidRPr="008057E2">
        <w:rPr>
          <w:sz w:val="28"/>
          <w:szCs w:val="28"/>
        </w:rPr>
        <w:t xml:space="preserve">LEGO </w:t>
      </w:r>
      <w:proofErr w:type="spellStart"/>
      <w:r w:rsidRPr="008057E2">
        <w:rPr>
          <w:sz w:val="28"/>
          <w:szCs w:val="28"/>
        </w:rPr>
        <w:t>WeDo</w:t>
      </w:r>
      <w:proofErr w:type="spellEnd"/>
      <w:r w:rsidRPr="008057E2">
        <w:rPr>
          <w:sz w:val="28"/>
          <w:szCs w:val="28"/>
        </w:rPr>
        <w:t xml:space="preserve"> </w:t>
      </w:r>
      <w:r w:rsidRPr="008057E2">
        <w:rPr>
          <w:color w:val="000000"/>
          <w:sz w:val="28"/>
          <w:szCs w:val="28"/>
        </w:rPr>
        <w:t>для детей старшего дошкольного возраста.</w:t>
      </w:r>
    </w:p>
    <w:p w14:paraId="5F379F6C" w14:textId="77777777" w:rsidR="00850DE8" w:rsidRPr="008057E2" w:rsidRDefault="00850DE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Создать условия для организации самостоятельной и совместной конструктивной деятельности детей и взрослых.</w:t>
      </w:r>
    </w:p>
    <w:p w14:paraId="73EBE911" w14:textId="77777777" w:rsidR="00850DE8" w:rsidRPr="008057E2" w:rsidRDefault="00850DE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средств.</w:t>
      </w:r>
    </w:p>
    <w:p w14:paraId="3C593487" w14:textId="77777777" w:rsidR="00850DE8" w:rsidRPr="008057E2" w:rsidRDefault="00850DE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Приобщать детей к научно – техническому творчеству: развивать умение у старших дошкольников постановки технической задачи, собирать и изучать нужную информацию, находить конкретное решение задачи и материально осуществлять свой творческий замысел.</w:t>
      </w:r>
    </w:p>
    <w:p w14:paraId="4540E28E" w14:textId="77777777" w:rsidR="004256F0" w:rsidRPr="008057E2" w:rsidRDefault="00850DE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Содействовать развитию мышления: овладению обобщенными способами конструирования и самостоятельному их использованию.</w:t>
      </w:r>
    </w:p>
    <w:p w14:paraId="65402E50" w14:textId="77777777" w:rsidR="00850DE8" w:rsidRPr="008057E2" w:rsidRDefault="004256F0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Способствовать развитию динамических пространственных представлений: умения мысленно изменять пространственное положение конструируемого объекта, его частей, деталей.</w:t>
      </w:r>
    </w:p>
    <w:p w14:paraId="6A3D8CE6" w14:textId="77777777" w:rsidR="004256F0" w:rsidRPr="008057E2" w:rsidRDefault="004256F0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Формировать основы алгоритмического мышления.</w:t>
      </w:r>
    </w:p>
    <w:p w14:paraId="56534B97" w14:textId="77777777" w:rsidR="004256F0" w:rsidRPr="008057E2" w:rsidRDefault="004256F0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Воспитывать ценностное отношение к собственной работе, труду других людей и его результата</w:t>
      </w:r>
      <w:r w:rsidR="00495E68" w:rsidRPr="008057E2">
        <w:rPr>
          <w:color w:val="000000"/>
          <w:sz w:val="28"/>
          <w:szCs w:val="28"/>
        </w:rPr>
        <w:t>м.</w:t>
      </w:r>
    </w:p>
    <w:p w14:paraId="5487B93E" w14:textId="77777777" w:rsidR="00495E68" w:rsidRPr="008057E2" w:rsidRDefault="00495E68" w:rsidP="00495E6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Формировать социально – коммуникативные навыки сотрудничества: работа в коллективе, в команде.</w:t>
      </w:r>
    </w:p>
    <w:p w14:paraId="75DA741C" w14:textId="77777777" w:rsidR="00004BF8" w:rsidRPr="008057E2" w:rsidRDefault="00004BF8" w:rsidP="00004BF8">
      <w:pPr>
        <w:pStyle w:val="a5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lastRenderedPageBreak/>
        <w:t>Повысить интерес родителей к   LEGO-конструированию через организацию активных форм работы с родителями и детьми.</w:t>
      </w:r>
    </w:p>
    <w:p w14:paraId="58A54849" w14:textId="77777777" w:rsidR="00004BF8" w:rsidRPr="008057E2" w:rsidRDefault="00004BF8" w:rsidP="00004BF8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7D30AEF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1.3 Принципы и подходы к формированию программы</w:t>
      </w:r>
    </w:p>
    <w:p w14:paraId="56575AAC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«LEGO-конструирование и робототехника в ДОУ» реализуется с учетом возрастной психологии и дошкольной педагогики.</w:t>
      </w:r>
    </w:p>
    <w:p w14:paraId="703E6F3E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Принципы, на которых базируется программа</w:t>
      </w:r>
      <w:r w:rsidRPr="008057E2">
        <w:rPr>
          <w:rFonts w:ascii="Times New Roman" w:hAnsi="Times New Roman" w:cs="Times New Roman"/>
          <w:sz w:val="28"/>
          <w:szCs w:val="28"/>
        </w:rPr>
        <w:t>:</w:t>
      </w:r>
    </w:p>
    <w:p w14:paraId="263E99E8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принцип развивающего обучения, целью которого является развитие ребенка</w:t>
      </w:r>
    </w:p>
    <w:p w14:paraId="4AA320D6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принцип единства воспитательных, развивающих и обучающих целей и задач</w:t>
      </w:r>
    </w:p>
    <w:p w14:paraId="6F2F9D7D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детей</w:t>
      </w:r>
    </w:p>
    <w:p w14:paraId="10B9A5E5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принцип гуманизации (признание уникальности и неповторимости каждого ребенка, уважение к личности ребенка)</w:t>
      </w:r>
    </w:p>
    <w:p w14:paraId="3D1E01CE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принцип дифференциации и индивидуализации (интересы, склонности, индивидуальные возможности ребенка)</w:t>
      </w:r>
    </w:p>
    <w:p w14:paraId="43381DD8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принцип непрерывности и системности</w:t>
      </w:r>
    </w:p>
    <w:p w14:paraId="5ADDB16C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EC60CB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1.4 Целевые ориентиры</w:t>
      </w:r>
    </w:p>
    <w:p w14:paraId="5849F614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Планируемые итоговые результаты освоения Программы дополнительного образования «</w:t>
      </w:r>
      <w:proofErr w:type="spellStart"/>
      <w:r w:rsidR="0088118D" w:rsidRPr="008057E2"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 w:rsidR="0088118D" w:rsidRPr="008057E2">
        <w:rPr>
          <w:rFonts w:ascii="Times New Roman" w:hAnsi="Times New Roman" w:cs="Times New Roman"/>
          <w:sz w:val="28"/>
          <w:szCs w:val="28"/>
        </w:rPr>
        <w:t>: Лего 4+, Лего 5+, Лего 6+»</w:t>
      </w:r>
      <w:r w:rsidRPr="008057E2">
        <w:rPr>
          <w:rFonts w:ascii="Times New Roman" w:hAnsi="Times New Roman" w:cs="Times New Roman"/>
          <w:sz w:val="28"/>
          <w:szCs w:val="28"/>
        </w:rPr>
        <w:t>»:</w:t>
      </w:r>
    </w:p>
    <w:p w14:paraId="28724F29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У  детей сформированы конструктивные умения и навыки, умения анализировать предмет, выявлять его характерные особенности, основные части, устанавливать связи между  их назначением и строением</w:t>
      </w:r>
    </w:p>
    <w:p w14:paraId="44538EF8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Развито умение применять свои знания при проектировании и сборке конструкций.</w:t>
      </w:r>
    </w:p>
    <w:p w14:paraId="54A086FA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Развита познавательная активность детей. Воображение, фантазия и творческая инициативность.</w:t>
      </w:r>
    </w:p>
    <w:p w14:paraId="2D66F838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Совершенствованы коммуникативные навыки детей при работе в паре, коллективе, распределении обязанностей.</w:t>
      </w:r>
    </w:p>
    <w:p w14:paraId="624D3630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деятельность.</w:t>
      </w:r>
    </w:p>
    <w:p w14:paraId="4724B1F8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Сформированы умения собирать и программировать простых LEGO-роботов, используя компьютерные приложения. </w:t>
      </w:r>
    </w:p>
    <w:p w14:paraId="65CC4B76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Имеются представления о деталях конструктора и их названиях, способах их соединении; об устойчивости моделей, их подвижности в зависимости от ее формы, назначении и способов крепления ее элементов.</w:t>
      </w:r>
    </w:p>
    <w:p w14:paraId="6977DBEF" w14:textId="77777777" w:rsidR="0088118D" w:rsidRPr="008057E2" w:rsidRDefault="0088118D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3D5982" w14:textId="77777777" w:rsidR="0088118D" w:rsidRPr="008057E2" w:rsidRDefault="0088118D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9FA977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3520E3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1.5 Оценка результативности</w:t>
      </w:r>
    </w:p>
    <w:p w14:paraId="333B5219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lastRenderedPageBreak/>
        <w:t xml:space="preserve">Формы подведения итогов реализации дополнительной образовательной программы дополнительного образования </w:t>
      </w:r>
      <w:r w:rsidR="0088118D" w:rsidRPr="0080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118D" w:rsidRPr="008057E2"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 w:rsidR="0088118D" w:rsidRPr="008057E2">
        <w:rPr>
          <w:rFonts w:ascii="Times New Roman" w:hAnsi="Times New Roman" w:cs="Times New Roman"/>
          <w:sz w:val="28"/>
          <w:szCs w:val="28"/>
        </w:rPr>
        <w:t>: Лего 4+, Лего 5+, Лего 6+»:</w:t>
      </w:r>
    </w:p>
    <w:p w14:paraId="05C95450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проведение мониторинга на каждом возрастном этапе, включающего в себя исследование технического творчества воспитанников;</w:t>
      </w:r>
    </w:p>
    <w:p w14:paraId="17B442A1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заинтересованность дошкольников в конструктивной деятельности, степень активности ребенка в ней;</w:t>
      </w:r>
    </w:p>
    <w:p w14:paraId="796CCB7D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степень заинтересованности и участия родителей воспитанников в совместной творческой конструктивной деятельности;</w:t>
      </w:r>
    </w:p>
    <w:p w14:paraId="5DC772AB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Критерии оценивания результатов освоения Программы см. в Приложении 1.</w:t>
      </w:r>
    </w:p>
    <w:p w14:paraId="4786F87E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7C29B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1.6 Содержание Программы</w:t>
      </w:r>
    </w:p>
    <w:p w14:paraId="7EF17D0F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Основная идея Программы заключается в реализации</w:t>
      </w:r>
      <w:r w:rsidRPr="008057E2">
        <w:rPr>
          <w:sz w:val="28"/>
          <w:szCs w:val="28"/>
        </w:rPr>
        <w:t xml:space="preserve"> </w:t>
      </w:r>
      <w:r w:rsidRPr="008057E2">
        <w:rPr>
          <w:rFonts w:ascii="Times New Roman" w:hAnsi="Times New Roman" w:cs="Times New Roman"/>
          <w:sz w:val="28"/>
          <w:szCs w:val="28"/>
        </w:rPr>
        <w:t xml:space="preserve">более широкого  и глубокого  содержания образовательной деятельности </w:t>
      </w:r>
      <w:r w:rsidR="007D20D5" w:rsidRPr="008057E2">
        <w:rPr>
          <w:rFonts w:ascii="Times New Roman" w:hAnsi="Times New Roman" w:cs="Times New Roman"/>
          <w:sz w:val="28"/>
          <w:szCs w:val="28"/>
        </w:rPr>
        <w:t xml:space="preserve">через внедрение кружковой работы  </w:t>
      </w:r>
      <w:r w:rsidRPr="008057E2">
        <w:rPr>
          <w:rFonts w:ascii="Times New Roman" w:hAnsi="Times New Roman" w:cs="Times New Roman"/>
          <w:sz w:val="28"/>
          <w:szCs w:val="28"/>
        </w:rPr>
        <w:t xml:space="preserve">в детском саду с использованием  конструкторов </w:t>
      </w:r>
      <w:r w:rsidR="007D20D5" w:rsidRPr="008057E2">
        <w:rPr>
          <w:rFonts w:ascii="Times New Roman" w:hAnsi="Times New Roman" w:cs="Times New Roman"/>
          <w:sz w:val="28"/>
          <w:szCs w:val="28"/>
        </w:rPr>
        <w:t xml:space="preserve">линейки </w:t>
      </w:r>
      <w:r w:rsidRPr="008057E2">
        <w:rPr>
          <w:rFonts w:ascii="Times New Roman" w:hAnsi="Times New Roman" w:cs="Times New Roman"/>
          <w:sz w:val="28"/>
          <w:szCs w:val="28"/>
        </w:rPr>
        <w:t>LEGO.</w:t>
      </w:r>
    </w:p>
    <w:p w14:paraId="1157B6F7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Реализация Программы с использованием LEGO-технологии проходит в нескольких направлениях.</w:t>
      </w:r>
    </w:p>
    <w:p w14:paraId="6D12E7C9" w14:textId="77777777" w:rsidR="00004BF8" w:rsidRPr="008057E2" w:rsidRDefault="00004BF8" w:rsidP="00004BF8">
      <w:pPr>
        <w:pStyle w:val="a5"/>
        <w:numPr>
          <w:ilvl w:val="0"/>
          <w:numId w:val="17"/>
        </w:numPr>
        <w:shd w:val="clear" w:color="auto" w:fill="FFFFFF"/>
        <w:ind w:left="709" w:hanging="709"/>
        <w:jc w:val="center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>Направление</w:t>
      </w:r>
    </w:p>
    <w:p w14:paraId="095303DB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Использование   LEGO-конструкторов с</w:t>
      </w:r>
      <w:r w:rsidR="00837FAA" w:rsidRPr="008057E2">
        <w:rPr>
          <w:rFonts w:ascii="Times New Roman" w:hAnsi="Times New Roman" w:cs="Times New Roman"/>
          <w:sz w:val="28"/>
          <w:szCs w:val="28"/>
        </w:rPr>
        <w:t xml:space="preserve">о среднего </w:t>
      </w:r>
      <w:r w:rsidRPr="008057E2">
        <w:rPr>
          <w:rFonts w:ascii="Times New Roman" w:hAnsi="Times New Roman" w:cs="Times New Roman"/>
          <w:sz w:val="28"/>
          <w:szCs w:val="28"/>
        </w:rPr>
        <w:t xml:space="preserve"> дошкольного возраста (возрастная категория с </w:t>
      </w:r>
      <w:r w:rsidR="00837FAA" w:rsidRPr="008057E2">
        <w:rPr>
          <w:rFonts w:ascii="Times New Roman" w:hAnsi="Times New Roman" w:cs="Times New Roman"/>
          <w:sz w:val="28"/>
          <w:szCs w:val="28"/>
        </w:rPr>
        <w:t>4</w:t>
      </w:r>
      <w:r w:rsidRPr="008057E2">
        <w:rPr>
          <w:rFonts w:ascii="Times New Roman" w:hAnsi="Times New Roman" w:cs="Times New Roman"/>
          <w:sz w:val="28"/>
          <w:szCs w:val="28"/>
        </w:rPr>
        <w:t xml:space="preserve"> до 5 лет).  LEGO-конструирование начинается с </w:t>
      </w:r>
      <w:r w:rsidR="0012246D" w:rsidRPr="008057E2">
        <w:rPr>
          <w:rFonts w:ascii="Times New Roman" w:hAnsi="Times New Roman" w:cs="Times New Roman"/>
          <w:sz w:val="28"/>
          <w:szCs w:val="28"/>
        </w:rPr>
        <w:t xml:space="preserve">четырехлетнего </w:t>
      </w:r>
      <w:r w:rsidRPr="008057E2">
        <w:rPr>
          <w:rFonts w:ascii="Times New Roman" w:hAnsi="Times New Roman" w:cs="Times New Roman"/>
          <w:sz w:val="28"/>
          <w:szCs w:val="28"/>
        </w:rPr>
        <w:t xml:space="preserve"> возраста. Детям предложен конструктор LEGO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. Дети знакомятся  с основными деталями конструктора   LEGO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>, способами  скрепления элементов,  у детей  формируется  умение соотносить с образцом результаты собственных действий в конструировании объекта.</w:t>
      </w:r>
    </w:p>
    <w:p w14:paraId="50C7A985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F3FAA" w14:textId="77777777" w:rsidR="00004BF8" w:rsidRPr="008057E2" w:rsidRDefault="00004BF8" w:rsidP="00004B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57E2">
        <w:rPr>
          <w:rFonts w:ascii="Times New Roman" w:hAnsi="Times New Roman" w:cs="Times New Roman"/>
          <w:b/>
          <w:sz w:val="28"/>
          <w:szCs w:val="28"/>
        </w:rPr>
        <w:t>I.</w:t>
      </w:r>
      <w:r w:rsidRPr="008057E2">
        <w:rPr>
          <w:rFonts w:ascii="Times New Roman" w:hAnsi="Times New Roman" w:cs="Times New Roman"/>
          <w:b/>
          <w:sz w:val="28"/>
          <w:szCs w:val="28"/>
        </w:rPr>
        <w:tab/>
        <w:t>Направление «Простые механизмы»</w:t>
      </w:r>
    </w:p>
    <w:p w14:paraId="41FA2943" w14:textId="77777777" w:rsidR="00004BF8" w:rsidRPr="008057E2" w:rsidRDefault="00004BF8" w:rsidP="00004B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ab/>
      </w:r>
      <w:r w:rsidRPr="008057E2">
        <w:rPr>
          <w:rFonts w:ascii="Times New Roman" w:hAnsi="Times New Roman" w:cs="Times New Roman"/>
          <w:sz w:val="28"/>
          <w:szCs w:val="28"/>
        </w:rPr>
        <w:t xml:space="preserve">С 5 лет конструктивная деятельность усложняется. Детям предлагается курс </w:t>
      </w:r>
      <w:r w:rsidRPr="008057E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057E2">
        <w:rPr>
          <w:rFonts w:ascii="Times New Roman" w:hAnsi="Times New Roman" w:cs="Times New Roman"/>
          <w:sz w:val="28"/>
          <w:szCs w:val="28"/>
        </w:rPr>
        <w:t>-конструирования «Простые механизмы», который разделен на 3 части: зубчатые колеса; оси; рычаги. Дети знакомятся с подвижными постройками, такими как карусель, катапульты, манипуляторы, тележки, шлагбаумы, и т.д. Возрастная категория детей с 5 до 6 лет.</w:t>
      </w:r>
    </w:p>
    <w:p w14:paraId="350DB446" w14:textId="77777777" w:rsidR="00004BF8" w:rsidRPr="008057E2" w:rsidRDefault="00004BF8" w:rsidP="00004B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57E2">
        <w:rPr>
          <w:rFonts w:ascii="Times New Roman" w:hAnsi="Times New Roman" w:cs="Times New Roman"/>
          <w:b/>
          <w:sz w:val="28"/>
          <w:szCs w:val="28"/>
        </w:rPr>
        <w:t>I.</w:t>
      </w:r>
      <w:r w:rsidRPr="008057E2">
        <w:rPr>
          <w:rFonts w:ascii="Times New Roman" w:hAnsi="Times New Roman" w:cs="Times New Roman"/>
          <w:b/>
          <w:sz w:val="28"/>
          <w:szCs w:val="28"/>
        </w:rPr>
        <w:tab/>
        <w:t>Направление</w:t>
      </w:r>
      <w:r w:rsidRPr="008057E2">
        <w:rPr>
          <w:rFonts w:ascii="Times New Roman" w:hAnsi="Times New Roman" w:cs="Times New Roman"/>
          <w:sz w:val="28"/>
          <w:szCs w:val="28"/>
        </w:rPr>
        <w:t xml:space="preserve"> </w:t>
      </w:r>
      <w:r w:rsidRPr="008057E2">
        <w:rPr>
          <w:rFonts w:ascii="Times New Roman" w:hAnsi="Times New Roman" w:cs="Times New Roman"/>
          <w:b/>
          <w:sz w:val="28"/>
          <w:szCs w:val="28"/>
        </w:rPr>
        <w:t>«Робототехник</w:t>
      </w:r>
      <w:r w:rsidR="0012246D" w:rsidRPr="008057E2">
        <w:rPr>
          <w:rFonts w:ascii="Times New Roman" w:hAnsi="Times New Roman" w:cs="Times New Roman"/>
          <w:b/>
          <w:sz w:val="28"/>
          <w:szCs w:val="28"/>
        </w:rPr>
        <w:t>а</w:t>
      </w:r>
      <w:r w:rsidRPr="008057E2">
        <w:rPr>
          <w:rFonts w:ascii="Times New Roman" w:hAnsi="Times New Roman" w:cs="Times New Roman"/>
          <w:b/>
          <w:sz w:val="28"/>
          <w:szCs w:val="28"/>
        </w:rPr>
        <w:t>»</w:t>
      </w:r>
    </w:p>
    <w:p w14:paraId="69C9BF76" w14:textId="77777777" w:rsidR="00004BF8" w:rsidRPr="008057E2" w:rsidRDefault="00004BF8" w:rsidP="00004BF8">
      <w:pPr>
        <w:shd w:val="clear" w:color="auto" w:fill="FFFFFF"/>
        <w:tabs>
          <w:tab w:val="left" w:pos="0"/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Реализуется  расширение и углубление содержания конструкторской деятельности воспитанников старшего дошкольного возраста за счет использования программируемых конструкторов нового поколения LEGO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WеDо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 xml:space="preserve">. Дети собирают и учатся программировать простые модели-роботы LEGO через приложения в компьютере. Первые роботы LEGO  </w:t>
      </w:r>
      <w:proofErr w:type="spellStart"/>
      <w:r w:rsidRPr="008057E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>.</w:t>
      </w:r>
    </w:p>
    <w:p w14:paraId="7BC3107E" w14:textId="77777777" w:rsidR="00004BF8" w:rsidRPr="008057E2" w:rsidRDefault="00004BF8" w:rsidP="00004BF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ab/>
        <w:t>Направление «Робототехник</w:t>
      </w:r>
      <w:r w:rsidR="000123BD" w:rsidRPr="008057E2">
        <w:rPr>
          <w:rFonts w:ascii="Times New Roman" w:hAnsi="Times New Roman" w:cs="Times New Roman"/>
          <w:sz w:val="28"/>
          <w:szCs w:val="28"/>
        </w:rPr>
        <w:t>а</w:t>
      </w:r>
      <w:r w:rsidRPr="008057E2">
        <w:rPr>
          <w:rFonts w:ascii="Times New Roman" w:hAnsi="Times New Roman" w:cs="Times New Roman"/>
          <w:sz w:val="28"/>
          <w:szCs w:val="28"/>
        </w:rPr>
        <w:t xml:space="preserve">» для детей от 6 до 7 лет. Данное направление помогает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 Реализация данного курса позволяет расширить и углубить  технические знания и навыки дошкольников, стимулировать интерес и </w:t>
      </w:r>
      <w:r w:rsidRPr="008057E2">
        <w:rPr>
          <w:rFonts w:ascii="Times New Roman" w:hAnsi="Times New Roman" w:cs="Times New Roman"/>
          <w:sz w:val="28"/>
          <w:szCs w:val="28"/>
        </w:rPr>
        <w:lastRenderedPageBreak/>
        <w:t xml:space="preserve">любознательность к техническому творчеству, умению исследовать проблему, анализировать имеющиеся ресурсы, выдвигать гипотезы. </w:t>
      </w:r>
    </w:p>
    <w:p w14:paraId="055CB0EE" w14:textId="77777777" w:rsidR="00004BF8" w:rsidRPr="008057E2" w:rsidRDefault="00004BF8" w:rsidP="00004B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FC5761" w14:textId="77777777" w:rsidR="00004BF8" w:rsidRPr="008057E2" w:rsidRDefault="00004BF8" w:rsidP="00004B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14:paraId="1EB0F191" w14:textId="77777777" w:rsidR="00004BF8" w:rsidRPr="008057E2" w:rsidRDefault="00004BF8" w:rsidP="00004BF8">
      <w:pPr>
        <w:pStyle w:val="a5"/>
        <w:numPr>
          <w:ilvl w:val="1"/>
          <w:numId w:val="11"/>
        </w:numPr>
        <w:shd w:val="clear" w:color="auto" w:fill="FFFFFF"/>
        <w:jc w:val="center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 xml:space="preserve">Описание вариативных форм, способов, методов и средств </w:t>
      </w:r>
    </w:p>
    <w:p w14:paraId="05300C8A" w14:textId="77777777" w:rsidR="00004BF8" w:rsidRPr="008057E2" w:rsidRDefault="00004BF8" w:rsidP="00004BF8">
      <w:pPr>
        <w:pStyle w:val="a5"/>
        <w:shd w:val="clear" w:color="auto" w:fill="FFFFFF"/>
        <w:ind w:left="1069"/>
        <w:jc w:val="center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>реализации Программы</w:t>
      </w:r>
    </w:p>
    <w:p w14:paraId="1F5DBAD7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Формы, способы, методы и средства реализации Программы отбирались и используются исходя из возрастных и индивидуальных особенностей воспитанников. Для реализации содержательного раздела Программы используются следующие средства:</w:t>
      </w:r>
    </w:p>
    <w:p w14:paraId="69D58020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1. Наличие оборудованного помещения (</w:t>
      </w:r>
      <w:r w:rsidR="000123BD" w:rsidRPr="008057E2">
        <w:rPr>
          <w:rFonts w:ascii="Times New Roman" w:hAnsi="Times New Roman" w:cs="Times New Roman"/>
          <w:sz w:val="28"/>
          <w:szCs w:val="28"/>
        </w:rPr>
        <w:t>кабинет «Космический Технопарк»</w:t>
      </w:r>
      <w:r w:rsidRPr="008057E2">
        <w:rPr>
          <w:rFonts w:ascii="Times New Roman" w:hAnsi="Times New Roman" w:cs="Times New Roman"/>
          <w:sz w:val="28"/>
          <w:szCs w:val="28"/>
        </w:rPr>
        <w:t xml:space="preserve"> с конструкторами нового поколения).</w:t>
      </w:r>
    </w:p>
    <w:p w14:paraId="3EA14A67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2. Сотрудничество с социальными </w:t>
      </w:r>
      <w:r w:rsidR="000123BD" w:rsidRPr="008057E2">
        <w:rPr>
          <w:rFonts w:ascii="Times New Roman" w:hAnsi="Times New Roman" w:cs="Times New Roman"/>
          <w:sz w:val="28"/>
          <w:szCs w:val="28"/>
        </w:rPr>
        <w:t>партнерами</w:t>
      </w:r>
      <w:r w:rsidRPr="008057E2">
        <w:rPr>
          <w:rFonts w:ascii="Times New Roman" w:hAnsi="Times New Roman" w:cs="Times New Roman"/>
          <w:sz w:val="28"/>
          <w:szCs w:val="28"/>
        </w:rPr>
        <w:t>: МАОУ</w:t>
      </w:r>
      <w:r w:rsidR="000123BD" w:rsidRPr="008057E2">
        <w:rPr>
          <w:rFonts w:ascii="Times New Roman" w:hAnsi="Times New Roman" w:cs="Times New Roman"/>
          <w:sz w:val="28"/>
          <w:szCs w:val="28"/>
        </w:rPr>
        <w:t xml:space="preserve"> «Инженерная школа</w:t>
      </w:r>
      <w:r w:rsidRPr="008057E2">
        <w:rPr>
          <w:rFonts w:ascii="Times New Roman" w:hAnsi="Times New Roman" w:cs="Times New Roman"/>
          <w:sz w:val="28"/>
          <w:szCs w:val="28"/>
        </w:rPr>
        <w:t>»</w:t>
      </w:r>
      <w:r w:rsidR="000123BD" w:rsidRPr="0080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BD" w:rsidRPr="008057E2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8057E2">
        <w:rPr>
          <w:rFonts w:ascii="Times New Roman" w:hAnsi="Times New Roman" w:cs="Times New Roman"/>
          <w:sz w:val="28"/>
          <w:szCs w:val="28"/>
        </w:rPr>
        <w:t>.</w:t>
      </w:r>
    </w:p>
    <w:p w14:paraId="4CB03825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3. Взаимодействие с семьей.</w:t>
      </w:r>
    </w:p>
    <w:p w14:paraId="1F66BE68" w14:textId="77777777" w:rsidR="00004BF8" w:rsidRPr="008057E2" w:rsidRDefault="00004BF8" w:rsidP="00004BF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по Программе реализуется в образовательных событиях, в самостоятельной, совместной деятельности и индивидуальной работе, с использованием таких </w:t>
      </w:r>
      <w:r w:rsidRPr="008057E2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8057E2">
        <w:rPr>
          <w:rFonts w:ascii="Times New Roman" w:hAnsi="Times New Roman" w:cs="Times New Roman"/>
          <w:sz w:val="28"/>
          <w:szCs w:val="28"/>
        </w:rPr>
        <w:t xml:space="preserve">, как: наглядный, словесный и практический. Совместная деятельность предполагает индивидуальную, подгрупповую и групповую </w:t>
      </w:r>
      <w:r w:rsidRPr="008057E2">
        <w:rPr>
          <w:rFonts w:ascii="Times New Roman" w:hAnsi="Times New Roman" w:cs="Times New Roman"/>
          <w:b/>
          <w:sz w:val="28"/>
          <w:szCs w:val="28"/>
        </w:rPr>
        <w:t>формы</w:t>
      </w:r>
      <w:r w:rsidRPr="008057E2">
        <w:rPr>
          <w:rFonts w:ascii="Times New Roman" w:hAnsi="Times New Roman" w:cs="Times New Roman"/>
          <w:sz w:val="28"/>
          <w:szCs w:val="28"/>
        </w:rPr>
        <w:t xml:space="preserve"> организации работы с воспитанниками. </w:t>
      </w:r>
    </w:p>
    <w:p w14:paraId="43A362E3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</w:p>
    <w:p w14:paraId="6E1586C3" w14:textId="77777777" w:rsidR="00004BF8" w:rsidRPr="008057E2" w:rsidRDefault="00004BF8" w:rsidP="00004BF8">
      <w:pPr>
        <w:pStyle w:val="a5"/>
        <w:keepNext/>
        <w:numPr>
          <w:ilvl w:val="1"/>
          <w:numId w:val="11"/>
        </w:numPr>
        <w:jc w:val="center"/>
        <w:outlineLvl w:val="0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>Индивидуализация процесса</w:t>
      </w:r>
    </w:p>
    <w:p w14:paraId="4ADFE10C" w14:textId="77777777" w:rsidR="00004BF8" w:rsidRPr="008057E2" w:rsidRDefault="00004BF8" w:rsidP="00004BF8">
      <w:pPr>
        <w:pStyle w:val="a5"/>
        <w:keepNext/>
        <w:ind w:left="0" w:firstLine="708"/>
        <w:jc w:val="both"/>
        <w:outlineLvl w:val="0"/>
        <w:rPr>
          <w:sz w:val="28"/>
          <w:szCs w:val="28"/>
        </w:rPr>
      </w:pPr>
      <w:r w:rsidRPr="008057E2">
        <w:rPr>
          <w:sz w:val="28"/>
          <w:szCs w:val="28"/>
        </w:rPr>
        <w:t>Цель индивидуализации при реализации Программы состоит в создании условий для осознания ребенком себя индивидуальностью и максимального раскрытия индивидуального потенциала каждого ребенка. Для обеспечения индивидуализации необходимо, чтобы ребенок:</w:t>
      </w:r>
    </w:p>
    <w:p w14:paraId="09C96D18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 xml:space="preserve">- имел возможность выбора </w:t>
      </w:r>
    </w:p>
    <w:p w14:paraId="0F6ADC22" w14:textId="77777777" w:rsidR="00004BF8" w:rsidRPr="008057E2" w:rsidRDefault="005313FB" w:rsidP="00004BF8">
      <w:pPr>
        <w:pStyle w:val="a5"/>
        <w:keepNext/>
        <w:ind w:left="0" w:firstLine="708"/>
        <w:jc w:val="both"/>
        <w:outlineLvl w:val="0"/>
        <w:rPr>
          <w:b/>
          <w:sz w:val="28"/>
          <w:szCs w:val="28"/>
        </w:rPr>
      </w:pPr>
      <w:r w:rsidRPr="008057E2">
        <w:rPr>
          <w:sz w:val="28"/>
          <w:szCs w:val="28"/>
        </w:rPr>
        <w:t>-</w:t>
      </w:r>
      <w:r w:rsidR="00CA606C" w:rsidRPr="008057E2">
        <w:rPr>
          <w:sz w:val="28"/>
          <w:szCs w:val="28"/>
        </w:rPr>
        <w:t xml:space="preserve"> </w:t>
      </w:r>
      <w:r w:rsidR="00004BF8" w:rsidRPr="008057E2">
        <w:rPr>
          <w:sz w:val="28"/>
          <w:szCs w:val="28"/>
        </w:rPr>
        <w:t>получал опыт осознания того, что его свобода от других состоит в его способности</w:t>
      </w:r>
    </w:p>
    <w:p w14:paraId="118BB07D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получал поддержку в ходе поисков, проб и ошибок, в процессе которых «хочу»</w:t>
      </w:r>
    </w:p>
    <w:p w14:paraId="36FE5E5D" w14:textId="77777777" w:rsidR="00004BF8" w:rsidRPr="008057E2" w:rsidRDefault="00004BF8" w:rsidP="00004BF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преобразовываются в «могу»</w:t>
      </w:r>
    </w:p>
    <w:p w14:paraId="5776DD0A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</w:p>
    <w:p w14:paraId="060ABEE0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2.3 Особенности взаимодействия с семьями воспитанников</w:t>
      </w:r>
    </w:p>
    <w:p w14:paraId="65493C9D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При организации совместной с семьями необходимо придерживается следующих принципов:</w:t>
      </w:r>
    </w:p>
    <w:p w14:paraId="45A73770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открытость для семьи;</w:t>
      </w:r>
    </w:p>
    <w:p w14:paraId="3B06ACD0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сотрудничество с родителями детей;</w:t>
      </w:r>
    </w:p>
    <w:p w14:paraId="0A207B56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- обеспечение единые подходов к развитию личности ребенка;</w:t>
      </w:r>
    </w:p>
    <w:p w14:paraId="1B284891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- главный принцип - не навредить.</w:t>
      </w:r>
    </w:p>
    <w:p w14:paraId="7374B099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</w:p>
    <w:p w14:paraId="5EA7DA30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lastRenderedPageBreak/>
        <w:t>3 РАЗДЕЛ 3. ОРГАНИЗАЦИОННЫЙ</w:t>
      </w:r>
    </w:p>
    <w:p w14:paraId="686A3FF9" w14:textId="77777777" w:rsidR="00004BF8" w:rsidRPr="008057E2" w:rsidRDefault="00004BF8" w:rsidP="00004BF8">
      <w:pPr>
        <w:pStyle w:val="a5"/>
        <w:keepNext/>
        <w:numPr>
          <w:ilvl w:val="1"/>
          <w:numId w:val="4"/>
        </w:numPr>
        <w:jc w:val="center"/>
        <w:outlineLvl w:val="0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>Методическое обеспечение реализации Программы</w:t>
      </w:r>
    </w:p>
    <w:p w14:paraId="4F2519CF" w14:textId="77777777" w:rsidR="00CA606C" w:rsidRPr="008057E2" w:rsidRDefault="00CA606C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Сара </w:t>
      </w:r>
      <w:proofErr w:type="spellStart"/>
      <w:r w:rsidRPr="008057E2">
        <w:rPr>
          <w:sz w:val="28"/>
          <w:szCs w:val="28"/>
        </w:rPr>
        <w:t>Дис</w:t>
      </w:r>
      <w:proofErr w:type="spellEnd"/>
      <w:r w:rsidRPr="008057E2">
        <w:rPr>
          <w:sz w:val="28"/>
          <w:szCs w:val="28"/>
        </w:rPr>
        <w:t xml:space="preserve"> «Гениальные </w:t>
      </w:r>
      <w:r w:rsidRPr="008057E2">
        <w:rPr>
          <w:sz w:val="28"/>
          <w:szCs w:val="28"/>
          <w:lang w:val="en-US"/>
        </w:rPr>
        <w:t>LEGO</w:t>
      </w:r>
      <w:r w:rsidRPr="008057E2">
        <w:rPr>
          <w:sz w:val="28"/>
          <w:szCs w:val="28"/>
        </w:rPr>
        <w:t xml:space="preserve">  изобретения из деталей, которые у тебя уже есть». Москва «ЭКСМОДЕТСТВО», 2019 г.</w:t>
      </w:r>
    </w:p>
    <w:p w14:paraId="5D5BF8AF" w14:textId="77777777" w:rsidR="00004BF8" w:rsidRPr="008057E2" w:rsidRDefault="00CA606C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Золотарева А.С., </w:t>
      </w:r>
      <w:proofErr w:type="spellStart"/>
      <w:r w:rsidRPr="008057E2">
        <w:rPr>
          <w:sz w:val="28"/>
          <w:szCs w:val="28"/>
        </w:rPr>
        <w:t>Зинков</w:t>
      </w:r>
      <w:proofErr w:type="spellEnd"/>
      <w:r w:rsidRPr="008057E2">
        <w:rPr>
          <w:sz w:val="28"/>
          <w:szCs w:val="28"/>
        </w:rPr>
        <w:t xml:space="preserve"> А.В., Степанова Е.В, Гаврилова Н.В. под руководством </w:t>
      </w:r>
      <w:proofErr w:type="spellStart"/>
      <w:r w:rsidRPr="008057E2">
        <w:rPr>
          <w:sz w:val="28"/>
          <w:szCs w:val="28"/>
        </w:rPr>
        <w:t>Халамова</w:t>
      </w:r>
      <w:proofErr w:type="spellEnd"/>
      <w:r w:rsidRPr="008057E2">
        <w:rPr>
          <w:sz w:val="28"/>
          <w:szCs w:val="28"/>
        </w:rPr>
        <w:t xml:space="preserve"> В.Н. «Дополнительная образовательная программа по техническому конструированию «</w:t>
      </w:r>
      <w:proofErr w:type="spellStart"/>
      <w:r w:rsidRPr="008057E2">
        <w:rPr>
          <w:sz w:val="28"/>
          <w:szCs w:val="28"/>
        </w:rPr>
        <w:t>РобоСтар</w:t>
      </w:r>
      <w:proofErr w:type="spellEnd"/>
      <w:r w:rsidRPr="008057E2">
        <w:rPr>
          <w:sz w:val="28"/>
          <w:szCs w:val="28"/>
        </w:rPr>
        <w:t xml:space="preserve">» на основе использования образовательного конструктора </w:t>
      </w:r>
      <w:r w:rsidRPr="008057E2">
        <w:rPr>
          <w:sz w:val="28"/>
          <w:szCs w:val="28"/>
          <w:lang w:val="en-US"/>
        </w:rPr>
        <w:t>LEGO</w:t>
      </w:r>
      <w:r w:rsidRPr="008057E2">
        <w:rPr>
          <w:sz w:val="28"/>
          <w:szCs w:val="28"/>
        </w:rPr>
        <w:t xml:space="preserve"> </w:t>
      </w:r>
      <w:r w:rsidRPr="008057E2">
        <w:rPr>
          <w:sz w:val="28"/>
          <w:szCs w:val="28"/>
          <w:lang w:val="en-US"/>
        </w:rPr>
        <w:t>Education</w:t>
      </w:r>
      <w:r w:rsidRPr="008057E2">
        <w:rPr>
          <w:sz w:val="28"/>
          <w:szCs w:val="28"/>
        </w:rPr>
        <w:t xml:space="preserve"> </w:t>
      </w:r>
      <w:proofErr w:type="spellStart"/>
      <w:r w:rsidRPr="008057E2">
        <w:rPr>
          <w:sz w:val="28"/>
          <w:szCs w:val="28"/>
          <w:lang w:val="en-US"/>
        </w:rPr>
        <w:t>WeDo</w:t>
      </w:r>
      <w:proofErr w:type="spellEnd"/>
      <w:r w:rsidRPr="008057E2">
        <w:rPr>
          <w:sz w:val="28"/>
          <w:szCs w:val="28"/>
        </w:rPr>
        <w:t xml:space="preserve"> 2.0.» - М. Издательство Перо, 2019 г.</w:t>
      </w:r>
      <w:r w:rsidR="00004BF8" w:rsidRPr="008057E2">
        <w:rPr>
          <w:sz w:val="28"/>
          <w:szCs w:val="28"/>
        </w:rPr>
        <w:t xml:space="preserve">. </w:t>
      </w:r>
    </w:p>
    <w:p w14:paraId="2C602D4A" w14:textId="77777777" w:rsidR="00233446" w:rsidRPr="008057E2" w:rsidRDefault="00233446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Корягин А.В. «Образовательная </w:t>
      </w:r>
      <w:proofErr w:type="spellStart"/>
      <w:r w:rsidRPr="008057E2">
        <w:rPr>
          <w:sz w:val="28"/>
          <w:szCs w:val="28"/>
        </w:rPr>
        <w:t>роботехника</w:t>
      </w:r>
      <w:proofErr w:type="spellEnd"/>
      <w:r w:rsidRPr="008057E2">
        <w:rPr>
          <w:sz w:val="28"/>
          <w:szCs w:val="28"/>
        </w:rPr>
        <w:t xml:space="preserve"> </w:t>
      </w:r>
      <w:r w:rsidRPr="008057E2">
        <w:rPr>
          <w:sz w:val="28"/>
          <w:szCs w:val="28"/>
          <w:lang w:val="en-US"/>
        </w:rPr>
        <w:t>Lego</w:t>
      </w:r>
      <w:r w:rsidRPr="008057E2">
        <w:rPr>
          <w:sz w:val="28"/>
          <w:szCs w:val="28"/>
        </w:rPr>
        <w:t xml:space="preserve"> </w:t>
      </w:r>
      <w:proofErr w:type="spellStart"/>
      <w:r w:rsidRPr="008057E2">
        <w:rPr>
          <w:sz w:val="28"/>
          <w:szCs w:val="28"/>
          <w:lang w:val="en-US"/>
        </w:rPr>
        <w:t>WeDo</w:t>
      </w:r>
      <w:proofErr w:type="spellEnd"/>
      <w:r w:rsidRPr="008057E2">
        <w:rPr>
          <w:sz w:val="28"/>
          <w:szCs w:val="28"/>
        </w:rPr>
        <w:t>».Москва, ДМК, 2016 г.;</w:t>
      </w:r>
    </w:p>
    <w:p w14:paraId="00B62FF3" w14:textId="77777777" w:rsidR="00004BF8" w:rsidRPr="008057E2" w:rsidRDefault="00004BF8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057E2">
        <w:rPr>
          <w:sz w:val="28"/>
          <w:szCs w:val="28"/>
        </w:rPr>
        <w:t>Куцакова</w:t>
      </w:r>
      <w:proofErr w:type="spellEnd"/>
      <w:r w:rsidRPr="008057E2">
        <w:rPr>
          <w:sz w:val="28"/>
          <w:szCs w:val="28"/>
        </w:rPr>
        <w:t xml:space="preserve"> Л. В. «Конструирование и художественный труд в детском саду»; Творческий центр «Сфера», 2005 г.</w:t>
      </w:r>
    </w:p>
    <w:p w14:paraId="685A3C5D" w14:textId="77777777" w:rsidR="00004BF8" w:rsidRPr="008057E2" w:rsidRDefault="00004BF8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Комарова Л. Г. «Строим из Лего»; М.: Мозаика-Синтез, 2006 г.</w:t>
      </w:r>
    </w:p>
    <w:p w14:paraId="68CAB9BD" w14:textId="77777777" w:rsidR="00004BF8" w:rsidRPr="008057E2" w:rsidRDefault="00004BF8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Фешина Е.В.  «Лего - конструирование в детском саду»4 М.: Творческий центр «Сфера», 2012 г.</w:t>
      </w:r>
    </w:p>
    <w:p w14:paraId="444479ED" w14:textId="77777777" w:rsidR="006D755A" w:rsidRPr="008057E2" w:rsidRDefault="006D755A" w:rsidP="00004BF8">
      <w:pPr>
        <w:pStyle w:val="a5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Электронные приложения к программе на </w:t>
      </w:r>
      <w:r w:rsidR="00D94E01" w:rsidRPr="008057E2">
        <w:rPr>
          <w:sz w:val="28"/>
          <w:szCs w:val="28"/>
        </w:rPr>
        <w:t>каждом детском рабочем ноутбуке в кабинете «Космический технопарк»</w:t>
      </w:r>
    </w:p>
    <w:p w14:paraId="12065304" w14:textId="77777777" w:rsidR="00004BF8" w:rsidRPr="008057E2" w:rsidRDefault="00004BF8" w:rsidP="006D6738">
      <w:pPr>
        <w:pStyle w:val="a5"/>
        <w:shd w:val="clear" w:color="auto" w:fill="FFFFFF"/>
        <w:jc w:val="both"/>
        <w:rPr>
          <w:sz w:val="28"/>
          <w:szCs w:val="28"/>
        </w:rPr>
      </w:pPr>
    </w:p>
    <w:p w14:paraId="17AB72BC" w14:textId="77777777" w:rsidR="00004BF8" w:rsidRPr="008057E2" w:rsidRDefault="00004BF8" w:rsidP="00004BF8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</w:p>
    <w:p w14:paraId="275D4534" w14:textId="77777777" w:rsidR="00004BF8" w:rsidRPr="008057E2" w:rsidRDefault="00004BF8" w:rsidP="00004BF8">
      <w:pPr>
        <w:pStyle w:val="a5"/>
        <w:keepNext/>
        <w:numPr>
          <w:ilvl w:val="1"/>
          <w:numId w:val="4"/>
        </w:numPr>
        <w:jc w:val="center"/>
        <w:outlineLvl w:val="0"/>
        <w:rPr>
          <w:b/>
          <w:sz w:val="28"/>
          <w:szCs w:val="28"/>
        </w:rPr>
      </w:pPr>
      <w:r w:rsidRPr="008057E2">
        <w:rPr>
          <w:b/>
          <w:sz w:val="28"/>
          <w:szCs w:val="28"/>
        </w:rPr>
        <w:t>Ресурсное обеспечение программы</w:t>
      </w:r>
    </w:p>
    <w:p w14:paraId="4034AA7E" w14:textId="77777777" w:rsidR="00004BF8" w:rsidRPr="008057E2" w:rsidRDefault="00004BF8" w:rsidP="00004BF8">
      <w:pPr>
        <w:pStyle w:val="a5"/>
        <w:keepNext/>
        <w:ind w:left="0" w:firstLine="708"/>
        <w:jc w:val="both"/>
        <w:outlineLvl w:val="0"/>
        <w:rPr>
          <w:sz w:val="28"/>
          <w:szCs w:val="28"/>
        </w:rPr>
      </w:pPr>
      <w:r w:rsidRPr="008057E2">
        <w:rPr>
          <w:sz w:val="28"/>
          <w:szCs w:val="28"/>
        </w:rPr>
        <w:t xml:space="preserve">Для реализации Программа используются специально оборудованное помещение </w:t>
      </w:r>
      <w:r w:rsidR="006F7097" w:rsidRPr="008057E2">
        <w:rPr>
          <w:sz w:val="28"/>
          <w:szCs w:val="28"/>
        </w:rPr>
        <w:t>кабинете «Космический технопарк»</w:t>
      </w:r>
      <w:r w:rsidRPr="008057E2">
        <w:rPr>
          <w:sz w:val="28"/>
          <w:szCs w:val="28"/>
        </w:rPr>
        <w:t xml:space="preserve">, оборудованные конструкторами нового поколения LEGO </w:t>
      </w:r>
      <w:proofErr w:type="spellStart"/>
      <w:r w:rsidRPr="008057E2">
        <w:rPr>
          <w:sz w:val="28"/>
          <w:szCs w:val="28"/>
        </w:rPr>
        <w:t>Duplo</w:t>
      </w:r>
      <w:proofErr w:type="spellEnd"/>
      <w:r w:rsidRPr="008057E2">
        <w:rPr>
          <w:sz w:val="28"/>
          <w:szCs w:val="28"/>
        </w:rPr>
        <w:t xml:space="preserve">, LEGO </w:t>
      </w:r>
      <w:proofErr w:type="spellStart"/>
      <w:r w:rsidRPr="008057E2">
        <w:rPr>
          <w:sz w:val="28"/>
          <w:szCs w:val="28"/>
        </w:rPr>
        <w:t>Wedo</w:t>
      </w:r>
      <w:proofErr w:type="spellEnd"/>
      <w:r w:rsidRPr="008057E2">
        <w:rPr>
          <w:sz w:val="28"/>
          <w:szCs w:val="28"/>
        </w:rPr>
        <w:t>. Так же используются демонстрационная</w:t>
      </w:r>
      <w:r w:rsidR="006F7097" w:rsidRPr="008057E2">
        <w:rPr>
          <w:sz w:val="28"/>
          <w:szCs w:val="28"/>
        </w:rPr>
        <w:t xml:space="preserve"> интерактивная</w:t>
      </w:r>
      <w:r w:rsidRPr="008057E2">
        <w:rPr>
          <w:sz w:val="28"/>
          <w:szCs w:val="28"/>
        </w:rPr>
        <w:t xml:space="preserve"> доска, технические средства обучения (ноутбук</w:t>
      </w:r>
      <w:r w:rsidR="006F7097" w:rsidRPr="008057E2">
        <w:rPr>
          <w:sz w:val="28"/>
          <w:szCs w:val="28"/>
        </w:rPr>
        <w:t>и (по количеству рабочих столов)</w:t>
      </w:r>
      <w:r w:rsidRPr="008057E2">
        <w:rPr>
          <w:sz w:val="28"/>
          <w:szCs w:val="28"/>
        </w:rPr>
        <w:t>, проектор, мультимедийные устройства), презентации и тематические учебные фильмы, технические карты, наглядно – демонстрационный материал.</w:t>
      </w:r>
    </w:p>
    <w:p w14:paraId="3F7D6C01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A54019" w14:textId="77777777" w:rsidR="00004BF8" w:rsidRPr="008057E2" w:rsidRDefault="00004BF8" w:rsidP="00004BF8">
      <w:pPr>
        <w:rPr>
          <w:rFonts w:ascii="Times New Roman" w:hAnsi="Times New Roman" w:cs="Times New Roman"/>
          <w:sz w:val="28"/>
          <w:szCs w:val="28"/>
        </w:rPr>
      </w:pPr>
    </w:p>
    <w:p w14:paraId="6398E1D6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lastRenderedPageBreak/>
        <w:t>РАЗДЕЛ 4. ПРИЛОЖЕНИЯ</w:t>
      </w:r>
    </w:p>
    <w:p w14:paraId="7B1CB803" w14:textId="77777777" w:rsidR="00004BF8" w:rsidRPr="008057E2" w:rsidRDefault="00004BF8" w:rsidP="00004BF8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 xml:space="preserve"> Приложение 1. </w:t>
      </w:r>
    </w:p>
    <w:p w14:paraId="17CC532A" w14:textId="77777777" w:rsidR="00004BF8" w:rsidRPr="008057E2" w:rsidRDefault="00004BF8" w:rsidP="00004BF8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9F2057" w14:textId="77777777" w:rsidR="00004BF8" w:rsidRPr="008057E2" w:rsidRDefault="00004BF8" w:rsidP="00004BF8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 освоения Программы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12"/>
        <w:gridCol w:w="673"/>
        <w:gridCol w:w="705"/>
        <w:gridCol w:w="713"/>
        <w:gridCol w:w="667"/>
        <w:gridCol w:w="750"/>
        <w:gridCol w:w="630"/>
        <w:gridCol w:w="646"/>
        <w:gridCol w:w="709"/>
        <w:gridCol w:w="709"/>
        <w:gridCol w:w="620"/>
        <w:gridCol w:w="655"/>
        <w:gridCol w:w="851"/>
        <w:gridCol w:w="567"/>
        <w:gridCol w:w="1134"/>
      </w:tblGrid>
      <w:tr w:rsidR="00004BF8" w:rsidRPr="008057E2" w14:paraId="5E539CC1" w14:textId="77777777" w:rsidTr="008057E2">
        <w:tc>
          <w:tcPr>
            <w:tcW w:w="1312" w:type="dxa"/>
            <w:vMerge w:val="restart"/>
          </w:tcPr>
          <w:p w14:paraId="37A87848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1378" w:type="dxa"/>
            <w:gridSpan w:val="2"/>
          </w:tcPr>
          <w:p w14:paraId="551B315B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правильно конструировать поделку по инструкции педагога</w:t>
            </w:r>
          </w:p>
        </w:tc>
        <w:tc>
          <w:tcPr>
            <w:tcW w:w="1380" w:type="dxa"/>
            <w:gridSpan w:val="2"/>
          </w:tcPr>
          <w:p w14:paraId="0F4149AD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правильно конструировать поделку по схеме</w:t>
            </w:r>
          </w:p>
        </w:tc>
        <w:tc>
          <w:tcPr>
            <w:tcW w:w="1380" w:type="dxa"/>
            <w:gridSpan w:val="2"/>
          </w:tcPr>
          <w:p w14:paraId="56B42E9D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правильно конструировать</w:t>
            </w:r>
          </w:p>
          <w:p w14:paraId="596D22C9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поделку по образцу</w:t>
            </w:r>
          </w:p>
        </w:tc>
        <w:tc>
          <w:tcPr>
            <w:tcW w:w="1355" w:type="dxa"/>
            <w:gridSpan w:val="2"/>
          </w:tcPr>
          <w:p w14:paraId="4ADC6C7C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правильно</w:t>
            </w:r>
          </w:p>
          <w:p w14:paraId="053AA75E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конструировать поделку по замыслу</w:t>
            </w:r>
          </w:p>
        </w:tc>
        <w:tc>
          <w:tcPr>
            <w:tcW w:w="1329" w:type="dxa"/>
            <w:gridSpan w:val="2"/>
          </w:tcPr>
          <w:p w14:paraId="36337E37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детей моделировать объекты по иллюстрациям и рисункам</w:t>
            </w:r>
          </w:p>
        </w:tc>
        <w:tc>
          <w:tcPr>
            <w:tcW w:w="1506" w:type="dxa"/>
            <w:gridSpan w:val="2"/>
          </w:tcPr>
          <w:p w14:paraId="707DDF3E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детей моделировать объекты, используя разные виды передач</w:t>
            </w:r>
          </w:p>
        </w:tc>
        <w:tc>
          <w:tcPr>
            <w:tcW w:w="1701" w:type="dxa"/>
            <w:gridSpan w:val="2"/>
          </w:tcPr>
          <w:p w14:paraId="27EA3081" w14:textId="77777777" w:rsidR="00004BF8" w:rsidRPr="008057E2" w:rsidRDefault="00004BF8" w:rsidP="00E174E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057E2">
              <w:rPr>
                <w:b/>
                <w:sz w:val="28"/>
                <w:szCs w:val="28"/>
              </w:rPr>
              <w:t>Умение детей моделировать объекты и самостоятельно их программировать</w:t>
            </w:r>
          </w:p>
        </w:tc>
      </w:tr>
      <w:tr w:rsidR="00004BF8" w:rsidRPr="008057E2" w14:paraId="059B7691" w14:textId="77777777" w:rsidTr="008057E2">
        <w:tc>
          <w:tcPr>
            <w:tcW w:w="1312" w:type="dxa"/>
            <w:vMerge/>
          </w:tcPr>
          <w:p w14:paraId="48B1746D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5ACC4B0B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705" w:type="dxa"/>
          </w:tcPr>
          <w:p w14:paraId="6A67CFD7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  <w:tc>
          <w:tcPr>
            <w:tcW w:w="713" w:type="dxa"/>
          </w:tcPr>
          <w:p w14:paraId="2B9D6C0F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667" w:type="dxa"/>
          </w:tcPr>
          <w:p w14:paraId="51474614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  <w:tc>
          <w:tcPr>
            <w:tcW w:w="750" w:type="dxa"/>
          </w:tcPr>
          <w:p w14:paraId="365843CF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630" w:type="dxa"/>
          </w:tcPr>
          <w:p w14:paraId="732E2E2B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  <w:tc>
          <w:tcPr>
            <w:tcW w:w="646" w:type="dxa"/>
          </w:tcPr>
          <w:p w14:paraId="4DAE1CE2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14:paraId="2B96EE48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14:paraId="58401460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620" w:type="dxa"/>
          </w:tcPr>
          <w:p w14:paraId="2D5A8702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  <w:tc>
          <w:tcPr>
            <w:tcW w:w="655" w:type="dxa"/>
          </w:tcPr>
          <w:p w14:paraId="04FA334B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14:paraId="0D8E7660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14:paraId="2D600835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14:paraId="5827B018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8057E2">
              <w:rPr>
                <w:sz w:val="28"/>
                <w:szCs w:val="28"/>
              </w:rPr>
              <w:t>май</w:t>
            </w:r>
          </w:p>
        </w:tc>
      </w:tr>
      <w:tr w:rsidR="00004BF8" w:rsidRPr="008057E2" w14:paraId="3A0FC0DA" w14:textId="77777777" w:rsidTr="008057E2">
        <w:tc>
          <w:tcPr>
            <w:tcW w:w="1312" w:type="dxa"/>
          </w:tcPr>
          <w:p w14:paraId="38205718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4BB9F2F5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14:paraId="37AA8688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14:paraId="23F7EDF8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7970FF68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14:paraId="7F034172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AF2BE9B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14:paraId="0D871475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287F4F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A8B305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14:paraId="00E89EF0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772601AD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1B354D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D875C2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2A6274" w14:textId="77777777" w:rsidR="00004BF8" w:rsidRPr="008057E2" w:rsidRDefault="00004BF8" w:rsidP="00E174E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14:paraId="09663454" w14:textId="77777777" w:rsidR="00004BF8" w:rsidRPr="008057E2" w:rsidRDefault="00004BF8" w:rsidP="00004BF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F238C8" w14:textId="77777777" w:rsidR="00004BF8" w:rsidRPr="008057E2" w:rsidRDefault="00004BF8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sz w:val="28"/>
          <w:szCs w:val="28"/>
        </w:rPr>
        <w:t>Уровень требований, предъявляемых к ребенку по каждому из параметров, зависит от степени мастерства ребенка.</w:t>
      </w:r>
    </w:p>
    <w:p w14:paraId="57792852" w14:textId="77777777" w:rsidR="00004BF8" w:rsidRPr="008057E2" w:rsidRDefault="00004BF8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CBF8F" w14:textId="77777777" w:rsidR="00004BF8" w:rsidRPr="008057E2" w:rsidRDefault="00000000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A0D350D">
          <v:oval id="Овал 36" o:spid="_x0000_s1026" style="position:absolute;left:0;text-align:left;margin-left:130pt;margin-top:4.9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" fillcolor="red" strokecolor="red"/>
        </w:pict>
      </w:r>
      <w:r w:rsidR="00004BF8" w:rsidRPr="008057E2">
        <w:rPr>
          <w:rFonts w:ascii="Times New Roman" w:hAnsi="Times New Roman" w:cs="Times New Roman"/>
          <w:sz w:val="28"/>
          <w:szCs w:val="28"/>
        </w:rPr>
        <w:t>Высшее мастерство:</w:t>
      </w:r>
    </w:p>
    <w:p w14:paraId="2A1DAEC3" w14:textId="77777777" w:rsidR="00004BF8" w:rsidRPr="008057E2" w:rsidRDefault="00004BF8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63233" w14:textId="77777777" w:rsidR="00004BF8" w:rsidRPr="008057E2" w:rsidRDefault="00000000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7B8EB40">
          <v:oval id="Овал 34" o:spid="_x0000_s1028" style="position:absolute;left:0;text-align:left;margin-left:155.8pt;margin-top:4.0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" fillcolor="blue" strokecolor="blue"/>
        </w:pict>
      </w:r>
      <w:r w:rsidR="00004BF8" w:rsidRPr="008057E2">
        <w:rPr>
          <w:rFonts w:ascii="Times New Roman" w:hAnsi="Times New Roman" w:cs="Times New Roman"/>
          <w:sz w:val="28"/>
          <w:szCs w:val="28"/>
        </w:rPr>
        <w:t>Достаточное мастерство:</w:t>
      </w:r>
    </w:p>
    <w:p w14:paraId="0180B3AF" w14:textId="77777777" w:rsidR="00004BF8" w:rsidRPr="008057E2" w:rsidRDefault="00004BF8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9FC4B" w14:textId="77777777" w:rsidR="00004BF8" w:rsidRPr="008057E2" w:rsidRDefault="00000000" w:rsidP="000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E2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259A37">
          <v:oval id="Овал 33" o:spid="_x0000_s1027" style="position:absolute;left:0;text-align:left;margin-left:170.2pt;margin-top:1.2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" fillcolor="green" strokecolor="green"/>
        </w:pict>
      </w:r>
      <w:r w:rsidR="00004BF8" w:rsidRPr="008057E2">
        <w:rPr>
          <w:rFonts w:ascii="Times New Roman" w:hAnsi="Times New Roman" w:cs="Times New Roman"/>
          <w:sz w:val="28"/>
          <w:szCs w:val="28"/>
        </w:rPr>
        <w:t>Недостаточное мастерство:</w:t>
      </w:r>
    </w:p>
    <w:p w14:paraId="7FD09A2B" w14:textId="77777777" w:rsidR="0002168C" w:rsidRPr="008057E2" w:rsidRDefault="0002168C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B74F86" w14:textId="77777777" w:rsidR="0002168C" w:rsidRPr="008057E2" w:rsidRDefault="0002168C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726A60" w14:textId="77777777" w:rsidR="0002168C" w:rsidRPr="008057E2" w:rsidRDefault="0002168C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679C2D" w14:textId="77777777" w:rsidR="0002168C" w:rsidRPr="008057E2" w:rsidRDefault="0002168C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DF2B46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288BF21D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1BD3FDE2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2EBF752F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01FF5AC1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3C4946F3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6233B1E4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743C71F5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4DECC70E" w14:textId="77777777" w:rsidR="0002168C" w:rsidRPr="008057E2" w:rsidRDefault="0002168C" w:rsidP="00E52D9C">
      <w:pPr>
        <w:pStyle w:val="a6"/>
        <w:rPr>
          <w:sz w:val="28"/>
          <w:szCs w:val="28"/>
        </w:rPr>
      </w:pPr>
    </w:p>
    <w:p w14:paraId="19DE1932" w14:textId="77777777" w:rsidR="0002168C" w:rsidRPr="008057E2" w:rsidRDefault="0002168C" w:rsidP="00D029F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794C08" w14:textId="77777777" w:rsidR="0002168C" w:rsidRPr="008057E2" w:rsidRDefault="0002168C" w:rsidP="00004BF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66C9F0" w14:textId="77777777" w:rsidR="00004BF8" w:rsidRPr="008057E2" w:rsidRDefault="00004BF8" w:rsidP="00004BF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625DDFEA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</w:p>
    <w:p w14:paraId="46640B25" w14:textId="77777777" w:rsidR="00004BF8" w:rsidRPr="008057E2" w:rsidRDefault="00004BF8" w:rsidP="00004B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bCs/>
          <w:sz w:val="28"/>
          <w:szCs w:val="28"/>
        </w:rPr>
        <w:t>LEGO</w:t>
      </w:r>
      <w:r w:rsidRPr="008057E2">
        <w:rPr>
          <w:rFonts w:ascii="Times New Roman" w:hAnsi="Times New Roman" w:cs="Times New Roman"/>
          <w:b/>
          <w:sz w:val="28"/>
          <w:szCs w:val="28"/>
        </w:rPr>
        <w:t xml:space="preserve">-конструирование из конструктора LEGO </w:t>
      </w:r>
      <w:proofErr w:type="spellStart"/>
      <w:r w:rsidRPr="008057E2">
        <w:rPr>
          <w:rFonts w:ascii="Times New Roman" w:hAnsi="Times New Roman" w:cs="Times New Roman"/>
          <w:b/>
          <w:sz w:val="28"/>
          <w:szCs w:val="28"/>
        </w:rPr>
        <w:t>Duplo</w:t>
      </w:r>
      <w:proofErr w:type="spellEnd"/>
    </w:p>
    <w:p w14:paraId="070C5CF1" w14:textId="77777777" w:rsidR="00004BF8" w:rsidRPr="008057E2" w:rsidRDefault="00004BF8" w:rsidP="00004BF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1 год обучения (4</w:t>
      </w:r>
      <w:r w:rsidR="0002168C" w:rsidRPr="008057E2">
        <w:rPr>
          <w:rFonts w:ascii="Times New Roman" w:hAnsi="Times New Roman" w:cs="Times New Roman"/>
          <w:b/>
          <w:sz w:val="28"/>
          <w:szCs w:val="28"/>
        </w:rPr>
        <w:t>-5 лет</w:t>
      </w:r>
      <w:r w:rsidRPr="008057E2">
        <w:rPr>
          <w:rFonts w:ascii="Times New Roman" w:hAnsi="Times New Roman" w:cs="Times New Roman"/>
          <w:b/>
          <w:sz w:val="28"/>
          <w:szCs w:val="28"/>
        </w:rPr>
        <w:t>)</w:t>
      </w:r>
    </w:p>
    <w:p w14:paraId="00563C82" w14:textId="77777777" w:rsidR="0002168C" w:rsidRDefault="0002168C" w:rsidP="00004BF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5BE820" w14:textId="77777777" w:rsidR="0002168C" w:rsidRDefault="0002168C" w:rsidP="00021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82"/>
        <w:gridCol w:w="2575"/>
        <w:gridCol w:w="3590"/>
        <w:gridCol w:w="2935"/>
      </w:tblGrid>
      <w:tr w:rsidR="0002168C" w:rsidRPr="000158C9" w14:paraId="55769164" w14:textId="77777777" w:rsidTr="00F906F9">
        <w:tc>
          <w:tcPr>
            <w:tcW w:w="682" w:type="dxa"/>
          </w:tcPr>
          <w:p w14:paraId="6BE4BD22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138C1B2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75" w:type="dxa"/>
          </w:tcPr>
          <w:p w14:paraId="396B9A10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/количество занятий</w:t>
            </w:r>
          </w:p>
        </w:tc>
        <w:tc>
          <w:tcPr>
            <w:tcW w:w="3590" w:type="dxa"/>
          </w:tcPr>
          <w:p w14:paraId="70022DD4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14:paraId="1EA50BF0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935" w:type="dxa"/>
          </w:tcPr>
          <w:p w14:paraId="3CC7BBA6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02168C" w:rsidRPr="000158C9" w14:paraId="55F2DEEA" w14:textId="77777777" w:rsidTr="00F906F9">
        <w:tc>
          <w:tcPr>
            <w:tcW w:w="682" w:type="dxa"/>
          </w:tcPr>
          <w:p w14:paraId="40B48B1C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14:paraId="69498C95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Октябрь/ 1 </w:t>
            </w:r>
          </w:p>
        </w:tc>
        <w:tc>
          <w:tcPr>
            <w:tcW w:w="3590" w:type="dxa"/>
          </w:tcPr>
          <w:p w14:paraId="45A3210C" w14:textId="77777777" w:rsidR="0002168C" w:rsidRPr="000158C9" w:rsidRDefault="0002168C" w:rsidP="0002168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Дорожки, знакомство с конструктором</w:t>
            </w:r>
          </w:p>
        </w:tc>
        <w:tc>
          <w:tcPr>
            <w:tcW w:w="2935" w:type="dxa"/>
          </w:tcPr>
          <w:p w14:paraId="1E3798F0" w14:textId="77777777" w:rsidR="0002168C" w:rsidRDefault="0002168C" w:rsidP="0002168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 длинной и короткой дорожек. </w:t>
            </w:r>
          </w:p>
        </w:tc>
      </w:tr>
      <w:tr w:rsidR="0002168C" w:rsidRPr="000158C9" w14:paraId="18F9C321" w14:textId="77777777" w:rsidTr="00F906F9">
        <w:tc>
          <w:tcPr>
            <w:tcW w:w="682" w:type="dxa"/>
          </w:tcPr>
          <w:p w14:paraId="615EABE5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7F557D2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Октябрь/ 2</w:t>
            </w:r>
          </w:p>
        </w:tc>
        <w:tc>
          <w:tcPr>
            <w:tcW w:w="3590" w:type="dxa"/>
          </w:tcPr>
          <w:p w14:paraId="6A36CEC8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Симметрия, дорожки</w:t>
            </w:r>
          </w:p>
        </w:tc>
        <w:tc>
          <w:tcPr>
            <w:tcW w:w="2935" w:type="dxa"/>
          </w:tcPr>
          <w:p w14:paraId="53A7B109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Пирамидка, бабочка.</w:t>
            </w:r>
          </w:p>
          <w:p w14:paraId="633F9310" w14:textId="77777777" w:rsidR="00F906F9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«Дорисуй узор»</w:t>
            </w:r>
          </w:p>
        </w:tc>
      </w:tr>
      <w:tr w:rsidR="0002168C" w:rsidRPr="000158C9" w14:paraId="772B3221" w14:textId="77777777" w:rsidTr="00F906F9">
        <w:tc>
          <w:tcPr>
            <w:tcW w:w="682" w:type="dxa"/>
          </w:tcPr>
          <w:p w14:paraId="40BF7532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BFFDF73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F906F9">
              <w:rPr>
                <w:rFonts w:ascii="Times New Roman" w:hAnsi="Times New Roman"/>
                <w:sz w:val="28"/>
                <w:szCs w:val="28"/>
              </w:rPr>
              <w:t>/ 1</w:t>
            </w:r>
          </w:p>
        </w:tc>
        <w:tc>
          <w:tcPr>
            <w:tcW w:w="3590" w:type="dxa"/>
          </w:tcPr>
          <w:p w14:paraId="722C01E9" w14:textId="77777777" w:rsidR="0002168C" w:rsidRPr="000158C9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«Осеннее деревце».</w:t>
            </w:r>
            <w:r w:rsidR="0002168C">
              <w:rPr>
                <w:rFonts w:ascii="Times New Roman" w:hAnsi="Times New Roman"/>
                <w:sz w:val="28"/>
                <w:szCs w:val="28"/>
              </w:rPr>
              <w:t xml:space="preserve"> Учимся делать дерево. По общей схеме </w:t>
            </w:r>
          </w:p>
        </w:tc>
        <w:tc>
          <w:tcPr>
            <w:tcW w:w="2935" w:type="dxa"/>
          </w:tcPr>
          <w:p w14:paraId="1D523E42" w14:textId="77777777" w:rsidR="0002168C" w:rsidRDefault="00F906F9" w:rsidP="00F906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  с кроной (зеленого цвета, желтого и красного цвета)</w:t>
            </w:r>
          </w:p>
        </w:tc>
      </w:tr>
      <w:tr w:rsidR="0002168C" w:rsidRPr="000158C9" w14:paraId="67982BFA" w14:textId="77777777" w:rsidTr="00F906F9">
        <w:tc>
          <w:tcPr>
            <w:tcW w:w="682" w:type="dxa"/>
          </w:tcPr>
          <w:p w14:paraId="4F2F191E" w14:textId="77777777" w:rsidR="0002168C" w:rsidRDefault="00F906F9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14:paraId="5CE37AEC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Ноябрь/ 1</w:t>
            </w:r>
          </w:p>
        </w:tc>
        <w:tc>
          <w:tcPr>
            <w:tcW w:w="3590" w:type="dxa"/>
          </w:tcPr>
          <w:p w14:paraId="1DEFA693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Яблоня (по одной схеме-презентации)</w:t>
            </w:r>
          </w:p>
        </w:tc>
        <w:tc>
          <w:tcPr>
            <w:tcW w:w="2935" w:type="dxa"/>
          </w:tcPr>
          <w:p w14:paraId="0DD60C07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Деревце с использованием двух цветов в кроне</w:t>
            </w:r>
          </w:p>
        </w:tc>
      </w:tr>
      <w:tr w:rsidR="0002168C" w:rsidRPr="000158C9" w14:paraId="073D3CB6" w14:textId="77777777" w:rsidTr="00F906F9">
        <w:tc>
          <w:tcPr>
            <w:tcW w:w="682" w:type="dxa"/>
          </w:tcPr>
          <w:p w14:paraId="53DC01F1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A435883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Ноябрь/2 </w:t>
            </w:r>
          </w:p>
        </w:tc>
        <w:tc>
          <w:tcPr>
            <w:tcW w:w="3590" w:type="dxa"/>
          </w:tcPr>
          <w:p w14:paraId="44A76AE3" w14:textId="77777777" w:rsidR="0002168C" w:rsidRPr="000158C9" w:rsidRDefault="00F906F9" w:rsidP="00F906F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«Парк». </w:t>
            </w:r>
            <w:r w:rsidR="0002168C">
              <w:rPr>
                <w:rFonts w:ascii="Times New Roman" w:hAnsi="Times New Roman"/>
                <w:sz w:val="28"/>
                <w:szCs w:val="28"/>
              </w:rPr>
              <w:t>Свободное конструирование по замыслу.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в командах.</w:t>
            </w:r>
          </w:p>
        </w:tc>
        <w:tc>
          <w:tcPr>
            <w:tcW w:w="2935" w:type="dxa"/>
          </w:tcPr>
          <w:p w14:paraId="65BC6360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из деревьев с лавочками и качелями</w:t>
            </w:r>
          </w:p>
        </w:tc>
      </w:tr>
      <w:tr w:rsidR="0002168C" w:rsidRPr="000158C9" w14:paraId="10509633" w14:textId="77777777" w:rsidTr="00F906F9">
        <w:tc>
          <w:tcPr>
            <w:tcW w:w="682" w:type="dxa"/>
          </w:tcPr>
          <w:p w14:paraId="534EB5A2" w14:textId="77777777" w:rsidR="0002168C" w:rsidRDefault="00186BA3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14:paraId="0D9AE571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F906F9">
              <w:rPr>
                <w:rFonts w:ascii="Times New Roman" w:hAnsi="Times New Roman"/>
                <w:sz w:val="28"/>
                <w:szCs w:val="28"/>
              </w:rPr>
              <w:t>/ 1</w:t>
            </w:r>
          </w:p>
        </w:tc>
        <w:tc>
          <w:tcPr>
            <w:tcW w:w="3590" w:type="dxa"/>
          </w:tcPr>
          <w:p w14:paraId="0A60CE83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Кормим птиц зимой. Кормушка.</w:t>
            </w:r>
          </w:p>
        </w:tc>
        <w:tc>
          <w:tcPr>
            <w:tcW w:w="2935" w:type="dxa"/>
          </w:tcPr>
          <w:p w14:paraId="3EDF1C61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Кормушка для птиц</w:t>
            </w:r>
          </w:p>
        </w:tc>
      </w:tr>
      <w:tr w:rsidR="0002168C" w:rsidRPr="000158C9" w14:paraId="528DEEA2" w14:textId="77777777" w:rsidTr="00F906F9">
        <w:tc>
          <w:tcPr>
            <w:tcW w:w="682" w:type="dxa"/>
          </w:tcPr>
          <w:p w14:paraId="7E9ED7A6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EC3F331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Декабрь/1 </w:t>
            </w:r>
          </w:p>
        </w:tc>
        <w:tc>
          <w:tcPr>
            <w:tcW w:w="3590" w:type="dxa"/>
          </w:tcPr>
          <w:p w14:paraId="2E556A41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Кормушка на ножке</w:t>
            </w:r>
          </w:p>
        </w:tc>
        <w:tc>
          <w:tcPr>
            <w:tcW w:w="2935" w:type="dxa"/>
          </w:tcPr>
          <w:p w14:paraId="1DDA1615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Кормушка для птиц на подставке</w:t>
            </w:r>
          </w:p>
        </w:tc>
      </w:tr>
      <w:tr w:rsidR="0002168C" w:rsidRPr="000158C9" w14:paraId="516BFD9F" w14:textId="77777777" w:rsidTr="00F906F9">
        <w:tc>
          <w:tcPr>
            <w:tcW w:w="682" w:type="dxa"/>
          </w:tcPr>
          <w:p w14:paraId="2A088FE0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58441BE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Декабрь/1</w:t>
            </w:r>
          </w:p>
        </w:tc>
        <w:tc>
          <w:tcPr>
            <w:tcW w:w="3590" w:type="dxa"/>
          </w:tcPr>
          <w:p w14:paraId="5DDAE6CB" w14:textId="77777777" w:rsidR="0002168C" w:rsidRPr="000158C9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 -красавица</w:t>
            </w:r>
          </w:p>
        </w:tc>
        <w:tc>
          <w:tcPr>
            <w:tcW w:w="2935" w:type="dxa"/>
          </w:tcPr>
          <w:p w14:paraId="31D4F29B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Елка новогодняя</w:t>
            </w:r>
          </w:p>
        </w:tc>
      </w:tr>
      <w:tr w:rsidR="0002168C" w:rsidRPr="000158C9" w14:paraId="760251D6" w14:textId="77777777" w:rsidTr="00F906F9">
        <w:tc>
          <w:tcPr>
            <w:tcW w:w="682" w:type="dxa"/>
          </w:tcPr>
          <w:p w14:paraId="36EDAA62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56AE4179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Декабрь/1 </w:t>
            </w:r>
          </w:p>
        </w:tc>
        <w:tc>
          <w:tcPr>
            <w:tcW w:w="3590" w:type="dxa"/>
          </w:tcPr>
          <w:p w14:paraId="7612B0EC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 лесная (конструирование разными способами)</w:t>
            </w:r>
          </w:p>
        </w:tc>
        <w:tc>
          <w:tcPr>
            <w:tcW w:w="2935" w:type="dxa"/>
          </w:tcPr>
          <w:p w14:paraId="461A3223" w14:textId="77777777" w:rsidR="0002168C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Елочка лесная зеленая</w:t>
            </w:r>
          </w:p>
        </w:tc>
      </w:tr>
      <w:tr w:rsidR="0002168C" w:rsidRPr="000158C9" w14:paraId="48F38B87" w14:textId="77777777" w:rsidTr="00F906F9">
        <w:tc>
          <w:tcPr>
            <w:tcW w:w="682" w:type="dxa"/>
          </w:tcPr>
          <w:p w14:paraId="520A78E0" w14:textId="77777777" w:rsidR="0002168C" w:rsidRDefault="00186BA3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14:paraId="76CC0635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DE56F4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3590" w:type="dxa"/>
          </w:tcPr>
          <w:p w14:paraId="0C17217C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Машины. Лада</w:t>
            </w:r>
          </w:p>
        </w:tc>
        <w:tc>
          <w:tcPr>
            <w:tcW w:w="2935" w:type="dxa"/>
          </w:tcPr>
          <w:p w14:paraId="6E6C39D5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</w:tc>
      </w:tr>
      <w:tr w:rsidR="0002168C" w:rsidRPr="000158C9" w14:paraId="601D48F9" w14:textId="77777777" w:rsidTr="00F906F9">
        <w:tc>
          <w:tcPr>
            <w:tcW w:w="682" w:type="dxa"/>
          </w:tcPr>
          <w:p w14:paraId="423C8A4B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7922754" w14:textId="77777777" w:rsidR="0002168C" w:rsidRDefault="00DE56F4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Январь/1</w:t>
            </w:r>
          </w:p>
        </w:tc>
        <w:tc>
          <w:tcPr>
            <w:tcW w:w="3590" w:type="dxa"/>
          </w:tcPr>
          <w:p w14:paraId="2CFB9151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ДЖИП</w:t>
            </w:r>
          </w:p>
        </w:tc>
        <w:tc>
          <w:tcPr>
            <w:tcW w:w="2935" w:type="dxa"/>
          </w:tcPr>
          <w:p w14:paraId="4A02950F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Джип </w:t>
            </w:r>
          </w:p>
        </w:tc>
      </w:tr>
      <w:tr w:rsidR="0002168C" w:rsidRPr="000158C9" w14:paraId="25D07D2D" w14:textId="77777777" w:rsidTr="00F906F9">
        <w:tc>
          <w:tcPr>
            <w:tcW w:w="682" w:type="dxa"/>
          </w:tcPr>
          <w:p w14:paraId="5E856135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DEF058C" w14:textId="77777777" w:rsidR="0002168C" w:rsidRDefault="00DE56F4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Январь/1</w:t>
            </w:r>
          </w:p>
        </w:tc>
        <w:tc>
          <w:tcPr>
            <w:tcW w:w="3590" w:type="dxa"/>
          </w:tcPr>
          <w:p w14:paraId="15B496CA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  <w:tc>
          <w:tcPr>
            <w:tcW w:w="2935" w:type="dxa"/>
          </w:tcPr>
          <w:p w14:paraId="4C098F6F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</w:tr>
      <w:tr w:rsidR="0002168C" w:rsidRPr="000158C9" w14:paraId="0C349665" w14:textId="77777777" w:rsidTr="00F906F9">
        <w:tc>
          <w:tcPr>
            <w:tcW w:w="682" w:type="dxa"/>
          </w:tcPr>
          <w:p w14:paraId="4A5EF7BF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8533068" w14:textId="77777777" w:rsidR="0002168C" w:rsidRDefault="00DE56F4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Январь/1</w:t>
            </w:r>
          </w:p>
        </w:tc>
        <w:tc>
          <w:tcPr>
            <w:tcW w:w="3590" w:type="dxa"/>
          </w:tcPr>
          <w:p w14:paraId="6A74CD56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«АВТОПАРК»</w:t>
            </w:r>
          </w:p>
        </w:tc>
        <w:tc>
          <w:tcPr>
            <w:tcW w:w="2935" w:type="dxa"/>
          </w:tcPr>
          <w:p w14:paraId="1DF647FE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(свободное творчество)</w:t>
            </w:r>
          </w:p>
        </w:tc>
      </w:tr>
      <w:tr w:rsidR="0002168C" w:rsidRPr="000158C9" w14:paraId="6217C536" w14:textId="77777777" w:rsidTr="00F906F9">
        <w:tc>
          <w:tcPr>
            <w:tcW w:w="682" w:type="dxa"/>
          </w:tcPr>
          <w:p w14:paraId="587A603B" w14:textId="77777777" w:rsidR="0002168C" w:rsidRDefault="00186BA3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</w:tcPr>
          <w:p w14:paraId="69CA9278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6A5203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3590" w:type="dxa"/>
          </w:tcPr>
          <w:p w14:paraId="1B61FA09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Аэропорт. Самолетик</w:t>
            </w:r>
          </w:p>
        </w:tc>
        <w:tc>
          <w:tcPr>
            <w:tcW w:w="2935" w:type="dxa"/>
          </w:tcPr>
          <w:p w14:paraId="18C1E917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Самолет </w:t>
            </w:r>
          </w:p>
        </w:tc>
      </w:tr>
      <w:tr w:rsidR="0002168C" w:rsidRPr="000158C9" w14:paraId="62278E36" w14:textId="77777777" w:rsidTr="00F906F9">
        <w:tc>
          <w:tcPr>
            <w:tcW w:w="682" w:type="dxa"/>
          </w:tcPr>
          <w:p w14:paraId="44F588C0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A8C0951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Февраль/1</w:t>
            </w:r>
          </w:p>
        </w:tc>
        <w:tc>
          <w:tcPr>
            <w:tcW w:w="3590" w:type="dxa"/>
          </w:tcPr>
          <w:p w14:paraId="094E1A8E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Пассажирский самолет</w:t>
            </w:r>
          </w:p>
        </w:tc>
        <w:tc>
          <w:tcPr>
            <w:tcW w:w="2935" w:type="dxa"/>
          </w:tcPr>
          <w:p w14:paraId="145D80EC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Самолет пассажирский</w:t>
            </w:r>
          </w:p>
        </w:tc>
      </w:tr>
      <w:tr w:rsidR="0002168C" w:rsidRPr="000158C9" w14:paraId="635A97BD" w14:textId="77777777" w:rsidTr="00F906F9">
        <w:tc>
          <w:tcPr>
            <w:tcW w:w="682" w:type="dxa"/>
          </w:tcPr>
          <w:p w14:paraId="22879B77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4763E2A5" w14:textId="77777777" w:rsidR="0002168C" w:rsidRDefault="006A520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Февраль/1</w:t>
            </w:r>
          </w:p>
        </w:tc>
        <w:tc>
          <w:tcPr>
            <w:tcW w:w="3590" w:type="dxa"/>
          </w:tcPr>
          <w:p w14:paraId="5DFAB98B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2935" w:type="dxa"/>
          </w:tcPr>
          <w:p w14:paraId="76ACEF05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</w:tr>
      <w:tr w:rsidR="0002168C" w:rsidRPr="000158C9" w14:paraId="6CFFE27A" w14:textId="77777777" w:rsidTr="00F906F9">
        <w:tc>
          <w:tcPr>
            <w:tcW w:w="682" w:type="dxa"/>
          </w:tcPr>
          <w:p w14:paraId="257C107E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3917BA8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Февраль/1 </w:t>
            </w:r>
          </w:p>
        </w:tc>
        <w:tc>
          <w:tcPr>
            <w:tcW w:w="3590" w:type="dxa"/>
          </w:tcPr>
          <w:p w14:paraId="1F419341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 с парусом</w:t>
            </w:r>
          </w:p>
        </w:tc>
        <w:tc>
          <w:tcPr>
            <w:tcW w:w="2935" w:type="dxa"/>
          </w:tcPr>
          <w:p w14:paraId="31BAF96F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 </w:t>
            </w:r>
          </w:p>
        </w:tc>
      </w:tr>
      <w:tr w:rsidR="0002168C" w:rsidRPr="000158C9" w14:paraId="684277A1" w14:textId="77777777" w:rsidTr="00F906F9">
        <w:tc>
          <w:tcPr>
            <w:tcW w:w="682" w:type="dxa"/>
          </w:tcPr>
          <w:p w14:paraId="2FA04347" w14:textId="77777777" w:rsidR="0002168C" w:rsidRDefault="00186BA3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75" w:type="dxa"/>
          </w:tcPr>
          <w:p w14:paraId="3241D66E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186BA3">
              <w:rPr>
                <w:rFonts w:ascii="Times New Roman" w:hAnsi="Times New Roman"/>
                <w:sz w:val="28"/>
                <w:szCs w:val="28"/>
              </w:rPr>
              <w:t xml:space="preserve">/1 </w:t>
            </w:r>
          </w:p>
        </w:tc>
        <w:tc>
          <w:tcPr>
            <w:tcW w:w="3590" w:type="dxa"/>
          </w:tcPr>
          <w:p w14:paraId="22CC196C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Строительство. Дом с 1 окном</w:t>
            </w:r>
          </w:p>
        </w:tc>
        <w:tc>
          <w:tcPr>
            <w:tcW w:w="2935" w:type="dxa"/>
          </w:tcPr>
          <w:p w14:paraId="0AF80773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для кукол</w:t>
            </w:r>
          </w:p>
        </w:tc>
      </w:tr>
      <w:tr w:rsidR="0002168C" w:rsidRPr="000158C9" w14:paraId="67E1B974" w14:textId="77777777" w:rsidTr="00F906F9">
        <w:tc>
          <w:tcPr>
            <w:tcW w:w="682" w:type="dxa"/>
          </w:tcPr>
          <w:p w14:paraId="58F445CF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E270CBD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Март/1</w:t>
            </w:r>
          </w:p>
        </w:tc>
        <w:tc>
          <w:tcPr>
            <w:tcW w:w="3590" w:type="dxa"/>
          </w:tcPr>
          <w:p w14:paraId="2B206FC6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с двумя окнами</w:t>
            </w:r>
          </w:p>
        </w:tc>
        <w:tc>
          <w:tcPr>
            <w:tcW w:w="2935" w:type="dxa"/>
          </w:tcPr>
          <w:p w14:paraId="166CD2DA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для семьи</w:t>
            </w:r>
          </w:p>
        </w:tc>
      </w:tr>
      <w:tr w:rsidR="0002168C" w:rsidRPr="000158C9" w14:paraId="6B85F748" w14:textId="77777777" w:rsidTr="00F906F9">
        <w:tc>
          <w:tcPr>
            <w:tcW w:w="682" w:type="dxa"/>
          </w:tcPr>
          <w:p w14:paraId="59948330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1799F6E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Март/1</w:t>
            </w:r>
          </w:p>
        </w:tc>
        <w:tc>
          <w:tcPr>
            <w:tcW w:w="3590" w:type="dxa"/>
          </w:tcPr>
          <w:p w14:paraId="21E61462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с балконом и лесенкой</w:t>
            </w:r>
          </w:p>
        </w:tc>
        <w:tc>
          <w:tcPr>
            <w:tcW w:w="2935" w:type="dxa"/>
          </w:tcPr>
          <w:p w14:paraId="12A8A9C7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с балконом</w:t>
            </w:r>
          </w:p>
        </w:tc>
      </w:tr>
      <w:tr w:rsidR="0002168C" w:rsidRPr="000158C9" w14:paraId="402D1685" w14:textId="77777777" w:rsidTr="00F906F9">
        <w:tc>
          <w:tcPr>
            <w:tcW w:w="682" w:type="dxa"/>
          </w:tcPr>
          <w:p w14:paraId="0D6C63A5" w14:textId="77777777" w:rsidR="0002168C" w:rsidRDefault="0002168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237665E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Март/ 1</w:t>
            </w:r>
          </w:p>
        </w:tc>
        <w:tc>
          <w:tcPr>
            <w:tcW w:w="3590" w:type="dxa"/>
          </w:tcPr>
          <w:p w14:paraId="725EEB2D" w14:textId="77777777" w:rsidR="0002168C" w:rsidRDefault="0002168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«Дом на моей улице»</w:t>
            </w:r>
          </w:p>
          <w:p w14:paraId="3E71250B" w14:textId="77777777" w:rsidR="00186BA3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15A6EF0A" w14:textId="77777777" w:rsidR="0002168C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творчество</w:t>
            </w:r>
          </w:p>
        </w:tc>
      </w:tr>
      <w:tr w:rsidR="00F906F9" w:rsidRPr="000158C9" w14:paraId="4C81828C" w14:textId="77777777" w:rsidTr="00F906F9">
        <w:tc>
          <w:tcPr>
            <w:tcW w:w="682" w:type="dxa"/>
          </w:tcPr>
          <w:p w14:paraId="1CC5B586" w14:textId="77777777" w:rsidR="00F906F9" w:rsidRDefault="00F906F9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14:paraId="67D19AE9" w14:textId="77777777" w:rsidR="00186BA3" w:rsidRDefault="00186BA3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5" w:type="dxa"/>
          </w:tcPr>
          <w:p w14:paraId="6F30D68D" w14:textId="77777777" w:rsidR="00F906F9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Апрель/1</w:t>
            </w:r>
          </w:p>
        </w:tc>
        <w:tc>
          <w:tcPr>
            <w:tcW w:w="3590" w:type="dxa"/>
          </w:tcPr>
          <w:p w14:paraId="3FA3CD5E" w14:textId="77777777" w:rsidR="00F906F9" w:rsidRPr="000158C9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Зоопарк. Жираф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жирафенок</w:t>
            </w:r>
            <w:proofErr w:type="spellEnd"/>
          </w:p>
        </w:tc>
        <w:tc>
          <w:tcPr>
            <w:tcW w:w="2935" w:type="dxa"/>
          </w:tcPr>
          <w:p w14:paraId="0A0A6997" w14:textId="77777777" w:rsidR="00F906F9" w:rsidRDefault="00C84AA5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Жираф большой и жираф маленький</w:t>
            </w:r>
          </w:p>
        </w:tc>
      </w:tr>
      <w:tr w:rsidR="00F906F9" w:rsidRPr="000158C9" w14:paraId="1C3BDA31" w14:textId="77777777" w:rsidTr="00F906F9">
        <w:tc>
          <w:tcPr>
            <w:tcW w:w="682" w:type="dxa"/>
          </w:tcPr>
          <w:p w14:paraId="1F7A13A5" w14:textId="77777777" w:rsidR="00F906F9" w:rsidRDefault="00F906F9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950722A" w14:textId="77777777" w:rsidR="00F906F9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Апрель/2</w:t>
            </w:r>
          </w:p>
        </w:tc>
        <w:tc>
          <w:tcPr>
            <w:tcW w:w="3590" w:type="dxa"/>
          </w:tcPr>
          <w:p w14:paraId="0E388B34" w14:textId="77777777" w:rsidR="00F906F9" w:rsidRPr="000158C9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2935" w:type="dxa"/>
          </w:tcPr>
          <w:p w14:paraId="2A410A7B" w14:textId="77777777" w:rsidR="00F906F9" w:rsidRDefault="00C84AA5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</w:p>
        </w:tc>
      </w:tr>
      <w:tr w:rsidR="00F906F9" w:rsidRPr="000158C9" w14:paraId="47134145" w14:textId="77777777" w:rsidTr="00F906F9">
        <w:tc>
          <w:tcPr>
            <w:tcW w:w="682" w:type="dxa"/>
          </w:tcPr>
          <w:p w14:paraId="3F2E448C" w14:textId="77777777" w:rsidR="00F906F9" w:rsidRDefault="00F906F9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6D0871EB" w14:textId="77777777" w:rsidR="00F906F9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</w:t>
            </w:r>
            <w:r w:rsidR="007B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14:paraId="78073403" w14:textId="77777777" w:rsidR="00F906F9" w:rsidRPr="000158C9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Черепахи </w:t>
            </w:r>
          </w:p>
        </w:tc>
        <w:tc>
          <w:tcPr>
            <w:tcW w:w="2935" w:type="dxa"/>
          </w:tcPr>
          <w:p w14:paraId="476349CE" w14:textId="77777777" w:rsidR="00F906F9" w:rsidRDefault="00C84AA5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Черепаха </w:t>
            </w:r>
          </w:p>
        </w:tc>
      </w:tr>
      <w:tr w:rsidR="00F906F9" w:rsidRPr="000158C9" w14:paraId="3739A5AD" w14:textId="77777777" w:rsidTr="00F906F9">
        <w:tc>
          <w:tcPr>
            <w:tcW w:w="682" w:type="dxa"/>
          </w:tcPr>
          <w:p w14:paraId="48BBE150" w14:textId="77777777" w:rsidR="00F906F9" w:rsidRDefault="00F906F9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6ABF8D75" w14:textId="77777777" w:rsidR="00F906F9" w:rsidRDefault="00186BA3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</w:t>
            </w:r>
            <w:r w:rsidR="007B30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14:paraId="51A2A1B6" w14:textId="77777777" w:rsidR="00F906F9" w:rsidRPr="000158C9" w:rsidRDefault="00F906F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конструирование. Самостоятельно конструирую животное по схеме</w:t>
            </w:r>
          </w:p>
        </w:tc>
        <w:tc>
          <w:tcPr>
            <w:tcW w:w="2935" w:type="dxa"/>
          </w:tcPr>
          <w:p w14:paraId="6722A5A5" w14:textId="77777777" w:rsidR="00F906F9" w:rsidRDefault="00C84AA5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«Зоопарк»: животные в вольерах</w:t>
            </w:r>
          </w:p>
        </w:tc>
      </w:tr>
      <w:tr w:rsidR="00013C4B" w:rsidRPr="000158C9" w14:paraId="6A6B7E16" w14:textId="77777777" w:rsidTr="00F70315">
        <w:tc>
          <w:tcPr>
            <w:tcW w:w="682" w:type="dxa"/>
          </w:tcPr>
          <w:p w14:paraId="3995A58E" w14:textId="77777777" w:rsidR="00013C4B" w:rsidRDefault="00013C4B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3"/>
          </w:tcPr>
          <w:p w14:paraId="758780F7" w14:textId="520912EF" w:rsidR="00013C4B" w:rsidRDefault="00013C4B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занятий в год -28 </w:t>
            </w:r>
          </w:p>
        </w:tc>
      </w:tr>
    </w:tbl>
    <w:p w14:paraId="38D103A9" w14:textId="77777777" w:rsidR="002822E6" w:rsidRDefault="002822E6" w:rsidP="002822E6">
      <w:pPr>
        <w:pStyle w:val="a6"/>
      </w:pPr>
    </w:p>
    <w:p w14:paraId="458632ED" w14:textId="77777777" w:rsidR="002822E6" w:rsidRPr="002822E6" w:rsidRDefault="002822E6" w:rsidP="002822E6">
      <w:pPr>
        <w:pStyle w:val="a6"/>
        <w:rPr>
          <w:szCs w:val="24"/>
        </w:rPr>
      </w:pPr>
    </w:p>
    <w:p w14:paraId="485C8158" w14:textId="77777777" w:rsidR="002822E6" w:rsidRDefault="002822E6" w:rsidP="00E406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DADF3E" w14:textId="77777777" w:rsidR="002822E6" w:rsidRDefault="002822E6" w:rsidP="00E406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B311EF" w14:textId="77777777" w:rsidR="00E406E9" w:rsidRDefault="002822E6" w:rsidP="002822E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32C3D172" w14:textId="77777777" w:rsidR="002822E6" w:rsidRDefault="002822E6" w:rsidP="00E406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46D12B" w14:textId="77777777" w:rsidR="002822E6" w:rsidRPr="00352F5F" w:rsidRDefault="002822E6" w:rsidP="002822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2F5F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</w:t>
      </w:r>
    </w:p>
    <w:p w14:paraId="40D30E6D" w14:textId="77777777" w:rsidR="002822E6" w:rsidRPr="002822E6" w:rsidRDefault="002822E6" w:rsidP="002822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2F5F">
        <w:rPr>
          <w:rFonts w:ascii="Times New Roman" w:hAnsi="Times New Roman" w:cs="Times New Roman"/>
          <w:b/>
          <w:bCs/>
          <w:sz w:val="24"/>
          <w:szCs w:val="24"/>
        </w:rPr>
        <w:t>LEGO</w:t>
      </w:r>
      <w:r w:rsidRPr="00352F5F">
        <w:rPr>
          <w:rFonts w:ascii="Times New Roman" w:hAnsi="Times New Roman" w:cs="Times New Roman"/>
          <w:b/>
          <w:sz w:val="24"/>
          <w:szCs w:val="24"/>
        </w:rPr>
        <w:t xml:space="preserve">-конструирование из конструктора LEGO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classic</w:t>
      </w:r>
      <w:r w:rsidRPr="002822E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2822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822E6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14:paraId="7BDD4116" w14:textId="77777777" w:rsidR="002822E6" w:rsidRDefault="002822E6" w:rsidP="002822E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2E6">
        <w:rPr>
          <w:rFonts w:ascii="Times New Roman" w:hAnsi="Times New Roman" w:cs="Times New Roman"/>
          <w:b/>
          <w:sz w:val="24"/>
          <w:szCs w:val="24"/>
        </w:rPr>
        <w:t>2</w:t>
      </w:r>
      <w:r w:rsidRPr="00352F5F">
        <w:rPr>
          <w:rFonts w:ascii="Times New Roman" w:hAnsi="Times New Roman" w:cs="Times New Roman"/>
          <w:b/>
          <w:sz w:val="24"/>
          <w:szCs w:val="24"/>
        </w:rPr>
        <w:t xml:space="preserve"> год обучения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22E6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52F5F">
        <w:rPr>
          <w:rFonts w:ascii="Times New Roman" w:hAnsi="Times New Roman" w:cs="Times New Roman"/>
          <w:b/>
          <w:sz w:val="24"/>
          <w:szCs w:val="24"/>
        </w:rPr>
        <w:t>)</w:t>
      </w:r>
    </w:p>
    <w:p w14:paraId="7216F2DC" w14:textId="77777777" w:rsidR="002822E6" w:rsidRDefault="002822E6" w:rsidP="002822E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6FC426" w14:textId="77777777" w:rsidR="002822E6" w:rsidRPr="002822E6" w:rsidRDefault="002822E6" w:rsidP="00282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 год обучения</w:t>
      </w:r>
    </w:p>
    <w:p w14:paraId="5BC4EB1A" w14:textId="77777777" w:rsidR="002822E6" w:rsidRDefault="002822E6" w:rsidP="00E406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07"/>
        <w:gridCol w:w="1444"/>
        <w:gridCol w:w="2578"/>
        <w:gridCol w:w="3176"/>
        <w:gridCol w:w="2209"/>
      </w:tblGrid>
      <w:tr w:rsidR="002822E6" w:rsidRPr="000158C9" w14:paraId="2DA63CC0" w14:textId="77777777" w:rsidTr="00211A28">
        <w:tc>
          <w:tcPr>
            <w:tcW w:w="907" w:type="dxa"/>
          </w:tcPr>
          <w:p w14:paraId="2C7C23AE" w14:textId="77777777" w:rsidR="002822E6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1719EE2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44" w:type="dxa"/>
          </w:tcPr>
          <w:p w14:paraId="6EE90151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8" w:type="dxa"/>
          </w:tcPr>
          <w:p w14:paraId="7BE4699F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14:paraId="04B4F9DE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176" w:type="dxa"/>
          </w:tcPr>
          <w:p w14:paraId="2DE26BED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2209" w:type="dxa"/>
          </w:tcPr>
          <w:p w14:paraId="6253385D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AC6B01" w:rsidRPr="00AC6B01" w14:paraId="7A09CFEA" w14:textId="77777777" w:rsidTr="004615BC">
        <w:tc>
          <w:tcPr>
            <w:tcW w:w="10314" w:type="dxa"/>
            <w:gridSpan w:val="5"/>
          </w:tcPr>
          <w:p w14:paraId="5D7559FB" w14:textId="77777777" w:rsidR="00AC6B01" w:rsidRPr="00AC6B01" w:rsidRDefault="00AC6B01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 w:rsidRPr="00AC6B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«</w:t>
            </w:r>
            <w:r w:rsidRPr="00AC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LEGO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06F02" w:rsidRPr="000158C9" w14:paraId="750CEBF4" w14:textId="77777777" w:rsidTr="00211A28">
        <w:tc>
          <w:tcPr>
            <w:tcW w:w="907" w:type="dxa"/>
            <w:vMerge w:val="restart"/>
          </w:tcPr>
          <w:p w14:paraId="657A4D20" w14:textId="77777777" w:rsidR="00106F02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vMerge w:val="restart"/>
          </w:tcPr>
          <w:p w14:paraId="1FEDAE0D" w14:textId="77777777" w:rsidR="00106F02" w:rsidRPr="000158C9" w:rsidRDefault="00106F0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Октябрь/1</w:t>
            </w:r>
          </w:p>
        </w:tc>
        <w:tc>
          <w:tcPr>
            <w:tcW w:w="2578" w:type="dxa"/>
            <w:vMerge w:val="restart"/>
          </w:tcPr>
          <w:p w14:paraId="7C3AF200" w14:textId="77777777" w:rsidR="00106F02" w:rsidRPr="002822E6" w:rsidRDefault="00106F0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«Знакомимся, играем»</w:t>
            </w:r>
          </w:p>
          <w:p w14:paraId="7C62DC90" w14:textId="77777777" w:rsidR="00106F02" w:rsidRPr="002822E6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«Башня по схеме»</w:t>
            </w:r>
          </w:p>
        </w:tc>
        <w:tc>
          <w:tcPr>
            <w:tcW w:w="3176" w:type="dxa"/>
          </w:tcPr>
          <w:p w14:paraId="77B4762C" w14:textId="77777777" w:rsidR="00106F02" w:rsidRPr="002822E6" w:rsidRDefault="00106F0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  <w:proofErr w:type="spellStart"/>
            <w:r w:rsidRPr="002822E6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822E6">
              <w:rPr>
                <w:rFonts w:ascii="Times New Roman" w:hAnsi="Times New Roman"/>
                <w:sz w:val="28"/>
                <w:szCs w:val="28"/>
              </w:rPr>
              <w:t>, платы, карта «Найди деталь нужного размера».</w:t>
            </w:r>
          </w:p>
          <w:p w14:paraId="61266B8C" w14:textId="77777777" w:rsidR="00106F02" w:rsidRPr="002822E6" w:rsidRDefault="00106F0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 . Презентация.</w:t>
            </w:r>
          </w:p>
        </w:tc>
        <w:tc>
          <w:tcPr>
            <w:tcW w:w="2209" w:type="dxa"/>
          </w:tcPr>
          <w:p w14:paraId="19F8B38D" w14:textId="77777777" w:rsidR="00106F02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по замыслу</w:t>
            </w:r>
          </w:p>
        </w:tc>
      </w:tr>
      <w:tr w:rsidR="00106F02" w:rsidRPr="00F938F2" w14:paraId="2FCF857C" w14:textId="77777777" w:rsidTr="00211A28">
        <w:tc>
          <w:tcPr>
            <w:tcW w:w="907" w:type="dxa"/>
            <w:vMerge/>
          </w:tcPr>
          <w:p w14:paraId="0BC4F7A4" w14:textId="77777777" w:rsidR="00106F02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1E5CF5C5" w14:textId="77777777" w:rsidR="00106F02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14:paraId="6F4D39F7" w14:textId="77777777" w:rsidR="00106F02" w:rsidRPr="002822E6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00B5A9CD" w14:textId="77777777" w:rsidR="00106F02" w:rsidRPr="002822E6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 «Великие башни мира», схема. Конспект.</w:t>
            </w:r>
          </w:p>
        </w:tc>
        <w:tc>
          <w:tcPr>
            <w:tcW w:w="2209" w:type="dxa"/>
          </w:tcPr>
          <w:p w14:paraId="543FD4B2" w14:textId="77777777" w:rsidR="00106F02" w:rsidRPr="00F938F2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938F2">
              <w:rPr>
                <w:rFonts w:ascii="Times New Roman" w:hAnsi="Times New Roman"/>
                <w:sz w:val="28"/>
                <w:szCs w:val="28"/>
              </w:rPr>
              <w:t>ашня</w:t>
            </w:r>
          </w:p>
        </w:tc>
      </w:tr>
      <w:tr w:rsidR="002822E6" w:rsidRPr="00F938F2" w14:paraId="4755112E" w14:textId="77777777" w:rsidTr="00211A28">
        <w:tc>
          <w:tcPr>
            <w:tcW w:w="907" w:type="dxa"/>
          </w:tcPr>
          <w:p w14:paraId="4740BCAA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9929EB3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28DF03CF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«Лего - дорожки»</w:t>
            </w:r>
          </w:p>
        </w:tc>
        <w:tc>
          <w:tcPr>
            <w:tcW w:w="3176" w:type="dxa"/>
          </w:tcPr>
          <w:p w14:paraId="0EA1DA51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Черно – белые схемы Конспект, презентации</w:t>
            </w:r>
          </w:p>
        </w:tc>
        <w:tc>
          <w:tcPr>
            <w:tcW w:w="2209" w:type="dxa"/>
          </w:tcPr>
          <w:p w14:paraId="72411F27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(10 штук)</w:t>
            </w:r>
          </w:p>
        </w:tc>
      </w:tr>
      <w:tr w:rsidR="002822E6" w:rsidRPr="00F938F2" w14:paraId="789E9FCF" w14:textId="77777777" w:rsidTr="00211A28">
        <w:tc>
          <w:tcPr>
            <w:tcW w:w="907" w:type="dxa"/>
          </w:tcPr>
          <w:p w14:paraId="2580EED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5E57CC34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6941CAC5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«Симметрия, классификация»</w:t>
            </w:r>
          </w:p>
        </w:tc>
        <w:tc>
          <w:tcPr>
            <w:tcW w:w="3176" w:type="dxa"/>
          </w:tcPr>
          <w:p w14:paraId="1C0CC647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Черно – белые схемы</w:t>
            </w:r>
          </w:p>
          <w:p w14:paraId="311F5C0C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презентации</w:t>
            </w:r>
          </w:p>
        </w:tc>
        <w:tc>
          <w:tcPr>
            <w:tcW w:w="2209" w:type="dxa"/>
          </w:tcPr>
          <w:p w14:paraId="1B1B126D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(10 штук)</w:t>
            </w:r>
          </w:p>
        </w:tc>
      </w:tr>
      <w:tr w:rsidR="002822E6" w:rsidRPr="00F938F2" w14:paraId="05082975" w14:textId="77777777" w:rsidTr="00211A28">
        <w:tc>
          <w:tcPr>
            <w:tcW w:w="907" w:type="dxa"/>
          </w:tcPr>
          <w:p w14:paraId="7865BB96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1DA5F34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578" w:type="dxa"/>
          </w:tcPr>
          <w:p w14:paraId="61833584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 xml:space="preserve">Мозаика «ЧЕРЕПАХА». Деление целого на </w:t>
            </w:r>
            <w:r w:rsidRPr="002822E6">
              <w:rPr>
                <w:rFonts w:ascii="Times New Roman" w:hAnsi="Times New Roman"/>
                <w:sz w:val="28"/>
                <w:szCs w:val="28"/>
              </w:rPr>
              <w:lastRenderedPageBreak/>
              <w:t>части</w:t>
            </w:r>
          </w:p>
        </w:tc>
        <w:tc>
          <w:tcPr>
            <w:tcW w:w="3176" w:type="dxa"/>
          </w:tcPr>
          <w:p w14:paraId="01A8EAE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Схемы – клеточки, цветные карандаши, </w:t>
            </w:r>
            <w:proofErr w:type="spellStart"/>
            <w:r w:rsidRPr="002822E6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822E6">
              <w:rPr>
                <w:rFonts w:ascii="Times New Roman" w:hAnsi="Times New Roman"/>
                <w:sz w:val="28"/>
                <w:szCs w:val="28"/>
              </w:rPr>
              <w:t xml:space="preserve">. Презентация, </w:t>
            </w:r>
            <w:r w:rsidRPr="002822E6">
              <w:rPr>
                <w:rFonts w:ascii="Times New Roman" w:hAnsi="Times New Roman"/>
                <w:sz w:val="28"/>
                <w:szCs w:val="28"/>
              </w:rPr>
              <w:lastRenderedPageBreak/>
              <w:t>конспект.</w:t>
            </w:r>
          </w:p>
        </w:tc>
        <w:tc>
          <w:tcPr>
            <w:tcW w:w="2209" w:type="dxa"/>
          </w:tcPr>
          <w:p w14:paraId="4847C973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8F2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F938F2">
              <w:rPr>
                <w:rFonts w:ascii="Times New Roman" w:hAnsi="Times New Roman"/>
                <w:sz w:val="28"/>
                <w:szCs w:val="28"/>
              </w:rPr>
              <w:t xml:space="preserve"> «Черепаха»</w:t>
            </w:r>
          </w:p>
        </w:tc>
      </w:tr>
      <w:tr w:rsidR="002822E6" w:rsidRPr="00F938F2" w14:paraId="75F1153D" w14:textId="77777777" w:rsidTr="00211A28">
        <w:tc>
          <w:tcPr>
            <w:tcW w:w="907" w:type="dxa"/>
          </w:tcPr>
          <w:p w14:paraId="252B22EE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14:paraId="02E7CB7F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1176821C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Лего – сюжеты. Мозаика</w:t>
            </w:r>
          </w:p>
        </w:tc>
        <w:tc>
          <w:tcPr>
            <w:tcW w:w="3176" w:type="dxa"/>
          </w:tcPr>
          <w:p w14:paraId="0A6A1DC8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Черно – белые схемы, цветные схемы. Конспект, презентация</w:t>
            </w:r>
          </w:p>
        </w:tc>
        <w:tc>
          <w:tcPr>
            <w:tcW w:w="2209" w:type="dxa"/>
          </w:tcPr>
          <w:p w14:paraId="24052F37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Лего – сюжет «Слон»</w:t>
            </w:r>
          </w:p>
        </w:tc>
      </w:tr>
      <w:tr w:rsidR="002822E6" w:rsidRPr="00F938F2" w14:paraId="2CBE0CA9" w14:textId="77777777" w:rsidTr="00211A28">
        <w:tc>
          <w:tcPr>
            <w:tcW w:w="907" w:type="dxa"/>
          </w:tcPr>
          <w:p w14:paraId="3CC8B135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A431564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7A98A70B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Лего –мозаика «Бабочка» по схеме</w:t>
            </w:r>
          </w:p>
        </w:tc>
        <w:tc>
          <w:tcPr>
            <w:tcW w:w="3176" w:type="dxa"/>
          </w:tcPr>
          <w:p w14:paraId="4D4D4BCE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презентация, схемы</w:t>
            </w:r>
          </w:p>
        </w:tc>
        <w:tc>
          <w:tcPr>
            <w:tcW w:w="2209" w:type="dxa"/>
          </w:tcPr>
          <w:p w14:paraId="2961EC96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Лего –мозаика «Бабочка»</w:t>
            </w:r>
          </w:p>
        </w:tc>
      </w:tr>
      <w:tr w:rsidR="002822E6" w:rsidRPr="00F938F2" w14:paraId="6EC850F7" w14:textId="77777777" w:rsidTr="00211A28">
        <w:tc>
          <w:tcPr>
            <w:tcW w:w="907" w:type="dxa"/>
          </w:tcPr>
          <w:p w14:paraId="11F884E4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60EDBF9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03199B54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Лего-мозаика</w:t>
            </w:r>
          </w:p>
          <w:p w14:paraId="08689E04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«Животные»</w:t>
            </w:r>
          </w:p>
        </w:tc>
        <w:tc>
          <w:tcPr>
            <w:tcW w:w="3176" w:type="dxa"/>
          </w:tcPr>
          <w:p w14:paraId="3082B149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презентация, схемы</w:t>
            </w:r>
          </w:p>
        </w:tc>
        <w:tc>
          <w:tcPr>
            <w:tcW w:w="2209" w:type="dxa"/>
          </w:tcPr>
          <w:p w14:paraId="20D7FFF9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Лего-мозаика</w:t>
            </w:r>
          </w:p>
          <w:p w14:paraId="1983C279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«Животные»</w:t>
            </w:r>
          </w:p>
        </w:tc>
      </w:tr>
      <w:tr w:rsidR="002822E6" w:rsidRPr="00F938F2" w14:paraId="64F2970E" w14:textId="77777777" w:rsidTr="00211A28">
        <w:tc>
          <w:tcPr>
            <w:tcW w:w="907" w:type="dxa"/>
          </w:tcPr>
          <w:p w14:paraId="15D7145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73458E5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2E433CBB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Лего- мозаика</w:t>
            </w:r>
          </w:p>
          <w:p w14:paraId="647DAF5E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«МАШИНЫ»</w:t>
            </w:r>
          </w:p>
        </w:tc>
        <w:tc>
          <w:tcPr>
            <w:tcW w:w="3176" w:type="dxa"/>
          </w:tcPr>
          <w:p w14:paraId="44BD9665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презентация, схемы</w:t>
            </w:r>
          </w:p>
        </w:tc>
        <w:tc>
          <w:tcPr>
            <w:tcW w:w="2209" w:type="dxa"/>
          </w:tcPr>
          <w:p w14:paraId="383F7416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Лего- мозаика</w:t>
            </w:r>
          </w:p>
          <w:p w14:paraId="75555032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«МАШИНЫ»</w:t>
            </w:r>
          </w:p>
        </w:tc>
      </w:tr>
      <w:tr w:rsidR="002822E6" w:rsidRPr="00F938F2" w14:paraId="07D2A454" w14:textId="77777777" w:rsidTr="00211A28">
        <w:tc>
          <w:tcPr>
            <w:tcW w:w="907" w:type="dxa"/>
          </w:tcPr>
          <w:p w14:paraId="4999EEE5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14:paraId="316E95DE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7A7834D8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Новогодняя елочка (объемная)</w:t>
            </w:r>
          </w:p>
        </w:tc>
        <w:tc>
          <w:tcPr>
            <w:tcW w:w="3176" w:type="dxa"/>
          </w:tcPr>
          <w:p w14:paraId="70904272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презентация, Схемы (2 вида)</w:t>
            </w:r>
          </w:p>
        </w:tc>
        <w:tc>
          <w:tcPr>
            <w:tcW w:w="2209" w:type="dxa"/>
          </w:tcPr>
          <w:p w14:paraId="6951F28B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Новогодняя елочка (объемная)</w:t>
            </w:r>
          </w:p>
        </w:tc>
      </w:tr>
      <w:tr w:rsidR="002822E6" w:rsidRPr="00F938F2" w14:paraId="24CFE15C" w14:textId="77777777" w:rsidTr="00211A28">
        <w:tc>
          <w:tcPr>
            <w:tcW w:w="907" w:type="dxa"/>
          </w:tcPr>
          <w:p w14:paraId="36F6D83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6D1D4E7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106F0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2AE185B9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Дед Мороз, Снегурочка, Снеговик (объемные)</w:t>
            </w:r>
          </w:p>
        </w:tc>
        <w:tc>
          <w:tcPr>
            <w:tcW w:w="3176" w:type="dxa"/>
          </w:tcPr>
          <w:p w14:paraId="28D3E1F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презентация, схемы</w:t>
            </w:r>
          </w:p>
        </w:tc>
        <w:tc>
          <w:tcPr>
            <w:tcW w:w="2209" w:type="dxa"/>
          </w:tcPr>
          <w:p w14:paraId="638FF5A7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Дед Мороз, Снегурочка, Снеговик (объемные</w:t>
            </w:r>
          </w:p>
        </w:tc>
      </w:tr>
      <w:tr w:rsidR="002822E6" w:rsidRPr="00F938F2" w14:paraId="75BA2DA1" w14:textId="77777777" w:rsidTr="00211A28">
        <w:tc>
          <w:tcPr>
            <w:tcW w:w="907" w:type="dxa"/>
          </w:tcPr>
          <w:p w14:paraId="56054A28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3FAC22A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106F0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65F792BB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Олень с санями</w:t>
            </w:r>
          </w:p>
        </w:tc>
        <w:tc>
          <w:tcPr>
            <w:tcW w:w="3176" w:type="dxa"/>
          </w:tcPr>
          <w:p w14:paraId="65C50917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Конспект, презентация, схема</w:t>
            </w:r>
          </w:p>
        </w:tc>
        <w:tc>
          <w:tcPr>
            <w:tcW w:w="2209" w:type="dxa"/>
          </w:tcPr>
          <w:p w14:paraId="52FAAC8B" w14:textId="77777777" w:rsidR="002822E6" w:rsidRPr="00F938F2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938F2">
              <w:rPr>
                <w:rFonts w:ascii="Times New Roman" w:hAnsi="Times New Roman"/>
                <w:sz w:val="28"/>
                <w:szCs w:val="28"/>
              </w:rPr>
              <w:t>Олень с санями</w:t>
            </w:r>
          </w:p>
        </w:tc>
      </w:tr>
      <w:tr w:rsidR="002822E6" w:rsidRPr="000158C9" w14:paraId="559F2680" w14:textId="77777777" w:rsidTr="00211A28">
        <w:tc>
          <w:tcPr>
            <w:tcW w:w="907" w:type="dxa"/>
          </w:tcPr>
          <w:p w14:paraId="0275713A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6E857BBC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11E8C7F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Свободное конструирование</w:t>
            </w:r>
          </w:p>
        </w:tc>
        <w:tc>
          <w:tcPr>
            <w:tcW w:w="3176" w:type="dxa"/>
          </w:tcPr>
          <w:p w14:paraId="2A4B6801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(схемы по изученным темам или на свое творчество)</w:t>
            </w:r>
          </w:p>
        </w:tc>
        <w:tc>
          <w:tcPr>
            <w:tcW w:w="2209" w:type="dxa"/>
          </w:tcPr>
          <w:p w14:paraId="29E1C714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по замыслу</w:t>
            </w:r>
          </w:p>
        </w:tc>
      </w:tr>
      <w:tr w:rsidR="002822E6" w:rsidRPr="000158C9" w14:paraId="7E5283F9" w14:textId="77777777" w:rsidTr="00211A28">
        <w:tc>
          <w:tcPr>
            <w:tcW w:w="907" w:type="dxa"/>
          </w:tcPr>
          <w:p w14:paraId="5594ED57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14:paraId="4D621193" w14:textId="77777777" w:rsidR="002822E6" w:rsidRPr="000158C9" w:rsidRDefault="00106F0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46490E9E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Самолет</w:t>
            </w:r>
          </w:p>
        </w:tc>
        <w:tc>
          <w:tcPr>
            <w:tcW w:w="3176" w:type="dxa"/>
          </w:tcPr>
          <w:p w14:paraId="7BC2918C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 «Колеса, машины», схемы, конспект.</w:t>
            </w:r>
          </w:p>
        </w:tc>
        <w:tc>
          <w:tcPr>
            <w:tcW w:w="2209" w:type="dxa"/>
          </w:tcPr>
          <w:p w14:paraId="72569301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Самолет</w:t>
            </w:r>
          </w:p>
        </w:tc>
      </w:tr>
      <w:tr w:rsidR="002822E6" w:rsidRPr="000158C9" w14:paraId="6D8A1634" w14:textId="77777777" w:rsidTr="00211A28">
        <w:tc>
          <w:tcPr>
            <w:tcW w:w="907" w:type="dxa"/>
          </w:tcPr>
          <w:p w14:paraId="3E9DD5FA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826AEA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106F0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0F07773E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176" w:type="dxa"/>
          </w:tcPr>
          <w:p w14:paraId="2C7643F1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2E6">
              <w:rPr>
                <w:rFonts w:ascii="Times New Roman" w:hAnsi="Times New Roman"/>
                <w:sz w:val="28"/>
                <w:szCs w:val="28"/>
              </w:rPr>
              <w:t>Конспект.Презентация</w:t>
            </w:r>
            <w:proofErr w:type="spellEnd"/>
            <w:r w:rsidRPr="002822E6">
              <w:rPr>
                <w:rFonts w:ascii="Times New Roman" w:hAnsi="Times New Roman"/>
                <w:sz w:val="28"/>
                <w:szCs w:val="28"/>
              </w:rPr>
              <w:t xml:space="preserve"> – схема.</w:t>
            </w:r>
          </w:p>
          <w:p w14:paraId="501933CA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71E4B1E8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</w:tr>
      <w:tr w:rsidR="002822E6" w:rsidRPr="000158C9" w14:paraId="53782444" w14:textId="77777777" w:rsidTr="00211A28">
        <w:tc>
          <w:tcPr>
            <w:tcW w:w="907" w:type="dxa"/>
          </w:tcPr>
          <w:p w14:paraId="6582ABB8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6102A22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106F0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3D13E37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  <w:tc>
          <w:tcPr>
            <w:tcW w:w="3176" w:type="dxa"/>
          </w:tcPr>
          <w:p w14:paraId="3F09837A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Конспект. Презентация - схема</w:t>
            </w:r>
          </w:p>
        </w:tc>
        <w:tc>
          <w:tcPr>
            <w:tcW w:w="2209" w:type="dxa"/>
          </w:tcPr>
          <w:p w14:paraId="6B05AAD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Грузовик</w:t>
            </w:r>
          </w:p>
        </w:tc>
      </w:tr>
      <w:tr w:rsidR="002822E6" w:rsidRPr="000158C9" w14:paraId="4106AD41" w14:textId="77777777" w:rsidTr="00211A28">
        <w:tc>
          <w:tcPr>
            <w:tcW w:w="907" w:type="dxa"/>
          </w:tcPr>
          <w:p w14:paraId="43143206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8CFEA8A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106F0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5B65B295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Джип с прицепом</w:t>
            </w:r>
          </w:p>
        </w:tc>
        <w:tc>
          <w:tcPr>
            <w:tcW w:w="3176" w:type="dxa"/>
          </w:tcPr>
          <w:p w14:paraId="6780E11B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Конспект. Презентация - схема</w:t>
            </w:r>
          </w:p>
        </w:tc>
        <w:tc>
          <w:tcPr>
            <w:tcW w:w="2209" w:type="dxa"/>
          </w:tcPr>
          <w:p w14:paraId="5648C6FD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Джип с прицепом</w:t>
            </w:r>
          </w:p>
        </w:tc>
      </w:tr>
      <w:tr w:rsidR="002822E6" w:rsidRPr="000158C9" w14:paraId="1189E830" w14:textId="77777777" w:rsidTr="004615BC">
        <w:tc>
          <w:tcPr>
            <w:tcW w:w="10314" w:type="dxa"/>
            <w:gridSpan w:val="5"/>
          </w:tcPr>
          <w:p w14:paraId="38316C2F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822E6">
              <w:rPr>
                <w:rFonts w:ascii="Times New Roman" w:hAnsi="Times New Roman"/>
                <w:b/>
                <w:sz w:val="28"/>
                <w:szCs w:val="28"/>
              </w:rPr>
              <w:t>БЛОК «</w:t>
            </w:r>
            <w:r w:rsidR="00AC6B01" w:rsidRPr="00352F5F">
              <w:rPr>
                <w:rFonts w:ascii="Times New Roman" w:hAnsi="Times New Roman"/>
                <w:b/>
                <w:sz w:val="24"/>
                <w:szCs w:val="24"/>
              </w:rPr>
              <w:t xml:space="preserve">LEGO </w:t>
            </w:r>
            <w:r w:rsidR="00AC6B01" w:rsidRPr="00282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="00AC6B01" w:rsidRPr="00282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2822E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5B100B2F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E6" w:rsidRPr="000158C9" w14:paraId="3A47930C" w14:textId="77777777" w:rsidTr="00211A28">
        <w:tc>
          <w:tcPr>
            <w:tcW w:w="907" w:type="dxa"/>
          </w:tcPr>
          <w:p w14:paraId="729D324E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39FD55F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455AA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75C95AE0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 xml:space="preserve"> «Кубы, кубики, параллелепипеды»</w:t>
            </w:r>
          </w:p>
        </w:tc>
        <w:tc>
          <w:tcPr>
            <w:tcW w:w="3176" w:type="dxa"/>
          </w:tcPr>
          <w:p w14:paraId="48B03A8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Презентация, схема .Конспект</w:t>
            </w:r>
          </w:p>
        </w:tc>
        <w:tc>
          <w:tcPr>
            <w:tcW w:w="2209" w:type="dxa"/>
          </w:tcPr>
          <w:p w14:paraId="2BC1863D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1E30">
              <w:rPr>
                <w:rFonts w:ascii="Times New Roman" w:hAnsi="Times New Roman"/>
                <w:sz w:val="28"/>
                <w:szCs w:val="28"/>
              </w:rPr>
              <w:t>Кубы, кубики</w:t>
            </w:r>
          </w:p>
        </w:tc>
      </w:tr>
      <w:tr w:rsidR="002822E6" w:rsidRPr="000158C9" w14:paraId="5A9AA0A0" w14:textId="77777777" w:rsidTr="00211A28">
        <w:tc>
          <w:tcPr>
            <w:tcW w:w="907" w:type="dxa"/>
          </w:tcPr>
          <w:p w14:paraId="66E118BC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647EDB48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455AA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71AF4414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 xml:space="preserve"> «Моделирование. Городская улица. Постройка по плану»</w:t>
            </w:r>
          </w:p>
        </w:tc>
        <w:tc>
          <w:tcPr>
            <w:tcW w:w="3176" w:type="dxa"/>
          </w:tcPr>
          <w:p w14:paraId="6BD394D2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 .Презентация . Схемы.</w:t>
            </w:r>
          </w:p>
        </w:tc>
        <w:tc>
          <w:tcPr>
            <w:tcW w:w="2209" w:type="dxa"/>
          </w:tcPr>
          <w:p w14:paraId="2F012950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улица</w:t>
            </w:r>
          </w:p>
        </w:tc>
      </w:tr>
      <w:tr w:rsidR="002822E6" w:rsidRPr="000158C9" w14:paraId="72693547" w14:textId="77777777" w:rsidTr="00211A28">
        <w:tc>
          <w:tcPr>
            <w:tcW w:w="907" w:type="dxa"/>
          </w:tcPr>
          <w:p w14:paraId="79110DA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E46100C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455AA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00E25562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«Моделируем пешеходный перекресток»</w:t>
            </w:r>
          </w:p>
        </w:tc>
        <w:tc>
          <w:tcPr>
            <w:tcW w:w="3176" w:type="dxa"/>
          </w:tcPr>
          <w:p w14:paraId="05F24CD9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 , конспект, схемы.</w:t>
            </w:r>
          </w:p>
        </w:tc>
        <w:tc>
          <w:tcPr>
            <w:tcW w:w="2209" w:type="dxa"/>
          </w:tcPr>
          <w:p w14:paraId="3B7AD5CF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</w:p>
        </w:tc>
      </w:tr>
      <w:tr w:rsidR="002822E6" w:rsidRPr="000158C9" w14:paraId="746EE830" w14:textId="77777777" w:rsidTr="00211A28">
        <w:tc>
          <w:tcPr>
            <w:tcW w:w="907" w:type="dxa"/>
          </w:tcPr>
          <w:p w14:paraId="492DE5E5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0D95AD6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455AA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2D7E72A6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Мосты</w:t>
            </w:r>
          </w:p>
        </w:tc>
        <w:tc>
          <w:tcPr>
            <w:tcW w:w="3176" w:type="dxa"/>
          </w:tcPr>
          <w:p w14:paraId="670118E7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 , схема, конспект</w:t>
            </w:r>
          </w:p>
        </w:tc>
        <w:tc>
          <w:tcPr>
            <w:tcW w:w="2209" w:type="dxa"/>
          </w:tcPr>
          <w:p w14:paraId="30255004" w14:textId="77777777" w:rsid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</w:p>
          <w:p w14:paraId="227B6F70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E6" w:rsidRPr="000158C9" w14:paraId="51FB5E55" w14:textId="77777777" w:rsidTr="004615BC">
        <w:tc>
          <w:tcPr>
            <w:tcW w:w="10314" w:type="dxa"/>
            <w:gridSpan w:val="5"/>
          </w:tcPr>
          <w:p w14:paraId="5DCE64BC" w14:textId="77777777" w:rsidR="002822E6" w:rsidRPr="002822E6" w:rsidRDefault="00D300D1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«</w:t>
            </w:r>
            <w:r w:rsidR="002822E6" w:rsidRPr="002822E6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B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Pr="00AC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LEGO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822E6" w:rsidRPr="000158C9" w14:paraId="0B572E30" w14:textId="77777777" w:rsidTr="00211A28">
        <w:tc>
          <w:tcPr>
            <w:tcW w:w="907" w:type="dxa"/>
          </w:tcPr>
          <w:p w14:paraId="335EBB25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543E533B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D300D1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760BE1A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Дом одноэтажный</w:t>
            </w:r>
          </w:p>
        </w:tc>
        <w:tc>
          <w:tcPr>
            <w:tcW w:w="3176" w:type="dxa"/>
          </w:tcPr>
          <w:p w14:paraId="40DC16F0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Схемы, презентация, конспект</w:t>
            </w:r>
          </w:p>
        </w:tc>
        <w:tc>
          <w:tcPr>
            <w:tcW w:w="2209" w:type="dxa"/>
          </w:tcPr>
          <w:p w14:paraId="5668BE3E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одноэтжный</w:t>
            </w:r>
            <w:proofErr w:type="spellEnd"/>
          </w:p>
        </w:tc>
      </w:tr>
      <w:tr w:rsidR="002822E6" w:rsidRPr="000158C9" w14:paraId="2B7B6D3F" w14:textId="77777777" w:rsidTr="00211A28">
        <w:tc>
          <w:tcPr>
            <w:tcW w:w="907" w:type="dxa"/>
          </w:tcPr>
          <w:p w14:paraId="2A939CDD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BF59150" w14:textId="77777777" w:rsidR="002822E6" w:rsidRPr="000158C9" w:rsidRDefault="00D300D1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16D4B1C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Дом двухэтажный</w:t>
            </w:r>
          </w:p>
        </w:tc>
        <w:tc>
          <w:tcPr>
            <w:tcW w:w="3176" w:type="dxa"/>
          </w:tcPr>
          <w:p w14:paraId="78B43784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Презентация, схемы. Конспект.</w:t>
            </w:r>
          </w:p>
        </w:tc>
        <w:tc>
          <w:tcPr>
            <w:tcW w:w="2209" w:type="dxa"/>
          </w:tcPr>
          <w:p w14:paraId="34C2AD34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двухэтажный</w:t>
            </w:r>
          </w:p>
        </w:tc>
      </w:tr>
      <w:tr w:rsidR="002822E6" w:rsidRPr="000158C9" w14:paraId="55E597A9" w14:textId="77777777" w:rsidTr="00211A28">
        <w:tc>
          <w:tcPr>
            <w:tcW w:w="907" w:type="dxa"/>
          </w:tcPr>
          <w:p w14:paraId="391ADD0F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569F53C0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D300D1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395CDBA5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Дом с балконом и лестницей</w:t>
            </w:r>
          </w:p>
        </w:tc>
        <w:tc>
          <w:tcPr>
            <w:tcW w:w="3176" w:type="dxa"/>
          </w:tcPr>
          <w:p w14:paraId="3A631C30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Презентация, схемы.</w:t>
            </w:r>
          </w:p>
          <w:p w14:paraId="073D2FB6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2209" w:type="dxa"/>
          </w:tcPr>
          <w:p w14:paraId="515C1D87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с балконом и лестницей</w:t>
            </w:r>
          </w:p>
        </w:tc>
      </w:tr>
      <w:tr w:rsidR="002822E6" w:rsidRPr="000158C9" w14:paraId="0E69CE55" w14:textId="77777777" w:rsidTr="00211A28">
        <w:tc>
          <w:tcPr>
            <w:tcW w:w="907" w:type="dxa"/>
          </w:tcPr>
          <w:p w14:paraId="63F82381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1770865" w14:textId="77777777" w:rsidR="002822E6" w:rsidRDefault="00D300D1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822E6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0E89E030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Многоэтажный дом</w:t>
            </w:r>
          </w:p>
        </w:tc>
        <w:tc>
          <w:tcPr>
            <w:tcW w:w="3176" w:type="dxa"/>
          </w:tcPr>
          <w:p w14:paraId="5A6A4E94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Каждая пара строит 1 этаж по своей схеме, потом этажи ставятся друг на друга, получается 6 – этажный дом. Завершаем крышу, играем, придумываем лифт.</w:t>
            </w:r>
          </w:p>
          <w:p w14:paraId="3B5565FF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 xml:space="preserve">Презентация, схема </w:t>
            </w:r>
          </w:p>
        </w:tc>
        <w:tc>
          <w:tcPr>
            <w:tcW w:w="2209" w:type="dxa"/>
          </w:tcPr>
          <w:p w14:paraId="5636C67F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Многоэтажный дом</w:t>
            </w:r>
          </w:p>
        </w:tc>
      </w:tr>
      <w:tr w:rsidR="002822E6" w:rsidRPr="000158C9" w14:paraId="58ED5091" w14:textId="77777777" w:rsidTr="004615BC">
        <w:tc>
          <w:tcPr>
            <w:tcW w:w="10314" w:type="dxa"/>
            <w:gridSpan w:val="5"/>
          </w:tcPr>
          <w:p w14:paraId="0C1D3E57" w14:textId="77777777" w:rsidR="002822E6" w:rsidRPr="002822E6" w:rsidRDefault="00AC6B01" w:rsidP="00B049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«</w:t>
            </w:r>
            <w:r w:rsidRPr="00352F5F">
              <w:rPr>
                <w:rFonts w:ascii="Times New Roman" w:hAnsi="Times New Roman"/>
                <w:b/>
                <w:sz w:val="24"/>
                <w:szCs w:val="24"/>
              </w:rPr>
              <w:t xml:space="preserve">LEGO </w:t>
            </w:r>
            <w:r w:rsidRPr="00282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Pr="00282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2822E6">
              <w:rPr>
                <w:rFonts w:ascii="Times New Roman" w:hAnsi="Times New Roman"/>
                <w:b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2822E6" w:rsidRPr="000158C9" w14:paraId="41FFC119" w14:textId="77777777" w:rsidTr="00211A28">
        <w:tc>
          <w:tcPr>
            <w:tcW w:w="907" w:type="dxa"/>
          </w:tcPr>
          <w:p w14:paraId="2338B706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51D22DAE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AB1E1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072F578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Моделирование и постройка детского сада</w:t>
            </w:r>
          </w:p>
        </w:tc>
        <w:tc>
          <w:tcPr>
            <w:tcW w:w="3176" w:type="dxa"/>
          </w:tcPr>
          <w:p w14:paraId="3E3CF443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Схема, конспект, презентация.</w:t>
            </w:r>
          </w:p>
        </w:tc>
        <w:tc>
          <w:tcPr>
            <w:tcW w:w="2209" w:type="dxa"/>
          </w:tcPr>
          <w:p w14:paraId="4373869B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постройка детского сада</w:t>
            </w:r>
          </w:p>
        </w:tc>
      </w:tr>
      <w:tr w:rsidR="002822E6" w:rsidRPr="000158C9" w14:paraId="56275BCB" w14:textId="77777777" w:rsidTr="00211A28">
        <w:tc>
          <w:tcPr>
            <w:tcW w:w="907" w:type="dxa"/>
          </w:tcPr>
          <w:p w14:paraId="0B9FBF4A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A7A403E" w14:textId="77777777" w:rsidR="002822E6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AB1E1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0EFF5382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Моделирование и постройка  детского сада</w:t>
            </w:r>
          </w:p>
        </w:tc>
        <w:tc>
          <w:tcPr>
            <w:tcW w:w="3176" w:type="dxa"/>
          </w:tcPr>
          <w:p w14:paraId="7433528D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Схема, конспект, презентация</w:t>
            </w:r>
          </w:p>
        </w:tc>
        <w:tc>
          <w:tcPr>
            <w:tcW w:w="2209" w:type="dxa"/>
          </w:tcPr>
          <w:p w14:paraId="6FF2F17E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постройка детского сада</w:t>
            </w:r>
          </w:p>
        </w:tc>
      </w:tr>
      <w:tr w:rsidR="002822E6" w:rsidRPr="000158C9" w14:paraId="21A683EC" w14:textId="77777777" w:rsidTr="00211A28">
        <w:tc>
          <w:tcPr>
            <w:tcW w:w="907" w:type="dxa"/>
          </w:tcPr>
          <w:p w14:paraId="3EF95FAD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FD83D05" w14:textId="77777777" w:rsidR="002822E6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AB1E1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25A9EC78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Моделирование и постройка площадки детского сада</w:t>
            </w:r>
          </w:p>
        </w:tc>
        <w:tc>
          <w:tcPr>
            <w:tcW w:w="3176" w:type="dxa"/>
          </w:tcPr>
          <w:p w14:paraId="02E1709E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Схема, конспект, презентация</w:t>
            </w:r>
          </w:p>
        </w:tc>
        <w:tc>
          <w:tcPr>
            <w:tcW w:w="2209" w:type="dxa"/>
          </w:tcPr>
          <w:p w14:paraId="1DAA19A5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постройка площадки детского сада</w:t>
            </w:r>
          </w:p>
        </w:tc>
      </w:tr>
      <w:tr w:rsidR="002822E6" w:rsidRPr="000158C9" w14:paraId="34E4F410" w14:textId="77777777" w:rsidTr="00211A28">
        <w:tc>
          <w:tcPr>
            <w:tcW w:w="907" w:type="dxa"/>
          </w:tcPr>
          <w:p w14:paraId="0C1FA8F7" w14:textId="77777777" w:rsidR="002822E6" w:rsidRPr="000158C9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5A1AFFF" w14:textId="77777777" w:rsidR="002822E6" w:rsidRDefault="002822E6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AB1E1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78" w:type="dxa"/>
          </w:tcPr>
          <w:p w14:paraId="16E9A02F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Моделирование и постройка площадки детского сада</w:t>
            </w:r>
          </w:p>
        </w:tc>
        <w:tc>
          <w:tcPr>
            <w:tcW w:w="3176" w:type="dxa"/>
          </w:tcPr>
          <w:p w14:paraId="1BB2D6AF" w14:textId="77777777" w:rsidR="002822E6" w:rsidRPr="002822E6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822E6">
              <w:rPr>
                <w:rFonts w:ascii="Times New Roman" w:hAnsi="Times New Roman"/>
                <w:sz w:val="28"/>
                <w:szCs w:val="28"/>
              </w:rPr>
              <w:t>Схема, конспект, презентация</w:t>
            </w:r>
          </w:p>
        </w:tc>
        <w:tc>
          <w:tcPr>
            <w:tcW w:w="2209" w:type="dxa"/>
          </w:tcPr>
          <w:p w14:paraId="36E2C679" w14:textId="77777777" w:rsidR="002822E6" w:rsidRPr="000158C9" w:rsidRDefault="002822E6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постройка площадки детского сада</w:t>
            </w:r>
          </w:p>
        </w:tc>
      </w:tr>
      <w:tr w:rsidR="00211A28" w:rsidRPr="000158C9" w14:paraId="4D0E6511" w14:textId="77777777" w:rsidTr="00641FF2">
        <w:tc>
          <w:tcPr>
            <w:tcW w:w="10314" w:type="dxa"/>
            <w:gridSpan w:val="5"/>
          </w:tcPr>
          <w:p w14:paraId="4E73D710" w14:textId="77777777" w:rsidR="00211A28" w:rsidRPr="000158C9" w:rsidRDefault="00211A28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занятий в год - 28</w:t>
            </w:r>
          </w:p>
        </w:tc>
      </w:tr>
    </w:tbl>
    <w:p w14:paraId="3C48185D" w14:textId="77777777" w:rsidR="00AE33CB" w:rsidRDefault="00AE33CB" w:rsidP="00AE33CB">
      <w:pPr>
        <w:pStyle w:val="a6"/>
      </w:pPr>
    </w:p>
    <w:p w14:paraId="34DB83CC" w14:textId="77777777" w:rsidR="00AE33CB" w:rsidRPr="00211A28" w:rsidRDefault="00AE33CB" w:rsidP="00211A28">
      <w:pPr>
        <w:pStyle w:val="a6"/>
        <w:rPr>
          <w:rFonts w:ascii="Times New Roman" w:hAnsi="Times New Roman"/>
        </w:rPr>
      </w:pPr>
    </w:p>
    <w:p w14:paraId="645C050B" w14:textId="77777777" w:rsidR="00211A28" w:rsidRPr="00211A28" w:rsidRDefault="00211A28" w:rsidP="00211A28">
      <w:pPr>
        <w:pStyle w:val="a6"/>
        <w:rPr>
          <w:rFonts w:ascii="Times New Roman" w:hAnsi="Times New Roman"/>
        </w:rPr>
      </w:pPr>
    </w:p>
    <w:p w14:paraId="393A7254" w14:textId="77777777" w:rsidR="00211A28" w:rsidRDefault="00211A28" w:rsidP="00AE33CB">
      <w:pPr>
        <w:keepNext/>
        <w:spacing w:after="0" w:line="240" w:lineRule="auto"/>
        <w:outlineLvl w:val="0"/>
        <w:rPr>
          <w:rFonts w:ascii="Calibri" w:eastAsia="Calibri" w:hAnsi="Calibri" w:cs="Times New Roman"/>
        </w:rPr>
      </w:pPr>
    </w:p>
    <w:p w14:paraId="1240D99C" w14:textId="77777777" w:rsidR="00AE33CB" w:rsidRDefault="00AE33CB" w:rsidP="00AE33C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E8E806" w14:textId="77777777" w:rsidR="00AE33CB" w:rsidRDefault="00AE33CB" w:rsidP="00AE33C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1A0A6A" w14:textId="77777777" w:rsidR="00AE33CB" w:rsidRPr="008057E2" w:rsidRDefault="00AE33CB" w:rsidP="00AE33C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780E7559" w14:textId="77777777" w:rsidR="00AE33CB" w:rsidRPr="008057E2" w:rsidRDefault="00AE33CB" w:rsidP="00AE33C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DB8C673" w14:textId="77777777" w:rsidR="00AE33CB" w:rsidRPr="008057E2" w:rsidRDefault="00AE33CB" w:rsidP="00AE33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</w:p>
    <w:p w14:paraId="14A21201" w14:textId="77777777" w:rsidR="00AE33CB" w:rsidRPr="008057E2" w:rsidRDefault="00AE33CB" w:rsidP="00AE33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bCs/>
          <w:sz w:val="28"/>
          <w:szCs w:val="28"/>
        </w:rPr>
        <w:t>LEGO</w:t>
      </w:r>
      <w:r w:rsidRPr="008057E2">
        <w:rPr>
          <w:rFonts w:ascii="Times New Roman" w:hAnsi="Times New Roman" w:cs="Times New Roman"/>
          <w:b/>
          <w:sz w:val="28"/>
          <w:szCs w:val="28"/>
        </w:rPr>
        <w:t xml:space="preserve">-конструирование из конструктора LEGO </w:t>
      </w:r>
      <w:r w:rsidRPr="008057E2">
        <w:rPr>
          <w:rFonts w:ascii="Times New Roman" w:hAnsi="Times New Roman" w:cs="Times New Roman"/>
          <w:b/>
          <w:sz w:val="28"/>
          <w:szCs w:val="28"/>
          <w:lang w:val="en-US"/>
        </w:rPr>
        <w:t>classic</w:t>
      </w:r>
      <w:r w:rsidRPr="008057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57E2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805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57E2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8057E2">
        <w:rPr>
          <w:rFonts w:ascii="Times New Roman" w:hAnsi="Times New Roman" w:cs="Times New Roman"/>
          <w:b/>
          <w:sz w:val="28"/>
          <w:szCs w:val="28"/>
        </w:rPr>
        <w:t xml:space="preserve"> 2.0</w:t>
      </w:r>
    </w:p>
    <w:p w14:paraId="28997D3E" w14:textId="77777777" w:rsidR="00AE33CB" w:rsidRPr="008057E2" w:rsidRDefault="00AE33CB" w:rsidP="00AE33C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3  год обучения (6-7 лет)</w:t>
      </w:r>
    </w:p>
    <w:p w14:paraId="236674F0" w14:textId="77777777" w:rsidR="00AE33CB" w:rsidRPr="008057E2" w:rsidRDefault="00AE33CB" w:rsidP="00AE33C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A0E49E" w14:textId="77777777" w:rsidR="00AE33CB" w:rsidRDefault="00AE33CB" w:rsidP="00AE3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  год обучения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629"/>
        <w:gridCol w:w="1444"/>
        <w:gridCol w:w="3929"/>
        <w:gridCol w:w="4347"/>
      </w:tblGrid>
      <w:tr w:rsidR="004615BC" w14:paraId="1ADB61B2" w14:textId="77777777" w:rsidTr="00E0424E">
        <w:tc>
          <w:tcPr>
            <w:tcW w:w="629" w:type="dxa"/>
          </w:tcPr>
          <w:p w14:paraId="336F5B8A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2178450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44" w:type="dxa"/>
          </w:tcPr>
          <w:p w14:paraId="6B3BE054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29" w:type="dxa"/>
          </w:tcPr>
          <w:p w14:paraId="7319EC9A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14:paraId="4496B3FA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8C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347" w:type="dxa"/>
          </w:tcPr>
          <w:p w14:paraId="6483442D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чем знакомимся</w:t>
            </w:r>
          </w:p>
        </w:tc>
      </w:tr>
      <w:tr w:rsidR="004615BC" w:rsidRPr="000158C9" w14:paraId="6999BFBD" w14:textId="77777777" w:rsidTr="00E0424E">
        <w:tc>
          <w:tcPr>
            <w:tcW w:w="629" w:type="dxa"/>
          </w:tcPr>
          <w:p w14:paraId="6D3F99FE" w14:textId="77777777" w:rsidR="004615BC" w:rsidRPr="000158C9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14:paraId="3C03852F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Октябрь/1</w:t>
            </w:r>
          </w:p>
        </w:tc>
        <w:tc>
          <w:tcPr>
            <w:tcW w:w="3929" w:type="dxa"/>
          </w:tcPr>
          <w:p w14:paraId="6E1922BB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«Знакомимся, играем»</w:t>
            </w:r>
          </w:p>
        </w:tc>
        <w:tc>
          <w:tcPr>
            <w:tcW w:w="4347" w:type="dxa"/>
          </w:tcPr>
          <w:p w14:paraId="555644C9" w14:textId="77777777" w:rsidR="004615BC" w:rsidRPr="000158C9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платы, карта «Найди деталь нужного размера»</w:t>
            </w:r>
          </w:p>
        </w:tc>
      </w:tr>
      <w:tr w:rsidR="004615BC" w:rsidRPr="000158C9" w14:paraId="19C4692D" w14:textId="77777777" w:rsidTr="00E0424E">
        <w:tc>
          <w:tcPr>
            <w:tcW w:w="629" w:type="dxa"/>
          </w:tcPr>
          <w:p w14:paraId="4A5DA501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58FEE0F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Октябрь/1</w:t>
            </w:r>
          </w:p>
        </w:tc>
        <w:tc>
          <w:tcPr>
            <w:tcW w:w="3929" w:type="dxa"/>
          </w:tcPr>
          <w:p w14:paraId="7DAC6EFE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Головоломка из ЛЕГО</w:t>
            </w:r>
          </w:p>
        </w:tc>
        <w:tc>
          <w:tcPr>
            <w:tcW w:w="4347" w:type="dxa"/>
          </w:tcPr>
          <w:p w14:paraId="5B2AF34B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лего,схема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презентация «Игрушки головоломки»</w:t>
            </w:r>
          </w:p>
        </w:tc>
      </w:tr>
      <w:tr w:rsidR="004615BC" w:rsidRPr="000158C9" w14:paraId="5151E586" w14:textId="77777777" w:rsidTr="00B07C8A">
        <w:tc>
          <w:tcPr>
            <w:tcW w:w="629" w:type="dxa"/>
          </w:tcPr>
          <w:p w14:paraId="1F03B087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6B97E1F7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Октябрь/1</w:t>
            </w:r>
          </w:p>
        </w:tc>
        <w:tc>
          <w:tcPr>
            <w:tcW w:w="3929" w:type="dxa"/>
          </w:tcPr>
          <w:p w14:paraId="3CC4A00A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Танцующий человек</w:t>
            </w:r>
          </w:p>
        </w:tc>
        <w:tc>
          <w:tcPr>
            <w:tcW w:w="4347" w:type="dxa"/>
          </w:tcPr>
          <w:p w14:paraId="5E3C7B45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Рычаговая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передача</w:t>
            </w:r>
          </w:p>
        </w:tc>
      </w:tr>
      <w:tr w:rsidR="004615BC" w:rsidRPr="000158C9" w14:paraId="143C38C6" w14:textId="77777777" w:rsidTr="00B07C8A">
        <w:tc>
          <w:tcPr>
            <w:tcW w:w="629" w:type="dxa"/>
          </w:tcPr>
          <w:p w14:paraId="4DDF2F41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624A7D5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Октябрь/1</w:t>
            </w:r>
          </w:p>
        </w:tc>
        <w:tc>
          <w:tcPr>
            <w:tcW w:w="3929" w:type="dxa"/>
          </w:tcPr>
          <w:p w14:paraId="47475A57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Вратарь</w:t>
            </w:r>
          </w:p>
        </w:tc>
        <w:tc>
          <w:tcPr>
            <w:tcW w:w="4347" w:type="dxa"/>
          </w:tcPr>
          <w:p w14:paraId="17618BC8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Рычаговая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передача</w:t>
            </w:r>
          </w:p>
        </w:tc>
      </w:tr>
      <w:tr w:rsidR="004615BC" w:rsidRPr="000158C9" w14:paraId="348C6C74" w14:textId="77777777" w:rsidTr="00E0424E">
        <w:tc>
          <w:tcPr>
            <w:tcW w:w="629" w:type="dxa"/>
          </w:tcPr>
          <w:p w14:paraId="655AB17C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14:paraId="6357CCAB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Ноябрь/1</w:t>
            </w:r>
          </w:p>
        </w:tc>
        <w:tc>
          <w:tcPr>
            <w:tcW w:w="3929" w:type="dxa"/>
          </w:tcPr>
          <w:p w14:paraId="3A53A82B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аттракционов: качели</w:t>
            </w:r>
          </w:p>
        </w:tc>
        <w:tc>
          <w:tcPr>
            <w:tcW w:w="4347" w:type="dxa"/>
          </w:tcPr>
          <w:p w14:paraId="3667509D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Зубчатая передача</w:t>
            </w:r>
          </w:p>
        </w:tc>
      </w:tr>
      <w:tr w:rsidR="004615BC" w:rsidRPr="000158C9" w14:paraId="0EF668C6" w14:textId="77777777" w:rsidTr="00E0424E">
        <w:tc>
          <w:tcPr>
            <w:tcW w:w="629" w:type="dxa"/>
          </w:tcPr>
          <w:p w14:paraId="0A297AAE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4542532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Ноябрь/1</w:t>
            </w:r>
          </w:p>
        </w:tc>
        <w:tc>
          <w:tcPr>
            <w:tcW w:w="3929" w:type="dxa"/>
          </w:tcPr>
          <w:p w14:paraId="5B23F403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 с подъемным механизмом</w:t>
            </w:r>
          </w:p>
        </w:tc>
        <w:tc>
          <w:tcPr>
            <w:tcW w:w="4347" w:type="dxa"/>
          </w:tcPr>
          <w:p w14:paraId="0D54F2E1" w14:textId="77777777" w:rsidR="004615BC" w:rsidRDefault="00207FF2" w:rsidP="00207FF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Зубчатая ч</w:t>
            </w:r>
            <w:r w:rsidR="004615BC">
              <w:rPr>
                <w:rFonts w:ascii="Times New Roman" w:hAnsi="Times New Roman"/>
                <w:sz w:val="28"/>
                <w:szCs w:val="28"/>
              </w:rPr>
              <w:t>ервячная передача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реечная передача</w:t>
            </w:r>
          </w:p>
        </w:tc>
      </w:tr>
      <w:tr w:rsidR="004615BC" w:rsidRPr="000158C9" w14:paraId="50A17381" w14:textId="77777777" w:rsidTr="00E0424E">
        <w:tc>
          <w:tcPr>
            <w:tcW w:w="629" w:type="dxa"/>
          </w:tcPr>
          <w:p w14:paraId="1E1E2EE7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6FA0586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Ноябрь/1</w:t>
            </w:r>
          </w:p>
        </w:tc>
        <w:tc>
          <w:tcPr>
            <w:tcW w:w="3929" w:type="dxa"/>
          </w:tcPr>
          <w:p w14:paraId="40B2A299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 с сидениями на цепях</w:t>
            </w:r>
          </w:p>
        </w:tc>
        <w:tc>
          <w:tcPr>
            <w:tcW w:w="4347" w:type="dxa"/>
          </w:tcPr>
          <w:p w14:paraId="201494E9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Ременная и зубчатая передача</w:t>
            </w:r>
          </w:p>
        </w:tc>
      </w:tr>
      <w:tr w:rsidR="004615BC" w:rsidRPr="000158C9" w14:paraId="33913200" w14:textId="77777777" w:rsidTr="00E0424E">
        <w:tc>
          <w:tcPr>
            <w:tcW w:w="629" w:type="dxa"/>
          </w:tcPr>
          <w:p w14:paraId="5CD8F2EE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9EC70DA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Ноябрь/1</w:t>
            </w:r>
          </w:p>
        </w:tc>
        <w:tc>
          <w:tcPr>
            <w:tcW w:w="3929" w:type="dxa"/>
          </w:tcPr>
          <w:p w14:paraId="4EB20D3F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4347" w:type="dxa"/>
          </w:tcPr>
          <w:p w14:paraId="1FB3109E" w14:textId="77777777" w:rsidR="004615BC" w:rsidRDefault="00C3626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накопленные знания</w:t>
            </w:r>
          </w:p>
        </w:tc>
      </w:tr>
      <w:tr w:rsidR="004615BC" w:rsidRPr="000158C9" w14:paraId="10E89FFB" w14:textId="77777777" w:rsidTr="00E0424E">
        <w:tc>
          <w:tcPr>
            <w:tcW w:w="629" w:type="dxa"/>
          </w:tcPr>
          <w:p w14:paraId="6437F11B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14:paraId="5129811C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Декабрь/1 </w:t>
            </w:r>
          </w:p>
        </w:tc>
        <w:tc>
          <w:tcPr>
            <w:tcW w:w="3929" w:type="dxa"/>
          </w:tcPr>
          <w:p w14:paraId="404AE304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4347" w:type="dxa"/>
          </w:tcPr>
          <w:p w14:paraId="13F3F41C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с</w:t>
            </w:r>
            <w:r w:rsidR="00207FF2">
              <w:rPr>
                <w:rFonts w:ascii="Times New Roman" w:hAnsi="Times New Roman"/>
                <w:sz w:val="28"/>
                <w:szCs w:val="28"/>
              </w:rPr>
              <w:t xml:space="preserve"> зубчатой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червячной передачей</w:t>
            </w:r>
          </w:p>
        </w:tc>
      </w:tr>
      <w:tr w:rsidR="004615BC" w:rsidRPr="000158C9" w14:paraId="45972DCE" w14:textId="77777777" w:rsidTr="00E0424E">
        <w:tc>
          <w:tcPr>
            <w:tcW w:w="629" w:type="dxa"/>
          </w:tcPr>
          <w:p w14:paraId="474E1070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8D971A1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Декабрь/1</w:t>
            </w:r>
          </w:p>
        </w:tc>
        <w:tc>
          <w:tcPr>
            <w:tcW w:w="3929" w:type="dxa"/>
          </w:tcPr>
          <w:p w14:paraId="68E8F844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Елка новогодняя</w:t>
            </w:r>
          </w:p>
        </w:tc>
        <w:tc>
          <w:tcPr>
            <w:tcW w:w="4347" w:type="dxa"/>
          </w:tcPr>
          <w:p w14:paraId="4C892D2E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Датчики и </w:t>
            </w:r>
            <w:r w:rsidR="00207FF2">
              <w:rPr>
                <w:rFonts w:ascii="Times New Roman" w:hAnsi="Times New Roman"/>
                <w:sz w:val="28"/>
                <w:szCs w:val="28"/>
              </w:rPr>
              <w:t xml:space="preserve">зубчатая </w:t>
            </w:r>
            <w:r>
              <w:rPr>
                <w:rFonts w:ascii="Times New Roman" w:hAnsi="Times New Roman"/>
                <w:sz w:val="28"/>
                <w:szCs w:val="28"/>
              </w:rPr>
              <w:t>червячная передача</w:t>
            </w:r>
          </w:p>
        </w:tc>
      </w:tr>
      <w:tr w:rsidR="004615BC" w:rsidRPr="000158C9" w14:paraId="0D01EDC2" w14:textId="77777777" w:rsidTr="00E0424E">
        <w:tc>
          <w:tcPr>
            <w:tcW w:w="629" w:type="dxa"/>
          </w:tcPr>
          <w:p w14:paraId="53C5077C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8BCFD1C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Декабрь/1</w:t>
            </w:r>
          </w:p>
        </w:tc>
        <w:tc>
          <w:tcPr>
            <w:tcW w:w="3929" w:type="dxa"/>
          </w:tcPr>
          <w:p w14:paraId="1546E594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Лыжник </w:t>
            </w:r>
          </w:p>
        </w:tc>
        <w:tc>
          <w:tcPr>
            <w:tcW w:w="4347" w:type="dxa"/>
          </w:tcPr>
          <w:p w14:paraId="5BE22067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одной модели в другую (спутник в основу для лыжника)</w:t>
            </w:r>
          </w:p>
        </w:tc>
      </w:tr>
      <w:tr w:rsidR="004615BC" w:rsidRPr="000158C9" w14:paraId="14410D7F" w14:textId="77777777" w:rsidTr="00E0424E">
        <w:tc>
          <w:tcPr>
            <w:tcW w:w="629" w:type="dxa"/>
          </w:tcPr>
          <w:p w14:paraId="1E0AD2E4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0493D23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Декабрь/1</w:t>
            </w:r>
          </w:p>
        </w:tc>
        <w:tc>
          <w:tcPr>
            <w:tcW w:w="3929" w:type="dxa"/>
          </w:tcPr>
          <w:p w14:paraId="34BB260E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Санта Клаус на оленях</w:t>
            </w:r>
          </w:p>
        </w:tc>
        <w:tc>
          <w:tcPr>
            <w:tcW w:w="4347" w:type="dxa"/>
          </w:tcPr>
          <w:p w14:paraId="0AAFC5B9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одной модели в другую (спутник в основу для  Санты)</w:t>
            </w:r>
          </w:p>
        </w:tc>
      </w:tr>
      <w:tr w:rsidR="004615BC" w:rsidRPr="000158C9" w14:paraId="600E7946" w14:textId="77777777" w:rsidTr="00E0424E">
        <w:tc>
          <w:tcPr>
            <w:tcW w:w="629" w:type="dxa"/>
          </w:tcPr>
          <w:p w14:paraId="1EAF78F6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14:paraId="4CC03535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Январь/1</w:t>
            </w:r>
          </w:p>
        </w:tc>
        <w:tc>
          <w:tcPr>
            <w:tcW w:w="3929" w:type="dxa"/>
          </w:tcPr>
          <w:p w14:paraId="04C602CE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Птицы: танцующие птенцы</w:t>
            </w:r>
          </w:p>
        </w:tc>
        <w:tc>
          <w:tcPr>
            <w:tcW w:w="4347" w:type="dxa"/>
          </w:tcPr>
          <w:p w14:paraId="3B66566D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Ременная передача</w:t>
            </w:r>
          </w:p>
        </w:tc>
      </w:tr>
      <w:tr w:rsidR="004615BC" w:rsidRPr="000158C9" w14:paraId="6452D0FC" w14:textId="77777777" w:rsidTr="00E0424E">
        <w:tc>
          <w:tcPr>
            <w:tcW w:w="629" w:type="dxa"/>
          </w:tcPr>
          <w:p w14:paraId="264F5EEE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DF98489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Январь/1</w:t>
            </w:r>
          </w:p>
        </w:tc>
        <w:tc>
          <w:tcPr>
            <w:tcW w:w="3929" w:type="dxa"/>
          </w:tcPr>
          <w:p w14:paraId="785E5ED2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Птицы: танцующие птенцы</w:t>
            </w:r>
          </w:p>
        </w:tc>
        <w:tc>
          <w:tcPr>
            <w:tcW w:w="4347" w:type="dxa"/>
          </w:tcPr>
          <w:p w14:paraId="5768A36F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ременной передачи и датчики</w:t>
            </w:r>
          </w:p>
        </w:tc>
      </w:tr>
      <w:tr w:rsidR="004615BC" w:rsidRPr="000158C9" w14:paraId="7906AFA6" w14:textId="77777777" w:rsidTr="00E0424E">
        <w:tc>
          <w:tcPr>
            <w:tcW w:w="629" w:type="dxa"/>
          </w:tcPr>
          <w:p w14:paraId="58283075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8D7DB56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Январь/1</w:t>
            </w:r>
          </w:p>
        </w:tc>
        <w:tc>
          <w:tcPr>
            <w:tcW w:w="3929" w:type="dxa"/>
          </w:tcPr>
          <w:p w14:paraId="2C063C1F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Птица с птенцом</w:t>
            </w:r>
          </w:p>
        </w:tc>
        <w:tc>
          <w:tcPr>
            <w:tcW w:w="4347" w:type="dxa"/>
          </w:tcPr>
          <w:p w14:paraId="063D4EDA" w14:textId="77777777" w:rsidR="004615BC" w:rsidRDefault="00C3626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Зубчатая передача, программирование</w:t>
            </w:r>
          </w:p>
        </w:tc>
      </w:tr>
      <w:tr w:rsidR="004615BC" w:rsidRPr="000158C9" w14:paraId="5EB055B5" w14:textId="77777777" w:rsidTr="00E0424E">
        <w:tc>
          <w:tcPr>
            <w:tcW w:w="629" w:type="dxa"/>
          </w:tcPr>
          <w:p w14:paraId="108D64D3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B61AD53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Январь/ 1</w:t>
            </w:r>
          </w:p>
        </w:tc>
        <w:tc>
          <w:tcPr>
            <w:tcW w:w="3929" w:type="dxa"/>
          </w:tcPr>
          <w:p w14:paraId="0D430540" w14:textId="77777777" w:rsidR="004615BC" w:rsidRDefault="008D2001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Парящая птица</w:t>
            </w:r>
          </w:p>
        </w:tc>
        <w:tc>
          <w:tcPr>
            <w:tcW w:w="4347" w:type="dxa"/>
          </w:tcPr>
          <w:p w14:paraId="5F2D0F49" w14:textId="77777777" w:rsidR="004615BC" w:rsidRDefault="00C36269" w:rsidP="00C3626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Пониженная зубчатая передача</w:t>
            </w:r>
          </w:p>
        </w:tc>
      </w:tr>
      <w:tr w:rsidR="004615BC" w:rsidRPr="000158C9" w14:paraId="6DEF43C4" w14:textId="77777777" w:rsidTr="00E0424E">
        <w:tc>
          <w:tcPr>
            <w:tcW w:w="629" w:type="dxa"/>
          </w:tcPr>
          <w:p w14:paraId="2DD4FA10" w14:textId="77777777" w:rsidR="004615BC" w:rsidRDefault="008D2001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4" w:type="dxa"/>
          </w:tcPr>
          <w:p w14:paraId="5E8A1492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D2001">
              <w:rPr>
                <w:rFonts w:ascii="Times New Roman" w:hAnsi="Times New Roman"/>
                <w:sz w:val="28"/>
                <w:szCs w:val="28"/>
              </w:rPr>
              <w:t xml:space="preserve">/1 </w:t>
            </w:r>
          </w:p>
        </w:tc>
        <w:tc>
          <w:tcPr>
            <w:tcW w:w="3929" w:type="dxa"/>
          </w:tcPr>
          <w:p w14:paraId="7244204B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Животные: ящерица</w:t>
            </w:r>
          </w:p>
        </w:tc>
        <w:tc>
          <w:tcPr>
            <w:tcW w:w="4347" w:type="dxa"/>
          </w:tcPr>
          <w:p w14:paraId="3A97D5BB" w14:textId="77777777" w:rsidR="004615BC" w:rsidRDefault="00C3626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Механизмы с двумя передачами: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рычаговая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передача и ременная передача</w:t>
            </w:r>
          </w:p>
        </w:tc>
      </w:tr>
      <w:tr w:rsidR="004615BC" w:rsidRPr="000158C9" w14:paraId="7A9368F8" w14:textId="77777777" w:rsidTr="00E0424E">
        <w:tc>
          <w:tcPr>
            <w:tcW w:w="629" w:type="dxa"/>
          </w:tcPr>
          <w:p w14:paraId="0F07B86F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63B221D" w14:textId="77777777" w:rsidR="004615BC" w:rsidRDefault="008D2001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Февраль/1</w:t>
            </w:r>
          </w:p>
        </w:tc>
        <w:tc>
          <w:tcPr>
            <w:tcW w:w="3929" w:type="dxa"/>
          </w:tcPr>
          <w:p w14:paraId="15987752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Животные: заяц</w:t>
            </w:r>
          </w:p>
        </w:tc>
        <w:tc>
          <w:tcPr>
            <w:tcW w:w="4347" w:type="dxa"/>
          </w:tcPr>
          <w:p w14:paraId="152654E4" w14:textId="77777777" w:rsidR="004615BC" w:rsidRDefault="00C36269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Рычаговая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передача и ременная передача</w:t>
            </w:r>
          </w:p>
        </w:tc>
      </w:tr>
      <w:tr w:rsidR="004615BC" w:rsidRPr="000158C9" w14:paraId="61DCD217" w14:textId="77777777" w:rsidTr="00E0424E">
        <w:tc>
          <w:tcPr>
            <w:tcW w:w="629" w:type="dxa"/>
          </w:tcPr>
          <w:p w14:paraId="042EF080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17CD2276" w14:textId="77777777" w:rsidR="004615BC" w:rsidRDefault="008D2001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Февраль/1</w:t>
            </w:r>
          </w:p>
        </w:tc>
        <w:tc>
          <w:tcPr>
            <w:tcW w:w="3929" w:type="dxa"/>
          </w:tcPr>
          <w:p w14:paraId="33AFD90B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Краб </w:t>
            </w:r>
          </w:p>
        </w:tc>
        <w:tc>
          <w:tcPr>
            <w:tcW w:w="4347" w:type="dxa"/>
          </w:tcPr>
          <w:p w14:paraId="7C263C1B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Зубчатая передача</w:t>
            </w:r>
          </w:p>
        </w:tc>
      </w:tr>
      <w:tr w:rsidR="004615BC" w:rsidRPr="000158C9" w14:paraId="3F7A521B" w14:textId="77777777" w:rsidTr="00E0424E">
        <w:tc>
          <w:tcPr>
            <w:tcW w:w="629" w:type="dxa"/>
          </w:tcPr>
          <w:p w14:paraId="6F74A6FA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6936B0DD" w14:textId="77777777" w:rsidR="004615BC" w:rsidRDefault="008D2001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Февраль/1</w:t>
            </w:r>
          </w:p>
        </w:tc>
        <w:tc>
          <w:tcPr>
            <w:tcW w:w="3929" w:type="dxa"/>
          </w:tcPr>
          <w:p w14:paraId="722C0BCA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Жираф </w:t>
            </w:r>
          </w:p>
        </w:tc>
        <w:tc>
          <w:tcPr>
            <w:tcW w:w="4347" w:type="dxa"/>
          </w:tcPr>
          <w:p w14:paraId="1ECD27BD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Зубчатая передача</w:t>
            </w:r>
          </w:p>
        </w:tc>
      </w:tr>
      <w:tr w:rsidR="004615BC" w:rsidRPr="000158C9" w14:paraId="161E253E" w14:textId="77777777" w:rsidTr="00E0424E">
        <w:tc>
          <w:tcPr>
            <w:tcW w:w="629" w:type="dxa"/>
          </w:tcPr>
          <w:p w14:paraId="52ACA47C" w14:textId="77777777" w:rsidR="004615BC" w:rsidRDefault="00837242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14:paraId="442EF83F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8372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3929" w:type="dxa"/>
          </w:tcPr>
          <w:p w14:paraId="58F66280" w14:textId="77777777" w:rsidR="004615BC" w:rsidRDefault="00837242" w:rsidP="008372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Роботы. Творчество</w:t>
            </w:r>
          </w:p>
        </w:tc>
        <w:tc>
          <w:tcPr>
            <w:tcW w:w="4347" w:type="dxa"/>
          </w:tcPr>
          <w:p w14:paraId="7F2DABA0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накопленные знания</w:t>
            </w:r>
          </w:p>
        </w:tc>
      </w:tr>
      <w:tr w:rsidR="004615BC" w:rsidRPr="000158C9" w14:paraId="01B33482" w14:textId="77777777" w:rsidTr="00E0424E">
        <w:tc>
          <w:tcPr>
            <w:tcW w:w="629" w:type="dxa"/>
          </w:tcPr>
          <w:p w14:paraId="1D8788C7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396F82E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Март/ 1</w:t>
            </w:r>
          </w:p>
        </w:tc>
        <w:tc>
          <w:tcPr>
            <w:tcW w:w="3929" w:type="dxa"/>
          </w:tcPr>
          <w:p w14:paraId="01BBFE44" w14:textId="77777777" w:rsidR="004615BC" w:rsidRDefault="00837242" w:rsidP="008372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Роботы. Творчество</w:t>
            </w:r>
          </w:p>
        </w:tc>
        <w:tc>
          <w:tcPr>
            <w:tcW w:w="4347" w:type="dxa"/>
          </w:tcPr>
          <w:p w14:paraId="24162C6E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накопленные знания</w:t>
            </w:r>
          </w:p>
        </w:tc>
      </w:tr>
      <w:tr w:rsidR="004615BC" w:rsidRPr="000158C9" w14:paraId="63EA4E16" w14:textId="77777777" w:rsidTr="00E0424E">
        <w:tc>
          <w:tcPr>
            <w:tcW w:w="629" w:type="dxa"/>
          </w:tcPr>
          <w:p w14:paraId="52F220B7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DDDDCE2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Март/ 1</w:t>
            </w:r>
          </w:p>
        </w:tc>
        <w:tc>
          <w:tcPr>
            <w:tcW w:w="3929" w:type="dxa"/>
          </w:tcPr>
          <w:p w14:paraId="336F90C3" w14:textId="77777777" w:rsidR="004615BC" w:rsidRDefault="00837242" w:rsidP="008372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Роботы. Творчество</w:t>
            </w:r>
          </w:p>
        </w:tc>
        <w:tc>
          <w:tcPr>
            <w:tcW w:w="4347" w:type="dxa"/>
          </w:tcPr>
          <w:p w14:paraId="5A114754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накопленные знания</w:t>
            </w:r>
          </w:p>
        </w:tc>
      </w:tr>
      <w:tr w:rsidR="004615BC" w:rsidRPr="000158C9" w14:paraId="0788D29B" w14:textId="77777777" w:rsidTr="00E0424E">
        <w:tc>
          <w:tcPr>
            <w:tcW w:w="629" w:type="dxa"/>
          </w:tcPr>
          <w:p w14:paraId="2EC28366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7737BEFC" w14:textId="77777777" w:rsidR="004615BC" w:rsidRDefault="00837242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Март/1</w:t>
            </w:r>
          </w:p>
        </w:tc>
        <w:tc>
          <w:tcPr>
            <w:tcW w:w="3929" w:type="dxa"/>
          </w:tcPr>
          <w:p w14:paraId="30A6CF12" w14:textId="77777777" w:rsidR="004615BC" w:rsidRDefault="00837242" w:rsidP="008372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Роботы. Творчество</w:t>
            </w:r>
          </w:p>
        </w:tc>
        <w:tc>
          <w:tcPr>
            <w:tcW w:w="4347" w:type="dxa"/>
          </w:tcPr>
          <w:p w14:paraId="0A62B365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накопленные знания</w:t>
            </w:r>
          </w:p>
        </w:tc>
      </w:tr>
      <w:tr w:rsidR="004615BC" w:rsidRPr="000158C9" w14:paraId="37637002" w14:textId="77777777" w:rsidTr="00E0424E">
        <w:tc>
          <w:tcPr>
            <w:tcW w:w="629" w:type="dxa"/>
          </w:tcPr>
          <w:p w14:paraId="27043E88" w14:textId="77777777" w:rsidR="004615BC" w:rsidRDefault="00C261E4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4" w:type="dxa"/>
          </w:tcPr>
          <w:p w14:paraId="68DFA00D" w14:textId="77777777" w:rsidR="004615BC" w:rsidRDefault="004615BC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E0424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3929" w:type="dxa"/>
          </w:tcPr>
          <w:p w14:paraId="660BF8D9" w14:textId="77777777" w:rsidR="004615BC" w:rsidRDefault="00E0424E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Самолет </w:t>
            </w:r>
          </w:p>
        </w:tc>
        <w:tc>
          <w:tcPr>
            <w:tcW w:w="4347" w:type="dxa"/>
          </w:tcPr>
          <w:p w14:paraId="74568CC6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Зубчатая передача</w:t>
            </w:r>
          </w:p>
        </w:tc>
      </w:tr>
      <w:tr w:rsidR="004615BC" w:rsidRPr="000158C9" w14:paraId="5B96A3FA" w14:textId="77777777" w:rsidTr="00E0424E">
        <w:tc>
          <w:tcPr>
            <w:tcW w:w="629" w:type="dxa"/>
          </w:tcPr>
          <w:p w14:paraId="7CCCBBBD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554B38A5" w14:textId="77777777" w:rsidR="004615BC" w:rsidRDefault="00E0424E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</w:t>
            </w:r>
            <w:r w:rsidR="00C261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41C8FCDD" w14:textId="77777777" w:rsidR="004615BC" w:rsidRDefault="00E0424E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Вертолет </w:t>
            </w:r>
          </w:p>
        </w:tc>
        <w:tc>
          <w:tcPr>
            <w:tcW w:w="4347" w:type="dxa"/>
          </w:tcPr>
          <w:p w14:paraId="56998BD7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схеме, самостоятельная работа</w:t>
            </w:r>
          </w:p>
        </w:tc>
      </w:tr>
      <w:tr w:rsidR="004615BC" w:rsidRPr="000158C9" w14:paraId="06243F49" w14:textId="77777777" w:rsidTr="00E0424E">
        <w:tc>
          <w:tcPr>
            <w:tcW w:w="629" w:type="dxa"/>
          </w:tcPr>
          <w:p w14:paraId="3D1D84BD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07A151D" w14:textId="77777777" w:rsidR="004615BC" w:rsidRDefault="00E0424E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</w:t>
            </w:r>
            <w:r w:rsidR="00C261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5688B3D4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Механические ворота</w:t>
            </w:r>
          </w:p>
        </w:tc>
        <w:tc>
          <w:tcPr>
            <w:tcW w:w="4347" w:type="dxa"/>
          </w:tcPr>
          <w:p w14:paraId="5567B1FE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Реечная передача</w:t>
            </w:r>
          </w:p>
        </w:tc>
      </w:tr>
      <w:tr w:rsidR="004615BC" w:rsidRPr="000158C9" w14:paraId="4B9CC3A7" w14:textId="77777777" w:rsidTr="00E0424E">
        <w:tc>
          <w:tcPr>
            <w:tcW w:w="629" w:type="dxa"/>
          </w:tcPr>
          <w:p w14:paraId="379C771C" w14:textId="77777777" w:rsidR="004615BC" w:rsidRDefault="004615BC" w:rsidP="004615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89251BB" w14:textId="77777777" w:rsidR="004615BC" w:rsidRDefault="00E0424E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Апрель/</w:t>
            </w:r>
            <w:r w:rsidR="00C261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70561D44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4347" w:type="dxa"/>
          </w:tcPr>
          <w:p w14:paraId="32ADAB98" w14:textId="77777777" w:rsidR="004615BC" w:rsidRDefault="003F3C7A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накопленные знания</w:t>
            </w:r>
          </w:p>
        </w:tc>
      </w:tr>
      <w:tr w:rsidR="00211A28" w:rsidRPr="000158C9" w14:paraId="31174667" w14:textId="77777777" w:rsidTr="00641FF2">
        <w:tc>
          <w:tcPr>
            <w:tcW w:w="10349" w:type="dxa"/>
            <w:gridSpan w:val="4"/>
          </w:tcPr>
          <w:p w14:paraId="580ACAEA" w14:textId="77777777" w:rsidR="00211A28" w:rsidRDefault="00211A28" w:rsidP="004615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занятий в год - 28</w:t>
            </w:r>
          </w:p>
        </w:tc>
      </w:tr>
    </w:tbl>
    <w:p w14:paraId="64F4BDA0" w14:textId="77777777" w:rsidR="00F0793E" w:rsidRPr="002822E6" w:rsidRDefault="00F0793E" w:rsidP="00AE33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B85A9" w14:textId="77777777" w:rsidR="00186919" w:rsidRDefault="0018691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E35266" w14:textId="77777777" w:rsidR="00186919" w:rsidRDefault="0018691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9DD0120" w14:textId="77777777" w:rsidR="00186919" w:rsidRDefault="0018691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80FBF1" w14:textId="77777777" w:rsidR="00186919" w:rsidRPr="008057E2" w:rsidRDefault="004F7835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7E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654E4C27" w14:textId="77777777" w:rsidR="00E406E9" w:rsidRPr="008057E2" w:rsidRDefault="00E406E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CC5AE6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Сара </w:t>
      </w:r>
      <w:proofErr w:type="spellStart"/>
      <w:r w:rsidRPr="008057E2">
        <w:rPr>
          <w:sz w:val="28"/>
          <w:szCs w:val="28"/>
        </w:rPr>
        <w:t>Дис</w:t>
      </w:r>
      <w:proofErr w:type="spellEnd"/>
      <w:r w:rsidRPr="008057E2">
        <w:rPr>
          <w:sz w:val="28"/>
          <w:szCs w:val="28"/>
        </w:rPr>
        <w:t xml:space="preserve"> «Гениальные </w:t>
      </w:r>
      <w:r w:rsidRPr="008057E2">
        <w:rPr>
          <w:sz w:val="28"/>
          <w:szCs w:val="28"/>
          <w:lang w:val="en-US"/>
        </w:rPr>
        <w:t>LEGO</w:t>
      </w:r>
      <w:r w:rsidRPr="008057E2">
        <w:rPr>
          <w:sz w:val="28"/>
          <w:szCs w:val="28"/>
        </w:rPr>
        <w:t xml:space="preserve">  изобретения из деталей, которые у тебя уже есть». Москва «ЭКСМОДЕТСТВО», 2019 г.</w:t>
      </w:r>
    </w:p>
    <w:p w14:paraId="45C7DE28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Золотарева А.С., </w:t>
      </w:r>
      <w:proofErr w:type="spellStart"/>
      <w:r w:rsidRPr="008057E2">
        <w:rPr>
          <w:sz w:val="28"/>
          <w:szCs w:val="28"/>
        </w:rPr>
        <w:t>Зинков</w:t>
      </w:r>
      <w:proofErr w:type="spellEnd"/>
      <w:r w:rsidRPr="008057E2">
        <w:rPr>
          <w:sz w:val="28"/>
          <w:szCs w:val="28"/>
        </w:rPr>
        <w:t xml:space="preserve"> А.В., Степанова Е.В, Гаврилова Н.В. под руководством </w:t>
      </w:r>
      <w:proofErr w:type="spellStart"/>
      <w:r w:rsidRPr="008057E2">
        <w:rPr>
          <w:sz w:val="28"/>
          <w:szCs w:val="28"/>
        </w:rPr>
        <w:t>Халамова</w:t>
      </w:r>
      <w:proofErr w:type="spellEnd"/>
      <w:r w:rsidRPr="008057E2">
        <w:rPr>
          <w:sz w:val="28"/>
          <w:szCs w:val="28"/>
        </w:rPr>
        <w:t xml:space="preserve"> В.Н. «Дополнительная образовательная программа по техническому конструированию «</w:t>
      </w:r>
      <w:proofErr w:type="spellStart"/>
      <w:r w:rsidRPr="008057E2">
        <w:rPr>
          <w:sz w:val="28"/>
          <w:szCs w:val="28"/>
        </w:rPr>
        <w:t>РобоСтар</w:t>
      </w:r>
      <w:proofErr w:type="spellEnd"/>
      <w:r w:rsidRPr="008057E2">
        <w:rPr>
          <w:sz w:val="28"/>
          <w:szCs w:val="28"/>
        </w:rPr>
        <w:t xml:space="preserve">» на основе использования образовательного конструктора </w:t>
      </w:r>
      <w:r w:rsidRPr="008057E2">
        <w:rPr>
          <w:sz w:val="28"/>
          <w:szCs w:val="28"/>
          <w:lang w:val="en-US"/>
        </w:rPr>
        <w:t>LEGO</w:t>
      </w:r>
      <w:r w:rsidRPr="008057E2">
        <w:rPr>
          <w:sz w:val="28"/>
          <w:szCs w:val="28"/>
        </w:rPr>
        <w:t xml:space="preserve"> </w:t>
      </w:r>
      <w:r w:rsidRPr="008057E2">
        <w:rPr>
          <w:sz w:val="28"/>
          <w:szCs w:val="28"/>
          <w:lang w:val="en-US"/>
        </w:rPr>
        <w:t>Education</w:t>
      </w:r>
      <w:r w:rsidRPr="008057E2">
        <w:rPr>
          <w:sz w:val="28"/>
          <w:szCs w:val="28"/>
        </w:rPr>
        <w:t xml:space="preserve"> </w:t>
      </w:r>
      <w:proofErr w:type="spellStart"/>
      <w:r w:rsidRPr="008057E2">
        <w:rPr>
          <w:sz w:val="28"/>
          <w:szCs w:val="28"/>
          <w:lang w:val="en-US"/>
        </w:rPr>
        <w:t>WeDo</w:t>
      </w:r>
      <w:proofErr w:type="spellEnd"/>
      <w:r w:rsidRPr="008057E2">
        <w:rPr>
          <w:sz w:val="28"/>
          <w:szCs w:val="28"/>
        </w:rPr>
        <w:t xml:space="preserve"> 2.0.» - М. Издательство Перо, 2019 г.. </w:t>
      </w:r>
    </w:p>
    <w:p w14:paraId="1FA26BA4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 xml:space="preserve">Корягин А.В. «Образовательная </w:t>
      </w:r>
      <w:proofErr w:type="spellStart"/>
      <w:r w:rsidRPr="008057E2">
        <w:rPr>
          <w:sz w:val="28"/>
          <w:szCs w:val="28"/>
        </w:rPr>
        <w:t>роботехника</w:t>
      </w:r>
      <w:proofErr w:type="spellEnd"/>
      <w:r w:rsidRPr="008057E2">
        <w:rPr>
          <w:sz w:val="28"/>
          <w:szCs w:val="28"/>
        </w:rPr>
        <w:t xml:space="preserve"> </w:t>
      </w:r>
      <w:r w:rsidRPr="008057E2">
        <w:rPr>
          <w:sz w:val="28"/>
          <w:szCs w:val="28"/>
          <w:lang w:val="en-US"/>
        </w:rPr>
        <w:t>Lego</w:t>
      </w:r>
      <w:r w:rsidRPr="008057E2">
        <w:rPr>
          <w:sz w:val="28"/>
          <w:szCs w:val="28"/>
        </w:rPr>
        <w:t xml:space="preserve"> </w:t>
      </w:r>
      <w:proofErr w:type="spellStart"/>
      <w:r w:rsidRPr="008057E2">
        <w:rPr>
          <w:sz w:val="28"/>
          <w:szCs w:val="28"/>
          <w:lang w:val="en-US"/>
        </w:rPr>
        <w:t>WeDo</w:t>
      </w:r>
      <w:proofErr w:type="spellEnd"/>
      <w:r w:rsidRPr="008057E2">
        <w:rPr>
          <w:sz w:val="28"/>
          <w:szCs w:val="28"/>
        </w:rPr>
        <w:t>».Москва, ДМК, 2016 г.;</w:t>
      </w:r>
    </w:p>
    <w:p w14:paraId="35083484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057E2">
        <w:rPr>
          <w:sz w:val="28"/>
          <w:szCs w:val="28"/>
        </w:rPr>
        <w:t>Куцакова</w:t>
      </w:r>
      <w:proofErr w:type="spellEnd"/>
      <w:r w:rsidRPr="008057E2">
        <w:rPr>
          <w:sz w:val="28"/>
          <w:szCs w:val="28"/>
        </w:rPr>
        <w:t xml:space="preserve"> Л. В. «Конструирование и художественный труд в детском саду»; Творческий центр «Сфера», 2005 г.</w:t>
      </w:r>
    </w:p>
    <w:p w14:paraId="16D37FCD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Комарова Л. Г. «Строим из Лего»; М.: Мозаика-Синтез, 2006 г.</w:t>
      </w:r>
    </w:p>
    <w:p w14:paraId="4ADA98C3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Фешина Е.В.  «Лего - конструирование в детском саду»4 М.: Творческий центр «Сфера», 2012 г.</w:t>
      </w:r>
    </w:p>
    <w:p w14:paraId="3F236102" w14:textId="77777777" w:rsidR="00BD03BF" w:rsidRPr="008057E2" w:rsidRDefault="00BD03BF" w:rsidP="00BD03BF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8057E2">
        <w:rPr>
          <w:sz w:val="28"/>
          <w:szCs w:val="28"/>
        </w:rPr>
        <w:t>Электронные приложения к программе на каждом детском рабочем ноутбуке в кабинете «Космический технопарк»</w:t>
      </w:r>
    </w:p>
    <w:p w14:paraId="4B4D6058" w14:textId="77777777" w:rsidR="00E406E9" w:rsidRPr="008057E2" w:rsidRDefault="00E406E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275E8E8" w14:textId="77777777" w:rsidR="00E406E9" w:rsidRDefault="00E406E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74FD6D" w14:textId="77777777" w:rsidR="00E406E9" w:rsidRDefault="00E406E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2AFCDE" w14:textId="77777777" w:rsidR="00E406E9" w:rsidRDefault="00E406E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3381F3" w14:textId="77777777" w:rsidR="00E406E9" w:rsidRDefault="00E406E9" w:rsidP="000216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406E9" w:rsidSect="0014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785"/>
    <w:multiLevelType w:val="hybridMultilevel"/>
    <w:tmpl w:val="E3EECD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80133"/>
    <w:multiLevelType w:val="multilevel"/>
    <w:tmpl w:val="C0D40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E690DDF"/>
    <w:multiLevelType w:val="hybridMultilevel"/>
    <w:tmpl w:val="8D0C7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C10"/>
    <w:multiLevelType w:val="hybridMultilevel"/>
    <w:tmpl w:val="707C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7A2"/>
    <w:multiLevelType w:val="hybridMultilevel"/>
    <w:tmpl w:val="6902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5AA9"/>
    <w:multiLevelType w:val="hybridMultilevel"/>
    <w:tmpl w:val="BFA48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6499"/>
    <w:multiLevelType w:val="hybridMultilevel"/>
    <w:tmpl w:val="4106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D3972"/>
    <w:multiLevelType w:val="hybridMultilevel"/>
    <w:tmpl w:val="0FE2A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F78"/>
    <w:multiLevelType w:val="hybridMultilevel"/>
    <w:tmpl w:val="914ED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06FE"/>
    <w:multiLevelType w:val="hybridMultilevel"/>
    <w:tmpl w:val="F33CF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ADD"/>
    <w:multiLevelType w:val="hybridMultilevel"/>
    <w:tmpl w:val="30D85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4221"/>
    <w:multiLevelType w:val="hybridMultilevel"/>
    <w:tmpl w:val="6AB0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251D5"/>
    <w:multiLevelType w:val="multilevel"/>
    <w:tmpl w:val="D8B2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4E70502"/>
    <w:multiLevelType w:val="hybridMultilevel"/>
    <w:tmpl w:val="3EFA7E00"/>
    <w:lvl w:ilvl="0" w:tplc="A3B6F3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E35D20"/>
    <w:multiLevelType w:val="hybridMultilevel"/>
    <w:tmpl w:val="C3A0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36EA8"/>
    <w:multiLevelType w:val="hybridMultilevel"/>
    <w:tmpl w:val="D86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5F0D"/>
    <w:multiLevelType w:val="multilevel"/>
    <w:tmpl w:val="64CC7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342E38"/>
    <w:multiLevelType w:val="hybridMultilevel"/>
    <w:tmpl w:val="C4A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7500A"/>
    <w:multiLevelType w:val="hybridMultilevel"/>
    <w:tmpl w:val="C3A4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4773"/>
    <w:multiLevelType w:val="hybridMultilevel"/>
    <w:tmpl w:val="A35E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75F8A"/>
    <w:multiLevelType w:val="multilevel"/>
    <w:tmpl w:val="F6F0F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7A47C5F"/>
    <w:multiLevelType w:val="hybridMultilevel"/>
    <w:tmpl w:val="39DC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80A4C"/>
    <w:multiLevelType w:val="hybridMultilevel"/>
    <w:tmpl w:val="5AD0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452BB"/>
    <w:multiLevelType w:val="hybridMultilevel"/>
    <w:tmpl w:val="695AF9FC"/>
    <w:lvl w:ilvl="0" w:tplc="D80AA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192C"/>
    <w:multiLevelType w:val="hybridMultilevel"/>
    <w:tmpl w:val="30A229C6"/>
    <w:lvl w:ilvl="0" w:tplc="B8FE7502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0FF6DA4"/>
    <w:multiLevelType w:val="hybridMultilevel"/>
    <w:tmpl w:val="F3FA7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1A09"/>
    <w:multiLevelType w:val="hybridMultilevel"/>
    <w:tmpl w:val="195C5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87128"/>
    <w:multiLevelType w:val="hybridMultilevel"/>
    <w:tmpl w:val="AC4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6485"/>
    <w:multiLevelType w:val="hybridMultilevel"/>
    <w:tmpl w:val="1AFE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B0D1F"/>
    <w:multiLevelType w:val="hybridMultilevel"/>
    <w:tmpl w:val="2AC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961EA"/>
    <w:multiLevelType w:val="hybridMultilevel"/>
    <w:tmpl w:val="1CA2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61257"/>
    <w:multiLevelType w:val="hybridMultilevel"/>
    <w:tmpl w:val="D8F6F8F8"/>
    <w:lvl w:ilvl="0" w:tplc="0E1E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044242B"/>
    <w:multiLevelType w:val="hybridMultilevel"/>
    <w:tmpl w:val="8998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5111"/>
    <w:multiLevelType w:val="hybridMultilevel"/>
    <w:tmpl w:val="A3A2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111"/>
    <w:multiLevelType w:val="hybridMultilevel"/>
    <w:tmpl w:val="787A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11A2"/>
    <w:multiLevelType w:val="hybridMultilevel"/>
    <w:tmpl w:val="38D80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84ED1"/>
    <w:multiLevelType w:val="hybridMultilevel"/>
    <w:tmpl w:val="C4CC5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12135">
    <w:abstractNumId w:val="32"/>
  </w:num>
  <w:num w:numId="2" w16cid:durableId="247857632">
    <w:abstractNumId w:val="35"/>
  </w:num>
  <w:num w:numId="3" w16cid:durableId="461655228">
    <w:abstractNumId w:val="30"/>
  </w:num>
  <w:num w:numId="4" w16cid:durableId="1004740768">
    <w:abstractNumId w:val="1"/>
  </w:num>
  <w:num w:numId="5" w16cid:durableId="1840806720">
    <w:abstractNumId w:val="16"/>
  </w:num>
  <w:num w:numId="6" w16cid:durableId="565607716">
    <w:abstractNumId w:val="3"/>
  </w:num>
  <w:num w:numId="7" w16cid:durableId="342558884">
    <w:abstractNumId w:val="14"/>
  </w:num>
  <w:num w:numId="8" w16cid:durableId="1418601922">
    <w:abstractNumId w:val="28"/>
  </w:num>
  <w:num w:numId="9" w16cid:durableId="292449275">
    <w:abstractNumId w:val="34"/>
  </w:num>
  <w:num w:numId="10" w16cid:durableId="1496528087">
    <w:abstractNumId w:val="19"/>
  </w:num>
  <w:num w:numId="11" w16cid:durableId="1980189527">
    <w:abstractNumId w:val="12"/>
  </w:num>
  <w:num w:numId="12" w16cid:durableId="744910729">
    <w:abstractNumId w:val="13"/>
  </w:num>
  <w:num w:numId="13" w16cid:durableId="1795562361">
    <w:abstractNumId w:val="20"/>
  </w:num>
  <w:num w:numId="14" w16cid:durableId="2009209554">
    <w:abstractNumId w:val="29"/>
  </w:num>
  <w:num w:numId="15" w16cid:durableId="1701398452">
    <w:abstractNumId w:val="21"/>
  </w:num>
  <w:num w:numId="16" w16cid:durableId="207912284">
    <w:abstractNumId w:val="18"/>
  </w:num>
  <w:num w:numId="17" w16cid:durableId="1972710597">
    <w:abstractNumId w:val="24"/>
  </w:num>
  <w:num w:numId="18" w16cid:durableId="825827665">
    <w:abstractNumId w:val="11"/>
  </w:num>
  <w:num w:numId="19" w16cid:durableId="1901743462">
    <w:abstractNumId w:val="22"/>
  </w:num>
  <w:num w:numId="20" w16cid:durableId="896937066">
    <w:abstractNumId w:val="15"/>
  </w:num>
  <w:num w:numId="21" w16cid:durableId="312569318">
    <w:abstractNumId w:val="31"/>
  </w:num>
  <w:num w:numId="22" w16cid:durableId="1508252445">
    <w:abstractNumId w:val="17"/>
  </w:num>
  <w:num w:numId="23" w16cid:durableId="1241331936">
    <w:abstractNumId w:val="23"/>
  </w:num>
  <w:num w:numId="24" w16cid:durableId="1110970144">
    <w:abstractNumId w:val="33"/>
  </w:num>
  <w:num w:numId="25" w16cid:durableId="742221016">
    <w:abstractNumId w:val="5"/>
  </w:num>
  <w:num w:numId="26" w16cid:durableId="1680809823">
    <w:abstractNumId w:val="25"/>
  </w:num>
  <w:num w:numId="27" w16cid:durableId="1091007353">
    <w:abstractNumId w:val="8"/>
  </w:num>
  <w:num w:numId="28" w16cid:durableId="502480125">
    <w:abstractNumId w:val="7"/>
  </w:num>
  <w:num w:numId="29" w16cid:durableId="1660494821">
    <w:abstractNumId w:val="36"/>
  </w:num>
  <w:num w:numId="30" w16cid:durableId="388385881">
    <w:abstractNumId w:val="26"/>
  </w:num>
  <w:num w:numId="31" w16cid:durableId="1116756209">
    <w:abstractNumId w:val="37"/>
  </w:num>
  <w:num w:numId="32" w16cid:durableId="1639411091">
    <w:abstractNumId w:val="9"/>
  </w:num>
  <w:num w:numId="33" w16cid:durableId="104034368">
    <w:abstractNumId w:val="0"/>
  </w:num>
  <w:num w:numId="34" w16cid:durableId="1792744638">
    <w:abstractNumId w:val="2"/>
  </w:num>
  <w:num w:numId="35" w16cid:durableId="331644853">
    <w:abstractNumId w:val="6"/>
  </w:num>
  <w:num w:numId="36" w16cid:durableId="1391610550">
    <w:abstractNumId w:val="10"/>
  </w:num>
  <w:num w:numId="37" w16cid:durableId="429932509">
    <w:abstractNumId w:val="27"/>
  </w:num>
  <w:num w:numId="38" w16cid:durableId="1538926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F8"/>
    <w:rsid w:val="00004BF8"/>
    <w:rsid w:val="000123BD"/>
    <w:rsid w:val="00013C4B"/>
    <w:rsid w:val="0002168C"/>
    <w:rsid w:val="00046E93"/>
    <w:rsid w:val="000D25D1"/>
    <w:rsid w:val="00106F02"/>
    <w:rsid w:val="0012246D"/>
    <w:rsid w:val="00122828"/>
    <w:rsid w:val="001445E4"/>
    <w:rsid w:val="00186919"/>
    <w:rsid w:val="00186BA3"/>
    <w:rsid w:val="001951E3"/>
    <w:rsid w:val="00207FF2"/>
    <w:rsid w:val="00211A28"/>
    <w:rsid w:val="00213E4F"/>
    <w:rsid w:val="00221DCE"/>
    <w:rsid w:val="00233446"/>
    <w:rsid w:val="002403A2"/>
    <w:rsid w:val="0024765B"/>
    <w:rsid w:val="002822E6"/>
    <w:rsid w:val="002B4B5D"/>
    <w:rsid w:val="0031137D"/>
    <w:rsid w:val="003F3C7A"/>
    <w:rsid w:val="004256F0"/>
    <w:rsid w:val="00455AAB"/>
    <w:rsid w:val="004615BC"/>
    <w:rsid w:val="00495E68"/>
    <w:rsid w:val="004F7835"/>
    <w:rsid w:val="005313FB"/>
    <w:rsid w:val="005C1D55"/>
    <w:rsid w:val="00641FF2"/>
    <w:rsid w:val="00676982"/>
    <w:rsid w:val="006A5203"/>
    <w:rsid w:val="006D6738"/>
    <w:rsid w:val="006D755A"/>
    <w:rsid w:val="006F7097"/>
    <w:rsid w:val="007B30EF"/>
    <w:rsid w:val="007B4669"/>
    <w:rsid w:val="007D1F7C"/>
    <w:rsid w:val="007D20D5"/>
    <w:rsid w:val="008057E2"/>
    <w:rsid w:val="00837242"/>
    <w:rsid w:val="00837FAA"/>
    <w:rsid w:val="00850DE8"/>
    <w:rsid w:val="0088118D"/>
    <w:rsid w:val="008D2001"/>
    <w:rsid w:val="00943B4D"/>
    <w:rsid w:val="00AB1E15"/>
    <w:rsid w:val="00AC6B01"/>
    <w:rsid w:val="00AD6727"/>
    <w:rsid w:val="00AE33CB"/>
    <w:rsid w:val="00B049E6"/>
    <w:rsid w:val="00B07C8A"/>
    <w:rsid w:val="00BD03BF"/>
    <w:rsid w:val="00BF550D"/>
    <w:rsid w:val="00C252D1"/>
    <w:rsid w:val="00C261E4"/>
    <w:rsid w:val="00C36269"/>
    <w:rsid w:val="00C84AA5"/>
    <w:rsid w:val="00CA606C"/>
    <w:rsid w:val="00CD173B"/>
    <w:rsid w:val="00D029FF"/>
    <w:rsid w:val="00D300D1"/>
    <w:rsid w:val="00D94E01"/>
    <w:rsid w:val="00DE56F4"/>
    <w:rsid w:val="00E0424E"/>
    <w:rsid w:val="00E174E7"/>
    <w:rsid w:val="00E406E9"/>
    <w:rsid w:val="00E52D9C"/>
    <w:rsid w:val="00F0793E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1C0244"/>
  <w15:docId w15:val="{0115E94C-7BC7-4722-8FF1-5650EC1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BF8"/>
    <w:rPr>
      <w:color w:val="0000FF"/>
      <w:u w:val="single"/>
    </w:rPr>
  </w:style>
  <w:style w:type="table" w:styleId="a4">
    <w:name w:val="Table Grid"/>
    <w:basedOn w:val="a1"/>
    <w:uiPriority w:val="59"/>
    <w:rsid w:val="0000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BF8"/>
  </w:style>
  <w:style w:type="paragraph" w:styleId="a6">
    <w:name w:val="No Spacing"/>
    <w:link w:val="a7"/>
    <w:uiPriority w:val="1"/>
    <w:qFormat/>
    <w:rsid w:val="00004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04B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BF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BF8"/>
  </w:style>
  <w:style w:type="paragraph" w:customStyle="1" w:styleId="c6">
    <w:name w:val="c6"/>
    <w:basedOn w:val="a"/>
    <w:uiPriority w:val="99"/>
    <w:rsid w:val="00004BF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">
    <w:name w:val="c4 c11"/>
    <w:uiPriority w:val="99"/>
    <w:rsid w:val="00004BF8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004BF8"/>
    <w:rPr>
      <w:color w:val="800080" w:themeColor="followedHyperlink"/>
      <w:u w:val="single"/>
    </w:rPr>
  </w:style>
  <w:style w:type="paragraph" w:customStyle="1" w:styleId="c32c1c41">
    <w:name w:val="c32 c1 c41"/>
    <w:basedOn w:val="a"/>
    <w:rsid w:val="00004B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rsid w:val="00004BF8"/>
  </w:style>
  <w:style w:type="character" w:customStyle="1" w:styleId="FontStyle440">
    <w:name w:val="Font Style44"/>
    <w:uiPriority w:val="99"/>
    <w:rsid w:val="00004BF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04B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0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4BF8"/>
  </w:style>
  <w:style w:type="paragraph" w:styleId="ae">
    <w:name w:val="footer"/>
    <w:basedOn w:val="a"/>
    <w:link w:val="af"/>
    <w:uiPriority w:val="99"/>
    <w:unhideWhenUsed/>
    <w:rsid w:val="0000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4BF8"/>
  </w:style>
  <w:style w:type="paragraph" w:customStyle="1" w:styleId="c11">
    <w:name w:val="c11"/>
    <w:basedOn w:val="a"/>
    <w:rsid w:val="000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004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C7C4-0C02-4CA8-B360-7C5D266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Валентина Бывальцева</cp:lastModifiedBy>
  <cp:revision>60</cp:revision>
  <cp:lastPrinted>2021-01-27T03:41:00Z</cp:lastPrinted>
  <dcterms:created xsi:type="dcterms:W3CDTF">2017-11-27T17:13:00Z</dcterms:created>
  <dcterms:modified xsi:type="dcterms:W3CDTF">2024-01-27T09:50:00Z</dcterms:modified>
</cp:coreProperties>
</file>