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BE" w:rsidRPr="00B2506F" w:rsidRDefault="008170BE" w:rsidP="00B250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06F" w:rsidRPr="00B2506F" w:rsidRDefault="00B2506F" w:rsidP="00B25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06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2506F" w:rsidRPr="00B2506F" w:rsidRDefault="00B2506F" w:rsidP="00B250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06F">
        <w:rPr>
          <w:rFonts w:ascii="Times New Roman" w:hAnsi="Times New Roman" w:cs="Times New Roman"/>
          <w:b/>
          <w:sz w:val="24"/>
          <w:szCs w:val="24"/>
        </w:rPr>
        <w:t>Конспект урока: Виды гвоздей и их использование.</w:t>
      </w:r>
    </w:p>
    <w:tbl>
      <w:tblPr>
        <w:tblW w:w="10773" w:type="dxa"/>
        <w:jc w:val="center"/>
        <w:tblInd w:w="-1064" w:type="dxa"/>
        <w:shd w:val="clear" w:color="auto" w:fill="FFFFFF"/>
        <w:tblLook w:val="04A0" w:firstRow="1" w:lastRow="0" w:firstColumn="1" w:lastColumn="0" w:noHBand="0" w:noVBand="1"/>
      </w:tblPr>
      <w:tblGrid>
        <w:gridCol w:w="2410"/>
        <w:gridCol w:w="8363"/>
      </w:tblGrid>
      <w:tr w:rsidR="00B2506F" w:rsidRPr="00B2506F" w:rsidTr="00B2506F">
        <w:trPr>
          <w:trHeight w:val="353"/>
          <w:jc w:val="center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урока</w:t>
            </w:r>
          </w:p>
        </w:tc>
      </w:tr>
      <w:tr w:rsidR="00B2506F" w:rsidRPr="00B2506F" w:rsidTr="00B2506F">
        <w:trPr>
          <w:trHeight w:val="314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Тема, дата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«Виды гвоздей и их использование»</w:t>
            </w:r>
          </w:p>
        </w:tc>
      </w:tr>
      <w:tr w:rsidR="00B2506F" w:rsidRPr="00B2506F" w:rsidTr="00B2506F">
        <w:trPr>
          <w:trHeight w:val="1510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Формировать БУД: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: формировать мотивацию к обучению и познанию;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: формировать способность взаимоконтроля;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: взаимоконтроль, взаимопомощь, взаимопроверка обучающимися учебных действий друг друга;</w:t>
            </w:r>
          </w:p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Познавательные: самостоятельное выделение и формулирование познавательной цели.</w:t>
            </w:r>
            <w:proofErr w:type="gramEnd"/>
          </w:p>
        </w:tc>
      </w:tr>
      <w:tr w:rsidR="00B2506F" w:rsidRPr="00B2506F" w:rsidTr="00B2506F">
        <w:trPr>
          <w:trHeight w:val="510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Предметные: способность применять полученные знания на практике;</w:t>
            </w:r>
          </w:p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Личностные: развитие самостоятельности и личной ответственности за свои действия;</w:t>
            </w:r>
          </w:p>
        </w:tc>
      </w:tr>
      <w:tr w:rsidR="00B2506F" w:rsidRPr="00B2506F" w:rsidTr="00B2506F">
        <w:trPr>
          <w:trHeight w:val="785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и использованием гвоздей в повседневной жизни.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Образовательные: 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познакомить с  историей появления  гвоздей,  устройством гвоздя,  параметрами, видами, назначением и  использованием гвоздя в разных отраслях.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 развития внимания и самоконтроля, навыков работы с инструкциями, по плану;</w:t>
            </w:r>
          </w:p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Коррекционно-воспитательные: воспитания самостоятельности, трудолюбия, аккуратности и культуры труда; обогащения словарного запаса; коррекции речи.</w:t>
            </w:r>
          </w:p>
        </w:tc>
      </w:tr>
      <w:tr w:rsidR="00B2506F" w:rsidRPr="00B2506F" w:rsidTr="00B2506F">
        <w:trPr>
          <w:trHeight w:val="196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B2506F" w:rsidRPr="00B2506F" w:rsidTr="00B2506F">
        <w:trPr>
          <w:trHeight w:val="373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</w:tcPr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Оборудование: ноутбук, проектор, экран, слайдовая презентация, раздаточный материал, инструменты, задания по теме урока.</w:t>
            </w:r>
            <w:proofErr w:type="gramEnd"/>
          </w:p>
        </w:tc>
      </w:tr>
      <w:tr w:rsidR="00B2506F" w:rsidRPr="00B2506F" w:rsidTr="00B2506F">
        <w:trPr>
          <w:trHeight w:val="373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Гвоздь</w:t>
            </w:r>
          </w:p>
        </w:tc>
      </w:tr>
      <w:tr w:rsidR="00B2506F" w:rsidRPr="00B2506F" w:rsidTr="00B2506F">
        <w:trPr>
          <w:trHeight w:val="373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</w:tcPr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индивидуально-фронтальная работа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- метод самоорганизации обучения;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метод </w:t>
            </w:r>
            <w:proofErr w:type="spellStart"/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взаимообучения</w:t>
            </w:r>
            <w:proofErr w:type="spellEnd"/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- метод рефлексии;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- метод самооценки,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- словесный  метод;</w:t>
            </w:r>
          </w:p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- наглядный метод.</w:t>
            </w:r>
          </w:p>
        </w:tc>
      </w:tr>
      <w:tr w:rsidR="00B2506F" w:rsidRPr="00B2506F" w:rsidTr="00B2506F">
        <w:trPr>
          <w:trHeight w:val="373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математика, история</w:t>
            </w:r>
          </w:p>
        </w:tc>
      </w:tr>
      <w:tr w:rsidR="00B2506F" w:rsidRPr="00B2506F" w:rsidTr="00B2506F">
        <w:trPr>
          <w:trHeight w:val="373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 изучение нового материала, практическая работа</w:t>
            </w:r>
          </w:p>
        </w:tc>
      </w:tr>
      <w:tr w:rsidR="00B2506F" w:rsidRPr="00B2506F" w:rsidTr="00B2506F">
        <w:trPr>
          <w:trHeight w:val="569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урока</w:t>
            </w:r>
          </w:p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(итог урока)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0" w:type="dxa"/>
              <w:bottom w:w="0" w:type="dxa"/>
              <w:right w:w="70" w:type="dxa"/>
            </w:tcMar>
            <w:hideMark/>
          </w:tcPr>
          <w:p w:rsidR="00E73323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опрос, задания по карточкам, работа по оцениванию с интерактивной памяткой.</w:t>
            </w:r>
          </w:p>
        </w:tc>
      </w:tr>
    </w:tbl>
    <w:p w:rsidR="00B2506F" w:rsidRPr="00B2506F" w:rsidRDefault="00B2506F" w:rsidP="00B2506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2506F" w:rsidRDefault="00B2506F" w:rsidP="00B2506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2506F" w:rsidRDefault="00B2506F" w:rsidP="00B2506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2506F" w:rsidRPr="00B2506F" w:rsidRDefault="00B2506F" w:rsidP="00B2506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2506F" w:rsidRPr="00B2506F" w:rsidRDefault="00B2506F" w:rsidP="00B2506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2506F" w:rsidRPr="00B2506F" w:rsidRDefault="00B2506F" w:rsidP="00B2506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06F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 урока:</w:t>
      </w:r>
    </w:p>
    <w:tbl>
      <w:tblPr>
        <w:tblStyle w:val="a6"/>
        <w:tblW w:w="1105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551"/>
        <w:gridCol w:w="5809"/>
        <w:gridCol w:w="2697"/>
      </w:tblGrid>
      <w:tr w:rsidR="00B2506F" w:rsidRPr="00B2506F" w:rsidTr="004B295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Этапы  урока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Деятельность педагога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                     учащихся</w:t>
            </w:r>
          </w:p>
        </w:tc>
      </w:tr>
      <w:tr w:rsidR="00B2506F" w:rsidRPr="00B2506F" w:rsidTr="004B295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1.Организационный момент.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2. Актуализация опорных знаний и опыта обучающих.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3.Сообщение темы и цели урока.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4.Сообщения детей.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Немного из истории происхождения гвоздей»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5.Изучение нового материала.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6.Знакомство </w:t>
            </w:r>
            <w:proofErr w:type="gramStart"/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словарным словом 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1.Задание. 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Подписать  устройство и параметры гвоздя.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2.Задание. Разложи правильно: «Виды и назначение гвоздей ».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Pr="00B2506F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7.Физминутка.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8.Практическая работа.</w:t>
            </w:r>
            <w:r w:rsidRPr="00B2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«Виды и назначение гвоздей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Pr="00B2506F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Pr="00B2506F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9. Использование гвоздей.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Pr="00B2506F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 Рефлексия урока.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Проверка готовности к уроку (спецодежда, тетрадь, дневник, ручка, карандаш).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Рапорт дежурного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Прозвенел уже звонок.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Я приветствую всех кто пришел на урок!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Так что время не теряем, и работать начинаем!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уроке, оценивать свою работу вы будите самостоятельно с помощью «Интерактивной памятки», который  у каждого лежит на столах. 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  В ходе урока выполняя задания за правильные ответы, вы будите сами оценивать себя  фишками.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выполненное задание 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- без ошибок – 2 фишки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-1-2 ошибки -1 фишка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- 3 и более ошибок -  0 фишек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Оценку «5» вы получите за урок, если: вы наберёте  6 фишек;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Оценку «4» вы получите, если у вас   будет от 3-5 фишек;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Оценка « 3» вы получите, если у вас  будет  до 2</w:t>
            </w:r>
            <w:r w:rsidRPr="00B25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фишек</w:t>
            </w: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В конце урока вы сами посчитаете количество фишек, и выставите отметку за урок.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Для того чтобы узнать тему нашего урока  я предлагаю вам, выполнить задание которое называется     «Зашифрованные  слова». Вам нужно в этом задании  зачеркнуть все цифры, останутся только буквы, по этим буквам вы прочитаете зашифрованные слова и узнаете тему нашего урока.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Скажите, какие зашифрованные слова у вас получились? 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Как вы думаете, о  чем мы с вами  будем сегодня говорить?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Правильно, молодец.</w:t>
            </w:r>
          </w:p>
          <w:p w:rsidR="00B2506F" w:rsidRPr="00B2506F" w:rsidRDefault="00B2506F" w:rsidP="007800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Сегодня на уроке  мы:</w:t>
            </w:r>
          </w:p>
          <w:p w:rsidR="00B2506F" w:rsidRPr="00B2506F" w:rsidRDefault="00B2506F" w:rsidP="0030199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узнаем историю появления  гвоздей, </w:t>
            </w:r>
          </w:p>
          <w:p w:rsidR="00B2506F" w:rsidRPr="00B2506F" w:rsidRDefault="00B2506F" w:rsidP="0030199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познакомимся  с устройством гвоздя, его параметрами;</w:t>
            </w:r>
          </w:p>
          <w:p w:rsidR="00301994" w:rsidRDefault="00B2506F" w:rsidP="0030199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с видами </w:t>
            </w:r>
            <w:r w:rsidR="00301994">
              <w:rPr>
                <w:rFonts w:ascii="Times New Roman" w:hAnsi="Times New Roman" w:cs="Times New Roman"/>
                <w:sz w:val="24"/>
                <w:szCs w:val="24"/>
              </w:rPr>
              <w:t>гвоздей;</w:t>
            </w:r>
          </w:p>
          <w:p w:rsidR="00301994" w:rsidRDefault="00301994" w:rsidP="0030199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назначением гвоздей; </w:t>
            </w:r>
          </w:p>
          <w:p w:rsidR="00B2506F" w:rsidRPr="00B2506F" w:rsidRDefault="00B2506F" w:rsidP="0030199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="00301994">
              <w:rPr>
                <w:rFonts w:ascii="Times New Roman" w:hAnsi="Times New Roman" w:cs="Times New Roman"/>
                <w:sz w:val="24"/>
                <w:szCs w:val="24"/>
              </w:rPr>
              <w:t>ванием гвоздя в разных отраслях;</w:t>
            </w:r>
          </w:p>
          <w:p w:rsidR="00B2506F" w:rsidRPr="00B2506F" w:rsidRDefault="00B2506F" w:rsidP="0030199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познакомимся с новым словарным словом;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Записываем  число и тему нашего урока.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Любой  столярный инструмент имеет свою историю не исключением стали и гвозди.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Гвозди, как и многие другие вещи, появились очень давно.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Сейчас мы с вами узнаем немного из истории происхождения гвоздей.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 должны внимательно послушать приготовленные вами сообщения, а затем ответить на вопросы.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гвоздей.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- Вы внимательно слушали выступления? 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1.Первые гвозди были изготовлены </w:t>
            </w:r>
            <w:r w:rsidRPr="00B25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 </w:t>
            </w:r>
            <w:r w:rsidRPr="00B2506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шипов растений, древесины твердых пород деревьев, костей рыб</w:t>
            </w:r>
            <w:r w:rsidRPr="00B25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 Как только человечество научилось изготавливать и использовать металл, стали делать металлические гвозди: сначала бронзовые (бронзовый век), затем – железные. 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2. Гвозди ценились они чуть ли не на вес золота. В Шотландии на месте, где две тысячи лет назад стояла древнеримская крепость, археологи нашли на большой глубине остатки ящиков, в которых находилось 7 т гвоздей. Римские воины, покидая это место и не желая оставить врагу столь ценную добычу, зарыли клад из гвоздей в землю. Удивительно, что эти гвозди остались совершенно чистыми и блестящими, без ржавчины. 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На Руси гвозди из железа появились с 10 века. Их ковали мастера-гвоздари. Из-за сложности изготовления в прошлом гвозди стоили очень дорого. </w:t>
            </w:r>
            <w:r w:rsidRPr="00B2506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Несколько гвоздей можно было обменять на курицу, за горсть получить барана, а за мешочек — корову.</w:t>
            </w: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4. Дороговизна и дефицит гвоздей вынудили русских умельцев разработать специальную технологию строительства деревянных домов без помощи крепежа. Церковь Преображения  построена в 1714г. Все строения построены в русской традиции, то есть «без единого гвоздя». Исключение составляют «чешуйки» на  куполах, прихваченные маленькими гвоздями.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B2506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Из чего первоначально делали гвозди?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что можно было поменять  несколько гвоздей</w:t>
            </w:r>
            <w:r w:rsidRPr="00B2506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? 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Большинство столярных изделий состоит из нескольких частей. Чтобы из отдельных деталей получить готовое изделие, их надо соединить между собой. 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деталей из древесины часто выполняют чаще всего с помощью гвоздей.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- Как вы понимаете значение слова гвоздь?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прочитаем, какое определение этому слову дает толковый словарь Ожегова.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По своей форме  гвоздь очень не прост.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 гвоздь имеет свое устройство.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Давайте рассмотрим устройство гвоздя.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Кроме устройства гвоздь имеет свои  параметры.    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2506F"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Сейчас мы проверим,  насколько вы были внимательны.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2506F"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Предлагаю вам, самостоятельно выполнить задание, подписав устройство и параметры гвоздя.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Проверим, как вы справились с заданием, поменяйтесь тетрадями проверьте правильные ответы и оцените своего товарища.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Итак, мы  с вами узнали,  из каких частей состоит гвоздь, повторили параметры гвоздей, теперь этими знаниями вы можете свободно пользоваться в повседневной жизни. 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Для того чтобы выполнить любое столярное соединение нужно знать не только из чего состоит гвоздь, но и  виды  гвоздей.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А какие виды гвоздей существуют, мы с вами узнаем, прочитав данный материал.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4B295A" w:rsidRDefault="00B2506F" w:rsidP="00B2506F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Гвоздь строительный без покрытия.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Крепление деревянных деталей и конструкций в сухих закрытых помещениях.</w:t>
            </w:r>
          </w:p>
          <w:p w:rsidR="00B2506F" w:rsidRPr="004B295A" w:rsidRDefault="00B2506F" w:rsidP="00B2506F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Гвоздь строительный оцинкованный.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Крепление деревянных деталей и конструкций внутри и снаружи помещения.</w:t>
            </w:r>
          </w:p>
          <w:p w:rsidR="00B2506F" w:rsidRPr="004B295A" w:rsidRDefault="00B2506F" w:rsidP="00B2506F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Гвоздь </w:t>
            </w:r>
            <w:proofErr w:type="gramStart"/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толевой</w:t>
            </w:r>
            <w:proofErr w:type="gramEnd"/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Крепление мягких материалов к деревянной обрешетке.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Увеличенная шляпка.</w:t>
            </w:r>
          </w:p>
          <w:p w:rsidR="00B2506F" w:rsidRPr="004B295A" w:rsidRDefault="00B2506F" w:rsidP="00B2506F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Гвоздь шиферный.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Крепление кровельных материалов к деревянной обрешетке.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Резиновая шайба защищает отверстие от воды.</w:t>
            </w:r>
          </w:p>
          <w:p w:rsidR="00B2506F" w:rsidRPr="004B295A" w:rsidRDefault="00B2506F" w:rsidP="00B2506F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Гвоздь винтовой 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Крепление деталей из влажной древесины.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При забивании вкручивается в древесину.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Повышенное сцепление с древесиной.</w:t>
            </w:r>
          </w:p>
          <w:p w:rsidR="00B2506F" w:rsidRPr="004B295A" w:rsidRDefault="00B2506F" w:rsidP="00B2506F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Гвоздь финишный.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Крепление элементов декора. Уменьшенная головка, утапливаемая в материал.</w:t>
            </w:r>
          </w:p>
          <w:p w:rsidR="00B2506F" w:rsidRPr="004B295A" w:rsidRDefault="00B2506F" w:rsidP="00B2506F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Гвоздь плинтусный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Крепление плинтусов наличников.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Утапливаемая головка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Тонкая насечка.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Для того чтобы закрепить виды гвоздей и их назначение, с которыми мы с вами сейчас познакомились  я предлагаю  вам  выполнить задание: « Разложи правильно».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-  Вам нужно правильно соотнести вид гвоздя с его назначением.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Предлагаю оценить себя на данном этапе.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Pr="00B2506F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3019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Быстро встали, улыбнулись,</w:t>
            </w:r>
          </w:p>
          <w:p w:rsidR="00B2506F" w:rsidRPr="00B2506F" w:rsidRDefault="00B2506F" w:rsidP="003019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Выше-выше потянулись,</w:t>
            </w:r>
          </w:p>
          <w:p w:rsidR="00B2506F" w:rsidRPr="00B2506F" w:rsidRDefault="00B2506F" w:rsidP="003019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Ну-ка, плечи распрямите, </w:t>
            </w:r>
          </w:p>
          <w:p w:rsidR="00B2506F" w:rsidRPr="00B2506F" w:rsidRDefault="00B2506F" w:rsidP="003019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Поднимите, опустите. </w:t>
            </w:r>
          </w:p>
          <w:p w:rsidR="00B2506F" w:rsidRPr="00B2506F" w:rsidRDefault="00B2506F" w:rsidP="003019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Вправо, влево повернитесь, </w:t>
            </w:r>
          </w:p>
          <w:p w:rsidR="00B2506F" w:rsidRPr="00B2506F" w:rsidRDefault="00B2506F" w:rsidP="003019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 ладонями коснитесь. </w:t>
            </w:r>
          </w:p>
          <w:p w:rsidR="00B2506F" w:rsidRPr="00B2506F" w:rsidRDefault="00B2506F" w:rsidP="003019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Сели-встали, сели-встали.</w:t>
            </w:r>
          </w:p>
          <w:p w:rsidR="00B2506F" w:rsidRPr="00B2506F" w:rsidRDefault="00B2506F" w:rsidP="003019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proofErr w:type="gramEnd"/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надеюсь не устали. </w:t>
            </w:r>
          </w:p>
          <w:p w:rsidR="00B2506F" w:rsidRPr="00B2506F" w:rsidRDefault="00B2506F" w:rsidP="003019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Физзарядка будет впрок, </w:t>
            </w:r>
          </w:p>
          <w:p w:rsidR="00B2506F" w:rsidRPr="00B2506F" w:rsidRDefault="00B2506F" w:rsidP="003019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Продолжаем наш урок.</w:t>
            </w:r>
          </w:p>
          <w:p w:rsidR="00B2506F" w:rsidRPr="00B2506F" w:rsidRDefault="00B2506F" w:rsidP="003019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bookmarkEnd w:id="0"/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Сейчас я предлагаю вам применить полученные знания закрепить на практике.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Вы должны из предложенных гвоздей выбрать и соотнести нужный гвоздь с его назначением.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Оцените себя на этом этапе.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Pr="00B2506F" w:rsidRDefault="004B295A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А сейчас мы поговорим об использовании гвоздей.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Гвоздь используется не только для строительства,</w:t>
            </w: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он используется   для различных целей.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Без гвоздя ни ремонта сделать, ни повесить на стену картину, не отремонтировать,  обувь домашнему мастеру.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Гвоздь нужен не только в быту, без гвоздя не обходятся ни мебельная, ни обувная, ни другие фабрики.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4B295A" w:rsidRDefault="00B2506F" w:rsidP="004B29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A">
              <w:rPr>
                <w:rFonts w:ascii="Times New Roman" w:hAnsi="Times New Roman" w:cs="Times New Roman"/>
                <w:sz w:val="24"/>
                <w:szCs w:val="24"/>
              </w:rPr>
              <w:t>Гвозди применяются  в медицине  для изготовления массажа, лечебных процедур.</w:t>
            </w:r>
          </w:p>
          <w:p w:rsidR="00B2506F" w:rsidRPr="004B295A" w:rsidRDefault="00B2506F" w:rsidP="004B29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A">
              <w:rPr>
                <w:rFonts w:ascii="Times New Roman" w:hAnsi="Times New Roman" w:cs="Times New Roman"/>
                <w:sz w:val="24"/>
                <w:szCs w:val="24"/>
              </w:rPr>
              <w:t>Гвозди используются в строительстве.</w:t>
            </w:r>
          </w:p>
          <w:p w:rsidR="00B2506F" w:rsidRPr="004B295A" w:rsidRDefault="00B2506F" w:rsidP="004B29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A">
              <w:rPr>
                <w:rFonts w:ascii="Times New Roman" w:hAnsi="Times New Roman" w:cs="Times New Roman"/>
                <w:sz w:val="24"/>
                <w:szCs w:val="24"/>
              </w:rPr>
              <w:t>Из гвоздей создают картины</w:t>
            </w:r>
          </w:p>
          <w:p w:rsidR="00B2506F" w:rsidRPr="004B295A" w:rsidRDefault="00B2506F" w:rsidP="004B29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A">
              <w:rPr>
                <w:rFonts w:ascii="Times New Roman" w:hAnsi="Times New Roman" w:cs="Times New Roman"/>
                <w:sz w:val="24"/>
                <w:szCs w:val="24"/>
              </w:rPr>
              <w:t xml:space="preserve">Гвозди используют в производство мебели. </w:t>
            </w:r>
          </w:p>
          <w:p w:rsidR="00B2506F" w:rsidRPr="00B2506F" w:rsidRDefault="00B2506F" w:rsidP="004B295A">
            <w:pPr>
              <w:pStyle w:val="a3"/>
              <w:numPr>
                <w:ilvl w:val="0"/>
                <w:numId w:val="12"/>
              </w:numPr>
            </w:pPr>
            <w:r w:rsidRPr="004B295A">
              <w:rPr>
                <w:rFonts w:ascii="Times New Roman" w:hAnsi="Times New Roman" w:cs="Times New Roman"/>
                <w:sz w:val="24"/>
                <w:szCs w:val="24"/>
              </w:rPr>
              <w:t>Гвоздям возведены памятники.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узнал….</w:t>
            </w: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Сегодня на уроке я познакомился …</w:t>
            </w: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4B295A">
            <w:pPr>
              <w:pStyle w:val="a3"/>
              <w:tabs>
                <w:tab w:val="left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295A" w:rsidRDefault="004B295A" w:rsidP="004B295A">
            <w:pPr>
              <w:pStyle w:val="a3"/>
              <w:tabs>
                <w:tab w:val="left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4B295A">
            <w:pPr>
              <w:pStyle w:val="a3"/>
              <w:tabs>
                <w:tab w:val="left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Pr="00B2506F" w:rsidRDefault="004B295A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Давайте подведем итог нашего урока и обратим внимание на «интерактивную памятку, посчитаем фишки,  полученные за урок».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Оценку 5 получает сегодня за урок….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Оценку 4 получает сегодня за урок….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Вы все сегодня работали хорошо, и я надеюсь, что тот материал, те знания, которые вы получили сегодня на уроке, пригодятся вам в жизни.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называет отсутствующих в классе.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1994" w:rsidRDefault="00301994" w:rsidP="003019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994" w:rsidRDefault="00301994" w:rsidP="003019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301994" w:rsidRDefault="00B2506F" w:rsidP="003019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гвоздей и их использование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Дети записывают тему урока в тетрадь.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Гвозди делали из шипов растений, древесины твердых пород деревьев, костей рыб).</w:t>
            </w:r>
            <w:proofErr w:type="gramEnd"/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Гвозди можно было обменять на курицу, за горсть получить барана, а за мешочек — корову.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Гвоздь – это крепежная деталь для неразъемного соединения деревянных частей изделия. 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показ на слайде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Гвоздь   имеет шляпку, стержень и остриё.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показ на слайде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цифра указывает на длину гвоздя в миллиметрах.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цифра указывает на ширину гвоздя в миллиметрах.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тетрадях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Работа с «Интерактивной памяткой».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За  выполненное задание: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без ошибок  -2фишки;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1-2 ошибки –1 фишка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3 и более ошибок –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 0 фишек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994" w:rsidRDefault="00301994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994" w:rsidRDefault="00301994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994" w:rsidRDefault="00301994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994" w:rsidRDefault="00301994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994" w:rsidRDefault="00301994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994" w:rsidRDefault="00301994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994" w:rsidRDefault="00301994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994" w:rsidRDefault="00301994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994" w:rsidRDefault="00301994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994" w:rsidRDefault="00301994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994" w:rsidRDefault="00301994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994" w:rsidRDefault="00301994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994" w:rsidRPr="00B2506F" w:rsidRDefault="00301994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 на слайде 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Показ на слайде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Pr="00B2506F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по карточкам</w:t>
            </w:r>
            <w:r w:rsidRPr="00B2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Работа с «Интерактивной памяткой».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 выполненное задание: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без ошибок  -2фишки;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1-2 ошибки –1 фишка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3 и более ошибок –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 0 фишек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Pr="00B2506F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</w:t>
            </w:r>
            <w:r w:rsidR="00B2506F"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>абота самостоятельно</w:t>
            </w:r>
          </w:p>
          <w:p w:rsid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Работа с «Интерактивной памяткой».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За  выполненное задание: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без ошибок  -2фишки;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1-2 ошибки –1 фишка</w:t>
            </w:r>
          </w:p>
          <w:p w:rsidR="00B2506F" w:rsidRPr="00B2506F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>3 и более ошибок –</w:t>
            </w:r>
          </w:p>
          <w:p w:rsidR="00B2506F" w:rsidRPr="004B295A" w:rsidRDefault="00B2506F" w:rsidP="004B29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sz w:val="24"/>
                <w:szCs w:val="24"/>
              </w:rPr>
              <w:t xml:space="preserve"> 0 фишек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 слайдов</w:t>
            </w: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P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06F" w:rsidRDefault="00B2506F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P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P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P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95A" w:rsidRP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</w:t>
            </w:r>
          </w:p>
          <w:p w:rsidR="004B295A" w:rsidRP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1.</w:t>
            </w:r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Сегодня на уроке</w:t>
            </w:r>
            <w:r w:rsidRPr="004B2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узнал историю появления гвоздей</w:t>
            </w:r>
          </w:p>
          <w:p w:rsidR="004B295A" w:rsidRP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Сегодня на уроке</w:t>
            </w:r>
            <w:r w:rsidRPr="004B295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я познакомился </w:t>
            </w:r>
            <w:r w:rsidRPr="004B2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устройством гвоздя</w:t>
            </w:r>
          </w:p>
          <w:p w:rsidR="004B295A" w:rsidRP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2.</w:t>
            </w:r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Сегодня на уроке я узнал,</w:t>
            </w:r>
            <w:r w:rsidRPr="004B2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гвозди используются не только в строительстве, но и в других областях, медицине,</w:t>
            </w:r>
          </w:p>
          <w:p w:rsidR="004B295A" w:rsidRP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Сегодня на уроке я познакомился</w:t>
            </w:r>
            <w:r w:rsidRPr="004B2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параметрами  гвоздя</w:t>
            </w:r>
          </w:p>
          <w:p w:rsidR="004B295A" w:rsidRP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3.</w:t>
            </w:r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Сегодня на уроке я узнал</w:t>
            </w:r>
            <w:r w:rsidRPr="004B295A">
              <w:rPr>
                <w:rFonts w:ascii="Times New Roman" w:hAnsi="Times New Roman" w:cs="Times New Roman"/>
                <w:bCs/>
                <w:sz w:val="24"/>
                <w:szCs w:val="24"/>
              </w:rPr>
              <w:t>, что из гвоздей делают картины</w:t>
            </w:r>
          </w:p>
          <w:p w:rsidR="004B295A" w:rsidRP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Сегодня на уроке я познакомился</w:t>
            </w:r>
            <w:r w:rsidRPr="004B2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видами гвоздей, что их очень много.</w:t>
            </w:r>
          </w:p>
          <w:p w:rsidR="004B295A" w:rsidRP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4.</w:t>
            </w:r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Сегодня на уроке я узнал,</w:t>
            </w:r>
            <w:r w:rsidRPr="004B2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изготовлены </w:t>
            </w:r>
            <w:r w:rsidRPr="004B295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из шипов растений, древесины твердых пород деревьев, костей рыб </w:t>
            </w:r>
          </w:p>
          <w:p w:rsidR="004B295A" w:rsidRPr="004B295A" w:rsidRDefault="004B295A" w:rsidP="004B295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95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Сегодня на уроке я познакомился </w:t>
            </w:r>
            <w:r w:rsidRPr="004B295A">
              <w:rPr>
                <w:rFonts w:ascii="Times New Roman" w:hAnsi="Times New Roman" w:cs="Times New Roman"/>
                <w:bCs/>
                <w:sz w:val="24"/>
                <w:szCs w:val="24"/>
              </w:rPr>
              <w:t>с разнообразием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гвоздей и узнал их назначение.</w:t>
            </w:r>
          </w:p>
          <w:p w:rsidR="004B295A" w:rsidRPr="004B295A" w:rsidRDefault="004B295A" w:rsidP="004B29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95A">
              <w:rPr>
                <w:rFonts w:ascii="Times New Roman" w:hAnsi="Times New Roman" w:cs="Times New Roman"/>
                <w:bCs/>
                <w:sz w:val="24"/>
                <w:szCs w:val="24"/>
              </w:rPr>
              <w:t>Я думаю, что все, что я узнал, мне пригодится в жизни.</w:t>
            </w:r>
          </w:p>
          <w:p w:rsidR="004B295A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95A" w:rsidRPr="00B2506F" w:rsidRDefault="004B295A" w:rsidP="00B250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2FD1" w:rsidRDefault="00E12FD1"/>
    <w:p w:rsidR="008170BE" w:rsidRDefault="008170BE"/>
    <w:p w:rsidR="008170BE" w:rsidRDefault="008170BE"/>
    <w:p w:rsidR="008170BE" w:rsidRDefault="008170BE"/>
    <w:p w:rsidR="008170BE" w:rsidRDefault="008170BE"/>
    <w:p w:rsidR="008170BE" w:rsidRDefault="008170BE"/>
    <w:p w:rsidR="008170BE" w:rsidRDefault="008170BE"/>
    <w:p w:rsidR="008170BE" w:rsidRDefault="008170BE"/>
    <w:sectPr w:rsidR="0081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046"/>
    <w:multiLevelType w:val="hybridMultilevel"/>
    <w:tmpl w:val="70A04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A040B"/>
    <w:multiLevelType w:val="hybridMultilevel"/>
    <w:tmpl w:val="CBB8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948"/>
    <w:multiLevelType w:val="hybridMultilevel"/>
    <w:tmpl w:val="44C2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1372"/>
    <w:multiLevelType w:val="hybridMultilevel"/>
    <w:tmpl w:val="77FEC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5D61"/>
    <w:multiLevelType w:val="hybridMultilevel"/>
    <w:tmpl w:val="222C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940AB"/>
    <w:multiLevelType w:val="hybridMultilevel"/>
    <w:tmpl w:val="7FDA7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877CEE"/>
    <w:multiLevelType w:val="hybridMultilevel"/>
    <w:tmpl w:val="37F8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32733"/>
    <w:multiLevelType w:val="hybridMultilevel"/>
    <w:tmpl w:val="427AC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72817"/>
    <w:multiLevelType w:val="hybridMultilevel"/>
    <w:tmpl w:val="5C685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1C4B8B"/>
    <w:multiLevelType w:val="hybridMultilevel"/>
    <w:tmpl w:val="018CC886"/>
    <w:lvl w:ilvl="0" w:tplc="70583FC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F3974"/>
    <w:multiLevelType w:val="hybridMultilevel"/>
    <w:tmpl w:val="A3C6508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7A0F5D4F"/>
    <w:multiLevelType w:val="hybridMultilevel"/>
    <w:tmpl w:val="BE64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BA"/>
    <w:rsid w:val="00301994"/>
    <w:rsid w:val="004B295A"/>
    <w:rsid w:val="004B5AB3"/>
    <w:rsid w:val="00780058"/>
    <w:rsid w:val="008170BE"/>
    <w:rsid w:val="00B2506F"/>
    <w:rsid w:val="00BA21BA"/>
    <w:rsid w:val="00E12FD1"/>
    <w:rsid w:val="00E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0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0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2022-04-14T06:05:00Z</dcterms:created>
  <dcterms:modified xsi:type="dcterms:W3CDTF">2022-11-11T03:34:00Z</dcterms:modified>
</cp:coreProperties>
</file>