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5D" w:rsidRPr="00D21747" w:rsidRDefault="00F65E5D" w:rsidP="00F6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65E5D" w:rsidRPr="00D21747" w:rsidRDefault="00F65E5D" w:rsidP="00F6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«Триумф» ДО 45</w:t>
      </w:r>
    </w:p>
    <w:p w:rsidR="00F65E5D" w:rsidRDefault="00F65E5D" w:rsidP="00F65E5D">
      <w:pPr>
        <w:jc w:val="center"/>
        <w:rPr>
          <w:rFonts w:ascii="TimesNewRomanPS-BoldMT" w:hAnsi="TimesNewRomanPS-BoldMT"/>
          <w:b/>
          <w:color w:val="333333"/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Pr="00D21747" w:rsidRDefault="00F65E5D" w:rsidP="00D21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747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F65E5D" w:rsidRDefault="00F65E5D" w:rsidP="00D21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747">
        <w:rPr>
          <w:rFonts w:ascii="Times New Roman" w:hAnsi="Times New Roman" w:cs="Times New Roman"/>
          <w:sz w:val="28"/>
          <w:szCs w:val="28"/>
        </w:rPr>
        <w:t>по теме: «Игры-драматизации в режимных моментах группы».</w:t>
      </w:r>
    </w:p>
    <w:p w:rsidR="002D4E0D" w:rsidRPr="00D21747" w:rsidRDefault="002D4E0D" w:rsidP="00D21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работы.</w:t>
      </w:r>
    </w:p>
    <w:p w:rsidR="00F65E5D" w:rsidRDefault="00F65E5D" w:rsidP="00F65E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Default="00F65E5D" w:rsidP="00F65E5D">
      <w:pPr>
        <w:rPr>
          <w:sz w:val="28"/>
          <w:szCs w:val="28"/>
        </w:rPr>
      </w:pPr>
    </w:p>
    <w:p w:rsidR="00F65E5D" w:rsidRPr="00D21747" w:rsidRDefault="00F65E5D" w:rsidP="00D217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E5D" w:rsidRPr="00D21747" w:rsidRDefault="00F65E5D" w:rsidP="00D21747">
      <w:pPr>
        <w:jc w:val="right"/>
        <w:rPr>
          <w:rFonts w:ascii="Times New Roman" w:hAnsi="Times New Roman" w:cs="Times New Roman"/>
          <w:sz w:val="28"/>
          <w:szCs w:val="28"/>
        </w:rPr>
      </w:pPr>
      <w:r w:rsidRPr="00D21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</w:t>
      </w:r>
      <w:r w:rsidR="00D21747">
        <w:rPr>
          <w:rFonts w:ascii="Times New Roman" w:hAnsi="Times New Roman" w:cs="Times New Roman"/>
          <w:sz w:val="28"/>
          <w:szCs w:val="28"/>
        </w:rPr>
        <w:t xml:space="preserve">готовила воспитатель </w:t>
      </w:r>
      <w:r w:rsidR="00D21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1747">
        <w:rPr>
          <w:rFonts w:ascii="Times New Roman" w:hAnsi="Times New Roman" w:cs="Times New Roman"/>
          <w:sz w:val="28"/>
          <w:szCs w:val="28"/>
        </w:rPr>
        <w:t xml:space="preserve"> кв. кат</w:t>
      </w:r>
      <w:r w:rsidRPr="00D21747">
        <w:rPr>
          <w:rFonts w:ascii="Times New Roman" w:hAnsi="Times New Roman" w:cs="Times New Roman"/>
          <w:sz w:val="28"/>
          <w:szCs w:val="28"/>
        </w:rPr>
        <w:t>:</w:t>
      </w:r>
    </w:p>
    <w:p w:rsidR="00F65E5D" w:rsidRPr="00D21747" w:rsidRDefault="00F65E5D" w:rsidP="00D21747">
      <w:pPr>
        <w:jc w:val="right"/>
        <w:rPr>
          <w:rFonts w:ascii="Times New Roman" w:hAnsi="Times New Roman" w:cs="Times New Roman"/>
          <w:sz w:val="28"/>
          <w:szCs w:val="28"/>
        </w:rPr>
      </w:pPr>
      <w:r w:rsidRPr="00D21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Чуринова Н.А.  </w:t>
      </w:r>
    </w:p>
    <w:p w:rsidR="00F65E5D" w:rsidRPr="00D21747" w:rsidRDefault="00F65E5D" w:rsidP="00D21747">
      <w:pPr>
        <w:jc w:val="right"/>
        <w:rPr>
          <w:rFonts w:ascii="Times New Roman" w:hAnsi="Times New Roman" w:cs="Times New Roman"/>
          <w:sz w:val="28"/>
          <w:szCs w:val="28"/>
        </w:rPr>
      </w:pPr>
      <w:r w:rsidRPr="00D21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65E5D" w:rsidRPr="00D21747" w:rsidRDefault="00F65E5D" w:rsidP="00D21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747">
        <w:rPr>
          <w:rFonts w:ascii="Times New Roman" w:hAnsi="Times New Roman" w:cs="Times New Roman"/>
          <w:sz w:val="28"/>
          <w:szCs w:val="28"/>
        </w:rPr>
        <w:t>Химки 2023 г</w:t>
      </w:r>
    </w:p>
    <w:p w:rsidR="00F65E5D" w:rsidRDefault="00F65E5D" w:rsidP="00F65E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5E5D" w:rsidRPr="00D21747" w:rsidRDefault="00F65E5D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Игры-драматизации – самостоятельный вид игровой деятельности детей в детском саду. Это «палочка-выручалочка» для педагогов, так как, с одной стороны, они очень нравятся детям, а с другой – через них открывается чудесный мир знакомства с литературными произведениями, идет активный процесс развития речи и социализации дошкольников.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 Игры-драматизации - это особые игры, в которых ребенок разыгрывает знакомый сюжет, развивает его или придумывает новый. Важно, что в такой игре ребенок создает свой маленький мир и чувствует себя хозяином, творцом происходящих событий. Он управляет действиями персонажей и строит их отношения. Ребенок в игре превращается и в актера, и в режиссера, и в сценариста. В такие игры ребенок никогда не играет молча. Своим голосом или голосом персонажа ребенок проговаривает события и переживания. Он озвучивает героев, придумывает историю, проживает то, что в обычной жизни ему прожить бывает нелегко. </w:t>
      </w:r>
    </w:p>
    <w:p w:rsidR="007642A9" w:rsidRPr="00D21747" w:rsidRDefault="007642A9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Л. В. Артемова выделяет такие виды игр-драматизаций дошкольников:</w:t>
      </w:r>
    </w:p>
    <w:p w:rsidR="007642A9" w:rsidRPr="00D21747" w:rsidRDefault="007642A9" w:rsidP="00D2174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- пальчиковый театр: атрибуты ребенок надевает на пальцы;</w:t>
      </w:r>
    </w:p>
    <w:p w:rsidR="007642A9" w:rsidRPr="00D21747" w:rsidRDefault="007642A9" w:rsidP="00D2174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- театр бибабо: на пальцы надевают куклы бибабо;</w:t>
      </w:r>
    </w:p>
    <w:p w:rsidR="007642A9" w:rsidRPr="00D21747" w:rsidRDefault="007642A9" w:rsidP="00D2174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- импровизация: инсценировка сюжета без подготовки.</w:t>
      </w:r>
    </w:p>
    <w:p w:rsidR="007642A9" w:rsidRPr="00D21747" w:rsidRDefault="007642A9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очередь, такие авторы, как Л. В. </w:t>
      </w:r>
      <w:proofErr w:type="spellStart"/>
      <w:r w:rsidRPr="00D21747">
        <w:rPr>
          <w:rFonts w:ascii="Times New Roman" w:eastAsia="Times New Roman" w:hAnsi="Times New Roman" w:cs="Times New Roman"/>
          <w:sz w:val="28"/>
          <w:szCs w:val="28"/>
        </w:rPr>
        <w:t>Куцакова</w:t>
      </w:r>
      <w:proofErr w:type="spellEnd"/>
      <w:r w:rsidRPr="00D21747">
        <w:rPr>
          <w:rFonts w:ascii="Times New Roman" w:eastAsia="Times New Roman" w:hAnsi="Times New Roman" w:cs="Times New Roman"/>
          <w:sz w:val="28"/>
          <w:szCs w:val="28"/>
        </w:rPr>
        <w:t>, С. И. Мерзлякова предлагают следующую классификацию игр-драматизаций:</w:t>
      </w:r>
    </w:p>
    <w:p w:rsidR="007642A9" w:rsidRPr="00D21747" w:rsidRDefault="007642A9" w:rsidP="00D2174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1747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21747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D21747">
        <w:rPr>
          <w:rFonts w:ascii="Times New Roman" w:eastAsia="Times New Roman" w:hAnsi="Times New Roman" w:cs="Times New Roman"/>
          <w:sz w:val="28"/>
          <w:szCs w:val="28"/>
        </w:rPr>
        <w:t>, небольших литературных текстов, песен, сказок)</w:t>
      </w:r>
    </w:p>
    <w:p w:rsidR="007642A9" w:rsidRPr="00D21747" w:rsidRDefault="007642A9" w:rsidP="00D2174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творчество детей.</w:t>
      </w:r>
    </w:p>
    <w:p w:rsidR="007642A9" w:rsidRPr="00D21747" w:rsidRDefault="007642A9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В любом случае, как бы ни классифицировали игры-драматизации, их следует относить к творческим, т.е. к таким играм, в которых дети неординарно, 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lastRenderedPageBreak/>
        <w:t>креативно подходят к воспроизведению содержания литературных произведений.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Выделяют несколько уровней игр-драматизаций: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-Игры-имитации образов животных, людей, литературных персонажей.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-Ролевые диалоги на основе текста.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-Инсценировки произведений.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-Постановки спектаклей по одному или нескольким произведениям.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-Игры-импровизации с разыгрыванием сюжета без предварительной подготовки.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На каждом из перечисленных уровней могут использоваться несколько видов игр-драматизаций Л.П. Бочкарева):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   1.Драматизация художественных произведений, когда ребенок берет на себя роль персонажа. При этом он входит в образ, чувствует себя раскованно свободно. Как правило, при этом у него исчезает страх, речь приобретает яркую интонационную окраску, развивается </w:t>
      </w:r>
      <w:proofErr w:type="spellStart"/>
      <w:proofErr w:type="gramStart"/>
      <w:r w:rsidRPr="00D21747">
        <w:rPr>
          <w:rFonts w:ascii="Times New Roman" w:eastAsia="Times New Roman" w:hAnsi="Times New Roman" w:cs="Times New Roman"/>
          <w:sz w:val="28"/>
          <w:szCs w:val="28"/>
        </w:rPr>
        <w:t>жесто</w:t>
      </w:r>
      <w:proofErr w:type="spellEnd"/>
      <w:r w:rsidRPr="00D21747">
        <w:rPr>
          <w:rFonts w:ascii="Times New Roman" w:eastAsia="Times New Roman" w:hAnsi="Times New Roman" w:cs="Times New Roman"/>
          <w:sz w:val="28"/>
          <w:szCs w:val="28"/>
        </w:rPr>
        <w:t>-мимическая</w:t>
      </w:r>
      <w:proofErr w:type="gramEnd"/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сторона речи, способность к подражанию.</w:t>
      </w:r>
    </w:p>
    <w:p w:rsidR="007039CF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2.Настольный театр с плоскостными и объемными фигурами - это картонные или фанерные силуэты на устойчивых подставках</w:t>
      </w:r>
    </w:p>
    <w:p w:rsidR="007039CF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3.Настольный конусный театр. </w:t>
      </w:r>
    </w:p>
    <w:p w:rsidR="007039CF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4.Игры-драматизации с пальчиками. Они особенно полезны для развития мелкой моторики рук, а в возрасте 5 - 6 лет мастерство пальчикового театра готовит руку к письму. В таком театре все герои, сцена и сюжет расположены… на одной или двух руках. 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lastRenderedPageBreak/>
        <w:t>5.Театр марионеток. Марионетка - это кукла на ниточках. Голова и суставы крепятся петлями и подвешиваются к деревянной основе, которая управляет движениями этой куклы.</w:t>
      </w:r>
    </w:p>
    <w:p w:rsidR="007039CF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6.Театр теней. Этот театр справедливо считается одним из самых условных театров. В нем нет, по словам Нины Яковлевны Симонович - Ефимовой, "никаких рассеивающих внимание впечатлений (красок, рельефа). Именно поэтому он доступен и хорошо воспринимаем детьми. Именно потому, что силуэт - обобщение, он понятен детям. Потому что искусство самих детей обобщено. Рисунки детей всегда красивы, всегда приятны. И рисуют дети "эмблемам.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Дошкольники могут все свои проблемы или вопросы решить при помощи драматизации различных сказок.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Игры-инсценировки - это игровые ситуации, которые </w:t>
      </w:r>
      <w:proofErr w:type="gramStart"/>
      <w:r w:rsidRPr="00D21747">
        <w:rPr>
          <w:rFonts w:ascii="Times New Roman" w:eastAsia="Times New Roman" w:hAnsi="Times New Roman" w:cs="Times New Roman"/>
          <w:sz w:val="28"/>
          <w:szCs w:val="28"/>
        </w:rPr>
        <w:t>побуждают  детей</w:t>
      </w:r>
      <w:proofErr w:type="gramEnd"/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к положительным формам общения, формируют чувства сопереживания, отзывчивости, желание оказать помощь</w:t>
      </w:r>
      <w:r w:rsidR="003B3417" w:rsidRPr="00D217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9CF" w:rsidRPr="00D21747" w:rsidRDefault="007039CF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Включаем игры-драматизации в различные режимные моменты: умываемся, одеваемся, засыпаем, просыпаемся вместе со сказкой. Динамические паузы, упражнения на релаксацию подбираются с учётом сказочного материала в рамках комплексно-тематического планирования. 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b/>
          <w:sz w:val="28"/>
          <w:szCs w:val="28"/>
        </w:rPr>
        <w:t>Игра-</w:t>
      </w:r>
      <w:proofErr w:type="gramStart"/>
      <w:r w:rsidRPr="00D21747">
        <w:rPr>
          <w:rFonts w:ascii="Times New Roman" w:eastAsia="Times New Roman" w:hAnsi="Times New Roman" w:cs="Times New Roman"/>
          <w:b/>
          <w:sz w:val="28"/>
          <w:szCs w:val="28"/>
        </w:rPr>
        <w:t>драматизация  в</w:t>
      </w:r>
      <w:proofErr w:type="gramEnd"/>
      <w:r w:rsidRPr="00D2174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режимных моментах: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21747">
        <w:rPr>
          <w:rFonts w:ascii="Times New Roman" w:eastAsia="Times New Roman" w:hAnsi="Times New Roman" w:cs="Times New Roman"/>
          <w:b/>
          <w:i/>
          <w:sz w:val="28"/>
          <w:szCs w:val="28"/>
        </w:rPr>
        <w:t>Например</w:t>
      </w:r>
      <w:proofErr w:type="gramEnd"/>
      <w:r w:rsidRPr="00D2174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 время умывания. 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"Мой мишка" (мл. группа</w:t>
      </w:r>
      <w:r w:rsidR="003B3417" w:rsidRPr="00D21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B3417" w:rsidRPr="00D21747">
        <w:rPr>
          <w:rFonts w:ascii="Times New Roman" w:eastAsia="Times New Roman" w:hAnsi="Times New Roman" w:cs="Times New Roman"/>
          <w:sz w:val="28"/>
          <w:szCs w:val="28"/>
        </w:rPr>
        <w:t>ср.группа</w:t>
      </w:r>
      <w:proofErr w:type="spellEnd"/>
      <w:proofErr w:type="gramEnd"/>
      <w:r w:rsidRPr="00D2174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материал: стол, стул, кран, тазик, мыло, полотенце, посуда и салфетка. 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Мишка, я тебе перед едой лапы вымою водой.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>овяжу тебе салфетку: "ешь котлетку, ешь конфетку".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Молоко свое допей и пойдем гулять скорей. 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747">
        <w:rPr>
          <w:rFonts w:ascii="Times New Roman" w:eastAsia="Times New Roman" w:hAnsi="Times New Roman" w:cs="Times New Roman"/>
          <w:sz w:val="28"/>
          <w:szCs w:val="28"/>
          <w:u w:val="single"/>
        </w:rPr>
        <w:t>Игры - инсценировки перед приемом пищи.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"</w:t>
      </w:r>
      <w:r w:rsidR="0089299F" w:rsidRPr="00D217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>то скорее допьет? "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материал: кукла, стол, стул, салфетка, чашка, блюдце. 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На плите сварилась каша. "где большая ложка наша? "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Зина ешь и не шали и свой фартук не грязни (снимает фартук и кладет в таз).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е жалею здесь я мыла, мылом тру я фартук Зинин. 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"Зина, больше не шали и свой фартук не грязни. 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Буду я с тобой играть, петь и весело плясать"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" У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 нас есть ложка, волшебная немножко.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ликнем ложку нашу.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>е оставим и следа, подберем всю кашу"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747">
        <w:rPr>
          <w:rFonts w:ascii="Times New Roman" w:eastAsia="Times New Roman" w:hAnsi="Times New Roman" w:cs="Times New Roman"/>
          <w:sz w:val="28"/>
          <w:szCs w:val="28"/>
          <w:u w:val="single"/>
        </w:rPr>
        <w:t>Во время одевания и раздевания.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офту ты сумел сложить, буду я с тобой дружить. (собачка)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е сидел, не баловался, с Юлей дружно одевался.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 скажу теперь малыш, ты ведь больше не шалишь (мишка)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 капризничай, не плачь, и прикатится твой мяч. (мяч) 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Туфли не забыл убрать, буду я с тобой играть. (кукла)  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Игры перед сном.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от красивая игрушка, наша куколка Катюшка.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ожет хлопать, может петь, кто желает посмотреть. </w:t>
      </w:r>
    </w:p>
    <w:p w:rsidR="00B029B6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29B6" w:rsidRPr="00D21747">
        <w:rPr>
          <w:rFonts w:ascii="Times New Roman" w:eastAsia="Times New Roman" w:hAnsi="Times New Roman" w:cs="Times New Roman"/>
          <w:sz w:val="28"/>
          <w:szCs w:val="28"/>
        </w:rPr>
        <w:t xml:space="preserve">у, довольно веселиться, надо Кате спать ложиться. </w:t>
      </w:r>
    </w:p>
    <w:p w:rsidR="00B029B6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Катя, глазки закрывай, баю-бай, баю-бай. </w:t>
      </w:r>
    </w:p>
    <w:p w:rsidR="003B3417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 Мы выстраиваем образовательный </w:t>
      </w:r>
      <w:proofErr w:type="gramStart"/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 w:rsidRPr="00D2174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работе с детьми, используя принцип интеграции образовательных областей. И зде</w:t>
      </w:r>
      <w:r w:rsidR="003B3417" w:rsidRPr="00D21747">
        <w:rPr>
          <w:rFonts w:ascii="Times New Roman" w:eastAsia="Times New Roman" w:hAnsi="Times New Roman" w:cs="Times New Roman"/>
          <w:sz w:val="28"/>
          <w:szCs w:val="28"/>
        </w:rPr>
        <w:t>сь игра-драматизация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снова приходит нам на помощь. Реализуя содержание образовательной области </w:t>
      </w:r>
      <w:proofErr w:type="gramStart"/>
      <w:r w:rsidRPr="00D21747">
        <w:rPr>
          <w:rFonts w:ascii="Times New Roman" w:eastAsia="Times New Roman" w:hAnsi="Times New Roman" w:cs="Times New Roman"/>
          <w:sz w:val="28"/>
          <w:szCs w:val="28"/>
        </w:rPr>
        <w:t>«Познание»</w:t>
      </w:r>
      <w:proofErr w:type="gramEnd"/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мы используем сказку с целью оптимизации образовательного процесса. Посредством сказки можно закреплять различные математические понятия, знакомить детей с геометрическими фигурами: мы шифруем, моделируем сказки, прячем героев в фигурки, которые можно угадывать по форме и величине, таким образом, готовя дошкольников к математической деятельности со знаками и числами. Так, например, в некоторых сказках математическое начало лежит на поверхности - в названии: «Три медведя», «Волк и семеро козлят». </w:t>
      </w:r>
      <w:r w:rsidRPr="00D21747">
        <w:rPr>
          <w:rFonts w:ascii="Times New Roman" w:eastAsia="Times New Roman" w:hAnsi="Times New Roman" w:cs="Times New Roman"/>
          <w:sz w:val="28"/>
          <w:szCs w:val="28"/>
          <w:lang w:bidi="en-US"/>
        </w:rPr>
        <w:t>  </w:t>
      </w:r>
    </w:p>
    <w:p w:rsidR="003B3417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С изменением возрастного ценза воспитанников арсенал методов и приёмов пополняется.</w:t>
      </w:r>
    </w:p>
    <w:p w:rsidR="00010941" w:rsidRPr="00D21747" w:rsidRDefault="00B029B6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Так, в работе с детьми старшей и подготовительной </w:t>
      </w:r>
      <w:r w:rsidRPr="00D2174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7039CF" w:rsidRPr="00D21747">
        <w:rPr>
          <w:rFonts w:ascii="Times New Roman" w:eastAsia="Times New Roman" w:hAnsi="Times New Roman" w:cs="Times New Roman"/>
          <w:sz w:val="28"/>
          <w:szCs w:val="28"/>
        </w:rPr>
        <w:t xml:space="preserve">в режимных моментах 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>используем:</w:t>
      </w:r>
      <w:r w:rsidRPr="00D2174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br/>
        <w:t xml:space="preserve"> Игры-задания «Интервью»,</w:t>
      </w:r>
      <w:r w:rsidR="008F2DEC" w:rsidRPr="00D21747">
        <w:rPr>
          <w:rFonts w:ascii="Times New Roman" w:eastAsia="Times New Roman" w:hAnsi="Times New Roman" w:cs="Times New Roman"/>
          <w:sz w:val="28"/>
          <w:szCs w:val="28"/>
        </w:rPr>
        <w:t xml:space="preserve"> Игры-задания «Вопрос-ответ».   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которые способствуют общению. А кто берёт интервью, кто его даёт, по какому поводу – все эти конкретные моменты диктуются сюжетами сказок.</w:t>
      </w:r>
      <w:r w:rsidR="007039CF" w:rsidRPr="00D21747">
        <w:rPr>
          <w:rFonts w:ascii="Times New Roman" w:eastAsia="Times New Roman" w:hAnsi="Times New Roman" w:cs="Times New Roman"/>
          <w:sz w:val="28"/>
          <w:szCs w:val="28"/>
        </w:rPr>
        <w:t>(эти игры-драматизации можно включать во время знакомства друг с другом )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br/>
        <w:t xml:space="preserve">  Для того чтобы научить детей рассуждать, нередко используем игру «Хорошо-плохо».</w:t>
      </w:r>
      <w:r w:rsidR="008F2DEC" w:rsidRPr="00D21747">
        <w:rPr>
          <w:rFonts w:ascii="Times New Roman" w:eastAsia="Times New Roman" w:hAnsi="Times New Roman" w:cs="Times New Roman"/>
          <w:sz w:val="28"/>
          <w:szCs w:val="28"/>
          <w:lang w:bidi="en-US"/>
        </w:rPr>
        <w:t>(во время проведения бесед и на прогулках).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br/>
        <w:t xml:space="preserve"> Постановка проблемных вопросов - «А если бы наступила весна?», «А если бы погасло солнце?»- позволяет поставить ребёнка в позицию исследователя.</w:t>
      </w:r>
      <w:r w:rsidRPr="00D21747">
        <w:rPr>
          <w:rFonts w:ascii="Times New Roman" w:eastAsia="Times New Roman" w:hAnsi="Times New Roman" w:cs="Times New Roman"/>
          <w:sz w:val="28"/>
          <w:szCs w:val="28"/>
          <w:lang w:bidi="en-US"/>
        </w:rPr>
        <w:t>  </w:t>
      </w:r>
      <w:r w:rsidR="00010941" w:rsidRPr="00D21747">
        <w:rPr>
          <w:rFonts w:ascii="Times New Roman" w:eastAsia="Times New Roman" w:hAnsi="Times New Roman" w:cs="Times New Roman"/>
          <w:sz w:val="28"/>
          <w:szCs w:val="28"/>
        </w:rPr>
        <w:br/>
      </w:r>
      <w:r w:rsidR="0089299F" w:rsidRPr="00D21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3417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lastRenderedPageBreak/>
        <w:t>Для того чтобы заложить в сознании детей представления о положительном и о</w:t>
      </w:r>
      <w:r w:rsidR="008F2DEC" w:rsidRPr="00D21747">
        <w:rPr>
          <w:rFonts w:ascii="Times New Roman" w:eastAsia="Times New Roman" w:hAnsi="Times New Roman" w:cs="Times New Roman"/>
          <w:sz w:val="28"/>
          <w:szCs w:val="28"/>
        </w:rPr>
        <w:t xml:space="preserve">трицательном поведении, проводим 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>игры-инсценировки, в которых использую элементы театрализации, показываю детям ситуации, характерные для их возраста. В этих ситу</w:t>
      </w:r>
      <w:r w:rsidR="008F2DEC" w:rsidRPr="00D21747">
        <w:rPr>
          <w:rFonts w:ascii="Times New Roman" w:eastAsia="Times New Roman" w:hAnsi="Times New Roman" w:cs="Times New Roman"/>
          <w:sz w:val="28"/>
          <w:szCs w:val="28"/>
        </w:rPr>
        <w:t xml:space="preserve">ациях малыши помогают игрушкам 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>своими советами.</w:t>
      </w:r>
    </w:p>
    <w:p w:rsidR="00010941" w:rsidRPr="00D21747" w:rsidRDefault="007039CF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174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D21747">
        <w:rPr>
          <w:rFonts w:ascii="Times New Roman" w:eastAsia="Times New Roman" w:hAnsi="Times New Roman" w:cs="Times New Roman"/>
          <w:sz w:val="28"/>
          <w:szCs w:val="28"/>
        </w:rPr>
        <w:t>: приносим</w:t>
      </w:r>
      <w:r w:rsidR="00010941" w:rsidRPr="00D21747">
        <w:rPr>
          <w:rFonts w:ascii="Times New Roman" w:eastAsia="Times New Roman" w:hAnsi="Times New Roman" w:cs="Times New Roman"/>
          <w:sz w:val="28"/>
          <w:szCs w:val="28"/>
        </w:rPr>
        <w:t xml:space="preserve"> в группу зайку </w:t>
      </w:r>
      <w:proofErr w:type="spellStart"/>
      <w:r w:rsidR="00010941" w:rsidRPr="00D21747">
        <w:rPr>
          <w:rFonts w:ascii="Times New Roman" w:eastAsia="Times New Roman" w:hAnsi="Times New Roman" w:cs="Times New Roman"/>
          <w:sz w:val="28"/>
          <w:szCs w:val="28"/>
        </w:rPr>
        <w:t>Коську</w:t>
      </w:r>
      <w:proofErr w:type="spellEnd"/>
      <w:r w:rsidR="00010941" w:rsidRPr="00D21747">
        <w:rPr>
          <w:rFonts w:ascii="Times New Roman" w:eastAsia="Times New Roman" w:hAnsi="Times New Roman" w:cs="Times New Roman"/>
          <w:sz w:val="28"/>
          <w:szCs w:val="28"/>
        </w:rPr>
        <w:t xml:space="preserve">, который горько плачет и медвежонка </w:t>
      </w:r>
      <w:proofErr w:type="spellStart"/>
      <w:r w:rsidR="00010941" w:rsidRPr="00D21747">
        <w:rPr>
          <w:rFonts w:ascii="Times New Roman" w:eastAsia="Times New Roman" w:hAnsi="Times New Roman" w:cs="Times New Roman"/>
          <w:sz w:val="28"/>
          <w:szCs w:val="28"/>
        </w:rPr>
        <w:t>Топтыжку</w:t>
      </w:r>
      <w:proofErr w:type="spellEnd"/>
      <w:r w:rsidR="00010941" w:rsidRPr="00D21747">
        <w:rPr>
          <w:rFonts w:ascii="Times New Roman" w:eastAsia="Times New Roman" w:hAnsi="Times New Roman" w:cs="Times New Roman"/>
          <w:sz w:val="28"/>
          <w:szCs w:val="28"/>
        </w:rPr>
        <w:t xml:space="preserve">. Медвежонок обидел зайку, толкнул его. Дети по одному и все вместе объясняют медвежонку, как нехорошо толкаться. </w:t>
      </w:r>
      <w:proofErr w:type="spellStart"/>
      <w:r w:rsidR="00010941" w:rsidRPr="00D21747">
        <w:rPr>
          <w:rFonts w:ascii="Times New Roman" w:eastAsia="Times New Roman" w:hAnsi="Times New Roman" w:cs="Times New Roman"/>
          <w:sz w:val="28"/>
          <w:szCs w:val="28"/>
        </w:rPr>
        <w:t>Топтыжка</w:t>
      </w:r>
      <w:proofErr w:type="spellEnd"/>
      <w:r w:rsidR="00010941" w:rsidRPr="00D21747">
        <w:rPr>
          <w:rFonts w:ascii="Times New Roman" w:eastAsia="Times New Roman" w:hAnsi="Times New Roman" w:cs="Times New Roman"/>
          <w:sz w:val="28"/>
          <w:szCs w:val="28"/>
        </w:rPr>
        <w:t xml:space="preserve"> просит прощения у зайки.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Разыгрывают ситуацию.</w:t>
      </w:r>
    </w:p>
    <w:p w:rsidR="00010941" w:rsidRPr="00D21747" w:rsidRDefault="00010941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     Вскоре после п</w:t>
      </w:r>
      <w:r w:rsidR="007039CF" w:rsidRPr="00D21747">
        <w:rPr>
          <w:rFonts w:ascii="Times New Roman" w:eastAsia="Times New Roman" w:hAnsi="Times New Roman" w:cs="Times New Roman"/>
          <w:sz w:val="28"/>
          <w:szCs w:val="28"/>
        </w:rPr>
        <w:t xml:space="preserve">рочтения сказки «Теремок», </w:t>
      </w:r>
      <w:proofErr w:type="gramStart"/>
      <w:r w:rsidR="007039CF" w:rsidRPr="00D21747">
        <w:rPr>
          <w:rFonts w:ascii="Times New Roman" w:eastAsia="Times New Roman" w:hAnsi="Times New Roman" w:cs="Times New Roman"/>
          <w:sz w:val="28"/>
          <w:szCs w:val="28"/>
        </w:rPr>
        <w:t>Вносим</w:t>
      </w:r>
      <w:proofErr w:type="gramEnd"/>
      <w:r w:rsidRPr="00D21747">
        <w:rPr>
          <w:rFonts w:ascii="Times New Roman" w:eastAsia="Times New Roman" w:hAnsi="Times New Roman" w:cs="Times New Roman"/>
          <w:sz w:val="28"/>
          <w:szCs w:val="28"/>
        </w:rPr>
        <w:t xml:space="preserve"> в группу игрушку, изображающую медведя. Он рассказывает детям, как нечаянно сломал Теремок, где жили его друзья. </w:t>
      </w:r>
      <w:r w:rsidR="00196668" w:rsidRPr="00D21747">
        <w:rPr>
          <w:rFonts w:ascii="Times New Roman" w:eastAsia="Times New Roman" w:hAnsi="Times New Roman" w:cs="Times New Roman"/>
          <w:sz w:val="28"/>
          <w:szCs w:val="28"/>
        </w:rPr>
        <w:t>И начинаем решать проблемную ситуацию</w:t>
      </w:r>
      <w:r w:rsidRPr="00D21747">
        <w:rPr>
          <w:rFonts w:ascii="Times New Roman" w:eastAsia="Times New Roman" w:hAnsi="Times New Roman" w:cs="Times New Roman"/>
          <w:sz w:val="28"/>
          <w:szCs w:val="28"/>
        </w:rPr>
        <w:t>        Дети размышляют, где поставить кровать, стол, стул. А можно еще поставить диван и телевизор в этом развивается воображение, проявляется творческая фантазия ребенка.</w:t>
      </w:r>
    </w:p>
    <w:p w:rsidR="008F2DEC" w:rsidRPr="00D21747" w:rsidRDefault="008F2DEC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Используя игру-драматизацию, можно в доступной форме раскрыть ту или иную тему, развивать интеллектуальные качества личности, причём интегрировано в ходе освоения содержания различных образовательных областей, режимных моментах.</w:t>
      </w:r>
    </w:p>
    <w:p w:rsidR="003B3417" w:rsidRPr="00D21747" w:rsidRDefault="003B3417" w:rsidP="00D217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747">
        <w:rPr>
          <w:rFonts w:ascii="Times New Roman" w:eastAsia="Times New Roman" w:hAnsi="Times New Roman" w:cs="Times New Roman"/>
          <w:sz w:val="28"/>
          <w:szCs w:val="28"/>
        </w:rPr>
        <w:t>Таким образом, можно сказать, что использование игр-драматизаций, как на занятиях, так и при проведении режимных моментов благотворно влияет на развитие речевых способностей детей. Это достаточно эффективная форма работы, которая помогает решать проблемы в обучении, связанные с развитием речи дошкольников.</w:t>
      </w:r>
    </w:p>
    <w:p w:rsidR="003B3417" w:rsidRPr="00010941" w:rsidRDefault="003B3417" w:rsidP="000109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941" w:rsidRDefault="00010941" w:rsidP="00B029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9BF" w:rsidRDefault="005B39BF" w:rsidP="00B029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9BF" w:rsidRDefault="002D4E0D" w:rsidP="00B029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2D4E0D" w:rsidRDefault="002D4E0D" w:rsidP="002D4E0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 Ф. Губанова. Игровая деятельность в детском саду. Для работы с детьми 2- 7 лет. - М.: Мозаика – синтез,2017.</w:t>
      </w:r>
    </w:p>
    <w:p w:rsidR="002D4E0D" w:rsidRDefault="002D4E0D" w:rsidP="002D4E0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 М. Бондаренко. Развивающие игры в ДОУ.</w:t>
      </w:r>
    </w:p>
    <w:p w:rsidR="002D4E0D" w:rsidRPr="002D4E0D" w:rsidRDefault="002D4E0D" w:rsidP="002D4E0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4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Маханева</w:t>
      </w:r>
      <w:proofErr w:type="spellEnd"/>
      <w:r w:rsidRPr="002D4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М.Д. Театрализованные занятия в детском саду. - М.: ТЦ Сфера, 2001г.</w:t>
      </w:r>
    </w:p>
    <w:p w:rsidR="005B39BF" w:rsidRDefault="005B39BF" w:rsidP="00B029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9BF" w:rsidRDefault="005B39BF" w:rsidP="00B029B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B39BF" w:rsidRDefault="005B39BF" w:rsidP="00B029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9BF" w:rsidRPr="00B029B6" w:rsidRDefault="005B39BF" w:rsidP="00196668">
      <w:pPr>
        <w:rPr>
          <w:rFonts w:ascii="Times New Roman" w:eastAsia="Times New Roman" w:hAnsi="Times New Roman" w:cs="Times New Roman"/>
          <w:sz w:val="28"/>
          <w:szCs w:val="28"/>
        </w:rPr>
      </w:pPr>
      <w:r w:rsidRPr="005B39BF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Pr="005B39B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029B6" w:rsidRDefault="00B029B6" w:rsidP="00F65E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4C4D" w:rsidRDefault="0038737B"/>
    <w:sectPr w:rsidR="00B7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00C8F"/>
    <w:multiLevelType w:val="multilevel"/>
    <w:tmpl w:val="4F363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D5994"/>
    <w:multiLevelType w:val="multilevel"/>
    <w:tmpl w:val="73B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D"/>
    <w:rsid w:val="00010941"/>
    <w:rsid w:val="00196668"/>
    <w:rsid w:val="002D4E0D"/>
    <w:rsid w:val="0038737B"/>
    <w:rsid w:val="003B3417"/>
    <w:rsid w:val="003D0DFC"/>
    <w:rsid w:val="005B39BF"/>
    <w:rsid w:val="007039CF"/>
    <w:rsid w:val="007642A9"/>
    <w:rsid w:val="0089299F"/>
    <w:rsid w:val="008F2DEC"/>
    <w:rsid w:val="00B029B6"/>
    <w:rsid w:val="00B67D17"/>
    <w:rsid w:val="00D12566"/>
    <w:rsid w:val="00D21747"/>
    <w:rsid w:val="00E665FB"/>
    <w:rsid w:val="00F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6A8F"/>
  <w15:docId w15:val="{0F6DC04B-AC34-4E14-8EBE-61B54E02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Старший воспитатель</cp:lastModifiedBy>
  <cp:revision>4</cp:revision>
  <cp:lastPrinted>2023-12-11T10:24:00Z</cp:lastPrinted>
  <dcterms:created xsi:type="dcterms:W3CDTF">2023-12-11T10:27:00Z</dcterms:created>
  <dcterms:modified xsi:type="dcterms:W3CDTF">2023-12-20T06:39:00Z</dcterms:modified>
</cp:coreProperties>
</file>