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35" w:rsidRDefault="00AE4435" w:rsidP="00AE4435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AE4435" w:rsidRDefault="00AE4435" w:rsidP="00AE44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«Загорский детский сад» комбинированного вида </w:t>
      </w:r>
    </w:p>
    <w:p w:rsidR="00AE4435" w:rsidRDefault="00AE4435" w:rsidP="00AE4435">
      <w:pPr>
        <w:rPr>
          <w:rFonts w:ascii="Times New Roman" w:hAnsi="Times New Roman" w:cs="Times New Roman"/>
          <w:b/>
          <w:sz w:val="28"/>
          <w:szCs w:val="28"/>
        </w:rPr>
      </w:pPr>
    </w:p>
    <w:p w:rsidR="00AE4435" w:rsidRDefault="00AE4435" w:rsidP="00AE4435">
      <w:pPr>
        <w:rPr>
          <w:rFonts w:ascii="Times New Roman" w:hAnsi="Times New Roman" w:cs="Times New Roman"/>
          <w:b/>
          <w:sz w:val="28"/>
          <w:szCs w:val="28"/>
        </w:rPr>
      </w:pPr>
    </w:p>
    <w:p w:rsidR="00AE4435" w:rsidRDefault="00AE4435" w:rsidP="00AE44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4435" w:rsidRDefault="00AE4435" w:rsidP="00AE44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4435" w:rsidRDefault="00AE4435" w:rsidP="00AE44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4435" w:rsidRDefault="00AE4435" w:rsidP="00AE44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4435" w:rsidRDefault="00AE4435" w:rsidP="00AE44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4435" w:rsidRDefault="00AE4435" w:rsidP="00AE44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Сюжетное физкультурное занятие по ПДД во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младшей группе. «Как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муравьишка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домой добирался».</w:t>
      </w:r>
    </w:p>
    <w:p w:rsidR="00AE4435" w:rsidRDefault="00AE4435" w:rsidP="00AE44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435" w:rsidRDefault="00AE4435" w:rsidP="00AE44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435" w:rsidRDefault="00AE4435" w:rsidP="00AE44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435" w:rsidRDefault="00AE4435" w:rsidP="00AE44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435" w:rsidRDefault="00AE4435" w:rsidP="00AE44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435" w:rsidRDefault="00AE4435" w:rsidP="00AE44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435" w:rsidRDefault="00AE4435" w:rsidP="00AE44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435" w:rsidRDefault="00AE4435" w:rsidP="00AE44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E4435" w:rsidRDefault="00AE4435" w:rsidP="00AE44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4435" w:rsidRDefault="00AE4435" w:rsidP="00AE44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4435" w:rsidRDefault="00AE4435" w:rsidP="00AE44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4435" w:rsidRDefault="00AE4435" w:rsidP="00AE44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Конспект составила</w:t>
      </w:r>
    </w:p>
    <w:p w:rsidR="00AE4435" w:rsidRDefault="00AE4435" w:rsidP="00AE44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Инструктор по физической культуре</w:t>
      </w:r>
    </w:p>
    <w:p w:rsidR="00AE4435" w:rsidRDefault="00AE4435" w:rsidP="00AE44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Каратаева Любовь Павловна</w:t>
      </w:r>
    </w:p>
    <w:p w:rsidR="00AE4435" w:rsidRDefault="00AE4435" w:rsidP="00AE44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4435" w:rsidRDefault="00AE4435" w:rsidP="00AE44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4435" w:rsidRDefault="00AE4435" w:rsidP="00AE44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Новокузнецкий муниципальный округ 2024г</w:t>
      </w:r>
    </w:p>
    <w:p w:rsidR="00AE4435" w:rsidRDefault="00AE4435" w:rsidP="00AE4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Сюжетное физкультурное занятие по ПДД 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младшей группе. «Как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муравьишка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домой добирался».</w:t>
      </w:r>
    </w:p>
    <w:p w:rsidR="00AE4435" w:rsidRDefault="00AE4435" w:rsidP="00AE44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ознакомление детей с правилами перехода пешеходного перехода, профилактика детского дорожного травматизма.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-обучать детей элементарным правилам дорожного движения, объяснить к чему может привести нарушение правил дорожного движения;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ловкость, быстроту, внимание, умение действовать по сигналу;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доброжелательность, желание помочь, воспитывать добросовестного пешехода.</w:t>
      </w:r>
    </w:p>
    <w:p w:rsidR="00AE4435" w:rsidRDefault="00AE4435" w:rsidP="00AE4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E4435" w:rsidRDefault="00AE4435" w:rsidP="00AE4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-рассматривание с детьми иллюстраций с пешеходными переходам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светофорами и без), рассматривание картинки регулировщика;</w:t>
      </w:r>
    </w:p>
    <w:p w:rsidR="00AE4435" w:rsidRDefault="00AE4435" w:rsidP="00AE4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-чтение стихотворений и рассказов по ПДД;</w:t>
      </w:r>
    </w:p>
    <w:p w:rsidR="00AE4435" w:rsidRDefault="00AE4435" w:rsidP="00AE4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-дидактические игры по ПДД;</w:t>
      </w:r>
    </w:p>
    <w:p w:rsidR="00AE4435" w:rsidRDefault="00AE4435" w:rsidP="00AE4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-подвижные игры по ПДД</w:t>
      </w:r>
    </w:p>
    <w:p w:rsidR="00AE4435" w:rsidRDefault="00AE4435" w:rsidP="00AE4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AE4435" w:rsidRDefault="00AE4435" w:rsidP="00AE44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-игрушка-персонаж муравьишки; плакаты с изображением регулировщика, светофора, пешеходной дорожки; черные и белые полосы из картона для каждого ребенка; картинки цветных автомобилей для каждого ребенка; дидактическая игра « Светофор»; пластмассовые мячи (красного, желтого, зеленого цвета); три обруча (красного, желтого, зеленого цвета); аудиозапись для подвижных игр.</w:t>
      </w:r>
      <w:proofErr w:type="gramEnd"/>
    </w:p>
    <w:p w:rsidR="00AE4435" w:rsidRDefault="00AE4435" w:rsidP="00AE4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</w:t>
      </w:r>
    </w:p>
    <w:p w:rsidR="00AE4435" w:rsidRDefault="00AE4435" w:rsidP="00AE4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использование макета и плакатов, атрибутов для подвижных игр;</w:t>
      </w:r>
    </w:p>
    <w:p w:rsidR="00AE4435" w:rsidRDefault="00AE4435" w:rsidP="00AE4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чтение стихотворений, пояснение, указание;</w:t>
      </w:r>
    </w:p>
    <w:p w:rsidR="00AE4435" w:rsidRDefault="00AE4435" w:rsidP="00AE4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: выкладывание полосок на полу (пешеходная дорожка);</w:t>
      </w:r>
    </w:p>
    <w:p w:rsidR="00AE4435" w:rsidRDefault="00AE4435" w:rsidP="00AE44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-игровой: подвижные игры.</w:t>
      </w:r>
      <w:proofErr w:type="gramEnd"/>
    </w:p>
    <w:p w:rsidR="00AE4435" w:rsidRDefault="00AE4435" w:rsidP="00AE4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AE4435" w:rsidRDefault="00AE4435" w:rsidP="00AE4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проходят в спортивный зал, строятся в шеренгу.</w:t>
      </w:r>
    </w:p>
    <w:p w:rsidR="00AE4435" w:rsidRDefault="00AE4435" w:rsidP="00AE4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 xml:space="preserve">: здравствуйте ребята. Сегодня по дороге в детский сад я встретила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инструктор показывает детям игрушку- муравья, разрешает его погладить) Он был очень грустный, рассказал мне что шел домой и заблудился. Хочет попасть в свой муравейник на полянку, но чтоб туда попасть ему надо перейти дорогу, а правила дорожного движения он не знает. Давайте поможем нашему новому другу.</w:t>
      </w:r>
    </w:p>
    <w:p w:rsidR="00AE4435" w:rsidRDefault="00AE4435" w:rsidP="00AE4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давайте.</w:t>
      </w:r>
    </w:p>
    <w:p w:rsidR="00AE4435" w:rsidRDefault="00AE4435" w:rsidP="00AE4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 xml:space="preserve">: а вы 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правильно переходить дорогу, правила дорожного движения?</w:t>
      </w:r>
    </w:p>
    <w:p w:rsidR="00AE4435" w:rsidRDefault="00AE4435" w:rsidP="00AE4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да, знаем.</w:t>
      </w:r>
    </w:p>
    <w:p w:rsidR="00AE4435" w:rsidRDefault="00AE4435" w:rsidP="00AE4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 xml:space="preserve">: хорошо, тогда я предлагаю вам поиграть в игры с правилами на дорогах и мы тогда не только расскажем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правилах, но и покажем их в наших играх.</w:t>
      </w:r>
    </w:p>
    <w:p w:rsidR="00AE4435" w:rsidRDefault="00AE4435" w:rsidP="00AE4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весело нам играть, будем тело разминать</w:t>
      </w:r>
    </w:p>
    <w:p w:rsidR="00AE4435" w:rsidRDefault="00AE4435" w:rsidP="00AE4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разминку ты вставай и за мной все повторяй.</w:t>
      </w:r>
    </w:p>
    <w:p w:rsidR="00AE4435" w:rsidRDefault="00AE4435" w:rsidP="00AE4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правила соблюдать</w:t>
      </w:r>
    </w:p>
    <w:p w:rsidR="00AE4435" w:rsidRDefault="00AE4435" w:rsidP="00AE4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весело шагать                         (ходьба по залу)</w:t>
      </w:r>
    </w:p>
    <w:p w:rsidR="00AE4435" w:rsidRDefault="00AE4435" w:rsidP="00AE4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 два- три, раз- два- три</w:t>
      </w:r>
    </w:p>
    <w:p w:rsidR="00AE4435" w:rsidRDefault="00AE4435" w:rsidP="00AE4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выше поднимай                     (ходьба с высоким подниманием колена)</w:t>
      </w:r>
    </w:p>
    <w:p w:rsidR="00AE4435" w:rsidRDefault="00AE4435" w:rsidP="00AE4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Дружно, весело шагай</w:t>
      </w:r>
    </w:p>
    <w:p w:rsidR="00AE4435" w:rsidRDefault="00AE4435" w:rsidP="00AE4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ребята молодцы,</w:t>
      </w:r>
    </w:p>
    <w:p w:rsidR="00AE4435" w:rsidRDefault="00AE4435" w:rsidP="00AE4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давай, беги                           (умеренный бег по залу)</w:t>
      </w:r>
    </w:p>
    <w:p w:rsidR="00AE4435" w:rsidRDefault="00AE4435" w:rsidP="00AE44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бегать мы устали,</w:t>
      </w:r>
    </w:p>
    <w:p w:rsidR="00AE4435" w:rsidRDefault="00AE4435" w:rsidP="00AE4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сейчас мы пошагаем,                      (ходьба по залу, упражнение на </w:t>
      </w:r>
      <w:proofErr w:type="gramEnd"/>
    </w:p>
    <w:p w:rsidR="00AE4435" w:rsidRDefault="00AE4435" w:rsidP="00AE44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Руки вверх мы поднимаем,                 восстановление дыхания)</w:t>
      </w:r>
      <w:proofErr w:type="gramEnd"/>
    </w:p>
    <w:p w:rsidR="00AE4435" w:rsidRDefault="00AE4435" w:rsidP="00AE4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их опускаем.</w:t>
      </w:r>
    </w:p>
    <w:p w:rsidR="00AE4435" w:rsidRDefault="00AE4435" w:rsidP="00AE4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строй обратно мы встаем,</w:t>
      </w:r>
    </w:p>
    <w:p w:rsidR="00AE4435" w:rsidRDefault="00AE4435" w:rsidP="00AE4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все команды ждем.</w:t>
      </w:r>
    </w:p>
    <w:p w:rsidR="00AE4435" w:rsidRDefault="00AE4435" w:rsidP="00AE4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 xml:space="preserve">: так ребята, молодцы, сейчас мы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покажем нашему гостю волшебные упражнения которые напоминают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предметы или вещи по правилам дорожного движения. Давайте с вами построимся в кружок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строятся в круг для ОРУ)</w:t>
      </w:r>
    </w:p>
    <w:p w:rsidR="00AE4435" w:rsidRDefault="00AE4435" w:rsidP="00AE4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«Пешеход»</w:t>
      </w:r>
    </w:p>
    <w:p w:rsidR="00AE4435" w:rsidRDefault="00AE4435" w:rsidP="00AE4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дорогу перейти                                                         И.П. о.с. руки на поясе</w:t>
      </w:r>
    </w:p>
    <w:p w:rsidR="00AE4435" w:rsidRDefault="00AE4435" w:rsidP="00AE4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дорогу посмотри.                                                         1-поворот головы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лево</w:t>
      </w:r>
    </w:p>
    <w:p w:rsidR="00AE4435" w:rsidRDefault="00AE4435" w:rsidP="00AE4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лево посмотри,                                                      2-и.п.</w:t>
      </w:r>
    </w:p>
    <w:p w:rsidR="00AE4435" w:rsidRDefault="00AE4435" w:rsidP="00AE4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перед собой взгляни,                                                3-поворот головы на право</w:t>
      </w:r>
    </w:p>
    <w:p w:rsidR="00AE4435" w:rsidRDefault="00AE4435" w:rsidP="00AE4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право посмотри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4-и-п.                      (4-5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E4435" w:rsidRDefault="00AE4435" w:rsidP="00AE4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 ты иди.</w:t>
      </w:r>
    </w:p>
    <w:p w:rsidR="00AE4435" w:rsidRDefault="00AE4435" w:rsidP="00AE4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« Регулировщик»</w:t>
      </w:r>
    </w:p>
    <w:p w:rsidR="00AE4435" w:rsidRDefault="00AE4435" w:rsidP="00AE4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есть помощник.                                             И.П. о.с., руки внизу</w:t>
      </w:r>
    </w:p>
    <w:p w:rsidR="00AE4435" w:rsidRDefault="00AE4435" w:rsidP="00AE4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 регулировщик.                                                 1-руки поднять перед собой</w:t>
      </w:r>
    </w:p>
    <w:p w:rsidR="00AE4435" w:rsidRDefault="00AE4435" w:rsidP="00AE4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машинам помогает,                                                  2-руки поднять вверх</w:t>
      </w:r>
    </w:p>
    <w:p w:rsidR="00AE4435" w:rsidRDefault="00AE4435" w:rsidP="00AE4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нужную сторону их направляет                                3-руки в стороны</w:t>
      </w:r>
    </w:p>
    <w:p w:rsidR="00AE4435" w:rsidRDefault="00AE4435" w:rsidP="00AE4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4-и.п.                     (4-5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«Светофор»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И.П. о.с., руки внизу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еще друг «Светофор»                                            1-присесть руки вперед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помощник всем, во всем,                                        2-и.п.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глазками моргает                                                     3-присесть руки вперед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нам правила напоминает.                                    4-и.п.                     (4-5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«Велосипед»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И.П. лежа на спине, ноги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у нас велосипед,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согнутые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коленях подняты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 прекрасный, спору нет.                                       1,2,3,4-круговые движения 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лихой и грозный,                                                                ногами вперед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наш трехколесный.                                              5,6,7,8-ноги на полу (отдых)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(4-5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«Пешеходный переход»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И.П. о.с., руки внизу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лежит перед нами дорожка,                                   1,2,3-ходьба на месте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ней черные и белые полоски.                                4-и.п.                      (4-5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Пешеходной дорожкой ее зовут,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ней шагают, но не бегут.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А теперь ребята вместе                                            8-10-подпрыгиваний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прыгаем на месте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хлдьбой</w:t>
      </w:r>
      <w:proofErr w:type="spellEnd"/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(3-4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Упражнение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восстановления дыхания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ребята, мне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сказал, что ему понравились ваши упражнения, но он еще хотел бы поиграть в какие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 с правилами дорожного движения.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хотите поиграть?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да, хотим.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друг муравей,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здесь у тебя друзей.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дорожные знают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их соблюдают.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сейчас мы поиграем 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правила дорожного движения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дружно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поизучаем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 xml:space="preserve">ребята,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и как надо переходить дорогу?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 знаем по пешеходному переходу.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правильно ребята и сейчас мы поиграем в подвижную игру «Построй пешеходный переход»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/И: «Построй пешеходный переход»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знания о пешеходном переходе, умение действовать в команде.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игры: </w:t>
      </w:r>
      <w:r>
        <w:rPr>
          <w:rFonts w:ascii="Times New Roman" w:hAnsi="Times New Roman" w:cs="Times New Roman"/>
          <w:sz w:val="28"/>
          <w:szCs w:val="28"/>
        </w:rPr>
        <w:t>всем детям раздаются листы- полоски черного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белого цвета. Дети идут по залу, по сигналу инструктора, направляющий и остальные дети идут через центр спортивного зала и друг за другом выкладывают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пол чередуя белый с черным пока листы не закончатся. Выложив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делают круг по залу и сами переходят по получившемуся пешеходному переходу.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ребята, скажите муравьишки, что это у вас получилось.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пешеходный переход.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 xml:space="preserve">правильно ребята, теперь наш новый друг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запомнил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надо переходить дорогу.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давайте научим муравья правильно переходить дорогу по пешеходному переходу по сигналам светофора.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давайте.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>сейчас мы с вами поиграем в игру «Веселый светофор»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/И: «Веселый светофор»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внимательности и быстроты реакции.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игры: </w:t>
      </w:r>
      <w:r>
        <w:rPr>
          <w:rFonts w:ascii="Times New Roman" w:hAnsi="Times New Roman" w:cs="Times New Roman"/>
          <w:sz w:val="28"/>
          <w:szCs w:val="28"/>
        </w:rPr>
        <w:t xml:space="preserve">все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ешеходы, инструктор-светофор. Когда инструкто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светофор) показывает желтый мячик(сигнал), все дети выстраиваются в шеренгу и готовятся к движению, когда инструктор(светофор) показывает зеленый мячик(сигнал) дети ходят по всему залу, а когда появляется красный мячик(сигнал) дети замирают на месте.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ошибся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выбывает из игры и садится отдыхать на скамейку.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>хорошо ребята поиграли и все правила соблюдали.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муравей запомнил, что когда переходишь дорогу надо следить за сигналами светофора очень внимательно.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давайте поиграем еще в одну игру «Цветные автомобили»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\И: «Цветные автомобили»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умение детей быстро реагировать на зрительный сигнал.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игры:</w:t>
      </w:r>
      <w:r>
        <w:rPr>
          <w:rFonts w:ascii="Times New Roman" w:hAnsi="Times New Roman" w:cs="Times New Roman"/>
          <w:sz w:val="28"/>
          <w:szCs w:val="28"/>
        </w:rPr>
        <w:t xml:space="preserve"> дети выстраиваются в шеренгу, на них одеты картинки с изображением автомобилей разного цвет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синий, красный, желтый, зеленый). В центре спортивного зала стоит инструктор, в корзине у него цветные мячи. Когда инструктор поднимает мяч определенного цвет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синий, красный, желтый, зеленый), то по залу бегают те дети у которых одет автомобиль такого цвет как мяч, когда мяч опускается автомобили заезжают в свой гараж(дети встают на свои места в шеренге).Игра повторяется пока все цвета автомобилей примут участие.</w:t>
      </w:r>
    </w:p>
    <w:p w:rsidR="00AE4435" w:rsidRDefault="00AE4435" w:rsidP="00AE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 xml:space="preserve">ребята, вы такие молодцы, весело играли и правила дорожного движения соблюдали и нашему другу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показали. Я думаю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запомнил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будет соблюдать, сможет без приключений добраться до дома. Давайте с вами скажем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досвидания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сами отправимся к себе в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в колонне шагают по залу на выход).</w:t>
      </w:r>
    </w:p>
    <w:p w:rsidR="00A35BC2" w:rsidRDefault="00A35BC2"/>
    <w:sectPr w:rsidR="00A35BC2" w:rsidSect="00AE443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AE4435"/>
    <w:rsid w:val="00885BA7"/>
    <w:rsid w:val="00A35BC2"/>
    <w:rsid w:val="00AE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E4435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AE44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1421</Words>
  <Characters>8102</Characters>
  <Application>Microsoft Office Word</Application>
  <DocSecurity>0</DocSecurity>
  <Lines>67</Lines>
  <Paragraphs>19</Paragraphs>
  <ScaleCrop>false</ScaleCrop>
  <Company>*KDFX-SPb*</Company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2</cp:revision>
  <dcterms:created xsi:type="dcterms:W3CDTF">2024-05-07T07:59:00Z</dcterms:created>
  <dcterms:modified xsi:type="dcterms:W3CDTF">2024-05-07T08:07:00Z</dcterms:modified>
</cp:coreProperties>
</file>