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A6" w:rsidRDefault="00670538" w:rsidP="00F3580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Наименование ДОО: </w:t>
      </w:r>
      <w:r>
        <w:rPr>
          <w:rFonts w:ascii="Times New Roman" w:hAnsi="Times New Roman" w:cs="Times New Roman"/>
          <w:sz w:val="24"/>
          <w:szCs w:val="24"/>
          <w:lang w:val="ru-RU"/>
        </w:rPr>
        <w:t>МБДОУ  «Полтавский детский сад «Березка» Полтавского района  Омской области</w:t>
      </w:r>
    </w:p>
    <w:p w:rsidR="0050482E" w:rsidRDefault="00670538" w:rsidP="0050482E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ФИО педагога: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Жернакова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Наталья Ивановна</w:t>
      </w:r>
    </w:p>
    <w:p w:rsidR="002B6DA6" w:rsidRDefault="00670538" w:rsidP="0050482E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Конспект непрерывной образовательной познавательной деятельности в подготовительной группе «Виды магазинов»</w:t>
      </w:r>
    </w:p>
    <w:p w:rsidR="002B6DA6" w:rsidRDefault="00670538" w:rsidP="00F3580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Вид деятельности: Познавательно  - исследовательская</w:t>
      </w:r>
    </w:p>
    <w:p w:rsidR="002B6DA6" w:rsidRDefault="00670538" w:rsidP="00F3580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Форма деятельности: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журналистское расследование</w:t>
      </w:r>
    </w:p>
    <w:p w:rsidR="002B6DA6" w:rsidRDefault="00670538" w:rsidP="00F3580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Цель: Закрепить представления детей о видах магазинов.</w:t>
      </w:r>
    </w:p>
    <w:p w:rsidR="002B6DA6" w:rsidRDefault="00670538" w:rsidP="00F3580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Программные задачи: </w:t>
      </w:r>
    </w:p>
    <w:p w:rsidR="002B6DA6" w:rsidRDefault="00670538" w:rsidP="00F35805">
      <w:pPr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Сформировать предс</w:t>
      </w:r>
      <w:r w:rsidR="0050482E">
        <w:rPr>
          <w:rFonts w:ascii="Times New Roman" w:hAnsi="Times New Roman" w:cs="Times New Roman"/>
          <w:sz w:val="24"/>
          <w:szCs w:val="24"/>
          <w:lang w:val="ru-RU"/>
        </w:rPr>
        <w:t xml:space="preserve">тавление детей о видах и отделах магазинов,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их назначении.</w:t>
      </w:r>
    </w:p>
    <w:p w:rsidR="002B6DA6" w:rsidRDefault="00670538" w:rsidP="00F35805">
      <w:pPr>
        <w:numPr>
          <w:ilvl w:val="0"/>
          <w:numId w:val="2"/>
        </w:num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Развивать умение самостоятельно делать выводы и умозаключения. </w:t>
      </w:r>
    </w:p>
    <w:p w:rsidR="002B6DA6" w:rsidRPr="00670538" w:rsidRDefault="00670538" w:rsidP="00F35805">
      <w:pPr>
        <w:numPr>
          <w:ilvl w:val="0"/>
          <w:numId w:val="2"/>
        </w:num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Развивать умение детей составлять репортаж по алгоритму.</w:t>
      </w:r>
    </w:p>
    <w:p w:rsidR="002B6DA6" w:rsidRPr="00670538" w:rsidRDefault="00670538" w:rsidP="00F35805">
      <w:pPr>
        <w:numPr>
          <w:ilvl w:val="0"/>
          <w:numId w:val="2"/>
        </w:num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Воспитывать у детей целостный взг</w:t>
      </w:r>
      <w:r w:rsidR="0050482E">
        <w:rPr>
          <w:rFonts w:ascii="Times New Roman" w:hAnsi="Times New Roman" w:cs="Times New Roman"/>
          <w:sz w:val="24"/>
          <w:szCs w:val="24"/>
          <w:lang w:val="ru-RU"/>
        </w:rPr>
        <w:t>ляд на человека труда, его отличительные качества</w:t>
      </w:r>
      <w:r>
        <w:rPr>
          <w:rFonts w:ascii="Times New Roman" w:hAnsi="Times New Roman" w:cs="Times New Roman"/>
          <w:sz w:val="24"/>
          <w:szCs w:val="24"/>
          <w:lang w:val="ru-RU"/>
        </w:rPr>
        <w:t>: ответственность, аккуратность, добросовестность, приветливость, вежливость.</w:t>
      </w:r>
    </w:p>
    <w:p w:rsidR="002B6DA6" w:rsidRPr="00670538" w:rsidRDefault="0050482E" w:rsidP="00F35805">
      <w:pPr>
        <w:numPr>
          <w:ilvl w:val="0"/>
          <w:numId w:val="2"/>
        </w:num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Закрепить</w:t>
      </w:r>
      <w:r w:rsidR="00670538">
        <w:rPr>
          <w:rFonts w:ascii="Times New Roman" w:hAnsi="Times New Roman" w:cs="Times New Roman"/>
          <w:sz w:val="24"/>
          <w:szCs w:val="24"/>
          <w:lang w:val="ru-RU"/>
        </w:rPr>
        <w:t xml:space="preserve"> навык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70538">
        <w:rPr>
          <w:rFonts w:ascii="Times New Roman" w:hAnsi="Times New Roman" w:cs="Times New Roman"/>
          <w:sz w:val="24"/>
          <w:szCs w:val="24"/>
          <w:lang w:val="ru-RU"/>
        </w:rPr>
        <w:t xml:space="preserve"> культурного поведения в общественных местах.</w:t>
      </w:r>
    </w:p>
    <w:p w:rsidR="002B6DA6" w:rsidRDefault="00670538" w:rsidP="00F3580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Предварительная работа: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Дидактическая игра «Что из какого магазина»; «Все магазины нам нужны»; «Как называется магазин, где можно приобрести вещи?» Экскурсия в магазины поселка. Беседа с журналистом.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Сюжетно - ролевая игра «Магазин»; беседа с детьми о</w:t>
      </w:r>
      <w:r w:rsidR="0050482E">
        <w:rPr>
          <w:rFonts w:ascii="Times New Roman" w:hAnsi="Times New Roman" w:cs="Times New Roman"/>
          <w:sz w:val="24"/>
          <w:szCs w:val="24"/>
          <w:lang w:val="ru-RU"/>
        </w:rPr>
        <w:t>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отделах магазинов (молочный, кондитерский, игрушки, галантерея, бакалея, книжный, канцелярия,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порфюмерный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 и основных видах магазинов (продуктовые, промышленные, специализированные, универсамы, супермаркеты, гипермаркеты</w:t>
      </w:r>
      <w:r w:rsidR="0050482E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дежурные магазины, магазин разнообразного ассортимента -</w:t>
      </w:r>
      <w:r w:rsidR="005048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миниунивермаги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магазин сниженных цен).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Рассматривание серии картин «Виды и отделы магазинов». Составление рассказов.</w:t>
      </w:r>
    </w:p>
    <w:p w:rsidR="002B6DA6" w:rsidRDefault="00670538" w:rsidP="00F35805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Интеграция ОО: Социально - коммуникативное развитие, речевое развитие.</w:t>
      </w:r>
    </w:p>
    <w:p w:rsidR="00F35805" w:rsidRDefault="00F35805" w:rsidP="00F3580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9889" w:type="dxa"/>
        <w:tblLayout w:type="fixed"/>
        <w:tblLook w:val="04A0"/>
      </w:tblPr>
      <w:tblGrid>
        <w:gridCol w:w="1983"/>
        <w:gridCol w:w="5638"/>
        <w:gridCol w:w="2268"/>
      </w:tblGrid>
      <w:tr w:rsidR="002B6DA6" w:rsidTr="00F35805">
        <w:tc>
          <w:tcPr>
            <w:tcW w:w="1983" w:type="dxa"/>
          </w:tcPr>
          <w:p w:rsidR="002B6DA6" w:rsidRDefault="006705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Этапы работы</w:t>
            </w:r>
          </w:p>
        </w:tc>
        <w:tc>
          <w:tcPr>
            <w:tcW w:w="5638" w:type="dxa"/>
          </w:tcPr>
          <w:p w:rsidR="002B6DA6" w:rsidRDefault="00670538">
            <w:pPr>
              <w:ind w:firstLineChars="450" w:firstLine="10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Методы и приемы</w:t>
            </w:r>
          </w:p>
        </w:tc>
        <w:tc>
          <w:tcPr>
            <w:tcW w:w="2268" w:type="dxa"/>
          </w:tcPr>
          <w:p w:rsidR="002B6DA6" w:rsidRDefault="006705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Материалы и оборудование</w:t>
            </w:r>
          </w:p>
        </w:tc>
      </w:tr>
      <w:tr w:rsidR="002B6DA6" w:rsidRPr="00A81B41" w:rsidTr="00F35805">
        <w:tc>
          <w:tcPr>
            <w:tcW w:w="1983" w:type="dxa"/>
          </w:tcPr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Мотивация детей к деятельности</w:t>
            </w:r>
          </w:p>
        </w:tc>
        <w:tc>
          <w:tcPr>
            <w:tcW w:w="5638" w:type="dxa"/>
          </w:tcPr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-Ребята, я сегодня утром шла в </w:t>
            </w:r>
            <w:r w:rsidR="007D1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сад и увидела объявление. Создатели программы «Местные жители» объявили конкурс на лучший репортаж о магазинах </w:t>
            </w:r>
            <w:r w:rsidR="007D1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Омской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-Вы знаете, что это за передача? 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 чем и о ком в передаче говорят?</w:t>
            </w:r>
          </w:p>
          <w:p w:rsidR="002B6DA6" w:rsidRDefault="007D13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 называются люди, которые</w:t>
            </w:r>
            <w:r w:rsidR="0067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собирают информацию для передач?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-Кто готовит репортаж?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-Журналисты, корреспонденты.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-Ребята, а вы знаете, какие бывают виды магазинов?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-(ответы детей)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 вы думаете, мы можем принять участие в этом конк</w:t>
            </w:r>
            <w:r w:rsidR="007D1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урсе? Представить свой репортаж?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-Вы хотели бы на время превратиться в журналистов?</w:t>
            </w:r>
          </w:p>
        </w:tc>
        <w:tc>
          <w:tcPr>
            <w:tcW w:w="2268" w:type="dxa"/>
          </w:tcPr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Объявление</w:t>
            </w: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Иллюстрация корреспондента с микрофоном и камерой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экране. </w:t>
            </w:r>
          </w:p>
        </w:tc>
      </w:tr>
      <w:tr w:rsidR="002B6DA6" w:rsidRPr="00A81B41" w:rsidTr="00F35805">
        <w:tc>
          <w:tcPr>
            <w:tcW w:w="1983" w:type="dxa"/>
          </w:tcPr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 детьми цели предстоящей деятельности</w:t>
            </w:r>
          </w:p>
        </w:tc>
        <w:tc>
          <w:tcPr>
            <w:tcW w:w="5638" w:type="dxa"/>
          </w:tcPr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 чего нужно начать?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 мы можем узнать, как правильно сделать репортаж?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-Где мы можем узнать эту информацию?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-можем спросить у родителей, посмотреть в интернете, встретиться с журналистом и спросить у него.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-Какой вариант выберем?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-Спросить у журналиста.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-Помните, что это очень ответственное дело</w:t>
            </w:r>
            <w:r w:rsidR="007D1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собирать информацию.</w:t>
            </w:r>
          </w:p>
          <w:p w:rsidR="007D13C6" w:rsidRDefault="007D13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предлагаю вам отправиться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видеоэкскурсию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узнать, как правильно делать репортаж. </w:t>
            </w:r>
          </w:p>
          <w:p w:rsidR="002B6DA6" w:rsidRDefault="007D13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согласны?</w:t>
            </w:r>
          </w:p>
          <w:p w:rsidR="007857F5" w:rsidRDefault="00785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Как нужно себя вести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видеоэкскурсии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 (дети называют правила: не шуметь, внимательно смотреть и слушать)</w:t>
            </w:r>
          </w:p>
        </w:tc>
        <w:tc>
          <w:tcPr>
            <w:tcW w:w="2268" w:type="dxa"/>
          </w:tcPr>
          <w:p w:rsidR="002B6DA6" w:rsidRDefault="002B6D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B6DA6" w:rsidRPr="00A81B41" w:rsidTr="00F35805">
        <w:tc>
          <w:tcPr>
            <w:tcW w:w="1983" w:type="dxa"/>
          </w:tcPr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Совместная работа с детьми по нахождению средств деятельности</w:t>
            </w:r>
          </w:p>
        </w:tc>
        <w:tc>
          <w:tcPr>
            <w:tcW w:w="5638" w:type="dxa"/>
          </w:tcPr>
          <w:p w:rsidR="002B6DA6" w:rsidRDefault="00785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(Просмотр видео)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-Для чего мы смотрели видео с корреспондентом?</w:t>
            </w:r>
          </w:p>
          <w:p w:rsidR="007857F5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-Узнали,  как правильно сделать репортаж.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 чего нам посоветовал корреспондент начать работу?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-Рассмотреть алгоритм сбора информации.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-Что означает знак вопроса?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-Узнать.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-Что означает снежинка?</w:t>
            </w:r>
          </w:p>
          <w:p w:rsidR="002B6DA6" w:rsidRDefault="00785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</w:t>
            </w:r>
            <w:r w:rsidR="0067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ыбрать самое интересное.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-Что означает смайлик?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-Сделать вывод.</w:t>
            </w:r>
          </w:p>
          <w:p w:rsidR="007857F5" w:rsidRDefault="00785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Нам нужно подготовить репортаж о чем?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-Какие виды магазинов вы знаете?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-продуктовые, промтовары, специализированные.</w:t>
            </w:r>
          </w:p>
          <w:p w:rsidR="007857F5" w:rsidRDefault="007857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-Ребята, вам нужно разделиться на пары для выполнения заданий.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-Получилось 5 пар. В группе пять столов. На каждом столе лежит большой конверт с заданием и фотографиями. </w:t>
            </w:r>
            <w:r w:rsidR="00C73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Выберите любой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стол.</w:t>
            </w:r>
          </w:p>
          <w:p w:rsidR="002B6DA6" w:rsidRDefault="00C73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(дети парами подходят к</w:t>
            </w:r>
            <w:r w:rsidR="0067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столу).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-Откройте конверты, посмотрите, что в них.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-алгоритм составления репортажа, фото магазинов и отделов.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-Вам нужно по фотографиям определить вид магазина и его отделы. Составить репортаж по алгоритму. Договориться между собой о том, кто начнет первый рассказывать, кто закончит. У нас есть камера и микрофон. Будем записывать ваш репортаж.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-Для чего мы будем делать запись репортажа?</w:t>
            </w:r>
          </w:p>
          <w:p w:rsidR="002B6DA6" w:rsidRDefault="00C73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(чтобы принять участие в конкурсе на лучшую передачу)</w:t>
            </w:r>
          </w:p>
        </w:tc>
        <w:tc>
          <w:tcPr>
            <w:tcW w:w="2268" w:type="dxa"/>
          </w:tcPr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экране видео с корреспондентом.</w:t>
            </w: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 составления репортажа на мольберте.</w:t>
            </w: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 видов магазинов.</w:t>
            </w: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Конверты с заданиями на столах.</w:t>
            </w:r>
          </w:p>
        </w:tc>
      </w:tr>
      <w:tr w:rsidR="002B6DA6" w:rsidRPr="00A81B41" w:rsidTr="00F35805">
        <w:tc>
          <w:tcPr>
            <w:tcW w:w="1983" w:type="dxa"/>
          </w:tcPr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 детей по апробации способов деятельности</w:t>
            </w:r>
          </w:p>
        </w:tc>
        <w:tc>
          <w:tcPr>
            <w:tcW w:w="5638" w:type="dxa"/>
          </w:tcPr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Ребята, как корреспондент начинает свой репортаж? 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 каких слов?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-Корреспондент называет свое имя и тему репортажа в микрофон.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-Начнем свой репортаж.</w:t>
            </w:r>
          </w:p>
          <w:p w:rsidR="002B6DA6" w:rsidRDefault="00C73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Нас зовут Миша и Арина. С</w:t>
            </w:r>
            <w:r w:rsidR="0067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егодня мы ведем свой репортаж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 продуктового магазина «Магнит</w:t>
            </w:r>
            <w:r w:rsidR="0067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2B6DA6" w:rsidRDefault="00C73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-Магазин большой, в нем</w:t>
            </w:r>
            <w:r w:rsidR="0067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есть разны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отделы. Первый отдел «Хлеб». В этом отделе</w:t>
            </w:r>
            <w:r w:rsidR="0067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продают хлеб, батоны, булочки, сухари, разную выпечку.</w:t>
            </w:r>
          </w:p>
          <w:p w:rsidR="00351D82" w:rsidRDefault="00351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-Второй отд</w:t>
            </w:r>
            <w:r w:rsidR="00C73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 «Кондитерский». </w:t>
            </w:r>
            <w:proofErr w:type="gramStart"/>
            <w:r w:rsidR="00C73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этом отделе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73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продают сладости: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аренья, джем, повидло, мармелад, зефир, пастила, конфеты, шоколад, вафли, печенья, пряники, торты, кексы. </w:t>
            </w:r>
            <w:proofErr w:type="gramEnd"/>
          </w:p>
          <w:p w:rsidR="002B6DA6" w:rsidRDefault="00351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-Я передаю микрофон</w:t>
            </w:r>
            <w:r w:rsidR="0067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Арине, она продолжит репортаж.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-Здравствуйте, меня зовут Арина, расскажу о пр</w:t>
            </w:r>
            <w:r w:rsidR="00C73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дукции следующего отдела.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-Третий отдел называется  «Молочный».</w:t>
            </w:r>
          </w:p>
          <w:p w:rsidR="002B6DA6" w:rsidRDefault="00C73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этом отделе</w:t>
            </w:r>
            <w:r w:rsidR="0067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ают молоко и молочные продукты: </w:t>
            </w:r>
            <w:r w:rsidR="0067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ло, сыр, творог, сливки, сметану, простоквашу, кефир, ряженку</w:t>
            </w:r>
            <w:r w:rsidR="0067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йогу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67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  <w:proofErr w:type="gramEnd"/>
          </w:p>
          <w:p w:rsidR="002B6DA6" w:rsidRDefault="00C73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 с</w:t>
            </w:r>
            <w:r w:rsidR="0067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ейчас я стою напротив отд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ела «Соки и воды». В этом отделе</w:t>
            </w:r>
            <w:r w:rsidR="0067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продают натуральные соки и соковые напи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тки из разных ягод и фруктов в больших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тетрапаках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маленьких. Газировку и минералку, а</w:t>
            </w:r>
            <w:r w:rsidR="0067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также простую воду без газов.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Мы заканчиваем свой репортаж. Спасибо за внимание.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-Спасибо</w:t>
            </w:r>
            <w:r w:rsidR="00B35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ребята! Молодцы. 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-Приглашаю представить свой репортаж Юру и</w:t>
            </w:r>
            <w:r w:rsidR="00C73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Мишу.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B6DA6" w:rsidRDefault="00B35B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7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Меня зовут Миша, я подхожу к следующему отделу «Мясо - рыба». По названию можно догадаться о том, что в э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отделе</w:t>
            </w:r>
            <w:r w:rsidR="0067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продают. В первом холодильнике 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ходиться мясо животных и птиц, р</w:t>
            </w:r>
            <w:r w:rsidR="0067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асфасованных </w:t>
            </w:r>
            <w:proofErr w:type="gramStart"/>
            <w:r w:rsidR="0067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="0067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контейнера. Рядом лежат полуфабрикаты из мяса; котлеты, </w:t>
            </w:r>
            <w:proofErr w:type="spellStart"/>
            <w:r w:rsidR="0067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манты</w:t>
            </w:r>
            <w:proofErr w:type="spellEnd"/>
            <w:r w:rsidR="0067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пельмени, </w:t>
            </w:r>
            <w:proofErr w:type="spellStart"/>
            <w:r w:rsidR="0067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наггет</w:t>
            </w:r>
            <w:bookmarkStart w:id="0" w:name="_GoBack"/>
            <w:bookmarkEnd w:id="0"/>
            <w:r w:rsidR="0067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</w:t>
            </w:r>
            <w:proofErr w:type="spellEnd"/>
            <w:r w:rsidR="0067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тефтели. Подхожу к другому холодильнику. Здесь хра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нится рыба: м</w:t>
            </w:r>
            <w:r w:rsidR="0067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интай, щука, карась, и.д.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-Меня зовут Максим, и я вам расскажу о</w:t>
            </w:r>
            <w:r w:rsidR="00257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отделе «Колбасы». Посмотрите</w:t>
            </w:r>
            <w:r w:rsidR="00257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стеклом прилавка лежат</w:t>
            </w:r>
            <w:r w:rsidR="00257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колбасы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разн</w:t>
            </w:r>
            <w:r w:rsidR="00257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 производителей. Из разного мяса: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 говядины и свинины, есть куриные</w:t>
            </w:r>
            <w:r w:rsidR="00257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индейки.</w:t>
            </w:r>
          </w:p>
          <w:p w:rsidR="00257F2C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-Следующий отдел не все зна</w:t>
            </w:r>
            <w:r w:rsidR="00257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ют, как называется. В этом отделе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продают овощи, муку, растительные масла, консервы, сахар, соль, травы. Называется отдел «Бакалея</w:t>
            </w:r>
            <w:r w:rsidR="00A81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 В этом отделе можно купить то, что вам необходимо для приготовления  салатов, выпечки.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репортаж п</w:t>
            </w:r>
            <w:r w:rsidR="00257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одошел к концу. До новых встреч!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-Ребята, к какому виду магазинов относиться магазин «Магнит»?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81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супермаркету.</w:t>
            </w:r>
          </w:p>
          <w:p w:rsidR="00A81B41" w:rsidRDefault="00A81B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-Почему вы так думаете?</w:t>
            </w:r>
          </w:p>
          <w:p w:rsidR="00A81B41" w:rsidRDefault="00A81B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-Потому что в супермаркете можно приобрести разный товар. Начиная с продуктов и заканчивая канцелярскими товарами и посудой.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-Приглашаю к микрофону ребят: Риту и Антона. Они нам представят свой репорт</w:t>
            </w:r>
            <w:r w:rsidR="00FD1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аж. </w:t>
            </w:r>
          </w:p>
          <w:p w:rsidR="002B6DA6" w:rsidRDefault="00FD15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00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67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 первый из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 начнет ваш репортаж? Помните</w:t>
            </w:r>
            <w:r w:rsidR="0067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67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алгоритме составления репортажа. 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-Здравствуйте, дорогие зрители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«Местные жители», меня зовут Рита. Я веду свой репортаж из промышленно</w:t>
            </w:r>
            <w:r w:rsidR="00351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 магазина «Ритм».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-Я приглашаю вас к первому отделу «Одежда». В этом</w:t>
            </w:r>
            <w:r w:rsidR="00351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отделе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продают одежду для маленьких детей, подростков и взрослых. Костюмы, брюки</w:t>
            </w:r>
            <w:r w:rsidR="00351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кофты, футболки. В этом отделе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продают нарядные платья и костюмы для утренников, праздников.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-Рядом находится отдел «Обувь». В этом отделе продают туфли, сапоги, сандали</w:t>
            </w:r>
            <w:r w:rsidR="00477E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любой вкус. Обувь для любого сезона.</w:t>
            </w:r>
          </w:p>
          <w:p w:rsidR="00351D82" w:rsidRDefault="00351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-Напротив расположен</w:t>
            </w:r>
            <w:r w:rsidR="0067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тдел «Галантерея». </w:t>
            </w:r>
          </w:p>
          <w:p w:rsidR="002B6DA6" w:rsidRDefault="00351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Здесь</w:t>
            </w:r>
            <w:r w:rsidR="0067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продают ремни, зонтики, перчатки, кошельки, платки, шарфы, нитки, сумки, предметы туалета и личного обихода.</w:t>
            </w:r>
            <w:proofErr w:type="gramEnd"/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-Рядом отдел «Игрушки». Любимый отдел всех детей. В этом отделе продают разные игрушки. Мелкие и крупные.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Машины, куклы, наборы врачей, поваров</w:t>
            </w:r>
            <w:r w:rsidR="00351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парикмахеров, плотников, спец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машины, мячи, фигурки животных, разны</w:t>
            </w:r>
            <w:r w:rsidR="00351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настольные игры.</w:t>
            </w:r>
            <w:proofErr w:type="gramEnd"/>
            <w:r w:rsidR="00351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этом отделе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можно купить себе игрушку или приобрести подарок другу на день рождения.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 этом я заканчиваю свой репортаж и передаю микрофон Антону.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-Здравствуйте, меня зовут Антон. Я веду свой репортаж из магазина «Кузя». Это промышленный магазин. Хочу рассказать вам о</w:t>
            </w:r>
            <w:r w:rsidR="00351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отделах этого магазина. 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</w:t>
            </w:r>
            <w:r w:rsidR="00351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вый отдел «Мебель» В этом отделе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продают разную мебель. Диваны разной модели, кухонные гарнитуры разного цвета и модели, кровати, кроватки для маленьких детей, продают обеденные столы, стулья.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-Рядом находится отдел «Посуды». Начиная от маленькой чашки и заканчивая кастрюлями. Можно подоб</w:t>
            </w:r>
            <w:r w:rsidR="00351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рать цвет посуды к своей кухне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Купить в подарок посуду. Большой выбор посуды из стекла, фарфора, пластика, железа и алюминия.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-Следующий отдел «Бытовая техника». Можно приобрести телевизор разного размера. Многообразие холодильников, морозильных камер, газовых плит и варочных поверхностей, духовок  для выпечки. Большой ассортимент чайников, миксеров, кухонных комбайнов. 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 этом магазине большой выбор товара на любой вкус.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-Я стою напротив хозяйственного отдела. В этом отделе можно купить товары необходимые для уборки квартир и домов. Порошки, средства для чистки окон и мягкой мебели, тряпки - ветошь, перчатки, краски и обои для ремонта, кисти для побелки и покраски, ведра, тазы, освежитель воздуха. Можно купить любой товар и сделать свою квартиру или дом чистым, уютным, красивым. На этом я заканчиваю свой репортаж, до свидания.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-Молодцы реб</w:t>
            </w:r>
            <w:r w:rsidR="00351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ята, интересный репортаж у вас получился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-Послушаем репортаж Вани и Гриши. Узнаем</w:t>
            </w:r>
            <w:r w:rsidR="00351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каких магазинах они собрали информацию.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-Здравствуйте, меня зовут Ваня, сегодня я хочу рассказать о специализированных магазинах. 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-Магазин «Цветы»</w:t>
            </w:r>
            <w:r w:rsidR="00351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 этом магазине продают цветы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розы, тюльпаны,</w:t>
            </w:r>
            <w:r w:rsidR="00351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гвоздики, хризантемы. Большой ассортимент горшечных цветов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Можно порадовать женщин на любой праздник и по любому поводу. Рядом с цветами продают фарфоровые фигурки животных и птиц для оформления цветников дома. Можно выбрать корзину и ленточки для оформления.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-Следующий магазин «Ювелирный». Любимый магазин девочек, мам и бабушек. В этом магазине можно купить</w:t>
            </w:r>
            <w:r w:rsidR="00F35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кольца, серьги, часы, браслеты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цепочки из золота и серебра.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-Зоомагазин для детей и взрослых. Здесь можно приобрести друга в виде попугая, канарейки, хомячка, морской свинки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совсем молчаливых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 друзей» -  рыбок.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-Я с вами прощаюсь, микрофон передаю коллеге Григорию.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-Здравствуйте, меня зовут Гриша. Сегодня я виду свой репортаж из любимого магазина всех мужчин. Это магазин «Автозапчасти». У многих есть автомобиль. Этот магазин</w:t>
            </w:r>
            <w:r w:rsidR="00351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находка для автолюбителей. Здесь можно купить запчасти, колеса, чехлы, колеса. Все нужное и необходимое для своих машин.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-Еще об одном магазине хочу вам рассказать. </w:t>
            </w:r>
            <w:r w:rsidR="00351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«Спортивные товары». Этот магазин также относится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специализированным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Здесь можно приобрести товар для улучшения и сохранения здоровья. Все для занятия спортом. Одежду, аксессуары  для занятий спортом дома, в спортзале.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Костюмы, скакалки, беговые дорожки, обув</w:t>
            </w:r>
            <w:r w:rsidR="00351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ь, рюкзак,  спортивные сумки, ба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скетбольный мяч, мяч для футбола, и очень, очень много чего нужного. </w:t>
            </w:r>
            <w:proofErr w:type="gramEnd"/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 этом я заканчиваю свой репортаж. До новых встреч.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-Молодцы ребята, вы сделали</w:t>
            </w:r>
            <w:r w:rsidR="00351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очень интересные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репортажи. 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-Зачем мы их делали?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-Кто нам в этом помог?</w:t>
            </w: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-Ребя</w:t>
            </w:r>
            <w:r w:rsidR="00351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та, вы знаете, как нужно себя вести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магазине?</w:t>
            </w:r>
          </w:p>
          <w:p w:rsidR="002B6DA6" w:rsidRDefault="005048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-Я б</w:t>
            </w:r>
            <w:r w:rsidR="0067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уду бросать каждому мяч, вы должны будете закончить предложения или вставить нужное слово.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-Пропусти людей,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выходящих)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магазина.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-выбирай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товар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смотри на цену.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-Не облокачивайся на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витрину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не прикасайся к ней пальцами.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-если есть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очередь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спроси последнего, встань.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-стоя в очереди, не толкайся,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не разговаривай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вежливо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обратись к продавцу, четко называй название товара и его количество.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-расплатись за товар, считай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сдачу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возьми чек.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-пройди в нужный тебе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выбери товар.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-если ты пришел в магазин с другом, разговаривай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тихо).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-возьми свою покупку и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поблагодари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продавца.</w:t>
            </w:r>
          </w:p>
        </w:tc>
        <w:tc>
          <w:tcPr>
            <w:tcW w:w="2268" w:type="dxa"/>
          </w:tcPr>
          <w:p w:rsidR="00477EEA" w:rsidRDefault="00477E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7EEA" w:rsidRDefault="00477E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7EEA" w:rsidRDefault="00477E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7EEA" w:rsidRDefault="00477E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7EEA" w:rsidRDefault="00477E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C73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 магазина «Магнит»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экране фото отдела хлебобулочных изделий.</w:t>
            </w: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Фото отдела «Кондитерские изделия»</w:t>
            </w: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1D82" w:rsidRDefault="00351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1D82" w:rsidRDefault="00351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1D82" w:rsidRDefault="00351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 изделий молочного отдела.</w:t>
            </w: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1D82" w:rsidRDefault="00351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 товара из отдела «Соки и воды».</w:t>
            </w: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1D82" w:rsidRDefault="00351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1D82" w:rsidRDefault="00351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 изделий из отдела «мясо - рыба» </w:t>
            </w: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 из отдела «колбасы»</w:t>
            </w: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 из отдела «Бакалея».</w:t>
            </w: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1D82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 магазина «Ритм», </w:t>
            </w: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 отделы: одежда, обувь, галантерея, посуда, игрушки.</w:t>
            </w: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 магазина «Кузя» и его отделов: мебель, бытовая техника, посуда.</w:t>
            </w: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1D82" w:rsidRDefault="00351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1D82" w:rsidRDefault="00351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1D82" w:rsidRDefault="00351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1D82" w:rsidRDefault="00351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1D82" w:rsidRDefault="00351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1D82" w:rsidRDefault="00351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1D82" w:rsidRDefault="00351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1D82" w:rsidRDefault="00351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1D82" w:rsidRDefault="00351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1D82" w:rsidRDefault="00351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1D82" w:rsidRDefault="00351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1D82" w:rsidRDefault="00351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 магазина «Цветы», прилавки с цветами.</w:t>
            </w: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1D82" w:rsidRDefault="00351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1D82" w:rsidRDefault="00351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1D82" w:rsidRDefault="00351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1D82" w:rsidRDefault="00351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 магазина, изделия из золота и серебра.</w:t>
            </w: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35805" w:rsidRDefault="00F358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 обитателей зоомагазина.</w:t>
            </w: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1D82" w:rsidRDefault="00351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 из магазина Автозапчасти</w:t>
            </w: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35805" w:rsidRDefault="00F358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35805" w:rsidRDefault="00F358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35805" w:rsidRDefault="00F358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 из спортивного магазина.</w:t>
            </w: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1D82" w:rsidRDefault="00351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Мяч.</w:t>
            </w: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DA6" w:rsidRPr="00A81B41" w:rsidTr="00F35805">
        <w:tc>
          <w:tcPr>
            <w:tcW w:w="1983" w:type="dxa"/>
          </w:tcPr>
          <w:p w:rsidR="002B6DA6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Рефлексия</w:t>
            </w:r>
          </w:p>
        </w:tc>
        <w:tc>
          <w:tcPr>
            <w:tcW w:w="5638" w:type="dxa"/>
          </w:tcPr>
          <w:p w:rsidR="002B6DA6" w:rsidRDefault="00F358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 вы думаете, м</w:t>
            </w:r>
            <w:r w:rsidR="0067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 можем принять участие в конкурсе на лучший репортаж?</w:t>
            </w:r>
          </w:p>
          <w:p w:rsidR="00BB430A" w:rsidRDefault="00670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-Вы были большие молодцы</w:t>
            </w:r>
            <w:r w:rsidR="00BB4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внимательно слушали друг друга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! </w:t>
            </w:r>
          </w:p>
          <w:p w:rsidR="002B6DA6" w:rsidRDefault="00351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с</w:t>
            </w:r>
            <w:r w:rsidR="0067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оставили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очень интересные и подробные репортажи. Все рассказывали по порядку</w:t>
            </w:r>
            <w:r w:rsidR="00BB4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мы </w:t>
            </w:r>
            <w:r w:rsidR="0067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записали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их </w:t>
            </w:r>
            <w:r w:rsidR="00670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камеру.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Теперь мы м</w:t>
            </w:r>
            <w:r w:rsidR="00BB4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ожем принять участие в конкурсе на лучший репортаж о магазинах Омской области.</w:t>
            </w:r>
          </w:p>
          <w:p w:rsidR="002B6DA6" w:rsidRDefault="00670538" w:rsidP="00BB43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-За вашу ра</w:t>
            </w:r>
            <w:r w:rsidR="00BB4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боту хочу вас наградить значками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«Юный корреспондент».</w:t>
            </w:r>
          </w:p>
        </w:tc>
        <w:tc>
          <w:tcPr>
            <w:tcW w:w="2268" w:type="dxa"/>
          </w:tcPr>
          <w:p w:rsidR="002B6DA6" w:rsidRDefault="002B6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B6DA6" w:rsidRDefault="002B6DA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2B6DA6" w:rsidSect="00F35805"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0A39B2"/>
    <w:multiLevelType w:val="singleLevel"/>
    <w:tmpl w:val="850A39B2"/>
    <w:lvl w:ilvl="0">
      <w:start w:val="1"/>
      <w:numFmt w:val="decimal"/>
      <w:suff w:val="space"/>
      <w:lvlText w:val="%1."/>
      <w:lvlJc w:val="left"/>
    </w:lvl>
  </w:abstractNum>
  <w:abstractNum w:abstractNumId="1">
    <w:nsid w:val="D2F812D3"/>
    <w:multiLevelType w:val="singleLevel"/>
    <w:tmpl w:val="D2F812D3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2B6DA6"/>
    <w:rsid w:val="00000AB3"/>
    <w:rsid w:val="00046A92"/>
    <w:rsid w:val="00046E3F"/>
    <w:rsid w:val="00257F2C"/>
    <w:rsid w:val="002B6DA6"/>
    <w:rsid w:val="00351D82"/>
    <w:rsid w:val="00477EEA"/>
    <w:rsid w:val="0050482E"/>
    <w:rsid w:val="005304D0"/>
    <w:rsid w:val="00665AEB"/>
    <w:rsid w:val="00670538"/>
    <w:rsid w:val="007857F5"/>
    <w:rsid w:val="007D13C6"/>
    <w:rsid w:val="00A81B41"/>
    <w:rsid w:val="00B35B82"/>
    <w:rsid w:val="00BB430A"/>
    <w:rsid w:val="00C73DC3"/>
    <w:rsid w:val="00D27D11"/>
    <w:rsid w:val="00F35805"/>
    <w:rsid w:val="00FD15F7"/>
    <w:rsid w:val="05005719"/>
    <w:rsid w:val="1AD721FD"/>
    <w:rsid w:val="358B2283"/>
    <w:rsid w:val="3F9B071D"/>
    <w:rsid w:val="5F79242F"/>
    <w:rsid w:val="65262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DA6"/>
    <w:rPr>
      <w:lang w:val="en-US" w:eastAsia="zh-CN"/>
    </w:rPr>
  </w:style>
  <w:style w:type="paragraph" w:styleId="1">
    <w:name w:val="heading 1"/>
    <w:basedOn w:val="a"/>
    <w:next w:val="a"/>
    <w:qFormat/>
    <w:rsid w:val="002B6D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unhideWhenUsed/>
    <w:qFormat/>
    <w:rsid w:val="002B6D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6DA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B6DA6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2B6D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</dc:creator>
  <cp:lastModifiedBy>Detsad</cp:lastModifiedBy>
  <cp:revision>19</cp:revision>
  <dcterms:created xsi:type="dcterms:W3CDTF">2021-04-24T11:36:00Z</dcterms:created>
  <dcterms:modified xsi:type="dcterms:W3CDTF">2021-04-27T04:27:00Z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1049-11.2.0.10101</vt:lpwstr>
  </property>
</Properties>
</file>