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07" w:rsidRPr="006545DA" w:rsidRDefault="00407B07" w:rsidP="00407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5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74C72C" wp14:editId="3909AF90">
            <wp:simplePos x="0" y="0"/>
            <wp:positionH relativeFrom="column">
              <wp:posOffset>5314315</wp:posOffset>
            </wp:positionH>
            <wp:positionV relativeFrom="paragraph">
              <wp:posOffset>73025</wp:posOffset>
            </wp:positionV>
            <wp:extent cx="614680" cy="638175"/>
            <wp:effectExtent l="0" t="0" r="0" b="9525"/>
            <wp:wrapNone/>
            <wp:docPr id="1" name="Рисунок 1" descr="Лого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(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45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3A0F337" wp14:editId="109F5EE6">
            <wp:simplePos x="0" y="0"/>
            <wp:positionH relativeFrom="column">
              <wp:posOffset>-75301</wp:posOffset>
            </wp:positionH>
            <wp:positionV relativeFrom="paragraph">
              <wp:posOffset>-1048</wp:posOffset>
            </wp:positionV>
            <wp:extent cx="595537" cy="703385"/>
            <wp:effectExtent l="0" t="0" r="0" b="1905"/>
            <wp:wrapNone/>
            <wp:docPr id="2" name="Рисунок 2" descr="http://www.oktregion.ru/img/kat/m110815_0.jpg?rand=269d837afada308dd4aeab28ca2d5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ktregion.ru/img/kat/m110815_0.jpg?rand=269d837afada308dd4aeab28ca2d57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2" cy="70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5DA">
        <w:rPr>
          <w:rFonts w:ascii="Times New Roman" w:eastAsia="Calibri" w:hAnsi="Times New Roman" w:cs="Times New Roman"/>
          <w:sz w:val="24"/>
          <w:szCs w:val="24"/>
        </w:rPr>
        <w:t>Ханты – Мансийский автономный округ – Югра</w:t>
      </w: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5DA">
        <w:rPr>
          <w:rFonts w:ascii="Times New Roman" w:eastAsia="Calibri" w:hAnsi="Times New Roman" w:cs="Times New Roman"/>
          <w:sz w:val="24"/>
          <w:szCs w:val="24"/>
        </w:rPr>
        <w:t>Октябрьский район</w:t>
      </w: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5DA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5DA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«Ромашка»</w:t>
      </w: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5DA">
        <w:rPr>
          <w:rFonts w:ascii="Times New Roman" w:hAnsi="Times New Roman" w:cs="Times New Roman"/>
          <w:color w:val="000000"/>
          <w:sz w:val="24"/>
          <w:szCs w:val="24"/>
        </w:rPr>
        <w:t>Конспект организованной образовательной деятельности для</w:t>
      </w:r>
      <w:r w:rsidRPr="006545DA">
        <w:rPr>
          <w:rFonts w:ascii="Times New Roman" w:eastAsia="Calibri" w:hAnsi="Times New Roman" w:cs="Times New Roman"/>
          <w:sz w:val="24"/>
          <w:szCs w:val="24"/>
        </w:rPr>
        <w:t xml:space="preserve"> детей 4-5 лет</w:t>
      </w:r>
      <w:r w:rsidRPr="006545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407B07" w:rsidRPr="006545DA" w:rsidRDefault="00407B07" w:rsidP="00407B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45DA">
        <w:rPr>
          <w:color w:val="000000"/>
        </w:rPr>
        <w:t>Область: Познавательное развитие</w:t>
      </w:r>
      <w:r w:rsidRPr="006545DA">
        <w:rPr>
          <w:color w:val="000000"/>
        </w:rPr>
        <w:br/>
        <w:t xml:space="preserve">Тема: </w:t>
      </w:r>
      <w:r w:rsidRPr="006545DA">
        <w:rPr>
          <w:b/>
          <w:color w:val="000000"/>
        </w:rPr>
        <w:t>«В гостях у лесной Феи»</w:t>
      </w: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5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</w:p>
    <w:p w:rsidR="00407B07" w:rsidRPr="006545DA" w:rsidRDefault="00407B07" w:rsidP="00407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Фиронова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407B07" w:rsidRPr="006545DA" w:rsidRDefault="00407B07" w:rsidP="00407B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воспитатель </w:t>
      </w:r>
      <w:proofErr w:type="gramStart"/>
      <w:r w:rsidRPr="0065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высшей</w:t>
      </w:r>
      <w:proofErr w:type="gramEnd"/>
      <w:r w:rsidRPr="0065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7B07" w:rsidRPr="006545DA" w:rsidRDefault="00407B07" w:rsidP="00407B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квалификационной категории</w:t>
      </w:r>
    </w:p>
    <w:p w:rsidR="00407B07" w:rsidRPr="006545DA" w:rsidRDefault="00407B07" w:rsidP="00407B07">
      <w:pPr>
        <w:pStyle w:val="a3"/>
        <w:spacing w:before="0" w:beforeAutospacing="0" w:after="0" w:afterAutospacing="0"/>
        <w:jc w:val="right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Default="00407B07" w:rsidP="00407B07">
      <w:pPr>
        <w:pStyle w:val="a3"/>
        <w:spacing w:before="0" w:beforeAutospacing="0" w:after="0" w:afterAutospacing="0"/>
        <w:jc w:val="both"/>
      </w:pPr>
    </w:p>
    <w:p w:rsidR="00407B07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both"/>
      </w:pPr>
    </w:p>
    <w:p w:rsidR="00407B07" w:rsidRPr="006545DA" w:rsidRDefault="00407B07" w:rsidP="00407B07">
      <w:pPr>
        <w:pStyle w:val="a3"/>
        <w:spacing w:before="0" w:beforeAutospacing="0" w:after="0" w:afterAutospacing="0"/>
        <w:jc w:val="center"/>
      </w:pPr>
      <w:r w:rsidRPr="006545DA">
        <w:t>Унъюган-2023г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654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у детей ответственное и доброе отношение к родной природе, любознательность, отзывчивость и стремление помочь.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6545DA">
        <w:rPr>
          <w:rFonts w:ascii="Times New Roman" w:hAnsi="Times New Roman" w:cs="Times New Roman"/>
          <w:sz w:val="24"/>
          <w:szCs w:val="24"/>
        </w:rPr>
        <w:t>Расширять и систематизировать знания детей о природе. Учить детей видеть и чувствовать красоту природы. Учить составлять рассказ по схеме. Формировать у детей знания об элементарных правилах поведения в лесу. Формировать умение слушать художественное произведение, умение отвечать на заданные вопросы.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545DA">
        <w:rPr>
          <w:rFonts w:ascii="Times New Roman" w:hAnsi="Times New Roman" w:cs="Times New Roman"/>
          <w:sz w:val="24"/>
          <w:szCs w:val="24"/>
        </w:rPr>
        <w:t xml:space="preserve"> Развивать у детей кругозор, внимание, память, мышление, связанную речь, и мелкую моторику рук.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6545DA">
        <w:rPr>
          <w:rFonts w:ascii="Times New Roman" w:hAnsi="Times New Roman" w:cs="Times New Roman"/>
          <w:sz w:val="24"/>
          <w:szCs w:val="24"/>
        </w:rPr>
        <w:t xml:space="preserve">: 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заботливое и внимательное отношение к животным и</w:t>
      </w:r>
      <w:r w:rsidRPr="006545DA">
        <w:rPr>
          <w:rFonts w:ascii="Times New Roman" w:hAnsi="Times New Roman" w:cs="Times New Roman"/>
          <w:sz w:val="24"/>
          <w:szCs w:val="24"/>
        </w:rPr>
        <w:t xml:space="preserve"> окружающему нас миру природы.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6545DA">
        <w:rPr>
          <w:rFonts w:ascii="Times New Roman" w:hAnsi="Times New Roman" w:cs="Times New Roman"/>
          <w:sz w:val="24"/>
          <w:szCs w:val="24"/>
        </w:rPr>
        <w:t xml:space="preserve">: </w:t>
      </w:r>
      <w:r w:rsidRPr="006545DA">
        <w:rPr>
          <w:rFonts w:ascii="Times New Roman" w:hAnsi="Times New Roman" w:cs="Times New Roman"/>
          <w:i/>
          <w:sz w:val="24"/>
          <w:szCs w:val="24"/>
        </w:rPr>
        <w:t>«Познавательное развитие»,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i/>
          <w:sz w:val="24"/>
          <w:szCs w:val="24"/>
        </w:rPr>
        <w:t>«Социально-коммуникативное развитие», «Физическое развитие», «Речевое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i/>
          <w:sz w:val="24"/>
          <w:szCs w:val="24"/>
        </w:rPr>
        <w:t>развитие».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6545DA">
        <w:rPr>
          <w:rFonts w:ascii="Times New Roman" w:hAnsi="Times New Roman" w:cs="Times New Roman"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i/>
          <w:sz w:val="24"/>
          <w:szCs w:val="24"/>
        </w:rPr>
        <w:t>игровая, продуктивная, коммуникативная</w:t>
      </w:r>
      <w:r w:rsidRPr="006545DA">
        <w:rPr>
          <w:rFonts w:ascii="Times New Roman" w:hAnsi="Times New Roman" w:cs="Times New Roman"/>
          <w:sz w:val="24"/>
          <w:szCs w:val="24"/>
        </w:rPr>
        <w:t>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54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5DA">
        <w:rPr>
          <w:rFonts w:ascii="Times New Roman" w:hAnsi="Times New Roman" w:cs="Times New Roman"/>
          <w:i/>
          <w:sz w:val="24"/>
          <w:szCs w:val="24"/>
        </w:rPr>
        <w:t>практический</w:t>
      </w:r>
      <w:proofErr w:type="gramEnd"/>
      <w:r w:rsidRPr="006545DA">
        <w:rPr>
          <w:rFonts w:ascii="Times New Roman" w:hAnsi="Times New Roman" w:cs="Times New Roman"/>
          <w:i/>
          <w:sz w:val="24"/>
          <w:szCs w:val="24"/>
        </w:rPr>
        <w:t>, игровой, наглядный, слуховой, словесный.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07B07" w:rsidRPr="006545DA" w:rsidRDefault="00407B07" w:rsidP="00407B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Прогулки на территории детского сада.</w:t>
      </w:r>
    </w:p>
    <w:p w:rsidR="00407B07" w:rsidRPr="006545DA" w:rsidRDefault="00407B07" w:rsidP="00407B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 xml:space="preserve">Чтение стихов и рассказов о природе. </w:t>
      </w:r>
    </w:p>
    <w:p w:rsidR="00407B07" w:rsidRPr="006545DA" w:rsidRDefault="00407B07" w:rsidP="00407B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Рассматривание иллюстраций осеннего леса, природы.</w:t>
      </w:r>
    </w:p>
    <w:p w:rsidR="00407B07" w:rsidRPr="006545DA" w:rsidRDefault="00407B07" w:rsidP="00407B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 xml:space="preserve">Беседы о жизни животных и растений в лесу и правилах поведения </w:t>
      </w:r>
      <w:proofErr w:type="gramStart"/>
      <w:r w:rsidRPr="006545D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407B07" w:rsidRPr="006545DA" w:rsidRDefault="00407B07" w:rsidP="00407B07">
      <w:pPr>
        <w:pStyle w:val="a5"/>
        <w:spacing w:after="0" w:line="240" w:lineRule="auto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природе.</w:t>
      </w:r>
    </w:p>
    <w:p w:rsidR="00407B07" w:rsidRPr="006545DA" w:rsidRDefault="00407B07" w:rsidP="00407B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  <w:r w:rsidRPr="006545DA">
        <w:rPr>
          <w:rStyle w:val="a4"/>
          <w:color w:val="111111"/>
          <w:bdr w:val="none" w:sz="0" w:space="0" w:color="auto" w:frame="1"/>
        </w:rPr>
        <w:t>Ход образовательной деятельности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Под музыку П. И. Чайковского  «Октябрь» из цикла «Времена года» выходит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в образе лесной Фея.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Лесная фея: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 ребята. Я лесная Фея. Пришла к вам из леса, пригласить вас в гости. Хотите побывать в моём лесу. Ответы детей: (</w:t>
      </w: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Да).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лес пойдём мы по тропинке, будьте внимательны на пути много препятствий, которые надо преодолеть. </w:t>
      </w:r>
      <w:proofErr w:type="spellStart"/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Здоровьезберегающие</w:t>
      </w:r>
      <w:proofErr w:type="spellEnd"/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технологии: дорожка, ручеёк, ком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очки, бревна, волшебные ворота.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Лесная фея</w:t>
      </w:r>
      <w:r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545D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тропинке в лес шагаем — ходьба, высоко поднимая колени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Ножки выше поднимаем.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пути у нас ручей — проходят по бревнышку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его преодолей!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 бревнышку пройдем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ручей не упадем!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Впереди у нас болото — перепрыгивают по кочкам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Упасть в него нам не охота.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по кочкам, </w:t>
      </w:r>
      <w:proofErr w:type="gramStart"/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</w:t>
      </w:r>
      <w:proofErr w:type="gramEnd"/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скок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попали мы в лесок! — 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красивый, славный лес,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Полон</w:t>
      </w:r>
      <w:proofErr w:type="gramEnd"/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сказок и чудес! </w:t>
      </w:r>
    </w:p>
    <w:p w:rsidR="00407B07" w:rsidRPr="004503A4" w:rsidRDefault="00A82D08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64430CF" wp14:editId="511125FA">
            <wp:simplePos x="0" y="0"/>
            <wp:positionH relativeFrom="margin">
              <wp:posOffset>3888105</wp:posOffset>
            </wp:positionH>
            <wp:positionV relativeFrom="margin">
              <wp:posOffset>7414895</wp:posOffset>
            </wp:positionV>
            <wp:extent cx="2059940" cy="15468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07"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Лесная фея</w:t>
      </w:r>
      <w:r w:rsidR="00407B07"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407B07"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07B07"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Проходим через волшебные ворота, и присядем </w:t>
      </w:r>
      <w:r w:rsidR="00407B07" w:rsidRPr="006545DA">
        <w:rPr>
          <w:rStyle w:val="a4"/>
          <w:rFonts w:ascii="Times New Roman" w:eastAsia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lang w:eastAsia="ru-RU"/>
        </w:rPr>
        <w:t>на красивую полянку, полюбуемся красотой природы</w:t>
      </w:r>
      <w:r w:rsidR="00407B07">
        <w:rPr>
          <w:rStyle w:val="a4"/>
          <w:rFonts w:ascii="Times New Roman" w:eastAsia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407B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</w:t>
      </w:r>
      <w:r w:rsidR="00407B07"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ети садятся на стульчики</w:t>
      </w:r>
      <w:r w:rsidR="00407B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-пенёчки.</w:t>
      </w:r>
      <w:r w:rsidR="00407B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07B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На </w:t>
      </w:r>
      <w:r w:rsidR="00407B07" w:rsidRPr="00450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экране видеоизображение осеннего леса, пенье птиц, звуки листопада</w:t>
      </w:r>
      <w:r w:rsidR="00407B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Лесная фея</w:t>
      </w:r>
      <w:r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какая красота нас окружает! Что вы слышите в лесу? </w:t>
      </w:r>
      <w:r w:rsidRPr="00450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пение птиц, листья шуршат, ветер).</w:t>
      </w:r>
    </w:p>
    <w:p w:rsidR="00407B07" w:rsidRPr="004503A4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Лесная фея</w:t>
      </w:r>
      <w:r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545D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 моём лесном царстве много богатства! Как вы думаете, что это за богатство?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50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деревья, трава, грибы, цветы и т. д).</w:t>
      </w:r>
    </w:p>
    <w:p w:rsidR="00407B07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Лесная фея</w:t>
      </w:r>
      <w:r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за шум? Кто-то к нам сюда летит, кто-то к нам сюда спешит!</w:t>
      </w:r>
      <w:r w:rsidRPr="0065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545DA">
        <w:rPr>
          <w:rFonts w:ascii="Times New Roman" w:hAnsi="Times New Roman" w:cs="Times New Roman"/>
          <w:i/>
          <w:sz w:val="24"/>
          <w:szCs w:val="24"/>
        </w:rPr>
        <w:t>оявляется со</w:t>
      </w:r>
      <w:r>
        <w:rPr>
          <w:rFonts w:ascii="Times New Roman" w:hAnsi="Times New Roman" w:cs="Times New Roman"/>
          <w:i/>
          <w:sz w:val="24"/>
          <w:szCs w:val="24"/>
        </w:rPr>
        <w:t>рока, роль играет девочка из старшей группы.</w:t>
      </w:r>
    </w:p>
    <w:p w:rsidR="00A82D08" w:rsidRPr="006545DA" w:rsidRDefault="00A82D08" w:rsidP="00407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 xml:space="preserve">Сорока говорит: </w:t>
      </w:r>
      <w:r w:rsidRPr="006545DA">
        <w:rPr>
          <w:rFonts w:ascii="Times New Roman" w:hAnsi="Times New Roman" w:cs="Times New Roman"/>
          <w:sz w:val="24"/>
          <w:szCs w:val="24"/>
        </w:rPr>
        <w:t>Я, сорока, Белобока, я летала по лесам, побывала тут и там.</w:t>
      </w:r>
      <w:r w:rsidRPr="0065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sz w:val="24"/>
          <w:szCs w:val="24"/>
        </w:rPr>
        <w:t>Новость слышала в лесу, на хвосте ее несу:</w:t>
      </w:r>
      <w:r w:rsidRPr="0065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sz w:val="24"/>
          <w:szCs w:val="24"/>
        </w:rPr>
        <w:t xml:space="preserve">Беда, беда! Срочно нужна помощь животным и растениям, птицам леса, их немедленно надо спасать, им грозит опасность. </w:t>
      </w:r>
      <w:r>
        <w:rPr>
          <w:rFonts w:ascii="Times New Roman" w:hAnsi="Times New Roman" w:cs="Times New Roman"/>
          <w:i/>
          <w:sz w:val="24"/>
          <w:szCs w:val="24"/>
        </w:rPr>
        <w:t>Улетела.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 Спасибо тебе сорока. Ничего не поняла, кака</w:t>
      </w:r>
      <w:r>
        <w:rPr>
          <w:rFonts w:ascii="Times New Roman" w:hAnsi="Times New Roman" w:cs="Times New Roman"/>
          <w:sz w:val="24"/>
          <w:szCs w:val="24"/>
        </w:rPr>
        <w:t xml:space="preserve">я опасность? </w:t>
      </w:r>
      <w:r w:rsidRPr="006545DA">
        <w:rPr>
          <w:rFonts w:ascii="Times New Roman" w:hAnsi="Times New Roman" w:cs="Times New Roman"/>
          <w:sz w:val="24"/>
          <w:szCs w:val="24"/>
        </w:rPr>
        <w:t>Ребята, а давайте  мы включим  камеру, и  посмотрим, что  случилось в лесу.</w:t>
      </w:r>
    </w:p>
    <w:p w:rsidR="00407B07" w:rsidRPr="002E374F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3A4">
        <w:rPr>
          <w:rFonts w:ascii="Times New Roman" w:hAnsi="Times New Roman" w:cs="Times New Roman"/>
          <w:i/>
          <w:sz w:val="24"/>
          <w:szCs w:val="24"/>
        </w:rPr>
        <w:t>Просмотр эпизода мультфильма как животные играют со спичками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374F">
        <w:rPr>
          <w:rFonts w:ascii="Times New Roman" w:hAnsi="Times New Roman" w:cs="Times New Roman"/>
          <w:sz w:val="24"/>
          <w:szCs w:val="24"/>
        </w:rPr>
        <w:t>«Пожар в лесу».</w:t>
      </w:r>
    </w:p>
    <w:p w:rsidR="00407B07" w:rsidRPr="006545DA" w:rsidRDefault="00A82D08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A19601D" wp14:editId="1A891393">
            <wp:simplePos x="0" y="0"/>
            <wp:positionH relativeFrom="margin">
              <wp:posOffset>4445</wp:posOffset>
            </wp:positionH>
            <wp:positionV relativeFrom="margin">
              <wp:posOffset>1771650</wp:posOffset>
            </wp:positionV>
            <wp:extent cx="1517015" cy="1137285"/>
            <wp:effectExtent l="0" t="0" r="6985" b="5715"/>
            <wp:wrapSquare wrapText="bothSides"/>
            <wp:docPr id="9" name="Рисунок 9" descr="C:\Users\1\Downloads\IMG-202310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MG-20231018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07"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="00407B07" w:rsidRPr="006545DA">
        <w:rPr>
          <w:rFonts w:ascii="Times New Roman" w:hAnsi="Times New Roman" w:cs="Times New Roman"/>
          <w:sz w:val="24"/>
          <w:szCs w:val="24"/>
        </w:rPr>
        <w:t xml:space="preserve">: Ребята, какая беда произошла в лесу? </w:t>
      </w:r>
      <w:r w:rsidR="00407B07" w:rsidRPr="006545DA">
        <w:rPr>
          <w:rFonts w:ascii="Times New Roman" w:hAnsi="Times New Roman" w:cs="Times New Roman"/>
          <w:i/>
          <w:sz w:val="24"/>
          <w:szCs w:val="24"/>
        </w:rPr>
        <w:t>Пожар</w:t>
      </w:r>
      <w:r w:rsidR="00407B07">
        <w:rPr>
          <w:rFonts w:ascii="Times New Roman" w:hAnsi="Times New Roman" w:cs="Times New Roman"/>
          <w:sz w:val="24"/>
          <w:szCs w:val="24"/>
        </w:rPr>
        <w:t xml:space="preserve">. </w:t>
      </w:r>
      <w:r w:rsidR="00407B07" w:rsidRPr="006545DA">
        <w:rPr>
          <w:rFonts w:ascii="Times New Roman" w:hAnsi="Times New Roman" w:cs="Times New Roman"/>
          <w:sz w:val="24"/>
          <w:szCs w:val="24"/>
        </w:rPr>
        <w:t xml:space="preserve">Почему случился пожар? Можно играть со спичками? </w:t>
      </w:r>
      <w:r w:rsidR="00407B07">
        <w:rPr>
          <w:rFonts w:ascii="Times New Roman" w:hAnsi="Times New Roman" w:cs="Times New Roman"/>
          <w:sz w:val="24"/>
          <w:szCs w:val="24"/>
        </w:rPr>
        <w:t xml:space="preserve"> </w:t>
      </w:r>
      <w:r w:rsidR="00407B07">
        <w:rPr>
          <w:rFonts w:ascii="Times New Roman" w:hAnsi="Times New Roman" w:cs="Times New Roman"/>
          <w:i/>
          <w:sz w:val="24"/>
          <w:szCs w:val="24"/>
        </w:rPr>
        <w:t>Нет.</w:t>
      </w:r>
      <w:r w:rsidR="00407B07" w:rsidRPr="00654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B07" w:rsidRPr="006545DA">
        <w:rPr>
          <w:rFonts w:ascii="Times New Roman" w:hAnsi="Times New Roman" w:cs="Times New Roman"/>
          <w:sz w:val="24"/>
          <w:szCs w:val="24"/>
        </w:rPr>
        <w:t>А</w:t>
      </w:r>
      <w:r w:rsidR="00407B07">
        <w:rPr>
          <w:rFonts w:ascii="Times New Roman" w:hAnsi="Times New Roman" w:cs="Times New Roman"/>
          <w:sz w:val="24"/>
          <w:szCs w:val="24"/>
        </w:rPr>
        <w:t>,</w:t>
      </w:r>
      <w:r w:rsidR="00407B07" w:rsidRPr="006545DA">
        <w:rPr>
          <w:rFonts w:ascii="Times New Roman" w:hAnsi="Times New Roman" w:cs="Times New Roman"/>
          <w:sz w:val="24"/>
          <w:szCs w:val="24"/>
        </w:rPr>
        <w:t xml:space="preserve"> если бы не приехали пожарные, и не потушили пожар что было бы? </w:t>
      </w:r>
      <w:r w:rsidR="00407B07" w:rsidRPr="006545DA">
        <w:rPr>
          <w:rFonts w:ascii="Times New Roman" w:hAnsi="Times New Roman" w:cs="Times New Roman"/>
          <w:i/>
          <w:sz w:val="24"/>
          <w:szCs w:val="24"/>
        </w:rPr>
        <w:t>Все жив</w:t>
      </w:r>
      <w:r w:rsidR="00407B07">
        <w:rPr>
          <w:rFonts w:ascii="Times New Roman" w:hAnsi="Times New Roman" w:cs="Times New Roman"/>
          <w:i/>
          <w:sz w:val="24"/>
          <w:szCs w:val="24"/>
        </w:rPr>
        <w:t>отные, птицы и растения погибли</w:t>
      </w:r>
      <w:r w:rsidR="00407B07" w:rsidRPr="006545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 xml:space="preserve">: Ребята, как вы считаете, белка, и заяц нарушили правила поведения в лесу? </w:t>
      </w:r>
      <w:r w:rsidRPr="002E374F">
        <w:rPr>
          <w:rFonts w:ascii="Times New Roman" w:hAnsi="Times New Roman" w:cs="Times New Roman"/>
          <w:i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sz w:val="24"/>
          <w:szCs w:val="24"/>
        </w:rPr>
        <w:t xml:space="preserve">А вы ребята знаете, как надо вести себя в лесу? </w:t>
      </w:r>
      <w:r w:rsidRPr="002E374F">
        <w:rPr>
          <w:rFonts w:ascii="Times New Roman" w:hAnsi="Times New Roman" w:cs="Times New Roman"/>
          <w:i/>
          <w:sz w:val="24"/>
          <w:szCs w:val="24"/>
        </w:rPr>
        <w:t>(Да)</w:t>
      </w:r>
      <w:r w:rsidRPr="006545DA">
        <w:rPr>
          <w:rFonts w:ascii="Times New Roman" w:hAnsi="Times New Roman" w:cs="Times New Roman"/>
          <w:sz w:val="24"/>
          <w:szCs w:val="24"/>
        </w:rPr>
        <w:t xml:space="preserve"> Что мы можем с вами сделать, чтобы животные и люди не нарушали правил поведения в лесу. Предлагаю все правила расска</w:t>
      </w:r>
      <w:r>
        <w:rPr>
          <w:rFonts w:ascii="Times New Roman" w:hAnsi="Times New Roman" w:cs="Times New Roman"/>
          <w:sz w:val="24"/>
          <w:szCs w:val="24"/>
        </w:rPr>
        <w:t>зать и наклеить вот такие знаки по всему лесу.</w:t>
      </w:r>
      <w:r w:rsidRPr="006545DA">
        <w:rPr>
          <w:rFonts w:ascii="Times New Roman" w:hAnsi="Times New Roman" w:cs="Times New Roman"/>
          <w:sz w:val="24"/>
          <w:szCs w:val="24"/>
        </w:rPr>
        <w:t xml:space="preserve"> </w:t>
      </w:r>
      <w:r w:rsidRPr="006545DA">
        <w:rPr>
          <w:rFonts w:ascii="Times New Roman" w:hAnsi="Times New Roman" w:cs="Times New Roman"/>
          <w:i/>
          <w:sz w:val="24"/>
          <w:szCs w:val="24"/>
        </w:rPr>
        <w:t>Дети рассказывают правила, находят соответствующую картин</w:t>
      </w:r>
      <w:r>
        <w:rPr>
          <w:rFonts w:ascii="Times New Roman" w:hAnsi="Times New Roman" w:cs="Times New Roman"/>
          <w:i/>
          <w:sz w:val="24"/>
          <w:szCs w:val="24"/>
        </w:rPr>
        <w:t>ку и прилепляют  её на мольберт</w:t>
      </w:r>
      <w:r w:rsidRPr="006545DA">
        <w:rPr>
          <w:rFonts w:ascii="Times New Roman" w:hAnsi="Times New Roman" w:cs="Times New Roman"/>
          <w:i/>
          <w:sz w:val="24"/>
          <w:szCs w:val="24"/>
        </w:rPr>
        <w:t>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1. Не разжигай в лесу костёр.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2. Не трогай птичьи гнёзда.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>3. Не срывай несъедобные грибы.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4. Не разрушай муравейник.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5. Не лови бабочек.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6. Не оставляй мусор в лесу.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>7. Не ломай ветки и  деревья.</w:t>
      </w:r>
    </w:p>
    <w:p w:rsidR="00407B07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hAnsi="Times New Roman" w:cs="Times New Roman"/>
          <w:sz w:val="24"/>
          <w:szCs w:val="24"/>
        </w:rPr>
        <w:t>8. Не шуми в лесу, не пугай лесных жителей.</w:t>
      </w:r>
      <w:r w:rsidRPr="006545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407B07" w:rsidRPr="002E374F" w:rsidRDefault="00407B07" w:rsidP="00407B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а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удиозапись «Ветерок».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 xml:space="preserve">: 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Слышите, ветерок подул, все деревья поднимает.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игра «Деревья»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подняли и помахали-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Это деревья в лесу.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Локти согнули, кисти встряхнули-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Ветер сбивает росу.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Плавно руками помашем-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Это к нам птицы летят.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 они сядут - покажем: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Крылья сложили назад.</w:t>
      </w:r>
    </w:p>
    <w:p w:rsidR="00407B07" w:rsidRPr="006545DA" w:rsidRDefault="00A82D08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9A5B0DD" wp14:editId="747EEFFD">
            <wp:simplePos x="0" y="0"/>
            <wp:positionH relativeFrom="margin">
              <wp:posOffset>4516120</wp:posOffset>
            </wp:positionH>
            <wp:positionV relativeFrom="margin">
              <wp:posOffset>6695440</wp:posOffset>
            </wp:positionV>
            <wp:extent cx="1406525" cy="1054735"/>
            <wp:effectExtent l="0" t="0" r="3175" b="0"/>
            <wp:wrapSquare wrapText="bothSides"/>
            <wp:docPr id="8" name="Рисунок 8" descr="C:\Users\1\Downloads\IMG-202310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-20231018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07"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="00407B07" w:rsidRPr="006545DA">
        <w:rPr>
          <w:rFonts w:ascii="Times New Roman" w:hAnsi="Times New Roman" w:cs="Times New Roman"/>
          <w:sz w:val="24"/>
          <w:szCs w:val="24"/>
        </w:rPr>
        <w:t xml:space="preserve">: Ребята пожар в лесу потушили, правила разместили. Интересно чем - же сейчас занимаются другие животные в лесу. Хотите узнать? Давайте посмотрим, что нам показывает камера. </w:t>
      </w:r>
    </w:p>
    <w:p w:rsidR="00407B07" w:rsidRPr="00A82D08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i/>
          <w:sz w:val="24"/>
          <w:szCs w:val="24"/>
        </w:rPr>
        <w:t>На экране изображена картина осенний лес, животные и птицы, дети составляют рассказ про ж</w:t>
      </w:r>
      <w:r>
        <w:rPr>
          <w:rFonts w:ascii="Times New Roman" w:hAnsi="Times New Roman" w:cs="Times New Roman"/>
          <w:b/>
          <w:i/>
          <w:sz w:val="24"/>
          <w:szCs w:val="24"/>
        </w:rPr>
        <w:t>ивотных, используя схему.</w:t>
      </w:r>
      <w:r w:rsidR="00A82D08" w:rsidRPr="00A82D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 xml:space="preserve">: Ребята, посмотрите, что делает белка? Давайте вместе расскажем, используя схему.  Полина,  про кого ты хочешь рассказать, расскажи. </w:t>
      </w:r>
      <w:r w:rsidRPr="006545DA">
        <w:rPr>
          <w:rFonts w:ascii="Times New Roman" w:hAnsi="Times New Roman" w:cs="Times New Roman"/>
          <w:b/>
          <w:i/>
          <w:sz w:val="24"/>
          <w:szCs w:val="24"/>
        </w:rPr>
        <w:t>Ребенок составляет рассказ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своего лица по схеме.</w:t>
      </w:r>
    </w:p>
    <w:p w:rsidR="00407B07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Лесная фея</w:t>
      </w:r>
      <w:r w:rsidRPr="006545DA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545DA"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45DA">
        <w:rPr>
          <w:rFonts w:ascii="Times New Roman" w:hAnsi="Times New Roman" w:cs="Times New Roman"/>
          <w:sz w:val="24"/>
          <w:szCs w:val="24"/>
        </w:rPr>
        <w:t xml:space="preserve"> В моём лесу живёт много животных. Слышите,  кто-то под деревом спрятался.  Хотите узнать, кто это? Узнаете, если отгадаете </w:t>
      </w:r>
      <w:r w:rsidRPr="006545DA">
        <w:rPr>
          <w:rFonts w:ascii="Times New Roman" w:hAnsi="Times New Roman" w:cs="Times New Roman"/>
          <w:b/>
          <w:sz w:val="24"/>
          <w:szCs w:val="24"/>
        </w:rPr>
        <w:t xml:space="preserve">загадку.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Загадку загадывает ребенок.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Комочек пуха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Длинное ухо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lastRenderedPageBreak/>
        <w:t>Прыгает ловко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Любит морковку! (ответ детей:- заяц)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 Давайте зайку к себе пригласим. Ребята, а хотите я вам интересную историю  про зайчика расскажу.</w:t>
      </w:r>
    </w:p>
    <w:p w:rsidR="00407B07" w:rsidRDefault="00A82D08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09B946" wp14:editId="6A1579D6">
            <wp:simplePos x="0" y="0"/>
            <wp:positionH relativeFrom="margin">
              <wp:posOffset>14605</wp:posOffset>
            </wp:positionH>
            <wp:positionV relativeFrom="margin">
              <wp:posOffset>977265</wp:posOffset>
            </wp:positionV>
            <wp:extent cx="1781175" cy="1336040"/>
            <wp:effectExtent l="0" t="0" r="9525" b="0"/>
            <wp:wrapSquare wrapText="bothSides"/>
            <wp:docPr id="7" name="Рисунок 7" descr="C:\Users\1\Downloads\IMG-202310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231018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07" w:rsidRPr="00FF5E55">
        <w:rPr>
          <w:rFonts w:ascii="Times New Roman" w:hAnsi="Times New Roman" w:cs="Times New Roman"/>
          <w:b/>
          <w:i/>
          <w:sz w:val="24"/>
          <w:szCs w:val="24"/>
        </w:rPr>
        <w:t xml:space="preserve">Чтение рассказа </w:t>
      </w:r>
      <w:r w:rsidR="00407B07" w:rsidRPr="00FF5E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 музыкальное сопровождение </w:t>
      </w:r>
      <w:r w:rsidR="00407B07" w:rsidRPr="00FF5E55">
        <w:rPr>
          <w:rFonts w:ascii="Times New Roman" w:hAnsi="Times New Roman" w:cs="Times New Roman"/>
          <w:b/>
          <w:i/>
          <w:sz w:val="24"/>
          <w:szCs w:val="24"/>
        </w:rPr>
        <w:t>Соколов «</w:t>
      </w:r>
      <w:proofErr w:type="spellStart"/>
      <w:r w:rsidR="00407B07" w:rsidRPr="00FF5E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Листопадничек</w:t>
      </w:r>
      <w:proofErr w:type="spellEnd"/>
      <w:r w:rsidR="00407B07" w:rsidRPr="00FF5E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0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B07" w:rsidRPr="0065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7B07" w:rsidRPr="00FF5E55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</w:t>
      </w:r>
      <w:r w:rsidRPr="00654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Осенью, прямо в листопад, у зайчихи появились три зайчонка. Охотники осенних зайчат так и прозвали: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листопаднички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Стало в лесу темно и холодно. Улетели журавли в теплые страны. Зайчатам стало страшно. Самый маленький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улететь в теплые края за журавлями. А зайчиха объясняла детям: что скоро они обрастут новой густой шубкой,  и будет тепло. Но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послушался и  побежал из дома за журавлями. Прибежал к речке и </w:t>
      </w:r>
      <w:proofErr w:type="gram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</w:t>
      </w:r>
      <w:proofErr w:type="gram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бобры валят деревья, строят себе платину и  хатку. Зайчонок спросил.  А тепло в вашей хатке зимой? </w:t>
      </w:r>
      <w:r w:rsidRPr="006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тепло, — ответил  Бобр.</w:t>
      </w:r>
      <w:r w:rsidRPr="00654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Зайчонок в неё и попросился. Обещал научиться нырять и плавать, как они. Ведь выход из хатки – только через воду. Взяли его Бобр с Бобрихой в няньки к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бобряткам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Забрался внутрь зайчонок: да, тепло. Но темно и сыро. Но не лезть же в холодную воду, подумал зайчик.  И остался зимовать.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Бобряткам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 носил, грыз горькие веточки вместо репки. А в марте хатку затопило. Бобр на хвосте хотел вытащить зайчонка, да тот не удержался. Кое-как сам до берега добрался. Прибежал домой – все были рады. Ахнули зайцы: чуть до теплых стран не дошел, у бобров жил, и нырять научился! Да это самый храбрый и отчаянный заяц на свете! Сказала мама зайчиха.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детям: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 запомнил, как охотники называли осенних зайчат?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почему их так называли?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чем мечтал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зайчата плакали? Чего боялись?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зайчиха успокаивала малышей?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Кого встретил зайчик?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 занимались бобры?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Почему </w:t>
      </w:r>
      <w:proofErr w:type="spellStart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зимовать у бобров?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Понравилось зайчику жить у бобров?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 произошла встреча зайчика  с мамой? Что сказала мама? Да это самый храбрый и отчаянный заяц на свете!</w:t>
      </w:r>
    </w:p>
    <w:p w:rsidR="00407B07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 Ребята, хотите узнать, кто вот в том домике живёт? Узнаете, если отгадаете загадку.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Загадку загадывает ребенок.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Кто в дупле </w:t>
      </w:r>
      <w:r w:rsidRPr="006545D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живет</w:t>
      </w: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Орешки грызет,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деревьях резвится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Упасть не боится?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(ответ детей:- белка)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</w:t>
      </w:r>
      <w:r w:rsidRPr="00654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белка собирает? 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Ответы. </w:t>
      </w:r>
      <w:r w:rsidRPr="006545DA">
        <w:rPr>
          <w:rFonts w:ascii="Times New Roman" w:hAnsi="Times New Roman" w:cs="Times New Roman"/>
          <w:sz w:val="24"/>
          <w:szCs w:val="24"/>
        </w:rPr>
        <w:t xml:space="preserve">Куда она это прячет орешки? Ребята у белки в домике перемешались все орешки и шишки. Белочка устала прыгать по деревьям и попросит нас помочь ей навести порядок в дупле? Поможем белочке? Давайте возьмём по одной шишке. 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Пальчиковая игра «Возьмите в руки шишки»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Дружно в руки шишки взяли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Меж ладоней покатали.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Шишку сильно не сжимать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lastRenderedPageBreak/>
        <w:t>Ведь её нельзя ломать!</w:t>
      </w:r>
    </w:p>
    <w:p w:rsidR="00407B07" w:rsidRPr="006545DA" w:rsidRDefault="00407B07" w:rsidP="00407B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Будем шишки мы катать</w:t>
      </w:r>
    </w:p>
    <w:p w:rsidR="00407B07" w:rsidRPr="006545DA" w:rsidRDefault="00407B07" w:rsidP="00407B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И ладони разминать.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Проводится дидактическая игра «Чудесные корзинки».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5DA">
        <w:rPr>
          <w:rFonts w:ascii="Times New Roman" w:hAnsi="Times New Roman" w:cs="Times New Roman"/>
          <w:i/>
          <w:sz w:val="24"/>
          <w:szCs w:val="24"/>
        </w:rPr>
        <w:t>Дети раскладывают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шишки, и  орешки в разные корзинки</w:t>
      </w:r>
      <w:r w:rsidRPr="006545DA">
        <w:rPr>
          <w:rFonts w:ascii="Times New Roman" w:hAnsi="Times New Roman" w:cs="Times New Roman"/>
          <w:i/>
          <w:sz w:val="24"/>
          <w:szCs w:val="24"/>
        </w:rPr>
        <w:t>.</w:t>
      </w:r>
    </w:p>
    <w:p w:rsidR="00407B07" w:rsidRPr="006545DA" w:rsidRDefault="00407B07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 xml:space="preserve">: Ребята, белочка всем говорит спасибо. </w:t>
      </w:r>
    </w:p>
    <w:p w:rsidR="00407B07" w:rsidRPr="006545DA" w:rsidRDefault="002A0AAF" w:rsidP="00407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18F6028" wp14:editId="3468BE24">
            <wp:simplePos x="0" y="0"/>
            <wp:positionH relativeFrom="margin">
              <wp:posOffset>4627245</wp:posOffset>
            </wp:positionH>
            <wp:positionV relativeFrom="margin">
              <wp:posOffset>1238885</wp:posOffset>
            </wp:positionV>
            <wp:extent cx="1297305" cy="9740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07"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="00407B07" w:rsidRPr="006545DA">
        <w:rPr>
          <w:rFonts w:ascii="Times New Roman" w:hAnsi="Times New Roman" w:cs="Times New Roman"/>
          <w:sz w:val="24"/>
          <w:szCs w:val="24"/>
        </w:rPr>
        <w:t>: Ребята, вы такие молодцы, все правила знаете, животным помогаете, назначаю вас моими помощниками природы.  И вручаю вам медали «Юный помощник природы».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 Давайте все вместе встанем в круг и возьмёмся за руки.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>И друг другу на прощанье мы подарим обещанье: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БУДЕМ С ЛЕСОМ МЫ  ДРУЖИТЬ ОХРАНЯТЬ  ЕГО ЛЮБИТЬ!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>А теперь, нам пора возвращаться в детский сад!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>: Сейчас я листочком взмахну, и мы окажемся в детском саду. Раз, два, три! Покружись и в детском саду  окажись.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6545DA">
        <w:rPr>
          <w:rFonts w:ascii="Times New Roman" w:hAnsi="Times New Roman" w:cs="Times New Roman"/>
          <w:sz w:val="24"/>
          <w:szCs w:val="24"/>
        </w:rPr>
        <w:t xml:space="preserve"> Где вы сегодня побывали ребята? 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>Что вы делали в осеннем лесу?</w:t>
      </w:r>
    </w:p>
    <w:p w:rsidR="00407B07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sz w:val="24"/>
          <w:szCs w:val="24"/>
        </w:rPr>
        <w:t xml:space="preserve">Что больше всего понравилось и запомнилось? </w:t>
      </w:r>
    </w:p>
    <w:p w:rsidR="00407B07" w:rsidRPr="006545DA" w:rsidRDefault="00407B07" w:rsidP="004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DA">
        <w:rPr>
          <w:rFonts w:ascii="Times New Roman" w:hAnsi="Times New Roman" w:cs="Times New Roman"/>
          <w:b/>
          <w:sz w:val="24"/>
          <w:szCs w:val="24"/>
        </w:rPr>
        <w:t>Лесная Фея</w:t>
      </w:r>
      <w:r w:rsidRPr="006545DA">
        <w:rPr>
          <w:rFonts w:ascii="Times New Roman" w:hAnsi="Times New Roman" w:cs="Times New Roman"/>
          <w:sz w:val="24"/>
          <w:szCs w:val="24"/>
        </w:rPr>
        <w:t xml:space="preserve">: Спасибо вам ребята, что помогли  </w:t>
      </w:r>
      <w:proofErr w:type="gramStart"/>
      <w:r w:rsidRPr="006545DA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6545DA">
        <w:rPr>
          <w:rFonts w:ascii="Times New Roman" w:hAnsi="Times New Roman" w:cs="Times New Roman"/>
          <w:sz w:val="24"/>
          <w:szCs w:val="24"/>
        </w:rPr>
        <w:t>, теперь вы мои помощники. Ну а мне тоже пора в лес возвращаться. До свидания ребята.</w:t>
      </w:r>
    </w:p>
    <w:p w:rsidR="0087548B" w:rsidRDefault="002A0AAF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/>
    <w:p w:rsidR="00A82D08" w:rsidRDefault="00A82D08">
      <w:bookmarkStart w:id="0" w:name="_GoBack"/>
      <w:bookmarkEnd w:id="0"/>
    </w:p>
    <w:sectPr w:rsidR="00A8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E08"/>
    <w:multiLevelType w:val="hybridMultilevel"/>
    <w:tmpl w:val="48AC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A"/>
    <w:rsid w:val="00150AAA"/>
    <w:rsid w:val="002A0AAF"/>
    <w:rsid w:val="00407B07"/>
    <w:rsid w:val="0091366E"/>
    <w:rsid w:val="00A82D08"/>
    <w:rsid w:val="00C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B07"/>
    <w:rPr>
      <w:b/>
      <w:bCs/>
    </w:rPr>
  </w:style>
  <w:style w:type="character" w:customStyle="1" w:styleId="c3">
    <w:name w:val="c3"/>
    <w:basedOn w:val="a0"/>
    <w:rsid w:val="00407B07"/>
  </w:style>
  <w:style w:type="paragraph" w:styleId="a5">
    <w:name w:val="List Paragraph"/>
    <w:basedOn w:val="a"/>
    <w:uiPriority w:val="34"/>
    <w:qFormat/>
    <w:rsid w:val="00407B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B07"/>
    <w:rPr>
      <w:b/>
      <w:bCs/>
    </w:rPr>
  </w:style>
  <w:style w:type="character" w:customStyle="1" w:styleId="c3">
    <w:name w:val="c3"/>
    <w:basedOn w:val="a0"/>
    <w:rsid w:val="00407B07"/>
  </w:style>
  <w:style w:type="paragraph" w:styleId="a5">
    <w:name w:val="List Paragraph"/>
    <w:basedOn w:val="a"/>
    <w:uiPriority w:val="34"/>
    <w:qFormat/>
    <w:rsid w:val="00407B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2023-11-12T00:23:00Z</dcterms:created>
  <dcterms:modified xsi:type="dcterms:W3CDTF">2023-11-12T03:51:00Z</dcterms:modified>
</cp:coreProperties>
</file>