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1B3" w:rsidRPr="0065387D" w:rsidRDefault="007E1F3A" w:rsidP="00805DF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Технологическая карта занятия №2 по английскому языку</w:t>
      </w:r>
      <w:r w:rsidR="0065387D">
        <w:rPr>
          <w:rFonts w:ascii="Times New Roman" w:hAnsi="Times New Roman" w:cs="Times New Roman"/>
          <w:b/>
          <w:sz w:val="24"/>
          <w:szCs w:val="24"/>
        </w:rPr>
        <w:t xml:space="preserve"> дошкольного отделения</w:t>
      </w:r>
    </w:p>
    <w:p w:rsidR="007E1F3A" w:rsidRPr="00A25FF0" w:rsidRDefault="007E1F3A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E1F3A" w:rsidRPr="00A25FF0" w:rsidRDefault="007E1F3A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Учитель</w:t>
      </w:r>
      <w:r w:rsidR="00D55788" w:rsidRPr="0065387D">
        <w:rPr>
          <w:rFonts w:ascii="Times New Roman" w:hAnsi="Times New Roman" w:cs="Times New Roman"/>
          <w:b/>
          <w:sz w:val="24"/>
          <w:szCs w:val="24"/>
        </w:rPr>
        <w:t>:</w:t>
      </w:r>
      <w:r w:rsidR="00D55788" w:rsidRPr="00A25FF0">
        <w:rPr>
          <w:rFonts w:ascii="Times New Roman" w:hAnsi="Times New Roman" w:cs="Times New Roman"/>
          <w:sz w:val="24"/>
          <w:szCs w:val="24"/>
        </w:rPr>
        <w:t xml:space="preserve"> Королева Наталья Владимировна</w:t>
      </w:r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A25FF0">
        <w:rPr>
          <w:rFonts w:ascii="Times New Roman" w:hAnsi="Times New Roman" w:cs="Times New Roman"/>
          <w:sz w:val="24"/>
          <w:szCs w:val="24"/>
        </w:rPr>
        <w:t xml:space="preserve"> дошкольная </w:t>
      </w:r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A25FF0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  <w:bookmarkStart w:id="0" w:name="_GoBack"/>
      <w:bookmarkEnd w:id="0"/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Pr="00A25FF0">
        <w:rPr>
          <w:rFonts w:ascii="Times New Roman" w:hAnsi="Times New Roman" w:cs="Times New Roman"/>
          <w:sz w:val="24"/>
          <w:szCs w:val="24"/>
        </w:rPr>
        <w:t xml:space="preserve"> «</w:t>
      </w:r>
      <w:r w:rsidRPr="00A25FF0">
        <w:rPr>
          <w:rFonts w:ascii="Times New Roman" w:hAnsi="Times New Roman" w:cs="Times New Roman"/>
          <w:sz w:val="24"/>
          <w:szCs w:val="24"/>
        </w:rPr>
        <w:t xml:space="preserve">Прощание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Goodbye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.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 -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>»</w:t>
      </w:r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Дата:</w:t>
      </w:r>
      <w:r w:rsidRPr="00A25FF0">
        <w:rPr>
          <w:rFonts w:ascii="Times New Roman" w:hAnsi="Times New Roman" w:cs="Times New Roman"/>
          <w:sz w:val="24"/>
          <w:szCs w:val="24"/>
        </w:rPr>
        <w:t xml:space="preserve"> 29 сентября 2023 г.</w:t>
      </w:r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A25FF0">
        <w:rPr>
          <w:rFonts w:ascii="Times New Roman" w:hAnsi="Times New Roman" w:cs="Times New Roman"/>
          <w:sz w:val="24"/>
          <w:szCs w:val="24"/>
        </w:rPr>
        <w:t xml:space="preserve"> изучение нового материала</w:t>
      </w:r>
    </w:p>
    <w:p w:rsidR="00D55788" w:rsidRPr="00A25FF0" w:rsidRDefault="00D55788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Цель:</w:t>
      </w:r>
      <w:r w:rsidRPr="00A25FF0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основных межкультурных изучаемых понятиях.</w:t>
      </w:r>
    </w:p>
    <w:p w:rsidR="00D55788" w:rsidRPr="0065387D" w:rsidRDefault="00D55788" w:rsidP="00805DF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5387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55788" w:rsidRDefault="00D55788" w:rsidP="00805DF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25FF0">
        <w:rPr>
          <w:rFonts w:ascii="Times New Roman" w:hAnsi="Times New Roman" w:cs="Times New Roman"/>
          <w:i/>
          <w:sz w:val="24"/>
          <w:szCs w:val="24"/>
        </w:rPr>
        <w:t>общеобразовательные:</w:t>
      </w:r>
    </w:p>
    <w:p w:rsidR="00A25FF0" w:rsidRDefault="00A25FF0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5FF0">
        <w:rPr>
          <w:rFonts w:ascii="Times New Roman" w:hAnsi="Times New Roman" w:cs="Times New Roman"/>
          <w:sz w:val="24"/>
          <w:szCs w:val="24"/>
        </w:rPr>
        <w:t>- познакомить</w:t>
      </w:r>
      <w:r>
        <w:rPr>
          <w:rFonts w:ascii="Times New Roman" w:hAnsi="Times New Roman" w:cs="Times New Roman"/>
          <w:sz w:val="24"/>
          <w:szCs w:val="24"/>
        </w:rPr>
        <w:t xml:space="preserve"> с новыми лексическими единицами «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Goodbye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.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25FF0">
        <w:rPr>
          <w:rFonts w:ascii="Times New Roman" w:hAnsi="Times New Roman" w:cs="Times New Roman"/>
          <w:sz w:val="24"/>
          <w:szCs w:val="24"/>
        </w:rPr>
        <w:t xml:space="preserve">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65387D" w:rsidRPr="0065387D" w:rsidRDefault="0065387D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познакомить и отработать навык письма буквы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25FF0" w:rsidRDefault="00A25FF0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научить применять полученные знания по теме </w:t>
      </w:r>
      <w:r w:rsidRPr="00A25FF0">
        <w:rPr>
          <w:rFonts w:ascii="Times New Roman" w:hAnsi="Times New Roman" w:cs="Times New Roman"/>
          <w:sz w:val="24"/>
          <w:szCs w:val="24"/>
        </w:rPr>
        <w:t xml:space="preserve">«Прощание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Goodbye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.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 -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5FF0" w:rsidRPr="00A25FF0" w:rsidRDefault="00A25FF0" w:rsidP="00805DF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25FF0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A25FF0" w:rsidRDefault="00A25FF0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5387D">
        <w:rPr>
          <w:rFonts w:ascii="Times New Roman" w:hAnsi="Times New Roman" w:cs="Times New Roman"/>
          <w:sz w:val="24"/>
          <w:szCs w:val="24"/>
        </w:rPr>
        <w:t>способствовать вовлечению обучающихся в активную деятельность;</w:t>
      </w:r>
    </w:p>
    <w:p w:rsidR="0065387D" w:rsidRDefault="0065387D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совершенствовать навыки общения;</w:t>
      </w:r>
    </w:p>
    <w:p w:rsidR="0065387D" w:rsidRPr="0065387D" w:rsidRDefault="0065387D" w:rsidP="00805DF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65387D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65387D" w:rsidRDefault="0065387D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память;</w:t>
      </w:r>
    </w:p>
    <w:p w:rsidR="0065387D" w:rsidRDefault="0065387D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навыки самоконтроля;</w:t>
      </w:r>
    </w:p>
    <w:p w:rsidR="0065387D" w:rsidRDefault="0065387D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5387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развивать коммуникативные навыки работы в группе.</w:t>
      </w:r>
    </w:p>
    <w:p w:rsidR="0065387D" w:rsidRPr="0023078A" w:rsidRDefault="0023078A" w:rsidP="00805DF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3078A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65387D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обучающиеся смогут использовать коммуникативные компетентности «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Goodbye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.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 w:rsidRPr="00A25F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25FF0">
        <w:rPr>
          <w:rFonts w:ascii="Times New Roman" w:hAnsi="Times New Roman" w:cs="Times New Roman"/>
          <w:sz w:val="24"/>
          <w:szCs w:val="24"/>
        </w:rPr>
        <w:t xml:space="preserve"> </w:t>
      </w:r>
      <w:r w:rsidRPr="00A25FF0">
        <w:rPr>
          <w:rFonts w:ascii="Times New Roman" w:hAnsi="Times New Roman" w:cs="Times New Roman"/>
          <w:sz w:val="24"/>
          <w:szCs w:val="24"/>
          <w:lang w:val="en-US"/>
        </w:rPr>
        <w:t>bye</w:t>
      </w:r>
      <w:r>
        <w:rPr>
          <w:rFonts w:ascii="Times New Roman" w:hAnsi="Times New Roman" w:cs="Times New Roman"/>
          <w:sz w:val="24"/>
          <w:szCs w:val="24"/>
        </w:rPr>
        <w:t>» в различных видах речевой деятельности.</w:t>
      </w:r>
    </w:p>
    <w:p w:rsidR="00410439" w:rsidRPr="00410439" w:rsidRDefault="00410439" w:rsidP="00805DF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10439">
        <w:rPr>
          <w:rFonts w:ascii="Times New Roman" w:hAnsi="Times New Roman" w:cs="Times New Roman"/>
          <w:b/>
          <w:sz w:val="24"/>
          <w:szCs w:val="24"/>
        </w:rPr>
        <w:t>Ресурсы:</w:t>
      </w:r>
    </w:p>
    <w:p w:rsidR="00410439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10439">
        <w:rPr>
          <w:rFonts w:ascii="Times New Roman" w:hAnsi="Times New Roman" w:cs="Times New Roman"/>
          <w:i/>
          <w:sz w:val="24"/>
          <w:szCs w:val="24"/>
        </w:rPr>
        <w:t>Учебные пособия: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О.Е.Жукова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«Английский для малышей»</w:t>
      </w:r>
    </w:p>
    <w:p w:rsidR="00410439" w:rsidRPr="00410439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И.А. Шишкова «Английский для дошкольников»</w:t>
      </w:r>
    </w:p>
    <w:p w:rsidR="0065387D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Аудиозаписи</w:t>
      </w:r>
    </w:p>
    <w:p w:rsidR="00410439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</w:t>
      </w:r>
    </w:p>
    <w:p w:rsidR="00410439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Видеоприложение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439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F0CC0" w:rsidRPr="00805DF5" w:rsidRDefault="001005F1" w:rsidP="00805DF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05DF5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1005F1" w:rsidRPr="00805DF5" w:rsidRDefault="001005F1" w:rsidP="00805DF5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05DF5">
        <w:rPr>
          <w:rFonts w:ascii="Times New Roman" w:hAnsi="Times New Roman" w:cs="Times New Roman"/>
          <w:sz w:val="24"/>
          <w:szCs w:val="24"/>
        </w:rPr>
        <w:t xml:space="preserve">Английский для малышей /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О.Е.Жукова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 xml:space="preserve">. – Москва: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>, 2023. – 96 с.: ил.</w:t>
      </w:r>
    </w:p>
    <w:p w:rsidR="00805DF5" w:rsidRPr="00805DF5" w:rsidRDefault="00805DF5" w:rsidP="00805DF5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05DF5">
        <w:rPr>
          <w:rFonts w:ascii="Times New Roman" w:hAnsi="Times New Roman" w:cs="Times New Roman"/>
          <w:sz w:val="24"/>
          <w:szCs w:val="24"/>
        </w:rPr>
        <w:t xml:space="preserve">Английский для </w:t>
      </w:r>
      <w:proofErr w:type="gramStart"/>
      <w:r w:rsidRPr="00805DF5">
        <w:rPr>
          <w:rFonts w:ascii="Times New Roman" w:hAnsi="Times New Roman" w:cs="Times New Roman"/>
          <w:sz w:val="24"/>
          <w:szCs w:val="24"/>
        </w:rPr>
        <w:t xml:space="preserve">малышей </w:t>
      </w:r>
      <w:r w:rsidRPr="00805D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5DF5">
        <w:rPr>
          <w:rFonts w:ascii="Times New Roman" w:hAnsi="Times New Roman" w:cs="Times New Roman"/>
          <w:sz w:val="24"/>
          <w:szCs w:val="24"/>
        </w:rPr>
        <w:t xml:space="preserve"> Рабочая тетрадь </w:t>
      </w:r>
      <w:r w:rsidRPr="00805DF5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О.Е.Жукова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 xml:space="preserve">. – Москва: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>, 2023. – 96 с.: ил.</w:t>
      </w:r>
    </w:p>
    <w:p w:rsidR="00805DF5" w:rsidRDefault="00805DF5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005F1" w:rsidRPr="00805DF5" w:rsidRDefault="001005F1" w:rsidP="00805DF5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05DF5">
        <w:rPr>
          <w:rFonts w:ascii="Times New Roman" w:hAnsi="Times New Roman" w:cs="Times New Roman"/>
          <w:sz w:val="24"/>
          <w:szCs w:val="24"/>
        </w:rPr>
        <w:t xml:space="preserve">Комплексная программа обучения английскому языку детей 4-7 лет: планирования, занятия, игры, творческие мероприятия/ авт.-сост. М.Л. Филина. – Изд. 3-е,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 xml:space="preserve">. – Волгоград: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Методкнига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>. – 194 с.</w:t>
      </w:r>
    </w:p>
    <w:p w:rsidR="00805DF5" w:rsidRPr="00805DF5" w:rsidRDefault="00805DF5" w:rsidP="00805DF5">
      <w:pPr>
        <w:pStyle w:val="a4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05DF5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805DF5">
        <w:rPr>
          <w:rFonts w:ascii="Times New Roman" w:hAnsi="Times New Roman" w:cs="Times New Roman"/>
          <w:sz w:val="24"/>
          <w:szCs w:val="24"/>
        </w:rPr>
        <w:t xml:space="preserve"> для дошкольников – </w:t>
      </w:r>
      <w:proofErr w:type="gramStart"/>
      <w:r w:rsidRPr="00805DF5">
        <w:rPr>
          <w:rFonts w:ascii="Times New Roman" w:hAnsi="Times New Roman" w:cs="Times New Roman"/>
          <w:sz w:val="24"/>
          <w:szCs w:val="24"/>
        </w:rPr>
        <w:t>М.:</w:t>
      </w:r>
      <w:proofErr w:type="gramEnd"/>
      <w:r w:rsidRPr="00805D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DF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805DF5">
        <w:rPr>
          <w:rFonts w:ascii="Times New Roman" w:hAnsi="Times New Roman" w:cs="Times New Roman"/>
          <w:sz w:val="24"/>
          <w:szCs w:val="24"/>
        </w:rPr>
        <w:t>, 2020. – 160 с.</w:t>
      </w:r>
    </w:p>
    <w:p w:rsidR="009F0CC0" w:rsidRDefault="009F0CC0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F0CC0" w:rsidRDefault="009F0CC0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E26B6C" w:rsidTr="009F0CC0">
        <w:tc>
          <w:tcPr>
            <w:tcW w:w="3397" w:type="dxa"/>
          </w:tcPr>
          <w:p w:rsidR="00410439" w:rsidRPr="000149B0" w:rsidRDefault="009471C8" w:rsidP="00805DF5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 w:rsidR="009F0CC0">
              <w:rPr>
                <w:rFonts w:ascii="Times New Roman" w:hAnsi="Times New Roman" w:cs="Times New Roman"/>
                <w:sz w:val="24"/>
                <w:szCs w:val="24"/>
              </w:rPr>
              <w:t>. Мотивация</w:t>
            </w:r>
            <w:r w:rsidR="00652A7E" w:rsidRPr="00652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A7E">
              <w:rPr>
                <w:rFonts w:ascii="Times New Roman" w:hAnsi="Times New Roman" w:cs="Times New Roman"/>
                <w:sz w:val="24"/>
                <w:szCs w:val="24"/>
              </w:rPr>
              <w:t>к учебной деятельности</w:t>
            </w:r>
          </w:p>
        </w:tc>
        <w:tc>
          <w:tcPr>
            <w:tcW w:w="7059" w:type="dxa"/>
          </w:tcPr>
          <w:p w:rsidR="00652A7E" w:rsidRPr="00652A7E" w:rsidRDefault="00652A7E" w:rsidP="00805DF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2A7E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Приветствие учащихся, эмоциональный настрой</w:t>
            </w:r>
          </w:p>
          <w:p w:rsidR="00652A7E" w:rsidRDefault="00652A7E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439" w:rsidRDefault="009F0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группы, вспоминая 2 вида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9F0CC0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  <w:proofErr w:type="gramStart"/>
            <w:r w:rsidRPr="009F0CC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Обращение к обучающимся с использованием ранее изученных слов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Boys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F0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Girls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76B1A">
              <w:rPr>
                <w:rFonts w:ascii="Times New Roman" w:hAnsi="Times New Roman" w:cs="Times New Roman"/>
                <w:sz w:val="24"/>
                <w:szCs w:val="24"/>
              </w:rPr>
              <w:t>. Обращаю внимание на то, с какой буквы пишутся слова-приветствия.</w:t>
            </w:r>
          </w:p>
          <w:p w:rsidR="009F0CC0" w:rsidRPr="00176B1A" w:rsidRDefault="009F0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33850" cy="2323267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3-09-29_13-51-0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91" cy="234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6C" w:rsidTr="009F0CC0">
        <w:tc>
          <w:tcPr>
            <w:tcW w:w="3397" w:type="dxa"/>
          </w:tcPr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Работа по теме урока.</w:t>
            </w:r>
          </w:p>
          <w:p w:rsidR="00652A7E" w:rsidRDefault="00652A7E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-Актуализация</w:t>
            </w: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знаний обучающихся</w:t>
            </w: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-Постановка цели</w:t>
            </w: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и задач урока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-Мотивация учебной</w:t>
            </w: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-Первичное усвоение</w:t>
            </w: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новых знаний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9B0" w:rsidRPr="000149B0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-Первичная проверка понимания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439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-Первичное закрепление</w:t>
            </w:r>
            <w:r w:rsidR="00176B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7059" w:type="dxa"/>
          </w:tcPr>
          <w:p w:rsidR="00410439" w:rsidRPr="00481CC0" w:rsidRDefault="00481CC0" w:rsidP="00805DF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1CC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Активизировать и закрепить знания новых лексических единиц</w:t>
            </w:r>
          </w:p>
          <w:p w:rsidR="00481CC0" w:rsidRDefault="00481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C0" w:rsidRDefault="00481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приветствия, детям предлагаю посмотреть на слайд-картинку. </w:t>
            </w:r>
            <w:r w:rsidR="00176B1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понимают, что сегодня они научатся не только здороваться, но и прощаться. Прослушиваем аудиозапись. Отрабатываем произношение. </w:t>
            </w:r>
            <w:r w:rsidR="00176B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1285" cy="217636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-09-29_16-04-06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533" cy="21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C0" w:rsidRDefault="00481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CC0" w:rsidRDefault="00481CC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детьми расположены игрушки. Сначала у детей возникает русскоязычная ассоциация. Затем, дети слушают аудиозапись с произношением новых слов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ball</w:t>
            </w:r>
            <w:r w:rsidRPr="00481C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Понимают, что они созвучны между собой. </w:t>
            </w:r>
          </w:p>
          <w:p w:rsidR="00481CC0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2400" cy="2227667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3-09-29_16-05-3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730" cy="223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детям на интерактивной доске выполнить задание в виде игры с рисующей указкой «Соедини и назови предметы,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есть у ребят»</w:t>
            </w:r>
            <w:r w:rsidR="001005F1">
              <w:rPr>
                <w:rFonts w:ascii="Times New Roman" w:hAnsi="Times New Roman" w:cs="Times New Roman"/>
                <w:sz w:val="24"/>
                <w:szCs w:val="24"/>
              </w:rPr>
              <w:t>. Дети по очереди выходят и соединяют предметы.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5610" cy="240676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3-09-29_16-07-2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877" cy="24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B1A" w:rsidRPr="00481CC0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B1A" w:rsidTr="009F0CC0">
        <w:tc>
          <w:tcPr>
            <w:tcW w:w="3397" w:type="dxa"/>
          </w:tcPr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Продолжение работы над темой урока</w:t>
            </w:r>
          </w:p>
        </w:tc>
        <w:tc>
          <w:tcPr>
            <w:tcW w:w="7059" w:type="dxa"/>
          </w:tcPr>
          <w:p w:rsidR="001005F1" w:rsidRP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05F1">
              <w:rPr>
                <w:rFonts w:ascii="Times New Roman" w:hAnsi="Times New Roman" w:cs="Times New Roman"/>
                <w:i/>
                <w:sz w:val="24"/>
                <w:szCs w:val="24"/>
              </w:rPr>
              <w:t>Этап проверки ранее изученного материала</w:t>
            </w: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вспомните, как звучат наши слова-приветствия? </w:t>
            </w:r>
            <w:r w:rsidR="00E26B6C">
              <w:rPr>
                <w:rFonts w:ascii="Times New Roman" w:hAnsi="Times New Roman" w:cs="Times New Roman"/>
                <w:sz w:val="24"/>
                <w:szCs w:val="24"/>
              </w:rPr>
              <w:t>Что объединяет эти слова?</w:t>
            </w: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Идет этап узнавания одинаковой буквы.</w:t>
            </w: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Прорабатываем букву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ее звука. Сравниваем произношение в русском и английском языках.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2260" cy="2322920"/>
                  <wp:effectExtent l="0" t="0" r="254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3-09-29_16-15-4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39" cy="232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закрепления строчной и прописной букв, предлагаю задание со шляпой. Сначала прячем в шляпу заглавные буквы, затем маленькие.</w:t>
            </w:r>
          </w:p>
          <w:p w:rsidR="00E26B6C" w:rsidRDefault="00E26B6C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79592" cy="21907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3-09-29_16-17-46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531" cy="219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заканчиваем тем, что прописываем и прорисовываем новую букву.</w:t>
            </w:r>
          </w:p>
          <w:p w:rsidR="001005F1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F1" w:rsidRPr="00E26B6C" w:rsidRDefault="001005F1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40810" cy="226975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3-09-22_07-45-2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544" cy="227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6C" w:rsidTr="009F0CC0">
        <w:tc>
          <w:tcPr>
            <w:tcW w:w="3397" w:type="dxa"/>
          </w:tcPr>
          <w:p w:rsidR="000149B0" w:rsidRPr="000149B0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0149B0" w:rsidRPr="000149B0">
              <w:rPr>
                <w:rFonts w:ascii="Times New Roman" w:hAnsi="Times New Roman" w:cs="Times New Roman"/>
                <w:sz w:val="24"/>
                <w:szCs w:val="24"/>
              </w:rPr>
              <w:t xml:space="preserve">.Контроль усвоения, обсуждение допущенных ошибок и их </w:t>
            </w:r>
          </w:p>
          <w:p w:rsidR="00410439" w:rsidRDefault="000149B0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9B0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</w:p>
        </w:tc>
        <w:tc>
          <w:tcPr>
            <w:tcW w:w="7059" w:type="dxa"/>
          </w:tcPr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Прослушиваем рифмовку, находим уже известные нам слова.</w:t>
            </w:r>
          </w:p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Отрабатываем</w:t>
            </w:r>
          </w:p>
          <w:p w:rsidR="00410439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3660" cy="217857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-09-29_16-08-2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942" cy="218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B1A" w:rsidTr="009F0CC0">
        <w:tc>
          <w:tcPr>
            <w:tcW w:w="3397" w:type="dxa"/>
          </w:tcPr>
          <w:p w:rsidR="00176B1A" w:rsidRPr="000149B0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9" w:type="dxa"/>
          </w:tcPr>
          <w:p w:rsidR="00176B1A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B6C" w:rsidTr="009F0CC0">
        <w:tc>
          <w:tcPr>
            <w:tcW w:w="3397" w:type="dxa"/>
          </w:tcPr>
          <w:p w:rsidR="00410439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0149B0" w:rsidRPr="000149B0">
              <w:rPr>
                <w:rFonts w:ascii="Times New Roman" w:hAnsi="Times New Roman" w:cs="Times New Roman"/>
                <w:sz w:val="24"/>
                <w:szCs w:val="24"/>
              </w:rPr>
              <w:t>.Рефлексия. Подведение итогов занятия</w:t>
            </w:r>
          </w:p>
        </w:tc>
        <w:tc>
          <w:tcPr>
            <w:tcW w:w="7059" w:type="dxa"/>
          </w:tcPr>
          <w:p w:rsidR="00410439" w:rsidRDefault="00176B1A" w:rsidP="00805DF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5035" cy="1938464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-09-29_16-11-3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887" cy="19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439" w:rsidRPr="0065387D" w:rsidRDefault="00410439" w:rsidP="00805DF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410439" w:rsidRPr="0065387D" w:rsidSect="007E1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596A"/>
    <w:multiLevelType w:val="hybridMultilevel"/>
    <w:tmpl w:val="004E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04467"/>
    <w:multiLevelType w:val="hybridMultilevel"/>
    <w:tmpl w:val="ABF8D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18"/>
    <w:rsid w:val="000149B0"/>
    <w:rsid w:val="001005F1"/>
    <w:rsid w:val="00176B1A"/>
    <w:rsid w:val="0023078A"/>
    <w:rsid w:val="0023344F"/>
    <w:rsid w:val="00410439"/>
    <w:rsid w:val="00481CC0"/>
    <w:rsid w:val="00652A7E"/>
    <w:rsid w:val="0065387D"/>
    <w:rsid w:val="007E1F3A"/>
    <w:rsid w:val="00805DF5"/>
    <w:rsid w:val="009471C8"/>
    <w:rsid w:val="009F0CC0"/>
    <w:rsid w:val="00A25FF0"/>
    <w:rsid w:val="00D55788"/>
    <w:rsid w:val="00E26B6C"/>
    <w:rsid w:val="00F85018"/>
    <w:rsid w:val="00FC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E0AF9-B985-4E46-B725-329B90DD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4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2023-09-29T08:40:00Z</dcterms:created>
  <dcterms:modified xsi:type="dcterms:W3CDTF">2023-09-29T13:27:00Z</dcterms:modified>
</cp:coreProperties>
</file>