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9F7" w14:textId="587961B9" w:rsidR="00F12C76" w:rsidRDefault="00C61E88" w:rsidP="00C61E8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61E88">
        <w:rPr>
          <w:b/>
          <w:bCs/>
          <w:sz w:val="32"/>
          <w:szCs w:val="32"/>
          <w:u w:val="single"/>
        </w:rPr>
        <w:t>«</w:t>
      </w:r>
      <w:r w:rsidR="00727BEA" w:rsidRPr="00C61E88">
        <w:rPr>
          <w:b/>
          <w:bCs/>
          <w:sz w:val="32"/>
          <w:szCs w:val="32"/>
          <w:u w:val="single"/>
        </w:rPr>
        <w:t>Перезагрузка загадок</w:t>
      </w:r>
      <w:r w:rsidRPr="00C61E88">
        <w:rPr>
          <w:b/>
          <w:bCs/>
          <w:sz w:val="32"/>
          <w:szCs w:val="32"/>
          <w:u w:val="single"/>
        </w:rPr>
        <w:t>»</w:t>
      </w:r>
      <w:r w:rsidR="00727BEA" w:rsidRPr="00C61E88">
        <w:rPr>
          <w:b/>
          <w:bCs/>
          <w:sz w:val="32"/>
          <w:szCs w:val="32"/>
          <w:u w:val="single"/>
        </w:rPr>
        <w:t xml:space="preserve"> – один из элементов живой среды.</w:t>
      </w:r>
    </w:p>
    <w:p w14:paraId="46E3817F" w14:textId="77777777" w:rsidR="00C61E88" w:rsidRPr="00C61E88" w:rsidRDefault="00C61E88" w:rsidP="00C61E88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4070381" w14:textId="5D147AF2" w:rsidR="00727BEA" w:rsidRPr="00C61E88" w:rsidRDefault="00C61E88" w:rsidP="00C61E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27BEA" w:rsidRPr="00C61E88">
        <w:rPr>
          <w:sz w:val="24"/>
          <w:szCs w:val="24"/>
        </w:rPr>
        <w:t>Живая среда</w:t>
      </w:r>
      <w:r>
        <w:rPr>
          <w:sz w:val="24"/>
          <w:szCs w:val="24"/>
        </w:rPr>
        <w:t>»</w:t>
      </w:r>
      <w:r w:rsidR="00727BEA" w:rsidRPr="00C61E88">
        <w:rPr>
          <w:sz w:val="24"/>
          <w:szCs w:val="24"/>
        </w:rPr>
        <w:t xml:space="preserve"> – уникальный инструмент, позволяющий совершенно необычным образом изменить групповое помещение. Это шаги к развитию детей и взрослых.</w:t>
      </w:r>
    </w:p>
    <w:p w14:paraId="2072A1EB" w14:textId="17F87E70" w:rsidR="00727BEA" w:rsidRPr="00C61E88" w:rsidRDefault="00727BEA" w:rsidP="00C61E88">
      <w:pPr>
        <w:spacing w:after="0"/>
        <w:ind w:firstLine="708"/>
        <w:jc w:val="both"/>
        <w:rPr>
          <w:sz w:val="24"/>
          <w:szCs w:val="24"/>
        </w:rPr>
      </w:pPr>
      <w:r w:rsidRPr="00C61E88">
        <w:rPr>
          <w:sz w:val="24"/>
          <w:szCs w:val="24"/>
        </w:rPr>
        <w:t>Одн</w:t>
      </w:r>
      <w:r w:rsidR="00C61E88">
        <w:rPr>
          <w:sz w:val="24"/>
          <w:szCs w:val="24"/>
        </w:rPr>
        <w:t>и</w:t>
      </w:r>
      <w:r w:rsidRPr="00C61E88">
        <w:rPr>
          <w:sz w:val="24"/>
          <w:szCs w:val="24"/>
        </w:rPr>
        <w:t xml:space="preserve">м из элементов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живой среды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 является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загадка дня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 или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перезагрузка загадок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>, которую я использую в своей работе с детьми 6-7 лет.</w:t>
      </w:r>
    </w:p>
    <w:p w14:paraId="1CFBF787" w14:textId="6EB0A7D9" w:rsidR="00727BEA" w:rsidRPr="00C61E88" w:rsidRDefault="00727BEA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 xml:space="preserve">         О загадке говорят, что она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знакомит ребёнка с радостью мышления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. Уверенно, вы согласитесь, что загадки- занимательный способ обучения детей и знакомства их с окружающим миром. Они развивают речь, любознательность. А ещё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перезагрузка загадок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 знакомит с символами и знаками. Тема загадок может быть самая разная (прочитанная сказка, сезонные изменения, тематические загадки и т.д</w:t>
      </w:r>
      <w:r w:rsidR="00C61E88">
        <w:rPr>
          <w:sz w:val="24"/>
          <w:szCs w:val="24"/>
        </w:rPr>
        <w:t>.</w:t>
      </w:r>
      <w:r w:rsidRPr="00C61E88">
        <w:rPr>
          <w:sz w:val="24"/>
          <w:szCs w:val="24"/>
        </w:rPr>
        <w:t>).</w:t>
      </w:r>
    </w:p>
    <w:p w14:paraId="7B066824" w14:textId="66AFC77B" w:rsidR="00727BEA" w:rsidRPr="00C61E88" w:rsidRDefault="00727BEA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 xml:space="preserve">Для загадок нужно придумать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поле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>, которое разделено на два и более (3-4 в старшем возрасте) столбцов или секторов. Верхняя часть для картинки с вопросом, нижние столбцы для ответов детей, их варианты.</w:t>
      </w:r>
    </w:p>
    <w:p w14:paraId="0E41DFBD" w14:textId="55AD7582" w:rsidR="00727BEA" w:rsidRPr="00C61E88" w:rsidRDefault="00727BEA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 xml:space="preserve">Наш уголок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Угадай-ка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 я разместила на мольберте, используя магниты и фото детей. Он сразу же привлёк внимание детей, заинтересовал их. Первые две загадки были посвящены героям прочитанных книг. Например: какое дерево укрыло Машеньку и её братца от гусей-лебедей? И три варианты ответа: пальма, яблоня, рябина.</w:t>
      </w:r>
    </w:p>
    <w:p w14:paraId="6650CA0E" w14:textId="77777777" w:rsidR="00C61E88" w:rsidRDefault="00727BEA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>Так как многие умеют читать, то читали и объясняли друг другу сами и лишь потом включался воспитатель, если в этом была необходимость.</w:t>
      </w:r>
      <w:r w:rsidR="00C93FD3" w:rsidRPr="00C61E88">
        <w:rPr>
          <w:sz w:val="24"/>
          <w:szCs w:val="24"/>
        </w:rPr>
        <w:t xml:space="preserve"> </w:t>
      </w:r>
    </w:p>
    <w:p w14:paraId="605907EB" w14:textId="122FCB67" w:rsidR="00727BEA" w:rsidRPr="00C61E88" w:rsidRDefault="00C93FD3" w:rsidP="00C61E88">
      <w:pPr>
        <w:spacing w:after="0"/>
        <w:ind w:firstLine="708"/>
        <w:jc w:val="both"/>
        <w:rPr>
          <w:sz w:val="24"/>
          <w:szCs w:val="24"/>
        </w:rPr>
      </w:pPr>
      <w:r w:rsidRPr="00C61E88">
        <w:rPr>
          <w:sz w:val="24"/>
          <w:szCs w:val="24"/>
        </w:rPr>
        <w:t xml:space="preserve">На утреннем круге мы обсуждаем, что увидели дети на мольберте и выслушиваем мнения тех детей, кто успел познакомиться с загадкой дня. В течение дня дети обсуждают, спорят, рассуждают, меняют своё решение, то есть происходит коллективный диалог, мыслительная деятельность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кипит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>.</w:t>
      </w:r>
    </w:p>
    <w:p w14:paraId="765AA9C2" w14:textId="3E6E82F5" w:rsidR="00C93FD3" w:rsidRPr="00C61E88" w:rsidRDefault="00C93FD3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 xml:space="preserve">На вечернем круге подводим итоги: выслушиваем друг друга, анализируем, может быть ещё и порассуждаем. </w:t>
      </w:r>
    </w:p>
    <w:p w14:paraId="6E192B7C" w14:textId="7B81FA2C" w:rsidR="00C93FD3" w:rsidRPr="00C61E88" w:rsidRDefault="00C93FD3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>Иногда они ждут компетентного мнение взрослого, если не уверены в ответе. И какова их радость, если они все оказались правы. Бывает, что загадка переходит во второй день</w:t>
      </w:r>
      <w:r w:rsidR="00382CA0">
        <w:rPr>
          <w:sz w:val="24"/>
          <w:szCs w:val="24"/>
        </w:rPr>
        <w:t xml:space="preserve"> </w:t>
      </w:r>
      <w:r w:rsidRPr="00C61E88">
        <w:rPr>
          <w:sz w:val="24"/>
          <w:szCs w:val="24"/>
        </w:rPr>
        <w:t>- на помощь приходят родители</w:t>
      </w:r>
      <w:r w:rsidR="00382CA0">
        <w:rPr>
          <w:sz w:val="24"/>
          <w:szCs w:val="24"/>
        </w:rPr>
        <w:t>.</w:t>
      </w:r>
      <w:r w:rsidRPr="00C61E88">
        <w:rPr>
          <w:sz w:val="24"/>
          <w:szCs w:val="24"/>
        </w:rPr>
        <w:t xml:space="preserve"> </w:t>
      </w:r>
      <w:r w:rsidR="00382CA0">
        <w:rPr>
          <w:sz w:val="24"/>
          <w:szCs w:val="24"/>
        </w:rPr>
        <w:t>М</w:t>
      </w:r>
      <w:r w:rsidRPr="00C61E88">
        <w:rPr>
          <w:sz w:val="24"/>
          <w:szCs w:val="24"/>
        </w:rPr>
        <w:t xml:space="preserve">ольберт с загадкой выставляем не только в группе, но и </w:t>
      </w:r>
      <w:r w:rsidR="00382CA0">
        <w:rPr>
          <w:sz w:val="24"/>
          <w:szCs w:val="24"/>
        </w:rPr>
        <w:t xml:space="preserve">в </w:t>
      </w:r>
      <w:r w:rsidRPr="00C61E88">
        <w:rPr>
          <w:sz w:val="24"/>
          <w:szCs w:val="24"/>
        </w:rPr>
        <w:t>раздевалке, чтобы подключить родителей.</w:t>
      </w:r>
    </w:p>
    <w:p w14:paraId="0AB0C942" w14:textId="55B13E6E" w:rsidR="00C93FD3" w:rsidRPr="00C61E88" w:rsidRDefault="00C93FD3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 xml:space="preserve">Я разработала несколько вариантов </w:t>
      </w:r>
      <w:r w:rsidR="00C61E88">
        <w:rPr>
          <w:sz w:val="24"/>
          <w:szCs w:val="24"/>
        </w:rPr>
        <w:t>«</w:t>
      </w:r>
      <w:r w:rsidRPr="00C61E88">
        <w:rPr>
          <w:sz w:val="24"/>
          <w:szCs w:val="24"/>
        </w:rPr>
        <w:t>загадок дня</w:t>
      </w:r>
      <w:r w:rsidR="00C61E88">
        <w:rPr>
          <w:sz w:val="24"/>
          <w:szCs w:val="24"/>
        </w:rPr>
        <w:t>»</w:t>
      </w:r>
      <w:r w:rsidRPr="00C61E88">
        <w:rPr>
          <w:sz w:val="24"/>
          <w:szCs w:val="24"/>
        </w:rPr>
        <w:t xml:space="preserve"> по Рязанскому краю. Вот некоторые из них: </w:t>
      </w:r>
    </w:p>
    <w:p w14:paraId="21CA2F83" w14:textId="648D836A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Найди старинную обувь </w:t>
      </w:r>
    </w:p>
    <w:p w14:paraId="40B71B1D" w14:textId="3E1AB623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(рисунки: сапоги, валенки, лапти, кеды)</w:t>
      </w:r>
    </w:p>
    <w:p w14:paraId="6BCF0ACF" w14:textId="00DE8CA8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Где здесь спряталась сорока? </w:t>
      </w:r>
    </w:p>
    <w:p w14:paraId="0C8E4736" w14:textId="23576BCB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(фото: рогатая кичка, кокошник, повойник, сорока)</w:t>
      </w:r>
    </w:p>
    <w:p w14:paraId="1059C34F" w14:textId="5EA65E67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Найди Рязанские символы </w:t>
      </w:r>
    </w:p>
    <w:p w14:paraId="2D33FDFC" w14:textId="5289ED19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(грибы, деньги, воин)</w:t>
      </w:r>
      <w:r w:rsidRPr="002D2BD3">
        <w:rPr>
          <w:sz w:val="24"/>
          <w:szCs w:val="24"/>
        </w:rPr>
        <w:tab/>
      </w:r>
    </w:p>
    <w:p w14:paraId="26DA333C" w14:textId="1BEC4CE1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Что лишнее? </w:t>
      </w:r>
    </w:p>
    <w:p w14:paraId="3E63AB75" w14:textId="4D7F472C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(кукольный театр, Драм театр, Театр на Соборной, Успенский Собор)</w:t>
      </w:r>
    </w:p>
    <w:p w14:paraId="3DE26F74" w14:textId="32DA9D38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Покажи, где здесь понева </w:t>
      </w:r>
    </w:p>
    <w:p w14:paraId="0F0BA41E" w14:textId="308A1F60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(фото: рубашка, понева, </w:t>
      </w:r>
      <w:proofErr w:type="spellStart"/>
      <w:r w:rsidRPr="002D2BD3">
        <w:rPr>
          <w:sz w:val="24"/>
          <w:szCs w:val="24"/>
        </w:rPr>
        <w:t>запан</w:t>
      </w:r>
      <w:proofErr w:type="spellEnd"/>
      <w:r w:rsidRPr="002D2BD3">
        <w:rPr>
          <w:sz w:val="24"/>
          <w:szCs w:val="24"/>
        </w:rPr>
        <w:t xml:space="preserve">, </w:t>
      </w:r>
      <w:proofErr w:type="spellStart"/>
      <w:r w:rsidRPr="002D2BD3">
        <w:rPr>
          <w:sz w:val="24"/>
          <w:szCs w:val="24"/>
        </w:rPr>
        <w:t>навершник</w:t>
      </w:r>
      <w:proofErr w:type="spellEnd"/>
      <w:r w:rsidRPr="002D2BD3">
        <w:rPr>
          <w:sz w:val="24"/>
          <w:szCs w:val="24"/>
        </w:rPr>
        <w:t>)</w:t>
      </w:r>
    </w:p>
    <w:p w14:paraId="1CBA41B2" w14:textId="307713B2" w:rsidR="002D2BD3" w:rsidRPr="002D2BD3" w:rsidRDefault="00C93FD3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Найди герб Рязани </w:t>
      </w:r>
    </w:p>
    <w:p w14:paraId="6FE06D9C" w14:textId="13617460" w:rsidR="00C93FD3" w:rsidRPr="002D2BD3" w:rsidRDefault="00C93FD3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</w:t>
      </w:r>
      <w:r w:rsidR="00D203E9" w:rsidRPr="002D2BD3">
        <w:rPr>
          <w:sz w:val="24"/>
          <w:szCs w:val="24"/>
        </w:rPr>
        <w:t>фото 4-ёх гербов разных городов)</w:t>
      </w:r>
    </w:p>
    <w:p w14:paraId="4C5EDAD0" w14:textId="4CC397CF" w:rsidR="002D2BD3" w:rsidRPr="002D2BD3" w:rsidRDefault="00D203E9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Какой зверек находится под охраной в </w:t>
      </w:r>
      <w:r w:rsidR="00382CA0">
        <w:rPr>
          <w:sz w:val="24"/>
          <w:szCs w:val="24"/>
        </w:rPr>
        <w:t>О</w:t>
      </w:r>
      <w:r w:rsidRPr="002D2BD3">
        <w:rPr>
          <w:sz w:val="24"/>
          <w:szCs w:val="24"/>
        </w:rPr>
        <w:t xml:space="preserve">кском заповеднике? </w:t>
      </w:r>
    </w:p>
    <w:p w14:paraId="634469B4" w14:textId="0E6178AA" w:rsidR="00D203E9" w:rsidRPr="002D2BD3" w:rsidRDefault="00D203E9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(выхухоль, крот, полевая мышь)</w:t>
      </w:r>
    </w:p>
    <w:p w14:paraId="63CCB680" w14:textId="3F822930" w:rsidR="002D2BD3" w:rsidRPr="002D2BD3" w:rsidRDefault="00D203E9" w:rsidP="002D2B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 xml:space="preserve">Кто лишний? Кто заблудился в нашем крае </w:t>
      </w:r>
    </w:p>
    <w:p w14:paraId="1E52F037" w14:textId="2DBA6BF7" w:rsidR="00D203E9" w:rsidRPr="002D2BD3" w:rsidRDefault="00D203E9" w:rsidP="002D2BD3">
      <w:pPr>
        <w:pStyle w:val="a3"/>
        <w:spacing w:after="0"/>
        <w:jc w:val="both"/>
        <w:rPr>
          <w:sz w:val="24"/>
          <w:szCs w:val="24"/>
        </w:rPr>
      </w:pPr>
      <w:r w:rsidRPr="002D2BD3">
        <w:rPr>
          <w:sz w:val="24"/>
          <w:szCs w:val="24"/>
        </w:rPr>
        <w:t>(зубр, черный журавль, бобер, тигр)</w:t>
      </w:r>
    </w:p>
    <w:p w14:paraId="592F9577" w14:textId="55B28EBC" w:rsidR="00D203E9" w:rsidRPr="00C61E88" w:rsidRDefault="00D203E9" w:rsidP="00C61E88">
      <w:pPr>
        <w:spacing w:after="0"/>
        <w:jc w:val="both"/>
        <w:rPr>
          <w:sz w:val="24"/>
          <w:szCs w:val="24"/>
        </w:rPr>
      </w:pPr>
      <w:r w:rsidRPr="00C61E88">
        <w:rPr>
          <w:sz w:val="24"/>
          <w:szCs w:val="24"/>
        </w:rPr>
        <w:tab/>
        <w:t>Загадка дня настолько влилась в нашу жизнь, что дети первым делом заглядывают в наш уголок. Что же там сегодня интересного? Ребята проявляют активность, любознательность, инициативу. Им это по душе.</w:t>
      </w:r>
    </w:p>
    <w:sectPr w:rsidR="00D203E9" w:rsidRPr="00C61E88" w:rsidSect="007208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297"/>
    <w:multiLevelType w:val="hybridMultilevel"/>
    <w:tmpl w:val="57A8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0066"/>
    <w:multiLevelType w:val="hybridMultilevel"/>
    <w:tmpl w:val="75863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1035">
    <w:abstractNumId w:val="1"/>
  </w:num>
  <w:num w:numId="2" w16cid:durableId="5874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EA"/>
    <w:rsid w:val="000F4F51"/>
    <w:rsid w:val="002D2BD3"/>
    <w:rsid w:val="00382CA0"/>
    <w:rsid w:val="004D30DE"/>
    <w:rsid w:val="006C0B77"/>
    <w:rsid w:val="006E575E"/>
    <w:rsid w:val="00720853"/>
    <w:rsid w:val="00727BEA"/>
    <w:rsid w:val="008242FF"/>
    <w:rsid w:val="00870751"/>
    <w:rsid w:val="00922C48"/>
    <w:rsid w:val="00B3177C"/>
    <w:rsid w:val="00B915B7"/>
    <w:rsid w:val="00C61E88"/>
    <w:rsid w:val="00C93FD3"/>
    <w:rsid w:val="00D203E9"/>
    <w:rsid w:val="00D52D95"/>
    <w:rsid w:val="00D746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5D56"/>
  <w15:chartTrackingRefBased/>
  <w15:docId w15:val="{B44B59B6-8358-4894-8FEB-67BA05B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Свирина</cp:lastModifiedBy>
  <cp:revision>2</cp:revision>
  <dcterms:created xsi:type="dcterms:W3CDTF">2024-04-27T06:53:00Z</dcterms:created>
  <dcterms:modified xsi:type="dcterms:W3CDTF">2024-04-27T06:53:00Z</dcterms:modified>
</cp:coreProperties>
</file>