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9" w:rsidRPr="00B5062C" w:rsidRDefault="00D522CD" w:rsidP="00901199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5097856" wp14:editId="575A1FCE">
            <wp:simplePos x="0" y="0"/>
            <wp:positionH relativeFrom="column">
              <wp:posOffset>-1143197</wp:posOffset>
            </wp:positionH>
            <wp:positionV relativeFrom="paragraph">
              <wp:posOffset>-524619</wp:posOffset>
            </wp:positionV>
            <wp:extent cx="7639050" cy="10800825"/>
            <wp:effectExtent l="0" t="0" r="0" b="635"/>
            <wp:wrapNone/>
            <wp:docPr id="6" name="Рисунок 6" descr="http://detskiy-sad.com/wp-content/uploads/2015/11/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y-sad.com/wp-content/uploads/2015/11/fon-eco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199" w:rsidRPr="00B5062C">
        <w:rPr>
          <w:rFonts w:ascii="Times New Roman" w:hAnsi="Times New Roman" w:cs="Times New Roman"/>
          <w:b/>
          <w:color w:val="4F6228" w:themeColor="accent3" w:themeShade="80"/>
          <w:sz w:val="28"/>
        </w:rPr>
        <w:t>Муниципальное автономное дошкольное образовательное учреждение</w:t>
      </w:r>
    </w:p>
    <w:p w:rsidR="00901199" w:rsidRPr="00B5062C" w:rsidRDefault="00901199" w:rsidP="00901199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 w:rsidRPr="00B5062C">
        <w:rPr>
          <w:rFonts w:ascii="Times New Roman" w:hAnsi="Times New Roman" w:cs="Times New Roman"/>
          <w:b/>
          <w:color w:val="4F6228" w:themeColor="accent3" w:themeShade="80"/>
          <w:sz w:val="28"/>
        </w:rPr>
        <w:t>Новоуральского городского округа</w:t>
      </w:r>
    </w:p>
    <w:p w:rsidR="00901199" w:rsidRPr="00B5062C" w:rsidRDefault="00901199" w:rsidP="00901199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 w:rsidRPr="00B5062C">
        <w:rPr>
          <w:rFonts w:ascii="Times New Roman" w:hAnsi="Times New Roman" w:cs="Times New Roman"/>
          <w:b/>
          <w:color w:val="4F6228" w:themeColor="accent3" w:themeShade="80"/>
          <w:sz w:val="28"/>
        </w:rPr>
        <w:t>детский сад комбинированного вида «Гармония»</w:t>
      </w:r>
    </w:p>
    <w:p w:rsidR="00901199" w:rsidRPr="00B5062C" w:rsidRDefault="00901199" w:rsidP="00901199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 w:rsidRPr="00B5062C">
        <w:rPr>
          <w:rFonts w:ascii="Times New Roman" w:hAnsi="Times New Roman" w:cs="Times New Roman"/>
          <w:b/>
          <w:color w:val="4F6228" w:themeColor="accent3" w:themeShade="80"/>
          <w:sz w:val="28"/>
        </w:rPr>
        <w:t>(МАДОУ детский сад «Гармония»)</w:t>
      </w:r>
    </w:p>
    <w:p w:rsidR="00901199" w:rsidRPr="00A25234" w:rsidRDefault="00901199" w:rsidP="00901199">
      <w:pPr>
        <w:spacing w:after="0"/>
        <w:jc w:val="center"/>
        <w:rPr>
          <w:rFonts w:ascii="Times New Roman" w:hAnsi="Times New Roman" w:cs="Times New Roman"/>
          <w:color w:val="76923C" w:themeColor="accent3" w:themeShade="BF"/>
          <w:sz w:val="28"/>
        </w:rPr>
      </w:pPr>
    </w:p>
    <w:p w:rsidR="00DC2209" w:rsidRPr="00A25234" w:rsidRDefault="00DC2209" w:rsidP="00901199">
      <w:pPr>
        <w:jc w:val="center"/>
        <w:rPr>
          <w:color w:val="76923C" w:themeColor="accent3" w:themeShade="BF"/>
        </w:rPr>
      </w:pPr>
    </w:p>
    <w:p w:rsidR="009B6593" w:rsidRDefault="000F29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A3CDC" wp14:editId="4A0DAD6C">
                <wp:simplePos x="0" y="0"/>
                <wp:positionH relativeFrom="column">
                  <wp:posOffset>-553923</wp:posOffset>
                </wp:positionH>
                <wp:positionV relativeFrom="paragraph">
                  <wp:posOffset>186630</wp:posOffset>
                </wp:positionV>
                <wp:extent cx="6665044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04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9C" w:rsidRDefault="00BB239C" w:rsidP="007C1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29E9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Детско-взрослый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F29E9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проект</w:t>
                            </w:r>
                            <w:r w:rsidRPr="00DF6397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BB239C" w:rsidRPr="007B2726" w:rsidRDefault="00BB239C" w:rsidP="007C1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56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экологической направленности</w:t>
                            </w:r>
                          </w:p>
                          <w:p w:rsidR="00BB239C" w:rsidRPr="00A25234" w:rsidRDefault="00BB239C" w:rsidP="000F29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«Ё</w:t>
                            </w:r>
                            <w:r w:rsidRPr="00B5062C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лочка – красавица»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4A3CDC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43.6pt;margin-top:14.7pt;width:524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2G9QIAAP4FAAAOAAAAZHJzL2Uyb0RvYy54bWysVEtu2zAQ3RfoHQjuG0m24zpG5MBN4LZA&#10;fmhSZE1TlCVAIlmStpRepqfoqkDP4CP1kZIdN8mqqBf0/DSceW84p2dtXZGNMLZUMqXJUUyJkFxl&#10;pVyl9Ov94t2EEuuYzFilpEjpo7D0bPb2zWmjp2KgClVlwhAkkXba6JQWzulpFFleiJrZI6WFhDNX&#10;pmYOqllFmWENstdVNIjjcdQok2mjuLAW1ovOSWchf54L7m7y3ApHqpSiNhdOE86lP6PZKZuuDNNF&#10;yfsy2D9UUbNS4tJ9qgvmGFmb8kWquuRGWZW7I67qSOV5yUXoAd0k8bNu7gqmRegF4Fi9h8n+v7T8&#10;enNrSJmldESJZDUo2v7Y/t7+2v4kI49Oo+0UQXcaYa79oFqwvLNbGH3TbW5q/492CPzA+XGPrWgd&#10;4TCOx+PjeIRLOHzJZDCZxAH96Olzbaz7KFRNvJBSA/ICpmxzaR1KQeguxN8m1aKsqkBgJf8yILCz&#10;iDAB/de+k65iL7l22fbtLVX2iO6M6qbDar4oUcEls+6WGYwDGsKIuxsceaWalKpeoqRQ5vtrdh8P&#10;luClpMF4pdR+WzMjKKk+S/B3koxGfh6DMjp+P4BiDj3LQ49c1+cKE5zgMWkeRB/vqp2YG1U/4CXM&#10;/a1wMclxd0rdTjx33dDjJXExn4cgTKBm7lLeae5Tewg9vvftAzO6J8GBv2u1G0Q2fcZFF+u/tHq+&#10;dmDEEwWNCymGmRc5hsqwPp0yrlD9c1sYJV33AKtyVbgv5YqYEmsjrxjqzspQv08BZghsoWiskfBv&#10;xMbP0Unsfz6LJ71PE5SDEqweZgSNmLVfU59SOkzeHwMljgLU2jxgOode991fMSdMyQC2Vg12U4Bl&#10;KTaiuidgPjmJfWSxl7pZZXJVia6XPul5FZ5GWGQCCtn4nIwDGDcMSV0pXWdN9k0AuYJl4hUzc1cq&#10;e2kv1uIVO7DYXxzAOCzKOwEI7P4ddMPfK1gyIbxnyG+xQz1EPa3t2R8AAAD//wMAUEsDBBQABgAI&#10;AAAAIQBaVqt63wAAAAoBAAAPAAAAZHJzL2Rvd25yZXYueG1sTI/LTsMwEEX3SPyDNUjsWieh9BEy&#10;qSoeUhdsKGE/jYc4Iraj2G3Sv8ddwW5Gc3Tn3GI7mU6cefCtswjpPAHBtnaqtQ1C9fk2W4Pwgayi&#10;zllGuLCHbXl7U1Cu3Gg/+HwIjYgh1ueEoEPocyl9rdmQn7uebbx9u8FQiOvQSDXQGMNNJ7MkWUpD&#10;rY0fNPX8rLn+OZwMQghql16qV+P3X9P7y6iT+pEqxPu7afcEIvAU/mC46kd1KKPT0Z2s8qJDmK1X&#10;WUQRss0CRAQ2yywOR4SHdLUAWRbyf4XyFwAA//8DAFBLAQItABQABgAIAAAAIQC2gziS/gAAAOEB&#10;AAATAAAAAAAAAAAAAAAAAAAAAABbQ29udGVudF9UeXBlc10ueG1sUEsBAi0AFAAGAAgAAAAhADj9&#10;If/WAAAAlAEAAAsAAAAAAAAAAAAAAAAALwEAAF9yZWxzLy5yZWxzUEsBAi0AFAAGAAgAAAAhAJfn&#10;XYb1AgAA/gUAAA4AAAAAAAAAAAAAAAAALgIAAGRycy9lMm9Eb2MueG1sUEsBAi0AFAAGAAgAAAAh&#10;AFpWq3rfAAAACgEAAA8AAAAAAAAAAAAAAAAATwUAAGRycy9kb3ducmV2LnhtbFBLBQYAAAAABAAE&#10;APMAAABbBgAAAAA=&#10;" filled="f" stroked="f">
                <v:textbox style="mso-fit-shape-to-text:t">
                  <w:txbxContent>
                    <w:p w:rsidR="00BB239C" w:rsidRDefault="00BB239C" w:rsidP="007C1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F29E9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Детско-взрослый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F29E9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проект</w:t>
                      </w:r>
                      <w:r w:rsidRPr="00DF6397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BB239C" w:rsidRPr="007B2726" w:rsidRDefault="00BB239C" w:rsidP="007C1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56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экологической направленности</w:t>
                      </w:r>
                    </w:p>
                    <w:p w:rsidR="00BB239C" w:rsidRPr="00A25234" w:rsidRDefault="00BB239C" w:rsidP="000F29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«Ё</w:t>
                      </w:r>
                      <w:r w:rsidRPr="00B5062C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лочка – красавица»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9B6593" w:rsidRDefault="009B6593"/>
    <w:p w:rsidR="009B6593" w:rsidRDefault="009B6593"/>
    <w:p w:rsidR="009B6593" w:rsidRDefault="009B6593"/>
    <w:p w:rsidR="009B6593" w:rsidRDefault="00D361C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9C2D87C" wp14:editId="12F7D522">
            <wp:simplePos x="0" y="0"/>
            <wp:positionH relativeFrom="column">
              <wp:posOffset>139890</wp:posOffset>
            </wp:positionH>
            <wp:positionV relativeFrom="paragraph">
              <wp:posOffset>200025</wp:posOffset>
            </wp:positionV>
            <wp:extent cx="4933313" cy="5314950"/>
            <wp:effectExtent l="0" t="0" r="1270" b="0"/>
            <wp:wrapNone/>
            <wp:docPr id="3" name="Рисунок 3" descr="http://rosinkabal.ucoz.ru/gr_soln/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sinkabal.ucoz.ru/gr_soln/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backgroundMark x1="9766" y1="12609" x2="9766" y2="12609"/>
                                  <a14:backgroundMark x1="78906" y1="18261" x2="78906" y2="18261"/>
                                  <a14:backgroundMark x1="92188" y1="87826" x2="92188" y2="87826"/>
                                  <a14:backgroundMark x1="15625" y1="95652" x2="15625" y2="956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3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593" w:rsidRDefault="009B6593"/>
    <w:p w:rsidR="009B6593" w:rsidRDefault="009B6593"/>
    <w:p w:rsidR="009B6593" w:rsidRDefault="009B6593"/>
    <w:p w:rsidR="009B6593" w:rsidRDefault="009B6593"/>
    <w:p w:rsidR="009B6593" w:rsidRDefault="009B6593"/>
    <w:p w:rsidR="009B6593" w:rsidRDefault="00D522CD"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8B822C9" wp14:editId="5B1B6404">
                <wp:simplePos x="0" y="0"/>
                <wp:positionH relativeFrom="column">
                  <wp:posOffset>3663255</wp:posOffset>
                </wp:positionH>
                <wp:positionV relativeFrom="paragraph">
                  <wp:posOffset>2240885</wp:posOffset>
                </wp:positionV>
                <wp:extent cx="360" cy="360"/>
                <wp:effectExtent l="0" t="0" r="0" b="0"/>
                <wp:wrapNone/>
                <wp:docPr id="8" name="Рукописные данные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6545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8" o:spid="_x0000_s1026" type="#_x0000_t75" style="position:absolute;margin-left:287.5pt;margin-top:175.5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JrsWrAQAASAMAAA4AAABkcnMvZTJvRG9jLnhtbJxTS27bMBDdB+gd&#10;CO5rWU5gGILlLGoEyCKpF+0BGIq0iIocYUhbzjLoMpfIEbpIgKKAmyvQN8rIf7coCmQjzEd68968&#10;0fByYSs2V+gNuJynnS5nykkojJvm/OuXq48DznwQrhAVOJXze+X55ejD2bCpM9WDEqpCISMQ57Om&#10;znkZQp0liZelssJ3oFaOmhrQikApTpMCRUPotkp63W4/aQCLGkEq76k63jT5aI2vtZLhs9ZeBVYR&#10;u3QwIH5hHyFFvd4F1e52UTIaimyKoi6N3NIS72BlhXFEYg81FkGwGZq/oKyRCB506EiwCWhtpFpr&#10;InVp9w911+5bqyy9kDPMJLigXJgIDLv9rRvvGWErWkFzAwU5JGYB+BaRFvR/QzakxyBnlvhsXEFV&#10;iUAn4UtTe84wM0XO8bpID/zd/NNBwQQPum7nE2Tt+3Q6TliiFJ9W3+Ov+Du+xp+rh7hcPcYXFp/j&#10;j7jcJgNOxu0Wc3uKTJ1k2/rXzIVG27pFUtgi53QQ9+1zfQxqEZik4nmfypLqbXCEufl2N+HIFRp7&#10;4v9x3lI6+gFGb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gu9bTgAAAA&#10;CwEAAA8AAABkcnMvZG93bnJldi54bWxMj0FPg0AQhe8m/ofNNPFmFxBsiyyNMXoxpomVH7CwUyBl&#10;Zwm7bfHfOz3Z28y8lzffK7azHcQZJ987UhAvIxBIjTM9tQqqn4/HNQgfNBk9OEIFv+hhW97fFTo3&#10;7kLfeN6HVnAI+Vwr6EIYcyl906HVfulGJNYObrI68Dq10kz6wuF2kEkUPUure+IPnR7xrcPmuD9Z&#10;BU2SxFWTfFWH9NO42rzvdi5FpR4W8+sLiIBz+DfDFZ/RoWSm2p3IeDEoyFYZdwkKnrKYB3Zkq/UG&#10;RH29pBuQZSFvO5R/AAAA//8DAFBLAwQUAAYACAAAACEAx+SlRbsBAADqAwAAEAAAAGRycy9pbmsv&#10;aW5rMS54bWycU8FuozAQvVfqP1juoZcEbKKEBIX0sFKllXalqk2l3SMFJ1jBdmSbkPx9BwNOtKWX&#10;vSAz43nz3pvx+uksKnRi2nAlU0wDghGTuSq43Kf4ffs8XWJkbCaLrFKSpfjCDH7a3N+tuTyIKoEv&#10;AgRp2pOoUlxae0zCsGmaoJkFSu/DiJBZ+FMefv/Cm76qYDsuuYWWZgjlSlp2ti1YwosU5/ZM/H3A&#10;flO1zplPtxGdX29YneXsWWmRWY9YZlKyCslMAO8/GNnLEQ4c+uyZxkhkZxAcLUFxDWQM9BQ4HK/+&#10;O169JP8Wh86G5Hs6L1odmbacXZV3PPvEBeXdv6PccdfMqKpu7cLolFU1qJivAkJns9hzp+EI+6+Y&#10;IOR7zGWwWsVk/gWzF9UTu1XQZ/x8BvcsFwy2Rhz9wKwBq9rwm9VutyJC4ymNpjTe0nkSRQmhQRTT&#10;dgJDv24lBswPXZvS433o6/Bdxmvt9DW8sKW3iwRksVhc3br1aqy6ZHxf2v8u33G7VT9qfWIe4laY&#10;6+hljjwGtz6ofxKvbJfiB/cekKvsAs4AgsjkkTySCSaYTOBv8M4h+BYwn80nAAAA//8DAFBLAQIt&#10;ABQABgAIAAAAIQCbMyc3DAEAAC0CAAATAAAAAAAAAAAAAAAAAAAAAABbQ29udGVudF9UeXBlc10u&#10;eG1sUEsBAi0AFAAGAAgAAAAhADj9If/WAAAAlAEAAAsAAAAAAAAAAAAAAAAAPQEAAF9yZWxzLy5y&#10;ZWxzUEsBAi0AFAAGAAgAAAAhAMFJrsWrAQAASAMAAA4AAAAAAAAAAAAAAAAAPAIAAGRycy9lMm9E&#10;b2MueG1sUEsBAi0AFAAGAAgAAAAhAHkYvJ2/AAAAIQEAABkAAAAAAAAAAAAAAAAAEwQAAGRycy9f&#10;cmVscy9lMm9Eb2MueG1sLnJlbHNQSwECLQAUAAYACAAAACEAyC71tOAAAAALAQAADwAAAAAAAAAA&#10;AAAAAAAJBQAAZHJzL2Rvd25yZXYueG1sUEsBAi0AFAAGAAgAAAAhAMfkpUW7AQAA6gMAABAAAAAA&#10;AAAAAAAAAAAAFgYAAGRycy9pbmsvaW5rMS54bWxQSwUGAAAAAAYABgB4AQAA/wcAAAAA&#10;">
                <v:imagedata r:id="rId11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4D8D5FA" wp14:editId="4D95C092">
                <wp:simplePos x="0" y="0"/>
                <wp:positionH relativeFrom="column">
                  <wp:posOffset>3320535</wp:posOffset>
                </wp:positionH>
                <wp:positionV relativeFrom="paragraph">
                  <wp:posOffset>3650645</wp:posOffset>
                </wp:positionV>
                <wp:extent cx="360" cy="360"/>
                <wp:effectExtent l="0" t="0" r="0" b="0"/>
                <wp:wrapNone/>
                <wp:docPr id="7" name="Рукописные данные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3AC66" id="Рукописные данные 7" o:spid="_x0000_s1026" type="#_x0000_t75" style="position:absolute;margin-left:260.5pt;margin-top:286.5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cDyesAQAASAMAAA4AAABkcnMvZTJvRG9jLnhtbJxTS07jQBDdj8Qd&#10;Wr0njgOCyIrDggiJBZAFHKBpd8ct3F1WdScOS8RyLjFHmMWMhEZi5gqdG1HOhwTQCImNVR/71Xv1&#10;yoOTua3YTKE34HKedrqcKSehMG6S85vrs/0+Zz4IV4gKnMr5vfL8ZLj3bdDUmepBCVWhkBGI81lT&#10;57wMoc6SxMtSWeE7UCtHTQ1oRaAUJ0mBoiF0WyW9bvcoaQCLGkEq76k6WjX5cImvtZLhSmuvAquI&#10;XdrvE7/wGiFFvd4h1W43UTIciGyCoi6NXNMSX2BlhXFE4hVqJIJgUzQfoKyRCB506EiwCWhtpFpq&#10;InVp9526c3fXKksP5RQzCS4oF8YCw2Z/y8ZXRtiKVtBcQEEOiWkAvkakBX1uyIr0COTUEp+VK6gq&#10;EegkfGlqzxlmpsg5nhfplr+bnW4VjHGr63I2Rta+f8yZE5YoxR+Lx/gn/o3/4tPiIT4vvsffLP6K&#10;P+PzOjnmZNxmMZdvkamTrFv/mznXaFu3SAqb55wO4r59Lo9BzQOTVDw4orKkehvsYK6+3UzYcYXG&#10;vvF/N28p7fwAwxc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BcNLdh3wAA&#10;AAsBAAAPAAAAZHJzL2Rvd25yZXYueG1sTI/BTsMwEETvSPyDtUjcqBOTFhriVAjBpUKVKPkAJ94m&#10;EfE6it02/H23J7jN7o5m3xSb2Q3ihFPoPWlIFwkIpMbbnloN1ffHwzOIEA1ZM3hCDb8YYFPe3hQm&#10;t/5MX3jax1ZwCIXcaOhiHHMpQ9OhM2HhRyS+HfzkTORxaqWdzJnD3SBVkqykMz3xh86M+NZh87M/&#10;Og2NUmnVqM/qkG2tr+37bucz1Pr+bn59ARFxjn9muOIzOpTMVPsj2SAGDUuVcpfI4umRBTuWKluD&#10;qK+b1RpkWcj/HcoLAAAA//8DAFBLAwQUAAYACAAAACEA27YUer8BAAAWBAAAEAAAAGRycy9pbmsv&#10;aW5rMS54bWycU01vozAQva+0/8HyHnpJwJDNFyrpYaVKK3WlVZtKu0cKk2AV25FtQvLvOxhwopYe&#10;dg8ge8bz5r039u3dSVTkCNpwJVMaBYwSkLkquNyn9Hl7P11RYmwmi6xSElJ6BkPvNl+/3HL5KqoE&#10;/wQRpGlXokppae0hCcOmaYJmFii9D2PGZuFP+frrgW76qgJ2XHKLLc0QypW0cLItWMKLlOb2xPx5&#10;xH5Stc7Bp9uIzi8nrM5yuFdaZNYjlpmUUBGZCeT9hxJ7PuCCY589aEpEdkLB8QoV10jGYE9Bw/Hq&#10;v+PVK/a+OHQ2JJ/T+a3VAbTlcFHe8ewTZ5J3e0e5467BqKpu7aLkmFU1qpivAxbNZkvPPQpH2H/E&#10;RCGfY66C9XrJ5h8we1E9sWsFfcbPZ3DPcgF4a8TBD8watKoNP1nt7lbMouU0iqfRchvNkzhOGAvY&#10;90U7gaFfdyUGzBddm9LjvejL8F3Ga+30NbywpbcLoReLxcWta6/Gqkvg+9L+d/mO2636UesjeIjo&#10;Spjr6GWOPAZ3fUj/JB5hl9Jv7j0QV9kFnAGMsMkNu2ETyiibtLt/+AafXTdPB2e5eQMAAP//AwBQ&#10;SwECLQAUAAYACAAAACEAmzMnNwwBAAAtAgAAEwAAAAAAAAAAAAAAAAAAAAAAW0NvbnRlbnRfVHlw&#10;ZXNdLnhtbFBLAQItABQABgAIAAAAIQA4/SH/1gAAAJQBAAALAAAAAAAAAAAAAAAAAD0BAABfcmVs&#10;cy8ucmVsc1BLAQItABQABgAIAAAAIQCuHA8nrAEAAEgDAAAOAAAAAAAAAAAAAAAAADwCAABkcnMv&#10;ZTJvRG9jLnhtbFBLAQItABQABgAIAAAAIQB5GLydvwAAACEBAAAZAAAAAAAAAAAAAAAAABQEAABk&#10;cnMvX3JlbHMvZTJvRG9jLnhtbC5yZWxzUEsBAi0AFAAGAAgAAAAhAFw0t2HfAAAACwEAAA8AAAAA&#10;AAAAAAAAAAAACgUAAGRycy9kb3ducmV2LnhtbFBLAQItABQABgAIAAAAIQDbthR6vwEAABYEAAAQ&#10;AAAAAAAAAAAAAAAAABYGAABkcnMvaW5rL2luazEueG1sUEsFBgAAAAAGAAYAeAEAAAMIAAAAAA==&#10;">
                <v:imagedata r:id="rId11" o:title=""/>
              </v:shape>
            </w:pict>
          </mc:Fallback>
        </mc:AlternateContent>
      </w:r>
    </w:p>
    <w:p w:rsidR="009B6593" w:rsidRDefault="009B6593"/>
    <w:p w:rsidR="009B6593" w:rsidRDefault="009B6593"/>
    <w:p w:rsidR="00901199" w:rsidRDefault="00901199"/>
    <w:p w:rsidR="00901199" w:rsidRDefault="00901199"/>
    <w:p w:rsidR="009B6593" w:rsidRPr="00A25234" w:rsidRDefault="009B6593">
      <w:pPr>
        <w:rPr>
          <w:color w:val="76923C" w:themeColor="accent3" w:themeShade="BF"/>
        </w:rPr>
      </w:pPr>
    </w:p>
    <w:p w:rsidR="009B6593" w:rsidRPr="00A25234" w:rsidRDefault="009B6593">
      <w:pPr>
        <w:rPr>
          <w:color w:val="76923C" w:themeColor="accent3" w:themeShade="BF"/>
        </w:rPr>
      </w:pPr>
    </w:p>
    <w:p w:rsidR="00786059" w:rsidRDefault="00901199" w:rsidP="00901199">
      <w:pPr>
        <w:tabs>
          <w:tab w:val="left" w:pos="5340"/>
        </w:tabs>
        <w:spacing w:after="0"/>
        <w:rPr>
          <w:rFonts w:ascii="Times New Roman" w:hAnsi="Times New Roman" w:cs="Times New Roman"/>
          <w:color w:val="76923C" w:themeColor="accent3" w:themeShade="BF"/>
          <w:sz w:val="28"/>
        </w:rPr>
      </w:pPr>
      <w:r w:rsidRPr="00A25234">
        <w:rPr>
          <w:rFonts w:ascii="Times New Roman" w:hAnsi="Times New Roman" w:cs="Times New Roman"/>
          <w:color w:val="76923C" w:themeColor="accent3" w:themeShade="BF"/>
          <w:sz w:val="28"/>
        </w:rPr>
        <w:t xml:space="preserve">                                                                            </w:t>
      </w:r>
    </w:p>
    <w:p w:rsidR="00786059" w:rsidRDefault="00786059" w:rsidP="00786059">
      <w:pPr>
        <w:tabs>
          <w:tab w:val="left" w:pos="4962"/>
        </w:tabs>
        <w:spacing w:after="0"/>
        <w:rPr>
          <w:rFonts w:ascii="Times New Roman" w:hAnsi="Times New Roman" w:cs="Times New Roman"/>
          <w:color w:val="76923C" w:themeColor="accent3" w:themeShade="BF"/>
          <w:sz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</w:rPr>
        <w:t xml:space="preserve">                                                                             </w:t>
      </w:r>
    </w:p>
    <w:p w:rsidR="00786059" w:rsidRDefault="00786059" w:rsidP="00786059">
      <w:pPr>
        <w:tabs>
          <w:tab w:val="left" w:pos="4962"/>
        </w:tabs>
        <w:spacing w:after="0"/>
        <w:rPr>
          <w:rFonts w:ascii="Times New Roman" w:hAnsi="Times New Roman" w:cs="Times New Roman"/>
          <w:color w:val="76923C" w:themeColor="accent3" w:themeShade="BF"/>
          <w:sz w:val="28"/>
        </w:rPr>
      </w:pPr>
    </w:p>
    <w:p w:rsidR="00B3094F" w:rsidRDefault="00786059" w:rsidP="00786059">
      <w:pPr>
        <w:tabs>
          <w:tab w:val="left" w:pos="4962"/>
        </w:tabs>
        <w:spacing w:after="0"/>
        <w:rPr>
          <w:rFonts w:ascii="Times New Roman" w:hAnsi="Times New Roman" w:cs="Times New Roman"/>
          <w:color w:val="76923C" w:themeColor="accent3" w:themeShade="BF"/>
          <w:sz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</w:rPr>
        <w:t xml:space="preserve">                                                                              </w:t>
      </w:r>
    </w:p>
    <w:p w:rsidR="00BB239C" w:rsidRPr="00786059" w:rsidRDefault="00B3094F" w:rsidP="00BB239C">
      <w:pPr>
        <w:tabs>
          <w:tab w:val="left" w:pos="4962"/>
        </w:tabs>
        <w:spacing w:after="0"/>
        <w:rPr>
          <w:rFonts w:ascii="Times New Roman" w:hAnsi="Times New Roman" w:cs="Times New Roman"/>
          <w:b/>
          <w:color w:val="4F6228" w:themeColor="accent3" w:themeShade="80"/>
          <w:sz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</w:rPr>
        <w:t xml:space="preserve">                                                                              </w:t>
      </w:r>
    </w:p>
    <w:p w:rsidR="00BB239C" w:rsidRDefault="00BB239C" w:rsidP="009B6593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36"/>
        </w:rPr>
      </w:pPr>
    </w:p>
    <w:p w:rsidR="00BB239C" w:rsidRDefault="00BB239C" w:rsidP="009B6593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36"/>
        </w:rPr>
      </w:pPr>
    </w:p>
    <w:p w:rsidR="00BB239C" w:rsidRDefault="00BB239C" w:rsidP="009B6593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36"/>
        </w:rPr>
      </w:pPr>
    </w:p>
    <w:p w:rsidR="003854FE" w:rsidRDefault="003854FE" w:rsidP="009B6593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36"/>
        </w:rPr>
      </w:pPr>
    </w:p>
    <w:p w:rsidR="00C85E6A" w:rsidRPr="00C85E6A" w:rsidRDefault="005E3757" w:rsidP="00C85E6A">
      <w:pPr>
        <w:tabs>
          <w:tab w:val="left" w:pos="5340"/>
        </w:tabs>
        <w:spacing w:after="0"/>
        <w:ind w:left="-993" w:firstLine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E6A">
        <w:rPr>
          <w:rFonts w:ascii="Times New Roman" w:hAnsi="Times New Roman" w:cs="Times New Roman"/>
          <w:sz w:val="24"/>
          <w:szCs w:val="24"/>
        </w:rPr>
        <w:lastRenderedPageBreak/>
        <w:t xml:space="preserve">Проблема экологического воспитания в настоящее время обретает новые характеристики, и, соответственно, новые подходы к ее решению, как составной части процесса социальной адаптации, становления личности обучающихся. Полноценная социальная адаптация детей с </w:t>
      </w:r>
      <w:r w:rsidR="00796C96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C85E6A">
        <w:rPr>
          <w:rFonts w:ascii="Times New Roman" w:hAnsi="Times New Roman" w:cs="Times New Roman"/>
          <w:sz w:val="24"/>
          <w:szCs w:val="24"/>
        </w:rPr>
        <w:t xml:space="preserve"> нево</w:t>
      </w:r>
      <w:r w:rsidR="00BB239C" w:rsidRPr="00C85E6A">
        <w:rPr>
          <w:rFonts w:ascii="Times New Roman" w:hAnsi="Times New Roman" w:cs="Times New Roman"/>
          <w:sz w:val="24"/>
          <w:szCs w:val="24"/>
        </w:rPr>
        <w:t xml:space="preserve">зможна без формирования системы </w:t>
      </w:r>
      <w:r w:rsidR="00BB239C" w:rsidRPr="00C85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нравственно-правового сознания и соответствующего социального поведения, включающего в себя и экологическое воспитание.</w:t>
      </w:r>
      <w:r w:rsidR="00C85E6A" w:rsidRPr="00C85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916AE" w:rsidRDefault="00C85E6A" w:rsidP="00B916AE">
      <w:pPr>
        <w:tabs>
          <w:tab w:val="left" w:pos="5340"/>
        </w:tabs>
        <w:spacing w:after="0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C8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человека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богатств, естественных ресурсов.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является частью нравственного воспитания, под которым понимается единство экологического сознания и поведения, гармоничного с природой.</w:t>
      </w:r>
    </w:p>
    <w:p w:rsidR="00E9182D" w:rsidRDefault="00B916AE" w:rsidP="001B37AC">
      <w:pPr>
        <w:tabs>
          <w:tab w:val="left" w:pos="5340"/>
        </w:tabs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916AE">
        <w:rPr>
          <w:rFonts w:ascii="Times New Roman" w:hAnsi="Times New Roman" w:cs="Times New Roman"/>
          <w:sz w:val="24"/>
          <w:szCs w:val="24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</w:t>
      </w:r>
      <w:r w:rsidR="001B37AC">
        <w:rPr>
          <w:rFonts w:ascii="Times New Roman" w:hAnsi="Times New Roman" w:cs="Times New Roman"/>
          <w:sz w:val="24"/>
          <w:szCs w:val="24"/>
        </w:rPr>
        <w:t xml:space="preserve">ное отношение к природе. </w:t>
      </w:r>
      <w:r w:rsidRPr="00B916AE">
        <w:rPr>
          <w:rFonts w:ascii="Times New Roman" w:hAnsi="Times New Roman" w:cs="Times New Roman"/>
          <w:sz w:val="24"/>
          <w:szCs w:val="24"/>
        </w:rPr>
        <w:t>Основным содержанием экологического воспитания является формирования у ребенка осознано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AE">
        <w:rPr>
          <w:rFonts w:ascii="Times New Roman" w:hAnsi="Times New Roman" w:cs="Times New Roman"/>
          <w:sz w:val="24"/>
          <w:szCs w:val="24"/>
        </w:rPr>
        <w:t>– правильного отношения к природным явлениям и объектам, которые окружают его и с которыми он знакомится в дошкольном детстве.</w:t>
      </w:r>
      <w:r w:rsidR="00066E20" w:rsidRPr="00B91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88" w:rsidRDefault="00C71488" w:rsidP="00C71488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36"/>
        </w:rPr>
      </w:pPr>
      <w:r w:rsidRPr="00226B98">
        <w:rPr>
          <w:rFonts w:ascii="Times New Roman" w:hAnsi="Times New Roman" w:cs="Times New Roman"/>
          <w:b/>
          <w:sz w:val="36"/>
        </w:rPr>
        <w:t>Паспорт проекта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544"/>
        <w:gridCol w:w="6947"/>
      </w:tblGrid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55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исследовательский</w:t>
            </w:r>
            <w:r w:rsidR="009D2899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A55" w:rsidRPr="00C71488">
              <w:rPr>
                <w:rFonts w:ascii="Times New Roman" w:hAnsi="Times New Roman" w:cs="Times New Roman"/>
                <w:sz w:val="24"/>
                <w:szCs w:val="24"/>
              </w:rPr>
              <w:t>с элементами творчества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проекта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Долгосрочный (в течение года)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Форма реализации проекта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Внедрение системы мероприятий по формированию у детей дошкольного возраста представлений о</w:t>
            </w:r>
            <w:r w:rsidR="009D2899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б объекте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 w:rsidR="009D2899" w:rsidRPr="00C714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0353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 –</w:t>
            </w:r>
            <w:r w:rsidR="009D2899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ели</w:t>
            </w:r>
            <w:r w:rsidR="00046C0E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(в окр</w:t>
            </w:r>
            <w:r w:rsidR="00890812" w:rsidRPr="00C71488">
              <w:rPr>
                <w:rFonts w:ascii="Times New Roman" w:hAnsi="Times New Roman" w:cs="Times New Roman"/>
                <w:sz w:val="24"/>
                <w:szCs w:val="24"/>
              </w:rPr>
              <w:t>ужающей среде и дикой природе)</w:t>
            </w:r>
          </w:p>
        </w:tc>
      </w:tr>
      <w:tr w:rsidR="00FF2686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6" w:rsidRPr="00C71488" w:rsidRDefault="00DF6397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Обоснование темы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E" w:rsidRDefault="006834DE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Ель является объектом «Экологической тропинки».</w:t>
            </w:r>
          </w:p>
          <w:p w:rsidR="00C71488" w:rsidRPr="00C71488" w:rsidRDefault="00C7148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год, елка – любимый праздник детей.</w:t>
            </w:r>
          </w:p>
          <w:p w:rsidR="00066E20" w:rsidRPr="00C71488" w:rsidRDefault="00FF2686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детей о том, почему у елочки </w:t>
            </w:r>
            <w:r w:rsidR="00DF6397" w:rsidRPr="00C71488">
              <w:rPr>
                <w:rFonts w:ascii="Times New Roman" w:hAnsi="Times New Roman" w:cs="Times New Roman"/>
                <w:sz w:val="24"/>
                <w:szCs w:val="24"/>
              </w:rPr>
              <w:t>не листики, а иголочки; почему осенью они не опадают;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она колючая</w:t>
            </w:r>
            <w:r w:rsidR="001B37AC" w:rsidRPr="00C71488">
              <w:rPr>
                <w:rFonts w:ascii="Times New Roman" w:hAnsi="Times New Roman" w:cs="Times New Roman"/>
                <w:sz w:val="24"/>
                <w:szCs w:val="24"/>
              </w:rPr>
              <w:t>, зеленая</w:t>
            </w:r>
          </w:p>
        </w:tc>
      </w:tr>
      <w:tr w:rsidR="009B6593" w:rsidRPr="00C71488" w:rsidTr="00C71488">
        <w:trPr>
          <w:trHeight w:val="6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A44FD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1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Создание предпосылок и закладка первоначальных о</w:t>
            </w:r>
            <w:r w:rsidR="00890812" w:rsidRPr="00C71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снов экологического воспитания</w:t>
            </w:r>
          </w:p>
        </w:tc>
      </w:tr>
      <w:tr w:rsidR="009B6593" w:rsidRPr="00C71488" w:rsidTr="00770A4E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96" w:rsidRPr="00C71488" w:rsidRDefault="002B4296" w:rsidP="00C71488">
            <w:pPr>
              <w:pStyle w:val="c8"/>
              <w:shd w:val="clear" w:color="auto" w:fill="FFFFFF"/>
              <w:spacing w:before="0" w:beforeAutospacing="0" w:after="0" w:afterAutospacing="0" w:line="276" w:lineRule="auto"/>
            </w:pPr>
            <w:r w:rsidRPr="00C71488">
              <w:rPr>
                <w:u w:val="single"/>
              </w:rPr>
              <w:t>Коррекционно-развивающие</w:t>
            </w:r>
            <w:r w:rsidR="001B37AC" w:rsidRPr="00C71488">
              <w:t xml:space="preserve">: </w:t>
            </w:r>
            <w:r w:rsidR="00A14309" w:rsidRPr="00C71488">
              <w:t xml:space="preserve"> </w:t>
            </w:r>
          </w:p>
          <w:p w:rsidR="00C71488" w:rsidRPr="00C71488" w:rsidRDefault="00C71488" w:rsidP="00C71488">
            <w:pPr>
              <w:pStyle w:val="ae"/>
              <w:spacing w:before="0" w:beforeAutospacing="0" w:after="0" w:afterAutospacing="0" w:line="276" w:lineRule="auto"/>
            </w:pPr>
            <w:r w:rsidRPr="00C71488">
              <w:t>- развивать познавательную активность, способность анализировать, делать выводы, устанавливать простейшие причинно-следственные связи;</w:t>
            </w:r>
          </w:p>
          <w:p w:rsidR="002B4296" w:rsidRDefault="002B4296" w:rsidP="00C71488">
            <w:pPr>
              <w:pStyle w:val="ae"/>
              <w:spacing w:before="0" w:beforeAutospacing="0" w:after="0" w:afterAutospacing="0" w:line="276" w:lineRule="auto"/>
            </w:pPr>
            <w:r w:rsidRPr="00C71488">
              <w:t>- развивать</w:t>
            </w:r>
            <w:r w:rsidR="0075627D">
              <w:t xml:space="preserve"> мелкую</w:t>
            </w:r>
            <w:r w:rsidRPr="00C71488">
              <w:t xml:space="preserve"> и общую моторику</w:t>
            </w:r>
            <w:r w:rsidR="00C71488" w:rsidRPr="00C71488">
              <w:t xml:space="preserve">, </w:t>
            </w:r>
            <w:r w:rsidRPr="00C71488">
              <w:t>координацию движений</w:t>
            </w:r>
            <w:r w:rsidR="0075627D">
              <w:t xml:space="preserve"> в различных видах деятельности;</w:t>
            </w:r>
          </w:p>
          <w:p w:rsidR="003424CE" w:rsidRDefault="003424CE" w:rsidP="00C71488">
            <w:pPr>
              <w:pStyle w:val="ae"/>
              <w:spacing w:before="0" w:beforeAutospacing="0" w:after="0" w:afterAutospacing="0" w:line="276" w:lineRule="auto"/>
            </w:pPr>
            <w:r>
              <w:t>-развивать способность эмоционально откликаться на произведения литературы и музыки, предлагаемую деятельность</w:t>
            </w:r>
            <w:r w:rsidR="008507CE">
              <w:t>;</w:t>
            </w:r>
          </w:p>
          <w:p w:rsidR="008507CE" w:rsidRPr="00C71488" w:rsidRDefault="008507CE" w:rsidP="008507CE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t>-</w:t>
            </w:r>
            <w:r w:rsidRPr="00C71488">
              <w:rPr>
                <w:rStyle w:val="c6"/>
                <w:color w:val="000000"/>
              </w:rPr>
              <w:t>способствовать развити</w:t>
            </w:r>
            <w:r>
              <w:rPr>
                <w:rStyle w:val="c6"/>
                <w:color w:val="000000"/>
              </w:rPr>
              <w:t>ю творческих способностей детей.</w:t>
            </w:r>
          </w:p>
          <w:p w:rsidR="0075627D" w:rsidRPr="0075627D" w:rsidRDefault="0075627D" w:rsidP="00C71488">
            <w:pPr>
              <w:pStyle w:val="ae"/>
              <w:spacing w:before="0" w:beforeAutospacing="0" w:after="0" w:afterAutospacing="0" w:line="276" w:lineRule="auto"/>
              <w:rPr>
                <w:u w:val="single"/>
              </w:rPr>
            </w:pPr>
            <w:r w:rsidRPr="0075627D">
              <w:rPr>
                <w:u w:val="single"/>
              </w:rPr>
              <w:t>Коррекционно-образовательные:</w:t>
            </w:r>
          </w:p>
          <w:p w:rsidR="0075627D" w:rsidRPr="00C71488" w:rsidRDefault="0075627D" w:rsidP="0075627D">
            <w:pPr>
              <w:pStyle w:val="c8"/>
              <w:shd w:val="clear" w:color="auto" w:fill="FFFFFF"/>
              <w:spacing w:before="0" w:beforeAutospacing="0" w:after="0" w:afterAutospacing="0" w:line="276" w:lineRule="auto"/>
            </w:pPr>
            <w:r>
              <w:t>-</w:t>
            </w:r>
            <w:r w:rsidRPr="00C71488">
              <w:t xml:space="preserve">формировать </w:t>
            </w:r>
            <w:r w:rsidR="008507CE">
              <w:t xml:space="preserve">представления об </w:t>
            </w:r>
            <w:r w:rsidRPr="00C71488">
              <w:t>экологи</w:t>
            </w:r>
            <w:r w:rsidR="008507CE">
              <w:t>чески грамотном</w:t>
            </w:r>
            <w:r>
              <w:t xml:space="preserve"> поведен</w:t>
            </w:r>
            <w:r w:rsidR="008507CE">
              <w:t>ии</w:t>
            </w:r>
            <w:r>
              <w:t xml:space="preserve"> людей</w:t>
            </w:r>
            <w:r w:rsidRPr="00C71488">
              <w:t xml:space="preserve"> в природе;</w:t>
            </w:r>
          </w:p>
          <w:p w:rsidR="0075627D" w:rsidRPr="00C71488" w:rsidRDefault="0075627D" w:rsidP="0075627D">
            <w:pPr>
              <w:pStyle w:val="ae"/>
              <w:spacing w:before="0" w:beforeAutospacing="0" w:after="0" w:afterAutospacing="0" w:line="276" w:lineRule="auto"/>
            </w:pPr>
            <w:r>
              <w:t>-</w:t>
            </w:r>
            <w:r w:rsidRPr="00C71488">
              <w:t>расширять и активизировать словарный запас детей по теме проекта;</w:t>
            </w:r>
          </w:p>
          <w:p w:rsidR="003424CE" w:rsidRDefault="0075627D" w:rsidP="0075627D">
            <w:pPr>
              <w:pStyle w:val="ae"/>
              <w:spacing w:before="0" w:beforeAutospacing="0" w:after="0" w:afterAutospacing="0" w:line="276" w:lineRule="auto"/>
            </w:pPr>
            <w:r>
              <w:t xml:space="preserve">-учить с помощью </w:t>
            </w:r>
            <w:r w:rsidRPr="00C71488">
              <w:t>разл</w:t>
            </w:r>
            <w:r>
              <w:t>ичных ан</w:t>
            </w:r>
            <w:r w:rsidR="003424CE">
              <w:t>ализаторов обследовать предметы.</w:t>
            </w:r>
          </w:p>
          <w:p w:rsidR="008507CE" w:rsidRDefault="008507CE" w:rsidP="0075627D">
            <w:pPr>
              <w:pStyle w:val="ae"/>
              <w:spacing w:before="0" w:beforeAutospacing="0" w:after="0" w:afterAutospacing="0" w:line="276" w:lineRule="auto"/>
              <w:rPr>
                <w:u w:val="single"/>
              </w:rPr>
            </w:pPr>
          </w:p>
          <w:p w:rsidR="008507CE" w:rsidRDefault="008507CE" w:rsidP="0075627D">
            <w:pPr>
              <w:pStyle w:val="ae"/>
              <w:spacing w:before="0" w:beforeAutospacing="0" w:after="0" w:afterAutospacing="0" w:line="276" w:lineRule="auto"/>
              <w:rPr>
                <w:u w:val="single"/>
              </w:rPr>
            </w:pPr>
          </w:p>
          <w:p w:rsidR="003424CE" w:rsidRDefault="003424CE" w:rsidP="0075627D">
            <w:pPr>
              <w:pStyle w:val="ae"/>
              <w:spacing w:before="0" w:beforeAutospacing="0" w:after="0" w:afterAutospacing="0" w:line="276" w:lineRule="auto"/>
              <w:rPr>
                <w:u w:val="single"/>
              </w:rPr>
            </w:pPr>
            <w:r w:rsidRPr="003424CE">
              <w:rPr>
                <w:u w:val="single"/>
              </w:rPr>
              <w:t>Коррекционно-воспитательные:</w:t>
            </w:r>
            <w:r w:rsidR="0075627D" w:rsidRPr="003424CE">
              <w:rPr>
                <w:u w:val="single"/>
              </w:rPr>
              <w:t xml:space="preserve"> </w:t>
            </w:r>
          </w:p>
          <w:p w:rsidR="003424CE" w:rsidRPr="003424CE" w:rsidRDefault="003424CE" w:rsidP="003424CE">
            <w:pPr>
              <w:pStyle w:val="ae"/>
              <w:spacing w:before="0" w:beforeAutospacing="0" w:after="0" w:afterAutospacing="0" w:line="276" w:lineRule="auto"/>
            </w:pPr>
            <w:r w:rsidRPr="003424CE">
              <w:t>-формировать интерес к совместной деятельности со сверстниками и взрослыми;</w:t>
            </w:r>
          </w:p>
          <w:p w:rsidR="003424CE" w:rsidRPr="003424CE" w:rsidRDefault="008507CE" w:rsidP="003424CE">
            <w:pPr>
              <w:pStyle w:val="ae"/>
              <w:spacing w:before="0" w:beforeAutospacing="0" w:after="0" w:afterAutospacing="0" w:line="276" w:lineRule="auto"/>
            </w:pPr>
            <w:r>
              <w:t>-</w:t>
            </w:r>
            <w:r w:rsidR="003424CE" w:rsidRPr="003424CE">
              <w:t>воспитывать взаимопонимание, самостоятельность и активность в процессе совместной деятельности;</w:t>
            </w:r>
          </w:p>
          <w:p w:rsidR="003424CE" w:rsidRPr="003424CE" w:rsidRDefault="008507CE" w:rsidP="003424CE">
            <w:pPr>
              <w:pStyle w:val="ae"/>
              <w:spacing w:before="0" w:beforeAutospacing="0" w:after="0" w:afterAutospacing="0" w:line="276" w:lineRule="auto"/>
            </w:pPr>
            <w:r>
              <w:t>-</w:t>
            </w:r>
            <w:r w:rsidR="003424CE" w:rsidRPr="003424CE">
              <w:t>воспитывать любовь к природе и бережное отношение к ней.</w:t>
            </w:r>
          </w:p>
          <w:p w:rsidR="008507CE" w:rsidRDefault="008507CE" w:rsidP="008507CE">
            <w:pPr>
              <w:pStyle w:val="ae"/>
              <w:spacing w:before="0" w:beforeAutospacing="0" w:after="0" w:afterAutospacing="0" w:line="276" w:lineRule="auto"/>
            </w:pPr>
            <w:r w:rsidRPr="008507CE">
              <w:rPr>
                <w:u w:val="single"/>
              </w:rPr>
              <w:t>Работа с родителями (законными представителями):</w:t>
            </w:r>
            <w:r>
              <w:t xml:space="preserve">   </w:t>
            </w:r>
          </w:p>
          <w:p w:rsidR="008507CE" w:rsidRDefault="008507CE" w:rsidP="008507CE">
            <w:pPr>
              <w:pStyle w:val="ae"/>
              <w:spacing w:before="0" w:beforeAutospacing="0" w:after="0" w:afterAutospacing="0" w:line="276" w:lineRule="auto"/>
            </w:pPr>
            <w:r>
              <w:t xml:space="preserve">-повышать уровень компетентности родителей (законных представителей) в </w:t>
            </w:r>
            <w:r w:rsidR="009A559A">
              <w:t>вопросах экологического воспитания детей;</w:t>
            </w:r>
          </w:p>
          <w:p w:rsidR="009B6593" w:rsidRPr="00C71488" w:rsidRDefault="008507CE" w:rsidP="008507CE">
            <w:pPr>
              <w:pStyle w:val="ae"/>
              <w:spacing w:before="0" w:beforeAutospacing="0" w:after="0" w:afterAutospacing="0" w:line="276" w:lineRule="auto"/>
            </w:pPr>
            <w:r>
              <w:t>-а</w:t>
            </w:r>
            <w:r w:rsidR="00432F1B" w:rsidRPr="00C71488">
              <w:rPr>
                <w:rStyle w:val="c6"/>
                <w:color w:val="000000"/>
              </w:rPr>
              <w:t>ктивизировать родителей (законных представителей</w:t>
            </w:r>
            <w:r>
              <w:rPr>
                <w:rStyle w:val="c6"/>
                <w:color w:val="000000"/>
              </w:rPr>
              <w:t>)</w:t>
            </w:r>
            <w:r w:rsidR="00432F1B" w:rsidRPr="00C71488">
              <w:rPr>
                <w:rStyle w:val="c6"/>
                <w:color w:val="000000"/>
              </w:rPr>
              <w:t xml:space="preserve"> </w:t>
            </w:r>
            <w:r>
              <w:rPr>
                <w:rStyle w:val="c6"/>
                <w:color w:val="000000"/>
              </w:rPr>
              <w:t xml:space="preserve">на участие в реализации проекта </w:t>
            </w:r>
          </w:p>
        </w:tc>
      </w:tr>
      <w:tr w:rsidR="009B6593" w:rsidRPr="00C71488" w:rsidTr="009A559A">
        <w:trPr>
          <w:trHeight w:val="2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образовательных отношений по реализации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педагоги группы (воспитатели, учитель-</w:t>
            </w:r>
            <w:r w:rsidR="00770A4E" w:rsidRPr="00C714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ефектолог);</w:t>
            </w:r>
          </w:p>
          <w:p w:rsidR="009B6593" w:rsidRPr="00C71488" w:rsidRDefault="00770A4E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воспитанники группы</w:t>
            </w:r>
            <w:r w:rsidR="009B6593"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родители</w:t>
            </w:r>
            <w:r w:rsidR="00777E15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музыкальный руководитель;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инструктор по физическому воспитанию;</w:t>
            </w:r>
          </w:p>
          <w:p w:rsidR="00770A4E" w:rsidRPr="00C71488" w:rsidRDefault="00770A4E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воспитатель по изодеятельности;</w:t>
            </w:r>
          </w:p>
          <w:p w:rsidR="00901199" w:rsidRPr="00C71488" w:rsidRDefault="009B6593" w:rsidP="009A559A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педагог-психолог</w:t>
            </w:r>
          </w:p>
        </w:tc>
      </w:tr>
      <w:tr w:rsidR="00D524F5" w:rsidRPr="00C71488" w:rsidTr="00272928">
        <w:trPr>
          <w:trHeight w:val="1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5" w:rsidRPr="00C71488" w:rsidRDefault="00D524F5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Функционал участников образовательных отношений по реализации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5" w:rsidRPr="009A559A" w:rsidRDefault="00D524F5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Воспитатель группы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проводит 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беседы, наблюдения,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экскурсии, орга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низует игры, задания;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создаёт условия для развития творческих способностей детей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презентации работ в группе и других помещениях д/с</w:t>
            </w:r>
            <w:r w:rsidR="00B3094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 также на конкурсах и выставках различного уровня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361C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знакомит детей с произведениями худож</w:t>
            </w:r>
            <w:r w:rsid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ественной литературы; оснащает</w:t>
            </w:r>
            <w:r w:rsidR="00D361C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РППС  в соответствии с проектными мероприятиями;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осуществляет  </w:t>
            </w:r>
            <w:r w:rsidR="00B23BB8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заимодействие со специалистами д/с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привлекает к участию в реализации проекта родителей, 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оказывает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им 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</w:t>
            </w:r>
            <w:r w:rsid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онсультативную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помощь</w:t>
            </w:r>
            <w:r w:rsid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создает в приемной информационное поле.</w:t>
            </w:r>
          </w:p>
          <w:p w:rsidR="00DE2E5F" w:rsidRPr="009A559A" w:rsidRDefault="00777E15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DE2E5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Учитель-дефектолог</w:t>
            </w:r>
            <w:r w:rsidR="00DE2E5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осуществляет деятельность по коррекции развития воспитанников и развитию ВПФ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B3094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подбирая и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используя материал по теме проекта. </w:t>
            </w:r>
          </w:p>
          <w:p w:rsidR="00D524F5" w:rsidRPr="009A559A" w:rsidRDefault="00D524F5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Музыкальный руководитель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подбирает музыкальный репертуар, связанный с тем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атикой проекта, готовит с детьми </w:t>
            </w:r>
            <w:r w:rsidR="0091712B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пластические этюды, праздник</w:t>
            </w:r>
            <w:r w:rsidR="00B3094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и, развлечения</w:t>
            </w:r>
            <w:r w:rsid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разучивает песни и танцы;</w:t>
            </w:r>
          </w:p>
          <w:p w:rsidR="00D524F5" w:rsidRPr="009A559A" w:rsidRDefault="00D524F5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Инструктор по физвоспитанию: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подбирает</w:t>
            </w:r>
            <w:r w:rsidR="0091712B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проводит с детьми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разной подвижности</w:t>
            </w:r>
            <w:r w:rsidR="0091712B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(«Раз, два, три-к елочке беги!»,  «Такие разные елочки» и др.) </w:t>
            </w:r>
          </w:p>
          <w:p w:rsidR="0091712B" w:rsidRPr="009A559A" w:rsidRDefault="0091712B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Воспитатель по изодеятельности: 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 с детьми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C06CF9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образовательную деятельность по развитию творческих способностей, использует различные изобразительные материалы</w:t>
            </w:r>
            <w:r w:rsidR="00777E15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организует выставки творческих работ воспитанников.</w:t>
            </w:r>
          </w:p>
          <w:p w:rsidR="00DE2E5F" w:rsidRPr="009A559A" w:rsidRDefault="00C06CF9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Педагог-психолог: 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 индивид</w:t>
            </w:r>
            <w:r w:rsidR="00DE2E5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уальную и подгрупповую</w:t>
            </w:r>
            <w:r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</w:t>
            </w:r>
            <w:r w:rsidR="00DE2E5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коррекции развития</w:t>
            </w:r>
            <w:r w:rsidR="00B3094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E2E5F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</w:t>
            </w:r>
            <w:r w:rsidR="00B23BB8" w:rsidRPr="009A55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ользуя материал по теме проекта</w:t>
            </w:r>
          </w:p>
          <w:p w:rsidR="00161B52" w:rsidRPr="009A559A" w:rsidRDefault="00161B52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A559A" w:rsidRPr="00C71488" w:rsidTr="00161B52">
        <w:trPr>
          <w:trHeight w:val="6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A" w:rsidRPr="00C71488" w:rsidRDefault="009A559A" w:rsidP="00C71488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работы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A" w:rsidRPr="00C71488" w:rsidRDefault="009A559A" w:rsidP="00C71488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подгрупповая, ндивидуальная</w:t>
            </w:r>
          </w:p>
        </w:tc>
      </w:tr>
      <w:tr w:rsidR="009B6593" w:rsidRPr="00C71488" w:rsidTr="00161B52">
        <w:trPr>
          <w:trHeight w:val="6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Характеристика группы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52" w:rsidRPr="00C71488" w:rsidRDefault="008C135E" w:rsidP="009513C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 компе</w:t>
            </w:r>
            <w:r w:rsidR="00B23BB8" w:rsidRPr="00C71488">
              <w:rPr>
                <w:rFonts w:ascii="Times New Roman" w:hAnsi="Times New Roman" w:cs="Times New Roman"/>
                <w:sz w:val="24"/>
                <w:szCs w:val="24"/>
              </w:rPr>
              <w:t>нсирующей направленности для детей</w:t>
            </w:r>
            <w:r w:rsidR="009513C8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  <w:r w:rsidR="00B23BB8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предполагает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участников образовательных отношений: педагоги группы и д/с – дети – родители;   </w:t>
            </w:r>
          </w:p>
          <w:p w:rsidR="00094658" w:rsidRPr="00C71488" w:rsidRDefault="0009465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коррекции развития воспитанников; 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поддержку инициативы и самостоятельности детей в специфиче</w:t>
            </w:r>
            <w:r w:rsidR="00B3094F" w:rsidRPr="00C71488">
              <w:rPr>
                <w:rFonts w:ascii="Times New Roman" w:hAnsi="Times New Roman" w:cs="Times New Roman"/>
                <w:sz w:val="24"/>
                <w:szCs w:val="24"/>
              </w:rPr>
              <w:t>ских для них видах деятельности;</w:t>
            </w:r>
          </w:p>
          <w:p w:rsidR="008C135E" w:rsidRPr="00C71488" w:rsidRDefault="00B3094F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интеграцию образовательных областей и видов деятельности</w:t>
            </w:r>
            <w:r w:rsidR="00161B52"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B52" w:rsidRPr="00C71488" w:rsidRDefault="00161B52" w:rsidP="009513C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взаимодействие с учреждениями социума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пространство группы, д/с и прилегающей к нему территории;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музыкальный зал;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физкультурный зал;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кабинет</w:t>
            </w:r>
            <w:r w:rsidR="00425918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ы учителя-дефектолога,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педагога-психолога; </w:t>
            </w:r>
          </w:p>
          <w:p w:rsidR="00777E15" w:rsidRPr="00C71488" w:rsidRDefault="00777E15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изостудия;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тематические альбомы;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мини-библиотека художественной литературы для детей по теме проекта;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различные  средства и материалы для детского творчества;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магнитофон, фотоаппарат;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установка для просмотра видео презентаций;</w:t>
            </w:r>
          </w:p>
          <w:p w:rsidR="009B6593" w:rsidRPr="00C71488" w:rsidRDefault="009B6593" w:rsidP="009513C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магнитные доски в группе, стенды в приемной и различных помещениях детского сада для презентации продуктов детской деятельности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513C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9B6593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6593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2B" w:rsidRPr="009513C8" w:rsidRDefault="009513C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</w:t>
            </w:r>
            <w:r w:rsidR="00D73B2B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детей: </w:t>
            </w:r>
          </w:p>
          <w:p w:rsidR="00D73B2B" w:rsidRPr="009513C8" w:rsidRDefault="00D73B2B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уровня представлений</w:t>
            </w:r>
            <w:r w:rsidR="008C135E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пробл</w:t>
            </w: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еме сохранения хвойных деревьев, </w:t>
            </w:r>
            <w:r w:rsidR="008C135E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правильно</w:t>
            </w: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 поведении в природе</w:t>
            </w:r>
            <w:r w:rsidR="00425918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8C135E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6593" w:rsidRDefault="00D73B2B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проявление инициативы в различных видах</w:t>
            </w:r>
            <w:r w:rsidR="008C135E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деяте</w:t>
            </w: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льности</w:t>
            </w:r>
            <w:r w:rsid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9513C8" w:rsidRPr="009513C8" w:rsidRDefault="009513C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повышение интереса к творческой деятельности</w:t>
            </w:r>
          </w:p>
          <w:p w:rsidR="00D73B2B" w:rsidRPr="009513C8" w:rsidRDefault="009513C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У</w:t>
            </w:r>
            <w:r w:rsidR="00D73B2B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родителей:</w:t>
            </w:r>
          </w:p>
          <w:p w:rsidR="00D73B2B" w:rsidRPr="009513C8" w:rsidRDefault="00D73B2B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осознание </w:t>
            </w:r>
            <w:r w:rsidR="009B6593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важности </w:t>
            </w:r>
            <w:r w:rsidR="008C135E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необходимости участия в жизни группы, как участников образовательных отношений; </w:t>
            </w:r>
          </w:p>
          <w:p w:rsidR="008C135E" w:rsidRPr="009513C8" w:rsidRDefault="00D73B2B" w:rsidP="009513C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C135E"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P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компетентности</w:t>
            </w:r>
            <w:r w:rsidR="00951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вопросах воспитания детей</w:t>
            </w:r>
          </w:p>
        </w:tc>
      </w:tr>
      <w:tr w:rsidR="009B6593" w:rsidRPr="00C71488" w:rsidTr="00C97DC1">
        <w:trPr>
          <w:trHeight w:val="26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2444DE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="002444DE" w:rsidRPr="00C714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 проекта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513C8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D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таблица «Что мы знаем о елочке?» с использованием модели трех вопросов;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мини – библиотека </w:t>
            </w:r>
            <w:r w:rsidR="00424B2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(картотека)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с произведениями художественной литературы по теме проекта;</w:t>
            </w:r>
          </w:p>
          <w:p w:rsidR="009B6593" w:rsidRPr="00C71488" w:rsidRDefault="002444DE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тематический альбом</w:t>
            </w:r>
            <w:r w:rsidR="009B6593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«Елка в разное время года», фотоальбом «Елки на территории д/с и города»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выполненные совместно </w:t>
            </w:r>
            <w:r w:rsidRPr="00C71488">
              <w:rPr>
                <w:rFonts w:ascii="Times New Roman" w:hAnsi="Times New Roman" w:cs="Times New Roman"/>
                <w:i/>
                <w:sz w:val="24"/>
                <w:szCs w:val="24"/>
              </w:rPr>
              <w:t>(дети и взрослые)</w:t>
            </w:r>
            <w:r w:rsidR="002444DE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проекта;</w:t>
            </w:r>
          </w:p>
          <w:p w:rsidR="009B6593" w:rsidRPr="00C71488" w:rsidRDefault="000050AF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сборник сказок (из цикла «Мамина сказка»), придуманных и</w:t>
            </w:r>
            <w:r w:rsidR="00424B2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оформленных рисунками родителей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детьми «В лесу родилась елочка, в лесу она росла…»;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компьютерная презентация по теме проекта;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14A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творческих работ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по теме проекта</w:t>
            </w:r>
            <w:r w:rsidRPr="00C714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(выполненные </w:t>
            </w:r>
            <w:r w:rsidR="00B114AA" w:rsidRPr="00C71488">
              <w:rPr>
                <w:rFonts w:ascii="Times New Roman" w:hAnsi="Times New Roman" w:cs="Times New Roman"/>
                <w:i/>
                <w:sz w:val="24"/>
                <w:szCs w:val="24"/>
              </w:rPr>
              <w:t>детьми совместно с взрослыми</w:t>
            </w:r>
            <w:r w:rsidRPr="00C71488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68381C" w:rsidRPr="00C71488" w:rsidRDefault="00B114AA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</w:t>
            </w:r>
            <w:r w:rsidR="00C6088F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дельные д/и по теме проекта (разрезные картинки </w:t>
            </w:r>
            <w:r w:rsidR="005A2F9E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елочку», «Разложи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елочки по-порядку»</w:t>
            </w:r>
            <w:r w:rsidR="00901199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424B2A" w:rsidRPr="00C71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4AA" w:rsidRPr="00C71488" w:rsidRDefault="00B114AA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агитационны</w:t>
            </w:r>
            <w:r w:rsidR="00D73B2B" w:rsidRPr="00C71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9E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9D2899" w:rsidRPr="00C71488">
              <w:rPr>
                <w:rFonts w:ascii="Times New Roman" w:hAnsi="Times New Roman" w:cs="Times New Roman"/>
                <w:sz w:val="24"/>
                <w:szCs w:val="24"/>
              </w:rPr>
              <w:t>ы «Берегите елочку-зеленую иголочку!»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4AA" w:rsidRPr="00C71488" w:rsidRDefault="00B114AA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картотека </w:t>
            </w:r>
            <w:r w:rsidR="00D524F5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словесных, речедвигательных игр,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пословиц, загадок, художественного слова по теме проекта;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посаженное на территории д/с деревце </w:t>
            </w:r>
            <w:r w:rsidR="002444DE" w:rsidRPr="00C71488">
              <w:rPr>
                <w:rFonts w:ascii="Times New Roman" w:hAnsi="Times New Roman" w:cs="Times New Roman"/>
                <w:i/>
                <w:sz w:val="24"/>
                <w:szCs w:val="24"/>
              </w:rPr>
              <w:t>(елочка</w:t>
            </w:r>
            <w:r w:rsidRPr="00C7148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DC1" w:rsidRDefault="009B6593" w:rsidP="00E3577E">
            <w:pPr>
              <w:pStyle w:val="c1"/>
              <w:shd w:val="clear" w:color="auto" w:fill="FFFFFF"/>
              <w:spacing w:before="0" w:beforeAutospacing="0" w:after="0" w:afterAutospacing="0" w:line="276" w:lineRule="auto"/>
            </w:pPr>
            <w:r w:rsidRPr="00C71488">
              <w:t>- групп</w:t>
            </w:r>
            <w:r w:rsidR="002444DE" w:rsidRPr="00C71488">
              <w:t xml:space="preserve">овые правила </w:t>
            </w:r>
            <w:r w:rsidR="002444DE" w:rsidRPr="00E3577E">
              <w:t>«</w:t>
            </w:r>
            <w:r w:rsidR="00E3577E" w:rsidRPr="00E3577E">
              <w:rPr>
                <w:rStyle w:val="c0"/>
              </w:rPr>
              <w:t>Будем мы, ребята, природу охранять! О ней ни на минуту</w:t>
            </w:r>
            <w:r w:rsidR="00E3577E" w:rsidRPr="00E3577E">
              <w:t xml:space="preserve"> не будем</w:t>
            </w:r>
            <w:r w:rsidR="00E3577E">
              <w:rPr>
                <w:rStyle w:val="c0"/>
              </w:rPr>
              <w:t xml:space="preserve"> забывать!</w:t>
            </w:r>
            <w:r w:rsidR="002444DE" w:rsidRPr="00E3577E">
              <w:t>»</w:t>
            </w:r>
            <w:r w:rsidR="002444DE" w:rsidRPr="00E3577E">
              <w:rPr>
                <w:color w:val="FF0000"/>
              </w:rPr>
              <w:t xml:space="preserve"> </w:t>
            </w:r>
            <w:r w:rsidR="002444DE" w:rsidRPr="00C71488">
              <w:t>(правила поведения в природе)</w:t>
            </w:r>
            <w:r w:rsidR="00C97DC1">
              <w:t xml:space="preserve">; </w:t>
            </w:r>
          </w:p>
          <w:p w:rsidR="009B6593" w:rsidRDefault="00C97DC1" w:rsidP="00C97DC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плакаты «Разрешающие экологические знаки», «Запрещающие экологические знаки»;</w:t>
            </w:r>
          </w:p>
          <w:p w:rsidR="00C97DC1" w:rsidRDefault="00C97DC1" w:rsidP="00C97DC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сборник экологических сказок про елку</w:t>
            </w:r>
            <w:r w:rsidR="00E3577E">
              <w:rPr>
                <w:rFonts w:ascii="Times New Roman" w:hAnsi="Times New Roman" w:cs="Times New Roman"/>
                <w:sz w:val="24"/>
                <w:szCs w:val="24"/>
              </w:rPr>
              <w:t>, лес, животных в лесу;</w:t>
            </w:r>
          </w:p>
          <w:p w:rsidR="00E3577E" w:rsidRPr="00C71488" w:rsidRDefault="00E3577E" w:rsidP="00C97DC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картонная елочка, сделанная, оформленная и украшенная к Новому году вместе с детьми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семьями воспитанников группы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19" w:rsidRPr="00C71488" w:rsidRDefault="007D62EA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B19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презентацией проекта; </w:t>
            </w:r>
          </w:p>
          <w:p w:rsidR="009B6593" w:rsidRPr="00C71488" w:rsidRDefault="00881B19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62E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семейных фотогазет «Елка в гости к нам пришла!» (новогодние украшенные семейные елки); </w:t>
            </w:r>
          </w:p>
          <w:p w:rsidR="002444DE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акциях и конкурсах разного уровня; </w:t>
            </w:r>
          </w:p>
          <w:p w:rsidR="009B6593" w:rsidRPr="00C71488" w:rsidRDefault="002444DE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593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созданию групповой мини-библиотеки по теме проекта; </w:t>
            </w:r>
          </w:p>
          <w:p w:rsidR="00DF6397" w:rsidRPr="00C71488" w:rsidRDefault="00DF6397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оформление экологических плакатов «Берегите елочку – зеленую иголочку!»;</w:t>
            </w:r>
          </w:p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помощь в составлении презентационных рассказов детей</w:t>
            </w:r>
            <w:r w:rsidR="007D62E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украшали елку к празднику дома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2EA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подгот</w:t>
            </w:r>
            <w:r w:rsidR="007D62E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овка </w:t>
            </w:r>
            <w:r w:rsidR="00881B19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к Новому году </w:t>
            </w:r>
            <w:r w:rsidR="007D62EA" w:rsidRPr="00C71488">
              <w:rPr>
                <w:rFonts w:ascii="Times New Roman" w:hAnsi="Times New Roman" w:cs="Times New Roman"/>
                <w:sz w:val="24"/>
                <w:szCs w:val="24"/>
              </w:rPr>
              <w:t>и участие в празднике;</w:t>
            </w:r>
          </w:p>
          <w:p w:rsidR="00901199" w:rsidRPr="00C71488" w:rsidRDefault="00901199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участие в создании группового сборника сказок (из цикла «Мамина сказка»), придуманных и оформленных рисунками родителями совместно с детьми</w:t>
            </w:r>
            <w:r w:rsidR="004E4CFA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«В лесу родилась елочка, в лесу она росла…»;</w:t>
            </w:r>
          </w:p>
          <w:p w:rsidR="00E3577E" w:rsidRPr="00C71488" w:rsidRDefault="00AC7491" w:rsidP="00E35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участие в групповой выставке творческих работ «Такие разные елочки!» (совместное изготовление из различных материалов</w:t>
            </w:r>
            <w:r w:rsidR="00DF6397" w:rsidRPr="00C71488">
              <w:rPr>
                <w:rFonts w:ascii="Times New Roman" w:hAnsi="Times New Roman" w:cs="Times New Roman"/>
                <w:sz w:val="24"/>
                <w:szCs w:val="24"/>
              </w:rPr>
              <w:t>, с применением разных способов рисования и элементами оригами</w:t>
            </w: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Риски проекта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инфантилизм родителей;</w:t>
            </w:r>
          </w:p>
          <w:p w:rsidR="00E3577E" w:rsidRPr="00C71488" w:rsidRDefault="00881B19" w:rsidP="00E35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низкий  уровень педагогической компетентности</w:t>
            </w:r>
            <w:r w:rsidR="009B6593" w:rsidRPr="00C71488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EA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активизация родителей  на участие в мероприятиях проекта и повседневной жизни д/с;</w:t>
            </w:r>
          </w:p>
          <w:p w:rsidR="00E3577E" w:rsidRPr="00C71488" w:rsidRDefault="009B6593" w:rsidP="00E35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8">
              <w:rPr>
                <w:rFonts w:ascii="Times New Roman" w:hAnsi="Times New Roman" w:cs="Times New Roman"/>
                <w:sz w:val="24"/>
                <w:szCs w:val="24"/>
              </w:rPr>
              <w:t>- создание информационного поля в приемной</w:t>
            </w:r>
          </w:p>
        </w:tc>
      </w:tr>
      <w:tr w:rsidR="009B6593" w:rsidRPr="00C71488" w:rsidTr="00770A4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93" w:rsidRPr="00C71488" w:rsidRDefault="009B6593" w:rsidP="00C7148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13D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4F90EBE" wp14:editId="71B7627E">
            <wp:simplePos x="0" y="0"/>
            <wp:positionH relativeFrom="column">
              <wp:posOffset>823093</wp:posOffset>
            </wp:positionH>
            <wp:positionV relativeFrom="paragraph">
              <wp:posOffset>186587</wp:posOffset>
            </wp:positionV>
            <wp:extent cx="3370521" cy="2166131"/>
            <wp:effectExtent l="0" t="0" r="1905" b="5715"/>
            <wp:wrapNone/>
            <wp:docPr id="13" name="Рисунок 13" descr="http://www.sovenok-baby.ru/_ld/1/0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venok-baby.ru/_ld/1/036049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" t="7754" r="6798" b="9009"/>
                    <a:stretch/>
                  </pic:blipFill>
                  <pic:spPr bwMode="auto">
                    <a:xfrm>
                      <a:off x="0" y="0"/>
                      <a:ext cx="3372381" cy="216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7E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3577E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3577E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3577E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3577E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3577E" w:rsidRDefault="00E3577E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01199" w:rsidRDefault="00901199" w:rsidP="00C95326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3226D">
        <w:rPr>
          <w:rFonts w:ascii="Times New Roman" w:hAnsi="Times New Roman" w:cs="Times New Roman"/>
          <w:b/>
          <w:sz w:val="32"/>
        </w:rPr>
        <w:lastRenderedPageBreak/>
        <w:t>Содержание работы в различных видах детской деятельности в процессе реализации проекта</w:t>
      </w:r>
    </w:p>
    <w:p w:rsidR="009B6593" w:rsidRDefault="009B6593" w:rsidP="00901199">
      <w:pPr>
        <w:jc w:val="center"/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405"/>
        <w:gridCol w:w="6086"/>
      </w:tblGrid>
      <w:tr w:rsidR="00C67206" w:rsidRPr="0068381C" w:rsidTr="00C95326">
        <w:trPr>
          <w:trHeight w:val="621"/>
        </w:trPr>
        <w:tc>
          <w:tcPr>
            <w:tcW w:w="4405" w:type="dxa"/>
            <w:vAlign w:val="bottom"/>
          </w:tcPr>
          <w:p w:rsidR="00C67206" w:rsidRPr="0068381C" w:rsidRDefault="00C67206" w:rsidP="0068381C">
            <w:pPr>
              <w:tabs>
                <w:tab w:val="left" w:pos="5340"/>
              </w:tabs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086" w:type="dxa"/>
            <w:vAlign w:val="bottom"/>
          </w:tcPr>
          <w:p w:rsidR="00C67206" w:rsidRPr="0068381C" w:rsidRDefault="00C67206" w:rsidP="0068381C">
            <w:pPr>
              <w:tabs>
                <w:tab w:val="left" w:pos="5340"/>
              </w:tabs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67206" w:rsidRPr="0068381C" w:rsidTr="00C95326">
        <w:tc>
          <w:tcPr>
            <w:tcW w:w="4405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6086" w:type="dxa"/>
          </w:tcPr>
          <w:p w:rsidR="00881B19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подвижные, настольно – печатные, дидактические, пальчиковые </w:t>
            </w:r>
            <w:r w:rsidR="00DF6397" w:rsidRPr="0068381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C67206" w:rsidRPr="0068381C" w:rsidTr="00C95326">
        <w:tc>
          <w:tcPr>
            <w:tcW w:w="4405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6086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разучивание стихов и пословиц по теме проекта;</w:t>
            </w:r>
          </w:p>
          <w:p w:rsidR="00DF6397" w:rsidRPr="0068381C" w:rsidRDefault="00DF6397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речевые игры;</w:t>
            </w:r>
          </w:p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881B19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беседы по содержанию произведений, по иллюстрациям к книгам, тематическим альбомам по теме проекта</w:t>
            </w:r>
          </w:p>
        </w:tc>
      </w:tr>
      <w:tr w:rsidR="00C67206" w:rsidRPr="0068381C" w:rsidTr="00C95326">
        <w:tc>
          <w:tcPr>
            <w:tcW w:w="4405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</w:p>
        </w:tc>
        <w:tc>
          <w:tcPr>
            <w:tcW w:w="6086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тематическая беседа «Елочка – зеленая иголочка»;</w:t>
            </w:r>
          </w:p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рассматривание тематических альбомов;</w:t>
            </w:r>
          </w:p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прогулка по Экологической тропе к объекту «Елка»</w:t>
            </w:r>
            <w:r w:rsidR="00A30AC0" w:rsidRPr="0068381C">
              <w:rPr>
                <w:rFonts w:ascii="Times New Roman" w:hAnsi="Times New Roman" w:cs="Times New Roman"/>
                <w:sz w:val="24"/>
                <w:szCs w:val="24"/>
              </w:rPr>
              <w:t>, наблюдения в разное время года;</w:t>
            </w:r>
          </w:p>
          <w:p w:rsidR="00881B19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проведение опыта (внесение еловой веточки в группу, что с ней произойдет через некоторое время:  высыхает, иголочки опадают, перестает пахнуть)</w:t>
            </w:r>
            <w:r w:rsidR="0068381C" w:rsidRPr="00683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81C" w:rsidRDefault="0068381C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познавательная презентация «В лесу родилась елочка…»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81C" w:rsidRPr="0068381C" w:rsidRDefault="0068381C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 про елку, животных в лесу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7206" w:rsidRPr="0068381C" w:rsidTr="00C95326">
        <w:tc>
          <w:tcPr>
            <w:tcW w:w="4405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 и фольклора</w:t>
            </w:r>
          </w:p>
        </w:tc>
        <w:tc>
          <w:tcPr>
            <w:tcW w:w="6086" w:type="dxa"/>
          </w:tcPr>
          <w:p w:rsidR="00881B19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чтение произведений</w:t>
            </w:r>
            <w:r w:rsidR="00881B19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 и 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о елке,</w:t>
            </w:r>
            <w:r w:rsidR="00881B19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лесе и 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лесных жителях</w:t>
            </w:r>
          </w:p>
        </w:tc>
      </w:tr>
      <w:tr w:rsidR="00C67206" w:rsidRPr="0068381C" w:rsidTr="00C95326">
        <w:tc>
          <w:tcPr>
            <w:tcW w:w="4405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материалов </w:t>
            </w:r>
          </w:p>
        </w:tc>
        <w:tc>
          <w:tcPr>
            <w:tcW w:w="6086" w:type="dxa"/>
          </w:tcPr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из бумаги в технике «оригами» </w:t>
            </w:r>
            <w:r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(подарки детям соседних групп);</w:t>
            </w:r>
          </w:p>
          <w:p w:rsidR="00C67206" w:rsidRPr="0068381C" w:rsidRDefault="00C6720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из природного и бросового материала </w:t>
            </w:r>
            <w:r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(«Ело</w:t>
            </w:r>
            <w:r w:rsidR="00C95326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ка-красавица»)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B19" w:rsidRPr="0068381C" w:rsidRDefault="00881B19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r w:rsidR="00C67206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мини – макета из бумаги и бросового материала </w:t>
            </w:r>
            <w:r w:rsidR="00C868A3" w:rsidRPr="0068381C">
              <w:rPr>
                <w:rFonts w:ascii="Times New Roman" w:hAnsi="Times New Roman" w:cs="Times New Roman"/>
                <w:sz w:val="24"/>
                <w:szCs w:val="24"/>
              </w:rPr>
              <w:t>«Елка выросла  в лесу…!»</w:t>
            </w:r>
          </w:p>
        </w:tc>
      </w:tr>
      <w:tr w:rsidR="00C95326" w:rsidRPr="0068381C" w:rsidTr="00C95326">
        <w:tc>
          <w:tcPr>
            <w:tcW w:w="4405" w:type="dxa"/>
          </w:tcPr>
          <w:p w:rsidR="00C95326" w:rsidRPr="0068381C" w:rsidRDefault="00C9532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6086" w:type="dxa"/>
          </w:tcPr>
          <w:p w:rsidR="00881B19" w:rsidRPr="0068381C" w:rsidRDefault="00881B19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работа в «Творческой</w:t>
            </w:r>
            <w:r w:rsidR="00C95326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мастерской» </w:t>
            </w:r>
            <w:r w:rsidR="00C95326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изодеятельность</w:t>
            </w:r>
            <w:r w:rsidR="00FF2686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  <w:r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, рисование совместных коллажей; изготовление открыток</w:t>
            </w:r>
            <w:r w:rsidR="00C95326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детям соседних групп</w:t>
            </w:r>
            <w:r w:rsidR="00A30AC0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елки</w:t>
            </w:r>
            <w:r w:rsidR="00C95326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30AC0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элементами оригам</w:t>
            </w:r>
            <w:r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>и)</w:t>
            </w:r>
            <w:r w:rsidR="00C95326" w:rsidRPr="00683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95326" w:rsidRPr="0068381C" w:rsidRDefault="00C9532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выставки  творческих работ;</w:t>
            </w:r>
          </w:p>
          <w:p w:rsidR="00FF2686" w:rsidRPr="0068381C" w:rsidRDefault="00881B19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2686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изготовление агитационных</w:t>
            </w:r>
            <w:r w:rsidR="00C95326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плакат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2686" w:rsidRPr="00683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68A3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елочку – зеленую иголочку!»</w:t>
            </w:r>
            <w:r w:rsidR="00FF2686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B2A" w:rsidRPr="0068381C">
              <w:rPr>
                <w:rFonts w:ascii="Times New Roman" w:hAnsi="Times New Roman" w:cs="Times New Roman"/>
                <w:sz w:val="24"/>
                <w:szCs w:val="24"/>
              </w:rPr>
              <w:t>дидактических и игровых пособий;</w:t>
            </w:r>
          </w:p>
          <w:p w:rsidR="00424B2A" w:rsidRDefault="00424B2A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оформление ширмы по временам года «Зимой и летом одним цветом»</w:t>
            </w:r>
            <w:r w:rsidR="00683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B19" w:rsidRPr="0068381C" w:rsidRDefault="0068381C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и украшение картонной елочки для украшения группы к Новому году</w:t>
            </w:r>
          </w:p>
        </w:tc>
      </w:tr>
      <w:tr w:rsidR="00C95326" w:rsidRPr="0068381C" w:rsidTr="00C95326">
        <w:tc>
          <w:tcPr>
            <w:tcW w:w="4405" w:type="dxa"/>
          </w:tcPr>
          <w:p w:rsidR="00C95326" w:rsidRPr="0068381C" w:rsidRDefault="00C9532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6086" w:type="dxa"/>
          </w:tcPr>
          <w:p w:rsidR="00C95326" w:rsidRPr="0068381C" w:rsidRDefault="00FF268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  <w:r w:rsidR="00881B19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попевок и 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C95326" w:rsidRPr="00683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326" w:rsidRPr="0068381C" w:rsidRDefault="00C9532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слушание музыки и песен;</w:t>
            </w:r>
          </w:p>
          <w:p w:rsidR="00881B19" w:rsidRPr="0068381C" w:rsidRDefault="00FF268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участие в праздниках и развлечениях</w:t>
            </w:r>
          </w:p>
        </w:tc>
      </w:tr>
      <w:tr w:rsidR="00C95326" w:rsidRPr="0068381C" w:rsidTr="00C95326">
        <w:tc>
          <w:tcPr>
            <w:tcW w:w="4405" w:type="dxa"/>
          </w:tcPr>
          <w:p w:rsidR="00C95326" w:rsidRPr="0068381C" w:rsidRDefault="00C9532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Двигательная </w:t>
            </w:r>
          </w:p>
        </w:tc>
        <w:tc>
          <w:tcPr>
            <w:tcW w:w="6086" w:type="dxa"/>
          </w:tcPr>
          <w:p w:rsidR="00DF6397" w:rsidRPr="0068381C" w:rsidRDefault="00C9532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подвижные игры, задания на ловкость и меткость;</w:t>
            </w:r>
            <w:r w:rsidR="00DF6397"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игры с движениями;</w:t>
            </w:r>
          </w:p>
          <w:p w:rsidR="00C95326" w:rsidRPr="0068381C" w:rsidRDefault="00C9532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физкультурное развлечение;</w:t>
            </w:r>
          </w:p>
          <w:p w:rsidR="00FF2686" w:rsidRPr="0068381C" w:rsidRDefault="00C9532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тренировочная дорожка</w:t>
            </w:r>
          </w:p>
        </w:tc>
      </w:tr>
      <w:tr w:rsidR="00C95326" w:rsidRPr="0068381C" w:rsidTr="00C95326">
        <w:tc>
          <w:tcPr>
            <w:tcW w:w="4405" w:type="dxa"/>
          </w:tcPr>
          <w:p w:rsidR="00C95326" w:rsidRPr="0068381C" w:rsidRDefault="00C95326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бытовой труд </w:t>
            </w:r>
          </w:p>
        </w:tc>
        <w:tc>
          <w:tcPr>
            <w:tcW w:w="6086" w:type="dxa"/>
          </w:tcPr>
          <w:p w:rsidR="00C95326" w:rsidRPr="0068381C" w:rsidRDefault="00C9532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поддержание чистоты и поряд</w:t>
            </w:r>
            <w:r w:rsidR="00FF2686" w:rsidRPr="0068381C">
              <w:rPr>
                <w:rFonts w:ascii="Times New Roman" w:hAnsi="Times New Roman" w:cs="Times New Roman"/>
                <w:sz w:val="24"/>
                <w:szCs w:val="24"/>
              </w:rPr>
              <w:t>ка в группе после работы в «Творческой</w:t>
            </w: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мастерской»</w:t>
            </w:r>
            <w:r w:rsidR="00FF2686" w:rsidRPr="00683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686" w:rsidRPr="0068381C" w:rsidRDefault="00FF2686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посадка на территории д/с саженца, уход за ним</w:t>
            </w:r>
          </w:p>
        </w:tc>
      </w:tr>
    </w:tbl>
    <w:p w:rsidR="009B6593" w:rsidRDefault="009B6593"/>
    <w:p w:rsidR="00EC34A9" w:rsidRDefault="0097713D" w:rsidP="00EC34A9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r w:rsidR="00EC34A9" w:rsidRPr="00C703E6">
        <w:rPr>
          <w:rFonts w:ascii="Times New Roman" w:hAnsi="Times New Roman" w:cs="Times New Roman"/>
          <w:b/>
          <w:sz w:val="32"/>
        </w:rPr>
        <w:t>истема проектных мероприятий</w:t>
      </w:r>
    </w:p>
    <w:p w:rsidR="00EC34A9" w:rsidRPr="00C703E6" w:rsidRDefault="00EC34A9" w:rsidP="00EC34A9">
      <w:pPr>
        <w:tabs>
          <w:tab w:val="left" w:pos="534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1"/>
        <w:gridCol w:w="6094"/>
        <w:gridCol w:w="1276"/>
        <w:gridCol w:w="1701"/>
      </w:tblGrid>
      <w:tr w:rsidR="00EC34A9" w:rsidRPr="0068381C" w:rsidTr="00EC34A9">
        <w:tc>
          <w:tcPr>
            <w:tcW w:w="1560" w:type="dxa"/>
            <w:vAlign w:val="center"/>
          </w:tcPr>
          <w:p w:rsidR="00EC34A9" w:rsidRPr="0068381C" w:rsidRDefault="00EC34A9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EC34A9" w:rsidRPr="0068381C" w:rsidRDefault="00EC34A9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095" w:type="dxa"/>
            <w:vAlign w:val="center"/>
          </w:tcPr>
          <w:p w:rsidR="00EC34A9" w:rsidRPr="0068381C" w:rsidRDefault="00EC34A9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  <w:vAlign w:val="center"/>
          </w:tcPr>
          <w:p w:rsidR="00EC34A9" w:rsidRPr="0068381C" w:rsidRDefault="00EC34A9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701" w:type="dxa"/>
            <w:vAlign w:val="center"/>
          </w:tcPr>
          <w:p w:rsidR="00EC34A9" w:rsidRPr="0068381C" w:rsidRDefault="00EC34A9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ответственные</w:t>
            </w:r>
          </w:p>
        </w:tc>
      </w:tr>
      <w:tr w:rsidR="00AD7E0B" w:rsidRPr="0068381C" w:rsidTr="00E8791F">
        <w:trPr>
          <w:trHeight w:val="1695"/>
        </w:trPr>
        <w:tc>
          <w:tcPr>
            <w:tcW w:w="1560" w:type="dxa"/>
            <w:textDirection w:val="btLr"/>
            <w:vAlign w:val="center"/>
          </w:tcPr>
          <w:p w:rsidR="00AD7E0B" w:rsidRPr="0068381C" w:rsidRDefault="00AD7E0B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AD7E0B" w:rsidRPr="0068381C" w:rsidRDefault="00AD7E0B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Сбор и анализ информации</w:t>
            </w:r>
          </w:p>
        </w:tc>
        <w:tc>
          <w:tcPr>
            <w:tcW w:w="6095" w:type="dxa"/>
          </w:tcPr>
          <w:p w:rsidR="00AD7E0B" w:rsidRPr="0068381C" w:rsidRDefault="00AD7E0B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блиц - опрос детей о том, что они знают о елочке;</w:t>
            </w:r>
          </w:p>
          <w:p w:rsidR="0068381C" w:rsidRDefault="00AD7E0B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опроса детей</w:t>
            </w:r>
            <w:r w:rsidR="00C471CB" w:rsidRPr="0068381C">
              <w:rPr>
                <w:rFonts w:ascii="Times New Roman" w:hAnsi="Times New Roman" w:cs="Times New Roman"/>
                <w:sz w:val="24"/>
                <w:szCs w:val="24"/>
              </w:rPr>
              <w:t>, составление модели «трех вопросов»);</w:t>
            </w:r>
          </w:p>
          <w:p w:rsidR="00AD7E0B" w:rsidRPr="0068381C" w:rsidRDefault="00AD7E0B" w:rsidP="0068381C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сбор информации по теме проекта;</w:t>
            </w:r>
          </w:p>
          <w:p w:rsidR="00C471CB" w:rsidRPr="0068381C" w:rsidRDefault="00AD7E0B" w:rsidP="0068381C">
            <w:pPr>
              <w:tabs>
                <w:tab w:val="left" w:pos="534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подбор литературы по теме проекта</w:t>
            </w:r>
          </w:p>
        </w:tc>
        <w:tc>
          <w:tcPr>
            <w:tcW w:w="1276" w:type="dxa"/>
          </w:tcPr>
          <w:p w:rsidR="00AD7E0B" w:rsidRPr="0068381C" w:rsidRDefault="00AD7E0B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AD7E0B" w:rsidRPr="0068381C" w:rsidRDefault="00AD7E0B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</w:p>
          <w:p w:rsidR="00AD7E0B" w:rsidRPr="0068381C" w:rsidRDefault="00AD7E0B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923591" w:rsidRPr="0068381C" w:rsidTr="00E8791F">
        <w:trPr>
          <w:trHeight w:val="4116"/>
        </w:trPr>
        <w:tc>
          <w:tcPr>
            <w:tcW w:w="1560" w:type="dxa"/>
            <w:tcBorders>
              <w:bottom w:val="single" w:sz="4" w:space="0" w:color="auto"/>
            </w:tcBorders>
            <w:textDirection w:val="btLr"/>
            <w:vAlign w:val="center"/>
          </w:tcPr>
          <w:p w:rsidR="00923591" w:rsidRPr="0068381C" w:rsidRDefault="00923591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923591" w:rsidRPr="0068381C" w:rsidRDefault="00923591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деятельности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23591" w:rsidRPr="0068381C" w:rsidRDefault="00923591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изучение литературы по теме проекта;</w:t>
            </w:r>
          </w:p>
          <w:p w:rsidR="005870F3" w:rsidRPr="0068381C" w:rsidRDefault="005870F3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презентация проекта родителям;</w:t>
            </w:r>
          </w:p>
          <w:p w:rsidR="00923591" w:rsidRPr="0068381C" w:rsidRDefault="00923591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ответственности по мероприятиям и видам деятельности между участниками образовательных отношений; </w:t>
            </w:r>
          </w:p>
          <w:p w:rsidR="00923591" w:rsidRPr="0068381C" w:rsidRDefault="00923591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мероприятий по теме проекта;</w:t>
            </w:r>
          </w:p>
          <w:p w:rsidR="00923591" w:rsidRPr="0068381C" w:rsidRDefault="00923591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пополнение среды в группе по теме проекта (дидактические пособия, игры,  картотека с пальчиковыми играми, загадками, стихами и др.)</w:t>
            </w:r>
          </w:p>
          <w:p w:rsidR="00923591" w:rsidRPr="0068381C" w:rsidRDefault="00923591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подготовка видео презентации по теме  «Елочка-красавица»</w:t>
            </w:r>
            <w:r w:rsidR="00502491" w:rsidRPr="00683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591" w:rsidRPr="0068381C" w:rsidRDefault="00923591" w:rsidP="00E8791F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- разработка сценария Новогоднего утренника «Новогодняя сказка»</w:t>
            </w:r>
          </w:p>
        </w:tc>
        <w:tc>
          <w:tcPr>
            <w:tcW w:w="1276" w:type="dxa"/>
          </w:tcPr>
          <w:p w:rsidR="00923591" w:rsidRPr="0068381C" w:rsidRDefault="00923591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3591" w:rsidRPr="0068381C" w:rsidRDefault="00923591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591" w:rsidRPr="0068381C" w:rsidRDefault="00923591" w:rsidP="0068381C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</w:p>
          <w:p w:rsidR="00923591" w:rsidRPr="0068381C" w:rsidRDefault="00923591" w:rsidP="0068381C">
            <w:pPr>
              <w:tabs>
                <w:tab w:val="left" w:pos="53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и д/с, родители </w:t>
            </w:r>
          </w:p>
        </w:tc>
      </w:tr>
      <w:tr w:rsidR="00EC34A9" w:rsidRPr="00C703E6" w:rsidTr="004F4585">
        <w:trPr>
          <w:trHeight w:val="308"/>
        </w:trPr>
        <w:tc>
          <w:tcPr>
            <w:tcW w:w="1562" w:type="dxa"/>
            <w:vMerge w:val="restart"/>
            <w:textDirection w:val="btLr"/>
            <w:vAlign w:val="center"/>
          </w:tcPr>
          <w:p w:rsidR="00EC34A9" w:rsidRPr="00E8791F" w:rsidRDefault="00EC34A9" w:rsidP="00DC2209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  <w:p w:rsidR="00EC34A9" w:rsidRPr="00E8791F" w:rsidRDefault="00EC34A9" w:rsidP="00DC2209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деятельность </w:t>
            </w:r>
          </w:p>
        </w:tc>
        <w:tc>
          <w:tcPr>
            <w:tcW w:w="9070" w:type="dxa"/>
            <w:gridSpan w:val="3"/>
            <w:vAlign w:val="center"/>
          </w:tcPr>
          <w:p w:rsidR="00EC34A9" w:rsidRPr="00E8791F" w:rsidRDefault="00EC34A9" w:rsidP="00DC2209">
            <w:pPr>
              <w:tabs>
                <w:tab w:val="left" w:pos="5340"/>
              </w:tabs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  <w:r w:rsidR="006C546B" w:rsidRPr="00E8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взрослых и детей </w:t>
            </w:r>
          </w:p>
        </w:tc>
      </w:tr>
      <w:tr w:rsidR="004F4585" w:rsidRPr="00C703E6" w:rsidTr="00E8791F">
        <w:trPr>
          <w:trHeight w:val="687"/>
        </w:trPr>
        <w:tc>
          <w:tcPr>
            <w:tcW w:w="1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F4585" w:rsidRPr="00E8791F" w:rsidRDefault="004F4585" w:rsidP="00DC2209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4F4585" w:rsidRPr="00E8791F" w:rsidRDefault="004F4585" w:rsidP="0092359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изготовление коллективного коллажа;</w:t>
            </w:r>
          </w:p>
          <w:p w:rsidR="004F4585" w:rsidRPr="00E8791F" w:rsidRDefault="004F4585" w:rsidP="0092359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оформление ширмы – раскладушки «Зимой и летом одним цветом» (по наблюдениям за объектом «Ель»;</w:t>
            </w:r>
          </w:p>
          <w:p w:rsidR="004F4585" w:rsidRPr="00E8791F" w:rsidRDefault="004F4585" w:rsidP="0092359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чтение стихов, экологических сказок, рассматривание иллюстраций;</w:t>
            </w:r>
          </w:p>
          <w:p w:rsidR="004F4585" w:rsidRPr="00E8791F" w:rsidRDefault="004F4585" w:rsidP="0080301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работа в «Творческой мастерской»;</w:t>
            </w:r>
          </w:p>
          <w:p w:rsidR="004F4585" w:rsidRPr="00E8791F" w:rsidRDefault="004F4585" w:rsidP="0080301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оформление стикеров в календаре природы по временам года (елка осенью, зимой);</w:t>
            </w:r>
          </w:p>
          <w:p w:rsidR="004F4585" w:rsidRPr="00E8791F" w:rsidRDefault="00E8791F" w:rsidP="00803018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</w:t>
            </w:r>
            <w:r w:rsidR="004F4585" w:rsidRPr="00E8791F">
              <w:rPr>
                <w:rFonts w:ascii="Times New Roman" w:hAnsi="Times New Roman" w:cs="Times New Roman"/>
                <w:sz w:val="24"/>
                <w:szCs w:val="24"/>
              </w:rPr>
              <w:t xml:space="preserve"> еловых веток в группе с помощью разных рецепторов;</w:t>
            </w:r>
          </w:p>
          <w:p w:rsidR="00E8791F" w:rsidRDefault="00E8791F" w:rsidP="0050249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585" w:rsidRPr="00E8791F" w:rsidRDefault="004F4585" w:rsidP="00502491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 (д/и «Разложи елочки  по-порядку», «Прятки»,  разрезные картинки» Новогодняя елка»);</w:t>
            </w:r>
          </w:p>
          <w:p w:rsidR="004F4585" w:rsidRPr="00E8791F" w:rsidRDefault="004F4585" w:rsidP="00C471CB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изготовление приглашений на утренник родителям, поздравительных открыток детям соседних групп и сотрудникам детского сада;</w:t>
            </w:r>
          </w:p>
          <w:p w:rsidR="004F4585" w:rsidRPr="00E8791F" w:rsidRDefault="004F4585" w:rsidP="00C471CB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подарков детям соседних групп, близким </w:t>
            </w:r>
            <w:r w:rsidRPr="00E8791F">
              <w:rPr>
                <w:rFonts w:ascii="Times New Roman" w:hAnsi="Times New Roman" w:cs="Times New Roman"/>
                <w:i/>
                <w:sz w:val="24"/>
                <w:szCs w:val="24"/>
              </w:rPr>
              <w:t>(рисунки, поделки-оригами и др.);</w:t>
            </w:r>
          </w:p>
          <w:p w:rsidR="004F4585" w:rsidRPr="00E8791F" w:rsidRDefault="004F4585" w:rsidP="00C471CB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изготовление агитационных экологических плакатов «Берегите елочку – зеленую иголочку!» (семейные);</w:t>
            </w:r>
          </w:p>
          <w:p w:rsidR="004F4585" w:rsidRPr="00E8791F" w:rsidRDefault="004F4585" w:rsidP="00C471CB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«Кто дружит с елкой?»;</w:t>
            </w:r>
          </w:p>
          <w:p w:rsidR="004F4585" w:rsidRPr="00E8791F" w:rsidRDefault="004F4585" w:rsidP="00C471CB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изготовление  коллективного коллажа «А ведь елка – чей – то дом!»;</w:t>
            </w:r>
          </w:p>
          <w:p w:rsidR="004F4585" w:rsidRPr="00E8791F" w:rsidRDefault="004F4585" w:rsidP="00C471CB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оформление группы и помещений д/с продуктами детского творчества;</w:t>
            </w:r>
          </w:p>
          <w:p w:rsidR="004F4585" w:rsidRPr="00E8791F" w:rsidRDefault="004F4585" w:rsidP="00DC2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 xml:space="preserve">- вечерняя «Игротека» </w:t>
            </w:r>
            <w:r w:rsidRPr="00E8791F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(совместные игры детей с родителями в группе);</w:t>
            </w:r>
          </w:p>
          <w:p w:rsidR="004F4585" w:rsidRPr="00E8791F" w:rsidRDefault="004F4585" w:rsidP="00DC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сказок «Жила-была елочка…» и оформление иллюстраций </w:t>
            </w:r>
            <w:r w:rsidRPr="00E8791F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(составление групповой книги сказок «Мамина сказка»);</w:t>
            </w: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85" w:rsidRPr="00E8791F" w:rsidRDefault="004F4585" w:rsidP="00DC2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мастер-класс с родителями и детьми по конструированию (рисованию, аппликации) елочек разными способами, из разных материалов;</w:t>
            </w:r>
          </w:p>
          <w:p w:rsidR="004F4585" w:rsidRPr="00E8791F" w:rsidRDefault="004F4585" w:rsidP="004821BE">
            <w:pPr>
              <w:tabs>
                <w:tab w:val="left" w:pos="8787"/>
              </w:tabs>
              <w:spacing w:line="276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посадка саженца ели на участке д/с  в рамках проектных мероприятий;</w:t>
            </w:r>
          </w:p>
          <w:p w:rsidR="004059AF" w:rsidRPr="00E8791F" w:rsidRDefault="004059AF" w:rsidP="004821BE">
            <w:pPr>
              <w:tabs>
                <w:tab w:val="left" w:pos="8787"/>
              </w:tabs>
              <w:spacing w:line="276" w:lineRule="auto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8791F">
              <w:rPr>
                <w:rFonts w:ascii="Times New Roman" w:hAnsi="Times New Roman" w:cs="Times New Roman"/>
                <w:sz w:val="24"/>
                <w:szCs w:val="24"/>
              </w:rPr>
              <w:t>- изготовление работ  для участия в творческих конкурсах различного уровня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585" w:rsidRPr="00E8791F" w:rsidRDefault="003A265E" w:rsidP="00DC2209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791F">
              <w:rPr>
                <w:rFonts w:ascii="Times New Roman" w:hAnsi="Times New Roman" w:cs="Times New Roman"/>
                <w:sz w:val="24"/>
              </w:rPr>
              <w:lastRenderedPageBreak/>
              <w:t>октябрь  – июль</w:t>
            </w:r>
            <w:r w:rsidR="004F4585" w:rsidRPr="00E879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4F4585" w:rsidRPr="00E8791F" w:rsidRDefault="004F4585" w:rsidP="004F45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791F">
              <w:rPr>
                <w:rFonts w:ascii="Times New Roman" w:hAnsi="Times New Roman" w:cs="Times New Roman"/>
                <w:sz w:val="24"/>
              </w:rPr>
              <w:t xml:space="preserve">Группа, муз. и физ.залы, кабинеты спец-тов.  </w:t>
            </w:r>
          </w:p>
          <w:p w:rsidR="004F4585" w:rsidRPr="00E8791F" w:rsidRDefault="004F4585" w:rsidP="004F45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4585" w:rsidRPr="00E8791F" w:rsidRDefault="004F4585" w:rsidP="004F45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791F">
              <w:rPr>
                <w:rFonts w:ascii="Times New Roman" w:hAnsi="Times New Roman" w:cs="Times New Roman"/>
                <w:sz w:val="24"/>
              </w:rPr>
              <w:t xml:space="preserve">Педагоги группы, </w:t>
            </w:r>
            <w:r w:rsidRPr="00E8791F">
              <w:rPr>
                <w:rFonts w:ascii="Times New Roman" w:hAnsi="Times New Roman" w:cs="Times New Roman"/>
                <w:sz w:val="24"/>
                <w:szCs w:val="26"/>
              </w:rPr>
              <w:t xml:space="preserve">специалисты </w:t>
            </w:r>
            <w:r w:rsidRPr="00E8791F">
              <w:rPr>
                <w:rFonts w:ascii="Times New Roman" w:hAnsi="Times New Roman" w:cs="Times New Roman"/>
                <w:sz w:val="24"/>
              </w:rPr>
              <w:t xml:space="preserve">д/с, родители </w:t>
            </w:r>
          </w:p>
        </w:tc>
      </w:tr>
      <w:tr w:rsidR="004F4585" w:rsidTr="00E8791F">
        <w:trPr>
          <w:cantSplit/>
          <w:trHeight w:val="2236"/>
        </w:trPr>
        <w:tc>
          <w:tcPr>
            <w:tcW w:w="1562" w:type="dxa"/>
            <w:textDirection w:val="btLr"/>
            <w:vAlign w:val="center"/>
          </w:tcPr>
          <w:p w:rsidR="003A265E" w:rsidRPr="00E8791F" w:rsidRDefault="004F4585" w:rsidP="003A265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8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 этап</w:t>
            </w:r>
          </w:p>
          <w:p w:rsidR="004F4585" w:rsidRPr="00E8791F" w:rsidRDefault="00E8791F" w:rsidP="003A265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</w:t>
            </w:r>
            <w:r w:rsidR="004F4585" w:rsidRPr="00E879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резентационный</w:t>
            </w:r>
          </w:p>
        </w:tc>
        <w:tc>
          <w:tcPr>
            <w:tcW w:w="6093" w:type="dxa"/>
          </w:tcPr>
          <w:p w:rsidR="004F4585" w:rsidRPr="00E8791F" w:rsidRDefault="003A265E" w:rsidP="003A265E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презентация </w:t>
            </w:r>
            <w:r w:rsid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продуктов, </w:t>
            </w:r>
            <w:r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результатов реализации проекта</w:t>
            </w:r>
          </w:p>
          <w:p w:rsidR="00E8791F" w:rsidRDefault="003A265E" w:rsidP="00E8791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педагогам д/с и родителям (законным представителям) воспитанников;</w:t>
            </w:r>
          </w:p>
          <w:p w:rsidR="003A265E" w:rsidRPr="00E8791F" w:rsidRDefault="003A265E" w:rsidP="00E8791F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D87F3A"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распростране</w:t>
            </w:r>
            <w:r w:rsid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="00D87F3A"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ие опыта в интернет - пространстве </w:t>
            </w:r>
            <w:r w:rsidRPr="00E8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A265E" w:rsidRPr="00E8791F" w:rsidRDefault="003A26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F4585" w:rsidRPr="00E8791F" w:rsidRDefault="004F4585">
            <w:pPr>
              <w:rPr>
                <w:noProof/>
                <w:sz w:val="24"/>
                <w:szCs w:val="24"/>
                <w:lang w:eastAsia="ru-RU"/>
              </w:rPr>
            </w:pPr>
          </w:p>
          <w:p w:rsidR="004F4585" w:rsidRPr="00E8791F" w:rsidRDefault="004F4585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4585" w:rsidRDefault="004F4585">
            <w:pPr>
              <w:rPr>
                <w:noProof/>
                <w:lang w:eastAsia="ru-RU"/>
              </w:rPr>
            </w:pPr>
          </w:p>
        </w:tc>
        <w:tc>
          <w:tcPr>
            <w:tcW w:w="1701" w:type="dxa"/>
          </w:tcPr>
          <w:p w:rsidR="004F4585" w:rsidRDefault="004F4585">
            <w:pPr>
              <w:rPr>
                <w:noProof/>
                <w:lang w:eastAsia="ru-RU"/>
              </w:rPr>
            </w:pPr>
          </w:p>
        </w:tc>
      </w:tr>
    </w:tbl>
    <w:p w:rsidR="006C546B" w:rsidRDefault="006C546B">
      <w:pPr>
        <w:rPr>
          <w:noProof/>
          <w:lang w:eastAsia="ru-RU"/>
        </w:rPr>
      </w:pPr>
    </w:p>
    <w:p w:rsidR="006C546B" w:rsidRDefault="006C546B">
      <w:pPr>
        <w:rPr>
          <w:noProof/>
          <w:lang w:eastAsia="ru-RU"/>
        </w:rPr>
      </w:pPr>
    </w:p>
    <w:p w:rsidR="006C546B" w:rsidRDefault="006C546B">
      <w:pPr>
        <w:rPr>
          <w:noProof/>
          <w:lang w:eastAsia="ru-RU"/>
        </w:rPr>
      </w:pPr>
    </w:p>
    <w:p w:rsidR="004059AF" w:rsidRDefault="004059AF">
      <w:pPr>
        <w:rPr>
          <w:noProof/>
          <w:lang w:eastAsia="ru-RU"/>
        </w:rPr>
      </w:pPr>
    </w:p>
    <w:p w:rsidR="004F4585" w:rsidRDefault="004F4585">
      <w:pPr>
        <w:rPr>
          <w:noProof/>
          <w:lang w:eastAsia="ru-RU"/>
        </w:rPr>
      </w:pPr>
    </w:p>
    <w:p w:rsidR="004F4585" w:rsidRDefault="004F4585">
      <w:pPr>
        <w:rPr>
          <w:noProof/>
          <w:lang w:eastAsia="ru-RU"/>
        </w:rPr>
      </w:pPr>
    </w:p>
    <w:p w:rsidR="006C546B" w:rsidRDefault="006C546B">
      <w:pPr>
        <w:rPr>
          <w:noProof/>
          <w:lang w:eastAsia="ru-RU"/>
        </w:rPr>
      </w:pPr>
    </w:p>
    <w:p w:rsidR="00C95326" w:rsidRDefault="00C95326"/>
    <w:p w:rsidR="00C95326" w:rsidRDefault="00C95326"/>
    <w:p w:rsidR="00F13424" w:rsidRDefault="00742055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6A69E80F" wp14:editId="7BF87658">
            <wp:simplePos x="0" y="0"/>
            <wp:positionH relativeFrom="column">
              <wp:posOffset>-1079433</wp:posOffset>
            </wp:positionH>
            <wp:positionV relativeFrom="paragraph">
              <wp:posOffset>-543560</wp:posOffset>
            </wp:positionV>
            <wp:extent cx="7639050" cy="10800715"/>
            <wp:effectExtent l="0" t="0" r="0" b="635"/>
            <wp:wrapNone/>
            <wp:docPr id="14" name="Рисунок 14" descr="http://detskiy-sad.com/wp-content/uploads/2015/11/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y-sad.com/wp-content/uploads/2015/11/fon-eco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0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424" w:rsidRDefault="00F13424"/>
    <w:p w:rsidR="00F13424" w:rsidRDefault="00B449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00372" wp14:editId="5F10E9DB">
                <wp:simplePos x="0" y="0"/>
                <wp:positionH relativeFrom="column">
                  <wp:posOffset>-144780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9C" w:rsidRPr="00F13424" w:rsidRDefault="00BB239C" w:rsidP="00F13424">
                            <w:pPr>
                              <w:jc w:val="center"/>
                              <w:rPr>
                                <w:b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3424">
                              <w:rPr>
                                <w:b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Дополнительный материал по теме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0372" id="Поле 1" o:spid="_x0000_s1027" type="#_x0000_t202" style="position:absolute;margin-left:-11.4pt;margin-top:.5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pkam8dwAAAAJAQAADwAAAGRy&#10;cy9kb3ducmV2LnhtbEyPwU7DMAyG70i8Q2QkblvaiE1daTqhAWdg8ABZY5rSxqmabCs8PebEbra+&#10;X78/V9vZD+KEU+wCaciXGQikJtiOWg0f78+LAkRMhqwZAqGGb4ywra+vKlPacKY3PO1TK7iEYmk0&#10;uJTGUsrYOPQmLsOIxOwzTN4kXqdW2smcudwPUmXZWnrTEV9wZsSdw6bfH72GIvMvfb9Rr9Hf/eQr&#10;t3sMT+OX1rc388M9iIRz+g/Dnz6rQ81Oh3AkG8WgYaEUqycGOQjmar1SIA48FJscZF3Jyw/qXwAA&#10;AP//AwBQSwECLQAUAAYACAAAACEAtoM4kv4AAADhAQAAEwAAAAAAAAAAAAAAAAAAAAAAW0NvbnRl&#10;bnRfVHlwZXNdLnhtbFBLAQItABQABgAIAAAAIQA4/SH/1gAAAJQBAAALAAAAAAAAAAAAAAAAAC8B&#10;AABfcmVscy8ucmVsc1BLAQItABQABgAIAAAAIQAJFv2gMwIAAFwEAAAOAAAAAAAAAAAAAAAAAC4C&#10;AABkcnMvZTJvRG9jLnhtbFBLAQItABQABgAIAAAAIQCmRqbx3AAAAAkBAAAPAAAAAAAAAAAAAAAA&#10;AI0EAABkcnMvZG93bnJldi54bWxQSwUGAAAAAAQABADzAAAAlgUAAAAA&#10;" filled="f" stroked="f">
                <v:textbox style="mso-fit-shape-to-text:t">
                  <w:txbxContent>
                    <w:p w:rsidR="00BB239C" w:rsidRPr="00F13424" w:rsidRDefault="00BB239C" w:rsidP="00F13424">
                      <w:pPr>
                        <w:jc w:val="center"/>
                        <w:rPr>
                          <w:b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3424">
                        <w:rPr>
                          <w:b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Дополнительный материал по теме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B449D7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EB9C452" wp14:editId="07AD2BE9">
            <wp:simplePos x="0" y="0"/>
            <wp:positionH relativeFrom="column">
              <wp:posOffset>6350</wp:posOffset>
            </wp:positionH>
            <wp:positionV relativeFrom="paragraph">
              <wp:posOffset>116272</wp:posOffset>
            </wp:positionV>
            <wp:extent cx="5940425" cy="6209030"/>
            <wp:effectExtent l="0" t="0" r="3175" b="1270"/>
            <wp:wrapNone/>
            <wp:docPr id="12" name="Рисунок 12" descr="http://img0.liveinternet.ru/images/attach/c/10/126/953/126953862_________________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0/126/953/126953862_____________________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F13424" w:rsidRDefault="00F13424"/>
    <w:p w:rsidR="00C95326" w:rsidRDefault="00C95326"/>
    <w:p w:rsidR="00C95326" w:rsidRDefault="00C95326"/>
    <w:p w:rsidR="00C95326" w:rsidRDefault="00C95326"/>
    <w:p w:rsidR="005F2ABA" w:rsidRDefault="005F2ABA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5F2ABA" w:rsidRDefault="005F2ABA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5F2ABA" w:rsidRDefault="005F2ABA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5F2ABA" w:rsidRDefault="005F2ABA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5F2ABA" w:rsidRPr="001475C8" w:rsidRDefault="005F2ABA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32"/>
          <w:szCs w:val="28"/>
        </w:rPr>
      </w:pPr>
      <w:r w:rsidRPr="001475C8">
        <w:rPr>
          <w:rStyle w:val="apple-converted-space"/>
          <w:b/>
          <w:color w:val="000000"/>
          <w:sz w:val="32"/>
          <w:szCs w:val="28"/>
        </w:rPr>
        <w:lastRenderedPageBreak/>
        <w:t>Пальчиковые игры</w:t>
      </w:r>
      <w:r w:rsidR="00096D8E" w:rsidRPr="001475C8">
        <w:rPr>
          <w:rStyle w:val="apple-converted-space"/>
          <w:b/>
          <w:color w:val="000000"/>
          <w:sz w:val="32"/>
          <w:szCs w:val="28"/>
        </w:rPr>
        <w:t xml:space="preserve"> и игры с движениями</w:t>
      </w:r>
    </w:p>
    <w:p w:rsidR="00096D8E" w:rsidRDefault="00096D8E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Ёлочка</w:t>
      </w:r>
      <w:r w:rsidR="00374F54">
        <w:rPr>
          <w:rStyle w:val="apple-converted-space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F2ABA" w:rsidTr="005F2ABA">
        <w:tc>
          <w:tcPr>
            <w:tcW w:w="3085" w:type="dxa"/>
          </w:tcPr>
          <w:p w:rsidR="005F2ABA" w:rsidRDefault="005F2ABA" w:rsidP="00A10962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6486" w:type="dxa"/>
          </w:tcPr>
          <w:p w:rsidR="005F2ABA" w:rsidRDefault="00096D8E" w:rsidP="00A10962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Движения</w:t>
            </w:r>
          </w:p>
        </w:tc>
      </w:tr>
      <w:tr w:rsidR="005F2ABA" w:rsidTr="005F2ABA">
        <w:tc>
          <w:tcPr>
            <w:tcW w:w="3085" w:type="dxa"/>
          </w:tcPr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Как у нашей елочки-</w:t>
            </w:r>
          </w:p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Колючие иголочки</w:t>
            </w:r>
          </w:p>
        </w:tc>
        <w:tc>
          <w:tcPr>
            <w:tcW w:w="6486" w:type="dxa"/>
          </w:tcPr>
          <w:p w:rsidR="005F2ABA" w:rsidRPr="00096D8E" w:rsidRDefault="005F2ABA" w:rsidP="00096D8E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Переплести пальцы рук между собой, медленно поднимать пальцы </w:t>
            </w:r>
          </w:p>
        </w:tc>
      </w:tr>
      <w:tr w:rsidR="005F2ABA" w:rsidTr="005F2ABA">
        <w:tc>
          <w:tcPr>
            <w:tcW w:w="3085" w:type="dxa"/>
          </w:tcPr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 xml:space="preserve">Пальчики сложите – </w:t>
            </w:r>
          </w:p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Иголки распушите.</w:t>
            </w:r>
          </w:p>
        </w:tc>
        <w:tc>
          <w:tcPr>
            <w:tcW w:w="6486" w:type="dxa"/>
          </w:tcPr>
          <w:p w:rsidR="005F2ABA" w:rsidRPr="00096D8E" w:rsidRDefault="005F2ABA" w:rsidP="00096D8E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i/>
                <w:color w:val="000000"/>
                <w:sz w:val="28"/>
                <w:szCs w:val="28"/>
              </w:rPr>
              <w:t>Положить кисти рук друг на друга, пальцы в стороны</w:t>
            </w:r>
          </w:p>
        </w:tc>
      </w:tr>
      <w:tr w:rsidR="005F2ABA" w:rsidTr="00096D8E">
        <w:tc>
          <w:tcPr>
            <w:tcW w:w="3085" w:type="dxa"/>
          </w:tcPr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А верхушка, как стрела,</w:t>
            </w:r>
          </w:p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Тянется под небеса.</w:t>
            </w:r>
          </w:p>
        </w:tc>
        <w:tc>
          <w:tcPr>
            <w:tcW w:w="6486" w:type="dxa"/>
          </w:tcPr>
          <w:p w:rsidR="005F2ABA" w:rsidRPr="00096D8E" w:rsidRDefault="005F2ABA" w:rsidP="00096D8E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i/>
                <w:color w:val="000000"/>
                <w:sz w:val="28"/>
                <w:szCs w:val="28"/>
              </w:rPr>
              <w:t>Сложить кисти рук вместе</w:t>
            </w:r>
            <w:r w:rsidR="00096D8E" w:rsidRPr="00096D8E">
              <w:rPr>
                <w:rStyle w:val="apple-converted-space"/>
                <w:i/>
                <w:color w:val="000000"/>
                <w:sz w:val="28"/>
                <w:szCs w:val="28"/>
              </w:rPr>
              <w:t>, поднимать руки вверх над головой</w:t>
            </w:r>
          </w:p>
        </w:tc>
      </w:tr>
      <w:tr w:rsidR="005F2ABA" w:rsidTr="00096D8E">
        <w:tc>
          <w:tcPr>
            <w:tcW w:w="3085" w:type="dxa"/>
          </w:tcPr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Ветки вниз сложились</w:t>
            </w:r>
          </w:p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И снежком укрылись.</w:t>
            </w:r>
          </w:p>
        </w:tc>
        <w:tc>
          <w:tcPr>
            <w:tcW w:w="6486" w:type="dxa"/>
          </w:tcPr>
          <w:p w:rsidR="005F2ABA" w:rsidRPr="00096D8E" w:rsidRDefault="00096D8E" w:rsidP="00096D8E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i/>
                <w:color w:val="000000"/>
                <w:sz w:val="28"/>
                <w:szCs w:val="28"/>
              </w:rPr>
              <w:t>Опустить руки вниз, поглаживая кисти</w:t>
            </w:r>
          </w:p>
        </w:tc>
      </w:tr>
      <w:tr w:rsidR="005F2ABA" w:rsidTr="00096D8E">
        <w:tc>
          <w:tcPr>
            <w:tcW w:w="3085" w:type="dxa"/>
          </w:tcPr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Вот так елочка – краса,</w:t>
            </w:r>
          </w:p>
          <w:p w:rsidR="005F2ABA" w:rsidRPr="005F2ABA" w:rsidRDefault="005F2ABA" w:rsidP="005F2ABA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5F2ABA">
              <w:rPr>
                <w:rStyle w:val="apple-converted-space"/>
                <w:color w:val="000000"/>
                <w:sz w:val="28"/>
                <w:szCs w:val="28"/>
              </w:rPr>
              <w:t>Величава и стройна</w:t>
            </w:r>
          </w:p>
        </w:tc>
        <w:tc>
          <w:tcPr>
            <w:tcW w:w="6486" w:type="dxa"/>
          </w:tcPr>
          <w:p w:rsidR="005F2ABA" w:rsidRPr="00096D8E" w:rsidRDefault="00096D8E" w:rsidP="00096D8E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i/>
                <w:color w:val="000000"/>
                <w:sz w:val="28"/>
                <w:szCs w:val="28"/>
              </w:rPr>
              <w:t>Замереть в статической позе, слегка развести руки в стороны</w:t>
            </w:r>
          </w:p>
        </w:tc>
      </w:tr>
    </w:tbl>
    <w:p w:rsidR="00374F54" w:rsidRDefault="00374F54" w:rsidP="001475C8">
      <w:pPr>
        <w:pStyle w:val="c24"/>
        <w:shd w:val="clear" w:color="auto" w:fill="FFFFFF"/>
        <w:spacing w:before="24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Ёлка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74F54" w:rsidTr="00374F54">
        <w:tc>
          <w:tcPr>
            <w:tcW w:w="3085" w:type="dxa"/>
          </w:tcPr>
          <w:p w:rsidR="00374F54" w:rsidRDefault="00374F54" w:rsidP="00A10962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6486" w:type="dxa"/>
          </w:tcPr>
          <w:p w:rsidR="00374F54" w:rsidRDefault="00374F54" w:rsidP="00A10962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Движения</w:t>
            </w:r>
          </w:p>
        </w:tc>
      </w:tr>
      <w:tr w:rsidR="00374F54" w:rsidTr="00374F54">
        <w:tc>
          <w:tcPr>
            <w:tcW w:w="3085" w:type="dxa"/>
          </w:tcPr>
          <w:p w:rsidR="00374F54" w:rsidRPr="00374F54" w:rsidRDefault="00374F54" w:rsidP="00374F54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374F54">
              <w:rPr>
                <w:rStyle w:val="apple-converted-space"/>
                <w:color w:val="000000"/>
                <w:sz w:val="28"/>
                <w:szCs w:val="28"/>
              </w:rPr>
              <w:t>Зелененькая елочка,</w:t>
            </w:r>
          </w:p>
        </w:tc>
        <w:tc>
          <w:tcPr>
            <w:tcW w:w="6486" w:type="dxa"/>
          </w:tcPr>
          <w:p w:rsidR="00374F54" w:rsidRPr="001475C8" w:rsidRDefault="00374F54" w:rsidP="001475C8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1475C8">
              <w:rPr>
                <w:rStyle w:val="apple-converted-space"/>
                <w:i/>
                <w:color w:val="000000"/>
                <w:sz w:val="28"/>
                <w:szCs w:val="28"/>
              </w:rPr>
              <w:t>Расположить ладони под углом друг к другу, пальцы переплести и выпрямить</w:t>
            </w:r>
          </w:p>
        </w:tc>
      </w:tr>
      <w:tr w:rsidR="00374F54" w:rsidTr="00374F54">
        <w:tc>
          <w:tcPr>
            <w:tcW w:w="3085" w:type="dxa"/>
          </w:tcPr>
          <w:p w:rsidR="00374F54" w:rsidRPr="00374F54" w:rsidRDefault="00374F54" w:rsidP="00374F54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374F54">
              <w:rPr>
                <w:rStyle w:val="apple-converted-space"/>
                <w:color w:val="000000"/>
                <w:sz w:val="28"/>
                <w:szCs w:val="28"/>
              </w:rPr>
              <w:t>Колючие иголочки.</w:t>
            </w:r>
          </w:p>
        </w:tc>
        <w:tc>
          <w:tcPr>
            <w:tcW w:w="6486" w:type="dxa"/>
          </w:tcPr>
          <w:p w:rsidR="00374F54" w:rsidRPr="001475C8" w:rsidRDefault="00374F54" w:rsidP="001475C8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1475C8">
              <w:rPr>
                <w:rStyle w:val="apple-converted-space"/>
                <w:i/>
                <w:color w:val="000000"/>
                <w:sz w:val="28"/>
                <w:szCs w:val="28"/>
              </w:rPr>
              <w:t>Руки перед собой, пошевелить пальцами-иголками</w:t>
            </w:r>
          </w:p>
        </w:tc>
      </w:tr>
      <w:tr w:rsidR="00374F54" w:rsidTr="00374F54">
        <w:tc>
          <w:tcPr>
            <w:tcW w:w="3085" w:type="dxa"/>
          </w:tcPr>
          <w:p w:rsidR="00374F54" w:rsidRPr="00374F54" w:rsidRDefault="00374F54" w:rsidP="00374F54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374F54">
              <w:rPr>
                <w:rStyle w:val="apple-converted-space"/>
                <w:color w:val="000000"/>
                <w:sz w:val="28"/>
                <w:szCs w:val="28"/>
              </w:rPr>
              <w:t>Ветки распушила,</w:t>
            </w:r>
          </w:p>
        </w:tc>
        <w:tc>
          <w:tcPr>
            <w:tcW w:w="6486" w:type="dxa"/>
          </w:tcPr>
          <w:p w:rsidR="00374F54" w:rsidRPr="001475C8" w:rsidRDefault="00374F54" w:rsidP="001475C8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1475C8">
              <w:rPr>
                <w:rStyle w:val="apple-converted-space"/>
                <w:i/>
                <w:color w:val="000000"/>
                <w:sz w:val="28"/>
                <w:szCs w:val="28"/>
              </w:rPr>
              <w:t>Опустить руки вниз</w:t>
            </w:r>
            <w:r w:rsidR="001475C8" w:rsidRPr="001475C8">
              <w:rPr>
                <w:rStyle w:val="apple-converted-space"/>
                <w:i/>
                <w:color w:val="000000"/>
                <w:sz w:val="28"/>
                <w:szCs w:val="28"/>
              </w:rPr>
              <w:t>, потрясти кистями</w:t>
            </w:r>
          </w:p>
        </w:tc>
      </w:tr>
      <w:tr w:rsidR="00374F54" w:rsidTr="00374F54">
        <w:tc>
          <w:tcPr>
            <w:tcW w:w="3085" w:type="dxa"/>
          </w:tcPr>
          <w:p w:rsidR="00374F54" w:rsidRPr="00374F54" w:rsidRDefault="00374F54" w:rsidP="00374F54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374F54">
              <w:rPr>
                <w:rStyle w:val="apple-converted-space"/>
                <w:color w:val="000000"/>
                <w:sz w:val="28"/>
                <w:szCs w:val="28"/>
              </w:rPr>
              <w:t>Снежком припорошила</w:t>
            </w:r>
          </w:p>
        </w:tc>
        <w:tc>
          <w:tcPr>
            <w:tcW w:w="6486" w:type="dxa"/>
          </w:tcPr>
          <w:p w:rsidR="00374F54" w:rsidRPr="001475C8" w:rsidRDefault="001475C8" w:rsidP="001475C8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1475C8">
              <w:rPr>
                <w:rStyle w:val="apple-converted-space"/>
                <w:i/>
                <w:color w:val="000000"/>
                <w:sz w:val="28"/>
                <w:szCs w:val="28"/>
              </w:rPr>
              <w:t>Погладить себя по плечам</w:t>
            </w:r>
          </w:p>
        </w:tc>
      </w:tr>
    </w:tbl>
    <w:p w:rsidR="001475C8" w:rsidRDefault="001475C8" w:rsidP="001475C8">
      <w:pPr>
        <w:pStyle w:val="c24"/>
        <w:shd w:val="clear" w:color="auto" w:fill="FFFFFF"/>
        <w:spacing w:before="24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Новогодняя елка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475C8" w:rsidTr="00923591">
        <w:tc>
          <w:tcPr>
            <w:tcW w:w="3085" w:type="dxa"/>
          </w:tcPr>
          <w:p w:rsidR="001475C8" w:rsidRDefault="001475C8" w:rsidP="00923591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6486" w:type="dxa"/>
          </w:tcPr>
          <w:p w:rsidR="001475C8" w:rsidRDefault="001475C8" w:rsidP="00923591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Движения</w:t>
            </w:r>
          </w:p>
        </w:tc>
      </w:tr>
      <w:tr w:rsidR="001475C8" w:rsidTr="00923591">
        <w:tc>
          <w:tcPr>
            <w:tcW w:w="3085" w:type="dxa"/>
          </w:tcPr>
          <w:p w:rsidR="001475C8" w:rsidRPr="00DA49FE" w:rsidRDefault="001475C8" w:rsidP="00923591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DA49FE">
              <w:rPr>
                <w:rStyle w:val="apple-converted-space"/>
                <w:color w:val="000000"/>
                <w:sz w:val="28"/>
                <w:szCs w:val="28"/>
              </w:rPr>
              <w:t>Перед нами елочка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– </w:t>
            </w:r>
          </w:p>
        </w:tc>
        <w:tc>
          <w:tcPr>
            <w:tcW w:w="6486" w:type="dxa"/>
          </w:tcPr>
          <w:p w:rsidR="001475C8" w:rsidRPr="003E2148" w:rsidRDefault="001475C8" w:rsidP="00923591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3E2148">
              <w:rPr>
                <w:rStyle w:val="apple-converted-space"/>
                <w:i/>
                <w:color w:val="000000"/>
                <w:sz w:val="28"/>
                <w:szCs w:val="28"/>
              </w:rPr>
              <w:t>Опустить руки вниз и слегка развести в стороны, кисти приподнять (юбочка)</w:t>
            </w:r>
          </w:p>
        </w:tc>
      </w:tr>
      <w:tr w:rsidR="001475C8" w:rsidTr="00923591">
        <w:tc>
          <w:tcPr>
            <w:tcW w:w="3085" w:type="dxa"/>
          </w:tcPr>
          <w:p w:rsidR="001475C8" w:rsidRPr="00DA49FE" w:rsidRDefault="001475C8" w:rsidP="00923591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DA49FE">
              <w:rPr>
                <w:rStyle w:val="apple-converted-space"/>
                <w:color w:val="000000"/>
                <w:sz w:val="28"/>
                <w:szCs w:val="28"/>
              </w:rPr>
              <w:t>Шишечки, иголочки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,</w:t>
            </w:r>
          </w:p>
        </w:tc>
        <w:tc>
          <w:tcPr>
            <w:tcW w:w="6486" w:type="dxa"/>
          </w:tcPr>
          <w:p w:rsidR="001475C8" w:rsidRPr="003E2148" w:rsidRDefault="001475C8" w:rsidP="00923591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3E2148">
              <w:rPr>
                <w:rStyle w:val="apple-converted-space"/>
                <w:i/>
                <w:color w:val="000000"/>
                <w:sz w:val="28"/>
                <w:szCs w:val="28"/>
              </w:rPr>
              <w:t>Согнуть ру</w:t>
            </w:r>
            <w:r>
              <w:rPr>
                <w:rStyle w:val="apple-converted-space"/>
                <w:i/>
                <w:color w:val="000000"/>
                <w:sz w:val="28"/>
                <w:szCs w:val="28"/>
              </w:rPr>
              <w:t>ки в локтях перед собой, пальцы сложить в кулачки, затем</w:t>
            </w:r>
            <w:r w:rsidRPr="003E2148"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переплести и растопырить </w:t>
            </w:r>
          </w:p>
        </w:tc>
      </w:tr>
      <w:tr w:rsidR="001475C8" w:rsidTr="00923591">
        <w:tc>
          <w:tcPr>
            <w:tcW w:w="3085" w:type="dxa"/>
          </w:tcPr>
          <w:p w:rsidR="001475C8" w:rsidRPr="00DA49FE" w:rsidRDefault="001475C8" w:rsidP="00923591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DA49FE">
              <w:rPr>
                <w:rStyle w:val="apple-converted-space"/>
                <w:color w:val="000000"/>
                <w:sz w:val="28"/>
                <w:szCs w:val="28"/>
              </w:rPr>
              <w:t>Шарики, фонарики,</w:t>
            </w:r>
          </w:p>
        </w:tc>
        <w:tc>
          <w:tcPr>
            <w:tcW w:w="6486" w:type="dxa"/>
          </w:tcPr>
          <w:p w:rsidR="001475C8" w:rsidRPr="003E2148" w:rsidRDefault="001475C8" w:rsidP="00923591">
            <w:pPr>
              <w:pStyle w:val="c24"/>
              <w:spacing w:before="0" w:beforeAutospacing="0" w:after="0" w:afterAutospacing="0" w:line="360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3E2148">
              <w:rPr>
                <w:rStyle w:val="apple-converted-space"/>
                <w:i/>
                <w:color w:val="000000"/>
                <w:sz w:val="28"/>
                <w:szCs w:val="28"/>
              </w:rPr>
              <w:t>Соединить пальцы в «шар», крутить</w:t>
            </w:r>
            <w:r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 «фонарики»</w:t>
            </w:r>
            <w:r w:rsidRPr="003E2148"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475C8" w:rsidTr="00923591">
        <w:tc>
          <w:tcPr>
            <w:tcW w:w="3085" w:type="dxa"/>
          </w:tcPr>
          <w:p w:rsidR="001475C8" w:rsidRPr="00DA49FE" w:rsidRDefault="001475C8" w:rsidP="00923591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DA49FE">
              <w:rPr>
                <w:rStyle w:val="apple-converted-space"/>
                <w:color w:val="000000"/>
                <w:sz w:val="28"/>
                <w:szCs w:val="28"/>
              </w:rPr>
              <w:t>Зайчики и свечки,</w:t>
            </w:r>
          </w:p>
        </w:tc>
        <w:tc>
          <w:tcPr>
            <w:tcW w:w="6486" w:type="dxa"/>
          </w:tcPr>
          <w:p w:rsidR="001475C8" w:rsidRDefault="001475C8" w:rsidP="00923591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Выставить указательный и средний пальцы вверх. </w:t>
            </w:r>
          </w:p>
          <w:p w:rsidR="001475C8" w:rsidRPr="003E2148" w:rsidRDefault="001475C8" w:rsidP="00923591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>
              <w:rPr>
                <w:rStyle w:val="apple-converted-space"/>
                <w:i/>
                <w:color w:val="000000"/>
                <w:sz w:val="28"/>
                <w:szCs w:val="28"/>
              </w:rPr>
              <w:t>Поставить кулачок одной руки на тыльную сторону ладони другой, большой палец-вверх</w:t>
            </w:r>
          </w:p>
        </w:tc>
      </w:tr>
      <w:tr w:rsidR="001475C8" w:rsidTr="00923591">
        <w:tc>
          <w:tcPr>
            <w:tcW w:w="3085" w:type="dxa"/>
          </w:tcPr>
          <w:p w:rsidR="001475C8" w:rsidRPr="00DA49FE" w:rsidRDefault="001475C8" w:rsidP="00923591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DA49FE">
              <w:rPr>
                <w:rStyle w:val="apple-converted-space"/>
                <w:color w:val="000000"/>
                <w:sz w:val="28"/>
                <w:szCs w:val="28"/>
              </w:rPr>
              <w:t>Звезды, человечки</w:t>
            </w:r>
          </w:p>
        </w:tc>
        <w:tc>
          <w:tcPr>
            <w:tcW w:w="6486" w:type="dxa"/>
          </w:tcPr>
          <w:p w:rsidR="001475C8" w:rsidRPr="003E2148" w:rsidRDefault="001475C8" w:rsidP="00923591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>
              <w:rPr>
                <w:rStyle w:val="apple-converted-space"/>
                <w:i/>
                <w:color w:val="000000"/>
                <w:sz w:val="28"/>
                <w:szCs w:val="28"/>
              </w:rPr>
              <w:t>Пальцы растопырить и напрячь. Поставить руки на пояс, одну ногу выставить вперед</w:t>
            </w:r>
          </w:p>
        </w:tc>
      </w:tr>
    </w:tbl>
    <w:p w:rsidR="001475C8" w:rsidRDefault="001475C8" w:rsidP="001475C8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374F54" w:rsidRDefault="00374F54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374F54" w:rsidRDefault="00374F54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</w:p>
    <w:p w:rsidR="00096D8E" w:rsidRDefault="00096D8E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lastRenderedPageBreak/>
        <w:t>На ёлке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96D8E" w:rsidTr="00096D8E">
        <w:tc>
          <w:tcPr>
            <w:tcW w:w="3085" w:type="dxa"/>
          </w:tcPr>
          <w:p w:rsidR="00096D8E" w:rsidRDefault="00096D8E" w:rsidP="00A10962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6486" w:type="dxa"/>
          </w:tcPr>
          <w:p w:rsidR="00096D8E" w:rsidRDefault="00096D8E" w:rsidP="00A10962">
            <w:pPr>
              <w:pStyle w:val="c24"/>
              <w:spacing w:before="0" w:beforeAutospacing="0" w:after="0" w:afterAutospacing="0" w:line="360" w:lineRule="auto"/>
              <w:jc w:val="center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Движения</w:t>
            </w:r>
          </w:p>
        </w:tc>
      </w:tr>
      <w:tr w:rsidR="00096D8E" w:rsidRPr="00096D8E" w:rsidTr="00AF764A">
        <w:tc>
          <w:tcPr>
            <w:tcW w:w="3085" w:type="dxa"/>
          </w:tcPr>
          <w:p w:rsidR="00096D8E" w:rsidRPr="00096D8E" w:rsidRDefault="00096D8E" w:rsidP="00096D8E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 xml:space="preserve">Мы на елке веселились, </w:t>
            </w:r>
          </w:p>
          <w:p w:rsidR="00096D8E" w:rsidRPr="00096D8E" w:rsidRDefault="00096D8E" w:rsidP="00096D8E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</w:p>
        </w:tc>
        <w:tc>
          <w:tcPr>
            <w:tcW w:w="6486" w:type="dxa"/>
          </w:tcPr>
          <w:p w:rsidR="00096D8E" w:rsidRPr="00AF764A" w:rsidRDefault="00AF764A" w:rsidP="00AF764A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Соединить запястья рук, развести ладони в стороны под подбородком, слегка покачивать головой</w:t>
            </w:r>
          </w:p>
        </w:tc>
      </w:tr>
      <w:tr w:rsidR="00AF764A" w:rsidRPr="00096D8E" w:rsidTr="00AF764A">
        <w:tc>
          <w:tcPr>
            <w:tcW w:w="3085" w:type="dxa"/>
          </w:tcPr>
          <w:p w:rsidR="00AF764A" w:rsidRPr="00096D8E" w:rsidRDefault="00AF764A" w:rsidP="00096D8E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И плясали, и резвились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.</w:t>
            </w:r>
          </w:p>
        </w:tc>
        <w:tc>
          <w:tcPr>
            <w:tcW w:w="6486" w:type="dxa"/>
          </w:tcPr>
          <w:p w:rsidR="00AF764A" w:rsidRPr="00AF764A" w:rsidRDefault="00AF764A" w:rsidP="00AF764A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Поставить руки на пояс, выставлять по очереди ноги вперед на пятку</w:t>
            </w:r>
          </w:p>
        </w:tc>
      </w:tr>
      <w:tr w:rsidR="00096D8E" w:rsidRPr="00096D8E" w:rsidTr="00AF764A">
        <w:trPr>
          <w:trHeight w:val="679"/>
        </w:trPr>
        <w:tc>
          <w:tcPr>
            <w:tcW w:w="3085" w:type="dxa"/>
          </w:tcPr>
          <w:p w:rsidR="00096D8E" w:rsidRPr="00096D8E" w:rsidRDefault="00096D8E" w:rsidP="00096D8E">
            <w:pPr>
              <w:pStyle w:val="c24"/>
              <w:spacing w:before="0" w:after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После добрый Дед Мороз</w:t>
            </w:r>
          </w:p>
        </w:tc>
        <w:tc>
          <w:tcPr>
            <w:tcW w:w="6486" w:type="dxa"/>
          </w:tcPr>
          <w:p w:rsidR="00096D8E" w:rsidRPr="00AF764A" w:rsidRDefault="00AF764A" w:rsidP="00AF764A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Имитируем поглаживание бороды</w:t>
            </w:r>
          </w:p>
        </w:tc>
      </w:tr>
      <w:tr w:rsidR="00AF764A" w:rsidRPr="00096D8E" w:rsidTr="00AF764A">
        <w:trPr>
          <w:trHeight w:val="802"/>
        </w:trPr>
        <w:tc>
          <w:tcPr>
            <w:tcW w:w="3085" w:type="dxa"/>
          </w:tcPr>
          <w:p w:rsidR="00AF764A" w:rsidRPr="00096D8E" w:rsidRDefault="00AF764A" w:rsidP="00096D8E">
            <w:pPr>
              <w:pStyle w:val="c24"/>
              <w:spacing w:before="0" w:after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Нам подарки преподнес</w:t>
            </w:r>
          </w:p>
        </w:tc>
        <w:tc>
          <w:tcPr>
            <w:tcW w:w="6486" w:type="dxa"/>
          </w:tcPr>
          <w:p w:rsidR="00AF764A" w:rsidRPr="00AF764A" w:rsidRDefault="00AF764A" w:rsidP="00AF764A">
            <w:pPr>
              <w:pStyle w:val="c24"/>
              <w:spacing w:before="0" w:after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Имитируем большой мешок за спиной</w:t>
            </w:r>
          </w:p>
        </w:tc>
      </w:tr>
      <w:tr w:rsidR="00096D8E" w:rsidRPr="00096D8E" w:rsidTr="00AF764A">
        <w:trPr>
          <w:trHeight w:val="693"/>
        </w:trPr>
        <w:tc>
          <w:tcPr>
            <w:tcW w:w="3085" w:type="dxa"/>
          </w:tcPr>
          <w:p w:rsidR="00096D8E" w:rsidRPr="00096D8E" w:rsidRDefault="00096D8E" w:rsidP="00096D8E">
            <w:pPr>
              <w:pStyle w:val="c24"/>
              <w:spacing w:before="0" w:after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Дал большущие пакеты,</w:t>
            </w:r>
          </w:p>
        </w:tc>
        <w:tc>
          <w:tcPr>
            <w:tcW w:w="6486" w:type="dxa"/>
          </w:tcPr>
          <w:p w:rsidR="00096D8E" w:rsidRPr="00AF764A" w:rsidRDefault="00AF764A" w:rsidP="00AF764A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Рисуем перед собой большой круг руками в разные стороны</w:t>
            </w:r>
          </w:p>
        </w:tc>
      </w:tr>
      <w:tr w:rsidR="00AF764A" w:rsidRPr="00096D8E" w:rsidTr="00AF764A">
        <w:trPr>
          <w:trHeight w:val="788"/>
        </w:trPr>
        <w:tc>
          <w:tcPr>
            <w:tcW w:w="3085" w:type="dxa"/>
          </w:tcPr>
          <w:p w:rsidR="00AF764A" w:rsidRPr="00096D8E" w:rsidRDefault="00AF764A" w:rsidP="00096D8E">
            <w:pPr>
              <w:pStyle w:val="c24"/>
              <w:spacing w:before="0" w:after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В них же сладкие предметы.</w:t>
            </w:r>
          </w:p>
        </w:tc>
        <w:tc>
          <w:tcPr>
            <w:tcW w:w="6486" w:type="dxa"/>
          </w:tcPr>
          <w:p w:rsidR="00AF764A" w:rsidRPr="00AF764A" w:rsidRDefault="00AF764A" w:rsidP="00AF764A">
            <w:pPr>
              <w:pStyle w:val="c24"/>
              <w:spacing w:before="0" w:after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Поглаживаем живот</w:t>
            </w:r>
          </w:p>
        </w:tc>
      </w:tr>
      <w:tr w:rsidR="00096D8E" w:rsidRPr="00096D8E" w:rsidTr="00AF764A">
        <w:tc>
          <w:tcPr>
            <w:tcW w:w="3085" w:type="dxa"/>
          </w:tcPr>
          <w:p w:rsidR="00096D8E" w:rsidRPr="00096D8E" w:rsidRDefault="00096D8E" w:rsidP="00096D8E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Конфеты в бумажках синих,</w:t>
            </w:r>
          </w:p>
          <w:p w:rsidR="00096D8E" w:rsidRPr="00096D8E" w:rsidRDefault="00096D8E" w:rsidP="00096D8E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Орешки рядом с ними,</w:t>
            </w:r>
          </w:p>
          <w:p w:rsidR="00096D8E" w:rsidRPr="00096D8E" w:rsidRDefault="00096D8E" w:rsidP="00096D8E">
            <w:pPr>
              <w:pStyle w:val="c24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000000"/>
                <w:sz w:val="28"/>
                <w:szCs w:val="28"/>
              </w:rPr>
            </w:pPr>
            <w:r w:rsidRPr="00096D8E">
              <w:rPr>
                <w:rStyle w:val="apple-converted-space"/>
                <w:color w:val="000000"/>
                <w:sz w:val="28"/>
                <w:szCs w:val="28"/>
              </w:rPr>
              <w:t>Груша, яблоко, один золотистый мандарин</w:t>
            </w:r>
          </w:p>
        </w:tc>
        <w:tc>
          <w:tcPr>
            <w:tcW w:w="6486" w:type="dxa"/>
          </w:tcPr>
          <w:p w:rsidR="00096D8E" w:rsidRPr="00AF764A" w:rsidRDefault="00AF764A" w:rsidP="00AF764A">
            <w:pPr>
              <w:pStyle w:val="c24"/>
              <w:spacing w:before="0" w:beforeAutospacing="0" w:after="0" w:afterAutospacing="0" w:line="276" w:lineRule="auto"/>
              <w:rPr>
                <w:rStyle w:val="apple-converted-space"/>
                <w:i/>
                <w:color w:val="000000"/>
                <w:sz w:val="28"/>
                <w:szCs w:val="28"/>
              </w:rPr>
            </w:pPr>
            <w:r w:rsidRPr="00AF764A">
              <w:rPr>
                <w:rStyle w:val="apple-converted-space"/>
                <w:i/>
                <w:color w:val="000000"/>
                <w:sz w:val="28"/>
                <w:szCs w:val="28"/>
              </w:rPr>
              <w:t>Загибаем по одному пальцы сначала на одной, потом на другой руке</w:t>
            </w:r>
          </w:p>
        </w:tc>
      </w:tr>
    </w:tbl>
    <w:p w:rsidR="00096D8E" w:rsidRPr="00096D8E" w:rsidRDefault="00096D8E" w:rsidP="00096D8E">
      <w:pPr>
        <w:pStyle w:val="c24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color w:val="000000"/>
          <w:sz w:val="28"/>
          <w:szCs w:val="28"/>
        </w:rPr>
      </w:pPr>
    </w:p>
    <w:p w:rsidR="001475C8" w:rsidRPr="0024771C" w:rsidRDefault="001475C8" w:rsidP="001475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36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28"/>
          <w:lang w:eastAsia="ru-RU"/>
        </w:rPr>
        <w:t>Экологические сказки</w:t>
      </w:r>
    </w:p>
    <w:p w:rsidR="001475C8" w:rsidRPr="00D4716A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D4716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    1.   Ёлочка.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Жила-была маленькая ёлочка. Была наша ёлочка зелёная и пушистая. Росла она на полянке и очень радовала своей красотой разных лесных зверушек.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Как-то раз послышались в лесу чьи-то шаги. Вскоре на полянку вышли папа и трое деток: две девочки и мальчик.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Папа, папа, посмотри какая ёлочка! Как раз то, что нам нужно! – радостно закричали старшие дети и потянули папу за рукав.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Старшие дети обрадовались, а младшая девочка вдруг начала плакать: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Папа, папа, не надо рубить ёлочку, — всхлипывала она, — Она такая красивая, такая пушистая, жалко мне её рубить.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Папочка, давайте купим искусственную. Я в магазине видела. А эту оставим для зайчиков и белочек. Им же тоже нужна ёлочка на праздник.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Папа внимательно посмотрел на неё, а затем улыбнулся и сказал: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  Пропадёт она у нас дома, в тепле. А здесь сможет ёлочка ещё расти много-много лет и всех радовать.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 xml:space="preserve">Ушли они домой. Только вот на следующий день снова раздались шаги в лесу. Испугались лесные зверушки.  Видят, что опять выходят на полянку тот </w:t>
      </w:r>
      <w:r w:rsidRPr="00D4716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же папа и дети. </w:t>
      </w: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Но в руках у них не топор, а огромная коробка с игрушками. Стали они украшать ёлочку.</w:t>
      </w:r>
    </w:p>
    <w:p w:rsidR="001475C8" w:rsidRPr="001A049B" w:rsidRDefault="001475C8" w:rsidP="001475C8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Красивая у нас ёлочка получилась! – сказал папа, — Хорошо мы придумали. Пускай теперь и зверюшки Новый год встречают. Ну а теперь идёмте домой, надо торопиться, а то не успеем в магазин за искусственной ёлкой.</w:t>
      </w:r>
    </w:p>
    <w:p w:rsidR="001475C8" w:rsidRPr="00D4716A" w:rsidRDefault="00E8791F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        2.   Сказка про Ёлочку</w:t>
      </w:r>
      <w:r w:rsidR="001475C8" w:rsidRPr="00D4716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Жила в лесу большая пушистая Ель. Стройная, высокая, очень красивая! Особенно нарядной становилась она зимой. Подрастали около Ели её детки – маленькие Ёлочки. Мама укрывала их от дождя и ветра, пела колыбельные песни. Каждый день около ёлочек-малышек прыгали зайчата. Они играли в прятки, качались на веточках, рассказывали лесные новости.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Беда пришла под Новый год… Большую Ель срубили и куда-то увезли. Долго дети звали маму и плакали, но она всё не приходила. В тот вечер колыбельную песню спела Ёлочкам тетушка Сосна. Она-то и попросила поискать Ель. Зайчики увидели её в городе. Ель стояла посреди большой площади. Люди украсили её гирляндами и игрушками. Ёлка была красивой, но печальной.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Прошли новогодние праздники. Красавица Ель высохла, пожелтела, и её, увы, просто выбросили.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Наступила весна. Ёлочки - малышки повеселели. Тетушка Сосна рассказывала им на ночь сказки, и они вместе напевали мамины колыбельные.</w:t>
      </w:r>
    </w:p>
    <w:p w:rsidR="001475C8" w:rsidRPr="001A049B" w:rsidRDefault="001475C8" w:rsidP="001475C8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Однажды в лес пришли ребята. Они решили сделать свою улицу нарядной, зеленой. Школьники выкопали небольшие деревца и посадили их вдоль новой улицы. Дети поливали саженцы, рыхлили землю, убирали сорняки. Ёлочки заметно окрепли и похорошели. И вот опять наступил Новый год. Возле каждого дома на новой улице нарядили лесных красавиц. На их ветках–лапках сияли снежинки, весело подмигивали разноцветные огоньки. А когда все уснули, из леса прибежали зайчата, чтоб рассказать своим подружкам лесные новости.</w:t>
      </w:r>
    </w:p>
    <w:p w:rsidR="001475C8" w:rsidRPr="00D4716A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D4716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  Ёлочка - зелёная иголочка.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Скоро Новый Год. Скоро ёлка. Катя с младшим братом Сашей целую неделю  украшали комнату, осталось только ёлку купить и нарядить. Но тут вот какая незадача вышла.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Привела мама Катю и Сашу из детского сада. Вдруг Катя заплакала.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Что случилось, - испугалась мама. – Обидел тебя кто-то?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Нет, - всхлипывает Катя. – Просто наша воспитательница сказала нам, что деревья живые. Им больно, если даже веточку сломать.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Это правда, мама?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Ну, да, правда, - серьёзно отвечает мама. – Деревья воду пьют, растут, значит, они живые. А в чём дело-то?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Катя ещё сильнее заплакала.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Значит, и ёлке больно, когда её рубят. У нас праздник, а ей больно.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Задумалась мама. Что ответить  дочке?  А тут  Саша заплакала в голос: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А если ёлки не будет, куда же Дед Мороз наши подарки положит?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Не знает мама, что делать. Хорошо, что папа  пришёл домой. Увидел, что все плачут, узнал, в чём дело. Ушёл и вернулся с большой и красивой пластмассовой ёлкой.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Смотрите, какая красивая ёлка, - обрадовалась Катя.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А Дед Мороз не обидится, что она не настоящая? – засомневался Саша.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- Не обидится, - заверил девочек папа.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– Вы для неё такие красивые игрушки сделали, что никто даже не заметит, что она пластмассовая.</w:t>
      </w:r>
    </w:p>
    <w:p w:rsidR="001475C8" w:rsidRPr="001A049B" w:rsidRDefault="001475C8" w:rsidP="001475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</w:pPr>
      <w:r w:rsidRPr="001A049B">
        <w:rPr>
          <w:rFonts w:ascii="Times New Roman" w:eastAsia="Times New Roman" w:hAnsi="Times New Roman" w:cs="Times New Roman"/>
          <w:color w:val="363636"/>
          <w:sz w:val="24"/>
          <w:szCs w:val="28"/>
          <w:lang w:eastAsia="ru-RU"/>
        </w:rPr>
        <w:t>Нарядили ёлку, и в углу зала засияла фонариками настоящая лесная красавица. Все рады, у всех праздник. И ёлочке не больно.</w:t>
      </w:r>
    </w:p>
    <w:p w:rsidR="00AF764A" w:rsidRDefault="00AF764A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Cs w:val="28"/>
        </w:rPr>
      </w:pPr>
    </w:p>
    <w:p w:rsidR="001A049B" w:rsidRPr="001A049B" w:rsidRDefault="001A049B" w:rsidP="00A10962">
      <w:pPr>
        <w:pStyle w:val="c2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Cs w:val="28"/>
        </w:rPr>
      </w:pPr>
    </w:p>
    <w:p w:rsidR="00A10962" w:rsidRPr="001475C8" w:rsidRDefault="00A10962" w:rsidP="001475C8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color w:val="000000"/>
          <w:szCs w:val="22"/>
        </w:rPr>
      </w:pPr>
      <w:r w:rsidRPr="001475C8">
        <w:rPr>
          <w:rStyle w:val="apple-converted-space"/>
          <w:b/>
          <w:color w:val="000000"/>
          <w:sz w:val="32"/>
          <w:szCs w:val="28"/>
        </w:rPr>
        <w:lastRenderedPageBreak/>
        <w:t>Детская х</w:t>
      </w:r>
      <w:r w:rsidRPr="001475C8">
        <w:rPr>
          <w:rStyle w:val="c15"/>
          <w:b/>
          <w:color w:val="000000"/>
          <w:sz w:val="32"/>
          <w:szCs w:val="28"/>
        </w:rPr>
        <w:t>удожественная литература по теме проект</w:t>
      </w:r>
      <w:r w:rsidR="001475C8">
        <w:rPr>
          <w:rStyle w:val="c15"/>
          <w:b/>
          <w:color w:val="000000"/>
          <w:sz w:val="32"/>
          <w:szCs w:val="28"/>
        </w:rPr>
        <w:t>а</w:t>
      </w:r>
    </w:p>
    <w:p w:rsidR="00A10962" w:rsidRDefault="00A10962" w:rsidP="00A10962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«Сказка о ёлочке, которую не срубили» А. Сожан,</w:t>
      </w:r>
    </w:p>
    <w:p w:rsidR="00A10962" w:rsidRDefault="00A10962" w:rsidP="00A10962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«Сказка про ёлочку» М. Шкурина,</w:t>
      </w:r>
    </w:p>
    <w:p w:rsidR="00A10962" w:rsidRDefault="00A10962" w:rsidP="00A10962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«Ёлочка» Г. Х. Андерсен.</w:t>
      </w:r>
    </w:p>
    <w:p w:rsidR="001A049B" w:rsidRDefault="00A10962" w:rsidP="00A1096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«Лесная красавица» Т. Волгина</w:t>
      </w:r>
    </w:p>
    <w:p w:rsidR="00A10962" w:rsidRDefault="00A10962" w:rsidP="00A1096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«Искусственная ёлка», К. Ибряева</w:t>
      </w:r>
    </w:p>
    <w:p w:rsidR="00A10962" w:rsidRDefault="00A10962" w:rsidP="00A1096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«Стихи и сказки» С. Михалков</w:t>
      </w:r>
    </w:p>
    <w:p w:rsidR="00A10962" w:rsidRDefault="00A10962" w:rsidP="00A1096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«Живи, ёлочка» И. Токмакова</w:t>
      </w:r>
    </w:p>
    <w:p w:rsidR="00A10962" w:rsidRDefault="00A10962" w:rsidP="00A10962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«Лохматый подарок»» Т.Петухова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 w:rsidRPr="001A049B">
        <w:rPr>
          <w:rFonts w:ascii="Times New Roman" w:hAnsi="Times New Roman" w:cs="Times New Roman"/>
          <w:sz w:val="28"/>
        </w:rPr>
        <w:t xml:space="preserve">«Елочка» </w:t>
      </w:r>
      <w:r>
        <w:rPr>
          <w:rFonts w:ascii="Times New Roman" w:hAnsi="Times New Roman" w:cs="Times New Roman"/>
          <w:sz w:val="28"/>
        </w:rPr>
        <w:t xml:space="preserve">Татьяна Бокова  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«Елка летом просто елка»  Н. Филимонова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снегу стояла елочка…» С. Михалков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«Елочка» М. Ивенсен 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«Ели» И. Токмакова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«Перед праздником зима…» Т. Волгина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«Наша елка» З. Петрова</w:t>
      </w: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049B" w:rsidRDefault="001A049B" w:rsidP="001A04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63636"/>
          <w:sz w:val="32"/>
          <w:szCs w:val="28"/>
          <w:lang w:eastAsia="ru-RU"/>
        </w:rPr>
      </w:pPr>
      <w:r w:rsidRPr="00C546BA">
        <w:rPr>
          <w:rFonts w:ascii="Times New Roman" w:eastAsia="Times New Roman" w:hAnsi="Times New Roman" w:cs="Times New Roman"/>
          <w:b/>
          <w:color w:val="363636"/>
          <w:sz w:val="32"/>
          <w:szCs w:val="28"/>
          <w:lang w:eastAsia="ru-RU"/>
        </w:rPr>
        <w:t>Загадки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прихожу с подарками,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Блещу огнями яркими,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Нарядная, забавная,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Новый год я главная!..(Ёлка)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Красавица какая —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Стоит, светло сверкая,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пышно убрана...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Скажите, кто она?..(Ёлка)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же это за девица: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 швея, не мастерица,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Ничего сама не шьёт,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в иголках круглый год…(Ёлка)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Её всегда в лесу найдёшь —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Пойдём гулять и встретим: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колючая, как ёж,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Зимою в платье летнем…(Ёлка)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модница такая,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всем на удивление!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Люблю я бусы, блёстки,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Любые украшения.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на мою, поверьте,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Великую беду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Наряд мне одевают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Всего лишь раз в году!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Растут на ней иголки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Толстые и колкие,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шишки смолистые,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Липкие, душистые.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Она под Новый год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гости к нам придёт!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Стройная, пушистая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 огнями золотистыми…(Ёлка)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Новый год ей каждый рад,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Хотя колюч её наряд…(Ёлка)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Стою в тайге на одной ноге,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сверху шишки, снизу мишки,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Зимою и летом зеленого цвета,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платьице в иголках, а называюсь я…(Ёлкой)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У нее одежки колки: Все иголки, да 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иголки.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Звери шутят: "Дядя еж на нее слегка похож"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Ёжик на неё похож,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Листьев вовсе не найдёшь.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красавица, стройна,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на Новый год - важна…(Ёлка)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Я росла в лесу дремучем,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Поднималась к синим тучам.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теперь меня срубили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в игрушки нарядили…(Ёлка)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Новый Год она пришла,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Вкусный запах принесла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колючие иголки,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Это же подарки…(Ёлки)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Она зимой нарядится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гирлянды и шары,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Припрятала подарки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Она для детворы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 зря поётся в песенке,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родилась в лесу,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я куплю из пластика –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Красавицу спасу!..(Ёлку)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росту, чтоб в Новый год,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Плыл весёлый хоровод,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Зелена я и свежа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похожа на ежа,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в жару или метель,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Называют меня...(Ель)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лесной  опушке,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Около избушки,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Выросли подружки  –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Шишки на макушке,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Острые иголки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Зелены и колки…(Ёлки)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Зелёная тётка оделась в иголки,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одиноко в лесу на пригорке.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Одела серёжки себе для потехи,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Припрятав для белок в серёжках орехи.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Угадать её не сложно.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Только будьте осторожны! -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Вся она в иголках!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Но не ёжик - ... !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Преколючие наряды.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Кто же им скажите рады?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Платья из иголок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У красавиц…(Ёлок)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Её всегда в лесу найдёшь-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Когда гулять в него пойдёшь: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колючая, как ёж,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"Зимою в платье?",- "Ну и что-ж!"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платье то пушистое,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Зелёное, ветвистое!..(Ель)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Захожу я в зимний лес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Встретил Чудо из чудес.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Зелёное, могучее,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чересчур колючее…(Ель)</w:t>
            </w:r>
          </w:p>
        </w:tc>
      </w:tr>
      <w:tr w:rsidR="001A049B" w:rsidRPr="00C546BA" w:rsidTr="009F68FE"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Красавица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Небес касается.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Зимой и летом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шубу одета.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Шубой колючей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Цепляет тучи…(Ель)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049B" w:rsidRPr="00C546BA" w:rsidRDefault="001A049B" w:rsidP="009F68F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Деревце колючее,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Зелёное, пахучее.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Прилетела к нам метель,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Стала белой наша...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(Ель)</w:t>
            </w:r>
          </w:p>
        </w:tc>
      </w:tr>
    </w:tbl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049B" w:rsidRDefault="001A049B" w:rsidP="001A04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B6593" w:rsidRPr="00A10962" w:rsidRDefault="009B6593" w:rsidP="001A04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962">
        <w:rPr>
          <w:rFonts w:ascii="Times New Roman" w:hAnsi="Times New Roman" w:cs="Times New Roman"/>
          <w:b/>
          <w:sz w:val="28"/>
          <w:szCs w:val="28"/>
        </w:rPr>
        <w:lastRenderedPageBreak/>
        <w:t>Стихи про елку</w:t>
      </w:r>
    </w:p>
    <w:p w:rsidR="00A10962" w:rsidRPr="00A10962" w:rsidRDefault="00A10962" w:rsidP="00A10962">
      <w:pPr>
        <w:pStyle w:val="a4"/>
        <w:shd w:val="clear" w:color="auto" w:fill="FFFFFF"/>
        <w:spacing w:before="0" w:beforeAutospacing="0" w:line="276" w:lineRule="auto"/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sectPr w:rsidR="00A10962" w:rsidRPr="00A10962" w:rsidSect="00A10962">
          <w:type w:val="continuous"/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24771C" w:rsidRDefault="00D32188" w:rsidP="0024771C">
      <w:pPr>
        <w:pStyle w:val="a4"/>
        <w:shd w:val="clear" w:color="auto" w:fill="FFFFFF"/>
        <w:spacing w:before="0" w:beforeAutospacing="0" w:line="276" w:lineRule="auto"/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A10962">
        <w:rPr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>Татьяна Бокова</w:t>
      </w:r>
      <w:r w:rsidRPr="00A10962">
        <w:rPr>
          <w:i/>
          <w:color w:val="444444"/>
          <w:sz w:val="28"/>
          <w:szCs w:val="28"/>
        </w:rPr>
        <w:br/>
      </w:r>
      <w:r w:rsidRPr="00A10962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ЁЛОЧКА</w:t>
      </w:r>
      <w:r w:rsidRPr="00A10962">
        <w:rPr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 Хорошо в тиши лесной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при любой погоде!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Только Ёлку стороной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путники обходят.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Летом ты колючая,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Ёлочка пахучая!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Но зимой, под Новый год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самая ты лучшая!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Опадёт листва с берёз,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скинут листья клёны,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Но останется в мороз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Ёлочка зеленой.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Станем Ёлку наряжать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и поймём в тот вечер: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На иголках ей держать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украшенья легче!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Вот зачем колючая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Ёлочка могучая!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Все деревья хороши!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Самая ты лучшая!</w:t>
      </w:r>
      <w:r w:rsidRPr="00A10962">
        <w:rPr>
          <w:color w:val="444444"/>
          <w:sz w:val="28"/>
          <w:szCs w:val="28"/>
        </w:rPr>
        <w:br/>
      </w:r>
      <w:r w:rsidRPr="00A10962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70A4E" w:rsidRPr="00A10962" w:rsidRDefault="00A10962" w:rsidP="00335BC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10962">
        <w:rPr>
          <w:b/>
          <w:bCs/>
          <w:sz w:val="28"/>
          <w:szCs w:val="28"/>
        </w:rPr>
        <w:t>ЕЛИ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на опушке —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небес макушки —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Слушают, молчат,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на внучат.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внучата — елочки,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иголочки —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лесных ворот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хоровод.</w:t>
      </w:r>
    </w:p>
    <w:p w:rsidR="00770A4E" w:rsidRPr="00A10962" w:rsidRDefault="00770A4E" w:rsidP="00A10962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Автор: И. Токмакова</w:t>
      </w:r>
    </w:p>
    <w:p w:rsidR="00A10962" w:rsidRDefault="00A10962" w:rsidP="00A10962">
      <w:pPr>
        <w:pStyle w:val="a4"/>
        <w:shd w:val="clear" w:color="auto" w:fill="FFFFFF"/>
        <w:spacing w:before="0" w:beforeAutospacing="0" w:after="0" w:afterAutospacing="0" w:line="276" w:lineRule="auto"/>
        <w:rPr>
          <w:color w:val="2C2C2C"/>
          <w:sz w:val="28"/>
          <w:szCs w:val="28"/>
        </w:rPr>
      </w:pPr>
    </w:p>
    <w:p w:rsidR="00A10962" w:rsidRPr="00A10962" w:rsidRDefault="00A10962" w:rsidP="00A10962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A10962">
        <w:rPr>
          <w:i/>
          <w:color w:val="2C2C2C"/>
          <w:sz w:val="28"/>
          <w:szCs w:val="28"/>
        </w:rPr>
        <w:t xml:space="preserve">Н. Филимонова </w:t>
      </w:r>
    </w:p>
    <w:p w:rsidR="009B6593" w:rsidRPr="00A10962" w:rsidRDefault="00A10962" w:rsidP="00A1096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A10962">
        <w:rPr>
          <w:b/>
          <w:color w:val="2C2C2C"/>
          <w:sz w:val="28"/>
          <w:szCs w:val="28"/>
        </w:rPr>
        <w:t>ЁЛКА ЛЕТОМ ПРОСТО ЕЛКА</w:t>
      </w:r>
    </w:p>
    <w:p w:rsidR="009B6593" w:rsidRPr="00A10962" w:rsidRDefault="009B6593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Ёлка летом просто ёлка:</w:t>
      </w:r>
      <w:r w:rsidRPr="00A10962">
        <w:rPr>
          <w:color w:val="2C2C2C"/>
          <w:sz w:val="28"/>
          <w:szCs w:val="28"/>
        </w:rPr>
        <w:br/>
        <w:t>Тронешь ветку - пальцам колко,</w:t>
      </w:r>
      <w:r w:rsidRPr="00A10962">
        <w:rPr>
          <w:color w:val="2C2C2C"/>
          <w:sz w:val="28"/>
          <w:szCs w:val="28"/>
        </w:rPr>
        <w:br/>
        <w:t>Паутиной ствол обвит,</w:t>
      </w:r>
      <w:r w:rsidRPr="00A10962">
        <w:rPr>
          <w:color w:val="2C2C2C"/>
          <w:sz w:val="28"/>
          <w:szCs w:val="28"/>
        </w:rPr>
        <w:br/>
      </w:r>
      <w:r w:rsidRPr="00A10962">
        <w:rPr>
          <w:color w:val="2C2C2C"/>
          <w:sz w:val="28"/>
          <w:szCs w:val="28"/>
        </w:rPr>
        <w:t>Мухомор внизу стоит.</w:t>
      </w:r>
      <w:r w:rsidRPr="00A10962">
        <w:rPr>
          <w:color w:val="2C2C2C"/>
          <w:sz w:val="28"/>
          <w:szCs w:val="28"/>
        </w:rPr>
        <w:br/>
        <w:t>Вот когда зима придёт,</w:t>
      </w:r>
      <w:r w:rsidRPr="00A10962">
        <w:rPr>
          <w:color w:val="2C2C2C"/>
          <w:sz w:val="28"/>
          <w:szCs w:val="28"/>
        </w:rPr>
        <w:br/>
        <w:t>Ёлка будто оживёт:</w:t>
      </w:r>
      <w:r w:rsidRPr="00A10962">
        <w:rPr>
          <w:color w:val="2C2C2C"/>
          <w:sz w:val="28"/>
          <w:szCs w:val="28"/>
        </w:rPr>
        <w:br/>
        <w:t>На морозе распушится,</w:t>
      </w:r>
      <w:r w:rsidRPr="00A10962">
        <w:rPr>
          <w:color w:val="2C2C2C"/>
          <w:sz w:val="28"/>
          <w:szCs w:val="28"/>
        </w:rPr>
        <w:br/>
        <w:t>Под ветрами распрямится,</w:t>
      </w:r>
      <w:r w:rsidRPr="00A10962">
        <w:rPr>
          <w:color w:val="2C2C2C"/>
          <w:sz w:val="28"/>
          <w:szCs w:val="28"/>
        </w:rPr>
        <w:br/>
        <w:t>Вовсе не колючая,</w:t>
      </w:r>
      <w:r w:rsidRPr="00A10962">
        <w:rPr>
          <w:color w:val="2C2C2C"/>
          <w:sz w:val="28"/>
          <w:szCs w:val="28"/>
        </w:rPr>
        <w:br/>
        <w:t>Как цветок пахучая.</w:t>
      </w:r>
      <w:r w:rsidRPr="00A10962">
        <w:rPr>
          <w:color w:val="2C2C2C"/>
          <w:sz w:val="28"/>
          <w:szCs w:val="28"/>
        </w:rPr>
        <w:br/>
        <w:t>Пахнет не росой, не мёдом,</w:t>
      </w:r>
      <w:r w:rsidRPr="00A10962">
        <w:rPr>
          <w:color w:val="2C2C2C"/>
          <w:sz w:val="28"/>
          <w:szCs w:val="28"/>
        </w:rPr>
        <w:br/>
        <w:t>Ёлка пахнет Новым годом!</w:t>
      </w:r>
    </w:p>
    <w:p w:rsidR="00A10962" w:rsidRPr="00A10962" w:rsidRDefault="00D32188" w:rsidP="00A10962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A10962">
        <w:rPr>
          <w:i/>
          <w:color w:val="2C2C2C"/>
          <w:sz w:val="28"/>
          <w:szCs w:val="28"/>
        </w:rPr>
        <w:t xml:space="preserve">З. Петрова 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A10962">
        <w:rPr>
          <w:b/>
          <w:color w:val="2C2C2C"/>
          <w:sz w:val="28"/>
          <w:szCs w:val="28"/>
        </w:rPr>
        <w:t>Н</w:t>
      </w:r>
      <w:r w:rsidR="00A10962" w:rsidRPr="00A10962">
        <w:rPr>
          <w:b/>
          <w:color w:val="2C2C2C"/>
          <w:sz w:val="28"/>
          <w:szCs w:val="28"/>
        </w:rPr>
        <w:t>АША ЕЛКА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Наша ёлка велика,</w:t>
      </w:r>
      <w:r w:rsidRPr="00A10962">
        <w:rPr>
          <w:color w:val="2C2C2C"/>
          <w:sz w:val="28"/>
          <w:szCs w:val="28"/>
        </w:rPr>
        <w:br/>
        <w:t>Наша ёлка высока.</w:t>
      </w:r>
      <w:r w:rsidRPr="00A10962">
        <w:rPr>
          <w:color w:val="2C2C2C"/>
          <w:sz w:val="28"/>
          <w:szCs w:val="28"/>
        </w:rPr>
        <w:br/>
        <w:t>Выше папы, выше мамы -</w:t>
      </w:r>
      <w:r w:rsidRPr="00A10962">
        <w:rPr>
          <w:color w:val="2C2C2C"/>
          <w:sz w:val="28"/>
          <w:szCs w:val="28"/>
        </w:rPr>
        <w:br/>
        <w:t>Достаёт до потолка.</w:t>
      </w:r>
      <w:r w:rsidRPr="00A10962">
        <w:rPr>
          <w:color w:val="2C2C2C"/>
          <w:sz w:val="28"/>
          <w:szCs w:val="28"/>
        </w:rPr>
        <w:br/>
        <w:t>Как блестит её наряд,</w:t>
      </w:r>
      <w:r w:rsidRPr="00A10962">
        <w:rPr>
          <w:color w:val="2C2C2C"/>
          <w:sz w:val="28"/>
          <w:szCs w:val="28"/>
        </w:rPr>
        <w:br/>
        <w:t>Как фонарики горят,</w:t>
      </w:r>
      <w:r w:rsidRPr="00A10962">
        <w:rPr>
          <w:color w:val="2C2C2C"/>
          <w:sz w:val="28"/>
          <w:szCs w:val="28"/>
        </w:rPr>
        <w:br/>
        <w:t>Наша Ёлка с Новым Годом</w:t>
      </w:r>
      <w:r w:rsidRPr="00A10962">
        <w:rPr>
          <w:color w:val="2C2C2C"/>
          <w:sz w:val="28"/>
          <w:szCs w:val="28"/>
        </w:rPr>
        <w:br/>
        <w:t>поздравляет всех ребят.</w:t>
      </w:r>
      <w:r w:rsidRPr="00A10962">
        <w:rPr>
          <w:color w:val="2C2C2C"/>
          <w:sz w:val="28"/>
          <w:szCs w:val="28"/>
        </w:rPr>
        <w:br/>
        <w:t>Будем весело плясать,</w:t>
      </w:r>
      <w:r w:rsidRPr="00A10962">
        <w:rPr>
          <w:color w:val="2C2C2C"/>
          <w:sz w:val="28"/>
          <w:szCs w:val="28"/>
        </w:rPr>
        <w:br/>
        <w:t>Будем песни распевать,</w:t>
      </w:r>
      <w:r w:rsidRPr="00A10962">
        <w:rPr>
          <w:color w:val="2C2C2C"/>
          <w:sz w:val="28"/>
          <w:szCs w:val="28"/>
        </w:rPr>
        <w:br/>
        <w:t>Чтобы ёлка захотела</w:t>
      </w:r>
      <w:r w:rsidRPr="00A10962">
        <w:rPr>
          <w:color w:val="2C2C2C"/>
          <w:sz w:val="28"/>
          <w:szCs w:val="28"/>
        </w:rPr>
        <w:br/>
        <w:t>В гости к нам прийти опять!</w:t>
      </w:r>
    </w:p>
    <w:p w:rsidR="00C546BA" w:rsidRDefault="00C546B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 xml:space="preserve">Т. Волгина 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ПЕРЕД ПРАЗДНИКОМ ЗИМА…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Перед праздником зима</w:t>
      </w:r>
      <w:r w:rsidRPr="00A10962">
        <w:rPr>
          <w:color w:val="2C2C2C"/>
          <w:sz w:val="28"/>
          <w:szCs w:val="28"/>
        </w:rPr>
        <w:br/>
        <w:t>Для зеленой ёлки</w:t>
      </w:r>
      <w:r w:rsidRPr="00A10962">
        <w:rPr>
          <w:color w:val="2C2C2C"/>
          <w:sz w:val="28"/>
          <w:szCs w:val="28"/>
        </w:rPr>
        <w:br/>
        <w:t>Платье белое сама</w:t>
      </w:r>
      <w:r w:rsidRPr="00A10962">
        <w:rPr>
          <w:color w:val="2C2C2C"/>
          <w:sz w:val="28"/>
          <w:szCs w:val="28"/>
        </w:rPr>
        <w:br/>
        <w:t>Сшила без иголки.</w:t>
      </w:r>
      <w:r w:rsidRPr="00A10962">
        <w:rPr>
          <w:color w:val="2C2C2C"/>
          <w:sz w:val="28"/>
          <w:szCs w:val="28"/>
        </w:rPr>
        <w:br/>
        <w:t>Отряхнула белый снег</w:t>
      </w:r>
      <w:r w:rsidRPr="00A10962">
        <w:rPr>
          <w:color w:val="2C2C2C"/>
          <w:sz w:val="28"/>
          <w:szCs w:val="28"/>
        </w:rPr>
        <w:br/>
        <w:t>Ёлочка с поклоном</w:t>
      </w:r>
      <w:r w:rsidRPr="00A10962">
        <w:rPr>
          <w:color w:val="2C2C2C"/>
          <w:sz w:val="28"/>
          <w:szCs w:val="28"/>
        </w:rPr>
        <w:br/>
        <w:t>И стоит красивей всех</w:t>
      </w:r>
      <w:r w:rsidRPr="00A10962">
        <w:rPr>
          <w:color w:val="2C2C2C"/>
          <w:sz w:val="28"/>
          <w:szCs w:val="28"/>
        </w:rPr>
        <w:br/>
        <w:t>В платьице зелёном.</w:t>
      </w:r>
      <w:r w:rsidRPr="00A10962">
        <w:rPr>
          <w:color w:val="2C2C2C"/>
          <w:sz w:val="28"/>
          <w:szCs w:val="28"/>
        </w:rPr>
        <w:br/>
        <w:t>Ей зелёный цвет к лицу,</w:t>
      </w:r>
      <w:r w:rsidRPr="00A10962">
        <w:rPr>
          <w:color w:val="2C2C2C"/>
          <w:sz w:val="28"/>
          <w:szCs w:val="28"/>
        </w:rPr>
        <w:br/>
        <w:t>Ёлка знает это.</w:t>
      </w:r>
      <w:r w:rsidRPr="00A10962">
        <w:rPr>
          <w:color w:val="2C2C2C"/>
          <w:sz w:val="28"/>
          <w:szCs w:val="28"/>
        </w:rPr>
        <w:br/>
        <w:t>Как она под Новый год</w:t>
      </w:r>
      <w:r w:rsidRPr="00A10962">
        <w:rPr>
          <w:color w:val="2C2C2C"/>
          <w:sz w:val="28"/>
          <w:szCs w:val="28"/>
        </w:rPr>
        <w:br/>
        <w:t>Хорошо одета!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lastRenderedPageBreak/>
        <w:t>А. Усачев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ВЫБРАЛ ПАПА ЕЛОЧКУ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Выбрал папа ёлочку</w:t>
      </w:r>
      <w:r w:rsidRPr="00A10962">
        <w:rPr>
          <w:color w:val="2C2C2C"/>
          <w:sz w:val="28"/>
          <w:szCs w:val="28"/>
        </w:rPr>
        <w:br/>
        <w:t>Самую пушистую,</w:t>
      </w:r>
      <w:r w:rsidRPr="00A10962">
        <w:rPr>
          <w:color w:val="2C2C2C"/>
          <w:sz w:val="28"/>
          <w:szCs w:val="28"/>
        </w:rPr>
        <w:br/>
        <w:t>Самую пушистую,</w:t>
      </w:r>
      <w:r w:rsidRPr="00A10962">
        <w:rPr>
          <w:color w:val="2C2C2C"/>
          <w:sz w:val="28"/>
          <w:szCs w:val="28"/>
        </w:rPr>
        <w:br/>
        <w:t>Самую душистую...</w:t>
      </w:r>
      <w:r w:rsidRPr="00A10962">
        <w:rPr>
          <w:color w:val="2C2C2C"/>
          <w:sz w:val="28"/>
          <w:szCs w:val="28"/>
        </w:rPr>
        <w:br/>
        <w:t>Елочка так пахнет -</w:t>
      </w:r>
      <w:r w:rsidRPr="00A10962">
        <w:rPr>
          <w:color w:val="2C2C2C"/>
          <w:sz w:val="28"/>
          <w:szCs w:val="28"/>
        </w:rPr>
        <w:br/>
        <w:t>Мама сразу ахнет!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>В. Петрова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МАМА ЕЛКУ УКРАШАЛА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Мама елку украшала,</w:t>
      </w:r>
      <w:r w:rsidRPr="00A10962">
        <w:rPr>
          <w:color w:val="2C2C2C"/>
          <w:sz w:val="28"/>
          <w:szCs w:val="28"/>
        </w:rPr>
        <w:br/>
        <w:t>Аня маме помогала;</w:t>
      </w:r>
      <w:r w:rsidRPr="00A10962">
        <w:rPr>
          <w:color w:val="2C2C2C"/>
          <w:sz w:val="28"/>
          <w:szCs w:val="28"/>
        </w:rPr>
        <w:br/>
        <w:t>Подавала ей игрушки:</w:t>
      </w:r>
      <w:r w:rsidRPr="00A10962">
        <w:rPr>
          <w:color w:val="2C2C2C"/>
          <w:sz w:val="28"/>
          <w:szCs w:val="28"/>
        </w:rPr>
        <w:br/>
        <w:t>Звезды, шарики, хлопушки.</w:t>
      </w:r>
      <w:r w:rsidRPr="00A10962">
        <w:rPr>
          <w:color w:val="2C2C2C"/>
          <w:sz w:val="28"/>
          <w:szCs w:val="28"/>
        </w:rPr>
        <w:br/>
        <w:t>А потом гостей позвали</w:t>
      </w:r>
      <w:r w:rsidRPr="00A10962">
        <w:rPr>
          <w:color w:val="2C2C2C"/>
          <w:sz w:val="28"/>
          <w:szCs w:val="28"/>
        </w:rPr>
        <w:br/>
        <w:t>И у елочки сплясали!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>С. Михалков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В СНЕГУ СТОЯЛА ЕЛОЧКА…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В снегу стояла елочка -</w:t>
      </w:r>
      <w:r w:rsidRPr="00A10962">
        <w:rPr>
          <w:color w:val="2C2C2C"/>
          <w:sz w:val="28"/>
          <w:szCs w:val="28"/>
        </w:rPr>
        <w:br/>
        <w:t>Зелененькая челочка,</w:t>
      </w:r>
      <w:r w:rsidRPr="00A10962">
        <w:rPr>
          <w:color w:val="2C2C2C"/>
          <w:sz w:val="28"/>
          <w:szCs w:val="28"/>
        </w:rPr>
        <w:br/>
        <w:t>Смолистая,</w:t>
      </w:r>
      <w:r w:rsidRPr="00A10962">
        <w:rPr>
          <w:color w:val="2C2C2C"/>
          <w:sz w:val="28"/>
          <w:szCs w:val="28"/>
        </w:rPr>
        <w:br/>
        <w:t>Здоровая,</w:t>
      </w:r>
      <w:r w:rsidRPr="00A10962">
        <w:rPr>
          <w:color w:val="2C2C2C"/>
          <w:sz w:val="28"/>
          <w:szCs w:val="28"/>
        </w:rPr>
        <w:br/>
        <w:t>Полутораметровая.</w:t>
      </w:r>
      <w:r w:rsidRPr="00A10962">
        <w:rPr>
          <w:color w:val="2C2C2C"/>
          <w:sz w:val="28"/>
          <w:szCs w:val="28"/>
        </w:rPr>
        <w:br/>
        <w:t>Произошло событие</w:t>
      </w:r>
      <w:r w:rsidRPr="00A10962">
        <w:rPr>
          <w:color w:val="2C2C2C"/>
          <w:sz w:val="28"/>
          <w:szCs w:val="28"/>
        </w:rPr>
        <w:br/>
        <w:t>В один из зимних дней:</w:t>
      </w:r>
      <w:r w:rsidRPr="00A10962">
        <w:rPr>
          <w:color w:val="2C2C2C"/>
          <w:sz w:val="28"/>
          <w:szCs w:val="28"/>
        </w:rPr>
        <w:br/>
        <w:t>Лесник решил срубить ее! -</w:t>
      </w:r>
      <w:r w:rsidRPr="00A10962">
        <w:rPr>
          <w:color w:val="2C2C2C"/>
          <w:sz w:val="28"/>
          <w:szCs w:val="28"/>
        </w:rPr>
        <w:br/>
        <w:t>Так показалось ей.</w:t>
      </w:r>
      <w:r w:rsidRPr="00A10962">
        <w:rPr>
          <w:color w:val="2C2C2C"/>
          <w:sz w:val="28"/>
          <w:szCs w:val="28"/>
        </w:rPr>
        <w:br/>
        <w:t>Она была замечена,</w:t>
      </w:r>
      <w:r w:rsidRPr="00A10962">
        <w:rPr>
          <w:color w:val="2C2C2C"/>
          <w:sz w:val="28"/>
          <w:szCs w:val="28"/>
        </w:rPr>
        <w:br/>
        <w:t>Была окружена...</w:t>
      </w:r>
      <w:r w:rsidRPr="00A10962">
        <w:rPr>
          <w:color w:val="2C2C2C"/>
          <w:sz w:val="28"/>
          <w:szCs w:val="28"/>
        </w:rPr>
        <w:br/>
        <w:t>И только поздним вечером</w:t>
      </w:r>
      <w:r w:rsidRPr="00A10962">
        <w:rPr>
          <w:color w:val="2C2C2C"/>
          <w:sz w:val="28"/>
          <w:szCs w:val="28"/>
        </w:rPr>
        <w:br/>
        <w:t>Пришла в себя она.</w:t>
      </w:r>
      <w:r w:rsidRPr="00A10962">
        <w:rPr>
          <w:color w:val="2C2C2C"/>
          <w:sz w:val="28"/>
          <w:szCs w:val="28"/>
        </w:rPr>
        <w:br/>
        <w:t>Какое чувство странное!</w:t>
      </w:r>
      <w:r w:rsidRPr="00A10962">
        <w:rPr>
          <w:color w:val="2C2C2C"/>
          <w:sz w:val="28"/>
          <w:szCs w:val="28"/>
        </w:rPr>
        <w:br/>
        <w:t>Исчез куда-то страх...</w:t>
      </w:r>
      <w:r w:rsidRPr="00A10962">
        <w:rPr>
          <w:color w:val="2C2C2C"/>
          <w:sz w:val="28"/>
          <w:szCs w:val="28"/>
        </w:rPr>
        <w:br/>
        <w:t>Фонарики стеклянные</w:t>
      </w:r>
      <w:r w:rsidRPr="00A10962">
        <w:rPr>
          <w:color w:val="2C2C2C"/>
          <w:sz w:val="28"/>
          <w:szCs w:val="28"/>
        </w:rPr>
        <w:br/>
        <w:t>Горят в ее ветвях.</w:t>
      </w:r>
      <w:r w:rsidRPr="00A10962">
        <w:rPr>
          <w:color w:val="2C2C2C"/>
          <w:sz w:val="28"/>
          <w:szCs w:val="28"/>
        </w:rPr>
        <w:br/>
        <w:t>Сверкают украшения -</w:t>
      </w:r>
      <w:r w:rsidRPr="00A10962">
        <w:rPr>
          <w:color w:val="2C2C2C"/>
          <w:sz w:val="28"/>
          <w:szCs w:val="28"/>
        </w:rPr>
        <w:br/>
        <w:t>Какой нарядный вид!</w:t>
      </w:r>
      <w:r w:rsidRPr="00A10962">
        <w:rPr>
          <w:color w:val="2C2C2C"/>
          <w:sz w:val="28"/>
          <w:szCs w:val="28"/>
        </w:rPr>
        <w:br/>
        <w:t>При этом, без сомнения,</w:t>
      </w:r>
      <w:r w:rsidRPr="00A10962">
        <w:rPr>
          <w:color w:val="2C2C2C"/>
          <w:sz w:val="28"/>
          <w:szCs w:val="28"/>
        </w:rPr>
        <w:br/>
        <w:t>Она в лесу стоит.</w:t>
      </w:r>
      <w:r w:rsidRPr="00A10962">
        <w:rPr>
          <w:color w:val="2C2C2C"/>
          <w:sz w:val="28"/>
          <w:szCs w:val="28"/>
        </w:rPr>
        <w:br/>
        <w:t>Не срубленная! Целая!</w:t>
      </w:r>
      <w:r w:rsidRPr="00A10962">
        <w:rPr>
          <w:color w:val="2C2C2C"/>
          <w:sz w:val="28"/>
          <w:szCs w:val="28"/>
        </w:rPr>
        <w:br/>
      </w:r>
      <w:r w:rsidRPr="00A10962">
        <w:rPr>
          <w:color w:val="2C2C2C"/>
          <w:sz w:val="28"/>
          <w:szCs w:val="28"/>
        </w:rPr>
        <w:t>Красива и крепка!..</w:t>
      </w:r>
      <w:r w:rsidRPr="00A10962">
        <w:rPr>
          <w:color w:val="2C2C2C"/>
          <w:sz w:val="28"/>
          <w:szCs w:val="28"/>
        </w:rPr>
        <w:br/>
        <w:t>Кто спас, кто разодел ее?</w:t>
      </w:r>
      <w:r w:rsidRPr="00A10962">
        <w:rPr>
          <w:color w:val="2C2C2C"/>
          <w:sz w:val="28"/>
          <w:szCs w:val="28"/>
        </w:rPr>
        <w:br/>
        <w:t>Сынишка лесника!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>М. Ивенсен</w:t>
      </w:r>
    </w:p>
    <w:p w:rsidR="00D32188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 xml:space="preserve"> </w:t>
      </w:r>
      <w:r w:rsidR="00D4716A" w:rsidRPr="00D4716A">
        <w:rPr>
          <w:b/>
          <w:color w:val="2C2C2C"/>
          <w:sz w:val="28"/>
          <w:szCs w:val="28"/>
        </w:rPr>
        <w:t>ЁЛОЧКА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- Ёлочка, ёлка,</w:t>
      </w:r>
      <w:r w:rsidRPr="00A10962">
        <w:rPr>
          <w:color w:val="2C2C2C"/>
          <w:sz w:val="28"/>
          <w:szCs w:val="28"/>
        </w:rPr>
        <w:br/>
        <w:t>Колкая иголка</w:t>
      </w:r>
      <w:r w:rsidRPr="00A10962">
        <w:rPr>
          <w:color w:val="2C2C2C"/>
          <w:sz w:val="28"/>
          <w:szCs w:val="28"/>
        </w:rPr>
        <w:br/>
        <w:t>Где ты выросла?</w:t>
      </w:r>
      <w:r w:rsidRPr="00A10962">
        <w:rPr>
          <w:color w:val="2C2C2C"/>
          <w:sz w:val="28"/>
          <w:szCs w:val="28"/>
        </w:rPr>
        <w:br/>
        <w:t>- В лесу.</w:t>
      </w:r>
      <w:r w:rsidRPr="00A10962">
        <w:rPr>
          <w:color w:val="2C2C2C"/>
          <w:sz w:val="28"/>
          <w:szCs w:val="28"/>
        </w:rPr>
        <w:br/>
        <w:t>- Что ты видела?</w:t>
      </w:r>
      <w:r w:rsidRPr="00A10962">
        <w:rPr>
          <w:color w:val="2C2C2C"/>
          <w:sz w:val="28"/>
          <w:szCs w:val="28"/>
        </w:rPr>
        <w:br/>
        <w:t>- Лису.</w:t>
      </w:r>
      <w:r w:rsidRPr="00A10962">
        <w:rPr>
          <w:color w:val="2C2C2C"/>
          <w:sz w:val="28"/>
          <w:szCs w:val="28"/>
        </w:rPr>
        <w:br/>
        <w:t>- Что в лесу?</w:t>
      </w:r>
      <w:r w:rsidRPr="00A10962">
        <w:rPr>
          <w:color w:val="2C2C2C"/>
          <w:sz w:val="28"/>
          <w:szCs w:val="28"/>
        </w:rPr>
        <w:br/>
        <w:t>- Морозы. Голые березы,</w:t>
      </w:r>
      <w:r w:rsidRPr="00A10962">
        <w:rPr>
          <w:color w:val="2C2C2C"/>
          <w:sz w:val="28"/>
          <w:szCs w:val="28"/>
        </w:rPr>
        <w:br/>
        <w:t>Волки да медведи</w:t>
      </w:r>
      <w:r w:rsidRPr="00A10962">
        <w:rPr>
          <w:color w:val="2C2C2C"/>
          <w:sz w:val="28"/>
          <w:szCs w:val="28"/>
        </w:rPr>
        <w:br/>
        <w:t>- Вот и все соседи.</w:t>
      </w:r>
      <w:r w:rsidRPr="00A10962">
        <w:rPr>
          <w:color w:val="2C2C2C"/>
          <w:sz w:val="28"/>
          <w:szCs w:val="28"/>
        </w:rPr>
        <w:br/>
        <w:t>- А у нас под Новый год</w:t>
      </w:r>
      <w:r w:rsidRPr="00A10962">
        <w:rPr>
          <w:color w:val="2C2C2C"/>
          <w:sz w:val="28"/>
          <w:szCs w:val="28"/>
        </w:rPr>
        <w:br/>
        <w:t>Каждый песенку поет.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>А.Кузнецова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ЁЛОЧКА (РАССКАЗАЛИ НОВОСТЬ ВОЛКИ…)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Рассказали новость волки,</w:t>
      </w:r>
      <w:r w:rsidRPr="00A10962">
        <w:rPr>
          <w:color w:val="2C2C2C"/>
          <w:sz w:val="28"/>
          <w:szCs w:val="28"/>
        </w:rPr>
        <w:br/>
        <w:t>Принесла сорока весть,</w:t>
      </w:r>
      <w:r w:rsidRPr="00A10962">
        <w:rPr>
          <w:color w:val="2C2C2C"/>
          <w:sz w:val="28"/>
          <w:szCs w:val="28"/>
        </w:rPr>
        <w:br/>
        <w:t>Что в лесу дремучем ёлка</w:t>
      </w:r>
      <w:r w:rsidRPr="00A10962">
        <w:rPr>
          <w:color w:val="2C2C2C"/>
          <w:sz w:val="28"/>
          <w:szCs w:val="28"/>
        </w:rPr>
        <w:br/>
        <w:t>Разукрашенная есть!</w:t>
      </w:r>
      <w:r w:rsidRPr="00A10962">
        <w:rPr>
          <w:color w:val="2C2C2C"/>
          <w:sz w:val="28"/>
          <w:szCs w:val="28"/>
        </w:rPr>
        <w:br/>
        <w:t>Услыхали новость звери,</w:t>
      </w:r>
      <w:r w:rsidRPr="00A10962">
        <w:rPr>
          <w:color w:val="2C2C2C"/>
          <w:sz w:val="28"/>
          <w:szCs w:val="28"/>
        </w:rPr>
        <w:br/>
        <w:t>Побежали по лесам.</w:t>
      </w:r>
      <w:r w:rsidRPr="00A10962">
        <w:rPr>
          <w:color w:val="2C2C2C"/>
          <w:sz w:val="28"/>
          <w:szCs w:val="28"/>
        </w:rPr>
        <w:br/>
        <w:t>Каждый хочет сам проверить,</w:t>
      </w:r>
      <w:r w:rsidRPr="00A10962">
        <w:rPr>
          <w:color w:val="2C2C2C"/>
          <w:sz w:val="28"/>
          <w:szCs w:val="28"/>
        </w:rPr>
        <w:br/>
        <w:t>Посмотреть на ёлку сам.</w:t>
      </w:r>
      <w:r w:rsidRPr="00A10962">
        <w:rPr>
          <w:color w:val="2C2C2C"/>
          <w:sz w:val="28"/>
          <w:szCs w:val="28"/>
        </w:rPr>
        <w:br/>
        <w:t>Для кого, зачем, откуда</w:t>
      </w:r>
      <w:r w:rsidRPr="00A10962">
        <w:rPr>
          <w:color w:val="2C2C2C"/>
          <w:sz w:val="28"/>
          <w:szCs w:val="28"/>
        </w:rPr>
        <w:br/>
        <w:t>Появилось это чудо?</w:t>
      </w:r>
      <w:r w:rsidRPr="00A10962">
        <w:rPr>
          <w:color w:val="2C2C2C"/>
          <w:sz w:val="28"/>
          <w:szCs w:val="28"/>
        </w:rPr>
        <w:br/>
        <w:t>Ёлку кто сюда принес?</w:t>
      </w:r>
      <w:r w:rsidRPr="00A10962">
        <w:rPr>
          <w:color w:val="2C2C2C"/>
          <w:sz w:val="28"/>
          <w:szCs w:val="28"/>
        </w:rPr>
        <w:br/>
        <w:t>Уж не сам ли Дед Мороз?</w:t>
      </w:r>
      <w:r w:rsidRPr="00A10962">
        <w:rPr>
          <w:color w:val="2C2C2C"/>
          <w:sz w:val="28"/>
          <w:szCs w:val="28"/>
        </w:rPr>
        <w:br/>
        <w:t>Есть ли время разбираться,</w:t>
      </w:r>
      <w:r w:rsidRPr="00A10962">
        <w:rPr>
          <w:color w:val="2C2C2C"/>
          <w:sz w:val="28"/>
          <w:szCs w:val="28"/>
        </w:rPr>
        <w:br/>
        <w:t>Кто принес, зачем убрал?</w:t>
      </w:r>
      <w:r w:rsidRPr="00A10962">
        <w:rPr>
          <w:color w:val="2C2C2C"/>
          <w:sz w:val="28"/>
          <w:szCs w:val="28"/>
        </w:rPr>
        <w:br/>
        <w:t>Ах, лисицы, белки, зайцы,</w:t>
      </w:r>
      <w:r w:rsidRPr="00A10962">
        <w:rPr>
          <w:color w:val="2C2C2C"/>
          <w:sz w:val="28"/>
          <w:szCs w:val="28"/>
        </w:rPr>
        <w:br/>
        <w:t>Открывайте шумный бал!</w:t>
      </w:r>
    </w:p>
    <w:p w:rsidR="003854FE" w:rsidRDefault="003854FE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</w:p>
    <w:p w:rsidR="003854FE" w:rsidRDefault="003854FE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</w:p>
    <w:p w:rsidR="003854FE" w:rsidRDefault="003854FE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lastRenderedPageBreak/>
        <w:t>ПЕСНЯ ДЛЯ ЕЛОЧКИ</w:t>
      </w:r>
    </w:p>
    <w:p w:rsid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Праздник чудесный!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 xml:space="preserve"> День новогодний!</w:t>
      </w:r>
      <w:r w:rsidRPr="00A10962">
        <w:rPr>
          <w:color w:val="2C2C2C"/>
          <w:sz w:val="28"/>
          <w:szCs w:val="28"/>
        </w:rPr>
        <w:br/>
        <w:t>Ёлочка в гости пришла к нам сегодня…</w:t>
      </w:r>
      <w:r w:rsidRPr="00A10962">
        <w:rPr>
          <w:color w:val="2C2C2C"/>
          <w:sz w:val="28"/>
          <w:szCs w:val="28"/>
        </w:rPr>
        <w:br/>
        <w:t>Дети и взрослые, мамы и папы,</w:t>
      </w:r>
      <w:r w:rsidRPr="00A10962">
        <w:rPr>
          <w:color w:val="2C2C2C"/>
          <w:sz w:val="28"/>
          <w:szCs w:val="28"/>
        </w:rPr>
        <w:br/>
        <w:t>Нежно пожмём ей зелёные лапы.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Будет у ёлочки нашей веселье:</w:t>
      </w:r>
      <w:r w:rsidRPr="00A10962">
        <w:rPr>
          <w:color w:val="2C2C2C"/>
          <w:sz w:val="28"/>
          <w:szCs w:val="28"/>
        </w:rPr>
        <w:br/>
        <w:t>Сделаем ей из гирлянд ожерелье,</w:t>
      </w:r>
      <w:r w:rsidRPr="00A10962">
        <w:rPr>
          <w:color w:val="2C2C2C"/>
          <w:sz w:val="28"/>
          <w:szCs w:val="28"/>
        </w:rPr>
        <w:br/>
        <w:t>Повесим конфеты, шары и хлопушки,</w:t>
      </w:r>
      <w:r w:rsidRPr="00A10962">
        <w:rPr>
          <w:color w:val="2C2C2C"/>
          <w:sz w:val="28"/>
          <w:szCs w:val="28"/>
        </w:rPr>
        <w:br/>
        <w:t>Ведь ёлки, как дети, любят игрушки!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Милая, добрая, словно принцесса,</w:t>
      </w:r>
      <w:r w:rsidRPr="00A10962">
        <w:rPr>
          <w:color w:val="2C2C2C"/>
          <w:sz w:val="28"/>
          <w:szCs w:val="28"/>
        </w:rPr>
        <w:br/>
        <w:t>Вдруг улыбнётся нам гостья из леса</w:t>
      </w:r>
      <w:r w:rsidRPr="00A10962">
        <w:rPr>
          <w:color w:val="2C2C2C"/>
          <w:sz w:val="28"/>
          <w:szCs w:val="28"/>
        </w:rPr>
        <w:br/>
        <w:t>И закачает своими ветвями,</w:t>
      </w:r>
      <w:r w:rsidRPr="00A10962">
        <w:rPr>
          <w:color w:val="2C2C2C"/>
          <w:sz w:val="28"/>
          <w:szCs w:val="28"/>
        </w:rPr>
        <w:br/>
        <w:t>И в хороводе закружится с нами.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 xml:space="preserve">К. Чуковский 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ЁЛКА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Были бы у ёлочки</w:t>
      </w:r>
      <w:r w:rsidRPr="00A10962">
        <w:rPr>
          <w:color w:val="2C2C2C"/>
          <w:sz w:val="28"/>
          <w:szCs w:val="28"/>
        </w:rPr>
        <w:br/>
        <w:t>Ножки,</w:t>
      </w:r>
      <w:r w:rsidRPr="00A10962">
        <w:rPr>
          <w:color w:val="2C2C2C"/>
          <w:sz w:val="28"/>
          <w:szCs w:val="28"/>
        </w:rPr>
        <w:br/>
        <w:t>Побежала бы она</w:t>
      </w:r>
      <w:r w:rsidRPr="00A10962">
        <w:rPr>
          <w:color w:val="2C2C2C"/>
          <w:sz w:val="28"/>
          <w:szCs w:val="28"/>
        </w:rPr>
        <w:br/>
        <w:t>По дорожке.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Заплясала бы она</w:t>
      </w:r>
      <w:r w:rsidRPr="00A10962">
        <w:rPr>
          <w:color w:val="2C2C2C"/>
          <w:sz w:val="28"/>
          <w:szCs w:val="28"/>
        </w:rPr>
        <w:br/>
        <w:t>Вместе с нами,</w:t>
      </w:r>
      <w:r w:rsidRPr="00A10962">
        <w:rPr>
          <w:color w:val="2C2C2C"/>
          <w:sz w:val="28"/>
          <w:szCs w:val="28"/>
        </w:rPr>
        <w:br/>
        <w:t>Застучала бы она</w:t>
      </w:r>
      <w:r w:rsidRPr="00A10962">
        <w:rPr>
          <w:color w:val="2C2C2C"/>
          <w:sz w:val="28"/>
          <w:szCs w:val="28"/>
        </w:rPr>
        <w:br/>
        <w:t>Каблучками.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Закружились бы на ёлочке</w:t>
      </w:r>
      <w:r w:rsidRPr="00A10962">
        <w:rPr>
          <w:color w:val="2C2C2C"/>
          <w:sz w:val="28"/>
          <w:szCs w:val="28"/>
        </w:rPr>
        <w:br/>
        <w:t>Игрушки -</w:t>
      </w:r>
      <w:r w:rsidRPr="00A10962">
        <w:rPr>
          <w:color w:val="2C2C2C"/>
          <w:sz w:val="28"/>
          <w:szCs w:val="28"/>
        </w:rPr>
        <w:br/>
        <w:t>Разноцветные фонарики,</w:t>
      </w:r>
      <w:r w:rsidRPr="00A10962">
        <w:rPr>
          <w:color w:val="2C2C2C"/>
          <w:sz w:val="28"/>
          <w:szCs w:val="28"/>
        </w:rPr>
        <w:br/>
        <w:t>Хлопушки.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Завертелись бы на ёлочке</w:t>
      </w:r>
      <w:r w:rsidRPr="00A10962">
        <w:rPr>
          <w:color w:val="2C2C2C"/>
          <w:sz w:val="28"/>
          <w:szCs w:val="28"/>
        </w:rPr>
        <w:br/>
        <w:t>Флаги</w:t>
      </w:r>
      <w:r w:rsidRPr="00A10962">
        <w:rPr>
          <w:color w:val="2C2C2C"/>
          <w:sz w:val="28"/>
          <w:szCs w:val="28"/>
        </w:rPr>
        <w:br/>
        <w:t>Из пунцовой, из серебряной</w:t>
      </w:r>
      <w:r w:rsidRPr="00A10962">
        <w:rPr>
          <w:color w:val="2C2C2C"/>
          <w:sz w:val="28"/>
          <w:szCs w:val="28"/>
        </w:rPr>
        <w:br/>
        <w:t>Бумаги.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Засмеялись бы на ёлочке</w:t>
      </w:r>
      <w:r w:rsidRPr="00A10962">
        <w:rPr>
          <w:color w:val="2C2C2C"/>
          <w:sz w:val="28"/>
          <w:szCs w:val="28"/>
        </w:rPr>
        <w:br/>
        <w:t>Матрёшки</w:t>
      </w:r>
      <w:r w:rsidRPr="00A10962">
        <w:rPr>
          <w:color w:val="2C2C2C"/>
          <w:sz w:val="28"/>
          <w:szCs w:val="28"/>
        </w:rPr>
        <w:br/>
        <w:t>И захлопали б от радости</w:t>
      </w:r>
      <w:r w:rsidRPr="00A10962">
        <w:rPr>
          <w:color w:val="2C2C2C"/>
          <w:sz w:val="28"/>
          <w:szCs w:val="28"/>
        </w:rPr>
        <w:br/>
        <w:t>В ладошки.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Потому что у ворот</w:t>
      </w:r>
      <w:r w:rsidRPr="00A10962">
        <w:rPr>
          <w:color w:val="2C2C2C"/>
          <w:sz w:val="28"/>
          <w:szCs w:val="28"/>
        </w:rPr>
        <w:br/>
        <w:t>Постучался Новый год!</w:t>
      </w:r>
      <w:r w:rsidRPr="00A10962">
        <w:rPr>
          <w:color w:val="2C2C2C"/>
          <w:sz w:val="28"/>
          <w:szCs w:val="28"/>
        </w:rPr>
        <w:br/>
        <w:t>Новый, новый,</w:t>
      </w:r>
      <w:r w:rsidRPr="00A10962">
        <w:rPr>
          <w:color w:val="2C2C2C"/>
          <w:sz w:val="28"/>
          <w:szCs w:val="28"/>
        </w:rPr>
        <w:br/>
        <w:t>Молодой,</w:t>
      </w:r>
      <w:r w:rsidRPr="00A10962">
        <w:rPr>
          <w:color w:val="2C2C2C"/>
          <w:sz w:val="28"/>
          <w:szCs w:val="28"/>
        </w:rPr>
        <w:br/>
        <w:t>С золотою бородой!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 xml:space="preserve">А. Барто 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ЁЛОЧКА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К детям ёлочка пришла,</w:t>
      </w:r>
      <w:r w:rsidRPr="00A10962">
        <w:rPr>
          <w:color w:val="2C2C2C"/>
          <w:sz w:val="28"/>
          <w:szCs w:val="28"/>
        </w:rPr>
        <w:br/>
        <w:t>Снег на ветках принесла.</w:t>
      </w:r>
      <w:r w:rsidRPr="00A10962">
        <w:rPr>
          <w:color w:val="2C2C2C"/>
          <w:sz w:val="28"/>
          <w:szCs w:val="28"/>
        </w:rPr>
        <w:br/>
        <w:t>Нужно ёлочку согреть</w:t>
      </w:r>
      <w:r w:rsidRPr="00A10962">
        <w:rPr>
          <w:color w:val="2C2C2C"/>
          <w:sz w:val="28"/>
          <w:szCs w:val="28"/>
        </w:rPr>
        <w:br/>
        <w:t>Платье новое одеть.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Ярко звёздочки блестят,</w:t>
      </w:r>
      <w:r w:rsidRPr="00A10962">
        <w:rPr>
          <w:color w:val="2C2C2C"/>
          <w:sz w:val="28"/>
          <w:szCs w:val="28"/>
        </w:rPr>
        <w:br/>
        <w:t>Ярко лампочки горят,</w:t>
      </w:r>
      <w:r w:rsidRPr="00A10962">
        <w:rPr>
          <w:color w:val="2C2C2C"/>
          <w:sz w:val="28"/>
          <w:szCs w:val="28"/>
        </w:rPr>
        <w:br/>
        <w:t>Бусы разные висят -</w:t>
      </w:r>
      <w:r w:rsidRPr="00A10962">
        <w:rPr>
          <w:color w:val="2C2C2C"/>
          <w:sz w:val="28"/>
          <w:szCs w:val="28"/>
        </w:rPr>
        <w:br/>
        <w:t>Замечательный наряд!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Музыканты, поскорей</w:t>
      </w:r>
      <w:r w:rsidRPr="00A10962">
        <w:rPr>
          <w:color w:val="2C2C2C"/>
          <w:sz w:val="28"/>
          <w:szCs w:val="28"/>
        </w:rPr>
        <w:br/>
        <w:t>Заиграйте веселей!</w:t>
      </w:r>
      <w:r w:rsidRPr="00A10962">
        <w:rPr>
          <w:color w:val="2C2C2C"/>
          <w:sz w:val="28"/>
          <w:szCs w:val="28"/>
        </w:rPr>
        <w:br/>
        <w:t>Станем дружно в хоровод,</w:t>
      </w:r>
      <w:r w:rsidRPr="00A10962">
        <w:rPr>
          <w:color w:val="2C2C2C"/>
          <w:sz w:val="28"/>
          <w:szCs w:val="28"/>
        </w:rPr>
        <w:br/>
        <w:t>Здравствуй, здравствуй, Новый год!</w:t>
      </w:r>
    </w:p>
    <w:p w:rsidR="00D4716A" w:rsidRPr="00D4716A" w:rsidRDefault="00D32188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2C2C2C"/>
          <w:sz w:val="28"/>
          <w:szCs w:val="28"/>
        </w:rPr>
      </w:pPr>
      <w:r w:rsidRPr="00D4716A">
        <w:rPr>
          <w:i/>
          <w:color w:val="2C2C2C"/>
          <w:sz w:val="28"/>
          <w:szCs w:val="28"/>
        </w:rPr>
        <w:t xml:space="preserve">Тамара Маршалова </w:t>
      </w:r>
    </w:p>
    <w:p w:rsidR="00D32188" w:rsidRPr="00D4716A" w:rsidRDefault="00D4716A" w:rsidP="00D471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C2C2C"/>
          <w:sz w:val="28"/>
          <w:szCs w:val="28"/>
        </w:rPr>
      </w:pPr>
      <w:r w:rsidRPr="00D4716A">
        <w:rPr>
          <w:b/>
          <w:color w:val="2C2C2C"/>
          <w:sz w:val="28"/>
          <w:szCs w:val="28"/>
        </w:rPr>
        <w:t>О ЁЛОЧКЕ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Как у нашей ёлочки</w:t>
      </w:r>
      <w:r w:rsidRPr="00A10962">
        <w:rPr>
          <w:color w:val="2C2C2C"/>
          <w:sz w:val="28"/>
          <w:szCs w:val="28"/>
        </w:rPr>
        <w:br/>
        <w:t>Зелены иголочки,</w:t>
      </w:r>
      <w:r w:rsidRPr="00A10962">
        <w:rPr>
          <w:color w:val="2C2C2C"/>
          <w:sz w:val="28"/>
          <w:szCs w:val="28"/>
        </w:rPr>
        <w:br/>
        <w:t>Украшенья - шарики,</w:t>
      </w:r>
      <w:r w:rsidRPr="00A10962">
        <w:rPr>
          <w:color w:val="2C2C2C"/>
          <w:sz w:val="28"/>
          <w:szCs w:val="28"/>
        </w:rPr>
        <w:br/>
        <w:t>Звёздочки, фонарики.</w:t>
      </w:r>
    </w:p>
    <w:p w:rsidR="00D32188" w:rsidRPr="00A10962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Возле ёлки оживились</w:t>
      </w:r>
      <w:r w:rsidRPr="00A10962">
        <w:rPr>
          <w:color w:val="2C2C2C"/>
          <w:sz w:val="28"/>
          <w:szCs w:val="28"/>
        </w:rPr>
        <w:br/>
        <w:t>Звёздочки-снежинки,</w:t>
      </w:r>
      <w:r w:rsidRPr="00A10962">
        <w:rPr>
          <w:color w:val="2C2C2C"/>
          <w:sz w:val="28"/>
          <w:szCs w:val="28"/>
        </w:rPr>
        <w:br/>
        <w:t>В белых пачках закружились</w:t>
      </w:r>
      <w:r w:rsidRPr="00A10962">
        <w:rPr>
          <w:color w:val="2C2C2C"/>
          <w:sz w:val="28"/>
          <w:szCs w:val="28"/>
        </w:rPr>
        <w:br/>
        <w:t>Ксюши и Маринки.</w:t>
      </w:r>
    </w:p>
    <w:p w:rsidR="00D32188" w:rsidRDefault="00D32188" w:rsidP="00A10962">
      <w:pPr>
        <w:pStyle w:val="a4"/>
        <w:shd w:val="clear" w:color="auto" w:fill="FFFFFF"/>
        <w:spacing w:before="0" w:beforeAutospacing="0" w:line="276" w:lineRule="auto"/>
        <w:rPr>
          <w:color w:val="2C2C2C"/>
          <w:sz w:val="28"/>
          <w:szCs w:val="28"/>
        </w:rPr>
      </w:pPr>
      <w:r w:rsidRPr="00A10962">
        <w:rPr>
          <w:color w:val="2C2C2C"/>
          <w:sz w:val="28"/>
          <w:szCs w:val="28"/>
        </w:rPr>
        <w:t>Скачут зайцы друг за дружкой,</w:t>
      </w:r>
      <w:r w:rsidRPr="00A10962">
        <w:rPr>
          <w:color w:val="2C2C2C"/>
          <w:sz w:val="28"/>
          <w:szCs w:val="28"/>
        </w:rPr>
        <w:br/>
        <w:t>Длинненькие ушки,</w:t>
      </w:r>
      <w:r w:rsidRPr="00A10962">
        <w:rPr>
          <w:color w:val="2C2C2C"/>
          <w:sz w:val="28"/>
          <w:szCs w:val="28"/>
        </w:rPr>
        <w:br/>
      </w:r>
      <w:r w:rsidRPr="00A10962">
        <w:rPr>
          <w:color w:val="2C2C2C"/>
          <w:sz w:val="28"/>
          <w:szCs w:val="28"/>
        </w:rPr>
        <w:lastRenderedPageBreak/>
        <w:t>В шапках с беленькой опушкой</w:t>
      </w:r>
      <w:r w:rsidRPr="00A10962">
        <w:rPr>
          <w:color w:val="2C2C2C"/>
          <w:sz w:val="28"/>
          <w:szCs w:val="28"/>
        </w:rPr>
        <w:br/>
      </w:r>
      <w:r w:rsidRPr="00A10962">
        <w:rPr>
          <w:color w:val="2C2C2C"/>
          <w:sz w:val="28"/>
          <w:szCs w:val="28"/>
        </w:rPr>
        <w:t>Димки и Андрюшки.</w:t>
      </w:r>
    </w:p>
    <w:p w:rsidR="00A10962" w:rsidRDefault="00A10962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sectPr w:rsidR="00A10962" w:rsidSect="00A10962">
          <w:type w:val="continuous"/>
          <w:pgSz w:w="11906" w:h="16838"/>
          <w:pgMar w:top="851" w:right="850" w:bottom="426" w:left="1701" w:header="708" w:footer="708" w:gutter="0"/>
          <w:cols w:num="2" w:space="708"/>
          <w:docGrid w:linePitch="360"/>
        </w:sectPr>
      </w:pPr>
    </w:p>
    <w:p w:rsidR="00C546BA" w:rsidRDefault="00C546BA" w:rsidP="00C546B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63636"/>
          <w:sz w:val="32"/>
          <w:szCs w:val="28"/>
          <w:lang w:eastAsia="ru-RU"/>
        </w:rPr>
      </w:pPr>
      <w:r w:rsidRPr="00C546BA">
        <w:rPr>
          <w:rFonts w:ascii="Times New Roman" w:eastAsia="Times New Roman" w:hAnsi="Times New Roman" w:cs="Times New Roman"/>
          <w:b/>
          <w:color w:val="363636"/>
          <w:sz w:val="32"/>
          <w:szCs w:val="28"/>
          <w:lang w:eastAsia="ru-RU"/>
        </w:rPr>
        <w:t>Загадки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прихожу с подарками,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Блещу огнями яркими,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Нарядная, забавная,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Новый год я главная!..(Ёлка)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Красавица какая —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Стоит, светло сверкая,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пышно убрана...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Скажите, кто она?..(Ёлка)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же это за девица: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 швея, не мастерица,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Ничего сама не шьёт,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в иголках круглый год…(Ёлка)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Её всегда в лесу найдёшь —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Пойдём гулять и встретим: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колючая, как ёж,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Зимою в платье летнем…(Ёлка)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модница такая,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всем на удивление!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Люблю я бусы, блёстки,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Любые украшения.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на мою, поверьте,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Великую беду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Наряд мне одевают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Всего лишь раз в году!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Растут на ней иголки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Толстые и колкие,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шишки смолистые,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Липкие, душистые.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Она под Новый год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гости к нам придёт!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Стройная, пушистая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 огнями золотистыми…(Ёлка)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Новый год ей каждый рад,</w:t>
            </w:r>
            <w:r w:rsidRPr="00C546B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Хотя колюч её наряд…(Ёлка)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Стою в тайге на одной ноге,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сверху шишки, снизу мишки,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Зимою и летом зеленого цвета,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платьице в иголках, а называюсь я…(Ёлкой)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У нее одежки колки: Все иголки, да иголки.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Звери шутят: "Дядя еж на нее слегка похож"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Ёжик на неё похож,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Листьев вовсе не найдёшь.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красавица, стройна,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на Новый год - важна…(Ёлка)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росла в лесу дремучем,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Поднималась к синим тучам.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теперь меня срубили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в игрушки нарядили…(Ёлка)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Новый Год она пришла,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Вкусный запах принесла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колючие иголки,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Это же подарки…(Ёлки)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Она зимой нарядится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гирлянды и шары,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Припрятала подарки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Она для детворы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 зря поётся в песенке,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Что родилась в лесу,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я куплю из пластика –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Красавицу спасу!..(Ёлку)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Я росту, чтоб в Новый год,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Плыл весёлый хоровод,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Зелена я и свежа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похожа на ежа,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 в жару или метель,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Называют меня...(Ель)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 лесной  опушке,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Около избушки,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Выросли подружки  –</w:t>
            </w:r>
            <w:r w:rsidRPr="00C546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Шишки на макушке,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Острые иголки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Зелены и колки…(Ёлки)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Зелёная тётка оделась в иголки,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Стоит одиноко в лесу на пригорке.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Одела серёжки себе для потехи,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Припрятав для белок в серёжках орехи.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Угадать её не сложно.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Только будьте осторожны! -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Вся она в иголках!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Но не ёжик - ... ! 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(Ёлка)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Преколючие наряды.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Кто же им скажите рады?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Платья из иголок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У красавиц…(Ёлок)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Её всегда в лесу найдёшь-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Когда гулять в него пойдёшь: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колючая, как ёж,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"Зимою в платье?",- "Ну и что-ж!"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 платье то пушистое,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Зелёное, ветвистое!..(Ель)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Захожу я в зимний лес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Встретил Чудо из чудес.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Зелёное, могучее,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Но чересчур колючее…(Ель)</w:t>
            </w:r>
          </w:p>
        </w:tc>
      </w:tr>
      <w:tr w:rsidR="00C546BA" w:rsidRPr="00C546BA" w:rsidTr="00E8791F"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Стоит Красавица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Небес касается.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Зимой и летом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шубу одета.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Шубой колючей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Цепляет тучи…(Ель)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546BA" w:rsidRPr="00C546BA" w:rsidRDefault="00C546BA" w:rsidP="00C546B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Деревце колючее,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Зелёное, пахучее.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Прилетела к нам метель,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Стала белой наша...</w:t>
            </w:r>
            <w:r w:rsidRPr="00C5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(Ель)</w:t>
            </w:r>
          </w:p>
        </w:tc>
      </w:tr>
    </w:tbl>
    <w:p w:rsidR="00EC39AD" w:rsidRPr="00D4716A" w:rsidRDefault="00EC39AD" w:rsidP="00D471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C39AD" w:rsidRDefault="00EC39AD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3854FE" w:rsidRDefault="003854FE" w:rsidP="002477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63636"/>
          <w:sz w:val="28"/>
          <w:szCs w:val="16"/>
          <w:lang w:eastAsia="ru-RU"/>
        </w:rPr>
      </w:pPr>
    </w:p>
    <w:p w:rsidR="003854FE" w:rsidRDefault="003854FE" w:rsidP="002477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63636"/>
          <w:sz w:val="28"/>
          <w:szCs w:val="16"/>
          <w:lang w:eastAsia="ru-RU"/>
        </w:rPr>
      </w:pPr>
    </w:p>
    <w:p w:rsidR="00A25234" w:rsidRPr="0024771C" w:rsidRDefault="0024771C" w:rsidP="002477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3636"/>
          <w:sz w:val="36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16"/>
          <w:lang w:eastAsia="ru-RU"/>
        </w:rPr>
        <w:t>Использованная литература:</w:t>
      </w:r>
    </w:p>
    <w:p w:rsidR="0024771C" w:rsidRPr="0024771C" w:rsidRDefault="0024771C" w:rsidP="0024771C">
      <w:pPr>
        <w:pStyle w:val="ad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77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Екжанова</w:t>
      </w:r>
      <w:r w:rsidR="00335B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Е.А., </w:t>
      </w:r>
      <w:r w:rsidRPr="002477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Стребелева </w:t>
      </w:r>
      <w:r w:rsidR="00335B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Е.А. </w:t>
      </w:r>
      <w:r w:rsidRPr="0024771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«Коррекционно-развивающее обучение и воспитание», Издательство «Просвещение», 2003</w:t>
      </w:r>
    </w:p>
    <w:p w:rsidR="0024771C" w:rsidRPr="00335BCC" w:rsidRDefault="0024771C" w:rsidP="00335BCC">
      <w:pPr>
        <w:pStyle w:val="ad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771C">
        <w:rPr>
          <w:rFonts w:ascii="Times New Roman" w:hAnsi="Times New Roman" w:cs="Times New Roman"/>
          <w:color w:val="000000"/>
          <w:sz w:val="28"/>
          <w:szCs w:val="28"/>
        </w:rPr>
        <w:t>Толстикова О.В., Савельева О.В. 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–102с.</w:t>
      </w:r>
    </w:p>
    <w:p w:rsidR="00335BCC" w:rsidRPr="00335BCC" w:rsidRDefault="00335BCC" w:rsidP="00335BCC">
      <w:pPr>
        <w:pStyle w:val="ad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35B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Вакуленко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Ю.А. </w:t>
      </w:r>
      <w:r w:rsidRPr="00335B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«Воспитание любви к природе у дошкольников» Волгоград 2008г.</w:t>
      </w:r>
    </w:p>
    <w:p w:rsidR="00335BCC" w:rsidRPr="00335BCC" w:rsidRDefault="00335BCC" w:rsidP="00335BCC">
      <w:pPr>
        <w:pStyle w:val="ad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35BCC">
        <w:rPr>
          <w:rFonts w:ascii="Times New Roman" w:hAnsi="Times New Roman" w:cs="Times New Roman"/>
          <w:sz w:val="28"/>
          <w:szCs w:val="28"/>
        </w:rPr>
        <w:t>Рыжова М.А. «Наш дом – природа»</w:t>
      </w:r>
      <w:r w:rsidR="00E8791F">
        <w:rPr>
          <w:rFonts w:ascii="Times New Roman" w:hAnsi="Times New Roman" w:cs="Times New Roman"/>
          <w:sz w:val="28"/>
          <w:szCs w:val="28"/>
        </w:rPr>
        <w:t xml:space="preserve"> </w:t>
      </w:r>
      <w:r w:rsidRPr="00335BCC">
        <w:rPr>
          <w:rFonts w:ascii="Times New Roman" w:hAnsi="Times New Roman" w:cs="Times New Roman"/>
          <w:sz w:val="28"/>
          <w:szCs w:val="28"/>
        </w:rPr>
        <w:t>М.</w:t>
      </w:r>
      <w:r w:rsidR="00E8791F">
        <w:rPr>
          <w:rFonts w:ascii="Times New Roman" w:hAnsi="Times New Roman" w:cs="Times New Roman"/>
          <w:sz w:val="28"/>
          <w:szCs w:val="28"/>
        </w:rPr>
        <w:t xml:space="preserve"> </w:t>
      </w:r>
      <w:r w:rsidRPr="00335BCC">
        <w:rPr>
          <w:rFonts w:ascii="Times New Roman" w:hAnsi="Times New Roman" w:cs="Times New Roman"/>
          <w:sz w:val="28"/>
          <w:szCs w:val="28"/>
        </w:rPr>
        <w:t>: «КАРА</w:t>
      </w:r>
      <w:r>
        <w:rPr>
          <w:rFonts w:ascii="Times New Roman" w:hAnsi="Times New Roman" w:cs="Times New Roman"/>
          <w:sz w:val="28"/>
          <w:szCs w:val="28"/>
        </w:rPr>
        <w:t>ПУЗ-ДИДАКТИКА», 2005. — 192 с.</w:t>
      </w:r>
    </w:p>
    <w:p w:rsidR="00335BCC" w:rsidRPr="00335BCC" w:rsidRDefault="00335BCC" w:rsidP="00335BCC">
      <w:pPr>
        <w:pStyle w:val="a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35C9E" w:rsidRDefault="00935C9E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935C9E" w:rsidRDefault="00935C9E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935C9E" w:rsidRDefault="00935C9E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935C9E" w:rsidRDefault="00935C9E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935C9E" w:rsidRDefault="00935C9E" w:rsidP="00A252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9B6593" w:rsidRDefault="009B6593"/>
    <w:sectPr w:rsidR="009B6593" w:rsidSect="00A10962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C1" w:rsidRDefault="003923C1" w:rsidP="00901199">
      <w:pPr>
        <w:spacing w:after="0" w:line="240" w:lineRule="auto"/>
      </w:pPr>
      <w:r>
        <w:separator/>
      </w:r>
    </w:p>
  </w:endnote>
  <w:endnote w:type="continuationSeparator" w:id="0">
    <w:p w:rsidR="003923C1" w:rsidRDefault="003923C1" w:rsidP="0090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C1" w:rsidRDefault="003923C1" w:rsidP="00901199">
      <w:pPr>
        <w:spacing w:after="0" w:line="240" w:lineRule="auto"/>
      </w:pPr>
      <w:r>
        <w:separator/>
      </w:r>
    </w:p>
  </w:footnote>
  <w:footnote w:type="continuationSeparator" w:id="0">
    <w:p w:rsidR="003923C1" w:rsidRDefault="003923C1" w:rsidP="0090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A64D2"/>
    <w:multiLevelType w:val="multilevel"/>
    <w:tmpl w:val="EDDCA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93"/>
    <w:rsid w:val="000050AF"/>
    <w:rsid w:val="00016307"/>
    <w:rsid w:val="00035E56"/>
    <w:rsid w:val="00046C0E"/>
    <w:rsid w:val="000629B0"/>
    <w:rsid w:val="00066E20"/>
    <w:rsid w:val="00075879"/>
    <w:rsid w:val="0008705D"/>
    <w:rsid w:val="00092F6D"/>
    <w:rsid w:val="00094658"/>
    <w:rsid w:val="00096D8E"/>
    <w:rsid w:val="000C17A3"/>
    <w:rsid w:val="000F29E9"/>
    <w:rsid w:val="00117252"/>
    <w:rsid w:val="001366C5"/>
    <w:rsid w:val="001475C8"/>
    <w:rsid w:val="001535BB"/>
    <w:rsid w:val="00161B52"/>
    <w:rsid w:val="001A049B"/>
    <w:rsid w:val="001B37AC"/>
    <w:rsid w:val="001B7DEE"/>
    <w:rsid w:val="001C68EF"/>
    <w:rsid w:val="00210678"/>
    <w:rsid w:val="002444DE"/>
    <w:rsid w:val="0024771C"/>
    <w:rsid w:val="00272928"/>
    <w:rsid w:val="002B4296"/>
    <w:rsid w:val="002C4283"/>
    <w:rsid w:val="002E65E0"/>
    <w:rsid w:val="00335BCC"/>
    <w:rsid w:val="003424CE"/>
    <w:rsid w:val="0037236A"/>
    <w:rsid w:val="00374F54"/>
    <w:rsid w:val="003854FE"/>
    <w:rsid w:val="003923C1"/>
    <w:rsid w:val="003A265E"/>
    <w:rsid w:val="003E2148"/>
    <w:rsid w:val="004059AF"/>
    <w:rsid w:val="00424B2A"/>
    <w:rsid w:val="00425918"/>
    <w:rsid w:val="00432F1B"/>
    <w:rsid w:val="004821BE"/>
    <w:rsid w:val="00486E1F"/>
    <w:rsid w:val="00487D71"/>
    <w:rsid w:val="0049678F"/>
    <w:rsid w:val="004C7818"/>
    <w:rsid w:val="004E4CFA"/>
    <w:rsid w:val="004F4585"/>
    <w:rsid w:val="00502491"/>
    <w:rsid w:val="00562E0A"/>
    <w:rsid w:val="005671AE"/>
    <w:rsid w:val="0057754B"/>
    <w:rsid w:val="005870F3"/>
    <w:rsid w:val="005923B3"/>
    <w:rsid w:val="005A2F9E"/>
    <w:rsid w:val="005A4975"/>
    <w:rsid w:val="005E3757"/>
    <w:rsid w:val="005F2ABA"/>
    <w:rsid w:val="00603E2D"/>
    <w:rsid w:val="00616A55"/>
    <w:rsid w:val="00653E7D"/>
    <w:rsid w:val="006834DE"/>
    <w:rsid w:val="0068381C"/>
    <w:rsid w:val="006853F6"/>
    <w:rsid w:val="006C546B"/>
    <w:rsid w:val="006F7F99"/>
    <w:rsid w:val="00740F4B"/>
    <w:rsid w:val="00742055"/>
    <w:rsid w:val="00743DBF"/>
    <w:rsid w:val="0075627D"/>
    <w:rsid w:val="00770A4E"/>
    <w:rsid w:val="00777E15"/>
    <w:rsid w:val="00786059"/>
    <w:rsid w:val="00796C96"/>
    <w:rsid w:val="007B2726"/>
    <w:rsid w:val="007C1396"/>
    <w:rsid w:val="007D62EA"/>
    <w:rsid w:val="00803018"/>
    <w:rsid w:val="008507CE"/>
    <w:rsid w:val="0085404B"/>
    <w:rsid w:val="00881B19"/>
    <w:rsid w:val="00890812"/>
    <w:rsid w:val="008B5C30"/>
    <w:rsid w:val="008C135E"/>
    <w:rsid w:val="00901199"/>
    <w:rsid w:val="0091712B"/>
    <w:rsid w:val="00920353"/>
    <w:rsid w:val="00923591"/>
    <w:rsid w:val="00935C9E"/>
    <w:rsid w:val="009513C8"/>
    <w:rsid w:val="0097713D"/>
    <w:rsid w:val="00982F51"/>
    <w:rsid w:val="009A44FD"/>
    <w:rsid w:val="009A559A"/>
    <w:rsid w:val="009B6593"/>
    <w:rsid w:val="009D2899"/>
    <w:rsid w:val="009E261B"/>
    <w:rsid w:val="00A05946"/>
    <w:rsid w:val="00A10962"/>
    <w:rsid w:val="00A14309"/>
    <w:rsid w:val="00A25234"/>
    <w:rsid w:val="00A30AC0"/>
    <w:rsid w:val="00A334EE"/>
    <w:rsid w:val="00AB3103"/>
    <w:rsid w:val="00AC18D8"/>
    <w:rsid w:val="00AC7491"/>
    <w:rsid w:val="00AD7E0B"/>
    <w:rsid w:val="00AF764A"/>
    <w:rsid w:val="00B114AA"/>
    <w:rsid w:val="00B22D65"/>
    <w:rsid w:val="00B23BB8"/>
    <w:rsid w:val="00B3094F"/>
    <w:rsid w:val="00B449D7"/>
    <w:rsid w:val="00B5062C"/>
    <w:rsid w:val="00B916AE"/>
    <w:rsid w:val="00B95152"/>
    <w:rsid w:val="00BB239C"/>
    <w:rsid w:val="00C06CF9"/>
    <w:rsid w:val="00C471CB"/>
    <w:rsid w:val="00C546BA"/>
    <w:rsid w:val="00C6088F"/>
    <w:rsid w:val="00C67206"/>
    <w:rsid w:val="00C71488"/>
    <w:rsid w:val="00C736FC"/>
    <w:rsid w:val="00C85E6A"/>
    <w:rsid w:val="00C868A3"/>
    <w:rsid w:val="00C95326"/>
    <w:rsid w:val="00C97DC1"/>
    <w:rsid w:val="00CB321A"/>
    <w:rsid w:val="00CD42CA"/>
    <w:rsid w:val="00D32188"/>
    <w:rsid w:val="00D361C9"/>
    <w:rsid w:val="00D4716A"/>
    <w:rsid w:val="00D522CD"/>
    <w:rsid w:val="00D524F5"/>
    <w:rsid w:val="00D56F20"/>
    <w:rsid w:val="00D73B2B"/>
    <w:rsid w:val="00D87F3A"/>
    <w:rsid w:val="00DA49FE"/>
    <w:rsid w:val="00DC2209"/>
    <w:rsid w:val="00DE08DA"/>
    <w:rsid w:val="00DE2E5F"/>
    <w:rsid w:val="00DE4008"/>
    <w:rsid w:val="00DF5675"/>
    <w:rsid w:val="00DF6397"/>
    <w:rsid w:val="00E202B6"/>
    <w:rsid w:val="00E3577E"/>
    <w:rsid w:val="00E8791F"/>
    <w:rsid w:val="00E9182D"/>
    <w:rsid w:val="00E94EDB"/>
    <w:rsid w:val="00EA62EC"/>
    <w:rsid w:val="00EC34A9"/>
    <w:rsid w:val="00EC39AD"/>
    <w:rsid w:val="00F13424"/>
    <w:rsid w:val="00F20605"/>
    <w:rsid w:val="00FA4A03"/>
    <w:rsid w:val="00FC1055"/>
    <w:rsid w:val="00FC1707"/>
    <w:rsid w:val="00FD4EF0"/>
    <w:rsid w:val="00FE6D5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DA04"/>
  <w15:docId w15:val="{5E20ED44-EDDC-4AFE-AE63-16E2CF33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3"/>
  </w:style>
  <w:style w:type="paragraph" w:styleId="3">
    <w:name w:val="heading 3"/>
    <w:basedOn w:val="a"/>
    <w:link w:val="30"/>
    <w:uiPriority w:val="9"/>
    <w:qFormat/>
    <w:rsid w:val="00770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9B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6593"/>
  </w:style>
  <w:style w:type="character" w:customStyle="1" w:styleId="apple-converted-space">
    <w:name w:val="apple-converted-space"/>
    <w:basedOn w:val="a0"/>
    <w:rsid w:val="009B6593"/>
  </w:style>
  <w:style w:type="paragraph" w:styleId="a4">
    <w:name w:val="Normal (Web)"/>
    <w:basedOn w:val="a"/>
    <w:uiPriority w:val="99"/>
    <w:unhideWhenUsed/>
    <w:rsid w:val="009B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1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0A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770A4E"/>
    <w:rPr>
      <w:i/>
      <w:iCs/>
    </w:rPr>
  </w:style>
  <w:style w:type="paragraph" w:styleId="a7">
    <w:name w:val="header"/>
    <w:basedOn w:val="a"/>
    <w:link w:val="a8"/>
    <w:uiPriority w:val="99"/>
    <w:unhideWhenUsed/>
    <w:rsid w:val="0090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199"/>
  </w:style>
  <w:style w:type="paragraph" w:styleId="a9">
    <w:name w:val="footer"/>
    <w:basedOn w:val="a"/>
    <w:link w:val="aa"/>
    <w:uiPriority w:val="99"/>
    <w:unhideWhenUsed/>
    <w:rsid w:val="0090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199"/>
  </w:style>
  <w:style w:type="paragraph" w:styleId="ab">
    <w:name w:val="Balloon Text"/>
    <w:basedOn w:val="a"/>
    <w:link w:val="ac"/>
    <w:uiPriority w:val="99"/>
    <w:semiHidden/>
    <w:unhideWhenUsed/>
    <w:rsid w:val="00AC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491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A1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0962"/>
  </w:style>
  <w:style w:type="paragraph" w:customStyle="1" w:styleId="c7">
    <w:name w:val="c7"/>
    <w:basedOn w:val="a"/>
    <w:rsid w:val="00A1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1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0962"/>
  </w:style>
  <w:style w:type="character" w:customStyle="1" w:styleId="c10">
    <w:name w:val="c10"/>
    <w:basedOn w:val="a0"/>
    <w:rsid w:val="00A10962"/>
  </w:style>
  <w:style w:type="paragraph" w:styleId="ad">
    <w:name w:val="List Paragraph"/>
    <w:basedOn w:val="a"/>
    <w:uiPriority w:val="34"/>
    <w:qFormat/>
    <w:rsid w:val="0024771C"/>
    <w:pPr>
      <w:ind w:left="720"/>
      <w:contextualSpacing/>
    </w:pPr>
  </w:style>
  <w:style w:type="paragraph" w:styleId="ae">
    <w:name w:val="No Spacing"/>
    <w:basedOn w:val="a"/>
    <w:uiPriority w:val="1"/>
    <w:qFormat/>
    <w:rsid w:val="00C5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59.01337" units="1/cm"/>
          <inkml:channelProperty channel="Y" name="resolution" value="58.99705" units="1/cm"/>
        </inkml:channelProperties>
      </inkml:inkSource>
      <inkml:timestamp xml:id="ts0" timeString="2017-12-17T15:22:01.2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59.01337" units="1/cm"/>
          <inkml:channelProperty channel="Y" name="resolution" value="58.99705" units="1/cm"/>
        </inkml:channelProperties>
      </inkml:inkSource>
      <inkml:timestamp xml:id="ts0" timeString="2017-12-17T15:22:00.0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0,0 0,0 0,0 0,0 0,0 0,0 0,0 0,0 0,0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19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пугина</dc:creator>
  <cp:lastModifiedBy>Даша</cp:lastModifiedBy>
  <cp:revision>42</cp:revision>
  <cp:lastPrinted>2017-12-18T17:43:00Z</cp:lastPrinted>
  <dcterms:created xsi:type="dcterms:W3CDTF">2017-09-17T16:04:00Z</dcterms:created>
  <dcterms:modified xsi:type="dcterms:W3CDTF">2023-03-30T17:28:00Z</dcterms:modified>
</cp:coreProperties>
</file>