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DEC" w:rsidRDefault="006D2DEC" w:rsidP="00CF237C">
      <w:pPr>
        <w:jc w:val="center"/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Муниципальное бюджетное детское образовательное учреждение</w:t>
      </w:r>
    </w:p>
    <w:p w:rsidR="006D2DEC" w:rsidRDefault="006D2DEC" w:rsidP="00CF237C">
      <w:pPr>
        <w:jc w:val="center"/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" Центр развития ребенка - детский сад № 176"</w:t>
      </w:r>
    </w:p>
    <w:p w:rsidR="006D2DEC" w:rsidRPr="006D2DEC" w:rsidRDefault="006D2DEC" w:rsidP="00CF237C">
      <w:pPr>
        <w:jc w:val="center"/>
        <w:rPr>
          <w:rFonts w:ascii="Times New Roman" w:hAnsi="Times New Roman" w:cs="Times New Roman"/>
          <w:color w:val="000000"/>
          <w:sz w:val="32"/>
          <w:szCs w:val="19"/>
          <w:shd w:val="clear" w:color="auto" w:fill="FFFFFF"/>
        </w:rPr>
      </w:pPr>
    </w:p>
    <w:p w:rsidR="006D2DEC" w:rsidRDefault="006D2DEC" w:rsidP="00CF237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</w:rPr>
      </w:pPr>
    </w:p>
    <w:p w:rsidR="006D2DEC" w:rsidRDefault="006D2DEC" w:rsidP="00CF237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</w:rPr>
      </w:pPr>
    </w:p>
    <w:p w:rsidR="006D2DEC" w:rsidRDefault="006D2DEC" w:rsidP="00CF237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</w:rPr>
      </w:pPr>
    </w:p>
    <w:p w:rsidR="006D2DEC" w:rsidRDefault="006D2DEC" w:rsidP="00CF237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</w:rPr>
      </w:pPr>
    </w:p>
    <w:p w:rsidR="007A1C7E" w:rsidRDefault="006D2DEC" w:rsidP="00CF237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</w:rPr>
      </w:pPr>
      <w:r w:rsidRPr="006D2DEC">
        <w:rPr>
          <w:bCs/>
          <w:color w:val="000000"/>
          <w:sz w:val="28"/>
        </w:rPr>
        <w:t xml:space="preserve">Исследовательская деятельность </w:t>
      </w:r>
      <w:r w:rsidR="007A1C7E">
        <w:rPr>
          <w:bCs/>
          <w:color w:val="000000"/>
          <w:sz w:val="28"/>
        </w:rPr>
        <w:t xml:space="preserve">в подготовительной группе </w:t>
      </w:r>
    </w:p>
    <w:p w:rsidR="007A1C7E" w:rsidRDefault="007A1C7E" w:rsidP="007A1C7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</w:rPr>
      </w:pPr>
    </w:p>
    <w:p w:rsidR="006D2DEC" w:rsidRDefault="007A1C7E" w:rsidP="007A1C7E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                                            </w:t>
      </w:r>
      <w:r w:rsidR="006D2DEC" w:rsidRPr="006D2DEC">
        <w:rPr>
          <w:bCs/>
          <w:color w:val="000000"/>
          <w:sz w:val="28"/>
        </w:rPr>
        <w:t>на тему</w:t>
      </w:r>
      <w:r w:rsidR="006D2DEC">
        <w:rPr>
          <w:bCs/>
          <w:color w:val="000000"/>
          <w:sz w:val="28"/>
        </w:rPr>
        <w:t>" Удивительная соль"</w:t>
      </w:r>
    </w:p>
    <w:p w:rsidR="006D2DEC" w:rsidRPr="006D2DEC" w:rsidRDefault="006D2DEC" w:rsidP="00CF237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</w:rPr>
      </w:pPr>
    </w:p>
    <w:p w:rsidR="006D2DEC" w:rsidRDefault="006D2DEC" w:rsidP="009F1485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  <w:sz w:val="28"/>
        </w:rPr>
      </w:pPr>
    </w:p>
    <w:p w:rsidR="006D2DEC" w:rsidRPr="006D2DEC" w:rsidRDefault="006D2DEC" w:rsidP="009F1485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0000"/>
          <w:sz w:val="28"/>
        </w:rPr>
      </w:pPr>
    </w:p>
    <w:p w:rsidR="006D2DEC" w:rsidRPr="006D2DEC" w:rsidRDefault="006D2DEC" w:rsidP="00CF237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0000"/>
          <w:sz w:val="28"/>
        </w:rPr>
      </w:pPr>
    </w:p>
    <w:p w:rsidR="006D2DEC" w:rsidRPr="006D2DEC" w:rsidRDefault="004011C0" w:rsidP="00CF237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0000"/>
          <w:sz w:val="28"/>
        </w:rPr>
      </w:pPr>
      <w:proofErr w:type="gramStart"/>
      <w:r>
        <w:rPr>
          <w:bCs/>
          <w:color w:val="000000"/>
          <w:sz w:val="28"/>
        </w:rPr>
        <w:t xml:space="preserve">Авторы </w:t>
      </w:r>
      <w:r w:rsidR="006D2DEC" w:rsidRPr="006D2DEC">
        <w:rPr>
          <w:bCs/>
          <w:color w:val="000000"/>
          <w:sz w:val="28"/>
        </w:rPr>
        <w:t>:</w:t>
      </w:r>
      <w:proofErr w:type="gramEnd"/>
      <w:r w:rsidR="006D2DEC" w:rsidRPr="006D2DEC">
        <w:rPr>
          <w:bCs/>
          <w:color w:val="000000"/>
          <w:sz w:val="28"/>
        </w:rPr>
        <w:t xml:space="preserve"> Глушенкова О.А</w:t>
      </w:r>
    </w:p>
    <w:p w:rsidR="006D2DEC" w:rsidRPr="006D2DEC" w:rsidRDefault="006D2DEC" w:rsidP="00CF237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0000"/>
          <w:sz w:val="28"/>
        </w:rPr>
      </w:pPr>
      <w:proofErr w:type="spellStart"/>
      <w:r w:rsidRPr="006D2DEC">
        <w:rPr>
          <w:bCs/>
          <w:color w:val="000000"/>
          <w:sz w:val="28"/>
        </w:rPr>
        <w:t>Жилкина</w:t>
      </w:r>
      <w:proofErr w:type="spellEnd"/>
      <w:r w:rsidRPr="006D2DEC">
        <w:rPr>
          <w:bCs/>
          <w:color w:val="000000"/>
          <w:sz w:val="28"/>
        </w:rPr>
        <w:t xml:space="preserve"> Е.В.</w:t>
      </w:r>
    </w:p>
    <w:p w:rsidR="006D2DEC" w:rsidRPr="006D2DEC" w:rsidRDefault="006D2DEC" w:rsidP="00CF237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0000"/>
          <w:sz w:val="28"/>
        </w:rPr>
      </w:pPr>
    </w:p>
    <w:p w:rsidR="006D2DEC" w:rsidRDefault="006D2DEC" w:rsidP="00CF237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  <w:sz w:val="28"/>
        </w:rPr>
      </w:pPr>
    </w:p>
    <w:p w:rsidR="006D2DEC" w:rsidRDefault="006D2DEC" w:rsidP="00CF237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</w:rPr>
      </w:pPr>
    </w:p>
    <w:p w:rsidR="006D2DEC" w:rsidRDefault="006D2DEC" w:rsidP="00CF237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</w:rPr>
      </w:pPr>
    </w:p>
    <w:p w:rsidR="006D2DEC" w:rsidRDefault="006D2DEC" w:rsidP="00CF237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</w:rPr>
      </w:pPr>
    </w:p>
    <w:p w:rsidR="006D2DEC" w:rsidRDefault="006D2DEC" w:rsidP="00CF237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</w:rPr>
      </w:pPr>
    </w:p>
    <w:p w:rsidR="006D2DEC" w:rsidRDefault="006D2DEC" w:rsidP="00CF237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</w:rPr>
      </w:pPr>
    </w:p>
    <w:p w:rsidR="006D2DEC" w:rsidRDefault="006D2DEC" w:rsidP="00CF237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</w:rPr>
      </w:pPr>
    </w:p>
    <w:p w:rsidR="006D2DEC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6D2DEC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6D2DEC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6D2DEC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6D2DEC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6D2DEC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6D2DEC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6D2DEC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6D2DEC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6D2DEC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6D2DEC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6D2DEC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6D2DEC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6D2DEC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6D2DEC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6D2DEC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4011C0" w:rsidRDefault="006D2DEC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                                         </w:t>
      </w:r>
      <w:r w:rsidR="00CF237C">
        <w:rPr>
          <w:b/>
          <w:bCs/>
          <w:color w:val="000000"/>
          <w:sz w:val="28"/>
        </w:rPr>
        <w:t xml:space="preserve">       </w:t>
      </w:r>
    </w:p>
    <w:p w:rsidR="004011C0" w:rsidRDefault="004011C0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4011C0" w:rsidRDefault="004011C0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6D2DEC" w:rsidRPr="006D2DEC" w:rsidRDefault="004011C0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                                                         </w:t>
      </w:r>
      <w:r w:rsidR="006D2DEC">
        <w:rPr>
          <w:b/>
          <w:bCs/>
          <w:color w:val="000000"/>
          <w:sz w:val="28"/>
        </w:rPr>
        <w:t xml:space="preserve">  </w:t>
      </w:r>
      <w:r w:rsidR="001812B1">
        <w:rPr>
          <w:bCs/>
          <w:color w:val="000000"/>
          <w:sz w:val="28"/>
        </w:rPr>
        <w:t>Воронеж 2024</w:t>
      </w:r>
      <w:r w:rsidR="006D2DEC" w:rsidRPr="006D2DEC">
        <w:rPr>
          <w:bCs/>
          <w:color w:val="000000"/>
          <w:sz w:val="28"/>
        </w:rPr>
        <w:t xml:space="preserve"> г.</w:t>
      </w:r>
    </w:p>
    <w:p w:rsidR="00215ED4" w:rsidRDefault="00215ED4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215ED4" w:rsidRDefault="00215ED4" w:rsidP="006D2D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</w:p>
    <w:p w:rsidR="00CF237C" w:rsidRDefault="004011C0" w:rsidP="006D2DEC">
      <w:pPr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                  </w:t>
      </w:r>
      <w:r w:rsidR="00CF237C">
        <w:rPr>
          <w:rFonts w:ascii="Times New Roman" w:hAnsi="Times New Roman" w:cs="Times New Roman"/>
          <w:sz w:val="28"/>
        </w:rPr>
        <w:t xml:space="preserve"> </w:t>
      </w:r>
      <w:r w:rsidR="00CF237C" w:rsidRPr="00CF237C">
        <w:rPr>
          <w:rFonts w:ascii="Times New Roman" w:hAnsi="Times New Roman" w:cs="Times New Roman"/>
          <w:sz w:val="28"/>
        </w:rPr>
        <w:t>Аннотация к исследова</w:t>
      </w:r>
      <w:r w:rsidR="00CF237C">
        <w:rPr>
          <w:rFonts w:ascii="Times New Roman" w:hAnsi="Times New Roman" w:cs="Times New Roman"/>
          <w:sz w:val="28"/>
        </w:rPr>
        <w:t>тельской работе " Удивительная соль"</w:t>
      </w:r>
    </w:p>
    <w:p w:rsidR="00CF237C" w:rsidRDefault="00CF237C" w:rsidP="004011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4011C0">
        <w:rPr>
          <w:rFonts w:ascii="Times New Roman" w:hAnsi="Times New Roman" w:cs="Times New Roman"/>
          <w:sz w:val="28"/>
        </w:rPr>
        <w:t xml:space="preserve"> </w:t>
      </w:r>
      <w:r w:rsidRPr="00CF237C">
        <w:rPr>
          <w:rFonts w:ascii="Times New Roman" w:hAnsi="Times New Roman" w:cs="Times New Roman"/>
          <w:sz w:val="28"/>
        </w:rPr>
        <w:t>Актуальность</w:t>
      </w:r>
      <w:r w:rsidR="004011C0">
        <w:rPr>
          <w:rFonts w:ascii="Times New Roman" w:hAnsi="Times New Roman" w:cs="Times New Roman"/>
          <w:sz w:val="28"/>
        </w:rPr>
        <w:t>:</w:t>
      </w:r>
    </w:p>
    <w:p w:rsidR="00545164" w:rsidRDefault="00CF237C" w:rsidP="006D2DE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Использование соли</w:t>
      </w:r>
      <w:r w:rsidR="00545164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как продукта питания и не только,</w:t>
      </w:r>
      <w:r w:rsidR="0054516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широко применяется людьми. Необходимо расширить представления дошкольников о свойствах соли</w:t>
      </w:r>
      <w:r w:rsidR="00545164">
        <w:rPr>
          <w:rFonts w:ascii="Times New Roman" w:hAnsi="Times New Roman" w:cs="Times New Roman"/>
          <w:sz w:val="28"/>
        </w:rPr>
        <w:t>, о вреде переизбытка ее в организме.</w:t>
      </w:r>
    </w:p>
    <w:p w:rsidR="00CF237C" w:rsidRDefault="00545164" w:rsidP="006D2DE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Предоставить детям возможность самостоятельно проводить исследовательскую и поисковую деятельность,</w:t>
      </w:r>
      <w:r w:rsidR="00CF237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снабдив их для этого необходимыми материалами и оборудованием.</w:t>
      </w:r>
    </w:p>
    <w:p w:rsidR="00545164" w:rsidRDefault="00545164" w:rsidP="006D2DE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 работы: создать условия для формирования у детей представления о соли и ее свойствах.</w:t>
      </w:r>
    </w:p>
    <w:p w:rsidR="00545164" w:rsidRDefault="00545164" w:rsidP="006D2DE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достижения цели были поставлены следующие задачи:</w:t>
      </w:r>
    </w:p>
    <w:p w:rsidR="00545164" w:rsidRDefault="00545164" w:rsidP="006D2DE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Узнать происхождение соли и методы ее добычи.</w:t>
      </w:r>
    </w:p>
    <w:p w:rsidR="00545164" w:rsidRDefault="00545164" w:rsidP="006D2DE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Узнать о свойствах соли.</w:t>
      </w:r>
    </w:p>
    <w:p w:rsidR="00545164" w:rsidRDefault="007A1C7E" w:rsidP="006D2DE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Н</w:t>
      </w:r>
      <w:r w:rsidR="00545164">
        <w:rPr>
          <w:rFonts w:ascii="Times New Roman" w:hAnsi="Times New Roman" w:cs="Times New Roman"/>
          <w:sz w:val="28"/>
        </w:rPr>
        <w:t>а практике убедиться в ее необходимости применения.</w:t>
      </w:r>
    </w:p>
    <w:p w:rsidR="00545164" w:rsidRDefault="00545164" w:rsidP="006D2DE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дальнейшем данную работу можно использовать на занятиях в ДОУ, как пособие по организации исследовательской работы с дошкольниками.</w:t>
      </w:r>
    </w:p>
    <w:p w:rsidR="00545164" w:rsidRPr="00CF237C" w:rsidRDefault="00545164" w:rsidP="006D2DEC">
      <w:pPr>
        <w:rPr>
          <w:rFonts w:ascii="Times New Roman" w:hAnsi="Times New Roman" w:cs="Times New Roman"/>
          <w:sz w:val="28"/>
        </w:rPr>
      </w:pPr>
    </w:p>
    <w:p w:rsidR="00CF237C" w:rsidRPr="009F1485" w:rsidRDefault="00545164" w:rsidP="006D2DEC">
      <w:pPr>
        <w:rPr>
          <w:rFonts w:ascii="Times New Roman" w:hAnsi="Times New Roman" w:cs="Times New Roman"/>
          <w:b/>
          <w:sz w:val="28"/>
        </w:rPr>
      </w:pPr>
      <w:r w:rsidRPr="009F1485">
        <w:rPr>
          <w:rFonts w:ascii="Times New Roman" w:hAnsi="Times New Roman" w:cs="Times New Roman"/>
          <w:b/>
          <w:sz w:val="28"/>
        </w:rPr>
        <w:t>Исследовательская деятельность</w:t>
      </w:r>
    </w:p>
    <w:p w:rsidR="00CF237C" w:rsidRPr="00545164" w:rsidRDefault="007A1C7E" w:rsidP="006D2DE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Отгадайте загадку:</w:t>
      </w:r>
    </w:p>
    <w:p w:rsidR="00DA7ABF" w:rsidRDefault="00AF7E96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 w:rsidRPr="00AF7E96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Что за странный порошок,</w:t>
      </w:r>
      <w:r w:rsidRPr="00AF7E96">
        <w:rPr>
          <w:rFonts w:ascii="Times New Roman" w:hAnsi="Times New Roman" w:cs="Times New Roman"/>
          <w:color w:val="000000"/>
          <w:sz w:val="28"/>
          <w:szCs w:val="19"/>
        </w:rPr>
        <w:br/>
      </w:r>
      <w:r w:rsidRPr="00AF7E96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  <w:shd w:val="clear" w:color="auto" w:fill="FFFFFF"/>
        </w:rPr>
        <w:t>С виду неприметный.</w:t>
      </w:r>
      <w:r w:rsidRPr="00AF7E96">
        <w:rPr>
          <w:rFonts w:ascii="Times New Roman" w:hAnsi="Times New Roman" w:cs="Times New Roman"/>
          <w:color w:val="000000"/>
          <w:sz w:val="28"/>
          <w:szCs w:val="19"/>
        </w:rPr>
        <w:br/>
      </w:r>
      <w:r w:rsidRPr="00AF7E96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  <w:shd w:val="clear" w:color="auto" w:fill="FFFFFF"/>
        </w:rPr>
        <w:t>Но любое блюдо он,</w:t>
      </w:r>
      <w:r w:rsidRPr="00AF7E96">
        <w:rPr>
          <w:rFonts w:ascii="Times New Roman" w:hAnsi="Times New Roman" w:cs="Times New Roman"/>
          <w:color w:val="000000"/>
          <w:sz w:val="28"/>
          <w:szCs w:val="19"/>
        </w:rPr>
        <w:br/>
      </w:r>
      <w:r w:rsidRPr="00AF7E96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  <w:shd w:val="clear" w:color="auto" w:fill="FFFFFF"/>
        </w:rPr>
        <w:t>Делает отменным</w:t>
      </w:r>
      <w:r w:rsidRPr="00AF7E96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..(Соль)</w:t>
      </w:r>
    </w:p>
    <w:p w:rsidR="00AF7E96" w:rsidRDefault="00545164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Есть народная примет</w:t>
      </w:r>
      <w:r w:rsidR="007346C2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а " рассыпать соль к неприятности". Почему? Оказывается</w:t>
      </w:r>
      <w:r w:rsidR="007A1C7E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</w:t>
      </w:r>
      <w:r w:rsidR="007346C2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соль раньше</w:t>
      </w:r>
      <w:r w:rsidR="00A70D07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была дорогим продуктом и не все люди могли купить ее. Она очень ценилась. Об этом говорят русские народные пословицы.</w:t>
      </w:r>
      <w:r w:rsidR="00A70D07" w:rsidRPr="00A70D07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</w:t>
      </w:r>
      <w:r w:rsidR="00A70D07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"Без соли не вкусно, без хлеба не сытно", " Без со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ли и хлеба не естся", " Без</w:t>
      </w:r>
      <w:r w:rsidR="00A70D07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хлеба половина обеда". Соль продавали на вес. Давайте сравним вес соли и муки.</w:t>
      </w:r>
      <w:r w:rsidR="009F1485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</w:t>
      </w:r>
      <w:r w:rsidR="00A70D07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Повара прислали два мешочка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 попросили их взвесить</w:t>
      </w:r>
      <w:r w:rsidR="00AF7E96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 записать и сравнить вес. Что тяжелее? После взвешивания оказалось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</w:t>
      </w:r>
      <w:r w:rsidR="00AF7E96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что мешочек с солью тяжелее муки.</w:t>
      </w:r>
    </w:p>
    <w:p w:rsidR="00AF7E96" w:rsidRDefault="00AF7E96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Рассм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отрев под лупой соль</w:t>
      </w:r>
      <w:r w:rsidR="007A1C7E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мы увидели</w:t>
      </w: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это белые кристаллы</w:t>
      </w: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.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</w:t>
      </w:r>
      <w:r w:rsidR="0097147A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Из чего делаем вывод, что соль сыпучая, без запаха, состоит из белых кристаллов.</w:t>
      </w:r>
    </w:p>
    <w:p w:rsidR="003C7D9D" w:rsidRDefault="001812B1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lastRenderedPageBreak/>
        <w:t>Мы пробовали растворять соль</w:t>
      </w:r>
      <w:r w:rsidR="003C7D9D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 для этого взяли стака</w:t>
      </w:r>
      <w:r w:rsidR="007A1C7E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ны с холодной, горячей водой </w:t>
      </w:r>
      <w:r w:rsidR="003C7D9D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и стакан с маслом. В каждый насыпали ложку соли и наблюдали. Вывод: в горячей воде соль растворилась быстрее,</w:t>
      </w:r>
      <w:r w:rsidR="006D2DEC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чем в холодной,</w:t>
      </w:r>
      <w:r w:rsidR="003C7D9D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а в масле практически не растворяется.</w:t>
      </w:r>
    </w:p>
    <w:p w:rsidR="0097147A" w:rsidRDefault="00A70D07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Мы хотим узнать:</w:t>
      </w:r>
      <w:r w:rsidR="0097147A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соль делают люди или ее берут у природы?</w:t>
      </w:r>
    </w:p>
    <w:p w:rsidR="007B114C" w:rsidRDefault="0097147A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 w:rsidRPr="001812B1">
        <w:rPr>
          <w:rFonts w:ascii="Times New Roman" w:hAnsi="Times New Roman" w:cs="Times New Roman"/>
          <w:i/>
          <w:color w:val="000000"/>
          <w:sz w:val="28"/>
          <w:szCs w:val="19"/>
          <w:bdr w:val="none" w:sz="0" w:space="0" w:color="auto" w:frame="1"/>
        </w:rPr>
        <w:t>Соль</w:t>
      </w: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- это полезное ископаемое.</w:t>
      </w:r>
      <w:r w:rsidR="003C7D9D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Она бывает каменная, морская и поваренная. Очень давно соли добывали мало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</w:t>
      </w:r>
      <w:r w:rsidR="003C7D9D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и она была очень дорогим товаром. </w:t>
      </w:r>
    </w:p>
    <w:p w:rsidR="003C7D9D" w:rsidRDefault="0097147A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Где же ее добывают?</w:t>
      </w:r>
      <w:r w:rsidR="003C7D9D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В соляных шахта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х</w:t>
      </w:r>
      <w:r w:rsidR="003C7D9D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. Это каменная соль. Д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ля применения ее нужно очистить</w:t>
      </w:r>
      <w:r w:rsidR="007B114C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, так как в ней могут находиться остатки растений и морских организмов. </w:t>
      </w:r>
    </w:p>
    <w:p w:rsidR="007B114C" w:rsidRDefault="007B114C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Еще способ добычи соли - выпаривание морской воды.</w:t>
      </w:r>
      <w:r w:rsidR="009A34BD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В емкостях вода выпаривалась и оставался сухой остаток. Это и есть поваренная соль.</w:t>
      </w:r>
      <w:r w:rsidR="00215ED4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</w:t>
      </w:r>
    </w:p>
    <w:p w:rsidR="009A34BD" w:rsidRDefault="006D2DEC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И</w:t>
      </w:r>
      <w:r w:rsidR="009A34BD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еще один способ добычи соли из соленых озер</w:t>
      </w: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 она лежит на берегу</w:t>
      </w:r>
      <w:r w:rsidR="009A34BD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. 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Одним из таких озер является о.  </w:t>
      </w:r>
      <w:r w:rsidR="009A34BD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Баскунчак</w:t>
      </w: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 в этом озере нет ни рыб</w:t>
      </w:r>
      <w:r w:rsidR="00474DFE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 ни водорослей, так как большое количество соли убивает все живое.</w:t>
      </w:r>
    </w:p>
    <w:p w:rsidR="00006E7F" w:rsidRDefault="00006E7F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Может ли человек прожить без соли? Врачи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</w:t>
      </w: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говоря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т</w:t>
      </w: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 что недостаток соли может привести к различным заболеваниям.  Даже животным лесники кладут в кормушки куски соли для нормального развития организма животного. Но и переизбыток соли ведет к ухудшению здоровья.</w:t>
      </w:r>
    </w:p>
    <w:p w:rsidR="00006E7F" w:rsidRDefault="00006E7F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Где же используют соль?</w:t>
      </w:r>
    </w:p>
    <w:p w:rsidR="00006E7F" w:rsidRDefault="00006E7F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 w:rsidRPr="001812B1">
        <w:rPr>
          <w:rFonts w:ascii="Times New Roman" w:hAnsi="Times New Roman" w:cs="Times New Roman"/>
          <w:i/>
          <w:color w:val="000000"/>
          <w:sz w:val="28"/>
          <w:szCs w:val="19"/>
          <w:bdr w:val="none" w:sz="0" w:space="0" w:color="auto" w:frame="1"/>
        </w:rPr>
        <w:t>Опыт со льдом</w:t>
      </w: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. Насып</w:t>
      </w:r>
      <w:r w:rsidR="007A1C7E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а</w:t>
      </w: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ем на лед немного соли и сразу же услышим потрескивание.  Ле</w:t>
      </w:r>
      <w:r w:rsidR="00474DFE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д начал таять и уже не скользит</w:t>
      </w: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. Поэтому дороги посыпают солью для того</w:t>
      </w:r>
      <w:r w:rsidR="00474DFE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</w:t>
      </w: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чтобы человек не поскользнулся и не получил травму. Но это плохо для животных собак и кошек </w:t>
      </w:r>
      <w:r w:rsidR="0083366F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от соли их лапки травмируются.</w:t>
      </w:r>
    </w:p>
    <w:p w:rsidR="00006E7F" w:rsidRDefault="00006E7F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 w:rsidRPr="001812B1">
        <w:rPr>
          <w:rFonts w:ascii="Times New Roman" w:hAnsi="Times New Roman" w:cs="Times New Roman"/>
          <w:i/>
          <w:color w:val="000000"/>
          <w:sz w:val="28"/>
          <w:szCs w:val="19"/>
          <w:bdr w:val="none" w:sz="0" w:space="0" w:color="auto" w:frame="1"/>
        </w:rPr>
        <w:t>Лечение солью</w:t>
      </w: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.</w:t>
      </w:r>
      <w:r w:rsidR="00211644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Мы полощем солевым раствором горло, посещаем соляные пещеры для того, чтобы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бороться с микробами. Соленые </w:t>
      </w:r>
      <w:r w:rsidR="00211644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ванны лечат кожные заболевания. Их можно делать в медицинских учрежден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иях, дома или на море. </w:t>
      </w:r>
      <w:proofErr w:type="gramStart"/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Например</w:t>
      </w:r>
      <w:proofErr w:type="gramEnd"/>
      <w:r w:rsidR="00211644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: л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юди часто посещают мертвое море</w:t>
      </w:r>
      <w:r w:rsidR="00211644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. В море не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льзя утонуть</w:t>
      </w:r>
      <w:r w:rsidR="00211644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, так как оно выталкивает человека на поверхность. Проведем 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опыт. Возьмем два яйца</w:t>
      </w:r>
      <w:r w:rsidR="00A94536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 одно опустим в стакан с соленой водой, а другое -  с обычной водой. Что произошло? В соленой воде яйцо не тонет, а плавает на поверхности</w:t>
      </w:r>
      <w:r w:rsidR="0060637F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.</w:t>
      </w:r>
    </w:p>
    <w:p w:rsidR="00A70D07" w:rsidRDefault="0060637F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Так как соль убивает микробы, люди используют ее для долгого хранения продуктов. </w:t>
      </w:r>
      <w:proofErr w:type="gramStart"/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Например</w:t>
      </w:r>
      <w:proofErr w:type="gramEnd"/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консервируют овощи, солят рыбу и мясо, используют в приготовлении п</w:t>
      </w:r>
      <w:r w:rsidR="00474DFE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ищи для улучшения вкуса</w:t>
      </w:r>
      <w:r w:rsidR="00A70D07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.</w:t>
      </w:r>
    </w:p>
    <w:p w:rsidR="0060637F" w:rsidRDefault="0060637F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Соль человек использует как чистящее средство, ею можно чистить посуду.</w:t>
      </w:r>
    </w:p>
    <w:p w:rsidR="0060637F" w:rsidRDefault="0060637F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lastRenderedPageBreak/>
        <w:t xml:space="preserve">Мы на занятиях использовали соль для рисования. </w:t>
      </w:r>
      <w:r w:rsidR="004C43D3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Мы рисовали клеем ПВА на бумаге рисунок</w:t>
      </w:r>
      <w:r w:rsidR="00DA1843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или узор, </w:t>
      </w:r>
      <w:r w:rsidR="004C43D3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а потом </w:t>
      </w:r>
      <w:r w:rsidR="00DA1843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посыпали солью. Стряхнув лишнюю соль</w:t>
      </w:r>
      <w:r w:rsidR="0083366F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</w:t>
      </w:r>
      <w:r w:rsidR="00DA1843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оставляли до полного высыхания. </w:t>
      </w:r>
      <w:r w:rsidR="0000031C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Получились красивые картины.</w:t>
      </w:r>
    </w:p>
    <w:p w:rsidR="00DA1843" w:rsidRDefault="00DA1843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Мы можем сделать вывод, что</w:t>
      </w:r>
      <w:r w:rsidR="001812B1"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 xml:space="preserve"> соль это удивительное вещество</w:t>
      </w:r>
      <w: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  <w:t>, данное нам природой и без соли человек не может прожить. Но использовать ее нужно с умом.</w:t>
      </w:r>
    </w:p>
    <w:p w:rsidR="00006E7F" w:rsidRDefault="00006E7F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</w:p>
    <w:p w:rsidR="0097147A" w:rsidRDefault="0097147A">
      <w:pPr>
        <w:rPr>
          <w:rFonts w:ascii="Times New Roman" w:hAnsi="Times New Roman" w:cs="Times New Roman"/>
          <w:color w:val="000000"/>
          <w:sz w:val="28"/>
          <w:szCs w:val="19"/>
          <w:bdr w:val="none" w:sz="0" w:space="0" w:color="auto" w:frame="1"/>
        </w:rPr>
      </w:pPr>
    </w:p>
    <w:p w:rsidR="0021539D" w:rsidRDefault="0021539D" w:rsidP="0000031C">
      <w:pPr>
        <w:pStyle w:val="a3"/>
        <w:shd w:val="clear" w:color="auto" w:fill="FFFFFF"/>
        <w:spacing w:before="0" w:beforeAutospacing="0" w:after="0" w:afterAutospacing="0" w:line="288" w:lineRule="atLeast"/>
        <w:rPr>
          <w:bCs/>
          <w:color w:val="000000"/>
          <w:sz w:val="28"/>
        </w:rPr>
      </w:pPr>
    </w:p>
    <w:p w:rsidR="0021539D" w:rsidRDefault="0021539D" w:rsidP="0000031C">
      <w:pPr>
        <w:pStyle w:val="a3"/>
        <w:shd w:val="clear" w:color="auto" w:fill="FFFFFF"/>
        <w:spacing w:before="0" w:beforeAutospacing="0" w:after="0" w:afterAutospacing="0" w:line="288" w:lineRule="atLeast"/>
        <w:rPr>
          <w:bCs/>
          <w:color w:val="000000"/>
          <w:sz w:val="28"/>
        </w:rPr>
      </w:pPr>
    </w:p>
    <w:p w:rsidR="0000031C" w:rsidRPr="0000031C" w:rsidRDefault="0000031C" w:rsidP="0000031C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2"/>
          <w:szCs w:val="21"/>
        </w:rPr>
      </w:pPr>
      <w:r w:rsidRPr="0000031C">
        <w:rPr>
          <w:bCs/>
          <w:color w:val="000000"/>
          <w:sz w:val="28"/>
        </w:rPr>
        <w:t>Список литературы:</w:t>
      </w:r>
    </w:p>
    <w:p w:rsidR="0000031C" w:rsidRPr="0000031C" w:rsidRDefault="0000031C" w:rsidP="0000031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2"/>
          <w:szCs w:val="21"/>
        </w:rPr>
      </w:pPr>
      <w:proofErr w:type="spellStart"/>
      <w:r w:rsidRPr="0000031C">
        <w:rPr>
          <w:color w:val="000000"/>
          <w:sz w:val="28"/>
        </w:rPr>
        <w:t>Воронкевич</w:t>
      </w:r>
      <w:proofErr w:type="spellEnd"/>
      <w:r w:rsidRPr="0000031C">
        <w:rPr>
          <w:color w:val="000000"/>
          <w:sz w:val="28"/>
        </w:rPr>
        <w:t xml:space="preserve"> О.А. «Добро пожаловать в экологию». Санкт-Петербург, 2007 г.</w:t>
      </w:r>
    </w:p>
    <w:p w:rsidR="0000031C" w:rsidRPr="0000031C" w:rsidRDefault="0000031C" w:rsidP="0000031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2"/>
          <w:szCs w:val="21"/>
        </w:rPr>
      </w:pPr>
      <w:proofErr w:type="spellStart"/>
      <w:r w:rsidRPr="0000031C">
        <w:rPr>
          <w:color w:val="000000"/>
          <w:sz w:val="28"/>
        </w:rPr>
        <w:t>Дыбина</w:t>
      </w:r>
      <w:proofErr w:type="spellEnd"/>
      <w:r w:rsidRPr="0000031C">
        <w:rPr>
          <w:color w:val="000000"/>
          <w:sz w:val="28"/>
        </w:rPr>
        <w:t xml:space="preserve"> О.В., Рахманова Н.П., Щетинина В.В. «Неизведанное рядом» М., 2006 г.</w:t>
      </w:r>
    </w:p>
    <w:p w:rsidR="0000031C" w:rsidRPr="0000031C" w:rsidRDefault="0000031C" w:rsidP="0000031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2"/>
          <w:szCs w:val="21"/>
        </w:rPr>
      </w:pPr>
      <w:r w:rsidRPr="0000031C">
        <w:rPr>
          <w:color w:val="000000"/>
          <w:sz w:val="28"/>
        </w:rPr>
        <w:t>Детская энциклопедия «Всё обо всём».</w:t>
      </w:r>
    </w:p>
    <w:p w:rsidR="0000031C" w:rsidRPr="0000031C" w:rsidRDefault="0000031C" w:rsidP="0000031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2"/>
          <w:szCs w:val="21"/>
        </w:rPr>
      </w:pPr>
      <w:r w:rsidRPr="0000031C">
        <w:rPr>
          <w:color w:val="000000"/>
          <w:sz w:val="28"/>
        </w:rPr>
        <w:t xml:space="preserve">Иванова А.И. «Живая </w:t>
      </w:r>
      <w:proofErr w:type="gramStart"/>
      <w:r w:rsidRPr="0000031C">
        <w:rPr>
          <w:color w:val="000000"/>
          <w:sz w:val="28"/>
        </w:rPr>
        <w:t>экология»  М.</w:t>
      </w:r>
      <w:proofErr w:type="gramEnd"/>
      <w:r w:rsidRPr="0000031C">
        <w:rPr>
          <w:color w:val="000000"/>
          <w:sz w:val="28"/>
        </w:rPr>
        <w:t>, 2006 г.</w:t>
      </w:r>
    </w:p>
    <w:p w:rsidR="0097147A" w:rsidRPr="0000031C" w:rsidRDefault="0097147A">
      <w:pPr>
        <w:rPr>
          <w:rFonts w:ascii="Times New Roman" w:hAnsi="Times New Roman" w:cs="Times New Roman"/>
          <w:color w:val="000000"/>
          <w:sz w:val="32"/>
          <w:szCs w:val="19"/>
          <w:bdr w:val="none" w:sz="0" w:space="0" w:color="auto" w:frame="1"/>
        </w:rPr>
      </w:pPr>
    </w:p>
    <w:p w:rsidR="00AF7E96" w:rsidRDefault="00AF7E96">
      <w:pPr>
        <w:rPr>
          <w:sz w:val="24"/>
        </w:rPr>
      </w:pPr>
    </w:p>
    <w:p w:rsidR="0000031C" w:rsidRDefault="0000031C">
      <w:pPr>
        <w:rPr>
          <w:sz w:val="24"/>
        </w:rPr>
      </w:pPr>
    </w:p>
    <w:p w:rsidR="0000031C" w:rsidRDefault="0000031C">
      <w:pPr>
        <w:rPr>
          <w:sz w:val="24"/>
        </w:rPr>
      </w:pPr>
    </w:p>
    <w:p w:rsidR="0000031C" w:rsidRDefault="0000031C">
      <w:pPr>
        <w:rPr>
          <w:sz w:val="24"/>
        </w:rPr>
      </w:pPr>
    </w:p>
    <w:p w:rsidR="0000031C" w:rsidRDefault="0000031C">
      <w:pPr>
        <w:rPr>
          <w:sz w:val="24"/>
        </w:rPr>
      </w:pPr>
    </w:p>
    <w:p w:rsidR="004011C0" w:rsidRDefault="004011C0">
      <w:pPr>
        <w:rPr>
          <w:rFonts w:ascii="Times New Roman" w:hAnsi="Times New Roman" w:cs="Times New Roman"/>
          <w:sz w:val="28"/>
        </w:rPr>
      </w:pPr>
    </w:p>
    <w:p w:rsidR="004011C0" w:rsidRDefault="004011C0">
      <w:pPr>
        <w:rPr>
          <w:rFonts w:ascii="Times New Roman" w:hAnsi="Times New Roman" w:cs="Times New Roman"/>
          <w:sz w:val="28"/>
        </w:rPr>
      </w:pPr>
    </w:p>
    <w:p w:rsidR="004011C0" w:rsidRDefault="004011C0">
      <w:pPr>
        <w:rPr>
          <w:rFonts w:ascii="Times New Roman" w:hAnsi="Times New Roman" w:cs="Times New Roman"/>
          <w:sz w:val="28"/>
        </w:rPr>
      </w:pPr>
    </w:p>
    <w:p w:rsidR="004011C0" w:rsidRDefault="004011C0">
      <w:pPr>
        <w:rPr>
          <w:rFonts w:ascii="Times New Roman" w:hAnsi="Times New Roman" w:cs="Times New Roman"/>
          <w:sz w:val="28"/>
        </w:rPr>
      </w:pPr>
    </w:p>
    <w:p w:rsidR="004011C0" w:rsidRDefault="004011C0">
      <w:pPr>
        <w:rPr>
          <w:rFonts w:ascii="Times New Roman" w:hAnsi="Times New Roman" w:cs="Times New Roman"/>
          <w:sz w:val="28"/>
        </w:rPr>
      </w:pPr>
    </w:p>
    <w:p w:rsidR="004011C0" w:rsidRDefault="004011C0">
      <w:pPr>
        <w:rPr>
          <w:rFonts w:ascii="Times New Roman" w:hAnsi="Times New Roman" w:cs="Times New Roman"/>
          <w:sz w:val="28"/>
        </w:rPr>
      </w:pPr>
    </w:p>
    <w:p w:rsidR="004011C0" w:rsidRDefault="004011C0">
      <w:pPr>
        <w:rPr>
          <w:rFonts w:ascii="Times New Roman" w:hAnsi="Times New Roman" w:cs="Times New Roman"/>
          <w:sz w:val="28"/>
        </w:rPr>
      </w:pPr>
    </w:p>
    <w:p w:rsidR="004011C0" w:rsidRDefault="004011C0">
      <w:pPr>
        <w:rPr>
          <w:rFonts w:ascii="Times New Roman" w:hAnsi="Times New Roman" w:cs="Times New Roman"/>
          <w:sz w:val="28"/>
        </w:rPr>
      </w:pPr>
    </w:p>
    <w:p w:rsidR="004011C0" w:rsidRDefault="004011C0">
      <w:pPr>
        <w:rPr>
          <w:rFonts w:ascii="Times New Roman" w:hAnsi="Times New Roman" w:cs="Times New Roman"/>
          <w:sz w:val="28"/>
        </w:rPr>
      </w:pPr>
    </w:p>
    <w:p w:rsidR="004011C0" w:rsidRDefault="004011C0">
      <w:pPr>
        <w:rPr>
          <w:rFonts w:ascii="Times New Roman" w:hAnsi="Times New Roman" w:cs="Times New Roman"/>
          <w:sz w:val="28"/>
        </w:rPr>
      </w:pPr>
    </w:p>
    <w:p w:rsidR="004011C0" w:rsidRDefault="004011C0">
      <w:pPr>
        <w:rPr>
          <w:rFonts w:ascii="Times New Roman" w:hAnsi="Times New Roman" w:cs="Times New Roman"/>
          <w:sz w:val="28"/>
        </w:rPr>
      </w:pPr>
    </w:p>
    <w:p w:rsidR="0000031C" w:rsidRPr="007A1C7E" w:rsidRDefault="007A1C7E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lastRenderedPageBreak/>
        <w:t xml:space="preserve">Опыты </w:t>
      </w:r>
      <w:r w:rsidR="00A70D07" w:rsidRPr="007A1C7E">
        <w:rPr>
          <w:rFonts w:ascii="Times New Roman" w:hAnsi="Times New Roman" w:cs="Times New Roman"/>
          <w:b/>
          <w:sz w:val="40"/>
        </w:rPr>
        <w:t>с солью</w:t>
      </w:r>
    </w:p>
    <w:p w:rsidR="0000031C" w:rsidRDefault="00A70D07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88599" cy="2152650"/>
            <wp:effectExtent l="19050" t="0" r="7001" b="0"/>
            <wp:docPr id="23" name="Рисунок 0" descr="image-2020-02-22 18-45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02-22 18-45-59.jpg"/>
                    <pic:cNvPicPr/>
                  </pic:nvPicPr>
                  <pic:blipFill>
                    <a:blip r:embed="rId5" cstate="print"/>
                    <a:srcRect r="24479"/>
                    <a:stretch>
                      <a:fillRect/>
                    </a:stretch>
                  </pic:blipFill>
                  <pic:spPr>
                    <a:xfrm>
                      <a:off x="0" y="0"/>
                      <a:ext cx="2888599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2524125" cy="2162175"/>
            <wp:effectExtent l="19050" t="0" r="9525" b="0"/>
            <wp:docPr id="26" name="Рисунок 1" descr="image-2020-02-22 18-46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02-22 18-46-28.jpg"/>
                    <pic:cNvPicPr/>
                  </pic:nvPicPr>
                  <pic:blipFill>
                    <a:blip r:embed="rId6"/>
                    <a:srcRect l="18136" r="12948" b="18502"/>
                    <a:stretch>
                      <a:fillRect/>
                    </a:stretch>
                  </pic:blipFill>
                  <pic:spPr>
                    <a:xfrm>
                      <a:off x="0" y="0"/>
                      <a:ext cx="2529552" cy="216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31C" w:rsidRDefault="00A70D07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09875" cy="3340640"/>
            <wp:effectExtent l="19050" t="0" r="0" b="0"/>
            <wp:docPr id="29" name="Рисунок 8" descr="image-2020-02-25 11-2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02-25 11-25-20.jpg"/>
                    <pic:cNvPicPr/>
                  </pic:nvPicPr>
                  <pic:blipFill>
                    <a:blip r:embed="rId7"/>
                    <a:srcRect b="33158"/>
                    <a:stretch>
                      <a:fillRect/>
                    </a:stretch>
                  </pic:blipFill>
                  <pic:spPr>
                    <a:xfrm>
                      <a:off x="0" y="0"/>
                      <a:ext cx="2811786" cy="334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31C" w:rsidRDefault="0000031C">
      <w:pPr>
        <w:rPr>
          <w:sz w:val="24"/>
        </w:rPr>
      </w:pPr>
    </w:p>
    <w:p w:rsidR="0000031C" w:rsidRDefault="0000031C">
      <w:pPr>
        <w:rPr>
          <w:sz w:val="24"/>
        </w:rPr>
      </w:pPr>
    </w:p>
    <w:p w:rsidR="0000031C" w:rsidRDefault="009F1485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762250" cy="2072541"/>
            <wp:effectExtent l="19050" t="0" r="0" b="0"/>
            <wp:docPr id="1" name="Рисунок 12" descr="424797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79714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173" cy="207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3486150" cy="2482851"/>
            <wp:effectExtent l="19050" t="0" r="0" b="0"/>
            <wp:docPr id="2" name="Рисунок 13" descr="image-2020-02-22 18-46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02-22 18-46-52.jpg"/>
                    <pic:cNvPicPr/>
                  </pic:nvPicPr>
                  <pic:blipFill>
                    <a:blip r:embed="rId9"/>
                    <a:srcRect l="21355" t="17591" b="7648"/>
                    <a:stretch>
                      <a:fillRect/>
                    </a:stretch>
                  </pic:blipFill>
                  <pic:spPr>
                    <a:xfrm>
                      <a:off x="0" y="0"/>
                      <a:ext cx="3485027" cy="248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31C" w:rsidRDefault="0000031C">
      <w:pPr>
        <w:rPr>
          <w:sz w:val="24"/>
        </w:rPr>
      </w:pPr>
    </w:p>
    <w:p w:rsidR="003B22F3" w:rsidRPr="007A1C7E" w:rsidRDefault="005D7524">
      <w:pPr>
        <w:rPr>
          <w:rFonts w:ascii="Times New Roman" w:hAnsi="Times New Roman" w:cs="Times New Roman"/>
          <w:b/>
          <w:sz w:val="40"/>
        </w:rPr>
      </w:pPr>
      <w:r w:rsidRPr="007A1C7E">
        <w:rPr>
          <w:rFonts w:ascii="Times New Roman" w:hAnsi="Times New Roman" w:cs="Times New Roman"/>
          <w:b/>
          <w:sz w:val="40"/>
        </w:rPr>
        <w:t>виды соли и способы ее добычи</w:t>
      </w:r>
    </w:p>
    <w:p w:rsidR="003B22F3" w:rsidRDefault="005D7524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166452" cy="1657350"/>
            <wp:effectExtent l="19050" t="0" r="0" b="0"/>
            <wp:docPr id="33" name="Рисунок 4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187" cy="165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3241589" cy="2159098"/>
            <wp:effectExtent l="19050" t="0" r="0" b="0"/>
            <wp:docPr id="34" name="Рисунок 3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1589" cy="215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F3" w:rsidRDefault="005D7524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117954" cy="2076450"/>
            <wp:effectExtent l="19050" t="0" r="6246" b="0"/>
            <wp:docPr id="31" name="Рисунок 2" descr="15490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900_10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060" cy="208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3133725" cy="2038448"/>
            <wp:effectExtent l="19050" t="0" r="9525" b="0"/>
            <wp:docPr id="35" name="Рисунок 5" descr="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3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31C" w:rsidRDefault="0000031C">
      <w:pPr>
        <w:rPr>
          <w:sz w:val="24"/>
        </w:rPr>
      </w:pPr>
    </w:p>
    <w:p w:rsidR="0021539D" w:rsidRDefault="00801B2E">
      <w:pPr>
        <w:rPr>
          <w:sz w:val="24"/>
        </w:rPr>
      </w:pPr>
      <w:r>
        <w:rPr>
          <w:noProof/>
          <w:sz w:val="24"/>
          <w:lang w:eastAsia="ru-RU"/>
        </w:rPr>
        <w:t xml:space="preserve"> </w:t>
      </w:r>
      <w:r w:rsidR="005D7524">
        <w:rPr>
          <w:noProof/>
          <w:sz w:val="24"/>
          <w:lang w:eastAsia="ru-RU"/>
        </w:rPr>
        <w:drawing>
          <wp:inline distT="0" distB="0" distL="0" distR="0">
            <wp:extent cx="2952139" cy="2214245"/>
            <wp:effectExtent l="0" t="0" r="0" b="0"/>
            <wp:docPr id="36" name="Рисунок 6" descr="hello_html_m58b2b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8b2b7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437" cy="222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t xml:space="preserve">      </w:t>
      </w:r>
      <w:r w:rsidR="005D7524">
        <w:rPr>
          <w:noProof/>
          <w:sz w:val="24"/>
          <w:lang w:eastAsia="ru-RU"/>
        </w:rPr>
        <w:drawing>
          <wp:inline distT="0" distB="0" distL="0" distR="0">
            <wp:extent cx="3069393" cy="2203450"/>
            <wp:effectExtent l="0" t="0" r="0" b="0"/>
            <wp:docPr id="37" name="Рисунок 7" descr="1515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596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705" cy="22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9D" w:rsidRDefault="0021539D">
      <w:pPr>
        <w:rPr>
          <w:sz w:val="24"/>
        </w:rPr>
      </w:pPr>
    </w:p>
    <w:p w:rsidR="0021539D" w:rsidRDefault="0021539D">
      <w:pPr>
        <w:rPr>
          <w:sz w:val="24"/>
        </w:rPr>
      </w:pPr>
    </w:p>
    <w:p w:rsidR="009F1485" w:rsidRDefault="009F1485">
      <w:pPr>
        <w:rPr>
          <w:rFonts w:ascii="Times New Roman" w:hAnsi="Times New Roman" w:cs="Times New Roman"/>
          <w:sz w:val="28"/>
        </w:rPr>
      </w:pPr>
    </w:p>
    <w:p w:rsidR="00801B2E" w:rsidRDefault="00801B2E">
      <w:pPr>
        <w:rPr>
          <w:rFonts w:ascii="Times New Roman" w:hAnsi="Times New Roman" w:cs="Times New Roman"/>
          <w:sz w:val="28"/>
        </w:rPr>
      </w:pPr>
    </w:p>
    <w:p w:rsidR="0021539D" w:rsidRPr="007A1C7E" w:rsidRDefault="005D7524">
      <w:pPr>
        <w:rPr>
          <w:rFonts w:ascii="Times New Roman" w:hAnsi="Times New Roman" w:cs="Times New Roman"/>
          <w:b/>
          <w:sz w:val="44"/>
        </w:rPr>
      </w:pPr>
      <w:r w:rsidRPr="007A1C7E">
        <w:rPr>
          <w:rFonts w:ascii="Times New Roman" w:hAnsi="Times New Roman" w:cs="Times New Roman"/>
          <w:b/>
          <w:sz w:val="44"/>
        </w:rPr>
        <w:lastRenderedPageBreak/>
        <w:t>применение соли</w:t>
      </w:r>
    </w:p>
    <w:p w:rsidR="0021539D" w:rsidRDefault="0021539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118485" cy="2386711"/>
            <wp:effectExtent l="19050" t="0" r="5715" b="0"/>
            <wp:docPr id="10" name="Рисунок 9" descr="b1ypu05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ypu05h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9341" cy="238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2929890" cy="2400516"/>
            <wp:effectExtent l="19050" t="0" r="3810" b="0"/>
            <wp:docPr id="11" name="Рисунок 10" descr="272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639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7689" cy="239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9D" w:rsidRDefault="0021539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971800" cy="2076026"/>
            <wp:effectExtent l="19050" t="0" r="0" b="0"/>
            <wp:docPr id="12" name="Рисунок 11" descr="solyanaya_peshera_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yanaya_peshera_s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316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B2E">
        <w:rPr>
          <w:noProof/>
          <w:sz w:val="24"/>
          <w:lang w:eastAsia="ru-RU"/>
        </w:rPr>
        <w:t xml:space="preserve">   </w:t>
      </w:r>
      <w:r w:rsidR="005D7524">
        <w:rPr>
          <w:noProof/>
          <w:sz w:val="24"/>
          <w:lang w:eastAsia="ru-RU"/>
        </w:rPr>
        <w:drawing>
          <wp:inline distT="0" distB="0" distL="0" distR="0">
            <wp:extent cx="3107330" cy="2072640"/>
            <wp:effectExtent l="0" t="0" r="0" b="0"/>
            <wp:docPr id="41" name="Рисунок 14" descr="25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170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0614" cy="208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9D" w:rsidRDefault="0021539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044138" cy="2114550"/>
            <wp:effectExtent l="19050" t="0" r="3862" b="0"/>
            <wp:docPr id="16" name="Рисунок 15" descr="eda-ovoschi-ogurcy-pomidory-chesnok-zago-65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a-ovoschi-ogurcy-pomidory-chesnok-zago-6588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138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3294380" cy="2005449"/>
            <wp:effectExtent l="19050" t="0" r="1270" b="0"/>
            <wp:docPr id="17" name="Рисунок 16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303" cy="200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9D" w:rsidRDefault="0021539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133725" cy="2165119"/>
            <wp:effectExtent l="0" t="0" r="0" b="0"/>
            <wp:docPr id="18" name="Рисунок 17" descr="1473481601_17_Kak-ochistit-metallicheskuyu-posu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3481601_17_Kak-ochistit-metallicheskuyu-posudu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7916" cy="2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B2E">
        <w:rPr>
          <w:noProof/>
          <w:sz w:val="24"/>
          <w:lang w:eastAsia="ru-RU"/>
        </w:rPr>
        <w:t xml:space="preserve">       </w:t>
      </w:r>
      <w:r>
        <w:rPr>
          <w:noProof/>
          <w:sz w:val="24"/>
          <w:lang w:eastAsia="ru-RU"/>
        </w:rPr>
        <w:drawing>
          <wp:inline distT="0" distB="0" distL="0" distR="0">
            <wp:extent cx="2882265" cy="2161836"/>
            <wp:effectExtent l="0" t="0" r="0" b="0"/>
            <wp:docPr id="19" name="Рисунок 18" descr="image-2020-02-22 18-4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02-22 18-46-3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9262" cy="216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524" w:rsidRPr="00801B2E" w:rsidRDefault="005D7524">
      <w:pPr>
        <w:rPr>
          <w:rFonts w:ascii="Times New Roman" w:hAnsi="Times New Roman" w:cs="Times New Roman"/>
          <w:b/>
          <w:sz w:val="40"/>
        </w:rPr>
      </w:pPr>
      <w:r w:rsidRPr="00801B2E">
        <w:rPr>
          <w:rFonts w:ascii="Times New Roman" w:hAnsi="Times New Roman" w:cs="Times New Roman"/>
          <w:b/>
          <w:sz w:val="40"/>
        </w:rPr>
        <w:lastRenderedPageBreak/>
        <w:t>Рисование солью</w:t>
      </w:r>
    </w:p>
    <w:p w:rsidR="00801B2E" w:rsidRDefault="005D7524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467225" cy="2956998"/>
            <wp:effectExtent l="0" t="0" r="0" b="0"/>
            <wp:docPr id="42" name="Рисунок 19" descr="image-2020-02-22 18-4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02-22 18-46-1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665" cy="296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B2E">
        <w:rPr>
          <w:noProof/>
          <w:sz w:val="24"/>
          <w:lang w:eastAsia="ru-RU"/>
        </w:rPr>
        <w:t xml:space="preserve">        </w:t>
      </w:r>
    </w:p>
    <w:p w:rsidR="00215ED4" w:rsidRPr="0000031C" w:rsidRDefault="00801B2E">
      <w:pPr>
        <w:rPr>
          <w:sz w:val="24"/>
        </w:rPr>
      </w:pPr>
      <w:r>
        <w:rPr>
          <w:noProof/>
          <w:sz w:val="24"/>
          <w:lang w:eastAsia="ru-RU"/>
        </w:rPr>
        <w:t xml:space="preserve">                                 </w:t>
      </w:r>
      <w:bookmarkStart w:id="0" w:name="_GoBack"/>
      <w:bookmarkEnd w:id="0"/>
      <w:r w:rsidR="005D7524">
        <w:rPr>
          <w:noProof/>
          <w:sz w:val="24"/>
          <w:lang w:eastAsia="ru-RU"/>
        </w:rPr>
        <w:drawing>
          <wp:inline distT="0" distB="0" distL="0" distR="0">
            <wp:extent cx="4439859" cy="2876550"/>
            <wp:effectExtent l="0" t="0" r="0" b="0"/>
            <wp:docPr id="43" name="Рисунок 20" descr="image-2020-02-22 18-4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02-22 18-46-0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128" cy="28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ED4" w:rsidRPr="0000031C" w:rsidSect="003B22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D32D4"/>
    <w:multiLevelType w:val="multilevel"/>
    <w:tmpl w:val="E0A6D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9521D3"/>
    <w:multiLevelType w:val="multilevel"/>
    <w:tmpl w:val="97C25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F7E96"/>
    <w:rsid w:val="0000031C"/>
    <w:rsid w:val="00006E7F"/>
    <w:rsid w:val="001812B1"/>
    <w:rsid w:val="00211644"/>
    <w:rsid w:val="0021539D"/>
    <w:rsid w:val="00215ED4"/>
    <w:rsid w:val="003A480A"/>
    <w:rsid w:val="003B22F3"/>
    <w:rsid w:val="003C7D9D"/>
    <w:rsid w:val="004011C0"/>
    <w:rsid w:val="004401FA"/>
    <w:rsid w:val="00451BEB"/>
    <w:rsid w:val="00474DFE"/>
    <w:rsid w:val="004C43D3"/>
    <w:rsid w:val="00545164"/>
    <w:rsid w:val="005D7524"/>
    <w:rsid w:val="0060637F"/>
    <w:rsid w:val="006D2DEC"/>
    <w:rsid w:val="007346C2"/>
    <w:rsid w:val="007A1C7E"/>
    <w:rsid w:val="007B114C"/>
    <w:rsid w:val="00801B2E"/>
    <w:rsid w:val="0083366F"/>
    <w:rsid w:val="0097147A"/>
    <w:rsid w:val="009A34BD"/>
    <w:rsid w:val="009F1485"/>
    <w:rsid w:val="00A41967"/>
    <w:rsid w:val="00A70D07"/>
    <w:rsid w:val="00A94536"/>
    <w:rsid w:val="00AF7E96"/>
    <w:rsid w:val="00B9758C"/>
    <w:rsid w:val="00BE5A8B"/>
    <w:rsid w:val="00CF237C"/>
    <w:rsid w:val="00D321BB"/>
    <w:rsid w:val="00DA1843"/>
    <w:rsid w:val="00DA7ABF"/>
    <w:rsid w:val="00E62A4D"/>
    <w:rsid w:val="00EE78AE"/>
    <w:rsid w:val="00F0491B"/>
    <w:rsid w:val="00FF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82000"/>
  <w15:docId w15:val="{92B98B2C-0484-4585-A205-28E9AC2F7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2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2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2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8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Lenovo</cp:lastModifiedBy>
  <cp:revision>20</cp:revision>
  <dcterms:created xsi:type="dcterms:W3CDTF">2020-02-15T10:34:00Z</dcterms:created>
  <dcterms:modified xsi:type="dcterms:W3CDTF">2024-03-19T10:09:00Z</dcterms:modified>
</cp:coreProperties>
</file>