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E5" w:rsidRPr="00DB2853" w:rsidRDefault="001452E5" w:rsidP="001452E5">
      <w:pPr>
        <w:rPr>
          <w:rFonts w:ascii="Times New Roman" w:hAnsi="Times New Roman" w:cs="Times New Roman"/>
          <w:sz w:val="24"/>
          <w:szCs w:val="24"/>
        </w:rPr>
      </w:pPr>
      <w:r w:rsidRPr="00DB2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Автор разработки:</w:t>
      </w:r>
    </w:p>
    <w:p w:rsidR="001452E5" w:rsidRPr="00DB2853" w:rsidRDefault="001452E5" w:rsidP="001452E5">
      <w:pPr>
        <w:rPr>
          <w:rFonts w:ascii="Times New Roman" w:hAnsi="Times New Roman" w:cs="Times New Roman"/>
          <w:sz w:val="24"/>
          <w:szCs w:val="24"/>
        </w:rPr>
      </w:pPr>
      <w:r w:rsidRPr="00DB2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28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B2853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DB2853">
        <w:rPr>
          <w:rFonts w:ascii="Times New Roman" w:hAnsi="Times New Roman" w:cs="Times New Roman"/>
          <w:sz w:val="24"/>
          <w:szCs w:val="24"/>
        </w:rPr>
        <w:t xml:space="preserve"> Елена Вячеславовна, учитель физики</w:t>
      </w:r>
    </w:p>
    <w:p w:rsidR="001452E5" w:rsidRPr="001452E5" w:rsidRDefault="001452E5" w:rsidP="0056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45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МОУ </w:t>
      </w:r>
      <w:proofErr w:type="spellStart"/>
      <w:r w:rsidRPr="00145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Пановская</w:t>
      </w:r>
      <w:proofErr w:type="spellEnd"/>
      <w:r w:rsidRPr="00145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СОШ имени героя Советского Союза </w:t>
      </w:r>
      <w:proofErr w:type="spellStart"/>
      <w:r w:rsidRPr="00145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П.Л.Черябкина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45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452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г.Коломна</w:t>
      </w:r>
      <w:proofErr w:type="spellEnd"/>
      <w:proofErr w:type="gramEnd"/>
    </w:p>
    <w:p w:rsidR="001452E5" w:rsidRDefault="001452E5" w:rsidP="0056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452E5" w:rsidRDefault="001452E5" w:rsidP="0056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65010" w:rsidRDefault="00565010" w:rsidP="0056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Игра</w:t>
      </w:r>
      <w:r w:rsidRPr="0056501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- соревнование по теме «Давление твердых тел, жидкостей и газов».</w:t>
      </w:r>
    </w:p>
    <w:p w:rsidR="001452E5" w:rsidRPr="00565010" w:rsidRDefault="001452E5" w:rsidP="0014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Класс: 7</w:t>
      </w:r>
    </w:p>
    <w:p w:rsidR="00565010" w:rsidRPr="00565010" w:rsidRDefault="00565010" w:rsidP="0056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занятия</w:t>
      </w:r>
      <w:r w:rsidRPr="00565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обобщение и систематизация </w:t>
      </w: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</w:t>
      </w:r>
    </w:p>
    <w:p w:rsidR="00565010" w:rsidRPr="00565010" w:rsidRDefault="00565010" w:rsidP="0056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мероприятия</w:t>
      </w:r>
      <w:r w:rsidRPr="00565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систематизация и обобщение знаний по теме «Давление твердых тел, жидкостей и газов».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мероприятия</w:t>
      </w:r>
      <w:r w:rsidRPr="00565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Обучающая:</w:t>
      </w:r>
    </w:p>
    <w:p w:rsidR="00565010" w:rsidRPr="00565010" w:rsidRDefault="00565010" w:rsidP="00565010">
      <w:pPr>
        <w:spacing w:after="0" w:line="240" w:lineRule="auto"/>
        <w:ind w:left="284" w:firstLine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формировать умение теоретически обосновывать явления, на основе законов физики;</w:t>
      </w:r>
    </w:p>
    <w:p w:rsidR="00565010" w:rsidRPr="00565010" w:rsidRDefault="00565010" w:rsidP="0056501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повторить формулы и законы темы: «Давление твердых тел, жидкостей и газов»;</w:t>
      </w:r>
    </w:p>
    <w:p w:rsidR="00565010" w:rsidRPr="00565010" w:rsidRDefault="00565010" w:rsidP="00565010">
      <w:pPr>
        <w:spacing w:after="0" w:line="240" w:lineRule="auto"/>
        <w:ind w:left="284" w:firstLine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законы и основные формулы темы: «Давление твердых тел, жидкостей и газов».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Развивающая:</w:t>
      </w:r>
    </w:p>
    <w:p w:rsidR="00565010" w:rsidRPr="00565010" w:rsidRDefault="00565010" w:rsidP="00565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-</w:t>
      </w:r>
      <w:r w:rsidRPr="0056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способствовать повышению интереса к урокам физики;</w:t>
      </w:r>
    </w:p>
    <w:p w:rsidR="00565010" w:rsidRPr="00565010" w:rsidRDefault="00565010" w:rsidP="00565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65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56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</w:t>
      </w:r>
      <w:proofErr w:type="spellStart"/>
      <w:r w:rsidRPr="0056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56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 с другими науками;</w:t>
      </w:r>
    </w:p>
    <w:p w:rsidR="00565010" w:rsidRPr="00565010" w:rsidRDefault="00565010" w:rsidP="00565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</w:t>
      </w:r>
      <w:r w:rsidRPr="0056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кругозора учащихся.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Воспитательная: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воспитание аккуратности;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 воспитание ценности научных знаний в жизни человека;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воспитание умений работать в группе, уважительно относиться друг к другу.</w:t>
      </w:r>
    </w:p>
    <w:p w:rsidR="00565010" w:rsidRPr="00565010" w:rsidRDefault="00565010" w:rsidP="0056501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5010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результат. </w:t>
      </w:r>
    </w:p>
    <w:p w:rsidR="00565010" w:rsidRPr="00565010" w:rsidRDefault="00565010" w:rsidP="0056501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5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501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Личностные.</w:t>
      </w:r>
      <w:r w:rsidRPr="005650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Формируются ответственное отношение к учению, готовность и способность к саморазвитию и самообразованию на основе мотивации к обучению и познанию; коммуникативная компетентность в общении </w:t>
      </w:r>
      <w:proofErr w:type="gramStart"/>
      <w:r w:rsidRPr="00565010">
        <w:rPr>
          <w:rFonts w:ascii="Times New Roman" w:eastAsiaTheme="minorHAnsi" w:hAnsi="Times New Roman" w:cs="Times New Roman"/>
          <w:sz w:val="24"/>
          <w:szCs w:val="24"/>
          <w:lang w:eastAsia="en-US"/>
        </w:rPr>
        <w:t>и  сотрудничестве</w:t>
      </w:r>
      <w:proofErr w:type="gramEnd"/>
      <w:r w:rsidRPr="005650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сверстниками в процессе образовательной деятельности. </w:t>
      </w:r>
    </w:p>
    <w:p w:rsidR="00565010" w:rsidRPr="00565010" w:rsidRDefault="00565010" w:rsidP="00565010">
      <w:pP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56501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Познавательные.</w:t>
      </w:r>
      <w:r w:rsidRPr="005650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Выделяют и формулируют познавательную цель. Строят логические цепи рассуждений.</w:t>
      </w:r>
      <w:r w:rsidRPr="0056501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proofErr w:type="gramStart"/>
      <w:r w:rsidRPr="0056501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Производят  анализ</w:t>
      </w:r>
      <w:proofErr w:type="gramEnd"/>
      <w:r w:rsidRPr="0056501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преобразование информации.</w:t>
      </w:r>
    </w:p>
    <w:p w:rsidR="00565010" w:rsidRPr="00565010" w:rsidRDefault="00565010" w:rsidP="005650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01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Регулятивные.</w:t>
      </w:r>
      <w:r w:rsidRPr="005650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5650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Учатся  определять</w:t>
      </w:r>
      <w:proofErr w:type="gramEnd"/>
      <w:r w:rsidRPr="005650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цель своей деятельности,</w:t>
      </w:r>
      <w:r w:rsidRPr="005650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основе соотнесения того, что уже усвоено, и того, что еще неизвестно,</w:t>
      </w:r>
      <w:r w:rsidRPr="0056501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самостоятельно двигаться по заданному плану, оценивать и корректировать полученный результат.</w:t>
      </w:r>
    </w:p>
    <w:p w:rsidR="00565010" w:rsidRPr="00565010" w:rsidRDefault="00565010" w:rsidP="00565010">
      <w:pP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56501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Коммуникативные.</w:t>
      </w:r>
      <w:r w:rsidRPr="005650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6501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Формируются речевые </w:t>
      </w:r>
      <w:proofErr w:type="gramStart"/>
      <w:r w:rsidRPr="0056501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умения:  учатся</w:t>
      </w:r>
      <w:proofErr w:type="gramEnd"/>
      <w:r w:rsidRPr="0056501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высказывать суждения с использованием физических терминов и понятий, формулировать вопросы и ответы в ходе выполнения задания.  </w:t>
      </w:r>
    </w:p>
    <w:p w:rsidR="00565010" w:rsidRPr="00565010" w:rsidRDefault="00565010" w:rsidP="0056501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Ход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565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 Организационный момент.</w:t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II Конкурсы:</w:t>
      </w:r>
    </w:p>
    <w:p w:rsidR="00565010" w:rsidRPr="00565010" w:rsidRDefault="00565010" w:rsidP="00565010">
      <w:pPr>
        <w:pStyle w:val="a3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color w:val="000000"/>
          <w:sz w:val="24"/>
          <w:szCs w:val="24"/>
        </w:rPr>
        <w:t>Разминка</w:t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2.Веришь- не веришь..</w:t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3. Знатоки приборов.</w:t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4. Конкурс теоретиков.</w:t>
      </w:r>
    </w:p>
    <w:p w:rsidR="00565010" w:rsidRPr="00565010" w:rsidRDefault="00565010" w:rsidP="00565010">
      <w:pPr>
        <w:pStyle w:val="a3"/>
        <w:spacing w:after="0"/>
        <w:ind w:left="426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Физкультминутка</w:t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 Экспериментальный.</w:t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  Конкурс художников</w:t>
      </w:r>
    </w:p>
    <w:p w:rsidR="00565010" w:rsidRPr="00565010" w:rsidRDefault="00565010" w:rsidP="00565010">
      <w:pPr>
        <w:pStyle w:val="a3"/>
        <w:spacing w:after="0"/>
        <w:ind w:left="426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65010">
        <w:rPr>
          <w:rFonts w:ascii="Times New Roman" w:hAnsi="Times New Roman" w:cs="Times New Roman"/>
          <w:i/>
          <w:color w:val="000000"/>
          <w:sz w:val="24"/>
          <w:szCs w:val="24"/>
        </w:rPr>
        <w:t>. Литературный</w:t>
      </w: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III Подведение итогов.</w:t>
      </w: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IV</w:t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Рефлексия.</w:t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5010" w:rsidRPr="00565010" w:rsidRDefault="00565010" w:rsidP="00565010">
      <w:pPr>
        <w:spacing w:after="0"/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6501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ОРГАНИЗАЦИОННЫЙ МОМЕНТ:</w:t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Вступительное слово учителя: Ребята! Сегодняшняя наш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е мероприятие </w:t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пройдёт в форме соревнования и главная его цель повторить всё то, что мы проходили в последнее время.</w:t>
      </w:r>
      <w:r w:rsidRPr="005650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01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Так как это 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игра</w:t>
      </w:r>
      <w:r w:rsidRPr="0056501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соревнование класс разделен на четыре группы (команды).</w:t>
      </w: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 xml:space="preserve"> Оценивается и учитывается качество ответов, быстрота, активность всех членов группы, соблюдение порядка.</w:t>
      </w: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shd w:val="clear" w:color="auto" w:fill="FFFFFF"/>
        </w:rPr>
      </w:pPr>
      <w:r w:rsidRPr="00565010">
        <w:rPr>
          <w:rFonts w:ascii="Times New Roman" w:hAnsi="Times New Roman" w:cs="Times New Roman"/>
          <w:sz w:val="24"/>
          <w:szCs w:val="24"/>
        </w:rPr>
        <w:t>«</w:t>
      </w:r>
      <w:r w:rsidRPr="0056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только тогда знание, когда оно приобретено усилиями своей мысли, а не памятью.»                                                                                          </w:t>
      </w:r>
      <w:r w:rsidRPr="005650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5010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shd w:val="clear" w:color="auto" w:fill="FFFFFF"/>
        </w:rPr>
        <w:t>Л. Н. Толстой</w:t>
      </w:r>
    </w:p>
    <w:p w:rsidR="00565010" w:rsidRPr="00565010" w:rsidRDefault="00565010" w:rsidP="0056501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 вами лежат оценочные листы. Заполните свои фамилии и не забывайте заполнять оценочный лист после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каждого конкурса. В конце мероприятия</w:t>
      </w:r>
      <w:r w:rsidRPr="005650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по итогу набранных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вами баллов, мы определим победителя</w:t>
      </w:r>
      <w:r w:rsidRPr="005650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Чтобы узнать тему сегодняшнего мероприятия</w:t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каждой группе предлагается разгадать кроссворд, в который она зашифрована</w:t>
      </w:r>
    </w:p>
    <w:p w:rsidR="00565010" w:rsidRPr="00565010" w:rsidRDefault="00565010" w:rsidP="0056501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Разминка</w:t>
      </w: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Команда первая разгадавшая кроссворд поднимает руки, а три остальные команды прекращают обсуждение. </w:t>
      </w:r>
      <w:r w:rsidRPr="005650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окончании обмениваются листочками и выполняют взаимопроверку.</w:t>
      </w: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Каждое правильно отгаданное слово – 1 балл). Выигравшая команда получает право первой участвовать в конкурсе «Веришь- не веришь</w:t>
      </w:r>
      <w:proofErr w:type="gramStart"/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»..</w:t>
      </w:r>
      <w:proofErr w:type="gramEnd"/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565010" w:rsidRPr="00565010" w:rsidTr="00586FE2">
        <w:tc>
          <w:tcPr>
            <w:tcW w:w="3588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</w:p>
        </w:tc>
      </w:tr>
      <w:tr w:rsidR="00565010" w:rsidRPr="00565010" w:rsidTr="00586FE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5010" w:rsidRPr="00565010" w:rsidTr="00586FE2"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ж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99" w:type="dxa"/>
            <w:tcBorders>
              <w:lef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5010" w:rsidRPr="00565010" w:rsidTr="00586FE2">
        <w:tc>
          <w:tcPr>
            <w:tcW w:w="598" w:type="dxa"/>
            <w:tcBorders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5010" w:rsidRPr="00565010" w:rsidTr="00586FE2"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5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5010" w:rsidRPr="00565010" w:rsidTr="00586FE2"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ю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59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5010" w:rsidRPr="00565010" w:rsidTr="00586FE2"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ж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599" w:type="dxa"/>
            <w:tcBorders>
              <w:lef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5010" w:rsidRPr="00565010" w:rsidTr="00586FE2"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50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</w:tcBorders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</w:tcPr>
          <w:p w:rsidR="00565010" w:rsidRPr="00565010" w:rsidRDefault="00565010" w:rsidP="00586FE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65010" w:rsidRPr="00565010" w:rsidRDefault="00565010" w:rsidP="0056501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65010" w:rsidRPr="00565010" w:rsidRDefault="00565010" w:rsidP="005650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Прибор для </w:t>
      </w:r>
      <w:proofErr w:type="gramStart"/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измерения  силы</w:t>
      </w:r>
      <w:proofErr w:type="gramEnd"/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65010" w:rsidRPr="00565010" w:rsidRDefault="00565010" w:rsidP="005650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Единица измерения массы.</w:t>
      </w:r>
    </w:p>
    <w:p w:rsidR="00565010" w:rsidRPr="00565010" w:rsidRDefault="00565010" w:rsidP="005650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Изменение положения тела с течением времени.</w:t>
      </w:r>
    </w:p>
    <w:p w:rsidR="00565010" w:rsidRPr="00565010" w:rsidRDefault="00565010" w:rsidP="005650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Кто впервые выяснил, что жидкость и газы, передают давление во все стороны одинаково.</w:t>
      </w:r>
    </w:p>
    <w:p w:rsidR="00565010" w:rsidRPr="00565010" w:rsidRDefault="00565010" w:rsidP="005650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Сила, с которой тело вследствие притяжения к Земле действует на опору или подвес.</w:t>
      </w:r>
    </w:p>
    <w:p w:rsidR="00565010" w:rsidRPr="00565010" w:rsidRDefault="00565010" w:rsidP="005650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Единица силы.</w:t>
      </w:r>
    </w:p>
    <w:p w:rsidR="00565010" w:rsidRPr="00565010" w:rsidRDefault="00565010" w:rsidP="005650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Агрегатное состояние вещества.</w:t>
      </w:r>
    </w:p>
    <w:p w:rsidR="00565010" w:rsidRPr="00565010" w:rsidRDefault="00565010" w:rsidP="005650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650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Прозрачное вещество, применяемое для изготовления окон.</w:t>
      </w:r>
    </w:p>
    <w:p w:rsidR="00565010" w:rsidRPr="00565010" w:rsidRDefault="00565010" w:rsidP="00565010">
      <w:pPr>
        <w:spacing w:after="0"/>
        <w:ind w:left="1135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65010" w:rsidRPr="00565010" w:rsidRDefault="00565010" w:rsidP="005650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10">
        <w:rPr>
          <w:rFonts w:ascii="Times New Roman" w:hAnsi="Times New Roman" w:cs="Times New Roman"/>
          <w:b/>
          <w:sz w:val="24"/>
          <w:szCs w:val="24"/>
        </w:rPr>
        <w:t>Конкурс «Веришь – не веришь».</w:t>
      </w:r>
    </w:p>
    <w:p w:rsidR="00565010" w:rsidRPr="00565010" w:rsidRDefault="00565010" w:rsidP="00565010">
      <w:pPr>
        <w:pStyle w:val="a5"/>
        <w:spacing w:before="0" w:after="0"/>
        <w:ind w:left="360"/>
        <w:rPr>
          <w:i/>
        </w:rPr>
      </w:pPr>
      <w:r w:rsidRPr="00565010">
        <w:rPr>
          <w:i/>
          <w:shd w:val="clear" w:color="auto" w:fill="FFFFFF"/>
        </w:rPr>
        <w:t>Участник группы отрывает «лепесток» «ромашки», читает вслух вопрос и без подготовки отвечает.</w:t>
      </w:r>
      <w:r w:rsidRPr="00565010">
        <w:rPr>
          <w:i/>
        </w:rPr>
        <w:t xml:space="preserve"> </w:t>
      </w:r>
    </w:p>
    <w:p w:rsidR="00565010" w:rsidRPr="00565010" w:rsidRDefault="00565010" w:rsidP="00565010">
      <w:pPr>
        <w:pStyle w:val="a5"/>
        <w:spacing w:before="0" w:after="0"/>
        <w:ind w:left="360"/>
        <w:rPr>
          <w:i/>
        </w:rPr>
      </w:pPr>
    </w:p>
    <w:p w:rsidR="00565010" w:rsidRPr="00565010" w:rsidRDefault="00565010" w:rsidP="00565010">
      <w:pPr>
        <w:pStyle w:val="a5"/>
        <w:spacing w:before="0" w:after="0"/>
        <w:ind w:left="360"/>
        <w:rPr>
          <w:rFonts w:eastAsia="Calibri"/>
        </w:rPr>
      </w:pPr>
      <w:r w:rsidRPr="00565010">
        <w:t xml:space="preserve">1. Динамометр – прибор для измерения силы. </w:t>
      </w:r>
    </w:p>
    <w:p w:rsidR="00565010" w:rsidRPr="00565010" w:rsidRDefault="00565010" w:rsidP="00565010">
      <w:pPr>
        <w:pStyle w:val="a5"/>
        <w:spacing w:before="0" w:after="0"/>
        <w:ind w:left="360"/>
        <w:rPr>
          <w:rFonts w:eastAsia="Calibri"/>
        </w:rPr>
      </w:pPr>
      <w:r w:rsidRPr="00565010">
        <w:t>2.  Барометр -п</w:t>
      </w:r>
      <w:r w:rsidRPr="00565010">
        <w:rPr>
          <w:rFonts w:eastAsia="Calibri"/>
        </w:rPr>
        <w:t xml:space="preserve">рибор для измерения атмосферного давления </w:t>
      </w:r>
    </w:p>
    <w:p w:rsidR="00565010" w:rsidRPr="00565010" w:rsidRDefault="00565010" w:rsidP="00565010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Линейка – прибор для измерения объема жидкости. </w:t>
      </w:r>
    </w:p>
    <w:p w:rsidR="00565010" w:rsidRPr="00565010" w:rsidRDefault="00565010" w:rsidP="0056501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Измерительный цилиндр называется мензуркой. </w:t>
      </w:r>
    </w:p>
    <w:p w:rsidR="00565010" w:rsidRPr="00565010" w:rsidRDefault="00565010" w:rsidP="0056501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eastAsia="Calibri" w:hAnsi="Times New Roman" w:cs="Times New Roman"/>
          <w:sz w:val="24"/>
          <w:szCs w:val="24"/>
        </w:rPr>
        <w:t>Единица измерения плотности – м</w:t>
      </w:r>
      <w:r w:rsidRPr="00565010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5010" w:rsidRPr="00565010" w:rsidRDefault="00565010" w:rsidP="0056501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Париж – город Франции, и здесь хранится эталон килограмма. </w:t>
      </w:r>
    </w:p>
    <w:p w:rsidR="00565010" w:rsidRPr="00565010" w:rsidRDefault="00565010" w:rsidP="0056501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Прибор для измерения атмосферного давления – Барометр </w:t>
      </w:r>
    </w:p>
    <w:p w:rsidR="00565010" w:rsidRPr="00565010" w:rsidRDefault="00565010" w:rsidP="0056501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Скорость – величина, указывающая, какой путь проходит тело за единицу времени. </w:t>
      </w:r>
    </w:p>
    <w:p w:rsidR="00565010" w:rsidRPr="00565010" w:rsidRDefault="00565010" w:rsidP="0056501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Явление самопроизвольного проникновения молекул одного вещества между молекулами другого называется растворением </w:t>
      </w:r>
    </w:p>
    <w:p w:rsidR="00565010" w:rsidRPr="00565010" w:rsidRDefault="00565010" w:rsidP="0056501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Газ – вещество, сохраняющее и форму, и объем. </w:t>
      </w:r>
    </w:p>
    <w:p w:rsidR="00565010" w:rsidRPr="00565010" w:rsidRDefault="00565010" w:rsidP="0056501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Сила – физическая величина, которая измеряется в ньютонах </w:t>
      </w:r>
    </w:p>
    <w:p w:rsidR="00565010" w:rsidRPr="00565010" w:rsidRDefault="00565010" w:rsidP="0056501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>Паскаль-е</w:t>
      </w:r>
      <w:r w:rsidRPr="00565010">
        <w:rPr>
          <w:rFonts w:ascii="Times New Roman" w:eastAsia="Calibri" w:hAnsi="Times New Roman" w:cs="Times New Roman"/>
          <w:sz w:val="24"/>
          <w:szCs w:val="24"/>
        </w:rPr>
        <w:t xml:space="preserve">диница измерения давления. </w:t>
      </w:r>
    </w:p>
    <w:p w:rsidR="00565010" w:rsidRPr="00565010" w:rsidRDefault="00565010" w:rsidP="00565010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65010" w:rsidRPr="00565010" w:rsidRDefault="00565010" w:rsidP="00565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10">
        <w:rPr>
          <w:rFonts w:ascii="Times New Roman" w:hAnsi="Times New Roman" w:cs="Times New Roman"/>
          <w:b/>
          <w:i/>
          <w:sz w:val="24"/>
          <w:szCs w:val="24"/>
        </w:rPr>
        <w:t xml:space="preserve">3. Конкурс «Знатоки приборов» </w:t>
      </w:r>
    </w:p>
    <w:p w:rsidR="00565010" w:rsidRPr="00565010" w:rsidRDefault="00565010" w:rsidP="00565010">
      <w:pPr>
        <w:rPr>
          <w:rFonts w:ascii="Times New Roman" w:hAnsi="Times New Roman" w:cs="Times New Roman"/>
          <w:i/>
          <w:sz w:val="24"/>
          <w:szCs w:val="24"/>
        </w:rPr>
      </w:pPr>
      <w:r w:rsidRPr="0056501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565010">
        <w:rPr>
          <w:rFonts w:ascii="Times New Roman" w:hAnsi="Times New Roman" w:cs="Times New Roman"/>
          <w:i/>
          <w:sz w:val="24"/>
          <w:szCs w:val="24"/>
        </w:rPr>
        <w:t xml:space="preserve">На демонстрационном столе выставлены физические приборы. Необходимо угадать зашифрованное слово. Каждой команде дан ключ: </w:t>
      </w:r>
    </w:p>
    <w:p w:rsidR="00565010" w:rsidRPr="00565010" w:rsidRDefault="00565010" w:rsidP="00565010">
      <w:pPr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149B7" wp14:editId="5035CCD1">
            <wp:extent cx="783772" cy="1344705"/>
            <wp:effectExtent l="0" t="0" r="0" b="0"/>
            <wp:docPr id="14" name="Рисунок 14" descr="http://vismedia.ru/upload/iblock/f3b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smedia.ru/upload/iblock/f3b/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29" cy="13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FF57E0" wp14:editId="70DB0011">
            <wp:extent cx="923925" cy="1428750"/>
            <wp:effectExtent l="19050" t="0" r="9525" b="0"/>
            <wp:docPr id="4" name="Рисунок 4" descr="http://www.archimed-msk.ru/goods_pics/0000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chimed-msk.ru/goods_pics/000003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9E8842" wp14:editId="08DE1E07">
            <wp:extent cx="1025978" cy="1429230"/>
            <wp:effectExtent l="19050" t="0" r="2722" b="0"/>
            <wp:docPr id="10" name="Рисунок 10" descr="http://im0-tub-ru.yandex.net/i?id=537588598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537588598-69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32A20C" wp14:editId="4D7F8658">
            <wp:extent cx="849246" cy="1429230"/>
            <wp:effectExtent l="19050" t="0" r="8004" b="0"/>
            <wp:docPr id="13" name="Рисунок 13" descr="http://eslab-spb.ru/d/64856/d/sl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slab-spb.ru/d/64856/d/sl9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61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10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565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51AB99" wp14:editId="4830C6F3">
            <wp:extent cx="1047750" cy="1495425"/>
            <wp:effectExtent l="19050" t="0" r="0" b="0"/>
            <wp:docPr id="11" name="Рисунок 1" descr="http://www.homeis.ru/images/shcool/fizika/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is.ru/images/shcool/fizika/66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0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D453A" wp14:editId="39657998">
            <wp:extent cx="895350" cy="1198709"/>
            <wp:effectExtent l="19050" t="0" r="0" b="0"/>
            <wp:docPr id="12" name="Рисунок 1" descr="http://prikolisti.com/sites/prikolisti.com/files/styles/large/public/images/2012230716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isti.com/sites/prikolisti.com/files/styles/large/public/images/201223071654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96" cy="119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10" w:rsidRPr="00565010" w:rsidRDefault="00565010" w:rsidP="00565010">
      <w:pPr>
        <w:rPr>
          <w:rFonts w:ascii="Times New Roman" w:hAnsi="Times New Roman" w:cs="Times New Roman"/>
          <w:b/>
          <w:sz w:val="24"/>
          <w:szCs w:val="24"/>
        </w:rPr>
      </w:pPr>
      <w:r w:rsidRPr="00565010">
        <w:rPr>
          <w:rFonts w:ascii="Times New Roman" w:hAnsi="Times New Roman" w:cs="Times New Roman"/>
          <w:b/>
          <w:sz w:val="24"/>
          <w:szCs w:val="24"/>
        </w:rPr>
        <w:t xml:space="preserve">    1 – </w:t>
      </w:r>
      <w:proofErr w:type="gramStart"/>
      <w:r w:rsidRPr="00565010">
        <w:rPr>
          <w:rFonts w:ascii="Times New Roman" w:hAnsi="Times New Roman" w:cs="Times New Roman"/>
          <w:b/>
          <w:sz w:val="24"/>
          <w:szCs w:val="24"/>
        </w:rPr>
        <w:t xml:space="preserve">6,   </w:t>
      </w:r>
      <w:proofErr w:type="gramEnd"/>
      <w:r w:rsidRPr="00565010">
        <w:rPr>
          <w:rFonts w:ascii="Times New Roman" w:hAnsi="Times New Roman" w:cs="Times New Roman"/>
          <w:b/>
          <w:sz w:val="24"/>
          <w:szCs w:val="24"/>
        </w:rPr>
        <w:t xml:space="preserve">                 2 – 2,              3 – 4,                    4 – 5,               5 –6,                  6 – 2.</w:t>
      </w:r>
    </w:p>
    <w:p w:rsidR="00565010" w:rsidRPr="00565010" w:rsidRDefault="00565010" w:rsidP="00565010">
      <w:pPr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lastRenderedPageBreak/>
        <w:t xml:space="preserve"> Из названия 1-го прибора взять 3-ю букву, из названия 2-го прибора взять 2-ю букву, из 3-го – 4-ю и т. д.</w:t>
      </w:r>
    </w:p>
    <w:p w:rsidR="00565010" w:rsidRPr="00565010" w:rsidRDefault="00565010" w:rsidP="00565010">
      <w:pPr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>Кто быстрее отгадает слово. [Слово "физика"]</w:t>
      </w:r>
    </w:p>
    <w:p w:rsidR="00565010" w:rsidRPr="00565010" w:rsidRDefault="00565010" w:rsidP="005650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4.Конкурс теоретиков.</w:t>
      </w:r>
    </w:p>
    <w:p w:rsidR="00565010" w:rsidRPr="00565010" w:rsidRDefault="00565010" w:rsidP="005650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даны карточки, в которых записаны формулы, но, к сожалению, в каждой формуле не хватает букв. Ваша задача заключается в том, чтобы каждый член команды, пуская карточку по кругу, написал соответствующую букву. Выигрывает та команда, которая быстрее и правильнее заполнит всю карточку.</w:t>
      </w:r>
      <w:r w:rsidRPr="005650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5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10" w:rsidRPr="00565010" w:rsidRDefault="00565010" w:rsidP="005650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6868D" wp14:editId="009489E5">
            <wp:extent cx="1360170" cy="2381885"/>
            <wp:effectExtent l="19050" t="0" r="0" b="0"/>
            <wp:docPr id="5" name="Рисунок 1" descr="http://festival.1september.ru/articles/5275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557/img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10" w:rsidRPr="00565010" w:rsidRDefault="00565010" w:rsidP="005650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5010" w:rsidRPr="00565010" w:rsidRDefault="00565010" w:rsidP="005650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5010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565010" w:rsidRPr="00565010" w:rsidRDefault="00565010" w:rsidP="00565010">
      <w:pPr>
        <w:pStyle w:val="c25"/>
        <w:spacing w:before="0" w:beforeAutospacing="0" w:after="0" w:afterAutospacing="0"/>
        <w:rPr>
          <w:color w:val="000000"/>
        </w:rPr>
      </w:pPr>
      <w:r w:rsidRPr="00565010">
        <w:rPr>
          <w:rStyle w:val="c7"/>
          <w:bCs/>
          <w:color w:val="000000"/>
        </w:rPr>
        <w:t xml:space="preserve">                                  Очень физику мы любим – шею влево, вправо крутим.</w:t>
      </w:r>
    </w:p>
    <w:p w:rsidR="00565010" w:rsidRPr="00565010" w:rsidRDefault="00565010" w:rsidP="00565010">
      <w:pPr>
        <w:pStyle w:val="c25"/>
        <w:spacing w:before="0" w:beforeAutospacing="0" w:after="0" w:afterAutospacing="0"/>
        <w:rPr>
          <w:color w:val="000000"/>
        </w:rPr>
      </w:pPr>
      <w:r w:rsidRPr="00565010">
        <w:rPr>
          <w:rStyle w:val="c7"/>
          <w:bCs/>
          <w:color w:val="000000"/>
        </w:rPr>
        <w:t>                                   Воздух – это атмосфера. Это правда, топай смело.</w:t>
      </w:r>
    </w:p>
    <w:p w:rsidR="00565010" w:rsidRPr="00565010" w:rsidRDefault="00565010" w:rsidP="00565010">
      <w:pPr>
        <w:pStyle w:val="c25"/>
        <w:spacing w:before="0" w:beforeAutospacing="0" w:after="0" w:afterAutospacing="0"/>
        <w:rPr>
          <w:color w:val="000000"/>
        </w:rPr>
      </w:pPr>
      <w:r w:rsidRPr="00565010">
        <w:rPr>
          <w:rStyle w:val="c7"/>
          <w:bCs/>
          <w:color w:val="000000"/>
        </w:rPr>
        <w:t>                                   В атмосфере есть азот – делай вправо поворот.</w:t>
      </w:r>
    </w:p>
    <w:p w:rsidR="00565010" w:rsidRPr="00565010" w:rsidRDefault="00565010" w:rsidP="00565010">
      <w:pPr>
        <w:pStyle w:val="c25"/>
        <w:spacing w:before="0" w:beforeAutospacing="0" w:after="0" w:afterAutospacing="0"/>
        <w:rPr>
          <w:color w:val="000000"/>
        </w:rPr>
      </w:pPr>
      <w:r w:rsidRPr="00565010">
        <w:rPr>
          <w:rStyle w:val="c7"/>
          <w:bCs/>
          <w:color w:val="000000"/>
        </w:rPr>
        <w:t>                                   Также есть и кислород – делай влево поворот.</w:t>
      </w:r>
    </w:p>
    <w:p w:rsidR="00565010" w:rsidRPr="00565010" w:rsidRDefault="00565010" w:rsidP="00565010">
      <w:pPr>
        <w:pStyle w:val="c25"/>
        <w:spacing w:before="0" w:beforeAutospacing="0" w:after="0" w:afterAutospacing="0"/>
        <w:rPr>
          <w:color w:val="000000"/>
        </w:rPr>
      </w:pPr>
      <w:r w:rsidRPr="00565010">
        <w:rPr>
          <w:rStyle w:val="c7"/>
          <w:bCs/>
          <w:color w:val="000000"/>
        </w:rPr>
        <w:t>                                    Воздух обладает массой, мы попрыгаем по классу.</w:t>
      </w:r>
    </w:p>
    <w:p w:rsidR="00565010" w:rsidRPr="00565010" w:rsidRDefault="00565010" w:rsidP="00565010">
      <w:pPr>
        <w:pStyle w:val="c25"/>
        <w:spacing w:before="0" w:beforeAutospacing="0" w:after="0" w:afterAutospacing="0"/>
        <w:rPr>
          <w:rStyle w:val="c7"/>
          <w:bCs/>
          <w:color w:val="000000"/>
        </w:rPr>
      </w:pPr>
      <w:r w:rsidRPr="00565010">
        <w:rPr>
          <w:rStyle w:val="c7"/>
          <w:bCs/>
          <w:color w:val="000000"/>
        </w:rPr>
        <w:t xml:space="preserve">                                    Чем </w:t>
      </w:r>
      <w:proofErr w:type="gramStart"/>
      <w:r w:rsidRPr="00565010">
        <w:rPr>
          <w:rStyle w:val="c7"/>
          <w:bCs/>
          <w:color w:val="000000"/>
        </w:rPr>
        <w:t>выше  вверх</w:t>
      </w:r>
      <w:proofErr w:type="gramEnd"/>
      <w:r w:rsidRPr="00565010">
        <w:rPr>
          <w:rStyle w:val="c7"/>
          <w:bCs/>
          <w:color w:val="000000"/>
        </w:rPr>
        <w:t>, тем воздух реже и давление там ниже…</w:t>
      </w:r>
    </w:p>
    <w:p w:rsidR="00565010" w:rsidRPr="00565010" w:rsidRDefault="00565010" w:rsidP="00565010">
      <w:pPr>
        <w:pStyle w:val="c25"/>
        <w:spacing w:before="0" w:beforeAutospacing="0" w:after="0" w:afterAutospacing="0"/>
        <w:rPr>
          <w:color w:val="000000"/>
        </w:rPr>
      </w:pPr>
    </w:p>
    <w:p w:rsidR="00565010" w:rsidRPr="00565010" w:rsidRDefault="00565010" w:rsidP="0056501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5.Экспериментальный конкурс.</w:t>
      </w:r>
    </w:p>
    <w:p w:rsidR="00565010" w:rsidRPr="00565010" w:rsidRDefault="00565010" w:rsidP="00565010">
      <w:pPr>
        <w:ind w:left="360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>Каждая команда получает задание.</w:t>
      </w:r>
    </w:p>
    <w:p w:rsidR="00565010" w:rsidRPr="00565010" w:rsidRDefault="00565010" w:rsidP="005650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 xml:space="preserve">1) Вам </w:t>
      </w:r>
      <w:proofErr w:type="gramStart"/>
      <w:r w:rsidRPr="00565010">
        <w:rPr>
          <w:rFonts w:ascii="Times New Roman" w:hAnsi="Times New Roman" w:cs="Times New Roman"/>
          <w:sz w:val="24"/>
          <w:szCs w:val="24"/>
        </w:rPr>
        <w:t>даны:  деревянный</w:t>
      </w:r>
      <w:proofErr w:type="gramEnd"/>
      <w:r w:rsidRPr="00565010">
        <w:rPr>
          <w:rFonts w:ascii="Times New Roman" w:hAnsi="Times New Roman" w:cs="Times New Roman"/>
          <w:sz w:val="24"/>
          <w:szCs w:val="24"/>
        </w:rPr>
        <w:t xml:space="preserve"> брусок, линейка, динамометр. Определите наименьшее давление, оказываемое бруском на поверхность стола.</w:t>
      </w:r>
    </w:p>
    <w:p w:rsidR="00565010" w:rsidRPr="00565010" w:rsidRDefault="00565010" w:rsidP="00565010">
      <w:pPr>
        <w:pStyle w:val="a5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565010">
        <w:t xml:space="preserve">2)  Вам даны: тело цилиндрической формы, линейка, динамометр. </w:t>
      </w:r>
      <w:r w:rsidRPr="00565010">
        <w:rPr>
          <w:color w:val="000000"/>
          <w:lang w:eastAsia="ru-RU"/>
        </w:rPr>
        <w:t>Определите давление твердого тела (тело цилиндрической формы) на опору.</w:t>
      </w:r>
    </w:p>
    <w:p w:rsidR="00565010" w:rsidRPr="00565010" w:rsidRDefault="00565010" w:rsidP="00565010">
      <w:pPr>
        <w:pStyle w:val="a5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565010">
        <w:t xml:space="preserve">3) Вам даны: мензурка с маслом, </w:t>
      </w:r>
      <w:r w:rsidRPr="00565010">
        <w:rPr>
          <w:color w:val="000000"/>
          <w:lang w:eastAsia="ru-RU"/>
        </w:rPr>
        <w:t>измерительная линейка</w:t>
      </w:r>
      <w:r w:rsidRPr="00565010">
        <w:rPr>
          <w:color w:val="000000"/>
          <w:shd w:val="clear" w:color="auto" w:fill="FFFFFF"/>
        </w:rPr>
        <w:t>, таблица плотностей.</w:t>
      </w:r>
      <w:r w:rsidRPr="00565010">
        <w:t xml:space="preserve"> </w:t>
      </w:r>
      <w:r w:rsidRPr="00565010">
        <w:rPr>
          <w:color w:val="000000"/>
          <w:lang w:eastAsia="ru-RU"/>
        </w:rPr>
        <w:t>Определите давление жидкости на дно сосуда.</w:t>
      </w:r>
    </w:p>
    <w:p w:rsidR="00565010" w:rsidRPr="00565010" w:rsidRDefault="00565010" w:rsidP="00565010">
      <w:pPr>
        <w:pStyle w:val="a5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565010">
        <w:t>4)</w:t>
      </w:r>
      <w:r w:rsidRPr="00565010">
        <w:rPr>
          <w:color w:val="000000"/>
          <w:lang w:eastAsia="ru-RU"/>
        </w:rPr>
        <w:t xml:space="preserve"> Вам даны: стакан с водой, измерительная линейка. Определите давление жидкости на дно сосуда.</w:t>
      </w:r>
    </w:p>
    <w:p w:rsidR="00565010" w:rsidRPr="00565010" w:rsidRDefault="00565010" w:rsidP="00565010">
      <w:pPr>
        <w:rPr>
          <w:rFonts w:ascii="Times New Roman" w:hAnsi="Times New Roman" w:cs="Times New Roman"/>
          <w:sz w:val="24"/>
          <w:szCs w:val="24"/>
        </w:rPr>
      </w:pPr>
    </w:p>
    <w:p w:rsidR="00565010" w:rsidRPr="00565010" w:rsidRDefault="00565010" w:rsidP="0056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 Конкурс художников.</w:t>
      </w:r>
    </w:p>
    <w:p w:rsidR="00565010" w:rsidRPr="00565010" w:rsidRDefault="00565010" w:rsidP="00565010">
      <w:pPr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>Художнику каждой команды даётся по рисунку, который нужно завершить. Побеждает тот, кто сделает это быстрее и без ошибок.</w:t>
      </w:r>
    </w:p>
    <w:p w:rsidR="00565010" w:rsidRPr="00565010" w:rsidRDefault="00565010" w:rsidP="00565010">
      <w:pPr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7AD248" wp14:editId="4BE207EC">
            <wp:extent cx="4460742" cy="2520363"/>
            <wp:effectExtent l="19050" t="0" r="0" b="0"/>
            <wp:docPr id="1" name="Рисунок 1" descr="http://fiziks.org.ua/wp-content/uploads/2007/10/konkurs_hudozhnik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iks.org.ua/wp-content/uploads/2007/10/konkurs_hudozhnikov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19" cy="252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10" w:rsidRPr="00565010" w:rsidRDefault="00565010" w:rsidP="0056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 xml:space="preserve">7. </w:t>
      </w:r>
      <w:r w:rsidRPr="00565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Литературный конкурс.</w:t>
      </w:r>
    </w:p>
    <w:p w:rsidR="00565010" w:rsidRPr="00565010" w:rsidRDefault="00565010" w:rsidP="00565010">
      <w:pPr>
        <w:jc w:val="both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>Каждой команде предлагается ответить на качественный вопрос, на обсуждение которого отводится 1 минута.</w:t>
      </w:r>
    </w:p>
    <w:p w:rsidR="00565010" w:rsidRPr="00565010" w:rsidRDefault="00565010" w:rsidP="005650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 xml:space="preserve">В романе Шолохова </w:t>
      </w:r>
      <w:proofErr w:type="gramStart"/>
      <w:r w:rsidRPr="00565010">
        <w:rPr>
          <w:rFonts w:ascii="Times New Roman" w:hAnsi="Times New Roman" w:cs="Times New Roman"/>
          <w:sz w:val="24"/>
          <w:szCs w:val="24"/>
        </w:rPr>
        <w:t>« Поднятая</w:t>
      </w:r>
      <w:proofErr w:type="gramEnd"/>
      <w:r w:rsidRPr="00565010">
        <w:rPr>
          <w:rFonts w:ascii="Times New Roman" w:hAnsi="Times New Roman" w:cs="Times New Roman"/>
          <w:sz w:val="24"/>
          <w:szCs w:val="24"/>
        </w:rPr>
        <w:t xml:space="preserve"> целина» есть такой эпизод: дед </w:t>
      </w:r>
      <w:proofErr w:type="spellStart"/>
      <w:r w:rsidRPr="00565010">
        <w:rPr>
          <w:rFonts w:ascii="Times New Roman" w:hAnsi="Times New Roman" w:cs="Times New Roman"/>
          <w:sz w:val="24"/>
          <w:szCs w:val="24"/>
        </w:rPr>
        <w:t>Щукарь</w:t>
      </w:r>
      <w:proofErr w:type="spellEnd"/>
      <w:r w:rsidRPr="00565010">
        <w:rPr>
          <w:rFonts w:ascii="Times New Roman" w:hAnsi="Times New Roman" w:cs="Times New Roman"/>
          <w:sz w:val="24"/>
          <w:szCs w:val="24"/>
        </w:rPr>
        <w:t xml:space="preserve"> объелся телятиной, у него заболел живот. Чтобы вылечить деда, лекарка поставила ему на живот разогретую махотку (глиняный горшок).</w:t>
      </w:r>
    </w:p>
    <w:p w:rsidR="00565010" w:rsidRPr="00565010" w:rsidRDefault="00565010" w:rsidP="00565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010">
        <w:rPr>
          <w:rFonts w:ascii="Times New Roman" w:hAnsi="Times New Roman" w:cs="Times New Roman"/>
          <w:sz w:val="24"/>
          <w:szCs w:val="24"/>
        </w:rPr>
        <w:t>« Ой</w:t>
      </w:r>
      <w:proofErr w:type="gramEnd"/>
      <w:r w:rsidRPr="00565010">
        <w:rPr>
          <w:rFonts w:ascii="Times New Roman" w:hAnsi="Times New Roman" w:cs="Times New Roman"/>
          <w:sz w:val="24"/>
          <w:szCs w:val="24"/>
        </w:rPr>
        <w:t xml:space="preserve">, живот мне разорвет! Ой, родненькие </w:t>
      </w:r>
      <w:proofErr w:type="spellStart"/>
      <w:r w:rsidRPr="00565010">
        <w:rPr>
          <w:rFonts w:ascii="Times New Roman" w:hAnsi="Times New Roman" w:cs="Times New Roman"/>
          <w:sz w:val="24"/>
          <w:szCs w:val="24"/>
        </w:rPr>
        <w:t>ослабоните</w:t>
      </w:r>
      <w:proofErr w:type="spellEnd"/>
      <w:r w:rsidRPr="00565010">
        <w:rPr>
          <w:rFonts w:ascii="Times New Roman" w:hAnsi="Times New Roman" w:cs="Times New Roman"/>
          <w:sz w:val="24"/>
          <w:szCs w:val="24"/>
        </w:rPr>
        <w:t xml:space="preserve">!»- закричал дед </w:t>
      </w:r>
      <w:proofErr w:type="spellStart"/>
      <w:r w:rsidRPr="00565010">
        <w:rPr>
          <w:rFonts w:ascii="Times New Roman" w:hAnsi="Times New Roman" w:cs="Times New Roman"/>
          <w:sz w:val="24"/>
          <w:szCs w:val="24"/>
        </w:rPr>
        <w:t>Щукарь</w:t>
      </w:r>
      <w:proofErr w:type="spellEnd"/>
      <w:r w:rsidRPr="00565010">
        <w:rPr>
          <w:rFonts w:ascii="Times New Roman" w:hAnsi="Times New Roman" w:cs="Times New Roman"/>
          <w:sz w:val="24"/>
          <w:szCs w:val="24"/>
        </w:rPr>
        <w:t>. Но попытки оторвать махотку оказались тщетными. Тогда Давыдов взял скалку и стукнул ею по дну махотки. Она разлетелась, и воздух со свистом рванул из-под черепков».</w:t>
      </w:r>
    </w:p>
    <w:p w:rsidR="00565010" w:rsidRPr="00565010" w:rsidRDefault="00565010" w:rsidP="00565010">
      <w:pPr>
        <w:jc w:val="both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i/>
          <w:sz w:val="24"/>
          <w:szCs w:val="24"/>
        </w:rPr>
        <w:t>Вопрос:</w:t>
      </w:r>
      <w:r w:rsidRPr="00565010">
        <w:rPr>
          <w:rFonts w:ascii="Times New Roman" w:hAnsi="Times New Roman" w:cs="Times New Roman"/>
          <w:sz w:val="24"/>
          <w:szCs w:val="24"/>
        </w:rPr>
        <w:t xml:space="preserve"> Почему не удалось снять горшок и пришлось его расколоть? </w:t>
      </w:r>
    </w:p>
    <w:p w:rsidR="00565010" w:rsidRPr="00565010" w:rsidRDefault="00565010" w:rsidP="005650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>В повести И.С. Соколова-Микитова «Весна в Чуне» есть такое наблюдение: «Выследив стадо лосей, медведь-лосятник старается отбить одного лося, потом долго гоняет его по глубокому снегу. Крепкий наст хорошо выдерживает тяжесть медведя. Проваливающегося в снегу лося медведь преследует, пока тот не остановится от изнеможения, и тогда легко расправляется с выбившейся из сил добычей».</w:t>
      </w:r>
    </w:p>
    <w:p w:rsidR="00565010" w:rsidRPr="00565010" w:rsidRDefault="00565010" w:rsidP="00565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hAnsi="Times New Roman" w:cs="Times New Roman"/>
          <w:sz w:val="24"/>
          <w:szCs w:val="24"/>
        </w:rPr>
        <w:t xml:space="preserve"> </w:t>
      </w:r>
      <w:r w:rsidRPr="00565010">
        <w:rPr>
          <w:rFonts w:ascii="Times New Roman" w:hAnsi="Times New Roman" w:cs="Times New Roman"/>
          <w:i/>
          <w:sz w:val="24"/>
          <w:szCs w:val="24"/>
        </w:rPr>
        <w:t>Вопрос</w:t>
      </w:r>
      <w:r w:rsidRPr="00565010">
        <w:rPr>
          <w:rFonts w:ascii="Times New Roman" w:hAnsi="Times New Roman" w:cs="Times New Roman"/>
          <w:sz w:val="24"/>
          <w:szCs w:val="24"/>
        </w:rPr>
        <w:t>: Почему лось проваливается в снег, а медведь нет?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3)Летун отпущен на свободу.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Качнув две лопасти свои,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Как чудище морское в воду,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Скользнул в воздушные струи.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50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Вопрос: </w:t>
      </w: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</w:t>
      </w:r>
      <w:proofErr w:type="gramEnd"/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самолете « закладывают уши»?</w:t>
      </w: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010" w:rsidRPr="00565010" w:rsidRDefault="00565010" w:rsidP="00565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>Как-то раз спросили розу,</w:t>
      </w:r>
    </w:p>
    <w:p w:rsidR="00565010" w:rsidRPr="00565010" w:rsidRDefault="00565010" w:rsidP="00565010">
      <w:pPr>
        <w:spacing w:after="0" w:line="240" w:lineRule="auto"/>
        <w:ind w:lef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Отчего чаруя око,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Ты колючими шипами,</w:t>
      </w:r>
    </w:p>
    <w:p w:rsidR="00565010" w:rsidRPr="00565010" w:rsidRDefault="00565010" w:rsidP="00565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Нас царапаешь жестоко? </w:t>
      </w:r>
    </w:p>
    <w:p w:rsidR="00565010" w:rsidRPr="00565010" w:rsidRDefault="00565010" w:rsidP="0056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50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Вопрос:</w:t>
      </w:r>
      <w:r w:rsidRPr="005650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010">
        <w:rPr>
          <w:rFonts w:ascii="Times New Roman" w:hAnsi="Times New Roman" w:cs="Times New Roman"/>
          <w:sz w:val="24"/>
          <w:szCs w:val="24"/>
        </w:rPr>
        <w:t>Почему шипы розы сильно царапают?</w:t>
      </w:r>
    </w:p>
    <w:p w:rsidR="00565010" w:rsidRPr="00565010" w:rsidRDefault="00565010" w:rsidP="0056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10" w:rsidRPr="00565010" w:rsidRDefault="00565010" w:rsidP="0056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0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5010">
        <w:rPr>
          <w:rFonts w:ascii="Times New Roman" w:hAnsi="Times New Roman" w:cs="Times New Roman"/>
          <w:b/>
          <w:sz w:val="24"/>
          <w:szCs w:val="24"/>
        </w:rPr>
        <w:t>.    Подведение итогов.</w:t>
      </w:r>
    </w:p>
    <w:p w:rsidR="00177DDC" w:rsidRDefault="00565010" w:rsidP="00565010">
      <w:pPr>
        <w:pStyle w:val="a5"/>
        <w:rPr>
          <w:color w:val="000000"/>
          <w:lang w:eastAsia="ru-RU"/>
        </w:rPr>
      </w:pPr>
      <w:r w:rsidRPr="00565010">
        <w:t>Вот и подо</w:t>
      </w:r>
      <w:r>
        <w:t>шло к концу наше мероприятие</w:t>
      </w:r>
      <w:r w:rsidRPr="00565010">
        <w:t xml:space="preserve">. </w:t>
      </w:r>
      <w:r w:rsidRPr="00565010">
        <w:rPr>
          <w:color w:val="000000"/>
          <w:lang w:eastAsia="ru-RU"/>
        </w:rPr>
        <w:t>Подведение итогов в оценочных листах.</w:t>
      </w:r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Подведение  итогов</w:t>
      </w:r>
      <w:proofErr w:type="gramEnd"/>
      <w:r>
        <w:rPr>
          <w:color w:val="000000"/>
          <w:lang w:eastAsia="ru-RU"/>
        </w:rPr>
        <w:t>.</w:t>
      </w:r>
    </w:p>
    <w:p w:rsidR="001452E5" w:rsidRPr="00B13F27" w:rsidRDefault="001452E5" w:rsidP="001452E5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3F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</w:t>
      </w:r>
      <w:r w:rsidRPr="00B13F27">
        <w:rPr>
          <w:rFonts w:ascii="Times New Roman" w:eastAsia="Times New Roman" w:hAnsi="Times New Roman" w:cs="Times New Roman"/>
          <w:b/>
          <w:sz w:val="24"/>
          <w:szCs w:val="24"/>
        </w:rPr>
        <w:t xml:space="preserve">итература и интернет ресурсы: </w:t>
      </w:r>
    </w:p>
    <w:p w:rsidR="001452E5" w:rsidRPr="0026251F" w:rsidRDefault="001452E5" w:rsidP="001452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6251F">
        <w:rPr>
          <w:rFonts w:ascii="Times New Roman" w:eastAsia="Times New Roman" w:hAnsi="Times New Roman" w:cs="Times New Roman"/>
          <w:sz w:val="24"/>
          <w:szCs w:val="24"/>
        </w:rPr>
        <w:t xml:space="preserve">1.Учебник: «Физика»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6251F">
        <w:rPr>
          <w:rFonts w:ascii="Times New Roman" w:eastAsia="Times New Roman" w:hAnsi="Times New Roman" w:cs="Times New Roman"/>
          <w:sz w:val="24"/>
          <w:szCs w:val="24"/>
        </w:rPr>
        <w:t xml:space="preserve"> класс, </w:t>
      </w:r>
      <w:proofErr w:type="spellStart"/>
      <w:r w:rsidRPr="0026251F"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 w:rsidRPr="0026251F">
        <w:rPr>
          <w:rFonts w:ascii="Times New Roman" w:eastAsia="Times New Roman" w:hAnsi="Times New Roman" w:cs="Times New Roman"/>
          <w:sz w:val="24"/>
          <w:szCs w:val="24"/>
        </w:rPr>
        <w:t>., Учебник для общеобразовател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ьных учреждений.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М.,: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Экзамен,2021</w:t>
      </w:r>
      <w:r w:rsidRPr="00262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2E5" w:rsidRPr="0026251F" w:rsidRDefault="001452E5" w:rsidP="001452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5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6251F">
        <w:rPr>
          <w:rFonts w:ascii="Times New Roman" w:eastAsia="Times New Roman" w:hAnsi="Times New Roman" w:cs="Times New Roman"/>
          <w:sz w:val="24"/>
          <w:szCs w:val="24"/>
        </w:rPr>
        <w:t>Н.А.Янушевская</w:t>
      </w:r>
      <w:proofErr w:type="spellEnd"/>
      <w:r w:rsidRPr="0026251F">
        <w:rPr>
          <w:rFonts w:ascii="Times New Roman" w:eastAsia="Times New Roman" w:hAnsi="Times New Roman" w:cs="Times New Roman"/>
          <w:sz w:val="24"/>
          <w:szCs w:val="24"/>
        </w:rPr>
        <w:t xml:space="preserve"> «Повторение и контроль знаний по физике на уроках и внеклассных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х 7-9 классы». М., «Глобус»,2022</w:t>
      </w:r>
    </w:p>
    <w:p w:rsidR="001452E5" w:rsidRPr="0026251F" w:rsidRDefault="001452E5" w:rsidP="00145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25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6251F">
        <w:rPr>
          <w:rFonts w:ascii="Times New Roman" w:eastAsia="Times New Roman" w:hAnsi="Times New Roman" w:cs="Times New Roman"/>
          <w:sz w:val="24"/>
          <w:szCs w:val="24"/>
        </w:rPr>
        <w:t>Лукашик</w:t>
      </w:r>
      <w:proofErr w:type="spellEnd"/>
      <w:r w:rsidRPr="0026251F">
        <w:rPr>
          <w:rFonts w:ascii="Times New Roman" w:eastAsia="Times New Roman" w:hAnsi="Times New Roman" w:cs="Times New Roman"/>
          <w:sz w:val="24"/>
          <w:szCs w:val="24"/>
        </w:rPr>
        <w:t xml:space="preserve"> В.И., Иванова Е.В. Сборник задач по физике. 7 – 9 классы: пособие для учащихся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учреждений. – М: Просвещение,2022</w:t>
      </w:r>
      <w:bookmarkStart w:id="0" w:name="_GoBack"/>
      <w:bookmarkEnd w:id="0"/>
    </w:p>
    <w:p w:rsidR="001452E5" w:rsidRPr="0026251F" w:rsidRDefault="001452E5" w:rsidP="00145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251F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1452E5" w:rsidRPr="001A48EC" w:rsidRDefault="001452E5" w:rsidP="001452E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51F">
        <w:rPr>
          <w:rFonts w:ascii="Times New Roman" w:eastAsia="Calibri" w:hAnsi="Times New Roman" w:cs="Times New Roman"/>
          <w:lang w:eastAsia="en-US"/>
        </w:rPr>
        <w:t>1</w:t>
      </w:r>
      <w:r w:rsidRPr="001A48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.Сайт единой коллекции цифровых образовательных ресурсов </w:t>
      </w:r>
      <w:hyperlink r:id="rId13" w:history="1">
        <w:r w:rsidRPr="001A48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http://school-collection.edu.ru/</w:t>
        </w:r>
      </w:hyperlink>
    </w:p>
    <w:p w:rsidR="001452E5" w:rsidRPr="001A48EC" w:rsidRDefault="001452E5" w:rsidP="00145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48EC">
        <w:rPr>
          <w:rFonts w:ascii="Times New Roman" w:eastAsia="Calibri" w:hAnsi="Times New Roman" w:cs="Times New Roman"/>
          <w:sz w:val="24"/>
          <w:szCs w:val="24"/>
          <w:lang w:eastAsia="en-US"/>
        </w:rPr>
        <w:t>2.Открытый банк заданий ФИПИ</w:t>
      </w:r>
    </w:p>
    <w:p w:rsidR="001452E5" w:rsidRPr="00565010" w:rsidRDefault="001452E5" w:rsidP="00565010">
      <w:pPr>
        <w:pStyle w:val="a5"/>
      </w:pPr>
    </w:p>
    <w:sectPr w:rsidR="001452E5" w:rsidRPr="00565010" w:rsidSect="001C6A9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281A"/>
    <w:multiLevelType w:val="hybridMultilevel"/>
    <w:tmpl w:val="AE94F66A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 w15:restartNumberingAfterBreak="0">
    <w:nsid w:val="541A3736"/>
    <w:multiLevelType w:val="multilevel"/>
    <w:tmpl w:val="3C72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56C4E"/>
    <w:multiLevelType w:val="hybridMultilevel"/>
    <w:tmpl w:val="7732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165A"/>
    <w:multiLevelType w:val="hybridMultilevel"/>
    <w:tmpl w:val="3AD8E0BC"/>
    <w:lvl w:ilvl="0" w:tplc="F0FA4FD6">
      <w:start w:val="4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75870A46"/>
    <w:multiLevelType w:val="hybridMultilevel"/>
    <w:tmpl w:val="C5FC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10"/>
    <w:rsid w:val="001452E5"/>
    <w:rsid w:val="003D2B5C"/>
    <w:rsid w:val="00565010"/>
    <w:rsid w:val="00B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C902"/>
  <w15:chartTrackingRefBased/>
  <w15:docId w15:val="{17624A6D-475F-430A-973C-780CC8BE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010"/>
  </w:style>
  <w:style w:type="character" w:customStyle="1" w:styleId="submenu-table">
    <w:name w:val="submenu-table"/>
    <w:basedOn w:val="a0"/>
    <w:rsid w:val="00565010"/>
  </w:style>
  <w:style w:type="paragraph" w:styleId="a3">
    <w:name w:val="List Paragraph"/>
    <w:basedOn w:val="a"/>
    <w:uiPriority w:val="34"/>
    <w:qFormat/>
    <w:rsid w:val="00565010"/>
    <w:pPr>
      <w:ind w:left="720"/>
      <w:contextualSpacing/>
    </w:pPr>
  </w:style>
  <w:style w:type="table" w:styleId="a4">
    <w:name w:val="Table Grid"/>
    <w:basedOn w:val="a1"/>
    <w:uiPriority w:val="59"/>
    <w:rsid w:val="005650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5650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">
    <w:name w:val="c25"/>
    <w:basedOn w:val="a"/>
    <w:rsid w:val="0056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6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2023-11-30T19:27:00Z</dcterms:created>
  <dcterms:modified xsi:type="dcterms:W3CDTF">2023-11-30T19:46:00Z</dcterms:modified>
</cp:coreProperties>
</file>