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4" w:rsidRPr="00B80EC4" w:rsidRDefault="00B80EC4" w:rsidP="00B80EC4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B80EC4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«ИНТЕРАКТИВНЫЕ ОНЛАЙН ИГРЫ ЧЕРЕЗ ВВЕДЕНИЕ СИСТЕМЫ </w:t>
      </w:r>
      <w:r w:rsidRPr="00B80EC4">
        <w:rPr>
          <w:rFonts w:ascii="Times New Roman" w:eastAsiaTheme="majorEastAsia" w:hAnsi="Times New Roman" w:cstheme="majorBidi"/>
          <w:b/>
          <w:bCs/>
          <w:sz w:val="24"/>
          <w:szCs w:val="24"/>
          <w:lang w:val="en-US"/>
        </w:rPr>
        <w:t>QR</w:t>
      </w:r>
      <w:r w:rsidRPr="00B80EC4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код»</w:t>
      </w:r>
    </w:p>
    <w:p w:rsidR="00B80EC4" w:rsidRPr="00B80EC4" w:rsidRDefault="00B80EC4" w:rsidP="00B80EC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0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Скляренко Юлия Владимировна, воспитатель</w:t>
      </w:r>
    </w:p>
    <w:p w:rsidR="00B80EC4" w:rsidRPr="00B80EC4" w:rsidRDefault="00B80EC4" w:rsidP="00B80EC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80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МБДОУ ДС КВ№ 29 г. Ейск</w:t>
      </w:r>
    </w:p>
    <w:p w:rsidR="00D92E72" w:rsidRPr="003C109D" w:rsidRDefault="00B80EC4" w:rsidP="001D58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09D">
        <w:rPr>
          <w:rFonts w:ascii="Times New Roman" w:hAnsi="Times New Roman" w:cs="Times New Roman"/>
          <w:sz w:val="24"/>
          <w:szCs w:val="24"/>
        </w:rPr>
        <w:t xml:space="preserve">Воспитатель – самая интересная, многогранная и увлекательная профессия. Выбор своей профессии я определила ещё, учась в школе в начальных классах. Меня всегда манил мир маленьких «почемучек», для которых ты являешься второй мамой, с каждым днём ждёшь встречи с ребятнёй </w:t>
      </w:r>
      <w:r w:rsidR="00D92E72" w:rsidRPr="003C109D">
        <w:rPr>
          <w:rFonts w:ascii="Times New Roman" w:hAnsi="Times New Roman" w:cs="Times New Roman"/>
          <w:sz w:val="24"/>
          <w:szCs w:val="24"/>
        </w:rPr>
        <w:t xml:space="preserve">и ищешь новые инновационные формы работы, которые смогут открыть индивидуальные возможности каждого ребёнка и создать положительный эмоциональный настрой от прожитого дня в детском дошкольном учреждении. </w:t>
      </w:r>
    </w:p>
    <w:p w:rsidR="00D92E72" w:rsidRPr="003C109D" w:rsidRDefault="005E2A33" w:rsidP="001D58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09D">
        <w:rPr>
          <w:rFonts w:ascii="Times New Roman" w:hAnsi="Times New Roman" w:cs="Times New Roman"/>
          <w:sz w:val="24"/>
          <w:szCs w:val="24"/>
        </w:rPr>
        <w:t xml:space="preserve">Я считаю, что современный воспитатель недолжен стоять на месте, он просто обязан расти и развиваться в своей профессии. Ведь от педагога зависит многое! Воспитатель является образцом для своих «почемучек», именно он закладывает фундамент инициативной, творческой и коммуникабельной личности ребёнка. </w:t>
      </w:r>
    </w:p>
    <w:p w:rsidR="003C109D" w:rsidRPr="003C109D" w:rsidRDefault="005E2A33" w:rsidP="001D58C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3C109D">
        <w:t>В свою очередь я каждый день совершенствуюсь, стараюсь для своих маленьких ребят провести педагогические мероприятия наполненными</w:t>
      </w:r>
      <w:r w:rsidR="007C6C7F" w:rsidRPr="003C109D">
        <w:t xml:space="preserve"> ярким содержанием</w:t>
      </w:r>
      <w:r w:rsidRPr="003C109D">
        <w:t xml:space="preserve">, увлекательным процессом, в котором дети захотят получать знания. Одним из таких методов работы на мой взгляд является применение интерактивных </w:t>
      </w:r>
      <w:r w:rsidR="007C6C7F" w:rsidRPr="003C109D">
        <w:t xml:space="preserve">онлайн игр через введение системы </w:t>
      </w:r>
      <w:r w:rsidR="007C6C7F" w:rsidRPr="00B80EC4">
        <w:rPr>
          <w:rFonts w:eastAsiaTheme="majorEastAsia" w:cstheme="majorBidi"/>
          <w:bCs/>
          <w:lang w:val="en-US"/>
        </w:rPr>
        <w:t>QR</w:t>
      </w:r>
      <w:r w:rsidR="007C6C7F" w:rsidRPr="00B80EC4">
        <w:rPr>
          <w:rFonts w:eastAsiaTheme="majorEastAsia" w:cstheme="majorBidi"/>
          <w:bCs/>
        </w:rPr>
        <w:t xml:space="preserve"> код</w:t>
      </w:r>
      <w:r w:rsidR="007C6C7F" w:rsidRPr="003C109D">
        <w:rPr>
          <w:rFonts w:eastAsiaTheme="majorEastAsia" w:cstheme="majorBidi"/>
          <w:bCs/>
        </w:rPr>
        <w:t xml:space="preserve">. </w:t>
      </w:r>
      <w:r w:rsidR="007C6C7F" w:rsidRPr="003C109D">
        <w:rPr>
          <w:color w:val="111111"/>
        </w:rPr>
        <w:t>Основное обучающее воздействие оказывает наглядный дидактический материал, который заложен в каждой интерактивной игре.</w:t>
      </w:r>
      <w:r w:rsidR="003C109D" w:rsidRPr="003C109D">
        <w:rPr>
          <w:color w:val="111111"/>
        </w:rPr>
        <w:t xml:space="preserve"> </w:t>
      </w:r>
      <w:r w:rsidR="003C109D" w:rsidRPr="003C109D">
        <w:rPr>
          <w:color w:val="111111"/>
        </w:rPr>
        <w:t>Применение интерактивных игр на занятиях вызывает у дошкольников стремление к поиску правильного решения, к размышлению.</w:t>
      </w:r>
      <w:r w:rsidR="003C109D" w:rsidRPr="003C109D">
        <w:rPr>
          <w:color w:val="333333"/>
        </w:rPr>
        <w:t xml:space="preserve"> </w:t>
      </w:r>
      <w:r w:rsidR="003C109D" w:rsidRPr="003C109D">
        <w:rPr>
          <w:color w:val="111111"/>
        </w:rPr>
        <w:t>С помощью интерактивных игр можно с детьми закрепить абсолютно любую пройденную тему.</w:t>
      </w:r>
    </w:p>
    <w:p w:rsidR="007C6C7F" w:rsidRPr="003C109D" w:rsidRDefault="007C6C7F" w:rsidP="001D5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09D">
        <w:rPr>
          <w:rFonts w:ascii="Times New Roman" w:hAnsi="Times New Roman" w:cs="Times New Roman"/>
          <w:color w:val="111111"/>
          <w:sz w:val="24"/>
          <w:szCs w:val="24"/>
        </w:rPr>
        <w:t xml:space="preserve"> Перед воспитателем, сумевшим освоить ИКТ и систему </w:t>
      </w:r>
      <w:r w:rsidRPr="003C109D">
        <w:rPr>
          <w:rFonts w:ascii="Times New Roman" w:hAnsi="Times New Roman" w:cs="Times New Roman"/>
          <w:iCs/>
          <w:sz w:val="24"/>
          <w:szCs w:val="24"/>
          <w:lang w:val="en-US"/>
        </w:rPr>
        <w:t>QR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код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открываются безграничные возможности для эффективной творческой и педагогической работы. </w:t>
      </w:r>
    </w:p>
    <w:p w:rsidR="00522D86" w:rsidRPr="003C109D" w:rsidRDefault="007C6C7F" w:rsidP="001D58C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109D">
        <w:rPr>
          <w:rFonts w:ascii="Times New Roman" w:hAnsi="Times New Roman" w:cs="Times New Roman"/>
          <w:color w:val="111111"/>
          <w:sz w:val="24"/>
          <w:szCs w:val="24"/>
        </w:rPr>
        <w:t>На мой взгляд, и</w:t>
      </w:r>
      <w:r w:rsidRPr="003C109D">
        <w:rPr>
          <w:rFonts w:ascii="Times New Roman" w:hAnsi="Times New Roman" w:cs="Times New Roman"/>
          <w:color w:val="111111"/>
          <w:sz w:val="24"/>
          <w:szCs w:val="24"/>
        </w:rPr>
        <w:t>нтерактивные онлайн игры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через введение системы </w:t>
      </w:r>
      <w:r w:rsidRPr="003C109D">
        <w:rPr>
          <w:rFonts w:ascii="Times New Roman" w:hAnsi="Times New Roman" w:cs="Times New Roman"/>
          <w:iCs/>
          <w:sz w:val="24"/>
          <w:szCs w:val="24"/>
          <w:lang w:val="en-US"/>
        </w:rPr>
        <w:t>QR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код открывают 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возможности перед педагогами из других регионов, родителей и детей. 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Каждый </w:t>
      </w:r>
      <w:r w:rsidR="00522D86" w:rsidRPr="003C109D">
        <w:rPr>
          <w:rFonts w:ascii="Times New Roman" w:hAnsi="Times New Roman" w:cs="Times New Roman"/>
          <w:iCs/>
          <w:sz w:val="24"/>
          <w:szCs w:val="24"/>
        </w:rPr>
        <w:t>ребёнок,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находясь дома или в отпуску с родителями </w:t>
      </w:r>
      <w:r w:rsidR="00522D86" w:rsidRPr="003C109D">
        <w:rPr>
          <w:rFonts w:ascii="Times New Roman" w:hAnsi="Times New Roman" w:cs="Times New Roman"/>
          <w:iCs/>
          <w:sz w:val="24"/>
          <w:szCs w:val="24"/>
        </w:rPr>
        <w:t>может пройти игру и знать о чём было педагогическое мероприятие в саду. Необходимо только навести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планшет, телефон или любое считывающее устройство на </w:t>
      </w:r>
      <w:r w:rsidRPr="003C109D">
        <w:rPr>
          <w:rFonts w:ascii="Times New Roman" w:hAnsi="Times New Roman" w:cs="Times New Roman"/>
          <w:iCs/>
          <w:sz w:val="24"/>
          <w:szCs w:val="24"/>
          <w:lang w:val="en-US"/>
        </w:rPr>
        <w:t>QR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код при наличии доступа к сети «Интернет»</w:t>
      </w:r>
      <w:r w:rsidR="00522D86" w:rsidRPr="003C109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C6C7F" w:rsidRDefault="00522D86" w:rsidP="001D58C4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109D">
        <w:rPr>
          <w:rFonts w:ascii="Times New Roman" w:hAnsi="Times New Roman" w:cs="Times New Roman"/>
          <w:iCs/>
          <w:sz w:val="24"/>
          <w:szCs w:val="24"/>
        </w:rPr>
        <w:t xml:space="preserve">Применение такой инновационной технологии в моей работе нашло положительный отклик от детей и родителей, благодаря чему совместное время провождения ребёнок- родитель стало </w:t>
      </w:r>
      <w:r w:rsidR="003C109D" w:rsidRPr="003C109D">
        <w:rPr>
          <w:rFonts w:ascii="Times New Roman" w:hAnsi="Times New Roman" w:cs="Times New Roman"/>
          <w:iCs/>
          <w:sz w:val="24"/>
          <w:szCs w:val="24"/>
        </w:rPr>
        <w:t>наполнено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 коммуникативным общением. </w:t>
      </w:r>
    </w:p>
    <w:p w:rsidR="003C109D" w:rsidRPr="001D58C4" w:rsidRDefault="003C109D" w:rsidP="001D58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D58C4">
        <w:rPr>
          <w:rFonts w:ascii="Times New Roman" w:hAnsi="Times New Roman" w:cs="Times New Roman"/>
          <w:b/>
          <w:iCs/>
          <w:sz w:val="24"/>
          <w:szCs w:val="24"/>
        </w:rPr>
        <w:t>Примеры авторских интерактивных игр, разработанных мною для закрепления тем малой Родины – Краснодарский край:</w:t>
      </w:r>
    </w:p>
    <w:p w:rsidR="003C109D" w:rsidRPr="001D58C4" w:rsidRDefault="003C109D" w:rsidP="003C1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 xml:space="preserve">«Выбери среди картинок животное, не проживающее на территории Краснодарского края» </w:t>
      </w:r>
    </w:p>
    <w:p w:rsidR="003C109D" w:rsidRPr="001D58C4" w:rsidRDefault="003C109D" w:rsidP="003C109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>Цель:</w:t>
      </w:r>
      <w:r w:rsidRPr="001D58C4">
        <w:rPr>
          <w:rFonts w:ascii="Times New Roman" w:hAnsi="Times New Roman" w:cs="Times New Roman"/>
          <w:sz w:val="24"/>
          <w:szCs w:val="24"/>
        </w:rPr>
        <w:t xml:space="preserve"> Обобщать знания детей о флоре и фауне Краснодарского края, расширить представления о многообразии природы родного края. </w:t>
      </w:r>
    </w:p>
    <w:p w:rsidR="003C109D" w:rsidRPr="001D58C4" w:rsidRDefault="003C109D" w:rsidP="003C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  <w:r w:rsid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детей о </w:t>
      </w:r>
      <w:r w:rsidRPr="001D58C4">
        <w:rPr>
          <w:rFonts w:ascii="Times New Roman" w:hAnsi="Times New Roman" w:cs="Times New Roman"/>
          <w:sz w:val="24"/>
          <w:szCs w:val="24"/>
        </w:rPr>
        <w:t>животных, не проживающих на территории Краснодарского края и занесённых в Красную книгу Краснодарского края.</w:t>
      </w:r>
    </w:p>
    <w:p w:rsidR="003C109D" w:rsidRPr="001D58C4" w:rsidRDefault="003C109D" w:rsidP="003C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Развивать умение находить правильные ответы, путём рассуждения.</w:t>
      </w:r>
    </w:p>
    <w:p w:rsidR="003C109D" w:rsidRDefault="003C109D" w:rsidP="001D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  <w:r w:rsidR="001D5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внимательно рассмотреть иллюстрации. Ребенок выбирает из предложенных картинок две, по его мнению, правильных и отмечает галочкой. Если ребенок сделал правильный выбор, прямоугольник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выделяется зелёным цветом, если нет – картинка не выделяется, а показывается правильный ответ.</w:t>
      </w:r>
      <w:r w:rsid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58C4" w:rsidRPr="001D58C4" w:rsidRDefault="001D58C4" w:rsidP="001D58C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5" w:history="1">
        <w:r w:rsidRPr="00025B67">
          <w:rPr>
            <w:rStyle w:val="a5"/>
            <w:rFonts w:ascii="Times New Roman" w:hAnsi="Times New Roman"/>
            <w:b/>
            <w:sz w:val="28"/>
            <w:szCs w:val="28"/>
          </w:rPr>
          <w:t>https://learningapps.org/watch?v=p4soeebe322</w:t>
        </w:r>
      </w:hyperlink>
      <w:r>
        <w:rPr>
          <w:rStyle w:val="a5"/>
          <w:rFonts w:ascii="Times New Roman" w:hAnsi="Times New Roman"/>
          <w:b/>
          <w:sz w:val="28"/>
          <w:szCs w:val="28"/>
        </w:rPr>
        <w:t xml:space="preserve">           </w:t>
      </w:r>
      <w:r>
        <w:rPr>
          <w:rStyle w:val="a5"/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FC6F7A">
            <wp:extent cx="893084" cy="869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80" cy="874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8C4" w:rsidRPr="001D58C4" w:rsidRDefault="001D58C4" w:rsidP="001D58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«Как выращивают хлеб» </w:t>
      </w:r>
    </w:p>
    <w:p w:rsidR="001D58C4" w:rsidRPr="001D58C4" w:rsidRDefault="001D58C4" w:rsidP="001D58C4">
      <w:pPr>
        <w:pStyle w:val="a4"/>
        <w:spacing w:after="0" w:line="240" w:lineRule="auto"/>
        <w:ind w:left="0" w:firstLine="851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8C4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1D58C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Закрепить знания детей о процессе выращивания хлеба.</w:t>
      </w:r>
    </w:p>
    <w:p w:rsidR="001D58C4" w:rsidRPr="001D58C4" w:rsidRDefault="001D58C4" w:rsidP="001D58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D58C4" w:rsidRPr="001D58C4" w:rsidRDefault="001D58C4" w:rsidP="001D58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представление о том, как хлеб пришел к нам на стол, обратить внимание на содержание труда людей, на их слаженность и взаимопомощь в работе.</w:t>
      </w:r>
    </w:p>
    <w:p w:rsidR="001D58C4" w:rsidRPr="001D58C4" w:rsidRDefault="001D58C4" w:rsidP="001D58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58C4">
        <w:rPr>
          <w:rFonts w:ascii="Times New Roman" w:hAnsi="Times New Roman" w:cs="Times New Roman"/>
          <w:sz w:val="24"/>
          <w:szCs w:val="24"/>
        </w:rPr>
        <w:t>Формировать представления о машинах и предметах облегчающих труд людей при выращивании зерновых культур и изготовлении хлеба.</w:t>
      </w:r>
    </w:p>
    <w:p w:rsidR="001D58C4" w:rsidRPr="001D58C4" w:rsidRDefault="001D58C4" w:rsidP="001D58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том, что хлеб – это один из самых главных продуктов питания в России.</w:t>
      </w:r>
    </w:p>
    <w:p w:rsidR="001D58C4" w:rsidRPr="001D58C4" w:rsidRDefault="001D58C4" w:rsidP="001D58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в детях чувство уважения к труду людей и к хлебу.</w:t>
      </w:r>
    </w:p>
    <w:p w:rsidR="001D58C4" w:rsidRDefault="001D58C4" w:rsidP="001D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1D5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предлагается внимательно рассмотреть карточки. Необходимо </w:t>
      </w:r>
      <w:r w:rsidRPr="001D58C4">
        <w:rPr>
          <w:rFonts w:ascii="Times New Roman" w:hAnsi="Times New Roman" w:cs="Times New Roman"/>
          <w:sz w:val="24"/>
          <w:szCs w:val="24"/>
        </w:rPr>
        <w:t>соединить картинку по этапам, как хлеб попадает к нам на стол, от зерна пшеницы. Если две карточки наложены правильно друг на друга, то они исчезают, если нет остаются на экране. На экране есть подсказка, карточка – алгоритм выращивания хлеба.</w:t>
      </w:r>
    </w:p>
    <w:p w:rsidR="001D58C4" w:rsidRDefault="001D58C4" w:rsidP="001D58C4">
      <w:pPr>
        <w:spacing w:after="0" w:line="240" w:lineRule="auto"/>
        <w:jc w:val="both"/>
        <w:rPr>
          <w:rStyle w:val="a5"/>
          <w:rFonts w:ascii="Times New Roman" w:hAnsi="Times New Roman"/>
          <w:b/>
          <w:bCs/>
          <w:sz w:val="28"/>
          <w:szCs w:val="28"/>
        </w:rPr>
      </w:pPr>
      <w:hyperlink r:id="rId7" w:history="1">
        <w:r w:rsidRPr="00562EF6">
          <w:rPr>
            <w:rStyle w:val="a5"/>
            <w:rFonts w:ascii="Times New Roman" w:hAnsi="Times New Roman"/>
            <w:b/>
            <w:bCs/>
            <w:sz w:val="28"/>
            <w:szCs w:val="28"/>
          </w:rPr>
          <w:t>https://learningapps.org/watch?v=pae9g2z2322</w:t>
        </w:r>
      </w:hyperlink>
    </w:p>
    <w:p w:rsidR="001D58C4" w:rsidRDefault="001D58C4" w:rsidP="001D5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9EE0A5">
            <wp:extent cx="1501491" cy="13239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99" cy="133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8C4" w:rsidRPr="001D58C4" w:rsidRDefault="001D58C4" w:rsidP="001D58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>«Одень казака с казачкой»</w:t>
      </w:r>
    </w:p>
    <w:p w:rsidR="001D58C4" w:rsidRPr="001D58C4" w:rsidRDefault="001D58C4" w:rsidP="001D58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58C4">
        <w:rPr>
          <w:rFonts w:ascii="Times New Roman" w:hAnsi="Times New Roman" w:cs="Times New Roman"/>
          <w:sz w:val="24"/>
          <w:szCs w:val="24"/>
        </w:rPr>
        <w:t>Способствовать развитию внимания и мышления при классификации предметов одежды кубанских казаков и казачек.</w:t>
      </w:r>
    </w:p>
    <w:p w:rsidR="001D58C4" w:rsidRPr="001D58C4" w:rsidRDefault="001D58C4" w:rsidP="001D58C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sz w:val="24"/>
          <w:szCs w:val="24"/>
        </w:rPr>
        <w:t>Задачи:</w:t>
      </w:r>
    </w:p>
    <w:p w:rsidR="001D58C4" w:rsidRPr="001D58C4" w:rsidRDefault="001D58C4" w:rsidP="001D58C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sz w:val="24"/>
          <w:szCs w:val="24"/>
        </w:rPr>
        <w:t>Совершенствовать умение различать одежду кубанских казаков, казачек, её название, назначение.</w:t>
      </w:r>
    </w:p>
    <w:p w:rsidR="001D58C4" w:rsidRPr="001D58C4" w:rsidRDefault="001D58C4" w:rsidP="001D58C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58C4">
        <w:rPr>
          <w:rFonts w:ascii="Times New Roman" w:hAnsi="Times New Roman" w:cs="Times New Roman"/>
          <w:sz w:val="24"/>
          <w:szCs w:val="24"/>
        </w:rPr>
        <w:t>Воспитывать интерес у детей к национальным костюмам.</w:t>
      </w:r>
    </w:p>
    <w:p w:rsidR="001D58C4" w:rsidRPr="001D58C4" w:rsidRDefault="001D58C4" w:rsidP="001D58C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C4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1D58C4">
        <w:rPr>
          <w:rFonts w:ascii="Times New Roman" w:hAnsi="Times New Roman" w:cs="Times New Roman"/>
          <w:sz w:val="24"/>
          <w:szCs w:val="24"/>
        </w:rPr>
        <w:t>На игровом поле появляются две куклы, с права казачка, с лева казак. По центру между ними проявляются картинки с предметом одежды, ребёнку необходимо назвать предмет и наложить его на сторону с казаком или казачкой. В конце игры ребёнок сможет проверить правильность своих действий. Для этого эму необходимо нажать на стрелочку в правом нижнем углу, если всё правильно, квадраты выделяются зелёным цветом и появляется надпись: у тебя всё получилось, если неправильно, то выделяется карточка красным цветом и ребёнок может её перенести на правильную сторону.</w:t>
      </w:r>
    </w:p>
    <w:p w:rsidR="001D58C4" w:rsidRDefault="001D58C4" w:rsidP="001D5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7647DA">
          <w:rPr>
            <w:rStyle w:val="a5"/>
            <w:rFonts w:ascii="Times New Roman" w:hAnsi="Times New Roman"/>
            <w:b/>
            <w:sz w:val="28"/>
            <w:szCs w:val="28"/>
          </w:rPr>
          <w:t>https://learningapps.org/watch?v=podsvbhxj22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371874">
            <wp:extent cx="1097280" cy="1122045"/>
            <wp:effectExtent l="0" t="0" r="762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09D" w:rsidRPr="001D58C4" w:rsidRDefault="003C109D" w:rsidP="001D58C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22D86" w:rsidRPr="003C109D" w:rsidRDefault="00522D86" w:rsidP="007C6C7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109D">
        <w:rPr>
          <w:rFonts w:ascii="Times New Roman" w:hAnsi="Times New Roman" w:cs="Times New Roman"/>
          <w:iCs/>
          <w:sz w:val="24"/>
          <w:szCs w:val="24"/>
        </w:rPr>
        <w:t xml:space="preserve">Такой интересный </w:t>
      </w:r>
      <w:r w:rsidR="003C109D" w:rsidRPr="003C109D">
        <w:rPr>
          <w:rFonts w:ascii="Times New Roman" w:hAnsi="Times New Roman" w:cs="Times New Roman"/>
          <w:iCs/>
          <w:sz w:val="24"/>
          <w:szCs w:val="24"/>
        </w:rPr>
        <w:t xml:space="preserve">инновационный </w:t>
      </w:r>
      <w:r w:rsidRPr="003C109D">
        <w:rPr>
          <w:rFonts w:ascii="Times New Roman" w:hAnsi="Times New Roman" w:cs="Times New Roman"/>
          <w:iCs/>
          <w:sz w:val="24"/>
          <w:szCs w:val="24"/>
        </w:rPr>
        <w:t xml:space="preserve">подход в обучении детей </w:t>
      </w:r>
      <w:r w:rsidR="003C109D" w:rsidRPr="003C109D">
        <w:rPr>
          <w:rFonts w:ascii="Times New Roman" w:hAnsi="Times New Roman" w:cs="Times New Roman"/>
          <w:iCs/>
          <w:sz w:val="24"/>
          <w:szCs w:val="24"/>
        </w:rPr>
        <w:t>я считаю необходимым для продолжения в своей работе, на достигнутом не буду останавливаться.</w:t>
      </w:r>
    </w:p>
    <w:p w:rsidR="00522D86" w:rsidRPr="003C109D" w:rsidRDefault="00522D86" w:rsidP="007C6C7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2A33" w:rsidRPr="007C6C7F" w:rsidRDefault="005E2A3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B80EC4" w:rsidRPr="00D92E72" w:rsidRDefault="00B80EC4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B80EC4" w:rsidRPr="00D9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CC9"/>
    <w:multiLevelType w:val="hybridMultilevel"/>
    <w:tmpl w:val="4D40F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1F6EF8"/>
    <w:multiLevelType w:val="hybridMultilevel"/>
    <w:tmpl w:val="0F4E9BC8"/>
    <w:lvl w:ilvl="0" w:tplc="D272F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0F4D"/>
    <w:multiLevelType w:val="hybridMultilevel"/>
    <w:tmpl w:val="54687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C4"/>
    <w:rsid w:val="001D58C4"/>
    <w:rsid w:val="003C109D"/>
    <w:rsid w:val="00522D86"/>
    <w:rsid w:val="005E2A33"/>
    <w:rsid w:val="007C6C7F"/>
    <w:rsid w:val="00B80EC4"/>
    <w:rsid w:val="00BA1991"/>
    <w:rsid w:val="00D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E177"/>
  <w15:chartTrackingRefBased/>
  <w15:docId w15:val="{DD32D705-C355-496E-B961-92C373C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10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D58C4"/>
    <w:rPr>
      <w:rFonts w:cs="Times New Roman"/>
      <w:color w:val="0000FF"/>
      <w:u w:val="single"/>
    </w:rPr>
  </w:style>
  <w:style w:type="character" w:customStyle="1" w:styleId="c0">
    <w:name w:val="c0"/>
    <w:basedOn w:val="a0"/>
    <w:rsid w:val="001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ae9g2z23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arningapps.org/watch?v=p4soeebe32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odsvbhxj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2023-06-28T11:59:00Z</dcterms:created>
  <dcterms:modified xsi:type="dcterms:W3CDTF">2023-06-28T13:07:00Z</dcterms:modified>
</cp:coreProperties>
</file>