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«В поисках воздуха»: 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онспект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научно-исследовательской деятельности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подготовительной группе компенсирующей направленности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jc w:val="lef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Автор: Шанцева Татьяна Борисовна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Организация: МБДОУ Д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 xml:space="preserve">/c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/>
        </w:rPr>
        <w:t xml:space="preserve"> 35</w:t>
      </w:r>
    </w:p>
    <w:p>
      <w:pPr>
        <w:spacing w:after="0" w:line="240" w:lineRule="auto"/>
        <w:jc w:val="left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Населенный пункт: Красноярский край, г. Ачинск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Опытно-экспериментальная деятельность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имеет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важное значение в развитии ребёнка-дошкольника. В ней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получает возможность удовлетворить своё любопытство, почувствовать себя исследователем, самостоятельно придумать объяснение явлениям природы. Экспериментирование составляет основу всякого знания и распространяется на все виды детской деятельности. Дошкольники смешивают краски и пластилин, делают поделки из песка и снега, взвешивают и измеряют и т.д. Это позволяет ребёнку моделировать в своём сознании картину окружающего мира, основанную на собственном  опыте.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схематичных изображений в оформлении последовательности проведения опытов и фиксации их результатов оказывает положительное влияние на развитие ассоциативного мышления.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выполнении </w:t>
      </w:r>
      <w:r>
        <w:rPr>
          <w:rFonts w:ascii="Times New Roman" w:hAnsi="Times New Roman" w:cs="Times New Roman"/>
          <w:color w:val="auto"/>
          <w:sz w:val="24"/>
          <w:szCs w:val="24"/>
        </w:rPr>
        <w:t>опыт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микрогруппах у детей формируются волевые качества, умение общаться и договариваться со сверстниками и взрослыми, уступать, отстаивать своё мнение.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Участие детей в опытно-экспериментальной деятельности способствуют развитию речи, памяти, мышления, творчества, что является залогом будущих учебных успехов и творческого отношения ребёнка к любой деятельности.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Для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знакомства дошкольников с таким фундаментальным компонентом нашей атмосферы, как воздух был разработан конспект научно-исследовательской деятельности «В поисках воздуха», который представлен далее.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Цель: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у дошкольников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 том, что воздух есть вокруг и внутри нас.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Задачи: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—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4"/>
          <w:szCs w:val="24"/>
          <w:u w:val="none"/>
        </w:rPr>
        <w:t>образовательная: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расширить и систематизировать представления детей о свойствах воздуха, его значимости в жизни людей и животных;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—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u w:val="none"/>
          <w:shd w:val="clear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</w:rPr>
        <w:t>развивающая: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развивать познавательный интерес в процессе экспериментирования, умение делать выводы и умозаключения;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—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  <w:lang w:val="ru-RU"/>
        </w:rPr>
        <w:t xml:space="preserve"> </w:t>
      </w:r>
      <w:r>
        <w:rPr>
          <w:rFonts w:ascii="Times New Roman" w:hAnsi="Times New Roman" w:cs="Times New Roman"/>
          <w:i w:val="0"/>
          <w:iCs/>
          <w:color w:val="auto"/>
          <w:sz w:val="24"/>
          <w:szCs w:val="24"/>
          <w:u w:val="none"/>
        </w:rPr>
        <w:t xml:space="preserve">воспитательные: </w:t>
      </w:r>
      <w:r>
        <w:rPr>
          <w:rFonts w:ascii="Times New Roman" w:hAnsi="Times New Roman" w:cs="Times New Roman"/>
          <w:color w:val="auto"/>
          <w:sz w:val="24"/>
          <w:szCs w:val="24"/>
        </w:rPr>
        <w:t>воспитывать коммуникативные качества, умение работать в команде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а также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бережное отношение к природе.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Материал: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полиэтиленовые пакеты разного размера, прозрачные глубокие ёмкости с водой, стакан, бумажные салфетк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>, мел, камешки, деревянные брусочки, поролоновые губки, апельсины, прозрачные бутылочки, соломинки и мыльный раствор и т.д., письмо, карточки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схемы с вопросами и карточки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схемы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color w:val="auto"/>
          <w:sz w:val="24"/>
          <w:szCs w:val="24"/>
        </w:rPr>
        <w:t>вывод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Содержание</w:t>
      </w:r>
    </w:p>
    <w:p>
      <w:pPr>
        <w:pStyle w:val="7"/>
        <w:numPr>
          <w:ilvl w:val="0"/>
          <w:numId w:val="1"/>
        </w:numPr>
        <w:tabs>
          <w:tab w:val="left" w:pos="1100"/>
        </w:tabs>
        <w:spacing w:after="0" w:line="240" w:lineRule="auto"/>
        <w:ind w:left="0" w:leftChars="0" w:firstLine="660" w:firstLineChars="27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Организационный момент. Дети стоят в кругу.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Воспитатель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сообщает, что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детский сад 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группу пришло письмо от Незнайки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:</w:t>
      </w:r>
    </w:p>
    <w:p>
      <w:pPr>
        <w:pStyle w:val="7"/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>
      <w:pPr>
        <w:pStyle w:val="7"/>
        <w:spacing w:after="0" w:line="240" w:lineRule="auto"/>
        <w:jc w:val="center"/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Здравствуйте, ребята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.</w:t>
      </w:r>
    </w:p>
    <w:p>
      <w:pPr>
        <w:pStyle w:val="7"/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Я узнал, что люди, животные и даже растения дышат воздухом.</w:t>
      </w:r>
    </w:p>
    <w:p>
      <w:pPr>
        <w:pStyle w:val="7"/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Объясните мне, пожалуйста, к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кой он – воздух? </w:t>
      </w:r>
    </w:p>
    <w:p>
      <w:pPr>
        <w:pStyle w:val="7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(в письме схемы-вопросы: цвет, форма, вкус, запах, где находится и т.д.).</w:t>
      </w:r>
    </w:p>
    <w:p>
      <w:pPr>
        <w:pStyle w:val="7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того, чтобы узнать всё про воздух и помочь Незнайке, нужно отправиться в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импровизированную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лабораторию. (Дети садятся полукругом перед мольбертом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котором воспитатель закрепляет письмо и схемы-вопросы от Незнайки).</w:t>
      </w:r>
    </w:p>
    <w:p>
      <w:pPr>
        <w:pStyle w:val="7"/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numPr>
          <w:ilvl w:val="0"/>
          <w:numId w:val="1"/>
        </w:numPr>
        <w:tabs>
          <w:tab w:val="left" w:pos="1100"/>
        </w:tabs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Воспитатель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рассказывает детям, что н</w:t>
      </w:r>
      <w:r>
        <w:rPr>
          <w:rFonts w:ascii="Times New Roman" w:hAnsi="Times New Roman" w:cs="Times New Roman"/>
          <w:color w:val="auto"/>
          <w:sz w:val="24"/>
          <w:szCs w:val="24"/>
        </w:rPr>
        <w:t>ашу планету окружает толстый слой атмосферы, т.е. воздуха.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И предлагает рассмотреть несколько вопросов.</w:t>
      </w:r>
    </w:p>
    <w:p>
      <w:pPr>
        <w:pStyle w:val="7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7"/>
        <w:numPr>
          <w:ilvl w:val="0"/>
          <w:numId w:val="2"/>
        </w:numPr>
        <w:tabs>
          <w:tab w:val="left" w:pos="660"/>
          <w:tab w:val="clear" w:pos="420"/>
        </w:tabs>
        <w:spacing w:after="0" w:line="240" w:lineRule="auto"/>
        <w:ind w:left="0" w:leftChars="0" w:firstLine="660" w:firstLineChars="27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Какого цвета воздух? Мы видим воздух? (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тветы детей). Мы видим через него окружающие предметы и друг друга и даже звёзды.</w:t>
      </w:r>
    </w:p>
    <w:p>
      <w:pPr>
        <w:pStyle w:val="7"/>
        <w:numPr>
          <w:ilvl w:val="0"/>
          <w:numId w:val="0"/>
        </w:numPr>
        <w:tabs>
          <w:tab w:val="left" w:pos="660"/>
        </w:tabs>
        <w:spacing w:after="0" w:line="240" w:lineRule="auto"/>
        <w:ind w:leftChars="0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Вывод: воздух прозрачный.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(Поместить схему на мольберт)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Какой воздух на вкус?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Дошкольникам предлагается п</w:t>
      </w:r>
      <w:r>
        <w:rPr>
          <w:rFonts w:ascii="Times New Roman" w:hAnsi="Times New Roman" w:cs="Times New Roman"/>
          <w:color w:val="auto"/>
          <w:sz w:val="24"/>
          <w:szCs w:val="24"/>
        </w:rPr>
        <w:t>ойма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воздух ртом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тветы детей)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Вывод:  воздух не имеет вкуса.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(Поместить схему на мольберт)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>
      <w:pPr>
        <w:pStyle w:val="7"/>
        <w:numPr>
          <w:ilvl w:val="0"/>
          <w:numId w:val="4"/>
        </w:num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Воспитатель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предлагает вдохнуть воздух и определить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чем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пахнет? (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тветы детей).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Вывод: воздух не имеет самостоятельного запаха, он впитывает окружающие ароматы.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(Поместить схему на мольберт)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>
      <w:pPr>
        <w:pStyle w:val="7"/>
        <w:numPr>
          <w:ilvl w:val="0"/>
          <w:numId w:val="5"/>
        </w:numPr>
        <w:spacing w:after="0" w:line="240" w:lineRule="auto"/>
        <w:ind w:left="720" w:leftChars="0" w:hanging="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Какую форму имеет воздух? (Ответы детей)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7"/>
        <w:tabs>
          <w:tab w:val="left" w:pos="0"/>
          <w:tab w:val="left" w:pos="220"/>
        </w:tabs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Дошкольникам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предлагаются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полиэтиленовые пакеты разного размера для ловли воздуха.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аются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мешочки разной формы и размера.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Вывод: воздух не имеет формы.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(Поместить схему на мольберт)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numPr>
          <w:ilvl w:val="0"/>
          <w:numId w:val="6"/>
        </w:numPr>
        <w:spacing w:after="0" w:line="240" w:lineRule="auto"/>
        <w:ind w:left="720" w:leftChars="0" w:hanging="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Воздух стоит на месте или движется? Приведите примеры движения воздуха на улице, в комнате (ответы детей) (Ветер, ураган, сквозняк…)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Вывод: воздух движется.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(Поместить схему на мольберт)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Воспитатель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спрашивает у детей, 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ак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они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дума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ют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есть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воздух в окружающих нас предметах?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Предлагает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проверить.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Опыт проводит педагог: в стакан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необходимо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приклеить на дно бумажную салфетку. Перевернуть стакан и аккуратно погрузить в воду. Затем вынуть стакан 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салфетка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останется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сухой. Воздух, который находиться в стакане, не позволил воде проникнуть внутрь и намочить салфетку.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Вывод: в стакане есть воздух. </w:t>
      </w:r>
    </w:p>
    <w:p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Чтобы узнать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есть ли воздух в других предметах,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дети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ят</w:t>
      </w:r>
      <w:r>
        <w:rPr>
          <w:rFonts w:ascii="Times New Roman" w:hAnsi="Times New Roman" w:cs="Times New Roman"/>
          <w:color w:val="auto"/>
          <w:sz w:val="24"/>
          <w:szCs w:val="24"/>
        </w:rPr>
        <w:t>ся на группы. Каждая группа про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ходит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свою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импровизированную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лабораторию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 Они будут определять</w:t>
      </w:r>
      <w:r>
        <w:rPr>
          <w:rFonts w:ascii="Times New Roman" w:hAnsi="Times New Roman" w:cs="Times New Roman"/>
          <w:color w:val="auto"/>
          <w:sz w:val="24"/>
          <w:szCs w:val="24"/>
        </w:rPr>
        <w:t>: есть ли воздух в предложенных предметах. На столах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19"/>
          <w:szCs w:val="19"/>
          <w:shd w:val="clear" w:fill="FFFFFF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прозрачные ёмкости с водой и группы предметов: мел, камешки, деревянные брусочки; поролоновые губки; апельсины; прозрачные бутылочки; соломинки и мыльный раствор, воздушные шарики и т.д. Дети договариваются о выполнении тех или иных действий  и  наблюдают за появлением пузырьков воздуха.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 окончании экспериментов дети возвращаются и представители каждой команды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по очереди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рассказывают о своих действиях.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данной этапе необходимо подвести детей к общему решению. </w:t>
      </w: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Вывод: воздух находится в предметах вокруг нас и в нас.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(Поместить схему на мольберт)</w:t>
      </w:r>
      <w:r>
        <w:rPr>
          <w:rFonts w:hint="default" w:ascii="Times New Roman" w:hAnsi="Times New Roman" w:cs="Times New Roman"/>
          <w:i/>
          <w:color w:val="auto"/>
          <w:sz w:val="24"/>
          <w:szCs w:val="24"/>
          <w:lang w:val="ru-RU"/>
        </w:rPr>
        <w:t>.</w:t>
      </w:r>
    </w:p>
    <w:p>
      <w:pPr>
        <w:pStyle w:val="7"/>
        <w:numPr>
          <w:ilvl w:val="0"/>
          <w:numId w:val="1"/>
        </w:num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Дыхательная гимнастика. Вдох носом, выдох ртом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3 раза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).</w:t>
      </w:r>
    </w:p>
    <w:p>
      <w:pPr>
        <w:pStyle w:val="7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Воздух состоит из полезной части (кислород)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неполезной (углекислый газ). Люди и животные вдыхают полезный воздух, а выдыхают неполезный. Деревья вдыхают углекислый газ, а выдыхают кислород.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Детям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предлагается порассуждать, ч</w:t>
      </w:r>
      <w:r>
        <w:rPr>
          <w:rFonts w:ascii="Times New Roman" w:hAnsi="Times New Roman" w:cs="Times New Roman"/>
          <w:color w:val="auto"/>
          <w:sz w:val="24"/>
          <w:szCs w:val="24"/>
        </w:rPr>
        <w:t>то нужно делать, чтобы полезный воздух – кислород на Земле не закончился? (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тветы).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Итог.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Детям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задается вопрос, 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они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узнали о воздухе?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Составл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>, оформл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Незнайке.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spacing w:after="0" w:line="240" w:lineRule="auto"/>
        <w:ind w:left="1418" w:hanging="1418"/>
        <w:jc w:val="center"/>
        <w:rPr>
          <w:rFonts w:hint="default" w:ascii="Times New Roman" w:hAnsi="Times New Roman" w:cs="Times New Roman"/>
          <w:b w:val="0"/>
          <w:bCs w:val="0"/>
          <w:i/>
          <w:iCs/>
          <w:color w:val="212121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212121"/>
          <w:sz w:val="24"/>
          <w:szCs w:val="24"/>
          <w:shd w:val="clear" w:color="auto" w:fill="FFFFFF"/>
          <w:lang w:val="ru-RU"/>
        </w:rPr>
        <w:t>Схемы, применяемые для фиксации результатов опытов</w:t>
      </w:r>
      <w:r>
        <w:rPr>
          <w:rStyle w:val="4"/>
          <w:rFonts w:hint="default" w:ascii="Times New Roman" w:hAnsi="Times New Roman" w:cs="Times New Roman"/>
          <w:b w:val="0"/>
          <w:bCs w:val="0"/>
          <w:i/>
          <w:iCs/>
          <w:color w:val="212121"/>
          <w:sz w:val="24"/>
          <w:szCs w:val="24"/>
          <w:shd w:val="clear" w:color="auto" w:fill="FFFFFF"/>
          <w:lang w:val="ru-RU"/>
        </w:rPr>
        <w:footnoteReference w:id="0"/>
      </w:r>
    </w:p>
    <w:p>
      <w:pPr>
        <w:spacing w:after="0" w:line="240" w:lineRule="auto"/>
        <w:ind w:left="1418" w:hanging="1418"/>
        <w:jc w:val="center"/>
        <w:rPr>
          <w:rFonts w:hint="default" w:ascii="Times New Roman" w:hAnsi="Times New Roman" w:cs="Times New Roman"/>
          <w:b w:val="0"/>
          <w:bCs w:val="0"/>
          <w:i/>
          <w:iCs/>
          <w:color w:val="212121"/>
          <w:sz w:val="24"/>
          <w:szCs w:val="24"/>
          <w:shd w:val="clear" w:color="auto" w:fill="FFFFFF"/>
          <w:lang w:val="ru-RU"/>
        </w:rPr>
      </w:pPr>
    </w:p>
    <w:tbl>
      <w:tblPr>
        <w:tblStyle w:val="6"/>
        <w:tblW w:w="9472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1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9" w:hRule="atLeast"/>
        </w:trPr>
        <w:tc>
          <w:tcPr>
            <w:tcW w:w="4871" w:type="dxa"/>
          </w:tcPr>
          <w:p>
            <w:pPr>
              <w:spacing w:after="0" w:line="240" w:lineRule="auto"/>
              <w:ind w:left="-120" w:firstLine="120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drawing>
                <wp:inline distT="0" distB="0" distL="114300" distR="114300">
                  <wp:extent cx="2066925" cy="2066925"/>
                  <wp:effectExtent l="0" t="0" r="0" b="0"/>
                  <wp:docPr id="15" name="Изображение 15" descr="nose_icon_126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5" descr="nose_icon_1260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414655</wp:posOffset>
                      </wp:positionV>
                      <wp:extent cx="1937385" cy="1487170"/>
                      <wp:effectExtent l="3175" t="3810" r="2540" b="13970"/>
                      <wp:wrapNone/>
                      <wp:docPr id="7" name="Прямое со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7385" cy="14871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8pt;margin-top:32.65pt;height:117.1pt;width:152.55pt;z-index:251666432;mso-width-relative:page;mso-height-relative:page;" filled="f" stroked="t" coordsize="21600,21600" o:gfxdata="UEsDBAoAAAAAAIdO4kAAAAAAAAAAAAAAAAAEAAAAZHJzL1BLAwQUAAAACACHTuJAezOP+9kAAAAJ&#10;AQAADwAAAGRycy9kb3ducmV2LnhtbE2PwU7DMBBE70j8g7VI3KidVknbkE2FEFzgRKkqcXPjJQmJ&#10;1yF20/L3mFM5jmY086bYnG0vJhp96xghmSkQxJUzLdcIu/fnuxUIHzQb3TsmhB/ysCmvrwqdG3fi&#10;N5q2oRaxhH2uEZoQhlxKXzVktZ+5gTh6n260OkQ51tKM+hTLbS/nSmXS6pbjQqMHemyo6rZHixCy&#10;r7A32fdLl+y6/Yd6VZN6eEK8vUnUPYhA53AJwx9+RIcyMh3ckY0XPcIyzWISIUsXIKK/WKkliAPC&#10;fL1OQZaF/P+g/AVQSwMEFAAAAAgAh07iQGcS7d8NAgAA/AMAAA4AAABkcnMvZTJvRG9jLnhtbK1T&#10;zY7TMBC+I/EOlu80TZel3ajpHraUC4KVgAeYOk5iyX+y3aa9wRPwCLwEK3HY5RnSN2LslC4slx7I&#10;IR57Zr6Z7/N4fr1Tkmy588LokuajMSVcM1MJ3ZT008fVixklPoCuQBrNS7rnnl4vnj+bd7bgE9Ma&#10;WXFHEET7orMlbUOwRZZ51nIFfmQs1+isjVMQcOuarHLQIbqS2WQ8fpV1xlXWGca9x9Pl4KRHRHcO&#10;oKlrwfjSsI3iOgyojksISMm3wnq6SN3WNWfhfV17HogsKTIN6Y9F0F7Hf7aYQ9E4sK1gxxbgnBae&#10;cFIgNBY9QS0hANk48Q+UEswZb+owYkZlA5GkCLLIx0+0+dCC5YkLSu3tSXT//2DZu+2tI6Iq6ZQS&#10;DQovvP92+Hz42t/3P/s7cvgSl/57/6N/wPUB1zsyjbJ11heYfaNv3XHn7a2LGuxqp+KK7MguSb0/&#10;Sc13gTA8zK8uphezS0oY+vKXs2k+TZeRPaZb58MbbhSJRkml0FELKGD71gcsiaG/Q+Kx1KQr6dXl&#10;JIICDmaNA4GmskjO6ybleiNFtRJSxgzvmvWNdGQLOByr1Ri/SAxx/wqLRZbg2yEuuYaxaTlUr3VF&#10;wt6ibBpfC40tKF5RIjk+rmghIBQBhDwnEktLjR1EbQc1o7U21R4vaWOdaFpUIk9dRg8ORer3OMBx&#10;6v7cJ6THR7v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szj/vZAAAACQEAAA8AAAAAAAAAAQAg&#10;AAAAIgAAAGRycy9kb3ducmV2LnhtbFBLAQIUABQAAAAIAIdO4kBnEu3fDQIAAPwDAAAOAAAAAAAA&#10;AAEAIAAAACgBAABkcnMvZTJvRG9jLnhtbFBLBQYAAAAABgAGAFkBAACnBQAAAAA=&#10;">
                      <v:fill on="f" focussize="0,0"/>
                      <v:stroke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drawing>
                <wp:inline distT="0" distB="0" distL="114300" distR="114300">
                  <wp:extent cx="2066925" cy="2066925"/>
                  <wp:effectExtent l="0" t="0" r="0" b="0"/>
                  <wp:docPr id="6" name="Изображение 6" descr="nose_icon_126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nose_icon_12600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871" w:type="dxa"/>
          </w:tcPr>
          <w:p>
            <w:pPr>
              <w:spacing w:after="0" w:line="240" w:lineRule="auto"/>
              <w:ind w:left="-120" w:firstLine="120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Запах</w:t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Не имеет запаха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4871" w:type="dxa"/>
          </w:tcPr>
          <w:p>
            <w:pPr>
              <w:spacing w:after="0" w:line="240" w:lineRule="auto"/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486410</wp:posOffset>
                      </wp:positionV>
                      <wp:extent cx="666750" cy="597535"/>
                      <wp:effectExtent l="4445" t="4445" r="14605" b="762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975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 cap="flat" cmpd="sng">
                                <a:solidFill>
                                  <a:srgbClr val="3366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0.55pt;margin-top:38.3pt;height:47.05pt;width:52.5pt;z-index:251659264;mso-width-relative:page;mso-height-relative:page;" fillcolor="#3366FF" filled="t" stroked="t" coordsize="21600,21600" o:gfxdata="UEsDBAoAAAAAAIdO4kAAAAAAAAAAAAAAAAAEAAAAZHJzL1BLAwQUAAAACACHTuJAJWRS79cAAAAK&#10;AQAADwAAAGRycy9kb3ducmV2LnhtbE2PzU7DMBCE70i8g7VI3KjtHhIU4vRQ8SNyQCXwANt4SaLG&#10;dhS7bejTs5zgODufZmfKzeJGcaI5DsEb0CsFgnwb7OA7A58fT3f3IGJCb3EMngx8U4RNdX1VYmHD&#10;2b/TqUmd4BAfCzTQpzQVUsa2J4dxFSby7H2F2WFiOXfSznjmcDfKtVKZdDh4/tDjRNue2kNzdAaa&#10;OuxqXB7f6surUy/tZdw9R23M7Y1WDyASLekPht/6XB0q7rQPR2+jGFkrrRk1kGcZCAbWKuPDnp1c&#10;5SCrUv6fUP0AUEsDBBQAAAAIAIdO4kBrgt5+/AEAACMEAAAOAAAAZHJzL2Uyb0RvYy54bWytU0tu&#10;2zAQ3RfoHQjuG/kDKY1gOYu67qZoAyQ9AE1SEgH+wKEt+TI9Q9FtL+EjdUi5TpNuvOhGmuEM38x7&#10;M1zdj0aTgwygnG3o/GZGibTcCWW7hn572r57TwlEZgXTzsqGHiXQ+/XbN6vB13LheqeFDARBLNSD&#10;b2gfo6+LAngvDYMb56XFYOuCYRHd0BUisAHRjS4Ws1lVDC4IHxyXAHi6mYL0jBiuAXRtq7jcOL43&#10;0sYJNUjNIlKCXnmg69xt20oev7YtyEh0Q5FpzF8sgvYufYv1itVdYL5X/NwCu6aFV5wMUxaLXqA2&#10;LDKyD+ofKKN4cODaeMOdKSYiWRFkMZ+90uaxZ15mLig1+Ivo8P9g+ZfDQyBKNHRJiWUGB376fvp5&#10;+nH6RZZJncFDjUmP/iGcPUAzUR3bYNIfSZAxK3q8KCrHSDgeVlV1W6LWHEPl3W25LBNm8XzZB4if&#10;pDMkGQ2VWuP4EmdWs8NniFP2n6x0DE4rsVVaZyd0uw86kAPD+S6XVbXdngu8SNOWDA29KxcltsJw&#10;aVtcFjSNR+Jgu1zvxQ24Djg1tmHQTw1khFSf1b1k4qMVJB49SmrxJdHUgpGCEi3x4SUrZ0am9DWZ&#10;KJq2qF0ayDSCZMVxNyJMMndOHHGWex9U16OW86xEiuDuZNHPe56W828/gz6/7f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WRS79cAAAAKAQAADwAAAAAAAAABACAAAAAiAAAAZHJzL2Rvd25yZXYu&#10;eG1sUEsBAhQAFAAAAAgAh07iQGuC3n78AQAAIwQAAA4AAAAAAAAAAQAgAAAAJgEAAGRycy9lMm9E&#10;b2MueG1sUEsFBgAAAAAGAAYAWQEAAJQFAAAAAA==&#10;">
                      <v:fill on="t" focussize="0,0"/>
                      <v:stroke color="#3366FF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212121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825500</wp:posOffset>
                      </wp:positionV>
                      <wp:extent cx="695325" cy="581025"/>
                      <wp:effectExtent l="8255" t="9525" r="20320" b="1905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81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 cap="flat" cmpd="sng">
                                <a:solidFill>
                                  <a:srgbClr val="3366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10.9pt;margin-top:65pt;height:45.75pt;width:54.75pt;z-index:251660288;mso-width-relative:page;mso-height-relative:page;" fillcolor="#3366FF" filled="t" stroked="t" coordsize="21600,21600" o:gfxdata="UEsDBAoAAAAAAIdO4kAAAAAAAAAAAAAAAAAEAAAAZHJzL1BLAwQUAAAACACHTuJAK7orM9gAAAAL&#10;AQAADwAAAGRycy9kb3ducmV2LnhtbE2PTUvEMBRF94L/ITzBnZO0YaTUprMQxI0gzii6zDSZpkzy&#10;UppM5+PX+3Sjy8e53HduszoFz2Y7pSGigmIhgFnsohmwV/C+ebqrgKWs0Wgf0So42wSr9vqq0bWJ&#10;R3yz8zr3jEow1VqBy3msOU+ds0GnRRwtEtvFKehM59RzM+kjlQfPSyHuedAD0genR/vobLdfH4KC&#10;cfnlZZ9n2b26y0f1fH7ZfF4qpW5vCvEALNtT/gvDjz6pQ0tO23hAk5hXUJYFqWcCUtAoSkhZSGDb&#10;X7QE3jb8/4b2G1BLAwQUAAAACACHTuJAh4vaREMCAACHBAAADgAAAGRycy9lMm9Eb2MueG1srVTN&#10;jtMwEL4j8Q6W72zSVq12o6Z7oJQLgpUWHsC1ncTIf7Ldpr0hOMJD8Aj8SvyoPEP6Rozd0GWXSw/k&#10;4MxkPJ/n+8aT6eVGSbTmzgujSzw4yzHimhomdF3iF88XD84x8oFoRqTRvMRb7vHl7P69aWsLPjSN&#10;kYw7BCDaF60tcROCLbLM04Yr4s+M5RqClXGKBHBdnTFHWkBXMhvm+SRrjWPWGcq9h6/zQxD3iO4U&#10;QFNVgvK5oSvFdTigOi5JAEq+EdbjWaq2qjgNz6rK84BkiYFpSCscAvYyrtlsSoraEdsI2pdATinh&#10;DidFhIZDj1BzEghaOfEPlBLUGW+qcEaNyg5EkiLAYpDf0ea6IZYnLiC1t0fR/f+DpU/XVw4JBjcB&#10;JNFEQce7992H7lO36351H7uv3Zf9K1h33W7/tvuO9q+ju3/TfYbwz/07CHzrfiDIBilb6wtAvLZX&#10;rvc8mFGXTeVUfANjtEnyb4/y801AFD5OLsaj4RgjCqHx+SAHG1Cym2TrfHjMjULRKHFwguhaRoVI&#10;QdZPfEgdYD0Nwl5iVCkJ/VwTicY5PD1gvxmg/0DGTG+kYAshZXJcvXwoHYLUEo9Gk8li0Sff2iY1&#10;akt8MU51ExiHCq4hUFAWJPW6TrXdyvCnAcfC5sQ3hwISQjyfFEoE7pLVcMIeaYbC1kLXNEwrjsUo&#10;zjCSHIY7WmlnIEKeshMEkRokj308dC5aYbPcAEw0l4Zt4b6srBN1Ay0YJE1iBO5n6lU/S3EA/vYT&#10;6M3/Y/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7orM9gAAAALAQAADwAAAAAAAAABACAAAAAi&#10;AAAAZHJzL2Rvd25yZXYueG1sUEsBAhQAFAAAAAgAh07iQIeL2kRDAgAAhwQAAA4AAAAAAAAAAQAg&#10;AAAAJwEAAGRycy9lMm9Eb2MueG1sUEsFBgAAAAAGAAYAWQEAANwFAAAAAA==&#10;" adj="10800">
                      <v:fill on="t" focussize="0,0"/>
                      <v:stroke color="#3366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 xml:space="preserve">                           </w:t>
            </w:r>
          </w:p>
        </w:tc>
        <w:tc>
          <w:tcPr>
            <w:tcW w:w="4601" w:type="dxa"/>
          </w:tcPr>
          <w:p>
            <w:pPr>
              <w:spacing w:after="0" w:line="240" w:lineRule="auto"/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271145</wp:posOffset>
                      </wp:positionV>
                      <wp:extent cx="2054860" cy="1380490"/>
                      <wp:effectExtent l="2540" t="3810" r="19050" b="6350"/>
                      <wp:wrapNone/>
                      <wp:docPr id="5" name="Прямое со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4860" cy="13804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pt;margin-top:21.35pt;height:108.7pt;width:161.8pt;z-index:251663360;mso-width-relative:page;mso-height-relative:page;" filled="f" stroked="t" coordsize="21600,21600" o:gfxdata="UEsDBAoAAAAAAIdO4kAAAAAAAAAAAAAAAAAEAAAAZHJzL1BLAwQUAAAACACHTuJAuyLiSNgAAAAJ&#10;AQAADwAAAGRycy9kb3ducmV2LnhtbE2PwU7DMBBE70j8g7VI3KidBEKVxqkQggucKFUlbm68JCHx&#10;OsTbtPw95lSOoxnNvCnXJzeIGafQedKQLBQIpNrbjhoN2/fnmyWIwIasGTyhhh8MsK4uL0pTWH+k&#10;N5w33IhYQqEwGlrmsZAy1C06ExZ+RIrep5+c4SinRtrJHGO5G2SqVC6d6SgutGbExxbrfnNwGjj/&#10;4p3Nv1/6ZNvvPtSrmtXDk9bXV4lagWA88TkMf/gRHarItPcHskEMGjIVr7CG2/QeRPSzuywHsdeQ&#10;5ioBWZXy/4PqF1BLAwQUAAAACACHTuJAFtWBdQ0CAAD8AwAADgAAAGRycy9lMm9Eb2MueG1srVPN&#10;jtMwEL4j8Q6W7zRp2a66UdM9bCkXBJWAB5g6TmLJf7Ldpr3BE/AIvAQrcWB5hvSNGDulC8ulB3KI&#10;x56Zb+b7PJ7f7pUkO+68MLqk41FOCdfMVEI3Jf34YfViRokPoCuQRvOSHrint4vnz+adLfjEtEZW&#10;3BEE0b7obEnbEGyRZZ61XIEfGcs1OmvjFATcuiarHHSIrmQ2yfPrrDOuss4w7j2eLgcnPSG6SwBN&#10;XQvGl4ZtFddhQHVcQkBKvhXW00Xqtq45C+/q2vNAZEmRaUh/LIL2Jv6zxRyKxoFtBTu1AJe08IST&#10;AqGx6BlqCQHI1ol/oJRgznhThxEzKhuIJEWQxTh/os37FixPXFBqb8+i+/8Hy97u1o6IqqRTSjQo&#10;vPD+6/HT8Uv/o//Z35Pj57j03/rv/QOuD7jek2mUrbO+wOw7vXannbdrFzXY107FFdmRfZL6cJaa&#10;7wNheDjJp1eza7wFhr7xy1l+dZMuI3tMt86H19woEo2SSqGjFlDA7o0PWBJDf4fEY6lJV9Kb6QSJ&#10;MMDBrHEg0FQWyXndpFxvpKhWQsqY4V2zuZOO7ACHY7XK8YvEEPevsFhkCb4d4pJrGJuWQ/VKVyQc&#10;LMqm8bXQ2ILiFSWS4+OKFgJCEUDISyKxtNTYQdR2UDNaG1Md8JK21ommRSXGqcvowaFI/Z4GOE7d&#10;n/uE9PhoF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yLiSNgAAAAJAQAADwAAAAAAAAABACAA&#10;AAAiAAAAZHJzL2Rvd25yZXYueG1sUEsBAhQAFAAAAAgAh07iQBbVgXUNAgAA/AMAAA4AAAAAAAAA&#10;AQAgAAAAJwEAAGRycy9lMm9Eb2MueG1sUEsFBgAAAAAGAAYAWQEAAKYFAAAAAA==&#10;">
                      <v:fill on="f" focussize="0,0"/>
                      <v:stroke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212121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880745</wp:posOffset>
                      </wp:positionV>
                      <wp:extent cx="695325" cy="581025"/>
                      <wp:effectExtent l="8255" t="9525" r="20320" b="19050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81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 cap="flat" cmpd="sng">
                                <a:solidFill>
                                  <a:srgbClr val="3366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14.1pt;margin-top:69.35pt;height:45.75pt;width:54.75pt;z-index:251662336;mso-width-relative:page;mso-height-relative:page;" fillcolor="#3366FF" filled="t" stroked="t" coordsize="21600,21600" o:gfxdata="UEsDBAoAAAAAAIdO4kAAAAAAAAAAAAAAAAAEAAAAZHJzL1BLAwQUAAAACACHTuJA74UjtNkAAAAL&#10;AQAADwAAAGRycy9kb3ducmV2LnhtbE2PTUvEMBCG74L/IYzgzU22QTfUpnsQxIsg7ip6zDaxKSaT&#10;0mS7H7/e8aS3GZ6Xd55p1scY2OymPCTUsFwIYA67ZAfsNbxtH28UsFwMWhMSOg0nl2HdXl40prbp&#10;gK9u3pSeUQnm2mjwpYw157nzLpq8SKNDYl9piqbQOvXcTuZA5THwSog7Hs2AdMGb0T14131v9lHD&#10;ePsZZF9m2b3487t6Oj1vP85K6+urpbgHVtyx/IXhV5/UoSWnXdqjzSxoqCpVUZSAVCtglJByRcOO&#10;kBQV8Lbh/39ofwBQSwMEFAAAAAgAh07iQPeyEqpCAgAAhQQAAA4AAABkcnMvZTJvRG9jLnhtbK1U&#10;zY7TMBC+I/EOlu80aatW26jpHijlgmClhQdwYycx8p9st0lvCI7wEDwCvxI/Ks+QvhFjN3TZ5dID&#10;OTgzmZnP831jZ37ZSoG2zDquVY6HgxQjpgpNuapy/OL56sEFRs4TRYnQiuV4xxy+XNy/N29Mxka6&#10;1oIyiwBEuawxOa69N1mSuKJmkriBNkxBsNRWEg+urRJqSQPoUiSjNJ0mjbbUWF0w5+Dr8hjEPaI9&#10;B1CXJS/YUhcbyZQ/olomiAdKrubG4UXstixZ4Z+VpWMeiRwDUx9X2ATsdViTxZxklSWm5kXfAjmn&#10;hTucJOEKNj1BLYknaGP5P1CSF1Y7XfpBoWVyJBIVARbD9I421zUxLHIBqZ05ie7+H2zxdHtlEac5&#10;nmGkiISBd++7D92nbt/96j52X7svh1ew7rv94W33HR1eB/fwpvsM4Z+HdxD41v1AsyBkY1wGeNfm&#10;yvaeAzOo0pZWhjfwRW0Uf3cSn7UeFfBxOpuMRxOMCghNLoYp2ICS3BQb6/xjpiUKRo695URVIuhD&#10;MrJ94nzUn/YsCH2JUSkFTHNLBJqk8PSAfTJA/4EMlU4LTldciOjYav1QWASlOR6Pp9PVqi++lSYU&#10;akC5SeybwGUo4RACBWlAUKeq2NutCncecGhsSVx9bCAihP1JJrlnNlo1I/SRosjvDAxNwV3FoRnJ&#10;KEaCwdUOVsz0hItzMkEQoUDyMMfj5ILl23ULMMFca7qD07Ixllc1jGAYNQkROJ1xVv1NCsf/bz+C&#10;3vw9F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4UjtNkAAAALAQAADwAAAAAAAAABACAAAAAi&#10;AAAAZHJzL2Rvd25yZXYueG1sUEsBAhQAFAAAAAgAh07iQPeyEqpCAgAAhQQAAA4AAAAAAAAAAQAg&#10;AAAAKAEAAGRycy9lMm9Eb2MueG1sUEsFBgAAAAAGAAYAWQEAANwFAAAAAA==&#10;" adj="10800">
                      <v:fill on="t" focussize="0,0"/>
                      <v:stroke color="#3366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212121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541655</wp:posOffset>
                      </wp:positionV>
                      <wp:extent cx="666750" cy="597535"/>
                      <wp:effectExtent l="4445" t="4445" r="14605" b="762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975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 cap="flat" cmpd="sng">
                                <a:solidFill>
                                  <a:srgbClr val="3366FF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3.75pt;margin-top:42.65pt;height:47.05pt;width:52.5pt;z-index:251661312;mso-width-relative:page;mso-height-relative:page;" fillcolor="#3366FF" filled="t" stroked="t" coordsize="21600,21600" o:gfxdata="UEsDBAoAAAAAAIdO4kAAAAAAAAAAAAAAAAAEAAAAZHJzL1BLAwQUAAAACACHTuJAX6wwadkAAAAK&#10;AQAADwAAAGRycy9kb3ducmV2LnhtbE2PzU7DMBCE70i8g7VI3KidQGkb4vSA+BE5oBL6ANvYJBHx&#10;OordNvTp2Z7gODufZmfy9eR6cbBj6DxpSGYKhKXam44aDdvP55sliBCRDPaerIYfG2BdXF7kmBl/&#10;pA97qGIjOIRChhraGIdMylC31mGY+cESe19+dBhZjo00Ix453PUyVepeOuyIP7Q42MfW1t/V3mmo&#10;Sr8pcXp6L09vTr3Wp37zEhKtr68S9QAi2in+wXCuz9Wh4E47vycTRM9aLeaMaljOb0EwkCYpH3bs&#10;LFZ3IItc/p9Q/AJQSwMEFAAAAAgAh07iQDimz/j9AQAAJQQAAA4AAABkcnMvZTJvRG9jLnhtbK1T&#10;S27bMBDdF+gdCO4b+QMpjWA5i7rupmgDJD3AmKQkAvyBpC35Mj1D0W0v4SN1SLlOk2686EaaGQ7f&#10;zHszXN2PWpGD8EFa09D5zYwSYZjl0nQN/fa0ffeekhDBcFDWiIYeRaD367dvVoOrxcL2VnHhCYKY&#10;UA+uoX2Mri6KwHqhIdxYJwwettZriOj6ruAeBkTXqljMZlUxWM+dt0yEgNHNdEjPiP4aQNu2komN&#10;ZXstTJxQvVAQkVLopQt0nbttW8Hi17YNIhLVUGQa8xeLoL1L32K9grrz4HrJzi3ANS284qRBGix6&#10;gdpABLL38h8oLZm3wbbxhlldTESyIshiPnulzWMPTmQuKHVwF9HD/4NlXw4PnkiOm1BRYkDjxE/f&#10;Tz9PP06/CIZQn8GFGtMe3YM/ewHNRHZsvU5/pEHGrOnxoqkYI2EYrKrqtkS1GR6Vd7flskyYxfNl&#10;50P8JKwmyWioUAoHmFhDDYfPIU7Zf7JSOFgl+VYqlR3f7T4oTw6AE14uq2q7PRd4kaYMGRp6Vy5K&#10;bAVwbVtcFzS1Q+rBdLneixvhOuDU2AZCPzWQEVJ9qHsB/KPhJB4damrwLdHUghacEiXw6SUrZ0aQ&#10;6ppMFE0Z1C4NZBpBsuK4GxEmmTvLjzjNvfOy61HLeVYineD2ZNHPm57W828/gz6/7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6wwadkAAAAKAQAADwAAAAAAAAABACAAAAAiAAAAZHJzL2Rvd25y&#10;ZXYueG1sUEsBAhQAFAAAAAgAh07iQDimz/j9AQAAJQQAAA4AAAAAAAAAAQAgAAAAKAEAAGRycy9l&#10;Mm9Eb2MueG1sUEsFBgAAAAAGAAYAWQEAAJcFAAAAAA==&#10;">
                      <v:fill on="t" focussize="0,0"/>
                      <v:stroke color="#3366FF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8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Не</w:t>
            </w: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имеет формы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4871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en-US" w:eastAsia="ru-RU"/>
              </w:rPr>
            </w:pPr>
            <w:r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ru-RU"/>
              </w:rPr>
              <w:drawing>
                <wp:inline distT="0" distB="0" distL="114300" distR="114300">
                  <wp:extent cx="1704975" cy="1704975"/>
                  <wp:effectExtent l="0" t="0" r="0" b="0"/>
                  <wp:docPr id="18" name="Изображение 18" descr="mouth_icon_125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18" descr="mouth_icon_12580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231140</wp:posOffset>
                      </wp:positionV>
                      <wp:extent cx="1744345" cy="1188085"/>
                      <wp:effectExtent l="2540" t="3810" r="5715" b="8255"/>
                      <wp:wrapNone/>
                      <wp:docPr id="4" name="Прямое соединени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4345" cy="11880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25pt;margin-top:18.2pt;height:93.55pt;width:137.35pt;z-index:251667456;mso-width-relative:page;mso-height-relative:page;" filled="f" stroked="t" coordsize="21600,21600" o:gfxdata="UEsDBAoAAAAAAIdO4kAAAAAAAAAAAAAAAAAEAAAAZHJzL1BLAwQUAAAACACHTuJAKTwjqtgAAAAJ&#10;AQAADwAAAGRycy9kb3ducmV2LnhtbE2PzU7DMBCE70i8g7VIXCpq16EBQjY9ALlxaQFxdeMliYjX&#10;aez+wNNjTnAczWjmm3J1coM40BR6zwiLuQJB3Hjbc4vw+lJf3YII0bA1g2dC+KIAq+r8rDSF9Ude&#10;02ETW5FKOBQGoYtxLKQMTUfOhLkfiZP34SdnYpJTK+1kjqncDVIrlUtnek4LnRnpoaPmc7N3CKF+&#10;o139PWtm6j1rPend4/OTQby8WKh7EJFO8S8Mv/gJHarEtPV7tkEMCHd6mZIIWX4NIvlZfqNBbBG0&#10;zpYgq1L+f1D9AFBLAwQUAAAACACHTuJAcPEZIwcCAAD8AwAADgAAAGRycy9lMm9Eb2MueG1srVPN&#10;jtMwEL4j8Q6W7zRNaaFETfewZbkgqAQ8gOs4iSX/yeM27Q2egEfgJViJwy7PkL4RY6d0Ybn0QA6e&#10;sWfm83xfxourvVZkJzxIa0qaj8aUCMNtJU1T0k8fb57NKYHATMWUNaKkBwH0avn0yaJzhZjY1qpK&#10;eIIgBorOlbQNwRVZBrwVmsHIOmEwWFuvWcCtb7LKsw7Rtcom4/GLrLO+ct5yAYCnqyFIT4j+EkBb&#10;15KLleVbLUwYUL1QLCAlaKUDukzd1rXg4X1dgwhElRSZhrTiJehv4potF6xoPHOt5KcW2CUtPOKk&#10;mTR46RlqxQIjWy//gdKSewu2DiNudTYQSYogi3z8SJsPLXMicUGpwZ1Fh/8Hy9/t1p7IqqRTSgzT&#10;+MP7b8fPx6/9Xf+zvyXHL9H03/sf/T3ae7S3ZBpl6xwUWH1t1v60A7f2UYN97XW0yI7sk9SHs9Ri&#10;HwjHw/zldPp8OqOEYyzP5/PxfBZRs4dy5yG8EVaT6JRUSRO1YAXbvYUwpP5OicfKkK6kr2aTCMpw&#10;MGscCHS1Q3JgmlQLVsnqRioVK8A3m2vlyY7F4UjfqYW/0uIlKwbtkJdCMY0VrWDVa1ORcHAom8HX&#10;QmMLWlSUKIGPK3opMzCpLslE9sqgCFHbQc3obWx1wJ+0dV42LSqRpy5jBIciSXYa4Dh1f+4T0sOj&#10;X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TwjqtgAAAAJAQAADwAAAAAAAAABACAAAAAiAAAA&#10;ZHJzL2Rvd25yZXYueG1sUEsBAhQAFAAAAAgAh07iQHDxGSMHAgAA/AMAAA4AAAAAAAAAAQAgAAAA&#10;Jw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ru-RU"/>
              </w:rPr>
              <w:drawing>
                <wp:inline distT="0" distB="0" distL="114300" distR="114300">
                  <wp:extent cx="1693545" cy="1693545"/>
                  <wp:effectExtent l="0" t="0" r="0" b="0"/>
                  <wp:docPr id="11" name="Изображение 11" descr="mouth_icon_125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1" descr="mouth_icon_12580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16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8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Вкус есть</w:t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Не имеет вкуса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4871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ru-RU"/>
              </w:rPr>
              <w:drawing>
                <wp:inline distT="0" distB="0" distL="114300" distR="114300">
                  <wp:extent cx="1478915" cy="1478915"/>
                  <wp:effectExtent l="0" t="0" r="0" b="6985"/>
                  <wp:docPr id="19" name="Изображение 19" descr="600artistpalette_100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19" descr="600artistpalette_10026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126365</wp:posOffset>
                      </wp:positionV>
                      <wp:extent cx="1487805" cy="1177290"/>
                      <wp:effectExtent l="3175" t="3810" r="13970" b="19050"/>
                      <wp:wrapNone/>
                      <wp:docPr id="8" name="Прямое со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805" cy="11772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3.8pt;margin-top:9.95pt;height:92.7pt;width:117.15pt;z-index:251668480;mso-width-relative:page;mso-height-relative:page;" filled="f" stroked="t" coordsize="21600,21600" o:gfxdata="UEsDBAoAAAAAAIdO4kAAAAAAAAAAAAAAAAAEAAAAZHJzL1BLAwQUAAAACACHTuJAAuE6ZNgAAAAK&#10;AQAADwAAAGRycy9kb3ducmV2LnhtbE2PwU7DMBBE70j9B2uRuFE7LQQa4lQVggucWqpK3Nx4SULi&#10;dYjdtPx9tye4zWifZmfy5cl1YsQhNJ40JFMFAqn0tqFKw/bj9fYRRIiGrOk8oYZfDLAsJle5yaw/&#10;0hrHTawEh1DIjIY6xj6TMpQ1OhOmvkfi25cfnIlsh0rawRw53HVyplQqnWmIP9Smx+cay3ZzcBpi&#10;+h13Nv15a5Ntu/tU72pUqxetb64T9QQi4in+wXCpz9Wh4E57fyAbRMdePaSMslgsQDAwv0tY7DXM&#10;1P0cZJHL/xOKM1BLAwQUAAAACACHTuJAUahPmQwCAAD8AwAADgAAAGRycy9lMm9Eb2MueG1srVPN&#10;jtMwEL4j8Q6W7zRJxdJu1HQPW8oFQSXgAVzbaSz5Tx63aW/wBDwCL8FKHNh9hvSNGCelC8ulB3KI&#10;x56Zb+b7PJ7d7I0mOxlAOVvRYpRTIi13QtlNRT99XL6YUgKRWcG0s7KiBwn0Zv782az1pRy7xmkh&#10;A0EQC2XrK9rE6MssA95Iw2DkvLTorF0wLOI2bDIRWIvoRmfjPH+VtS4IHxyXAHi6GJz0hBguAXR1&#10;rbhcOL410sYBNUjNIlKCRnmg877bupY8vq9rkJHoiiLT2P+xCNrr9M/mM1ZuAvON4qcW2CUtPOFk&#10;mLJY9Ay1YJGRbVD/QBnFgwNXxxF3JhuI9IogiyJ/os2HhnnZc0GpwZ9Fh/8Hy9/tVoEoUVG8dssM&#10;Xnj37fj5+LX72T10d+T4JS3d9+5Hd4/rPa53ZJpkaz2UmH1rV+G0A78KSYN9HUxakR3Z91IfzlLL&#10;fSQcD4uX08k0v6KEo68oJpPxdX8Z2WO6DxDfSGdIMiqqlU1asJLt3kLEkhj6OyQda0vail5fjRMo&#10;w8GscSDQNB7Jgd30ueC0EkuldcqAsFnf6kB2DIdjuczxS8QQ96+wVGTBoBnietcwNo1k4rUVJB48&#10;ymbxtdDUgpGCEi3xcSULAVkZmdKXRGJpbbGDpO2gZrLWThzwkrY+qE2DShR9l8mDQ9H3exrgNHV/&#10;7nukx0c7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4Tpk2AAAAAoBAAAPAAAAAAAAAAEAIAAA&#10;ACIAAABkcnMvZG93bnJldi54bWxQSwECFAAUAAAACACHTuJAUahPmQwCAAD8AwAADgAAAAAAAAAB&#10;ACAAAAAnAQAAZHJzL2Uyb0RvYy54bWxQSwUGAAAAAAYABgBZAQAApQUAAAAA&#10;">
                      <v:fill on="f" focussize="0,0"/>
                      <v:stroke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ru-RU"/>
              </w:rPr>
              <w:drawing>
                <wp:inline distT="0" distB="0" distL="114300" distR="114300">
                  <wp:extent cx="1436370" cy="1436370"/>
                  <wp:effectExtent l="0" t="0" r="0" b="11430"/>
                  <wp:docPr id="20" name="Изображение 20" descr="600artistpalette_100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20" descr="600artistpalette_10026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8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Цвет </w:t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имеет цвета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4871" w:type="dxa"/>
          </w:tcPr>
          <w:p>
            <w:pPr>
              <w:spacing w:after="0" w:line="240" w:lineRule="auto"/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en-US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</w:pPr>
            <w:r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en-US"/>
              </w:rPr>
              <w:drawing>
                <wp:inline distT="0" distB="0" distL="114300" distR="114300">
                  <wp:extent cx="772160" cy="772160"/>
                  <wp:effectExtent l="0" t="0" r="0" b="0"/>
                  <wp:docPr id="17" name="Изображение 17" descr="mug_icon_12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7" descr="mug_icon_12558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114300" distR="114300">
                  <wp:extent cx="654685" cy="654685"/>
                  <wp:effectExtent l="0" t="0" r="12065" b="12065"/>
                  <wp:docPr id="12" name="Изображение 12" descr="apple_114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12" descr="apple_11470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drawing>
                <wp:inline distT="0" distB="0" distL="114300" distR="114300">
                  <wp:extent cx="739775" cy="739775"/>
                  <wp:effectExtent l="0" t="0" r="3175" b="3175"/>
                  <wp:docPr id="13" name="Изображение 13" descr="tree_nature_environment_forest_natural_wood_icon_128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13" descr="tree_nature_environment_forest_natural_wood_icon_12861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cs="Arial"/>
                <w:color w:val="212121"/>
                <w:sz w:val="27"/>
                <w:szCs w:val="27"/>
                <w:shd w:val="clear" w:color="auto" w:fill="FFFFFF"/>
                <w:lang w:val="ru-RU"/>
              </w:rPr>
              <w:drawing>
                <wp:inline distT="0" distB="0" distL="114300" distR="114300">
                  <wp:extent cx="654050" cy="654050"/>
                  <wp:effectExtent l="0" t="0" r="0" b="12700"/>
                  <wp:docPr id="14" name="Изображение 14" descr="3289577-fast-run-running_107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14" descr="3289577-fast-run-running_10710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</w:tcPr>
          <w:p>
            <w:pPr>
              <w:spacing w:after="0" w:line="240" w:lineRule="auto"/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433070</wp:posOffset>
                      </wp:positionV>
                      <wp:extent cx="1594485" cy="200025"/>
                      <wp:effectExtent l="0" t="0" r="5715" b="952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485" cy="2000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99285"/>
                                </a:avLst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52.6pt;margin-top:34.1pt;height:15.75pt;width:125.55pt;z-index:251665408;mso-width-relative:page;mso-height-relative:page;" fillcolor="#1F497D" filled="t" stroked="f" coordsize="21600,21600" o:gfxdata="UEsDBAoAAAAAAIdO4kAAAAAAAAAAAAAAAAAEAAAAZHJzL1BLAwQUAAAACACHTuJAJJbNH9gAAAAJ&#10;AQAADwAAAGRycy9kb3ducmV2LnhtbE2Py07DMBBF90j8gzVI7KjdlqRtiNMFjx0IkfIBbjwkEfE4&#10;it2k4esZVnQ1upqjO2fy/dl1YsQhtJ40LBcKBFLlbUu1hs/Dy90WRIiGrOk8oYYZA+yL66vcZNZP&#10;9IFjGWvBJRQyo6GJsc+kDFWDzoSF75F49+UHZyLHoZZ2MBOXu06ulEqlMy3xhcb0+Nhg9V2enIY4&#10;vZXzcxqeNnFIDup+fi9ff0atb2+W6gFExHP8h+FPn9WhYKejP5ENouOskhWjGtItTwbWSboGcdSw&#10;221AFrm8/KD4BVBLAwQUAAAACACHTuJAhCl4bPUBAADXAwAADgAAAGRycy9lMm9Eb2MueG1srZPP&#10;jtMwEMbvSLyD5TtNG7WwrZquEFW5IFhp4QFcx2mM/E9jt0lviDfhDVZIXFgJXiH7RoydbLsslz1w&#10;iT32zM/zfXaWl61W5CDAS2sKOhmNKRGG21KaXUE/fdy8uKDEB2ZKpqwRBT0KTy9Xz58tG7cQua2t&#10;KgUQhBi/aFxB6xDcIss8r4VmfmSdMLhZWdAsYAi7rATWIF2rLB+PX2aNhdKB5cJ7XF33m3QgwlOA&#10;tqokF2vL91qY0FNBKBZQkq+l83SVuq0qwcOHqvIiEFVQVBrSFw/B+TZ+s9WSLXbAXC350AJ7SguP&#10;NGkmDR56Qq1ZYGQP8h+Ulhyst1UYcauzXkhyBFVMxo+8ua6ZE0kLWu3dyXT//7D8/eEKiCwLmlNi&#10;mMYL777dfb370v3obruf3Q3pvne/MbzB8RfJo2GN8wusu3ZXMEQep1F9W4GOI+oibTL5eDJZtIFw&#10;XJzM5tPpxYwSjnv4IMb5LEKzc7UDH94Kq0mcFBTkrg6vAWyTHGaHdz4kq8uhYVZ+nlBSaYU3d2CK&#10;zBB6f7MPclDgOWcyn+fYRH/wgMQW7o+OfG+VLDdSqRTAbvtGAUE+SthM56/WQ/FfacrEZGNjWc+O&#10;K1l0rPcozkK7bQfjtrY8ov97l0QiOUFjEt53MmV4m/FBPYwT9Pw/r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JbNH9gAAAAJAQAADwAAAAAAAAABACAAAAAiAAAAZHJzL2Rvd25yZXYueG1sUEsB&#10;AhQAFAAAAAgAh07iQIQpeGz1AQAA1wMAAA4AAAAAAAAAAQAgAAAAJwEAAGRycy9lMm9Eb2MueG1s&#10;UEsFBgAAAAAGAAYAWQEAAI4FAAAAAA==&#10;" adj="16201,5400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212121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1045210</wp:posOffset>
                      </wp:positionV>
                      <wp:extent cx="1548765" cy="189230"/>
                      <wp:effectExtent l="0" t="0" r="13335" b="127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48765" cy="1892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4614"/>
                                </a:avLst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45.25pt;margin-top:82.3pt;height:14.9pt;width:121.95pt;rotation:11796480f;z-index:251664384;mso-width-relative:page;mso-height-relative:page;" fillcolor="#1F497D" filled="t" stroked="f" coordsize="21600,21600" o:gfxdata="UEsDBAoAAAAAAIdO4kAAAAAAAAAAAAAAAAAEAAAAZHJzL1BLAwQUAAAACACHTuJAI/cA4tkAAAAK&#10;AQAADwAAAGRycy9kb3ducmV2LnhtbE2PzU7DMBCE70i8g7VIXCpql4bQpnGqqhI3DqTk0OM2dpNA&#10;vI5i94e3ZznR2+7MaPbbfH11vTjbMXSeNMymCoSl2puOGg3V59vTAkSISAZ7T1bDjw2wLu7vcsyM&#10;v1Bpz7vYCC6hkKGGNsYhkzLUrXUYpn6wxN7Rjw4jr2MjzYgXLne9fFYqlQ474gstDnbb2vp7d3Ia&#10;9rTdT8Lr+3HzVaGvPkw58ZtS68eHmVqBiPYa/8Pwh8/oUDDTwZ/IBNFrWKoXTrKeJikIDsznSQLi&#10;wMqSB1nk8vaF4hdQSwMEFAAAAAgAh07iQI+1JLH/AQAA5gMAAA4AAABkcnMvZTJvRG9jLnhtbK2T&#10;zY7TMBDH70i8g+U7TVLa3W7VdoWoygXBSgsP4DpOY+Qvjd0mvSHehDdYIXEBCV4h+0aMnVDKctkD&#10;OSQz/vh5/v9xFtetVuQgwEtrlrQY5ZQIw20pzW5J37/bPJtR4gMzJVPWiCU9Ck+vV0+fLBo3F2Nb&#10;W1UKIAgxft64Ja1DcPMs87wWmvmRdcLgZGVBs4Ap7LISWIN0rbJxnl9kjYXSgeXCexxd95N0IMJj&#10;gLaqJBdry/damNBTQSgWUJKvpfN0laqtKsHD26ryIhC1pKg0pDcegvE2vrPVgs13wFwt+VACe0wJ&#10;DzRpJg0eekKtWWBkD/IflJYcrLdVGHGrs15IcgRVFPkDb25r5kTSglZ7dzLd/z8sf3O4ASJLvAmU&#10;GKax4d3n+0/3H7uv3ffuW3dHui/dT0zv8PuDFNGwxvk57rt1NzBkHsOovq1AE7DocpHP8vgkU1Am&#10;aZPnx5Pnog2E42AxncwuL6aUcJwrZlfj56kpWQ+LUAc+vBJWkxgsKchdHV4A2Cax2eG1D8n5cqif&#10;lR9QS6UVNvLAFJmmOvpGn60Zn68Z55OLYhLF4cEDEqPfR0e+t0qWG6lUSmC3famAIB+r3kyuLtfD&#10;5r+WKRMXGxu39ew4kkUDe8tiFNptO/i4teUR27F3SSSSEzQuwvan2oarGu/XeZ6gf37P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9wDi2QAAAAoBAAAPAAAAAAAAAAEAIAAAACIAAABkcnMvZG93&#10;bnJldi54bWxQSwECFAAUAAAACACHTuJAj7Uksf8BAADmAwAADgAAAAAAAAABACAAAAAoAQAAZHJz&#10;L2Uyb0RvYy54bWxQSwUGAAAAAAYABgBZAQAAmQUAAAAA&#10;" adj="16201,5400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87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7"/>
                <w:szCs w:val="27"/>
                <w:shd w:val="clear" w:color="auto" w:fill="FFFFFF"/>
                <w:lang w:val="ru-RU"/>
              </w:rPr>
              <w:t>Воздух присутствует везде</w:t>
            </w:r>
          </w:p>
        </w:tc>
        <w:tc>
          <w:tcPr>
            <w:tcW w:w="46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212121"/>
                <w:sz w:val="27"/>
                <w:szCs w:val="27"/>
                <w:lang w:eastAsia="ru-RU"/>
              </w:rPr>
              <w:t>Движение</w:t>
            </w:r>
          </w:p>
        </w:tc>
      </w:tr>
    </w:tbl>
    <w:p>
      <w:pPr>
        <w:spacing w:after="0" w:line="240" w:lineRule="auto"/>
        <w:ind w:left="1418" w:hanging="1418"/>
        <w:rPr>
          <w:rFonts w:hint="default" w:ascii="Arial" w:hAnsi="Arial" w:cs="Arial"/>
          <w:color w:val="212121"/>
          <w:sz w:val="27"/>
          <w:szCs w:val="27"/>
          <w:shd w:val="clear" w:color="auto" w:fill="FFFFFF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>
      <w:pPr>
        <w:pStyle w:val="7"/>
        <w:numPr>
          <w:ilvl w:val="0"/>
          <w:numId w:val="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numPr>
          <w:ilvl w:val="0"/>
          <w:numId w:val="7"/>
        </w:numPr>
        <w:tabs>
          <w:tab w:val="left" w:pos="880"/>
        </w:tabs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Большая книга экспериментов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/ Под ред. Антонеллы Мейяни;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</w:rPr>
        <w:t>ер. с ит. Э.И.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Мотылёвой. – М.: РОСМЭН, 2019. – 264 с.</w:t>
      </w:r>
    </w:p>
    <w:p>
      <w:pPr>
        <w:pStyle w:val="7"/>
        <w:numPr>
          <w:ilvl w:val="0"/>
          <w:numId w:val="7"/>
        </w:numPr>
        <w:tabs>
          <w:tab w:val="left" w:pos="880"/>
        </w:tabs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Дыбина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О.В.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Рахманова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Н.П.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Щетинина </w:t>
      </w:r>
      <w:r>
        <w:rPr>
          <w:rFonts w:ascii="Times New Roman" w:hAnsi="Times New Roman" w:cs="Times New Roman"/>
          <w:color w:val="auto"/>
          <w:sz w:val="24"/>
          <w:szCs w:val="24"/>
        </w:rPr>
        <w:t>В.В. Неизведанное рядом: Занимательные опыты и эксперименты для дошкольников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/ (отв. ред.) О.В. Дыбина, М.:  ТЦ «Сфера», 2001, – 192 с.</w:t>
      </w:r>
    </w:p>
    <w:p>
      <w:pPr>
        <w:pStyle w:val="7"/>
        <w:numPr>
          <w:ilvl w:val="0"/>
          <w:numId w:val="7"/>
        </w:numPr>
        <w:tabs>
          <w:tab w:val="left" w:pos="880"/>
        </w:tabs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Квинько Л.В. </w:t>
      </w:r>
      <w:r>
        <w:rPr>
          <w:rFonts w:ascii="Times New Roman" w:hAnsi="Times New Roman" w:cs="Times New Roman"/>
          <w:color w:val="auto"/>
          <w:sz w:val="24"/>
          <w:szCs w:val="24"/>
        </w:rPr>
        <w:t>Секреты природы – это так интересно! М.: Линка-Пресс, 2004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68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5"/>
        <w:snapToGrid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Style w:val="4"/>
          <w:rFonts w:hint="default" w:ascii="Times New Roman" w:hAnsi="Times New Roman" w:cs="Times New Roman"/>
          <w:sz w:val="24"/>
          <w:szCs w:val="24"/>
        </w:rPr>
        <w:footnoteRef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Иллюстрации для составления схем взяты с сайта с бесплатными иконками для личного и коммерческого использования https://icon-icons.com/ru/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D05BB"/>
    <w:multiLevelType w:val="singleLevel"/>
    <w:tmpl w:val="891D05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C0C9373C"/>
    <w:multiLevelType w:val="singleLevel"/>
    <w:tmpl w:val="C0C9373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C74656FD"/>
    <w:multiLevelType w:val="singleLevel"/>
    <w:tmpl w:val="C74656F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2D7C3112"/>
    <w:multiLevelType w:val="multilevel"/>
    <w:tmpl w:val="2D7C31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2A7F"/>
    <w:multiLevelType w:val="singleLevel"/>
    <w:tmpl w:val="2DBE2A7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466302F4"/>
    <w:multiLevelType w:val="multilevel"/>
    <w:tmpl w:val="466302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90E49"/>
    <w:multiLevelType w:val="singleLevel"/>
    <w:tmpl w:val="63590E4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34"/>
    <w:rsid w:val="00013E3E"/>
    <w:rsid w:val="00102132"/>
    <w:rsid w:val="001443ED"/>
    <w:rsid w:val="002737C4"/>
    <w:rsid w:val="002C6728"/>
    <w:rsid w:val="002D3D5B"/>
    <w:rsid w:val="002F5CE3"/>
    <w:rsid w:val="002F72D5"/>
    <w:rsid w:val="00422BA2"/>
    <w:rsid w:val="00446B88"/>
    <w:rsid w:val="004721E0"/>
    <w:rsid w:val="00491DC7"/>
    <w:rsid w:val="0051328E"/>
    <w:rsid w:val="00572935"/>
    <w:rsid w:val="00575BD2"/>
    <w:rsid w:val="00595789"/>
    <w:rsid w:val="00663D34"/>
    <w:rsid w:val="006A2C8A"/>
    <w:rsid w:val="00703587"/>
    <w:rsid w:val="00747463"/>
    <w:rsid w:val="007F3B20"/>
    <w:rsid w:val="00846A32"/>
    <w:rsid w:val="00847F3D"/>
    <w:rsid w:val="0090221D"/>
    <w:rsid w:val="00923E28"/>
    <w:rsid w:val="00960BA6"/>
    <w:rsid w:val="00990EFC"/>
    <w:rsid w:val="009E7AEC"/>
    <w:rsid w:val="00A5474B"/>
    <w:rsid w:val="00A86BB9"/>
    <w:rsid w:val="00AC5294"/>
    <w:rsid w:val="00B0695E"/>
    <w:rsid w:val="00B72F9D"/>
    <w:rsid w:val="00BC2128"/>
    <w:rsid w:val="00C51C2C"/>
    <w:rsid w:val="00C929BA"/>
    <w:rsid w:val="00D21F17"/>
    <w:rsid w:val="00DF3E30"/>
    <w:rsid w:val="00E85982"/>
    <w:rsid w:val="00EC6EB3"/>
    <w:rsid w:val="00EE0C42"/>
    <w:rsid w:val="00EF175F"/>
    <w:rsid w:val="00EF2DAC"/>
    <w:rsid w:val="00F0101F"/>
    <w:rsid w:val="00F707AE"/>
    <w:rsid w:val="00F80771"/>
    <w:rsid w:val="00FB4160"/>
    <w:rsid w:val="127D144B"/>
    <w:rsid w:val="1B103D73"/>
    <w:rsid w:val="1D6B0DEF"/>
    <w:rsid w:val="2EA11B8C"/>
    <w:rsid w:val="40AD4F32"/>
    <w:rsid w:val="46243F93"/>
    <w:rsid w:val="4EC25DE3"/>
    <w:rsid w:val="546E1A14"/>
    <w:rsid w:val="6A4C1FF5"/>
    <w:rsid w:val="6B4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paragraph" w:styleId="5">
    <w:name w:val="footnote text"/>
    <w:basedOn w:val="1"/>
    <w:semiHidden/>
    <w:unhideWhenUsed/>
    <w:uiPriority w:val="99"/>
    <w:pPr>
      <w:snapToGrid w:val="0"/>
      <w:jc w:val="left"/>
    </w:pPr>
    <w:rPr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27DE2-7BB5-466C-8D0C-7EB2D412D1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</Words>
  <Characters>3637</Characters>
  <Lines>30</Lines>
  <Paragraphs>8</Paragraphs>
  <TotalTime>4</TotalTime>
  <ScaleCrop>false</ScaleCrop>
  <LinksUpToDate>false</LinksUpToDate>
  <CharactersWithSpaces>4266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2022-04-15T10:45:00Z</dcterms:created>
  <dc:creator>User</dc:creator>
  <cp:lastModifiedBy>79135</cp:lastModifiedBy>
  <dcterms:modified xsi:type="dcterms:W3CDTF">2023-11-29T15:54:32Z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6A0AEAA44A644B3EA3D2B9544F5FE4F3_13</vt:lpwstr>
  </property>
</Properties>
</file>