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00" w:rsidRPr="00383C00" w:rsidRDefault="00383C00" w:rsidP="00383C0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3C0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Опыт работы</w:t>
      </w:r>
      <w:r w:rsidRPr="00383C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«Развитие мышления с использование  ТРИ</w:t>
      </w:r>
      <w:proofErr w:type="gramStart"/>
      <w:r w:rsidRPr="00383C00">
        <w:rPr>
          <w:rFonts w:ascii="Times New Roman" w:eastAsia="Times New Roman" w:hAnsi="Times New Roman" w:cs="Times New Roman"/>
          <w:color w:val="333333"/>
          <w:sz w:val="28"/>
          <w:szCs w:val="28"/>
        </w:rPr>
        <w:t>З-</w:t>
      </w:r>
      <w:proofErr w:type="gramEnd"/>
      <w:r w:rsidRPr="00383C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 </w:t>
      </w:r>
    </w:p>
    <w:p w:rsidR="00383C00" w:rsidRDefault="00383C00" w:rsidP="0038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3C0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Автор</w:t>
      </w:r>
      <w:r w:rsidRPr="00383C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Абдуллина Ануза Анваровна, </w:t>
      </w:r>
    </w:p>
    <w:p w:rsidR="00383C00" w:rsidRPr="00383C00" w:rsidRDefault="00383C00" w:rsidP="0038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3C0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Организация</w:t>
      </w:r>
      <w:r w:rsidRPr="00383C00">
        <w:rPr>
          <w:rFonts w:ascii="Times New Roman" w:eastAsia="Times New Roman" w:hAnsi="Times New Roman" w:cs="Times New Roman"/>
          <w:color w:val="333333"/>
          <w:sz w:val="28"/>
          <w:szCs w:val="28"/>
        </w:rPr>
        <w:t>: МБОУ «Школа развития № 24»</w:t>
      </w:r>
    </w:p>
    <w:p w:rsidR="00383C00" w:rsidRPr="00383C00" w:rsidRDefault="00383C00" w:rsidP="0038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3C0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Населенный пункт</w:t>
      </w:r>
      <w:r w:rsidRPr="00383C00">
        <w:rPr>
          <w:rFonts w:ascii="Times New Roman" w:eastAsia="Times New Roman" w:hAnsi="Times New Roman" w:cs="Times New Roman"/>
          <w:color w:val="333333"/>
          <w:sz w:val="28"/>
          <w:szCs w:val="28"/>
        </w:rPr>
        <w:t>: ХМАО–ЮГРА, г Нефтеюганск</w:t>
      </w:r>
    </w:p>
    <w:p w:rsidR="00383C00" w:rsidRPr="00383C00" w:rsidRDefault="00383C00" w:rsidP="0038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00" w:rsidRPr="00383C00" w:rsidRDefault="00383C00" w:rsidP="0038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47D" w:rsidRPr="00B8147D" w:rsidRDefault="00B8147D" w:rsidP="00B814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Представление опыта работы </w:t>
      </w:r>
    </w:p>
    <w:p w:rsidR="00B8147D" w:rsidRPr="00383C00" w:rsidRDefault="00B8147D" w:rsidP="00B8147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147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8147D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Pr="00B814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14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«Развитие мышления с использование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ТРИ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З-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технологий»</w:t>
      </w:r>
    </w:p>
    <w:p w:rsidR="00383C00" w:rsidRPr="00383C00" w:rsidRDefault="00383C00" w:rsidP="00383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ACA" w:rsidRPr="00383C00" w:rsidRDefault="009D0ACA" w:rsidP="0038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В современном образовании остро стоит задача воспитания творческой личности, подготовленной к стабильному решению нестандартных задач в различных областях деятельности. Один из ведущих специалистов в области умственного воспитания дошкольников Н.Н. </w:t>
      </w:r>
      <w:proofErr w:type="spellStart"/>
      <w:r w:rsidRPr="00383C00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383C00">
        <w:rPr>
          <w:rFonts w:ascii="Times New Roman" w:hAnsi="Times New Roman" w:cs="Times New Roman"/>
          <w:sz w:val="28"/>
          <w:szCs w:val="28"/>
        </w:rPr>
        <w:t xml:space="preserve"> справедливо подчеркивает, что на современном этапе надо давать детям ключ к познанию действительности, а не стремиться к исчерпывающей сумме знаний. И сейчас нужны не столько знания, сколько умение оперировать ими. </w:t>
      </w:r>
    </w:p>
    <w:p w:rsidR="009D0ACA" w:rsidRPr="00383C00" w:rsidRDefault="009D0ACA" w:rsidP="0038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Одна из наиболее популярных инновационных педагогических технологий, адаптированная к дошкольному детству является теория решения изобретательских задач (ТРИЗ), созданная Г.С. </w:t>
      </w:r>
      <w:proofErr w:type="spellStart"/>
      <w:r w:rsidRPr="00383C00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383C00">
        <w:rPr>
          <w:rFonts w:ascii="Times New Roman" w:hAnsi="Times New Roman" w:cs="Times New Roman"/>
          <w:sz w:val="28"/>
          <w:szCs w:val="28"/>
        </w:rPr>
        <w:t xml:space="preserve">.  Теория ТРИЗ, положенная в основу данного опыта работы, является базой для развития творческого потенциала детей, избавляющая мышление от ненужных штампов. Её задачи дают свободу выбора в последовательности действий, достижения результата, овладения приемами логических рассуждений. 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И чем раньше начинается обучение таким приемам, тем более успешно и </w:t>
      </w:r>
      <w:proofErr w:type="gramStart"/>
      <w:r w:rsidRPr="00383C00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383C00">
        <w:rPr>
          <w:rFonts w:ascii="Times New Roman" w:hAnsi="Times New Roman" w:cs="Times New Roman"/>
          <w:sz w:val="28"/>
          <w:szCs w:val="28"/>
        </w:rPr>
        <w:t xml:space="preserve"> дети будут ориентироваться в постоянно растущем потоке информации.  Необходимо научить их легко и быстро воспринимать информацию, анализировать её, применять в освоении нового, находить неординарные решения </w:t>
      </w:r>
      <w:proofErr w:type="gramStart"/>
      <w:r w:rsidRPr="00383C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3C00">
        <w:rPr>
          <w:rFonts w:ascii="Times New Roman" w:hAnsi="Times New Roman" w:cs="Times New Roman"/>
          <w:sz w:val="28"/>
          <w:szCs w:val="28"/>
        </w:rPr>
        <w:t xml:space="preserve"> различных ситуация. Роль логики при этом невозможно переоценить. Логической составляющей в детском саду уделяют незначительное внимание, хотя в программе Т.И. Бабаевой «Детство» в каждом разделе образовательной области имеются различные упражнения на решение логических задач. Чтобы у ребёнка как можно раньше формировалось понятийное мышление, необходимо развивать именно его логические структуры. 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C00">
        <w:rPr>
          <w:rFonts w:ascii="Times New Roman" w:hAnsi="Times New Roman" w:cs="Times New Roman"/>
          <w:b/>
          <w:sz w:val="28"/>
          <w:szCs w:val="28"/>
        </w:rPr>
        <w:t xml:space="preserve">Особенности программы. </w:t>
      </w:r>
    </w:p>
    <w:p w:rsidR="009D0ACA" w:rsidRPr="00383C00" w:rsidRDefault="009D0ACA" w:rsidP="00383C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Работая по данной теме, мною было выявлено противоречие между традиционным подходом к организации обучения детей и необходимостью развития творческих способностей дошкольников, что привело к созданию программы: «Путешествие в Котландию». Программа является модифицированной, за основу</w:t>
      </w:r>
      <w:r w:rsidRPr="0038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C00">
        <w:rPr>
          <w:rFonts w:ascii="Times New Roman" w:hAnsi="Times New Roman" w:cs="Times New Roman"/>
          <w:sz w:val="28"/>
          <w:szCs w:val="28"/>
        </w:rPr>
        <w:t xml:space="preserve">был взят опыт работы педагогов ДОУ </w:t>
      </w:r>
      <w:r w:rsidRPr="0038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Т.Н. Тихоновой, И.Ю. Юркиной</w:t>
      </w:r>
      <w:r w:rsidRPr="00383C00">
        <w:rPr>
          <w:rFonts w:ascii="Times New Roman" w:hAnsi="Times New Roman" w:cs="Times New Roman"/>
          <w:sz w:val="28"/>
          <w:szCs w:val="28"/>
        </w:rPr>
        <w:t xml:space="preserve"> и д.р. Отличительной чертой данной программы является и возрастной ценз обучающихся, т.к. она рассчитана на детей младшего дошкольного возраста. 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Новизна</w:t>
      </w:r>
      <w:r w:rsidRPr="00383C00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комплексном использовании занимательного материала, системе специальных игр и упражнений с последовательно развивающимся и усложняющимся содержанием, с дидактическими задачами, игровыми действиями и правилами. Отдельно взятые игры и упражнения могут быть очень интересны, но, используя их вне системы трудно достичь желаемого, обучающего и развивающего результата.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83C0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83C00">
        <w:rPr>
          <w:rFonts w:ascii="Times New Roman" w:hAnsi="Times New Roman" w:cs="Times New Roman"/>
          <w:sz w:val="28"/>
          <w:szCs w:val="28"/>
        </w:rPr>
        <w:t>Формирование у детей элементарного логического мышления используя</w:t>
      </w:r>
      <w:proofErr w:type="gramEnd"/>
      <w:r w:rsidRPr="00383C00">
        <w:rPr>
          <w:rFonts w:ascii="Times New Roman" w:hAnsi="Times New Roman" w:cs="Times New Roman"/>
          <w:sz w:val="28"/>
          <w:szCs w:val="28"/>
        </w:rPr>
        <w:t xml:space="preserve"> ТРИЗ технологию.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 </w:t>
      </w:r>
      <w:r w:rsidRPr="00383C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3C00">
        <w:rPr>
          <w:rFonts w:ascii="Times New Roman" w:hAnsi="Times New Roman" w:cs="Times New Roman"/>
          <w:sz w:val="28"/>
          <w:szCs w:val="28"/>
        </w:rPr>
        <w:t>Обучать детей основным логическим операциям: анализу, синтезу, сравнению, обобщению, классификации, систематизации, сериации, смысловому соответствию, ограничению.</w:t>
      </w:r>
      <w:proofErr w:type="gramEnd"/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2. Развивать:</w:t>
      </w:r>
    </w:p>
    <w:p w:rsidR="009D0ACA" w:rsidRPr="00383C00" w:rsidRDefault="009D0ACA" w:rsidP="00383C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умение оперировать абстрактными понятиями, рассуждать, устанавливать причинно – следственные связи, делать выводы.</w:t>
      </w:r>
    </w:p>
    <w:p w:rsidR="009D0ACA" w:rsidRPr="00383C00" w:rsidRDefault="009D0ACA" w:rsidP="00383C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C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3C00">
        <w:rPr>
          <w:rFonts w:ascii="Times New Roman" w:hAnsi="Times New Roman" w:cs="Times New Roman"/>
          <w:sz w:val="28"/>
          <w:szCs w:val="28"/>
        </w:rPr>
        <w:t>отребность умственно напрягаться, занимаясь интеллектуальными задачами, интерес к познавательной деятельности.</w:t>
      </w:r>
    </w:p>
    <w:p w:rsidR="009D0ACA" w:rsidRPr="00383C00" w:rsidRDefault="001F1E0B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3</w:t>
      </w:r>
      <w:r w:rsidR="009D0ACA" w:rsidRPr="00383C00">
        <w:rPr>
          <w:rFonts w:ascii="Times New Roman" w:hAnsi="Times New Roman" w:cs="Times New Roman"/>
          <w:sz w:val="28"/>
          <w:szCs w:val="28"/>
        </w:rPr>
        <w:t>. Воспитывать стремление к преодолению трудностей, уверенность в себе, желание прийти на помощь сверстнику.</w:t>
      </w:r>
    </w:p>
    <w:p w:rsidR="009D0ACA" w:rsidRPr="00383C00" w:rsidRDefault="001F1E0B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4</w:t>
      </w:r>
      <w:r w:rsidR="009D0ACA" w:rsidRPr="00383C00">
        <w:rPr>
          <w:rFonts w:ascii="Times New Roman" w:hAnsi="Times New Roman" w:cs="Times New Roman"/>
          <w:sz w:val="28"/>
          <w:szCs w:val="28"/>
        </w:rPr>
        <w:t>. Донести до родителей актуальность данной проблемы и привлечь их к активному сотрудничеству через информационный поток.</w:t>
      </w:r>
    </w:p>
    <w:p w:rsidR="009D0ACA" w:rsidRPr="00383C00" w:rsidRDefault="009D0ACA" w:rsidP="0038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В структуре изучаемой программы выделяются основные этапы применения игр с элементами ТРИЗ: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1этап - серия игр, направленных на выделение разнообразных свойств, качеств, функций объектов; игры, развивающие операции анализа и синтеза.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2 этап - серия игр, способствующих развитию операций сравнения и обобщения объектов по существенным признакам.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3 этап - серия игр на классификацию и сериацию.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b/>
          <w:sz w:val="28"/>
          <w:szCs w:val="28"/>
        </w:rPr>
        <w:t>Формы и приёмы</w:t>
      </w:r>
      <w:r w:rsidRPr="00383C00">
        <w:rPr>
          <w:rFonts w:ascii="Times New Roman" w:hAnsi="Times New Roman" w:cs="Times New Roman"/>
          <w:sz w:val="28"/>
          <w:szCs w:val="28"/>
        </w:rPr>
        <w:t xml:space="preserve"> </w:t>
      </w:r>
      <w:r w:rsidRPr="00383C00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383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Все занятия объединены одной идеей -  путешествиями с героями живущие в замечательной стране «Котландия». Для проведения совместных и индивидуальных занятий используются специально подобранные игры, упражнения, задания.  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Такие как, групповые занятия, включающие в себя: </w:t>
      </w:r>
    </w:p>
    <w:p w:rsidR="009D0ACA" w:rsidRPr="00383C00" w:rsidRDefault="009D0ACA" w:rsidP="00383C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развивающие игры логико-математического содержания; </w:t>
      </w:r>
    </w:p>
    <w:p w:rsidR="009D0ACA" w:rsidRPr="00383C00" w:rsidRDefault="009D0ACA" w:rsidP="00383C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словесно-логические упражнения; </w:t>
      </w:r>
    </w:p>
    <w:p w:rsidR="009D0ACA" w:rsidRPr="00383C00" w:rsidRDefault="009D0ACA" w:rsidP="00383C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самостоятельную деятельность детей; </w:t>
      </w:r>
    </w:p>
    <w:p w:rsidR="009D0ACA" w:rsidRPr="00383C00" w:rsidRDefault="009D0ACA" w:rsidP="00383C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рассматривание и беседу по картинке; </w:t>
      </w:r>
    </w:p>
    <w:p w:rsidR="009D0ACA" w:rsidRPr="00383C00" w:rsidRDefault="009D0ACA" w:rsidP="00383C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раскрашивание «умной» картинки; </w:t>
      </w:r>
    </w:p>
    <w:p w:rsidR="009D0ACA" w:rsidRPr="00383C00" w:rsidRDefault="009D0ACA" w:rsidP="00383C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использование литературных текстов; </w:t>
      </w:r>
    </w:p>
    <w:p w:rsidR="009D0ACA" w:rsidRPr="00383C00" w:rsidRDefault="009D0ACA" w:rsidP="00383C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интеллектуальные викторины</w:t>
      </w:r>
      <w:r w:rsidR="001F1E0B" w:rsidRPr="00383C00">
        <w:rPr>
          <w:rFonts w:ascii="Times New Roman" w:hAnsi="Times New Roman" w:cs="Times New Roman"/>
          <w:sz w:val="28"/>
          <w:szCs w:val="28"/>
        </w:rPr>
        <w:t>.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Для достижения ожидаемого результата целесообразнее придерживаться определенной </w:t>
      </w:r>
      <w:r w:rsidRPr="00383C00">
        <w:rPr>
          <w:rFonts w:ascii="Times New Roman" w:hAnsi="Times New Roman" w:cs="Times New Roman"/>
          <w:b/>
          <w:sz w:val="28"/>
          <w:szCs w:val="28"/>
        </w:rPr>
        <w:t>структуры занятия</w:t>
      </w:r>
      <w:r w:rsidRPr="00383C00">
        <w:rPr>
          <w:rFonts w:ascii="Times New Roman" w:hAnsi="Times New Roman" w:cs="Times New Roman"/>
          <w:sz w:val="28"/>
          <w:szCs w:val="28"/>
        </w:rPr>
        <w:t xml:space="preserve">, </w:t>
      </w:r>
      <w:r w:rsidR="00285812" w:rsidRPr="00383C00">
        <w:rPr>
          <w:rFonts w:ascii="Times New Roman" w:hAnsi="Times New Roman" w:cs="Times New Roman"/>
          <w:sz w:val="28"/>
          <w:szCs w:val="28"/>
        </w:rPr>
        <w:t>например,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lastRenderedPageBreak/>
        <w:t xml:space="preserve">1. Разминка -  проходит в виде загадки, знакомства со сказочным персонажем. Позволяет активизировать внимание детей, поднять их настроение, помогает настроить на </w:t>
      </w:r>
      <w:proofErr w:type="gramStart"/>
      <w:r w:rsidRPr="00383C00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383C00">
        <w:rPr>
          <w:rFonts w:ascii="Times New Roman" w:hAnsi="Times New Roman" w:cs="Times New Roman"/>
          <w:sz w:val="28"/>
          <w:szCs w:val="28"/>
        </w:rPr>
        <w:t xml:space="preserve"> деятельность, на общение с педагогом. 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2.  Основное содержание занятия -  представляет собой совокупность игр и упражнений, направленных на решение поставленных задач </w:t>
      </w:r>
      <w:proofErr w:type="gramStart"/>
      <w:r w:rsidRPr="00383C00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383C00">
        <w:rPr>
          <w:rFonts w:ascii="Times New Roman" w:hAnsi="Times New Roman" w:cs="Times New Roman"/>
          <w:sz w:val="28"/>
          <w:szCs w:val="28"/>
        </w:rPr>
        <w:t xml:space="preserve"> занятия. </w:t>
      </w:r>
      <w:r w:rsidRPr="00383C00">
        <w:rPr>
          <w:rFonts w:ascii="Times New Roman" w:hAnsi="Times New Roman" w:cs="Times New Roman"/>
          <w:sz w:val="28"/>
          <w:szCs w:val="28"/>
        </w:rPr>
        <w:br/>
        <w:t>3. Физминутка - позволяет детям расслабиться, переключиться с одного вида деятельности на другой, способствует развитию крупной и мелкой моторики.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4. Закрепление нового материала - дает педагогу возможность оценить степень овладения детьми новым знанием.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5. Развивающая игра, раскрашивание «умной» картинки по теме, в конце занятия является своеобразной рефлексией, логическим окончанием проделанной работы и служат стимулом для ее продолжения.</w:t>
      </w:r>
    </w:p>
    <w:p w:rsidR="009D0ACA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C00">
        <w:rPr>
          <w:rFonts w:ascii="Times New Roman" w:hAnsi="Times New Roman" w:cs="Times New Roman"/>
          <w:b/>
          <w:sz w:val="28"/>
          <w:szCs w:val="28"/>
        </w:rPr>
        <w:t>Учебный план:</w:t>
      </w:r>
    </w:p>
    <w:p w:rsidR="008D42F9" w:rsidRPr="00DE6449" w:rsidRDefault="008D42F9" w:rsidP="008D4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1"/>
        <w:gridCol w:w="4323"/>
        <w:gridCol w:w="1096"/>
        <w:gridCol w:w="1253"/>
        <w:gridCol w:w="2177"/>
      </w:tblGrid>
      <w:tr w:rsidR="008D42F9" w:rsidRPr="00DE6449" w:rsidTr="008D42F9"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gramStart"/>
            <w:r w:rsidRPr="00DE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E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383C00" w:rsidRDefault="008D42F9" w:rsidP="008D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00">
              <w:rPr>
                <w:rFonts w:ascii="Times New Roman" w:hAnsi="Times New Roman" w:cs="Times New Roman"/>
                <w:sz w:val="28"/>
                <w:szCs w:val="28"/>
              </w:rPr>
              <w:t>тематика и основное содержание разделов</w:t>
            </w:r>
          </w:p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8D42F9" w:rsidRPr="00DE6449" w:rsidTr="008D42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8D42F9" w:rsidRPr="00DE6449" w:rsidTr="008D42F9">
        <w:trPr>
          <w:trHeight w:val="84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C00">
              <w:rPr>
                <w:rFonts w:ascii="Times New Roman" w:hAnsi="Times New Roman" w:cs="Times New Roman"/>
                <w:sz w:val="28"/>
                <w:szCs w:val="28"/>
              </w:rPr>
              <w:t>Упражнения на выделение признаков объекта, предмета: цвет, его оттенки; величина; форма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2F9" w:rsidRPr="00DE6449" w:rsidTr="008D42F9">
        <w:trPr>
          <w:trHeight w:val="48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83C00">
              <w:rPr>
                <w:rFonts w:ascii="Times New Roman" w:hAnsi="Times New Roman" w:cs="Times New Roman"/>
                <w:sz w:val="28"/>
                <w:szCs w:val="28"/>
              </w:rPr>
              <w:t>Упражнения на выделение количественных характеристик множеств объектов (визуальное распознавание количества, взаимно-однозначное соответствие, уравнивание количеств)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2F9" w:rsidRPr="00DE6449" w:rsidTr="008D42F9">
        <w:trPr>
          <w:trHeight w:val="48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C00">
              <w:rPr>
                <w:rFonts w:ascii="Times New Roman" w:hAnsi="Times New Roman" w:cs="Times New Roman"/>
                <w:sz w:val="28"/>
                <w:szCs w:val="28"/>
              </w:rPr>
              <w:t>Упражнения на пространственное расположение предметов и их частей (внутри — снаружи; расположение в пространстве; расположение на плоскости);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2F9" w:rsidRPr="00DE6449" w:rsidTr="008D42F9">
        <w:trPr>
          <w:trHeight w:val="48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C00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формирование приёмов умственных действий сериации, классификации, сравнения, обобщения, анализа, синтеза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42F9" w:rsidRPr="00DE6449" w:rsidTr="008D42F9">
        <w:trPr>
          <w:trHeight w:val="48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Pr="00383C00" w:rsidRDefault="008D42F9" w:rsidP="008F0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C00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психических процессов: мышление, память, внимание, восприятие, воображение;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42F9" w:rsidRPr="00DE6449" w:rsidTr="008D42F9">
        <w:trPr>
          <w:trHeight w:val="48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2F9" w:rsidRPr="00383C00" w:rsidRDefault="008D42F9" w:rsidP="008F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0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</w:t>
            </w:r>
            <w:r w:rsidRPr="0038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психических процессов: мышление, память, внимание, восприятие, воображение;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42F9" w:rsidRPr="00DE6449" w:rsidTr="008D42F9">
        <w:trPr>
          <w:trHeight w:val="48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42F9" w:rsidRPr="00383C00" w:rsidRDefault="008D42F9" w:rsidP="008F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00">
              <w:rPr>
                <w:rFonts w:ascii="Times New Roman" w:hAnsi="Times New Roman" w:cs="Times New Roman"/>
                <w:sz w:val="28"/>
                <w:szCs w:val="28"/>
              </w:rPr>
              <w:t>Упражнения и задания на развитие характерных качеств мышления: гибкость, причинность, системность, пространственная подвижность.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42F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42F9" w:rsidRPr="00DE6449" w:rsidTr="008D42F9">
        <w:trPr>
          <w:trHeight w:val="13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2F9" w:rsidRPr="00DE6449" w:rsidRDefault="008D42F9" w:rsidP="008F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:rsidR="00B8147D" w:rsidRDefault="00B8147D" w:rsidP="00383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4A9" w:rsidRPr="00383C00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383C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0ACA" w:rsidRPr="00383C00" w:rsidRDefault="009D0ACA" w:rsidP="00383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Ребенок овладеет основными логическими операциями ТРИЗ технологии:</w:t>
      </w:r>
    </w:p>
    <w:p w:rsidR="009D0ACA" w:rsidRPr="00383C00" w:rsidRDefault="009D0ACA" w:rsidP="00383C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будет способен ориентироваться в пространстве и на листе бумаги;</w:t>
      </w:r>
    </w:p>
    <w:p w:rsidR="009D0ACA" w:rsidRPr="00383C00" w:rsidRDefault="009D0ACA" w:rsidP="00383C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285812" w:rsidRPr="00383C00"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Pr="00383C00">
        <w:rPr>
          <w:rFonts w:ascii="Times New Roman" w:hAnsi="Times New Roman" w:cs="Times New Roman"/>
          <w:sz w:val="28"/>
          <w:szCs w:val="28"/>
        </w:rPr>
        <w:t>находит</w:t>
      </w:r>
      <w:r w:rsidR="00285812" w:rsidRPr="00383C00">
        <w:rPr>
          <w:rFonts w:ascii="Times New Roman" w:hAnsi="Times New Roman" w:cs="Times New Roman"/>
          <w:sz w:val="28"/>
          <w:szCs w:val="28"/>
        </w:rPr>
        <w:t>ь</w:t>
      </w:r>
      <w:r w:rsidRPr="00383C00">
        <w:rPr>
          <w:rFonts w:ascii="Times New Roman" w:hAnsi="Times New Roman" w:cs="Times New Roman"/>
          <w:sz w:val="28"/>
          <w:szCs w:val="28"/>
        </w:rPr>
        <w:t xml:space="preserve"> закономерности в явлениях, </w:t>
      </w:r>
      <w:r w:rsidR="00285812" w:rsidRPr="00383C00">
        <w:rPr>
          <w:rFonts w:ascii="Times New Roman" w:hAnsi="Times New Roman" w:cs="Times New Roman"/>
          <w:sz w:val="28"/>
          <w:szCs w:val="28"/>
        </w:rPr>
        <w:t>с</w:t>
      </w:r>
      <w:r w:rsidRPr="00383C00">
        <w:rPr>
          <w:rFonts w:ascii="Times New Roman" w:hAnsi="Times New Roman" w:cs="Times New Roman"/>
          <w:sz w:val="28"/>
          <w:szCs w:val="28"/>
        </w:rPr>
        <w:t>умеет их описывать;</w:t>
      </w:r>
    </w:p>
    <w:p w:rsidR="009D0ACA" w:rsidRPr="00383C00" w:rsidRDefault="009D0ACA" w:rsidP="00383C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р</w:t>
      </w:r>
      <w:r w:rsidR="00285812" w:rsidRPr="00383C00">
        <w:rPr>
          <w:rFonts w:ascii="Times New Roman" w:hAnsi="Times New Roman" w:cs="Times New Roman"/>
          <w:sz w:val="28"/>
          <w:szCs w:val="28"/>
        </w:rPr>
        <w:t>асширится словарный запас, научится</w:t>
      </w:r>
      <w:r w:rsidRPr="00383C00">
        <w:rPr>
          <w:rFonts w:ascii="Times New Roman" w:hAnsi="Times New Roman" w:cs="Times New Roman"/>
          <w:sz w:val="28"/>
          <w:szCs w:val="28"/>
        </w:rPr>
        <w:t xml:space="preserve"> при помощи суждений делать умозаключения;</w:t>
      </w:r>
    </w:p>
    <w:p w:rsidR="009D0ACA" w:rsidRPr="00383C00" w:rsidRDefault="009D0ACA" w:rsidP="00383C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р</w:t>
      </w:r>
      <w:r w:rsidR="00285812" w:rsidRPr="00383C00">
        <w:rPr>
          <w:rFonts w:ascii="Times New Roman" w:hAnsi="Times New Roman" w:cs="Times New Roman"/>
          <w:sz w:val="28"/>
          <w:szCs w:val="28"/>
        </w:rPr>
        <w:t xml:space="preserve">азовьются </w:t>
      </w:r>
      <w:r w:rsidRPr="00383C00">
        <w:rPr>
          <w:rFonts w:ascii="Times New Roman" w:hAnsi="Times New Roman" w:cs="Times New Roman"/>
          <w:sz w:val="28"/>
          <w:szCs w:val="28"/>
        </w:rPr>
        <w:t>психические процессы: внимания, памяти, логического мышления;</w:t>
      </w:r>
    </w:p>
    <w:p w:rsidR="009D0ACA" w:rsidRPr="00383C00" w:rsidRDefault="00285812" w:rsidP="00383C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о</w:t>
      </w:r>
      <w:r w:rsidR="009D0ACA" w:rsidRPr="00383C00">
        <w:rPr>
          <w:rFonts w:ascii="Times New Roman" w:hAnsi="Times New Roman" w:cs="Times New Roman"/>
          <w:sz w:val="28"/>
          <w:szCs w:val="28"/>
        </w:rPr>
        <w:t>в</w:t>
      </w:r>
      <w:r w:rsidRPr="00383C00">
        <w:rPr>
          <w:rFonts w:ascii="Times New Roman" w:hAnsi="Times New Roman" w:cs="Times New Roman"/>
          <w:sz w:val="28"/>
          <w:szCs w:val="28"/>
        </w:rPr>
        <w:t>ладею</w:t>
      </w:r>
      <w:r w:rsidR="009D0ACA" w:rsidRPr="00383C00">
        <w:rPr>
          <w:rFonts w:ascii="Times New Roman" w:hAnsi="Times New Roman" w:cs="Times New Roman"/>
          <w:sz w:val="28"/>
          <w:szCs w:val="28"/>
        </w:rPr>
        <w:t xml:space="preserve">т навыками сотрудничества, </w:t>
      </w:r>
      <w:r w:rsidRPr="00383C00">
        <w:rPr>
          <w:rFonts w:ascii="Times New Roman" w:hAnsi="Times New Roman" w:cs="Times New Roman"/>
          <w:sz w:val="28"/>
          <w:szCs w:val="28"/>
        </w:rPr>
        <w:t>научатся</w:t>
      </w:r>
      <w:r w:rsidR="009D0ACA" w:rsidRPr="00383C00">
        <w:rPr>
          <w:rFonts w:ascii="Times New Roman" w:hAnsi="Times New Roman" w:cs="Times New Roman"/>
          <w:sz w:val="28"/>
          <w:szCs w:val="28"/>
        </w:rPr>
        <w:t xml:space="preserve"> работать в паре и </w:t>
      </w:r>
      <w:r w:rsidR="001F1E0B" w:rsidRPr="00383C00">
        <w:rPr>
          <w:rFonts w:ascii="Times New Roman" w:hAnsi="Times New Roman" w:cs="Times New Roman"/>
          <w:sz w:val="28"/>
          <w:szCs w:val="28"/>
        </w:rPr>
        <w:t>микро группе</w:t>
      </w:r>
      <w:r w:rsidR="009D0ACA" w:rsidRPr="00383C00">
        <w:rPr>
          <w:rFonts w:ascii="Times New Roman" w:hAnsi="Times New Roman" w:cs="Times New Roman"/>
          <w:sz w:val="28"/>
          <w:szCs w:val="28"/>
        </w:rPr>
        <w:t>;</w:t>
      </w:r>
    </w:p>
    <w:p w:rsidR="009D0ACA" w:rsidRPr="00383C00" w:rsidRDefault="00285812" w:rsidP="00383C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разовьются</w:t>
      </w:r>
      <w:r w:rsidR="009D0ACA" w:rsidRPr="00383C00">
        <w:rPr>
          <w:rFonts w:ascii="Times New Roman" w:hAnsi="Times New Roman" w:cs="Times New Roman"/>
          <w:sz w:val="28"/>
          <w:szCs w:val="28"/>
        </w:rPr>
        <w:t xml:space="preserve"> индивидуальные способности ребенка;</w:t>
      </w:r>
    </w:p>
    <w:p w:rsidR="009D0ACA" w:rsidRPr="00383C00" w:rsidRDefault="00285812" w:rsidP="00383C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смогут доказа</w:t>
      </w:r>
      <w:r w:rsidR="009D0ACA" w:rsidRPr="00383C00">
        <w:rPr>
          <w:rFonts w:ascii="Times New Roman" w:hAnsi="Times New Roman" w:cs="Times New Roman"/>
          <w:sz w:val="28"/>
          <w:szCs w:val="28"/>
        </w:rPr>
        <w:t>ть свою точку зрения.</w:t>
      </w:r>
    </w:p>
    <w:p w:rsidR="008D42F9" w:rsidRPr="008D42F9" w:rsidRDefault="008D42F9" w:rsidP="008D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2F9" w:rsidRPr="00DE6449" w:rsidRDefault="008D42F9" w:rsidP="008D4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Адресат программы:</w:t>
      </w:r>
    </w:p>
    <w:p w:rsidR="008D42F9" w:rsidRPr="008D42F9" w:rsidRDefault="008D42F9" w:rsidP="008D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Pr="00383C0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383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383C00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  (6-7 лет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E6449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до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</w:t>
      </w:r>
    </w:p>
    <w:p w:rsidR="008D42F9" w:rsidRPr="00DE6449" w:rsidRDefault="008D42F9" w:rsidP="008D4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44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набора обучающихся – особых условий нет.</w:t>
      </w:r>
    </w:p>
    <w:p w:rsidR="008D42F9" w:rsidRPr="00DE6449" w:rsidRDefault="008D42F9" w:rsidP="008D4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Объём и срок освоения программы:</w:t>
      </w:r>
    </w:p>
    <w:p w:rsidR="008D42F9" w:rsidRPr="00DE6449" w:rsidRDefault="008D42F9" w:rsidP="008D4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программы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DE6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недель</w:t>
      </w:r>
    </w:p>
    <w:p w:rsidR="008D42F9" w:rsidRPr="008D42F9" w:rsidRDefault="008D42F9" w:rsidP="008D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Сроки реализации программы – два года.</w:t>
      </w:r>
    </w:p>
    <w:p w:rsidR="008D42F9" w:rsidRPr="00DE6449" w:rsidRDefault="008D42F9" w:rsidP="008D4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Форма обучения: </w:t>
      </w:r>
      <w:proofErr w:type="gramStart"/>
      <w:r w:rsidRPr="00DE6449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proofErr w:type="gramEnd"/>
      <w:r w:rsidRPr="00DE64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2F9" w:rsidRPr="00DE6449" w:rsidRDefault="008D42F9" w:rsidP="008D4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программы:</w:t>
      </w:r>
      <w:r w:rsidRPr="00DE6449">
        <w:rPr>
          <w:rFonts w:ascii="Times New Roman" w:eastAsia="Times New Roman" w:hAnsi="Times New Roman" w:cs="Times New Roman"/>
          <w:color w:val="000000"/>
          <w:sz w:val="24"/>
          <w:szCs w:val="24"/>
        </w:rPr>
        <w:t> базовый.</w:t>
      </w:r>
    </w:p>
    <w:p w:rsidR="008D42F9" w:rsidRPr="00DE6449" w:rsidRDefault="008D42F9" w:rsidP="008D4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Особенности организации образовательного процесса:</w:t>
      </w:r>
    </w:p>
    <w:p w:rsidR="008D42F9" w:rsidRPr="00DE6449" w:rsidRDefault="008D42F9" w:rsidP="008D4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реализации образовательной программы: </w:t>
      </w:r>
      <w:r w:rsidRPr="00DE6449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традиционная модель.</w:t>
      </w:r>
    </w:p>
    <w:p w:rsidR="008D42F9" w:rsidRPr="00DE6449" w:rsidRDefault="008D42F9" w:rsidP="008D4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Организационные формы обучения: </w:t>
      </w:r>
      <w:r w:rsidRPr="00DE64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индивидуальные и групповые работы, состав группы постоянный.</w:t>
      </w:r>
    </w:p>
    <w:p w:rsidR="008D42F9" w:rsidRPr="00DE6449" w:rsidRDefault="008D42F9" w:rsidP="008D4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Режим занятий:</w:t>
      </w:r>
      <w:r w:rsidRPr="008D42F9">
        <w:rPr>
          <w:rFonts w:ascii="Times New Roman" w:hAnsi="Times New Roman" w:cs="Times New Roman"/>
          <w:sz w:val="28"/>
          <w:szCs w:val="28"/>
        </w:rPr>
        <w:t xml:space="preserve"> </w:t>
      </w:r>
      <w:r w:rsidRPr="00383C00">
        <w:rPr>
          <w:rFonts w:ascii="Times New Roman" w:hAnsi="Times New Roman" w:cs="Times New Roman"/>
          <w:sz w:val="28"/>
          <w:szCs w:val="28"/>
        </w:rPr>
        <w:t>1 занятие в неделю во второй половине дня продолжительностью в соответствии с возрастом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4"/>
        <w:gridCol w:w="2664"/>
        <w:gridCol w:w="4317"/>
      </w:tblGrid>
      <w:tr w:rsidR="008D42F9" w:rsidRPr="00DE6449" w:rsidTr="008F025C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одного академического часа: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в неделю: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проводится один раз в неделю:</w:t>
            </w:r>
          </w:p>
        </w:tc>
      </w:tr>
      <w:tr w:rsidR="008D42F9" w:rsidRPr="00DE6449" w:rsidTr="008F025C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42F9" w:rsidRPr="00DE6449" w:rsidRDefault="008D42F9" w:rsidP="008F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</w:tbl>
    <w:p w:rsidR="008D42F9" w:rsidRDefault="008D42F9" w:rsidP="00383C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2F9" w:rsidRDefault="008D42F9" w:rsidP="00383C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2F9" w:rsidRDefault="008D42F9" w:rsidP="00383C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2F9" w:rsidRPr="00383C00" w:rsidRDefault="008D42F9" w:rsidP="00383C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12" w:rsidRPr="000F48F9" w:rsidRDefault="009D0ACA" w:rsidP="000F48F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C00">
        <w:rPr>
          <w:rFonts w:ascii="Times New Roman" w:hAnsi="Times New Roman" w:cs="Times New Roman"/>
          <w:b/>
          <w:sz w:val="28"/>
          <w:szCs w:val="28"/>
        </w:rPr>
        <w:t xml:space="preserve">                              Методическое обеспечение:</w:t>
      </w:r>
    </w:p>
    <w:p w:rsidR="009D0ACA" w:rsidRPr="00383C00" w:rsidRDefault="009D0ACA" w:rsidP="00383C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Методические пособия «Развиваем логику»</w:t>
      </w:r>
      <w:r w:rsidR="00285812" w:rsidRPr="00383C00">
        <w:rPr>
          <w:rFonts w:ascii="Times New Roman" w:hAnsi="Times New Roman" w:cs="Times New Roman"/>
          <w:sz w:val="28"/>
          <w:szCs w:val="28"/>
        </w:rPr>
        <w:t>.</w:t>
      </w:r>
    </w:p>
    <w:p w:rsidR="009D0ACA" w:rsidRPr="00383C00" w:rsidRDefault="009D0ACA" w:rsidP="00383C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Сборник логических задач «Логическая азбука»</w:t>
      </w:r>
      <w:r w:rsidR="00285812" w:rsidRPr="00383C00">
        <w:rPr>
          <w:rFonts w:ascii="Times New Roman" w:hAnsi="Times New Roman" w:cs="Times New Roman"/>
          <w:sz w:val="28"/>
          <w:szCs w:val="28"/>
        </w:rPr>
        <w:t>.</w:t>
      </w:r>
    </w:p>
    <w:p w:rsidR="009D0ACA" w:rsidRPr="00383C00" w:rsidRDefault="009D0ACA" w:rsidP="00383C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Настольные игры</w:t>
      </w:r>
      <w:r w:rsidR="00285812" w:rsidRPr="00383C00">
        <w:rPr>
          <w:rFonts w:ascii="Times New Roman" w:hAnsi="Times New Roman" w:cs="Times New Roman"/>
          <w:sz w:val="28"/>
          <w:szCs w:val="28"/>
        </w:rPr>
        <w:t>.</w:t>
      </w:r>
    </w:p>
    <w:p w:rsidR="009D0ACA" w:rsidRPr="00383C00" w:rsidRDefault="001F1E0B" w:rsidP="00383C0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00">
        <w:rPr>
          <w:rFonts w:ascii="Times New Roman" w:hAnsi="Times New Roman" w:cs="Times New Roman"/>
          <w:sz w:val="28"/>
          <w:szCs w:val="28"/>
        </w:rPr>
        <w:t>Демонстрационный материал ТРИЗ</w:t>
      </w:r>
      <w:r w:rsidR="00285812" w:rsidRPr="00383C00">
        <w:rPr>
          <w:rFonts w:ascii="Times New Roman" w:hAnsi="Times New Roman" w:cs="Times New Roman"/>
          <w:sz w:val="28"/>
          <w:szCs w:val="28"/>
        </w:rPr>
        <w:t>.</w:t>
      </w:r>
    </w:p>
    <w:p w:rsidR="009D0ACA" w:rsidRPr="000F48F9" w:rsidRDefault="009D0ACA" w:rsidP="000F48F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4A9" w:rsidRPr="00383C00" w:rsidRDefault="009D0ACA" w:rsidP="000F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3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="001F1E0B" w:rsidRPr="00383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использованной литературы:</w:t>
      </w:r>
    </w:p>
    <w:p w:rsidR="009D0ACA" w:rsidRPr="00383C00" w:rsidRDefault="009D0ACA" w:rsidP="00383C00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proofErr w:type="gramStart"/>
      <w:r w:rsidRPr="00383C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Богат</w:t>
      </w:r>
      <w:proofErr w:type="gramEnd"/>
      <w:r w:rsidRPr="00383C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В.Ф.ТРИЗ в детском саду. Ребёнок в детск</w:t>
      </w:r>
      <w:r w:rsidR="001F1E0B" w:rsidRPr="00383C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ом саду. 2001. №№1,2,3. 2002.№2;</w:t>
      </w:r>
      <w:r w:rsidRPr="00383C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 </w:t>
      </w:r>
      <w:r w:rsidRPr="00383C0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9D0ACA" w:rsidRPr="00383C00" w:rsidRDefault="009D0ACA" w:rsidP="00383C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383C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Гин</w:t>
      </w:r>
      <w:proofErr w:type="spellEnd"/>
      <w:r w:rsidRPr="00383C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С.И. Занятия по ТРИЗ в детском саду: пособие для </w:t>
      </w:r>
      <w:r w:rsidR="001F1E0B" w:rsidRPr="00383C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педагогов дошкольных учреждений;</w:t>
      </w:r>
    </w:p>
    <w:p w:rsidR="009D0ACA" w:rsidRPr="00383C00" w:rsidRDefault="009D0ACA" w:rsidP="00383C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3C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Страунинг</w:t>
      </w:r>
      <w:proofErr w:type="spellEnd"/>
      <w:r w:rsidRPr="00383C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 Методы активизации творческого мышления // </w:t>
      </w:r>
      <w:proofErr w:type="gramStart"/>
      <w:r w:rsidRPr="00383C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Дошкольное</w:t>
      </w:r>
      <w:proofErr w:type="gramEnd"/>
      <w:r w:rsidRPr="00383C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воспи</w:t>
      </w:r>
      <w:r w:rsidR="001F1E0B" w:rsidRPr="00383C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тание. - 1997. - №4. - С. 13-24.</w:t>
      </w:r>
    </w:p>
    <w:p w:rsidR="009D0ACA" w:rsidRPr="00383C00" w:rsidRDefault="009D0ACA" w:rsidP="00383C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Береславский Л.Я. «Азбука </w:t>
      </w:r>
      <w:r w:rsidR="001F1E0B" w:rsidRPr="00383C00">
        <w:rPr>
          <w:rFonts w:ascii="Times New Roman" w:eastAsia="Times New Roman" w:hAnsi="Times New Roman" w:cs="Times New Roman"/>
          <w:sz w:val="28"/>
          <w:szCs w:val="28"/>
        </w:rPr>
        <w:t xml:space="preserve">логики» </w:t>
      </w:r>
      <w:proofErr w:type="gramStart"/>
      <w:r w:rsidR="001F1E0B" w:rsidRPr="00383C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3C0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83C00">
        <w:rPr>
          <w:rFonts w:ascii="Times New Roman" w:eastAsia="Times New Roman" w:hAnsi="Times New Roman" w:cs="Times New Roman"/>
          <w:sz w:val="28"/>
          <w:szCs w:val="28"/>
        </w:rPr>
        <w:t>., 2001г.</w:t>
      </w:r>
    </w:p>
    <w:p w:rsidR="009D0ACA" w:rsidRPr="00383C00" w:rsidRDefault="009D0ACA" w:rsidP="00383C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3C00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 А., </w:t>
      </w:r>
      <w:proofErr w:type="spellStart"/>
      <w:r w:rsidRPr="00383C00">
        <w:rPr>
          <w:rFonts w:ascii="Times New Roman" w:eastAsia="Times New Roman" w:hAnsi="Times New Roman" w:cs="Times New Roman"/>
          <w:sz w:val="28"/>
          <w:szCs w:val="28"/>
        </w:rPr>
        <w:t>Дъяченко</w:t>
      </w:r>
      <w:proofErr w:type="spellEnd"/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 О.М., Говорова Р.И., </w:t>
      </w:r>
      <w:proofErr w:type="spellStart"/>
      <w:r w:rsidRPr="00383C00">
        <w:rPr>
          <w:rFonts w:ascii="Times New Roman" w:eastAsia="Times New Roman" w:hAnsi="Times New Roman" w:cs="Times New Roman"/>
          <w:sz w:val="28"/>
          <w:szCs w:val="28"/>
        </w:rPr>
        <w:t>Цеханская</w:t>
      </w:r>
      <w:proofErr w:type="spellEnd"/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 Л.И. Игры и упражнения по развитию умственных способностей у детей дошкольного </w:t>
      </w:r>
      <w:r w:rsidR="001F1E0B" w:rsidRPr="00383C00">
        <w:rPr>
          <w:rFonts w:ascii="Times New Roman" w:eastAsia="Times New Roman" w:hAnsi="Times New Roman" w:cs="Times New Roman"/>
          <w:sz w:val="28"/>
          <w:szCs w:val="28"/>
        </w:rPr>
        <w:t xml:space="preserve">возраста. </w:t>
      </w:r>
      <w:proofErr w:type="gramStart"/>
      <w:r w:rsidR="001F1E0B" w:rsidRPr="00383C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3C0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83C00">
        <w:rPr>
          <w:rFonts w:ascii="Times New Roman" w:eastAsia="Times New Roman" w:hAnsi="Times New Roman" w:cs="Times New Roman"/>
          <w:sz w:val="28"/>
          <w:szCs w:val="28"/>
        </w:rPr>
        <w:t>.,1999г.</w:t>
      </w:r>
    </w:p>
    <w:p w:rsidR="009D0ACA" w:rsidRPr="00383C00" w:rsidRDefault="009D0ACA" w:rsidP="00383C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3C00">
        <w:rPr>
          <w:rFonts w:ascii="Times New Roman" w:eastAsia="Times New Roman" w:hAnsi="Times New Roman" w:cs="Times New Roman"/>
          <w:sz w:val="28"/>
          <w:szCs w:val="28"/>
        </w:rPr>
        <w:t>Волонина</w:t>
      </w:r>
      <w:proofErr w:type="spellEnd"/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 В.В. Занимательная математика С.Петербург, 1996г.</w:t>
      </w:r>
    </w:p>
    <w:p w:rsidR="009D0ACA" w:rsidRPr="00383C00" w:rsidRDefault="009D0ACA" w:rsidP="00383C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 Ковалев В.И. Развивающие игры:10 шагов к успеху. </w:t>
      </w:r>
      <w:proofErr w:type="gramStart"/>
      <w:r w:rsidRPr="00383C0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383C00">
        <w:rPr>
          <w:rFonts w:ascii="Times New Roman" w:eastAsia="Times New Roman" w:hAnsi="Times New Roman" w:cs="Times New Roman"/>
          <w:sz w:val="28"/>
          <w:szCs w:val="28"/>
        </w:rPr>
        <w:t>., 2004г.</w:t>
      </w:r>
    </w:p>
    <w:p w:rsidR="009D0ACA" w:rsidRPr="00383C00" w:rsidRDefault="009D0ACA" w:rsidP="00383C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Михайлова З.А. Игровые занимательные для дошкольников. </w:t>
      </w:r>
      <w:proofErr w:type="gramStart"/>
      <w:r w:rsidRPr="00383C0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383C00">
        <w:rPr>
          <w:rFonts w:ascii="Times New Roman" w:eastAsia="Times New Roman" w:hAnsi="Times New Roman" w:cs="Times New Roman"/>
          <w:sz w:val="28"/>
          <w:szCs w:val="28"/>
        </w:rPr>
        <w:t>., 1990г.</w:t>
      </w:r>
    </w:p>
    <w:p w:rsidR="009D0ACA" w:rsidRPr="00383C00" w:rsidRDefault="009D0ACA" w:rsidP="00383C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3C00">
        <w:rPr>
          <w:rFonts w:ascii="Times New Roman" w:eastAsia="Times New Roman" w:hAnsi="Times New Roman" w:cs="Times New Roman"/>
          <w:sz w:val="28"/>
          <w:szCs w:val="28"/>
        </w:rPr>
        <w:t>Мисуна</w:t>
      </w:r>
      <w:proofErr w:type="spellEnd"/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 С. Развиваем логическое мышление// Дошкольное воспитание    2005г. №8 с.48.</w:t>
      </w:r>
    </w:p>
    <w:p w:rsidR="009D0ACA" w:rsidRPr="00383C00" w:rsidRDefault="009D0ACA" w:rsidP="00383C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Моисеева Г. «Пальчиковые игры - </w:t>
      </w:r>
      <w:r w:rsidR="001F1E0B" w:rsidRPr="00383C00">
        <w:rPr>
          <w:rFonts w:ascii="Times New Roman" w:eastAsia="Times New Roman" w:hAnsi="Times New Roman" w:cs="Times New Roman"/>
          <w:sz w:val="28"/>
          <w:szCs w:val="28"/>
        </w:rPr>
        <w:t>упражнения» /</w:t>
      </w:r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383C00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proofErr w:type="gramEnd"/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E0B" w:rsidRPr="00383C00">
        <w:rPr>
          <w:rFonts w:ascii="Times New Roman" w:eastAsia="Times New Roman" w:hAnsi="Times New Roman" w:cs="Times New Roman"/>
          <w:sz w:val="28"/>
          <w:szCs w:val="28"/>
        </w:rPr>
        <w:t>воспитание 2000</w:t>
      </w:r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 г. № 10 с.45</w:t>
      </w:r>
      <w:r w:rsidR="001F1E0B" w:rsidRPr="00383C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768" w:rsidRPr="00383C00" w:rsidRDefault="009D0ACA" w:rsidP="00383C0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C00">
        <w:rPr>
          <w:rFonts w:ascii="Times New Roman" w:eastAsia="Times New Roman" w:hAnsi="Times New Roman" w:cs="Times New Roman"/>
          <w:sz w:val="28"/>
          <w:szCs w:val="28"/>
        </w:rPr>
        <w:t xml:space="preserve">Синицына Е. Логические игры и задачи </w:t>
      </w:r>
      <w:proofErr w:type="gramStart"/>
      <w:r w:rsidRPr="00383C0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383C00">
        <w:rPr>
          <w:rFonts w:ascii="Times New Roman" w:eastAsia="Times New Roman" w:hAnsi="Times New Roman" w:cs="Times New Roman"/>
          <w:sz w:val="28"/>
          <w:szCs w:val="28"/>
        </w:rPr>
        <w:t>., 2004г</w:t>
      </w:r>
      <w:r w:rsidRPr="00383C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C44768" w:rsidRPr="00383C00" w:rsidSect="000B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89F"/>
    <w:multiLevelType w:val="hybridMultilevel"/>
    <w:tmpl w:val="3446C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76FB2"/>
    <w:multiLevelType w:val="hybridMultilevel"/>
    <w:tmpl w:val="1CA070A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9EA4C29"/>
    <w:multiLevelType w:val="hybridMultilevel"/>
    <w:tmpl w:val="F118BBF4"/>
    <w:lvl w:ilvl="0" w:tplc="17E4D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3779A"/>
    <w:multiLevelType w:val="hybridMultilevel"/>
    <w:tmpl w:val="31BA13B0"/>
    <w:lvl w:ilvl="0" w:tplc="17E4D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2614"/>
    <w:multiLevelType w:val="hybridMultilevel"/>
    <w:tmpl w:val="E7F2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41D"/>
    <w:rsid w:val="000634A9"/>
    <w:rsid w:val="000A224E"/>
    <w:rsid w:val="000B1291"/>
    <w:rsid w:val="000C7E13"/>
    <w:rsid w:val="000F48F9"/>
    <w:rsid w:val="001B25C1"/>
    <w:rsid w:val="001F1E0B"/>
    <w:rsid w:val="00285812"/>
    <w:rsid w:val="002E7D77"/>
    <w:rsid w:val="00383C00"/>
    <w:rsid w:val="003B1305"/>
    <w:rsid w:val="005E7E01"/>
    <w:rsid w:val="00632DA6"/>
    <w:rsid w:val="008D42F9"/>
    <w:rsid w:val="0090141D"/>
    <w:rsid w:val="009D0ACA"/>
    <w:rsid w:val="00A148BE"/>
    <w:rsid w:val="00AE3067"/>
    <w:rsid w:val="00B8147D"/>
    <w:rsid w:val="00C44768"/>
    <w:rsid w:val="00CC43C1"/>
    <w:rsid w:val="00CF121E"/>
    <w:rsid w:val="00E55806"/>
    <w:rsid w:val="00F45240"/>
    <w:rsid w:val="00F94C85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91"/>
  </w:style>
  <w:style w:type="paragraph" w:styleId="2">
    <w:name w:val="heading 2"/>
    <w:basedOn w:val="a"/>
    <w:link w:val="20"/>
    <w:uiPriority w:val="9"/>
    <w:qFormat/>
    <w:rsid w:val="00383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8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0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0ACA"/>
    <w:pPr>
      <w:ind w:left="720"/>
      <w:contextualSpacing/>
    </w:pPr>
  </w:style>
  <w:style w:type="character" w:customStyle="1" w:styleId="apple-converted-space">
    <w:name w:val="apple-converted-space"/>
    <w:basedOn w:val="a0"/>
    <w:rsid w:val="009D0ACA"/>
  </w:style>
  <w:style w:type="character" w:customStyle="1" w:styleId="20">
    <w:name w:val="Заголовок 2 Знак"/>
    <w:basedOn w:val="a0"/>
    <w:link w:val="2"/>
    <w:uiPriority w:val="9"/>
    <w:rsid w:val="00383C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38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Ануза Анваровна</dc:creator>
  <cp:lastModifiedBy>Ануза Анваровна</cp:lastModifiedBy>
  <cp:revision>2</cp:revision>
  <dcterms:created xsi:type="dcterms:W3CDTF">2023-11-29T18:13:00Z</dcterms:created>
  <dcterms:modified xsi:type="dcterms:W3CDTF">2023-11-29T18:13:00Z</dcterms:modified>
</cp:coreProperties>
</file>