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47" w:rsidRPr="003B7147" w:rsidRDefault="003B7147" w:rsidP="003B7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>Березовское муниципальное автономное дошкольное образовательное учреждение «Детский сад № 1»</w:t>
      </w:r>
    </w:p>
    <w:p w:rsidR="003B7147" w:rsidRPr="003B7147" w:rsidRDefault="003B7147" w:rsidP="003B7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3B7147" w:rsidRPr="003B7147" w:rsidRDefault="003B7147" w:rsidP="003B7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147" w:rsidRPr="003B7147" w:rsidRDefault="003B7147" w:rsidP="003B7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3B7147">
        <w:rPr>
          <w:rFonts w:ascii="Times New Roman" w:hAnsi="Times New Roman" w:cs="Times New Roman"/>
          <w:sz w:val="28"/>
          <w:szCs w:val="28"/>
        </w:rPr>
        <w:t>:</w:t>
      </w:r>
    </w:p>
    <w:p w:rsidR="003B7147" w:rsidRPr="003B7147" w:rsidRDefault="003B7147" w:rsidP="003B71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БМАДОУ «Детский сад № 1»</w:t>
      </w:r>
    </w:p>
    <w:p w:rsidR="003B7147" w:rsidRPr="003B7147" w:rsidRDefault="003B7147" w:rsidP="003B71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Хажиева Ирина Гафуровна</w:t>
      </w:r>
    </w:p>
    <w:p w:rsidR="003B7147" w:rsidRPr="003B7147" w:rsidRDefault="003B7147" w:rsidP="003B71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C4A" w:rsidRPr="003B7147" w:rsidRDefault="007D6C4A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C14AE7" w:rsidP="003B7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509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Березовский</w:t>
      </w:r>
    </w:p>
    <w:p w:rsidR="0038279C" w:rsidRPr="003B7147" w:rsidRDefault="0038279C" w:rsidP="003B7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147" w:rsidRPr="003B7147" w:rsidRDefault="003B7147" w:rsidP="003B7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4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B7147" w:rsidRPr="003B7147" w:rsidRDefault="003B7147" w:rsidP="003B7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47" w:rsidRPr="003B7147" w:rsidRDefault="003B7147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>Введение…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Pr="003B714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B7147" w:rsidRPr="003B7147" w:rsidRDefault="003B7147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>Аналитическа</w:t>
      </w:r>
      <w:r>
        <w:rPr>
          <w:rFonts w:ascii="Times New Roman" w:hAnsi="Times New Roman" w:cs="Times New Roman"/>
          <w:sz w:val="28"/>
          <w:szCs w:val="28"/>
        </w:rPr>
        <w:t>я часть…………………………………………………………</w:t>
      </w:r>
      <w:r w:rsidR="0057028A" w:rsidRPr="0057028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B714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B7147" w:rsidRPr="003B7147" w:rsidRDefault="003B7147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</w:t>
      </w:r>
      <w:r w:rsidR="009761FB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7028A" w:rsidRPr="0057028A">
        <w:rPr>
          <w:rFonts w:ascii="Times New Roman" w:hAnsi="Times New Roman" w:cs="Times New Roman"/>
          <w:sz w:val="28"/>
          <w:szCs w:val="28"/>
        </w:rPr>
        <w:t>.</w:t>
      </w:r>
      <w:r w:rsidR="009761FB">
        <w:rPr>
          <w:rFonts w:ascii="Times New Roman" w:hAnsi="Times New Roman" w:cs="Times New Roman"/>
          <w:sz w:val="28"/>
          <w:szCs w:val="28"/>
        </w:rPr>
        <w:t>……</w:t>
      </w:r>
      <w:r w:rsidR="0033679D">
        <w:rPr>
          <w:rFonts w:ascii="Times New Roman" w:hAnsi="Times New Roman" w:cs="Times New Roman"/>
          <w:sz w:val="28"/>
          <w:szCs w:val="28"/>
        </w:rPr>
        <w:t>…</w:t>
      </w:r>
      <w:r w:rsidR="006C118A">
        <w:rPr>
          <w:rFonts w:ascii="Times New Roman" w:hAnsi="Times New Roman" w:cs="Times New Roman"/>
          <w:sz w:val="28"/>
          <w:szCs w:val="28"/>
        </w:rPr>
        <w:t>15</w:t>
      </w:r>
    </w:p>
    <w:p w:rsidR="003B7147" w:rsidRPr="003B7147" w:rsidRDefault="003B7147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>Список используе</w:t>
      </w:r>
      <w:r>
        <w:rPr>
          <w:rFonts w:ascii="Times New Roman" w:hAnsi="Times New Roman" w:cs="Times New Roman"/>
          <w:sz w:val="28"/>
          <w:szCs w:val="28"/>
        </w:rPr>
        <w:t>мой литературы ……………………………...…</w:t>
      </w:r>
      <w:r w:rsidR="009761FB">
        <w:rPr>
          <w:rFonts w:ascii="Times New Roman" w:hAnsi="Times New Roman" w:cs="Times New Roman"/>
          <w:sz w:val="28"/>
          <w:szCs w:val="28"/>
        </w:rPr>
        <w:t>………</w:t>
      </w:r>
      <w:r w:rsidR="0057028A" w:rsidRPr="0057028A">
        <w:rPr>
          <w:rFonts w:ascii="Times New Roman" w:hAnsi="Times New Roman" w:cs="Times New Roman"/>
          <w:sz w:val="28"/>
          <w:szCs w:val="28"/>
        </w:rPr>
        <w:t>.</w:t>
      </w:r>
      <w:r w:rsidR="0057028A" w:rsidRPr="00C73E76">
        <w:rPr>
          <w:rFonts w:ascii="Times New Roman" w:hAnsi="Times New Roman" w:cs="Times New Roman"/>
          <w:sz w:val="28"/>
          <w:szCs w:val="28"/>
        </w:rPr>
        <w:t>..</w:t>
      </w:r>
      <w:r w:rsidR="006C118A">
        <w:rPr>
          <w:rFonts w:ascii="Times New Roman" w:hAnsi="Times New Roman" w:cs="Times New Roman"/>
          <w:sz w:val="28"/>
          <w:szCs w:val="28"/>
        </w:rPr>
        <w:t>…16</w:t>
      </w:r>
    </w:p>
    <w:p w:rsidR="003B7147" w:rsidRPr="003B7147" w:rsidRDefault="003B7147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DC4" w:rsidRDefault="00095DC4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DC4" w:rsidRDefault="00095DC4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DC4" w:rsidRDefault="00095DC4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DC4" w:rsidRDefault="00095DC4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Default="003B7147" w:rsidP="003B7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147" w:rsidRPr="003B7147" w:rsidRDefault="003B7147" w:rsidP="003B7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4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B7147" w:rsidRPr="003B7147" w:rsidRDefault="003B7147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3FAA">
        <w:rPr>
          <w:rFonts w:ascii="Times New Roman" w:hAnsi="Times New Roman" w:cs="Times New Roman"/>
          <w:sz w:val="28"/>
          <w:szCs w:val="28"/>
        </w:rPr>
        <w:t xml:space="preserve"> </w:t>
      </w:r>
      <w:r w:rsidRPr="003B7147">
        <w:rPr>
          <w:rFonts w:ascii="Times New Roman" w:hAnsi="Times New Roman" w:cs="Times New Roman"/>
          <w:sz w:val="28"/>
          <w:szCs w:val="28"/>
        </w:rPr>
        <w:t>Основная задача образовательной политики на современном этапе – достижение качества образования, его соответствия актуальным и перспективным потребностям личности, общества и государства.</w:t>
      </w:r>
    </w:p>
    <w:p w:rsidR="003B7147" w:rsidRDefault="003B7147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3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47">
        <w:rPr>
          <w:rFonts w:ascii="Times New Roman" w:hAnsi="Times New Roman" w:cs="Times New Roman"/>
          <w:sz w:val="28"/>
          <w:szCs w:val="28"/>
        </w:rPr>
        <w:t xml:space="preserve">В настоящее время образование в дошкольной образовательной организации рассматривается не как предварительный этап перед обучением в школе, а как самостоятельный важный период в жизни ребёнка.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C1972" w:rsidRDefault="003B7147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3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47">
        <w:rPr>
          <w:rFonts w:ascii="Times New Roman" w:hAnsi="Times New Roman" w:cs="Times New Roman"/>
          <w:sz w:val="28"/>
          <w:szCs w:val="28"/>
        </w:rPr>
        <w:t>Введение в действие Федерального государственного образовательного стандарта дошкольного образ</w:t>
      </w:r>
      <w:r w:rsidR="00F53C66"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3B7147">
        <w:rPr>
          <w:rFonts w:ascii="Times New Roman" w:hAnsi="Times New Roman" w:cs="Times New Roman"/>
          <w:sz w:val="28"/>
          <w:szCs w:val="28"/>
        </w:rPr>
        <w:t xml:space="preserve">определило главную задачу современной образовательной политики – обеспечение современного качества образования. </w:t>
      </w:r>
      <w:proofErr w:type="gramStart"/>
      <w:r w:rsidRPr="003B7147">
        <w:rPr>
          <w:rFonts w:ascii="Times New Roman" w:hAnsi="Times New Roman" w:cs="Times New Roman"/>
          <w:sz w:val="28"/>
          <w:szCs w:val="28"/>
        </w:rPr>
        <w:t>Перед педагогом стоит задача – создать условия, обеспечивающие развитие собственной внутренней жизни ребенка (становление и формирование эмоционально – волевой сферы, интересов, мотивов, самооценки и самосознания ребенка), как фактора обеспечивающего готовность к дошкольному обучению на основе создания условий (развивающая образовательная среда, образовательная программа, профессионализм педагогов, роль семьи), обеспечивающих физическое, нравственное развитие ребенка, условий развития игровой и других видов продуктивной деятельности, условий вхождения ребенка</w:t>
      </w:r>
      <w:proofErr w:type="gramEnd"/>
      <w:r w:rsidRPr="003B7147">
        <w:rPr>
          <w:rFonts w:ascii="Times New Roman" w:hAnsi="Times New Roman" w:cs="Times New Roman"/>
          <w:sz w:val="28"/>
          <w:szCs w:val="28"/>
        </w:rPr>
        <w:t xml:space="preserve"> в мир социальных отношений.</w:t>
      </w:r>
    </w:p>
    <w:p w:rsidR="00FA7ED6" w:rsidRPr="008C1972" w:rsidRDefault="008C1972" w:rsidP="008C1972">
      <w:pPr>
        <w:spacing w:after="0"/>
        <w:jc w:val="both"/>
        <w:rPr>
          <w:rFonts w:ascii="Times New Roman" w:hAnsi="Times New Roman" w:cs="Times New Roman"/>
          <w:color w:val="0E0D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0D15"/>
          <w:sz w:val="28"/>
          <w:szCs w:val="28"/>
          <w:shd w:val="clear" w:color="auto" w:fill="FFFFFF"/>
        </w:rPr>
        <w:t xml:space="preserve">        </w:t>
      </w:r>
      <w:r w:rsidR="006E565C" w:rsidRPr="006E565C">
        <w:rPr>
          <w:rFonts w:ascii="Times New Roman" w:hAnsi="Times New Roman" w:cs="Times New Roman"/>
          <w:color w:val="0E0D15"/>
          <w:sz w:val="28"/>
          <w:szCs w:val="28"/>
          <w:shd w:val="clear" w:color="auto" w:fill="FFFFFF"/>
        </w:rPr>
        <w:t>На основании вышеизложенного можно сделать вывод о том, что существует </w:t>
      </w:r>
      <w:r w:rsidR="006E565C" w:rsidRPr="006E565C">
        <w:rPr>
          <w:rFonts w:ascii="Times New Roman" w:hAnsi="Times New Roman" w:cs="Times New Roman"/>
          <w:b/>
          <w:bCs/>
          <w:i/>
          <w:iCs/>
          <w:color w:val="0E0D15"/>
          <w:sz w:val="28"/>
          <w:szCs w:val="28"/>
          <w:bdr w:val="none" w:sz="0" w:space="0" w:color="auto" w:frame="1"/>
          <w:shd w:val="clear" w:color="auto" w:fill="FFFFFF"/>
        </w:rPr>
        <w:t>противоречие</w:t>
      </w:r>
      <w:r w:rsidR="006E565C" w:rsidRPr="006E565C">
        <w:rPr>
          <w:rFonts w:ascii="Times New Roman" w:hAnsi="Times New Roman" w:cs="Times New Roman"/>
          <w:i/>
          <w:iCs/>
          <w:color w:val="0E0D15"/>
          <w:sz w:val="28"/>
          <w:szCs w:val="28"/>
          <w:bdr w:val="none" w:sz="0" w:space="0" w:color="auto" w:frame="1"/>
          <w:shd w:val="clear" w:color="auto" w:fill="FFFFFF"/>
        </w:rPr>
        <w:t> между </w:t>
      </w:r>
      <w:r w:rsidR="006E565C" w:rsidRPr="006E565C">
        <w:rPr>
          <w:rFonts w:ascii="Times New Roman" w:hAnsi="Times New Roman" w:cs="Times New Roman"/>
          <w:color w:val="0E0D15"/>
          <w:sz w:val="28"/>
          <w:szCs w:val="28"/>
          <w:shd w:val="clear" w:color="auto" w:fill="FFFFFF"/>
        </w:rPr>
        <w:t>заказом общества, государства на осуществление качества дошкольного образования в дошкольных учреждениях, как обеспечения личности ребенка в соответствии с ее потребностями, возможностями, интересами и недостаточностью педагогических условий для достижения качества образовательного процесса.</w:t>
      </w:r>
    </w:p>
    <w:p w:rsidR="00FA7ED6" w:rsidRPr="008C1972" w:rsidRDefault="00FA7ED6" w:rsidP="008C1972">
      <w:pPr>
        <w:pStyle w:val="a6"/>
        <w:shd w:val="clear" w:color="auto" w:fill="FFFFFF"/>
        <w:spacing w:before="75" w:beforeAutospacing="0" w:after="75" w:afterAutospacing="0" w:line="276" w:lineRule="auto"/>
        <w:rPr>
          <w:sz w:val="28"/>
          <w:szCs w:val="28"/>
        </w:rPr>
      </w:pPr>
      <w:r w:rsidRPr="008C1972">
        <w:rPr>
          <w:rStyle w:val="a7"/>
          <w:sz w:val="28"/>
          <w:szCs w:val="28"/>
        </w:rPr>
        <w:t>Объект – </w:t>
      </w:r>
      <w:proofErr w:type="spellStart"/>
      <w:r w:rsidRPr="008C1972">
        <w:rPr>
          <w:sz w:val="28"/>
          <w:szCs w:val="28"/>
        </w:rPr>
        <w:t>воспитательно</w:t>
      </w:r>
      <w:proofErr w:type="spellEnd"/>
      <w:r w:rsidRPr="008C1972">
        <w:rPr>
          <w:sz w:val="28"/>
          <w:szCs w:val="28"/>
        </w:rPr>
        <w:t>-образовательный процесс.</w:t>
      </w:r>
    </w:p>
    <w:p w:rsidR="00FA7ED6" w:rsidRDefault="008C1972" w:rsidP="008C1972">
      <w:pPr>
        <w:pStyle w:val="a6"/>
        <w:shd w:val="clear" w:color="auto" w:fill="FFFFFF"/>
        <w:spacing w:before="75" w:beforeAutospacing="0" w:after="75" w:afterAutospacing="0" w:line="276" w:lineRule="auto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Предмет - </w:t>
      </w:r>
      <w:r w:rsidR="00FA7ED6" w:rsidRPr="008C1972">
        <w:rPr>
          <w:rStyle w:val="a7"/>
          <w:sz w:val="28"/>
          <w:szCs w:val="28"/>
        </w:rPr>
        <w:t> </w:t>
      </w:r>
      <w:r>
        <w:rPr>
          <w:sz w:val="28"/>
          <w:szCs w:val="28"/>
        </w:rPr>
        <w:t xml:space="preserve">динамика </w:t>
      </w:r>
      <w:r w:rsidR="00FA7ED6" w:rsidRPr="008C1972">
        <w:rPr>
          <w:sz w:val="28"/>
          <w:szCs w:val="28"/>
        </w:rPr>
        <w:t>достиж</w:t>
      </w:r>
      <w:r>
        <w:rPr>
          <w:sz w:val="28"/>
          <w:szCs w:val="28"/>
        </w:rPr>
        <w:t>ения детьми старшего дошкольного возраста целевых ориентиров.</w:t>
      </w:r>
    </w:p>
    <w:p w:rsidR="00F53C66" w:rsidRP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48CB">
        <w:rPr>
          <w:rFonts w:ascii="Times New Roman" w:hAnsi="Times New Roman" w:cs="Times New Roman"/>
          <w:sz w:val="28"/>
          <w:szCs w:val="28"/>
        </w:rPr>
        <w:t>Н</w:t>
      </w:r>
      <w:r w:rsidRPr="00F53C66">
        <w:rPr>
          <w:rFonts w:ascii="Times New Roman" w:hAnsi="Times New Roman" w:cs="Times New Roman"/>
          <w:sz w:val="28"/>
          <w:szCs w:val="28"/>
        </w:rPr>
        <w:t>аправление моей профессиональной деятельности было направлено на успешное освоение детьми основной общеобразовательной программы - образовательной программы дошкольного образования БМАДОУ «Детский сад № 1» (далее – Программа), которая направлена на создание благоприятных условий для полноценного проживания ребенком дошкольного детства.</w:t>
      </w:r>
    </w:p>
    <w:p w:rsidR="00F53C66" w:rsidRP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C66">
        <w:rPr>
          <w:rFonts w:ascii="Times New Roman" w:hAnsi="Times New Roman" w:cs="Times New Roman"/>
          <w:sz w:val="28"/>
          <w:szCs w:val="28"/>
        </w:rPr>
        <w:tab/>
        <w:t>Указанное направление конкретизировано в следующих задачах:</w:t>
      </w:r>
    </w:p>
    <w:p w:rsidR="00F53C66" w:rsidRP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C66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</w:t>
      </w:r>
      <w:proofErr w:type="spellStart"/>
      <w:r w:rsidRPr="00F53C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53C66">
        <w:rPr>
          <w:rFonts w:ascii="Times New Roman" w:hAnsi="Times New Roman" w:cs="Times New Roman"/>
          <w:sz w:val="28"/>
          <w:szCs w:val="28"/>
        </w:rPr>
        <w:t>-образовательный процесс с использованием современных образовательных технологий и форм работы обеспечивающих игровую, познавательную, исследовательскую и творческую активность воспитанников;</w:t>
      </w:r>
    </w:p>
    <w:p w:rsidR="00F53C66" w:rsidRP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C66">
        <w:rPr>
          <w:rFonts w:ascii="Times New Roman" w:hAnsi="Times New Roman" w:cs="Times New Roman"/>
          <w:sz w:val="28"/>
          <w:szCs w:val="28"/>
        </w:rPr>
        <w:t>- создать педагогические условия для социально-коммуникативного развития детей в игровой деятельности;</w:t>
      </w:r>
    </w:p>
    <w:p w:rsidR="00194966" w:rsidRDefault="00F53C66" w:rsidP="0012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C66">
        <w:rPr>
          <w:rFonts w:ascii="Times New Roman" w:hAnsi="Times New Roman" w:cs="Times New Roman"/>
          <w:sz w:val="28"/>
          <w:szCs w:val="28"/>
        </w:rPr>
        <w:t xml:space="preserve">- вовлечь родителей (законных представителей) в </w:t>
      </w:r>
      <w:proofErr w:type="spellStart"/>
      <w:r w:rsidRPr="00F53C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53C66">
        <w:rPr>
          <w:rFonts w:ascii="Times New Roman" w:hAnsi="Times New Roman" w:cs="Times New Roman"/>
          <w:sz w:val="28"/>
          <w:szCs w:val="28"/>
        </w:rPr>
        <w:t>-образовательный процесс для обеспечения полноценного развития каждого ребенка.</w:t>
      </w:r>
    </w:p>
    <w:p w:rsid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966" w:rsidRDefault="001949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C66" w:rsidRDefault="00F53C66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D17" w:rsidRDefault="00243D17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D17" w:rsidRDefault="00243D17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D17" w:rsidRDefault="00243D17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D17" w:rsidRDefault="00243D17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D17" w:rsidRDefault="00243D17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D17" w:rsidRDefault="00243D17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D17" w:rsidRDefault="00243D17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71E" w:rsidRDefault="0012371E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C66" w:rsidRPr="00F53C66" w:rsidRDefault="00F53C66" w:rsidP="00F53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66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3B7147" w:rsidRPr="003B7147" w:rsidRDefault="003B7147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  <w:t>Образовательную деятельность выстраиваю в соответствии с индивидуальными и возрастными особенностями детей моей группы, комплексно-тематическим принципом и интеграцией образовательных областей: социально-коммуникативное развитие, речевое развитие, познавательное развитие, художественно-эстетическое развитие, физическое развитие. Разработала рабочую программу педагога по реализации основной общеобразовательной программы - образовательной программы дошкольного обра</w:t>
      </w:r>
      <w:r>
        <w:rPr>
          <w:rFonts w:ascii="Times New Roman" w:hAnsi="Times New Roman" w:cs="Times New Roman"/>
          <w:sz w:val="28"/>
          <w:szCs w:val="28"/>
        </w:rPr>
        <w:t>зования БМАДОУ «Детский сад № 1</w:t>
      </w:r>
      <w:r w:rsidRPr="003B7147">
        <w:rPr>
          <w:rFonts w:ascii="Times New Roman" w:hAnsi="Times New Roman" w:cs="Times New Roman"/>
          <w:sz w:val="28"/>
          <w:szCs w:val="28"/>
        </w:rPr>
        <w:t>» (далее – рабочая программа). Рабочая программа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подготовку к жизни в современном обществе, к обучению в школе, обеспечение безопасности жизнедеятельности детей дошкольного возраста.</w:t>
      </w:r>
    </w:p>
    <w:p w:rsidR="003B7147" w:rsidRPr="003B7147" w:rsidRDefault="003B7147" w:rsidP="00F53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  <w:t xml:space="preserve">При организации </w:t>
      </w:r>
      <w:proofErr w:type="spellStart"/>
      <w:r w:rsidRPr="003B714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B7147">
        <w:rPr>
          <w:rFonts w:ascii="Times New Roman" w:hAnsi="Times New Roman" w:cs="Times New Roman"/>
          <w:sz w:val="28"/>
          <w:szCs w:val="28"/>
        </w:rPr>
        <w:t xml:space="preserve">-образовательного процесса я уделяю большое внимание планированию. Оно необходимо для успешной реализации рабочей программы, позволяет осуществлять индивидуальный подход к воспитанию детей группы, дозировать информационную и физическую нагрузку на детей. При организации образовательной деятельности обеспечиваю единство воспитательных, развивающих и обучающих целей и задач, а также использую все виды деятельности для детей дошкольного возраста (игровую, коммуникативную, познавательно-исследовательскую, восприятие художественной литературы и фольклора, самообслуживание и элементарный бытовой труд, конструирование, изобразительную, музыкальную и двигательную). </w:t>
      </w:r>
    </w:p>
    <w:p w:rsidR="003B7147" w:rsidRPr="003B7147" w:rsidRDefault="00F53C66" w:rsidP="003B7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 xml:space="preserve">Свою педагогическую деятельность планирую с учетом анализа динамики развития детей по всем направлениям развития. С целью корректировки </w:t>
      </w:r>
      <w:proofErr w:type="spellStart"/>
      <w:r w:rsidR="003B7147" w:rsidRPr="003B714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B7147" w:rsidRPr="003B7147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для оптимального выбора методов и приемов, обеспечивающих индивидуальные особенности каждого ребенка, провожу педагогическую диагностику в начале и конце учебного года. В рамках педагогической диагностики провожу оценку индивидуального развития детей, связанную с оценкой эффективности педагогических действий и лежащей в основе их дальнейшего планирования. </w:t>
      </w:r>
      <w:r w:rsidR="003B7147" w:rsidRPr="003B7147">
        <w:rPr>
          <w:rFonts w:ascii="Times New Roman" w:hAnsi="Times New Roman" w:cs="Times New Roman"/>
          <w:sz w:val="28"/>
          <w:szCs w:val="28"/>
        </w:rPr>
        <w:tab/>
        <w:t xml:space="preserve">Результаты педагогической диагностики использую исключительно для </w:t>
      </w:r>
      <w:r w:rsidR="0012371E">
        <w:rPr>
          <w:rFonts w:ascii="Times New Roman" w:hAnsi="Times New Roman" w:cs="Times New Roman"/>
          <w:sz w:val="28"/>
          <w:szCs w:val="28"/>
        </w:rPr>
        <w:t>решения образовательных задач: индивидуализации образования; о</w:t>
      </w:r>
      <w:r w:rsidR="003B7147" w:rsidRPr="003B7147">
        <w:rPr>
          <w:rFonts w:ascii="Times New Roman" w:hAnsi="Times New Roman" w:cs="Times New Roman"/>
          <w:sz w:val="28"/>
          <w:szCs w:val="28"/>
        </w:rPr>
        <w:t>птимизации работы с группой детей.</w:t>
      </w:r>
    </w:p>
    <w:p w:rsidR="003B7147" w:rsidRDefault="009D3FAA" w:rsidP="003B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>Имею стабильно положительные результаты освоения воспитанниками Программы. Сравнительный анализ результатов за последние 5 лет показывают положительную динамику среднего и высокого уровня развития воспитанников по всем направлениям развития.</w:t>
      </w:r>
    </w:p>
    <w:p w:rsidR="00F02085" w:rsidRDefault="00F02085" w:rsidP="00F0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2085">
        <w:rPr>
          <w:rFonts w:ascii="Times New Roman" w:hAnsi="Times New Roman" w:cs="Times New Roman"/>
          <w:sz w:val="28"/>
          <w:szCs w:val="28"/>
        </w:rPr>
        <w:t>По результатам комплексного психолого-медико-педагогического обследования бы</w:t>
      </w:r>
      <w:r>
        <w:rPr>
          <w:rFonts w:ascii="Times New Roman" w:hAnsi="Times New Roman" w:cs="Times New Roman"/>
          <w:sz w:val="28"/>
          <w:szCs w:val="28"/>
        </w:rPr>
        <w:t>л установлен статус воспитанников</w:t>
      </w:r>
      <w:r w:rsidRPr="00F02085">
        <w:rPr>
          <w:rFonts w:ascii="Times New Roman" w:hAnsi="Times New Roman" w:cs="Times New Roman"/>
          <w:sz w:val="28"/>
          <w:szCs w:val="28"/>
        </w:rPr>
        <w:t xml:space="preserve"> 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здоровья. </w:t>
      </w:r>
      <w:r w:rsidRPr="00F02085">
        <w:rPr>
          <w:rFonts w:ascii="Times New Roman" w:hAnsi="Times New Roman" w:cs="Times New Roman"/>
          <w:sz w:val="28"/>
          <w:szCs w:val="28"/>
        </w:rPr>
        <w:t>Для реализации коррекционной работы и спец</w:t>
      </w:r>
      <w:r>
        <w:rPr>
          <w:rFonts w:ascii="Times New Roman" w:hAnsi="Times New Roman" w:cs="Times New Roman"/>
          <w:sz w:val="28"/>
          <w:szCs w:val="28"/>
        </w:rPr>
        <w:t xml:space="preserve">иального сопровождения </w:t>
      </w:r>
      <w:r w:rsidRPr="00F02085">
        <w:rPr>
          <w:rFonts w:ascii="Times New Roman" w:hAnsi="Times New Roman" w:cs="Times New Roman"/>
          <w:sz w:val="28"/>
          <w:szCs w:val="28"/>
        </w:rPr>
        <w:t>мной была спланирована и выполнена коррекц</w:t>
      </w:r>
      <w:r>
        <w:rPr>
          <w:rFonts w:ascii="Times New Roman" w:hAnsi="Times New Roman" w:cs="Times New Roman"/>
          <w:sz w:val="28"/>
          <w:szCs w:val="28"/>
        </w:rPr>
        <w:t>ионно-развивающая работа за 2017-2022</w:t>
      </w:r>
      <w:r w:rsidRPr="00F02085">
        <w:rPr>
          <w:rFonts w:ascii="Times New Roman" w:hAnsi="Times New Roman" w:cs="Times New Roman"/>
          <w:sz w:val="28"/>
          <w:szCs w:val="28"/>
        </w:rPr>
        <w:t>уч.гг., основанная на содержании АООП.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85" w:rsidRDefault="00F02085" w:rsidP="0068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2085">
        <w:rPr>
          <w:rFonts w:ascii="Times New Roman" w:hAnsi="Times New Roman" w:cs="Times New Roman"/>
          <w:sz w:val="28"/>
          <w:szCs w:val="28"/>
        </w:rPr>
        <w:t>Тесно выстроено взаимодействие с учителем – логопедом, педагогом – психологом через лист взаимодействия. Специалисты прописывают рекомендации, которые необходимо учесть во время индивидуальной работы в группе.</w:t>
      </w:r>
    </w:p>
    <w:p w:rsidR="00F02085" w:rsidRDefault="00F02085" w:rsidP="0068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2085">
        <w:rPr>
          <w:rFonts w:ascii="Times New Roman" w:hAnsi="Times New Roman" w:cs="Times New Roman"/>
          <w:sz w:val="28"/>
          <w:szCs w:val="28"/>
        </w:rPr>
        <w:t>В результате  систематизированной работы с детьми с ОВЗ, по результатам мониторинга, методом наблюдения отмечается  положительная динамика в развитии детей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147" w:rsidRDefault="00F02085" w:rsidP="0068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>Результатом своей профессиональной деятельности, также считаю активное участие и победы моих воспитанников в конкурсах</w:t>
      </w:r>
      <w:r w:rsidR="00EF301E">
        <w:rPr>
          <w:rFonts w:ascii="Times New Roman" w:hAnsi="Times New Roman" w:cs="Times New Roman"/>
          <w:sz w:val="28"/>
          <w:szCs w:val="28"/>
        </w:rPr>
        <w:t xml:space="preserve"> и фестивалях различного уровня:</w:t>
      </w:r>
    </w:p>
    <w:p w:rsidR="00EF301E" w:rsidRPr="00EF301E" w:rsidRDefault="00EF301E" w:rsidP="00EF301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</w:t>
      </w:r>
      <w:r w:rsidRPr="00EF301E">
        <w:rPr>
          <w:rFonts w:ascii="Times New Roman" w:hAnsi="Times New Roman" w:cs="Times New Roman"/>
          <w:sz w:val="28"/>
          <w:szCs w:val="28"/>
        </w:rPr>
        <w:t>участие в соревновании по плаванию 6-7 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01E" w:rsidRDefault="00EF301E" w:rsidP="00EF301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участие в конкурсе</w:t>
      </w:r>
      <w:r w:rsidRPr="00EF3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помощник в семье», 2 место</w:t>
      </w:r>
      <w:r w:rsidRPr="00EF301E">
        <w:rPr>
          <w:rFonts w:ascii="Times New Roman" w:hAnsi="Times New Roman" w:cs="Times New Roman"/>
          <w:sz w:val="28"/>
          <w:szCs w:val="28"/>
        </w:rPr>
        <w:t>;</w:t>
      </w:r>
    </w:p>
    <w:p w:rsidR="00D05384" w:rsidRDefault="00EF301E" w:rsidP="00EF301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участие </w:t>
      </w:r>
      <w:r w:rsidRPr="00EF301E">
        <w:rPr>
          <w:rFonts w:ascii="Times New Roman" w:hAnsi="Times New Roman" w:cs="Times New Roman"/>
          <w:sz w:val="28"/>
          <w:szCs w:val="28"/>
        </w:rPr>
        <w:t>в Муниц</w:t>
      </w:r>
      <w:r w:rsidR="00D05384">
        <w:rPr>
          <w:rFonts w:ascii="Times New Roman" w:hAnsi="Times New Roman" w:cs="Times New Roman"/>
          <w:sz w:val="28"/>
          <w:szCs w:val="28"/>
        </w:rPr>
        <w:t>ипальном конкурсе экологической</w:t>
      </w:r>
    </w:p>
    <w:p w:rsidR="00EF301E" w:rsidRDefault="00EF301E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деятельнос</w:t>
      </w:r>
      <w:r w:rsidR="00D05384">
        <w:rPr>
          <w:rFonts w:ascii="Times New Roman" w:hAnsi="Times New Roman" w:cs="Times New Roman"/>
          <w:sz w:val="28"/>
          <w:szCs w:val="28"/>
        </w:rPr>
        <w:t xml:space="preserve">ти  </w:t>
      </w:r>
      <w:r w:rsidRPr="00D05384">
        <w:rPr>
          <w:rFonts w:ascii="Times New Roman" w:hAnsi="Times New Roman" w:cs="Times New Roman"/>
          <w:sz w:val="28"/>
          <w:szCs w:val="28"/>
        </w:rPr>
        <w:t>детей «Уральский лес»</w:t>
      </w:r>
      <w:r w:rsidR="00D05384">
        <w:rPr>
          <w:rFonts w:ascii="Times New Roman" w:hAnsi="Times New Roman" w:cs="Times New Roman"/>
          <w:sz w:val="28"/>
          <w:szCs w:val="28"/>
        </w:rPr>
        <w:t xml:space="preserve"> 2 место;</w:t>
      </w:r>
    </w:p>
    <w:p w:rsidR="00EF301E" w:rsidRPr="00D05384" w:rsidRDefault="00D05384" w:rsidP="00EF301E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</w:t>
      </w:r>
      <w:r w:rsidR="00EF301E" w:rsidRPr="00D05384">
        <w:rPr>
          <w:rFonts w:ascii="Times New Roman" w:hAnsi="Times New Roman" w:cs="Times New Roman"/>
          <w:sz w:val="28"/>
          <w:szCs w:val="28"/>
        </w:rPr>
        <w:t>участие в городском онлайн</w:t>
      </w:r>
      <w:r>
        <w:rPr>
          <w:rFonts w:ascii="Times New Roman" w:hAnsi="Times New Roman" w:cs="Times New Roman"/>
          <w:sz w:val="28"/>
          <w:szCs w:val="28"/>
        </w:rPr>
        <w:t>-конкурсе «Время первых»</w:t>
      </w:r>
      <w:r w:rsidR="00EF301E" w:rsidRPr="00D05384">
        <w:rPr>
          <w:rFonts w:ascii="Times New Roman" w:hAnsi="Times New Roman" w:cs="Times New Roman"/>
          <w:sz w:val="28"/>
          <w:szCs w:val="28"/>
        </w:rPr>
        <w:t>;</w:t>
      </w:r>
    </w:p>
    <w:p w:rsidR="00D05384" w:rsidRDefault="00D05384" w:rsidP="00D0538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</w:t>
      </w:r>
      <w:r w:rsidR="00EF301E" w:rsidRPr="00D05384">
        <w:rPr>
          <w:rFonts w:ascii="Times New Roman" w:hAnsi="Times New Roman" w:cs="Times New Roman"/>
          <w:sz w:val="28"/>
          <w:szCs w:val="28"/>
        </w:rPr>
        <w:t>участие в спортивном к</w:t>
      </w:r>
      <w:r>
        <w:rPr>
          <w:rFonts w:ascii="Times New Roman" w:hAnsi="Times New Roman" w:cs="Times New Roman"/>
          <w:sz w:val="28"/>
          <w:szCs w:val="28"/>
        </w:rPr>
        <w:t>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МыГоТОвы</w:t>
      </w:r>
      <w:proofErr w:type="spellEnd"/>
      <w:r>
        <w:rPr>
          <w:rFonts w:ascii="Times New Roman" w:hAnsi="Times New Roman" w:cs="Times New Roman"/>
          <w:sz w:val="28"/>
          <w:szCs w:val="28"/>
        </w:rPr>
        <w:t>!» в рамках 90</w:t>
      </w:r>
    </w:p>
    <w:p w:rsidR="00EF301E" w:rsidRPr="00D05384" w:rsidRDefault="00D05384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ВФСК ГТО</w:t>
      </w:r>
      <w:r w:rsidR="00EF301E" w:rsidRPr="00D05384">
        <w:rPr>
          <w:rFonts w:ascii="Times New Roman" w:hAnsi="Times New Roman" w:cs="Times New Roman"/>
          <w:sz w:val="28"/>
          <w:szCs w:val="28"/>
        </w:rPr>
        <w:t>;</w:t>
      </w:r>
    </w:p>
    <w:p w:rsidR="00D05384" w:rsidRDefault="00D05384" w:rsidP="00D0538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участие в муниципальном</w:t>
      </w:r>
      <w:r w:rsidR="00EF301E" w:rsidRPr="00D05384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апе экологической кейс-игры для</w:t>
      </w:r>
    </w:p>
    <w:p w:rsidR="00EF301E" w:rsidRPr="00D05384" w:rsidRDefault="00EF301E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детей дошкольног</w:t>
      </w:r>
      <w:r w:rsidR="00D05384">
        <w:rPr>
          <w:rFonts w:ascii="Times New Roman" w:hAnsi="Times New Roman" w:cs="Times New Roman"/>
          <w:sz w:val="28"/>
          <w:szCs w:val="28"/>
        </w:rPr>
        <w:t>о возраста «</w:t>
      </w:r>
      <w:proofErr w:type="spellStart"/>
      <w:r w:rsidR="00D05384">
        <w:rPr>
          <w:rFonts w:ascii="Times New Roman" w:hAnsi="Times New Roman" w:cs="Times New Roman"/>
          <w:sz w:val="28"/>
          <w:szCs w:val="28"/>
        </w:rPr>
        <w:t>Green-Team</w:t>
      </w:r>
      <w:proofErr w:type="spellEnd"/>
      <w:r w:rsidR="00D05384">
        <w:rPr>
          <w:rFonts w:ascii="Times New Roman" w:hAnsi="Times New Roman" w:cs="Times New Roman"/>
          <w:sz w:val="28"/>
          <w:szCs w:val="28"/>
        </w:rPr>
        <w:t>», 1 место</w:t>
      </w:r>
      <w:r w:rsidRPr="00D05384">
        <w:rPr>
          <w:rFonts w:ascii="Times New Roman" w:hAnsi="Times New Roman" w:cs="Times New Roman"/>
          <w:sz w:val="28"/>
          <w:szCs w:val="28"/>
        </w:rPr>
        <w:t>;</w:t>
      </w:r>
    </w:p>
    <w:p w:rsidR="00D05384" w:rsidRDefault="00D05384" w:rsidP="00D0538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участие в  областном этапе экологической кейс-игры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Green</w:t>
      </w:r>
      <w:proofErr w:type="spellEnd"/>
    </w:p>
    <w:p w:rsidR="00EF301E" w:rsidRPr="00D05384" w:rsidRDefault="00D05384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Team</w:t>
      </w:r>
      <w:proofErr w:type="spellEnd"/>
      <w:r>
        <w:rPr>
          <w:rFonts w:ascii="Times New Roman" w:hAnsi="Times New Roman" w:cs="Times New Roman"/>
          <w:sz w:val="28"/>
          <w:szCs w:val="28"/>
        </w:rPr>
        <w:t>», 3 место</w:t>
      </w:r>
      <w:r w:rsidR="00EF301E" w:rsidRPr="00D05384">
        <w:rPr>
          <w:rFonts w:ascii="Times New Roman" w:hAnsi="Times New Roman" w:cs="Times New Roman"/>
          <w:sz w:val="28"/>
          <w:szCs w:val="28"/>
        </w:rPr>
        <w:t>;</w:t>
      </w:r>
    </w:p>
    <w:p w:rsidR="00D05384" w:rsidRDefault="00D05384" w:rsidP="00D0538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участие</w:t>
      </w:r>
      <w:r w:rsidR="00EF301E" w:rsidRPr="00D05384">
        <w:rPr>
          <w:rFonts w:ascii="Times New Roman" w:hAnsi="Times New Roman" w:cs="Times New Roman"/>
          <w:sz w:val="28"/>
          <w:szCs w:val="28"/>
        </w:rPr>
        <w:t xml:space="preserve"> в муниципальном к</w:t>
      </w:r>
      <w:r>
        <w:rPr>
          <w:rFonts w:ascii="Times New Roman" w:hAnsi="Times New Roman" w:cs="Times New Roman"/>
          <w:sz w:val="28"/>
          <w:szCs w:val="28"/>
        </w:rPr>
        <w:t>онкурсе кулинарных видеороликов</w:t>
      </w:r>
    </w:p>
    <w:p w:rsidR="00EF301E" w:rsidRPr="00D05384" w:rsidRDefault="00D05384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повар»</w:t>
      </w:r>
      <w:r w:rsidR="00EF301E" w:rsidRPr="00D05384">
        <w:rPr>
          <w:rFonts w:ascii="Times New Roman" w:hAnsi="Times New Roman" w:cs="Times New Roman"/>
          <w:sz w:val="28"/>
          <w:szCs w:val="28"/>
        </w:rPr>
        <w:t>;</w:t>
      </w:r>
    </w:p>
    <w:p w:rsidR="00D05384" w:rsidRDefault="00D05384" w:rsidP="00D0538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  <w:r w:rsidR="00EF301E" w:rsidRPr="00D05384">
        <w:rPr>
          <w:rFonts w:ascii="Times New Roman" w:hAnsi="Times New Roman" w:cs="Times New Roman"/>
          <w:sz w:val="28"/>
          <w:szCs w:val="28"/>
        </w:rPr>
        <w:t xml:space="preserve"> участие в конкурсе проф</w:t>
      </w:r>
      <w:r>
        <w:rPr>
          <w:rFonts w:ascii="Times New Roman" w:hAnsi="Times New Roman" w:cs="Times New Roman"/>
          <w:sz w:val="28"/>
          <w:szCs w:val="28"/>
        </w:rPr>
        <w:t>илактических проектов для детей</w:t>
      </w:r>
    </w:p>
    <w:p w:rsidR="00EF301E" w:rsidRPr="00D05384" w:rsidRDefault="00EF301E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дошкольного возраста «Безо</w:t>
      </w:r>
      <w:r w:rsidR="00D05384">
        <w:rPr>
          <w:rFonts w:ascii="Times New Roman" w:hAnsi="Times New Roman" w:cs="Times New Roman"/>
          <w:sz w:val="28"/>
          <w:szCs w:val="28"/>
        </w:rPr>
        <w:t>пасность глазами детей»</w:t>
      </w:r>
      <w:r w:rsidRPr="00D05384">
        <w:rPr>
          <w:rFonts w:ascii="Times New Roman" w:hAnsi="Times New Roman" w:cs="Times New Roman"/>
          <w:sz w:val="28"/>
          <w:szCs w:val="28"/>
        </w:rPr>
        <w:t>;</w:t>
      </w:r>
    </w:p>
    <w:p w:rsidR="00D05384" w:rsidRDefault="00D05384" w:rsidP="00EF301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2021 г. участие в 8 городском туристическом слете детей дошколь</w:t>
      </w:r>
      <w:r>
        <w:rPr>
          <w:rFonts w:ascii="Times New Roman" w:hAnsi="Times New Roman" w:cs="Times New Roman"/>
          <w:sz w:val="28"/>
          <w:szCs w:val="28"/>
        </w:rPr>
        <w:t>ного</w:t>
      </w:r>
    </w:p>
    <w:p w:rsidR="00D05384" w:rsidRPr="00D05384" w:rsidRDefault="00D05384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 xml:space="preserve">возраста; </w:t>
      </w:r>
    </w:p>
    <w:p w:rsidR="00EF301E" w:rsidRPr="00D05384" w:rsidRDefault="00D05384" w:rsidP="00EF301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участие </w:t>
      </w:r>
      <w:r w:rsidR="00EF301E" w:rsidRPr="00D05384">
        <w:rPr>
          <w:rFonts w:ascii="Times New Roman" w:hAnsi="Times New Roman" w:cs="Times New Roman"/>
          <w:sz w:val="28"/>
          <w:szCs w:val="28"/>
        </w:rPr>
        <w:t>городском фест</w:t>
      </w:r>
      <w:r>
        <w:rPr>
          <w:rFonts w:ascii="Times New Roman" w:hAnsi="Times New Roman" w:cs="Times New Roman"/>
          <w:sz w:val="28"/>
          <w:szCs w:val="28"/>
        </w:rPr>
        <w:t>ивале «Планета в лицах»</w:t>
      </w:r>
      <w:r w:rsidR="00EF301E" w:rsidRPr="00D05384">
        <w:rPr>
          <w:rFonts w:ascii="Times New Roman" w:hAnsi="Times New Roman" w:cs="Times New Roman"/>
          <w:sz w:val="28"/>
          <w:szCs w:val="28"/>
        </w:rPr>
        <w:t>;</w:t>
      </w:r>
    </w:p>
    <w:p w:rsidR="00D05384" w:rsidRDefault="00D05384" w:rsidP="00D0538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г. участие </w:t>
      </w:r>
      <w:r w:rsidRPr="00D05384">
        <w:rPr>
          <w:rFonts w:ascii="Times New Roman" w:hAnsi="Times New Roman" w:cs="Times New Roman"/>
          <w:sz w:val="28"/>
          <w:szCs w:val="28"/>
        </w:rPr>
        <w:t>в городском интел</w:t>
      </w:r>
      <w:r>
        <w:rPr>
          <w:rFonts w:ascii="Times New Roman" w:hAnsi="Times New Roman" w:cs="Times New Roman"/>
          <w:sz w:val="28"/>
          <w:szCs w:val="28"/>
        </w:rPr>
        <w:t>лектуальном фестивале «Умники и</w:t>
      </w:r>
    </w:p>
    <w:p w:rsidR="00D05384" w:rsidRPr="00D05384" w:rsidRDefault="00D05384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умницы»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01E" w:rsidRPr="00D05384" w:rsidRDefault="00D05384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301E" w:rsidRPr="00D05384">
        <w:rPr>
          <w:rFonts w:ascii="Times New Roman" w:hAnsi="Times New Roman" w:cs="Times New Roman"/>
          <w:sz w:val="28"/>
          <w:szCs w:val="28"/>
        </w:rPr>
        <w:t>Участие воспитанников в конкурсах детского сада: диплом 2 место в конкурсе «Зимние забавы»,2022 год; грамота 1 место «Лыжный бум»,2022 год; грамота 2 место в конкурс</w:t>
      </w:r>
      <w:r>
        <w:rPr>
          <w:rFonts w:ascii="Times New Roman" w:hAnsi="Times New Roman" w:cs="Times New Roman"/>
          <w:sz w:val="28"/>
          <w:szCs w:val="28"/>
        </w:rPr>
        <w:t>е «Смотр строя и песни»</w:t>
      </w:r>
      <w:r w:rsidR="00EF301E" w:rsidRPr="00D05384">
        <w:rPr>
          <w:rFonts w:ascii="Times New Roman" w:hAnsi="Times New Roman" w:cs="Times New Roman"/>
          <w:sz w:val="28"/>
          <w:szCs w:val="28"/>
        </w:rPr>
        <w:t>.</w:t>
      </w:r>
    </w:p>
    <w:p w:rsidR="003B7147" w:rsidRPr="003B7147" w:rsidRDefault="00685950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 xml:space="preserve">Совместно с воспитанниками и родителями мы приняли активное участие в следующих акциях: </w:t>
      </w:r>
    </w:p>
    <w:p w:rsidR="00D05384" w:rsidRDefault="003B7147" w:rsidP="00D0538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Благотворительная акция "Бабушке и дедушке - овощи в лукош</w:t>
      </w:r>
      <w:r w:rsidR="00D05384">
        <w:rPr>
          <w:rFonts w:ascii="Times New Roman" w:hAnsi="Times New Roman" w:cs="Times New Roman"/>
          <w:sz w:val="28"/>
          <w:szCs w:val="28"/>
        </w:rPr>
        <w:t>ке":</w:t>
      </w:r>
    </w:p>
    <w:p w:rsidR="003B7147" w:rsidRPr="00D05384" w:rsidRDefault="003B7147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 xml:space="preserve">силами детей, родителей и педагогов собраны овощи для жителей Дома ветеранов; </w:t>
      </w:r>
    </w:p>
    <w:p w:rsidR="00D05384" w:rsidRDefault="003B7147" w:rsidP="00D0538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Социально-значимая городская акция</w:t>
      </w:r>
      <w:r w:rsidR="00D05384">
        <w:rPr>
          <w:rFonts w:ascii="Times New Roman" w:hAnsi="Times New Roman" w:cs="Times New Roman"/>
          <w:sz w:val="28"/>
          <w:szCs w:val="28"/>
        </w:rPr>
        <w:t xml:space="preserve"> «Посылка солдату» в преддверии</w:t>
      </w:r>
    </w:p>
    <w:p w:rsidR="003B7147" w:rsidRPr="00D05384" w:rsidRDefault="003B7147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Дня защитника Отечества;</w:t>
      </w:r>
    </w:p>
    <w:p w:rsidR="00D05384" w:rsidRDefault="003B7147" w:rsidP="00D0538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Массовая прогулка «Под фл</w:t>
      </w:r>
      <w:r w:rsidR="00D05384">
        <w:rPr>
          <w:rFonts w:ascii="Times New Roman" w:hAnsi="Times New Roman" w:cs="Times New Roman"/>
          <w:sz w:val="28"/>
          <w:szCs w:val="28"/>
        </w:rPr>
        <w:t>агом России»: с целью осознания</w:t>
      </w:r>
    </w:p>
    <w:p w:rsidR="003B7147" w:rsidRPr="00D05384" w:rsidRDefault="003B7147" w:rsidP="00D0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 xml:space="preserve">маленькими жителями города важности Государственного Флага Российской Федерации; </w:t>
      </w:r>
    </w:p>
    <w:p w:rsidR="003B7147" w:rsidRPr="00D05384" w:rsidRDefault="003B7147" w:rsidP="00D0538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«10000 Добрых дел» -</w:t>
      </w:r>
      <w:r w:rsidR="003137CD">
        <w:rPr>
          <w:rFonts w:ascii="Times New Roman" w:hAnsi="Times New Roman" w:cs="Times New Roman"/>
          <w:sz w:val="28"/>
          <w:szCs w:val="28"/>
        </w:rPr>
        <w:t xml:space="preserve"> </w:t>
      </w:r>
      <w:r w:rsidRPr="00D05384">
        <w:rPr>
          <w:rFonts w:ascii="Times New Roman" w:hAnsi="Times New Roman" w:cs="Times New Roman"/>
          <w:sz w:val="28"/>
          <w:szCs w:val="28"/>
        </w:rPr>
        <w:t>помощь пожилым людям;</w:t>
      </w:r>
    </w:p>
    <w:p w:rsidR="00514E40" w:rsidRDefault="00C73E76" w:rsidP="00CC00C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ребенка в школу» - сбор канцтоваров,</w:t>
      </w:r>
      <w:r w:rsidR="003B7147" w:rsidRPr="00514E40">
        <w:rPr>
          <w:rFonts w:ascii="Times New Roman" w:hAnsi="Times New Roman" w:cs="Times New Roman"/>
          <w:sz w:val="28"/>
          <w:szCs w:val="28"/>
        </w:rPr>
        <w:t xml:space="preserve"> в преддверии Дня знаний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7147" w:rsidRPr="00514E40" w:rsidRDefault="003B7147" w:rsidP="00514E40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E40">
        <w:rPr>
          <w:rFonts w:ascii="Times New Roman" w:hAnsi="Times New Roman" w:cs="Times New Roman"/>
          <w:sz w:val="28"/>
          <w:szCs w:val="28"/>
        </w:rPr>
        <w:t>Экологическая акция: «Помог</w:t>
      </w:r>
      <w:r w:rsidR="00514E40">
        <w:rPr>
          <w:rFonts w:ascii="Times New Roman" w:hAnsi="Times New Roman" w:cs="Times New Roman"/>
          <w:sz w:val="28"/>
          <w:szCs w:val="28"/>
        </w:rPr>
        <w:t>и птицам», «Четыре лапы, один хвост».</w:t>
      </w:r>
    </w:p>
    <w:p w:rsidR="003B7147" w:rsidRPr="003B7147" w:rsidRDefault="00514E40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>Акции социального характера способствуют развитию нравственных и личностных качеств детей дошкольного возраста, создают условия для творческой самореализации ребенка. В процессе проведения акции дети открывают для себя новые знания, делают выводы, приобретают социальный опыт взаимодействия с окружающим миром.</w:t>
      </w:r>
    </w:p>
    <w:p w:rsidR="003B7147" w:rsidRPr="003B7147" w:rsidRDefault="003B7147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>Показателями результативности работы служит положительная динамика во взаимоотношениях между детьми, их доброжелательное отношение к другим людям, к окружающей действительности. Результаты отслеживаются в повседневной деятельности, посредством наблюдения в специально созданных ситуациях.</w:t>
      </w:r>
    </w:p>
    <w:p w:rsidR="003B7147" w:rsidRPr="003B7147" w:rsidRDefault="00685950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>Большое внимание в своей работе с воспитанниками уделяю экскурсиям, так как экскурсии — это особая форма организации совместной деятельности по всестороннему развитию детей. Экскурсия как живая, непосредственная форма общения развивает эмоциональную отзывчивость закладывает у детей основы нравственно-патриотического облика. Были проведены такие экскурсии как: «Пожарная часть», «Парк Победы», «Тропа здоровья», «Центральная го</w:t>
      </w:r>
      <w:r>
        <w:rPr>
          <w:rFonts w:ascii="Times New Roman" w:hAnsi="Times New Roman" w:cs="Times New Roman"/>
          <w:sz w:val="28"/>
          <w:szCs w:val="28"/>
        </w:rPr>
        <w:t>родская библиотека», «Музей Золота»</w:t>
      </w:r>
      <w:r w:rsidR="003B7147" w:rsidRPr="003B7147">
        <w:rPr>
          <w:rFonts w:ascii="Times New Roman" w:hAnsi="Times New Roman" w:cs="Times New Roman"/>
          <w:sz w:val="28"/>
          <w:szCs w:val="28"/>
        </w:rPr>
        <w:t>.</w:t>
      </w:r>
    </w:p>
    <w:p w:rsidR="003B7147" w:rsidRDefault="003B7147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 xml:space="preserve">  </w:t>
      </w:r>
      <w:r w:rsidR="00685950">
        <w:rPr>
          <w:rFonts w:ascii="Times New Roman" w:hAnsi="Times New Roman" w:cs="Times New Roman"/>
          <w:sz w:val="28"/>
          <w:szCs w:val="28"/>
        </w:rPr>
        <w:t xml:space="preserve">     </w:t>
      </w:r>
      <w:r w:rsidR="00514E40">
        <w:rPr>
          <w:rFonts w:ascii="Times New Roman" w:hAnsi="Times New Roman" w:cs="Times New Roman"/>
          <w:sz w:val="28"/>
          <w:szCs w:val="28"/>
        </w:rPr>
        <w:t xml:space="preserve"> </w:t>
      </w:r>
      <w:r w:rsidRPr="003B7147">
        <w:rPr>
          <w:rFonts w:ascii="Times New Roman" w:hAnsi="Times New Roman" w:cs="Times New Roman"/>
          <w:sz w:val="28"/>
          <w:szCs w:val="28"/>
        </w:rPr>
        <w:t>Для решения задач направленных на  развитие и образование детей, в своей работе я использую современные образовательные технологии:</w:t>
      </w:r>
    </w:p>
    <w:p w:rsidR="00681142" w:rsidRPr="00681142" w:rsidRDefault="00681142" w:rsidP="00681142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28"/>
          <w:szCs w:val="28"/>
        </w:rPr>
      </w:pPr>
      <w:r w:rsidRPr="009D0F6D">
        <w:rPr>
          <w:sz w:val="28"/>
          <w:szCs w:val="28"/>
        </w:rPr>
        <w:lastRenderedPageBreak/>
        <w:t>личностно-ориентированные технологии</w:t>
      </w:r>
      <w:r>
        <w:rPr>
          <w:rStyle w:val="c4"/>
          <w:color w:val="000000"/>
          <w:sz w:val="28"/>
          <w:szCs w:val="28"/>
        </w:rPr>
        <w:t>, основанные на принципе</w:t>
      </w:r>
    </w:p>
    <w:p w:rsidR="00681142" w:rsidRPr="00681142" w:rsidRDefault="00681142" w:rsidP="0068114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81142">
        <w:rPr>
          <w:rStyle w:val="c4"/>
          <w:color w:val="000000"/>
          <w:sz w:val="28"/>
          <w:szCs w:val="28"/>
        </w:rPr>
        <w:t>индивидуального подхода, при котором учитываются индивидуальные особенности каждого, что, позволяет содействовать развитию личности.</w:t>
      </w:r>
    </w:p>
    <w:p w:rsidR="00681142" w:rsidRPr="00681142" w:rsidRDefault="00681142" w:rsidP="00681142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з</w:t>
      </w:r>
      <w:r w:rsidRPr="00681142">
        <w:rPr>
          <w:rStyle w:val="c4"/>
          <w:color w:val="000000"/>
          <w:sz w:val="28"/>
          <w:szCs w:val="28"/>
        </w:rPr>
        <w:t>доровьесберегающие</w:t>
      </w:r>
      <w:proofErr w:type="spellEnd"/>
      <w:r w:rsidRPr="00681142">
        <w:rPr>
          <w:rStyle w:val="c4"/>
          <w:color w:val="000000"/>
          <w:sz w:val="28"/>
          <w:szCs w:val="28"/>
        </w:rPr>
        <w:t xml:space="preserve"> технологии, ис</w:t>
      </w:r>
      <w:r>
        <w:rPr>
          <w:rStyle w:val="c4"/>
          <w:color w:val="000000"/>
          <w:sz w:val="28"/>
          <w:szCs w:val="28"/>
        </w:rPr>
        <w:t>пользуемые в работе, включали в</w:t>
      </w:r>
    </w:p>
    <w:p w:rsidR="00681142" w:rsidRPr="00681142" w:rsidRDefault="00681142" w:rsidP="0068114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81142">
        <w:rPr>
          <w:rStyle w:val="c4"/>
          <w:color w:val="000000"/>
          <w:sz w:val="28"/>
          <w:szCs w:val="28"/>
        </w:rPr>
        <w:t>себя следующие виды: физическое развитие (освоение детьми основных видов движений и общеразвивающих упражнений, развитие физических качеств);  закаливающие мероприятия (</w:t>
      </w:r>
      <w:proofErr w:type="spellStart"/>
      <w:r w:rsidRPr="00681142">
        <w:rPr>
          <w:rStyle w:val="c4"/>
          <w:color w:val="000000"/>
          <w:sz w:val="28"/>
          <w:szCs w:val="28"/>
        </w:rPr>
        <w:t>босохождение</w:t>
      </w:r>
      <w:proofErr w:type="spellEnd"/>
      <w:r w:rsidRPr="00681142">
        <w:rPr>
          <w:rStyle w:val="c4"/>
          <w:color w:val="000000"/>
          <w:sz w:val="28"/>
          <w:szCs w:val="28"/>
        </w:rPr>
        <w:t xml:space="preserve">, воздушные ванны, солнечные ванны, дыхательные упражнения и т.д.);  приобщение к здоровому образу жизни детей и родителей (соблюдение правил личной гигиены, формирование правильной осанки, о пользе закаливания, полезная пища, активный отдых в семье и т.д.); организация </w:t>
      </w:r>
      <w:proofErr w:type="spellStart"/>
      <w:r w:rsidRPr="00681142">
        <w:rPr>
          <w:rStyle w:val="c4"/>
          <w:color w:val="000000"/>
          <w:sz w:val="28"/>
          <w:szCs w:val="28"/>
        </w:rPr>
        <w:t>здоровьесберегающей</w:t>
      </w:r>
      <w:proofErr w:type="spellEnd"/>
      <w:r w:rsidRPr="00681142">
        <w:rPr>
          <w:rStyle w:val="c4"/>
          <w:color w:val="000000"/>
          <w:sz w:val="28"/>
          <w:szCs w:val="28"/>
        </w:rPr>
        <w:t xml:space="preserve"> среды в группе для развития двигательной активности детей и эмоционально благоприятной обстановки; соблюдение двигательного режима дня (чередование подвижных и статических видов детской деятельности, дозировка упражнений, гендерный подход).</w:t>
      </w:r>
    </w:p>
    <w:p w:rsidR="00681142" w:rsidRPr="00681142" w:rsidRDefault="00681142" w:rsidP="00681142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</w:t>
      </w:r>
      <w:r w:rsidRPr="00681142">
        <w:rPr>
          <w:rStyle w:val="c4"/>
          <w:color w:val="000000"/>
          <w:sz w:val="28"/>
          <w:szCs w:val="28"/>
        </w:rPr>
        <w:t>нформационно - коммуникационны</w:t>
      </w:r>
      <w:r w:rsidR="003137CD">
        <w:rPr>
          <w:rStyle w:val="c4"/>
          <w:color w:val="000000"/>
          <w:sz w:val="28"/>
          <w:szCs w:val="28"/>
        </w:rPr>
        <w:t>е технологии (ИКТ) использовала</w:t>
      </w:r>
    </w:p>
    <w:p w:rsidR="00681142" w:rsidRPr="00681142" w:rsidRDefault="00681142" w:rsidP="0068114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81142">
        <w:rPr>
          <w:rStyle w:val="c4"/>
          <w:color w:val="000000"/>
          <w:sz w:val="28"/>
          <w:szCs w:val="28"/>
        </w:rPr>
        <w:t>для повышения эффективности образовательной деятельности с детьми, педагогического просвещения родителей и повышении соб</w:t>
      </w:r>
      <w:r w:rsidR="003137CD">
        <w:rPr>
          <w:rStyle w:val="c4"/>
          <w:color w:val="000000"/>
          <w:sz w:val="28"/>
          <w:szCs w:val="28"/>
        </w:rPr>
        <w:t>ственной квалификации: подбирала</w:t>
      </w:r>
      <w:r w:rsidRPr="00681142">
        <w:rPr>
          <w:rStyle w:val="c4"/>
          <w:color w:val="000000"/>
          <w:sz w:val="28"/>
          <w:szCs w:val="28"/>
        </w:rPr>
        <w:t xml:space="preserve"> иллюстративный материал к предстоящей образовательной деятельности с детьми, для оформления информационных стендов для родителей нашей груп</w:t>
      </w:r>
      <w:r w:rsidR="003137CD">
        <w:rPr>
          <w:rStyle w:val="c4"/>
          <w:color w:val="000000"/>
          <w:sz w:val="28"/>
          <w:szCs w:val="28"/>
        </w:rPr>
        <w:t xml:space="preserve">пы на актуальную тему; </w:t>
      </w:r>
      <w:r w:rsidRPr="00681142">
        <w:rPr>
          <w:rStyle w:val="c4"/>
          <w:color w:val="000000"/>
          <w:sz w:val="28"/>
          <w:szCs w:val="28"/>
        </w:rPr>
        <w:t xml:space="preserve"> дополнительный познавательный материал к предстоящей образовательной деятельности с детьми; ис</w:t>
      </w:r>
      <w:r w:rsidR="003137CD">
        <w:rPr>
          <w:rStyle w:val="c4"/>
          <w:color w:val="000000"/>
          <w:sz w:val="28"/>
          <w:szCs w:val="28"/>
        </w:rPr>
        <w:t>пользовала</w:t>
      </w:r>
      <w:r w:rsidRPr="00681142">
        <w:rPr>
          <w:rStyle w:val="c4"/>
          <w:color w:val="000000"/>
          <w:sz w:val="28"/>
          <w:szCs w:val="28"/>
        </w:rPr>
        <w:t xml:space="preserve"> интернет - ресурсы для поиска сценариев праздни</w:t>
      </w:r>
      <w:r w:rsidR="003137CD">
        <w:rPr>
          <w:rStyle w:val="c4"/>
          <w:color w:val="000000"/>
          <w:sz w:val="28"/>
          <w:szCs w:val="28"/>
        </w:rPr>
        <w:t xml:space="preserve">ков, конспектов </w:t>
      </w:r>
      <w:r w:rsidRPr="00681142">
        <w:rPr>
          <w:rStyle w:val="c4"/>
          <w:color w:val="000000"/>
          <w:sz w:val="28"/>
          <w:szCs w:val="28"/>
        </w:rPr>
        <w:t>образовательной деятельности и других мероприятий, а также для размещения материалов собственного опыта работы на личных сайтах и профессиональных сообществах; исполь</w:t>
      </w:r>
      <w:r w:rsidR="003137CD">
        <w:rPr>
          <w:rStyle w:val="c4"/>
          <w:color w:val="000000"/>
          <w:sz w:val="28"/>
          <w:szCs w:val="28"/>
        </w:rPr>
        <w:t>зовала</w:t>
      </w:r>
      <w:r w:rsidRPr="00681142">
        <w:rPr>
          <w:rStyle w:val="c4"/>
          <w:color w:val="000000"/>
          <w:sz w:val="28"/>
          <w:szCs w:val="28"/>
        </w:rPr>
        <w:t xml:space="preserve">  информационные ресурсы (компьютер, сканер, принтер) для оформления</w:t>
      </w:r>
      <w:r>
        <w:rPr>
          <w:rStyle w:val="c4"/>
          <w:color w:val="000000"/>
          <w:sz w:val="28"/>
          <w:szCs w:val="28"/>
        </w:rPr>
        <w:t xml:space="preserve"> буклетов, отчетов, конспектов. </w:t>
      </w:r>
      <w:r w:rsidRPr="00681142">
        <w:rPr>
          <w:rStyle w:val="c4"/>
          <w:color w:val="000000"/>
          <w:sz w:val="28"/>
          <w:szCs w:val="28"/>
        </w:rPr>
        <w:t>Информационно-коммуникационные технологии  (ИКТ) помогают привлекать детей к активной деятельности; делать образовательную деятельность более наглядной и интенсивной; формировать информационную культуру у детей; активизировать познавательный интерес; реализовывать личностно-ориентированный и дифференцированный подходы; активизировать мыслительные процессы (анализ, синтез, сравнение и др.)</w:t>
      </w:r>
      <w:r w:rsidR="00161F00">
        <w:rPr>
          <w:rStyle w:val="c4"/>
          <w:color w:val="000000"/>
          <w:sz w:val="28"/>
          <w:szCs w:val="28"/>
        </w:rPr>
        <w:t xml:space="preserve">. </w:t>
      </w:r>
      <w:r w:rsidR="00161F00" w:rsidRPr="003B7147">
        <w:rPr>
          <w:sz w:val="28"/>
          <w:szCs w:val="28"/>
        </w:rPr>
        <w:t>Активно использую ИКТ в процессе взаимодействия с родителями.</w:t>
      </w:r>
    </w:p>
    <w:p w:rsidR="00681142" w:rsidRPr="00681142" w:rsidRDefault="00681142" w:rsidP="00681142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</w:t>
      </w:r>
      <w:r w:rsidRPr="00681142">
        <w:rPr>
          <w:rStyle w:val="c4"/>
          <w:color w:val="000000"/>
          <w:sz w:val="28"/>
          <w:szCs w:val="28"/>
        </w:rPr>
        <w:t>гровые технологии: ис</w:t>
      </w:r>
      <w:r>
        <w:rPr>
          <w:rStyle w:val="c4"/>
          <w:color w:val="000000"/>
          <w:sz w:val="28"/>
          <w:szCs w:val="28"/>
        </w:rPr>
        <w:t>пользование игровых, сюжетных и</w:t>
      </w:r>
    </w:p>
    <w:p w:rsidR="00681142" w:rsidRPr="00681142" w:rsidRDefault="00681142" w:rsidP="0068114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81142">
        <w:rPr>
          <w:rStyle w:val="c4"/>
          <w:color w:val="000000"/>
          <w:sz w:val="28"/>
          <w:szCs w:val="28"/>
        </w:rPr>
        <w:t>интегрированных форм образовательной деятельности, игры на прогулке, музыкальные, хороводные, подвижные игры на развитие коммуникативных свойств личности детей и развитие физических способностей, сюжетно-ролевые.</w:t>
      </w:r>
    </w:p>
    <w:p w:rsidR="00681142" w:rsidRPr="00681142" w:rsidRDefault="003137CD" w:rsidP="0068114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своей работе с детьми  постоянно использовала</w:t>
      </w:r>
      <w:r w:rsidR="00681142" w:rsidRPr="00681142">
        <w:rPr>
          <w:rStyle w:val="c4"/>
          <w:color w:val="000000"/>
          <w:sz w:val="28"/>
          <w:szCs w:val="28"/>
        </w:rPr>
        <w:t xml:space="preserve">  разнообразные игровые приемы, которые также стимулировали интерес детей к деятельности, будили их воображение, активизировали творческие проявления, побуждали к сопереживанию, заставляли думать, анализировать, сравнивать и обобщать, делать выводы. В каждом виде совместной деятельности с детьми мы </w:t>
      </w:r>
      <w:r w:rsidR="00681142" w:rsidRPr="00681142">
        <w:rPr>
          <w:rStyle w:val="c4"/>
          <w:color w:val="000000"/>
          <w:sz w:val="28"/>
          <w:szCs w:val="28"/>
        </w:rPr>
        <w:lastRenderedPageBreak/>
        <w:t>использовали огромное количество наглядного материала и пособий, развивающих игр, многие из которых были сделаны своими руками и руками родителей.</w:t>
      </w:r>
    </w:p>
    <w:p w:rsidR="00681142" w:rsidRPr="00681142" w:rsidRDefault="00681142" w:rsidP="00681142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</w:t>
      </w:r>
      <w:r w:rsidRPr="00681142">
        <w:rPr>
          <w:rStyle w:val="c4"/>
          <w:color w:val="000000"/>
          <w:sz w:val="28"/>
          <w:szCs w:val="28"/>
        </w:rPr>
        <w:t>роектную деятельность использова</w:t>
      </w:r>
      <w:r w:rsidR="00142519">
        <w:rPr>
          <w:rStyle w:val="c4"/>
          <w:color w:val="000000"/>
          <w:sz w:val="28"/>
          <w:szCs w:val="28"/>
        </w:rPr>
        <w:t>ла</w:t>
      </w:r>
      <w:r>
        <w:rPr>
          <w:rStyle w:val="c4"/>
          <w:color w:val="000000"/>
          <w:sz w:val="28"/>
          <w:szCs w:val="28"/>
        </w:rPr>
        <w:t xml:space="preserve"> при календарном планировании</w:t>
      </w:r>
    </w:p>
    <w:p w:rsidR="00681142" w:rsidRPr="00681142" w:rsidRDefault="00681142" w:rsidP="0068114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81142">
        <w:rPr>
          <w:rStyle w:val="c4"/>
          <w:color w:val="000000"/>
          <w:sz w:val="28"/>
          <w:szCs w:val="28"/>
        </w:rPr>
        <w:t>предстоящей образовательной деятельности с детьми и родителями по опреде</w:t>
      </w:r>
      <w:r w:rsidR="00142519">
        <w:rPr>
          <w:rStyle w:val="c4"/>
          <w:color w:val="000000"/>
          <w:sz w:val="28"/>
          <w:szCs w:val="28"/>
        </w:rPr>
        <w:t>ленной теме недели. П</w:t>
      </w:r>
      <w:r w:rsidRPr="00681142">
        <w:rPr>
          <w:rStyle w:val="c4"/>
          <w:color w:val="000000"/>
          <w:sz w:val="28"/>
          <w:szCs w:val="28"/>
        </w:rPr>
        <w:t>роектный метод, когда дети в рамках проектной деятельности добывают знания в процессе исследовательской и опытно – экспериментальной деятельности.</w:t>
      </w:r>
    </w:p>
    <w:p w:rsidR="009D0F6D" w:rsidRDefault="003B7147" w:rsidP="009D0F6D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F6D">
        <w:rPr>
          <w:rFonts w:ascii="Times New Roman" w:hAnsi="Times New Roman" w:cs="Times New Roman"/>
          <w:sz w:val="28"/>
          <w:szCs w:val="28"/>
        </w:rPr>
        <w:t xml:space="preserve">развивающее обучение, помогающее </w:t>
      </w:r>
      <w:r w:rsidR="009D0F6D">
        <w:rPr>
          <w:rFonts w:ascii="Times New Roman" w:hAnsi="Times New Roman" w:cs="Times New Roman"/>
          <w:sz w:val="28"/>
          <w:szCs w:val="28"/>
        </w:rPr>
        <w:t>развивать мышление и творческие</w:t>
      </w:r>
    </w:p>
    <w:p w:rsidR="003B7147" w:rsidRPr="009D0F6D" w:rsidRDefault="003B7147" w:rsidP="009D0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F6D">
        <w:rPr>
          <w:rFonts w:ascii="Times New Roman" w:hAnsi="Times New Roman" w:cs="Times New Roman"/>
          <w:sz w:val="28"/>
          <w:szCs w:val="28"/>
        </w:rPr>
        <w:t>способности детей, как осно</w:t>
      </w:r>
      <w:r w:rsidR="00681142">
        <w:rPr>
          <w:rFonts w:ascii="Times New Roman" w:hAnsi="Times New Roman" w:cs="Times New Roman"/>
          <w:sz w:val="28"/>
          <w:szCs w:val="28"/>
        </w:rPr>
        <w:t xml:space="preserve">вы личности. </w:t>
      </w:r>
      <w:r w:rsidR="00681142" w:rsidRPr="003B7147">
        <w:rPr>
          <w:rFonts w:ascii="Times New Roman" w:hAnsi="Times New Roman" w:cs="Times New Roman"/>
          <w:sz w:val="28"/>
          <w:szCs w:val="28"/>
        </w:rPr>
        <w:t>Детям стараюсь не просто «давать» знания, формировать умения, а развивать все познавательные процессы, связанные с ощущением, восприятием, памятью, вниманием, речью, мышлением, а также, волевые и эмоциональные процессы, т. е. разв</w:t>
      </w:r>
      <w:r w:rsidR="00681142">
        <w:rPr>
          <w:rFonts w:ascii="Times New Roman" w:hAnsi="Times New Roman" w:cs="Times New Roman"/>
          <w:sz w:val="28"/>
          <w:szCs w:val="28"/>
        </w:rPr>
        <w:t>ивать личность ребенка в целом.</w:t>
      </w:r>
    </w:p>
    <w:p w:rsidR="009D0F6D" w:rsidRDefault="003B7147" w:rsidP="009D0F6D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F6D">
        <w:rPr>
          <w:rFonts w:ascii="Times New Roman" w:hAnsi="Times New Roman" w:cs="Times New Roman"/>
          <w:sz w:val="28"/>
          <w:szCs w:val="28"/>
        </w:rPr>
        <w:t>проблемное обучение, активизиру</w:t>
      </w:r>
      <w:r w:rsidR="009D0F6D">
        <w:rPr>
          <w:rFonts w:ascii="Times New Roman" w:hAnsi="Times New Roman" w:cs="Times New Roman"/>
          <w:sz w:val="28"/>
          <w:szCs w:val="28"/>
        </w:rPr>
        <w:t>ющее мысли детей и приучающее к</w:t>
      </w:r>
    </w:p>
    <w:p w:rsidR="003B7147" w:rsidRPr="003B7147" w:rsidRDefault="003B7147" w:rsidP="00161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F6D">
        <w:rPr>
          <w:rFonts w:ascii="Times New Roman" w:hAnsi="Times New Roman" w:cs="Times New Roman"/>
          <w:sz w:val="28"/>
          <w:szCs w:val="28"/>
        </w:rPr>
        <w:t>самост</w:t>
      </w:r>
      <w:r w:rsidR="00681142">
        <w:rPr>
          <w:rFonts w:ascii="Times New Roman" w:hAnsi="Times New Roman" w:cs="Times New Roman"/>
          <w:sz w:val="28"/>
          <w:szCs w:val="28"/>
        </w:rPr>
        <w:t xml:space="preserve">оятельности в процессе познания. </w:t>
      </w:r>
      <w:r w:rsidR="00681142" w:rsidRPr="003B7147">
        <w:rPr>
          <w:rFonts w:ascii="Times New Roman" w:hAnsi="Times New Roman" w:cs="Times New Roman"/>
          <w:sz w:val="28"/>
          <w:szCs w:val="28"/>
        </w:rPr>
        <w:t>С помощью частично - поискового метода учу детей видеть проблему, ставить вопросы, строить доказательства, делать выводы. Исследовательский метод направлен на умение решать проблему самостоятельно. В работе использую данную технологию в рамках реализации исследовательских педагогических проектов, когда перед детьми ставится проблема, а они самостоятельно путем предположений, и их проверки ищут ответы на вопросы, такие как: «Почему птица летает</w:t>
      </w:r>
      <w:r w:rsidR="00681142">
        <w:rPr>
          <w:rFonts w:ascii="Times New Roman" w:hAnsi="Times New Roman" w:cs="Times New Roman"/>
          <w:sz w:val="28"/>
          <w:szCs w:val="28"/>
        </w:rPr>
        <w:t>?», «Откуда появилась бабочка».</w:t>
      </w:r>
    </w:p>
    <w:p w:rsidR="003B7147" w:rsidRPr="00EF4494" w:rsidRDefault="00161F00" w:rsidP="00243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 xml:space="preserve">Анализ использования современных образовательных технологий в </w:t>
      </w:r>
      <w:proofErr w:type="spellStart"/>
      <w:r w:rsidR="003B7147" w:rsidRPr="003B714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B7147" w:rsidRPr="003B7147">
        <w:rPr>
          <w:rFonts w:ascii="Times New Roman" w:hAnsi="Times New Roman" w:cs="Times New Roman"/>
          <w:sz w:val="28"/>
          <w:szCs w:val="28"/>
        </w:rPr>
        <w:t>-образовательном процессе доказывает эффективность их применения.</w:t>
      </w:r>
    </w:p>
    <w:p w:rsidR="003B7147" w:rsidRPr="003B7147" w:rsidRDefault="00EF4494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2519">
        <w:rPr>
          <w:rFonts w:ascii="Times New Roman" w:hAnsi="Times New Roman" w:cs="Times New Roman"/>
          <w:sz w:val="28"/>
          <w:szCs w:val="28"/>
        </w:rPr>
        <w:t>Работая</w:t>
      </w:r>
      <w:r w:rsidR="003B7147" w:rsidRPr="003B7147">
        <w:rPr>
          <w:rFonts w:ascii="Times New Roman" w:hAnsi="Times New Roman" w:cs="Times New Roman"/>
          <w:sz w:val="28"/>
          <w:szCs w:val="28"/>
        </w:rPr>
        <w:t xml:space="preserve"> над созданием благоприятных условий для освоения детьми первоначальных представлений социального характера и включения детей в систему социальных отношений. Решение вышеназванной задачи осуществляется, в частности, через развитие игровой деятельности детей. В ходе игры формируется умение вступать в общение и сотрудничество друг с другом, и с взрослыми. Повышаются коммуникативные способности детей, служащие одним из параметров высокого уровня социальной компетентности.</w:t>
      </w:r>
    </w:p>
    <w:p w:rsidR="003B7147" w:rsidRPr="003B7147" w:rsidRDefault="003B7147" w:rsidP="00243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  <w:t xml:space="preserve">Мной создана и развивается игровая предметная среда в группе, которая является средством тренировки человеческих отношений, позволяя копировать их. Во время игры у детей формируется игровая позиция, соответствующая принятым в обществе нормам, правилам, способам поведения в разных ситуациях. Выполнение роли ставит ребёнка перед необходимостью действовать не так, как он хочет, а так, как это предписано </w:t>
      </w:r>
      <w:r w:rsidRPr="003B7147">
        <w:rPr>
          <w:rFonts w:ascii="Times New Roman" w:hAnsi="Times New Roman" w:cs="Times New Roman"/>
          <w:sz w:val="28"/>
          <w:szCs w:val="28"/>
        </w:rPr>
        <w:lastRenderedPageBreak/>
        <w:t>ролью, подчиняясь социальным нормам и правилам поведения. В процессе игры раскрывается социальная польза выбранной роли. Ребёнок получает представления о многообразии социальных ролей, выполняемых взрослыми.</w:t>
      </w:r>
      <w:r w:rsidR="00EF449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B7147" w:rsidRPr="003B7147" w:rsidRDefault="00EF4494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их любознательности и познавательной активности. В центре логики и математики у нас собраны дидактические игры и развивающие пособия, которые помогают формировать систему элементарных математических представлений, знаний и навыков, стимулировать познавательную активность у ребенка-дошкольника: игры-вкладыши, цветные блоки и пирамидки, счеты и счетные палочки, геометрические головоломки, раздаточный счетный материал.</w:t>
      </w:r>
    </w:p>
    <w:p w:rsidR="003B7147" w:rsidRPr="003B7147" w:rsidRDefault="003B7147" w:rsidP="00EF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  <w:t>В центре экспериментальной деятельности дети опытным путем знакомятся со свойствами и качествами песка, глины, воды, проводят опыты по очистке воды, пользуясь различными фильтрами: ватой, углем, марлей и пр. Знакомятся со свойствами магнита, проводят опыты с тенью и многое другое, т. к для этого в центре есть все необходимое.</w:t>
      </w:r>
    </w:p>
    <w:p w:rsidR="003B7147" w:rsidRPr="003B7147" w:rsidRDefault="003B7147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  <w:t>Экспериментальный центр плавно переходит в центр природы, где размещены различные календари: природы, погоды, народный календарь, суточный, где дети фиксируют состояние погоды ежедневно, имеют возможность узнать народные календарные праздники, отгадывают кроссворды о животных, временах года и пр. Здесь же размещены различные дидактические и экологические игры, коллекции (камней, ракушек, семян, и многое другое.</w:t>
      </w:r>
    </w:p>
    <w:p w:rsidR="003B7147" w:rsidRPr="003B7147" w:rsidRDefault="003B7147" w:rsidP="00EF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  <w:t>В реальном современном мире ребенок каждый день сталкивается с опасными ситуациями и не всегда может поступить правильно, чтобы избежать их и обезопасить самого себя. Необходимо научить его правильно себя вести в данных ситуациях, помочь создать и запомнить определенный алгоритм безопасных действий. Для этого в группе создан центр безопасности.</w:t>
      </w:r>
    </w:p>
    <w:p w:rsidR="003B7147" w:rsidRPr="003B7147" w:rsidRDefault="00192CF5" w:rsidP="00EF4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>В центре подобраны различные методические пособия и альбомы с картинками для формирования основ безопасного поведения дошкольников: «Правила поведения во время пожара», «Безопасное поведение», «Внимание, дорога!», «Опасности вокруг нас», «Правила поведения на воде», «Мы идем в лес!», «Дорожные знаки». При помощи этих материалов проводятся занятия по безопасности жизнедеятельности. В результате проведенных тематических бесед у воспитанников сформировались представления о важности безопасного поведения, соблюдении необходимых норм и правил поведения в общественных местах, на улице, в транспорте, при действии с травмоопасными предметами.</w:t>
      </w:r>
    </w:p>
    <w:p w:rsidR="003B7147" w:rsidRPr="003B7147" w:rsidRDefault="00192CF5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>Патриотическое воспитание - одно из важнейших направлений в государственной политике. Ребенок не рождается патриотом, он им становится в процессе взросления и личностного становления. Я присоединяюсь к идее, что воспитание уважения к государственной символике, любовь к родному городу, краю, Родине уже в раннем дошкольном возрасте необходимо ребенку для развития чувства принадлежн</w:t>
      </w:r>
      <w:r>
        <w:rPr>
          <w:rFonts w:ascii="Times New Roman" w:hAnsi="Times New Roman" w:cs="Times New Roman"/>
          <w:sz w:val="28"/>
          <w:szCs w:val="28"/>
        </w:rPr>
        <w:t xml:space="preserve">ости и гордости за родной край. </w:t>
      </w:r>
      <w:r w:rsidR="003B7147" w:rsidRPr="003B7147">
        <w:rPr>
          <w:rFonts w:ascii="Times New Roman" w:hAnsi="Times New Roman" w:cs="Times New Roman"/>
          <w:sz w:val="28"/>
          <w:szCs w:val="28"/>
        </w:rPr>
        <w:t>Поэтому в нашей группе имеется центр патриотического воспитания, где есть необходимые пособия для успешного развития детей: портрет главы государства, символика нашей страны, глобус и карты России и уральского региона, книги и энциклопедии по истории России, истории родного Урала. Это позволило сформировать у детей чувство любви к своей семье, детскому саду, городу, любовь к родному краю, чувство гордости за свой народ, свою страну и ощущение своей неразрывности с окружающими миром, желание сохранить и приумножить богатство своей страны.</w:t>
      </w:r>
    </w:p>
    <w:p w:rsidR="003B7147" w:rsidRPr="003B7147" w:rsidRDefault="00192CF5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2519">
        <w:rPr>
          <w:rFonts w:ascii="Times New Roman" w:hAnsi="Times New Roman" w:cs="Times New Roman"/>
          <w:sz w:val="28"/>
          <w:szCs w:val="28"/>
        </w:rPr>
        <w:t xml:space="preserve">   </w:t>
      </w:r>
      <w:r w:rsidR="003B7147" w:rsidRPr="003B7147">
        <w:rPr>
          <w:rFonts w:ascii="Times New Roman" w:hAnsi="Times New Roman" w:cs="Times New Roman"/>
          <w:sz w:val="28"/>
          <w:szCs w:val="28"/>
        </w:rPr>
        <w:tab/>
      </w:r>
      <w:r w:rsidR="003B7147" w:rsidRPr="003B7147">
        <w:rPr>
          <w:rFonts w:ascii="Times New Roman" w:hAnsi="Times New Roman" w:cs="Times New Roman"/>
          <w:sz w:val="28"/>
          <w:szCs w:val="28"/>
        </w:rPr>
        <w:tab/>
        <w:t>В группе созданы условия для формирования нравственной основы патриотических чувств. На занятиях дети получают первоначальные представления о стране, в которой они живут, о названии государства, его символе, территории и расположении, о многонациональном населении, о том, что государственный язык России – русский, столица России – Москва. Воспитываю в детях уважение и интерес к различным культурам. Это способствует развитию толерантности сознания детей.</w:t>
      </w:r>
    </w:p>
    <w:p w:rsidR="003B7147" w:rsidRPr="003B7147" w:rsidRDefault="003B7147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</w:r>
      <w:r w:rsidRPr="003B7147">
        <w:rPr>
          <w:rFonts w:ascii="Times New Roman" w:hAnsi="Times New Roman" w:cs="Times New Roman"/>
          <w:sz w:val="28"/>
          <w:szCs w:val="28"/>
        </w:rPr>
        <w:tab/>
        <w:t>Нетрадиционные досуговые мероприятия с участием родителей и детей, служат социальному развитию навыков в установлении контактов с взрослыми. Дети приучаются с уважением относиться к родителям и другим взрослым людям. Досуги помогают детям осваивать способность взаимодействия взрослого и детей. Такая форма взаимодействия развивает эмоциональные и духовные связи между детьми, педагогами и родителями, способствует гармонизации внутрисемейных отношений (Спортивно-музыкальное развлечение, посвященное празднованию Международного Дня пожилого человека «А ну ка, бабушки, а ну ка, дедушки»).</w:t>
      </w:r>
    </w:p>
    <w:p w:rsidR="003B7147" w:rsidRPr="003B7147" w:rsidRDefault="003B7147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  <w:t>Я знакомлю детей с принятыми правилами культурного поведения в общественном месте, с правилами вежливости, с правилами приличия. Дети получают навыки самообслуживания, учатся проявлять самостоятельность, кроме того у них воспитывается осознание необходимости помогать взрослым и младшим детям.</w:t>
      </w:r>
    </w:p>
    <w:p w:rsidR="003B7147" w:rsidRPr="003B7147" w:rsidRDefault="003B7147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  <w:t xml:space="preserve">Большое внимание я уделяю организации совместной трудовой деятельности. Это способствует формированию таких важных социально коммуникативных умений, как умение определять общий замысел, </w:t>
      </w:r>
      <w:r w:rsidRPr="003B7147">
        <w:rPr>
          <w:rFonts w:ascii="Times New Roman" w:hAnsi="Times New Roman" w:cs="Times New Roman"/>
          <w:sz w:val="28"/>
          <w:szCs w:val="28"/>
        </w:rPr>
        <w:lastRenderedPageBreak/>
        <w:t>распределять роли, согласовывать свои действия с действиями сверстников, оценивать результат и характер взаимоотношений.</w:t>
      </w:r>
    </w:p>
    <w:p w:rsidR="003B7147" w:rsidRPr="003B7147" w:rsidRDefault="003B7147" w:rsidP="00CC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  <w:t>Постоянная, непрерывная работа по всем направлениям способствует социально – коммуникативному развитию каждого ребёнка. Дети становятся более раскрепощёнными</w:t>
      </w:r>
      <w:r w:rsidR="00192CF5">
        <w:rPr>
          <w:rFonts w:ascii="Times New Roman" w:hAnsi="Times New Roman" w:cs="Times New Roman"/>
          <w:sz w:val="28"/>
          <w:szCs w:val="28"/>
        </w:rPr>
        <w:t xml:space="preserve"> </w:t>
      </w:r>
      <w:r w:rsidRPr="003B7147">
        <w:rPr>
          <w:rFonts w:ascii="Times New Roman" w:hAnsi="Times New Roman" w:cs="Times New Roman"/>
          <w:sz w:val="28"/>
          <w:szCs w:val="28"/>
        </w:rPr>
        <w:t>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 У детей формируется способность совместно принимать решения и следовать их выполнению. Мы предоставляем детям возможность реально пережить собственную значимость в повседневной жизни и в игре. Это помогает осознанию ребёнком собственного «Я» и формированию положительного отношения к себе.</w:t>
      </w:r>
    </w:p>
    <w:p w:rsidR="003B7147" w:rsidRPr="00192CF5" w:rsidRDefault="003B7147" w:rsidP="0047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ab/>
      </w:r>
      <w:r w:rsidR="00192C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7147">
        <w:rPr>
          <w:rFonts w:ascii="Times New Roman" w:hAnsi="Times New Roman" w:cs="Times New Roman"/>
          <w:sz w:val="28"/>
          <w:szCs w:val="28"/>
        </w:rPr>
        <w:t xml:space="preserve">В современных условиях задачей модернизации взаимодействия семей и детского сада является развитие диалогового партнерского взаимодействия в системе «детский сад – семья», направленного на активное включение родителей (законных представителей) в жизнь дошкольной образовательной организации. </w:t>
      </w:r>
    </w:p>
    <w:p w:rsidR="003B7147" w:rsidRPr="003B7147" w:rsidRDefault="00192CF5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работа с родителями воспитанников строится на условиях дифференцированного подхода. Я учитываю социальный статус, микроклимат семьи, родительские запросы и степень заинтересованности родителей деятельностью Образовательной организации, повышение культуры педагогической грамотности семьи. </w:t>
      </w:r>
    </w:p>
    <w:p w:rsidR="003B7147" w:rsidRPr="003B7147" w:rsidRDefault="003B7147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147">
        <w:rPr>
          <w:rFonts w:ascii="Times New Roman" w:hAnsi="Times New Roman" w:cs="Times New Roman"/>
          <w:sz w:val="28"/>
          <w:szCs w:val="28"/>
        </w:rPr>
        <w:t>Для успешного сотрудничества с родителями придерживаюсь следующих принципов взаимодействия:</w:t>
      </w:r>
    </w:p>
    <w:p w:rsidR="003B7147" w:rsidRPr="00192CF5" w:rsidRDefault="003B7147" w:rsidP="00192CF5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F5">
        <w:rPr>
          <w:rFonts w:ascii="Times New Roman" w:hAnsi="Times New Roman" w:cs="Times New Roman"/>
          <w:sz w:val="28"/>
          <w:szCs w:val="28"/>
        </w:rPr>
        <w:t xml:space="preserve">Доброжелательный стиль общения педагогов с родителями. </w:t>
      </w:r>
    </w:p>
    <w:p w:rsidR="003B7147" w:rsidRPr="00192CF5" w:rsidRDefault="003B7147" w:rsidP="00192CF5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F5">
        <w:rPr>
          <w:rFonts w:ascii="Times New Roman" w:hAnsi="Times New Roman" w:cs="Times New Roman"/>
          <w:sz w:val="28"/>
          <w:szCs w:val="28"/>
        </w:rPr>
        <w:t xml:space="preserve">Индивидуальный подход. </w:t>
      </w:r>
    </w:p>
    <w:p w:rsidR="003B7147" w:rsidRPr="00192CF5" w:rsidRDefault="003B7147" w:rsidP="00192CF5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F5">
        <w:rPr>
          <w:rFonts w:ascii="Times New Roman" w:hAnsi="Times New Roman" w:cs="Times New Roman"/>
          <w:sz w:val="28"/>
          <w:szCs w:val="28"/>
        </w:rPr>
        <w:t xml:space="preserve">Сотрудничество, а не наставничество. </w:t>
      </w:r>
    </w:p>
    <w:p w:rsidR="00192CF5" w:rsidRDefault="003B7147" w:rsidP="00192CF5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F5">
        <w:rPr>
          <w:rFonts w:ascii="Times New Roman" w:hAnsi="Times New Roman" w:cs="Times New Roman"/>
          <w:sz w:val="28"/>
          <w:szCs w:val="28"/>
        </w:rPr>
        <w:t>Серьезная подготовка к любым, да</w:t>
      </w:r>
      <w:r w:rsidR="00192CF5">
        <w:rPr>
          <w:rFonts w:ascii="Times New Roman" w:hAnsi="Times New Roman" w:cs="Times New Roman"/>
          <w:sz w:val="28"/>
          <w:szCs w:val="28"/>
        </w:rPr>
        <w:t>же самым небольшим мероприятиям</w:t>
      </w:r>
    </w:p>
    <w:p w:rsidR="003B7147" w:rsidRPr="00192CF5" w:rsidRDefault="003B7147" w:rsidP="00192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F5">
        <w:rPr>
          <w:rFonts w:ascii="Times New Roman" w:hAnsi="Times New Roman" w:cs="Times New Roman"/>
          <w:sz w:val="28"/>
          <w:szCs w:val="28"/>
        </w:rPr>
        <w:t>по работе с родителями.</w:t>
      </w:r>
    </w:p>
    <w:p w:rsidR="00192CF5" w:rsidRDefault="003B7147" w:rsidP="00192CF5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F5">
        <w:rPr>
          <w:rFonts w:ascii="Times New Roman" w:hAnsi="Times New Roman" w:cs="Times New Roman"/>
          <w:sz w:val="28"/>
          <w:szCs w:val="28"/>
        </w:rPr>
        <w:t>Динамичность, быстрое реагирование</w:t>
      </w:r>
      <w:r w:rsidR="00192CF5">
        <w:rPr>
          <w:rFonts w:ascii="Times New Roman" w:hAnsi="Times New Roman" w:cs="Times New Roman"/>
          <w:sz w:val="28"/>
          <w:szCs w:val="28"/>
        </w:rPr>
        <w:t xml:space="preserve"> на образовательные потребности</w:t>
      </w:r>
    </w:p>
    <w:p w:rsidR="003B7147" w:rsidRPr="00192CF5" w:rsidRDefault="003B7147" w:rsidP="00192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F5">
        <w:rPr>
          <w:rFonts w:ascii="Times New Roman" w:hAnsi="Times New Roman" w:cs="Times New Roman"/>
          <w:sz w:val="28"/>
          <w:szCs w:val="28"/>
        </w:rPr>
        <w:t xml:space="preserve">и воспитательные запросы родителей. </w:t>
      </w:r>
    </w:p>
    <w:p w:rsidR="005B6323" w:rsidRDefault="005B6323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>Родители вовлечены в жизнь группы и детского сада. Они принимают активное участие в про</w:t>
      </w:r>
      <w:r>
        <w:rPr>
          <w:rFonts w:ascii="Times New Roman" w:hAnsi="Times New Roman" w:cs="Times New Roman"/>
          <w:sz w:val="28"/>
          <w:szCs w:val="28"/>
        </w:rPr>
        <w:t xml:space="preserve">ектной деятельности своих детей. </w:t>
      </w:r>
      <w:r w:rsidR="003B7147" w:rsidRPr="003B7147">
        <w:rPr>
          <w:rFonts w:ascii="Times New Roman" w:hAnsi="Times New Roman" w:cs="Times New Roman"/>
          <w:sz w:val="28"/>
          <w:szCs w:val="28"/>
        </w:rPr>
        <w:t>Помогают детям и педагогам в подготовке к праздникам, открытым просмотрам (шьют костюмы, готовят атрибуты, находят необходимую информацию, помогают в оснащении предметно-развивающей среды группы, участ</w:t>
      </w:r>
      <w:r w:rsidR="00142519">
        <w:rPr>
          <w:rFonts w:ascii="Times New Roman" w:hAnsi="Times New Roman" w:cs="Times New Roman"/>
          <w:sz w:val="28"/>
          <w:szCs w:val="28"/>
        </w:rPr>
        <w:t xml:space="preserve">вуют в конкурсах и выставках). </w:t>
      </w:r>
    </w:p>
    <w:p w:rsidR="005B6323" w:rsidRDefault="005B6323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B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планируемых результатов работа с родителями </w:t>
      </w:r>
    </w:p>
    <w:p w:rsidR="005B6323" w:rsidRDefault="005B6323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воспитанников строится на условиях дифференцированного подхода. </w:t>
      </w:r>
    </w:p>
    <w:p w:rsidR="005B6323" w:rsidRDefault="005B6323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являются активными участниками образовательного процесса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323" w:rsidRDefault="005B6323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детьми принимают участие в различных ежегодных </w:t>
      </w:r>
    </w:p>
    <w:p w:rsidR="005B6323" w:rsidRDefault="005B6323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мероприятиях: «Лыжня России», «Кросс Нации», Городской фестиваль «Я </w:t>
      </w:r>
    </w:p>
    <w:p w:rsidR="005B6323" w:rsidRDefault="005B6323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- Я лидер», «Театральная мозаика», конкурс новогодних игрушек </w:t>
      </w:r>
    </w:p>
    <w:p w:rsidR="005B6323" w:rsidRDefault="005B6323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«Новогодняя матрешка».  Участники благотворительных акций: «Неделя </w:t>
      </w:r>
    </w:p>
    <w:p w:rsidR="005B6323" w:rsidRDefault="005B6323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добра», «Бабушке и дедушке овощи в лукошке», «Новый год в интернат», </w:t>
      </w:r>
    </w:p>
    <w:p w:rsidR="005B6323" w:rsidRDefault="005B6323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32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сибо врачам», «Бумага во благо».</w:t>
      </w:r>
    </w:p>
    <w:p w:rsidR="00A15FAA" w:rsidRP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следующие награды:</w:t>
      </w:r>
    </w:p>
    <w:p w:rsid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от Управления образования Березовского городского </w:t>
      </w:r>
    </w:p>
    <w:p w:rsidR="00A15FAA" w:rsidRP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Почетная грамота от Березовской городской организации </w:t>
      </w:r>
    </w:p>
    <w:p w:rsidR="00A15FAA" w:rsidRP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союза работников народного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РФ.</w:t>
      </w:r>
    </w:p>
    <w:p w:rsid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Диплом, победитель 1 степени смотра-конкурса школьных музеев и </w:t>
      </w:r>
    </w:p>
    <w:p w:rsid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музеев дошкольных образовательных учреждений Березовского городского </w:t>
      </w:r>
    </w:p>
    <w:p w:rsidR="00A15FAA" w:rsidRP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1 место муниципального этапа и 3 место областного этапа </w:t>
      </w:r>
    </w:p>
    <w:p w:rsidR="00A15FAA" w:rsidRP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кейс-игры «</w:t>
      </w:r>
      <w:proofErr w:type="spellStart"/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>Green-T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Всероссийского дистанционного конкурса «Воспитатель года </w:t>
      </w:r>
    </w:p>
    <w:p w:rsid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России-2021»,место по Свердл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области: 1,в России: 23.</w:t>
      </w:r>
    </w:p>
    <w:p w:rsidR="00841939" w:rsidRPr="00841939" w:rsidRDefault="00841939" w:rsidP="008419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39">
        <w:rPr>
          <w:rFonts w:ascii="Times New Roman" w:hAnsi="Times New Roman" w:cs="Times New Roman"/>
          <w:sz w:val="28"/>
          <w:szCs w:val="28"/>
        </w:rPr>
        <w:t xml:space="preserve">2022 г. Грамота 3 место в муниципальном этапе </w:t>
      </w:r>
      <w:proofErr w:type="gramStart"/>
      <w:r w:rsidRPr="00841939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Pr="00841939">
        <w:rPr>
          <w:rFonts w:ascii="Times New Roman" w:hAnsi="Times New Roman" w:cs="Times New Roman"/>
          <w:sz w:val="28"/>
          <w:szCs w:val="28"/>
        </w:rPr>
        <w:t xml:space="preserve"> кейс-игры для детей дошкольного возраста «</w:t>
      </w:r>
      <w:proofErr w:type="spellStart"/>
      <w:r w:rsidRPr="00841939">
        <w:rPr>
          <w:rFonts w:ascii="Times New Roman" w:hAnsi="Times New Roman" w:cs="Times New Roman"/>
          <w:sz w:val="28"/>
          <w:szCs w:val="28"/>
        </w:rPr>
        <w:t>Green-Team</w:t>
      </w:r>
      <w:proofErr w:type="spellEnd"/>
      <w:r w:rsidRPr="00841939">
        <w:rPr>
          <w:rFonts w:ascii="Times New Roman" w:hAnsi="Times New Roman" w:cs="Times New Roman"/>
          <w:sz w:val="28"/>
          <w:szCs w:val="28"/>
        </w:rPr>
        <w:t>»;</w:t>
      </w:r>
    </w:p>
    <w:p w:rsidR="00841939" w:rsidRPr="00841939" w:rsidRDefault="00841939" w:rsidP="008419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39">
        <w:rPr>
          <w:rFonts w:ascii="Times New Roman" w:hAnsi="Times New Roman" w:cs="Times New Roman"/>
          <w:sz w:val="28"/>
          <w:szCs w:val="28"/>
        </w:rPr>
        <w:t>2021 г. Диплом за активное участие в конкурсе профилактических проектов для детей дошкольного возраста «Безопасность глазами детей»;</w:t>
      </w:r>
    </w:p>
    <w:p w:rsidR="00841939" w:rsidRPr="00841939" w:rsidRDefault="00841939" w:rsidP="008419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39">
        <w:rPr>
          <w:rFonts w:ascii="Times New Roman" w:hAnsi="Times New Roman" w:cs="Times New Roman"/>
          <w:sz w:val="28"/>
          <w:szCs w:val="28"/>
        </w:rPr>
        <w:t>2021г. Диплом за победу в номинации «Веселые поварята» в 8 городском туристическом слете детей дошкольного возраста;</w:t>
      </w:r>
    </w:p>
    <w:p w:rsidR="00841939" w:rsidRPr="00841939" w:rsidRDefault="00841939" w:rsidP="008419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39">
        <w:rPr>
          <w:rFonts w:ascii="Times New Roman" w:hAnsi="Times New Roman" w:cs="Times New Roman"/>
          <w:sz w:val="28"/>
          <w:szCs w:val="28"/>
        </w:rPr>
        <w:t>2022г. Диплом за победу в номинации «Юные путешественники физики», в городском интеллектуальном фестивале «Умники и умницы»;</w:t>
      </w:r>
    </w:p>
    <w:p w:rsidR="00841939" w:rsidRDefault="00841939" w:rsidP="008419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939">
        <w:rPr>
          <w:rFonts w:ascii="Times New Roman" w:hAnsi="Times New Roman" w:cs="Times New Roman"/>
          <w:sz w:val="28"/>
          <w:szCs w:val="28"/>
        </w:rPr>
        <w:t>2022г. Диплом 3 степени. За победу в областном конкурсе отчетов об эколого-просветительской деятельности, осуществляемой детскими коллективами на особо охраняемых природных территориях Свердловской области в рамках акции «МАРШ ЮНЫХ ЭКОЛОГОВ- 2022»;</w:t>
      </w:r>
    </w:p>
    <w:p w:rsidR="00482850" w:rsidRPr="00482850" w:rsidRDefault="00482850" w:rsidP="0048285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2022г. </w:t>
      </w:r>
      <w:proofErr w:type="gramStart"/>
      <w:r w:rsidRPr="00482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Администрации Березовского городского округа победитель 2 степени смотра-конкурса школьных музеев и музеев дошкольных образовательных учреждений БГО в конкурсе Музеев дошкольных образовательных учреждений Березовского городского округа;</w:t>
      </w:r>
      <w:proofErr w:type="gramEnd"/>
    </w:p>
    <w:p w:rsidR="00841939" w:rsidRPr="00482850" w:rsidRDefault="00482850" w:rsidP="004828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Почетная грамота  председателя первичной профсоюзной организации, БМАДОУ «Детский сад №1» за активную работу </w:t>
      </w:r>
      <w:r w:rsidRPr="00482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профсоюзного комитета и эффективное взаимодействие с работодателем по развитию социального партнерства</w:t>
      </w:r>
      <w:r w:rsidRPr="00B35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B46" w:rsidRP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повышении квалификации: </w:t>
      </w:r>
    </w:p>
    <w:p w:rsid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</w:t>
      </w: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«Организация культурных практик как средство развития детей </w:t>
      </w:r>
    </w:p>
    <w:p w:rsid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в процессе реализации педагогом основной </w:t>
      </w:r>
    </w:p>
    <w:p w:rsidR="00D10B46" w:rsidRP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образования»,</w:t>
      </w:r>
      <w:r w:rsid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24 ч.</w:t>
      </w:r>
    </w:p>
    <w:p w:rsid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«Центр инновационного образования и воспитания»: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и развитие педагогической  ИКТ-компетентности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ФГОС и профессионального стандарта»,</w:t>
      </w:r>
      <w:r w:rsid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B46" w:rsidRP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</w:t>
      </w: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«Центр развития Педагогики» « Организация образовательного </w:t>
      </w:r>
    </w:p>
    <w:p w:rsidR="00D10B46" w:rsidRP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в период эпидемии </w:t>
      </w:r>
      <w:proofErr w:type="spellStart"/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инфекции»,16ч.</w:t>
      </w:r>
    </w:p>
    <w:p w:rsidR="00A15FAA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proofErr w:type="spellStart"/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Н.М.Метенова</w:t>
      </w:r>
      <w:proofErr w:type="spellEnd"/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Современные подходы к воспитанию детей в </w:t>
      </w:r>
      <w:r w:rsid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FAA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реализации ФГОС. Эффективное взаимоде</w:t>
      </w:r>
      <w:r w:rsid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йствие детского сада и </w:t>
      </w:r>
    </w:p>
    <w:p w:rsidR="00D10B46" w:rsidRP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семьи»,</w:t>
      </w:r>
      <w:r w:rsid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ч.</w:t>
      </w:r>
    </w:p>
    <w:p w:rsidR="00A15FAA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Сертификат участн</w:t>
      </w:r>
      <w:r w:rsid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конференции с региональными</w:t>
      </w:r>
    </w:p>
    <w:p w:rsidR="00D10B46" w:rsidRP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инновационными площадками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Свердловской области.</w:t>
      </w:r>
    </w:p>
    <w:p w:rsidR="00A15FAA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28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Н.М.Метенова</w:t>
      </w:r>
      <w:proofErr w:type="spellEnd"/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«Инновационные формы работы с семьей в условиях </w:t>
      </w:r>
    </w:p>
    <w:p w:rsidR="00A15FAA" w:rsidRP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ФГОС»,</w:t>
      </w:r>
      <w:r w:rsid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>16 ч.</w:t>
      </w:r>
    </w:p>
    <w:p w:rsidR="00A15FAA" w:rsidRDefault="00D10B46" w:rsidP="00A15FA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Обобщаю и транслирую свой опыт работы среди коллег, на сайте ДОУ, в </w:t>
      </w:r>
      <w:r w:rsidR="00A1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FAA" w:rsidRDefault="00D10B46" w:rsidP="00A15F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сетях </w:t>
      </w:r>
      <w:hyperlink r:id="rId9" w:history="1">
        <w:r w:rsidRPr="00D10B4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https://vk.com/detskiysadnumberone</w:t>
        </w:r>
      </w:hyperlink>
      <w:r w:rsidRPr="00D1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D10B46">
        <w:rPr>
          <w:rFonts w:ascii="Times New Roman" w:hAnsi="Times New Roman" w:cs="Times New Roman"/>
          <w:sz w:val="28"/>
          <w:szCs w:val="28"/>
        </w:rPr>
        <w:t xml:space="preserve">на Федеральном </w:t>
      </w:r>
    </w:p>
    <w:p w:rsidR="00A15FAA" w:rsidRDefault="00D10B46" w:rsidP="00A15F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46">
        <w:rPr>
          <w:rFonts w:ascii="Times New Roman" w:hAnsi="Times New Roman" w:cs="Times New Roman"/>
          <w:sz w:val="28"/>
          <w:szCs w:val="28"/>
        </w:rPr>
        <w:t xml:space="preserve">уровне публикую практические и методические материалы </w:t>
      </w:r>
      <w:proofErr w:type="spellStart"/>
      <w:r w:rsidRPr="00D10B46">
        <w:rPr>
          <w:rFonts w:ascii="Times New Roman" w:hAnsi="Times New Roman" w:cs="Times New Roman"/>
          <w:sz w:val="28"/>
          <w:szCs w:val="28"/>
        </w:rPr>
        <w:t>Маам.ру</w:t>
      </w:r>
      <w:proofErr w:type="spellEnd"/>
      <w:r w:rsidRPr="00D10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B46" w:rsidRPr="00D10B46" w:rsidRDefault="00A15FAA" w:rsidP="00A15F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10B46" w:rsidRPr="00D10B4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https://www.maam.ru/users/645078</w:t>
        </w:r>
      </w:hyperlink>
      <w:r w:rsidR="00D10B46" w:rsidRPr="00D10B46">
        <w:rPr>
          <w:rFonts w:ascii="Times New Roman" w:hAnsi="Times New Roman" w:cs="Times New Roman"/>
          <w:sz w:val="28"/>
          <w:szCs w:val="28"/>
        </w:rPr>
        <w:t>)</w:t>
      </w:r>
    </w:p>
    <w:p w:rsidR="00A15FAA" w:rsidRDefault="00D10B46" w:rsidP="00A15F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46">
        <w:rPr>
          <w:rFonts w:ascii="Times New Roman" w:hAnsi="Times New Roman" w:cs="Times New Roman"/>
          <w:sz w:val="28"/>
          <w:szCs w:val="28"/>
        </w:rPr>
        <w:t xml:space="preserve">Имею публикации: Всероссийский журнал «Современный урок», 2021 год; </w:t>
      </w:r>
    </w:p>
    <w:p w:rsidR="00195625" w:rsidRPr="00D10B46" w:rsidRDefault="00D10B46" w:rsidP="0019562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46">
        <w:rPr>
          <w:rFonts w:ascii="Times New Roman" w:hAnsi="Times New Roman" w:cs="Times New Roman"/>
          <w:sz w:val="28"/>
          <w:szCs w:val="28"/>
        </w:rPr>
        <w:t>Страна талантов, 2021 год.</w:t>
      </w:r>
    </w:p>
    <w:p w:rsidR="00195625" w:rsidRDefault="00195625" w:rsidP="0048285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40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Предсе</w:t>
      </w:r>
      <w:r w:rsidR="00482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дателем профсоюзной организации.</w:t>
      </w:r>
    </w:p>
    <w:p w:rsidR="00D10B46" w:rsidRDefault="00D10B46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5FAA" w:rsidRDefault="00A15FAA" w:rsidP="00A15FAA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2519" w:rsidRDefault="00142519" w:rsidP="005C5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2519" w:rsidRDefault="00142519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8CB" w:rsidRDefault="004748C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8CB" w:rsidRDefault="004748C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8CB" w:rsidRDefault="004748C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8CB" w:rsidRDefault="004748C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8CB" w:rsidRDefault="004748C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8CB" w:rsidRDefault="004748C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8CB" w:rsidRDefault="004748C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8CB" w:rsidRDefault="004748C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3DB" w:rsidRDefault="000443DB" w:rsidP="00482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3DB" w:rsidRDefault="000443D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3DB" w:rsidRDefault="000443D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3DB" w:rsidRPr="005B6323" w:rsidRDefault="000443DB" w:rsidP="005B632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7147" w:rsidRPr="00A15FAA" w:rsidRDefault="003B7147" w:rsidP="00A15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A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B7147" w:rsidRPr="003B7147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 xml:space="preserve">Анализируя свою педагогическую </w:t>
      </w:r>
      <w:proofErr w:type="spellStart"/>
      <w:r w:rsidR="003B7147" w:rsidRPr="003B7147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="0038279C">
        <w:rPr>
          <w:rFonts w:ascii="Times New Roman" w:hAnsi="Times New Roman" w:cs="Times New Roman"/>
          <w:sz w:val="28"/>
          <w:szCs w:val="28"/>
        </w:rPr>
        <w:t>,</w:t>
      </w:r>
      <w:r w:rsidR="003B7147" w:rsidRPr="003B7147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3B7147" w:rsidRPr="003B7147">
        <w:rPr>
          <w:rFonts w:ascii="Times New Roman" w:hAnsi="Times New Roman" w:cs="Times New Roman"/>
          <w:sz w:val="28"/>
          <w:szCs w:val="28"/>
        </w:rPr>
        <w:t xml:space="preserve"> считаю, что добилась положительного результата. Систематическая работа, на основе сотрудничества детского сада и семьи, использование в </w:t>
      </w:r>
      <w:proofErr w:type="spellStart"/>
      <w:r w:rsidR="003B7147" w:rsidRPr="003B714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B7147" w:rsidRPr="003B7147">
        <w:rPr>
          <w:rFonts w:ascii="Times New Roman" w:hAnsi="Times New Roman" w:cs="Times New Roman"/>
          <w:sz w:val="28"/>
          <w:szCs w:val="28"/>
        </w:rPr>
        <w:t>-образовательном процессе разнообразных современных образовательных технологий и создание педагогических условий для социально-коммуникативного развития детей в игровой деятельности способствуют полноценному всестороннему развитию моих воспитанников.</w:t>
      </w:r>
    </w:p>
    <w:p w:rsidR="003B7147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147" w:rsidRPr="003B7147">
        <w:rPr>
          <w:rFonts w:ascii="Times New Roman" w:hAnsi="Times New Roman" w:cs="Times New Roman"/>
          <w:sz w:val="28"/>
          <w:szCs w:val="28"/>
        </w:rPr>
        <w:t>Достигнутые результаты сегодняшнего дня позволяют мне спроектировать дальнейшую профессиональную деятельность. Анализ ситуации за последние несколько лет свидетельствует о ежегодном увеличении количества воспитанников с речевыми нарушениями. Перед педагогами нашего детского сада стоит задача: поиск эффективных приемов повышения качества речевого</w:t>
      </w:r>
      <w:r w:rsidR="0038279C">
        <w:rPr>
          <w:rFonts w:ascii="Times New Roman" w:hAnsi="Times New Roman" w:cs="Times New Roman"/>
          <w:sz w:val="28"/>
          <w:szCs w:val="28"/>
        </w:rPr>
        <w:t xml:space="preserve"> развития детей. Поэтому </w:t>
      </w:r>
      <w:r w:rsidR="003B7147" w:rsidRPr="003B7147">
        <w:rPr>
          <w:rFonts w:ascii="Times New Roman" w:hAnsi="Times New Roman" w:cs="Times New Roman"/>
          <w:sz w:val="28"/>
          <w:szCs w:val="28"/>
        </w:rPr>
        <w:t xml:space="preserve"> планирую создать условия для развития речи детей дошкольного возраста, посредством специально организованной игровой деятельности. </w:t>
      </w: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2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FAA" w:rsidRDefault="00A15FAA" w:rsidP="00A15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A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A15FAA" w:rsidRPr="00A15FAA" w:rsidRDefault="00A15FAA" w:rsidP="00A15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435" w:rsidRPr="00D94435" w:rsidRDefault="00D94435" w:rsidP="00D94435">
      <w:pPr>
        <w:pStyle w:val="a8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9443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Комплексная  программа «</w:t>
      </w: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РОЖДЕНИЯ ДО ШКОЛЫ» Инновационная программа дошкольного образования. / Под ред. Н. Е. </w:t>
      </w:r>
      <w:proofErr w:type="spellStart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Вераксы</w:t>
      </w:r>
      <w:proofErr w:type="spellEnd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Т. С. Комаровой, Э. М. Дорофеевой. Издание пятое (инновационное), </w:t>
      </w:r>
      <w:proofErr w:type="spellStart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испр</w:t>
      </w:r>
      <w:proofErr w:type="spellEnd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. и доп. — М.: МОЗАИКА-СИНТЕЗ, 2020.</w:t>
      </w:r>
    </w:p>
    <w:p w:rsidR="00D94435" w:rsidRPr="00D94435" w:rsidRDefault="00D94435" w:rsidP="00D94435">
      <w:pPr>
        <w:pStyle w:val="a8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Л.В. Абрамова, И.Ф. </w:t>
      </w:r>
      <w:proofErr w:type="spellStart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Слепцова</w:t>
      </w:r>
      <w:proofErr w:type="spellEnd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. Социально-коммуникативное развитие</w:t>
      </w:r>
    </w:p>
    <w:p w:rsidR="00D94435" w:rsidRPr="00D94435" w:rsidRDefault="00D94435" w:rsidP="00D94435">
      <w:pPr>
        <w:pStyle w:val="a8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дошкольников (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4-5,5-6,</w:t>
      </w: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6-7 лет), 2020</w:t>
      </w:r>
    </w:p>
    <w:p w:rsidR="00D94435" w:rsidRDefault="00D94435" w:rsidP="00D94435">
      <w:pPr>
        <w:pStyle w:val="a8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Н.А. Карпухина. Реализация содержания образовательной деятельнос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ти </w:t>
      </w: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,2020</w:t>
      </w:r>
    </w:p>
    <w:p w:rsidR="00D94435" w:rsidRPr="00D94435" w:rsidRDefault="00D94435" w:rsidP="00D94435">
      <w:pPr>
        <w:pStyle w:val="a8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И.А. </w:t>
      </w:r>
      <w:proofErr w:type="spellStart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Помораева</w:t>
      </w:r>
      <w:proofErr w:type="spellEnd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В.А. </w:t>
      </w:r>
      <w:proofErr w:type="spellStart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Позина</w:t>
      </w:r>
      <w:proofErr w:type="spellEnd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Формирование </w:t>
      </w:r>
      <w:proofErr w:type="gramStart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элементарных</w:t>
      </w:r>
      <w:proofErr w:type="gramEnd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математических</w:t>
      </w:r>
    </w:p>
    <w:p w:rsidR="00D94435" w:rsidRPr="00D94435" w:rsidRDefault="00D94435" w:rsidP="00D94435">
      <w:pPr>
        <w:pStyle w:val="a8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представлений (6-7 лет) , 2020</w:t>
      </w:r>
    </w:p>
    <w:p w:rsidR="00D94435" w:rsidRDefault="00D94435" w:rsidP="00D94435">
      <w:pPr>
        <w:pStyle w:val="a8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О.В. </w:t>
      </w:r>
      <w:proofErr w:type="spellStart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Дыбина</w:t>
      </w:r>
      <w:proofErr w:type="spellEnd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. Ознакомление с предметным и социальным окружением (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4-5,5-6,</w:t>
      </w: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6-7 лет),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2020</w:t>
      </w:r>
    </w:p>
    <w:p w:rsidR="00D94435" w:rsidRPr="00D94435" w:rsidRDefault="00D94435" w:rsidP="00D94435">
      <w:pPr>
        <w:pStyle w:val="a8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Мартынова </w:t>
      </w:r>
      <w:proofErr w:type="spellStart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Е.А.Организация</w:t>
      </w:r>
      <w:proofErr w:type="spellEnd"/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опытно-экспериментальной деятельности детей 2-7 лет. Тематическое планирование, рекомендации, конспекты занятий М:- Учитель, Для воспитателей ДОУ, 20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Pr="00D94435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D94435" w:rsidRPr="00D94435" w:rsidRDefault="00D94435" w:rsidP="00D94435">
      <w:pPr>
        <w:ind w:left="36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94435" w:rsidRPr="00D94435" w:rsidRDefault="00D94435" w:rsidP="00D94435">
      <w:pPr>
        <w:pStyle w:val="a8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94435" w:rsidRPr="00D94435" w:rsidRDefault="00D94435" w:rsidP="00D9443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63667" w:rsidRPr="003B7147" w:rsidRDefault="00F63667" w:rsidP="003B7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3667" w:rsidRPr="003B7147" w:rsidSect="00F0208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45" w:rsidRDefault="00B77445" w:rsidP="00F02085">
      <w:pPr>
        <w:spacing w:after="0" w:line="240" w:lineRule="auto"/>
      </w:pPr>
      <w:r>
        <w:separator/>
      </w:r>
    </w:p>
  </w:endnote>
  <w:endnote w:type="continuationSeparator" w:id="0">
    <w:p w:rsidR="00B77445" w:rsidRDefault="00B77445" w:rsidP="00F0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336290"/>
      <w:docPartObj>
        <w:docPartGallery w:val="Page Numbers (Bottom of Page)"/>
        <w:docPartUnique/>
      </w:docPartObj>
    </w:sdtPr>
    <w:sdtEndPr/>
    <w:sdtContent>
      <w:p w:rsidR="003137CD" w:rsidRDefault="003137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9C9">
          <w:rPr>
            <w:noProof/>
          </w:rPr>
          <w:t>2</w:t>
        </w:r>
        <w:r>
          <w:fldChar w:fldCharType="end"/>
        </w:r>
      </w:p>
    </w:sdtContent>
  </w:sdt>
  <w:p w:rsidR="003137CD" w:rsidRDefault="003137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45" w:rsidRDefault="00B77445" w:rsidP="00F02085">
      <w:pPr>
        <w:spacing w:after="0" w:line="240" w:lineRule="auto"/>
      </w:pPr>
      <w:r>
        <w:separator/>
      </w:r>
    </w:p>
  </w:footnote>
  <w:footnote w:type="continuationSeparator" w:id="0">
    <w:p w:rsidR="00B77445" w:rsidRDefault="00B77445" w:rsidP="00F0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19C"/>
    <w:multiLevelType w:val="hybridMultilevel"/>
    <w:tmpl w:val="4864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8F9"/>
    <w:multiLevelType w:val="hybridMultilevel"/>
    <w:tmpl w:val="0A6C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C1BF2"/>
    <w:multiLevelType w:val="hybridMultilevel"/>
    <w:tmpl w:val="45A8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764F8"/>
    <w:multiLevelType w:val="hybridMultilevel"/>
    <w:tmpl w:val="91F6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972F5"/>
    <w:multiLevelType w:val="hybridMultilevel"/>
    <w:tmpl w:val="0672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C2886"/>
    <w:multiLevelType w:val="hybridMultilevel"/>
    <w:tmpl w:val="D0107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B0A32"/>
    <w:multiLevelType w:val="hybridMultilevel"/>
    <w:tmpl w:val="5614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F4FF8"/>
    <w:multiLevelType w:val="hybridMultilevel"/>
    <w:tmpl w:val="36BC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D30EE"/>
    <w:multiLevelType w:val="hybridMultilevel"/>
    <w:tmpl w:val="0C2654B0"/>
    <w:lvl w:ilvl="0" w:tplc="D8DAA9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34E71"/>
    <w:multiLevelType w:val="hybridMultilevel"/>
    <w:tmpl w:val="4AD0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81"/>
    <w:rsid w:val="000158C7"/>
    <w:rsid w:val="000208CD"/>
    <w:rsid w:val="000443DB"/>
    <w:rsid w:val="00095DC4"/>
    <w:rsid w:val="00097453"/>
    <w:rsid w:val="0012371E"/>
    <w:rsid w:val="00142519"/>
    <w:rsid w:val="00161F00"/>
    <w:rsid w:val="00192CF5"/>
    <w:rsid w:val="00194966"/>
    <w:rsid w:val="00195625"/>
    <w:rsid w:val="001D1C47"/>
    <w:rsid w:val="0020003F"/>
    <w:rsid w:val="0023206C"/>
    <w:rsid w:val="00243D17"/>
    <w:rsid w:val="00272F35"/>
    <w:rsid w:val="003137CD"/>
    <w:rsid w:val="0031589E"/>
    <w:rsid w:val="0033679D"/>
    <w:rsid w:val="0038279C"/>
    <w:rsid w:val="003B7147"/>
    <w:rsid w:val="004621EC"/>
    <w:rsid w:val="004748CB"/>
    <w:rsid w:val="00482850"/>
    <w:rsid w:val="004D16A1"/>
    <w:rsid w:val="004D2F22"/>
    <w:rsid w:val="00514E40"/>
    <w:rsid w:val="0057028A"/>
    <w:rsid w:val="005B6323"/>
    <w:rsid w:val="005C5D5D"/>
    <w:rsid w:val="00635394"/>
    <w:rsid w:val="00643E03"/>
    <w:rsid w:val="00643E9E"/>
    <w:rsid w:val="00681142"/>
    <w:rsid w:val="00685950"/>
    <w:rsid w:val="006C118A"/>
    <w:rsid w:val="006E565C"/>
    <w:rsid w:val="00720D71"/>
    <w:rsid w:val="007D6C4A"/>
    <w:rsid w:val="00841939"/>
    <w:rsid w:val="008C1972"/>
    <w:rsid w:val="008D7FC6"/>
    <w:rsid w:val="00933E28"/>
    <w:rsid w:val="009509C9"/>
    <w:rsid w:val="009761FB"/>
    <w:rsid w:val="009D0F6D"/>
    <w:rsid w:val="009D3FAA"/>
    <w:rsid w:val="00A15FAA"/>
    <w:rsid w:val="00A45374"/>
    <w:rsid w:val="00A97A2E"/>
    <w:rsid w:val="00B77445"/>
    <w:rsid w:val="00BA7A81"/>
    <w:rsid w:val="00C14AE7"/>
    <w:rsid w:val="00C31E32"/>
    <w:rsid w:val="00C73E76"/>
    <w:rsid w:val="00CC00C4"/>
    <w:rsid w:val="00D05384"/>
    <w:rsid w:val="00D10B46"/>
    <w:rsid w:val="00D54AA5"/>
    <w:rsid w:val="00D94435"/>
    <w:rsid w:val="00E44FFC"/>
    <w:rsid w:val="00EF301E"/>
    <w:rsid w:val="00EF4494"/>
    <w:rsid w:val="00F02085"/>
    <w:rsid w:val="00F53C66"/>
    <w:rsid w:val="00F63667"/>
    <w:rsid w:val="00F76427"/>
    <w:rsid w:val="00FA621B"/>
    <w:rsid w:val="00F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C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4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4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A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7ED6"/>
    <w:rPr>
      <w:b/>
      <w:bCs/>
    </w:rPr>
  </w:style>
  <w:style w:type="paragraph" w:styleId="a8">
    <w:name w:val="List Paragraph"/>
    <w:basedOn w:val="a"/>
    <w:uiPriority w:val="34"/>
    <w:qFormat/>
    <w:rsid w:val="00EF301E"/>
    <w:pPr>
      <w:ind w:left="720"/>
      <w:contextualSpacing/>
    </w:pPr>
  </w:style>
  <w:style w:type="paragraph" w:customStyle="1" w:styleId="c5">
    <w:name w:val="c5"/>
    <w:basedOn w:val="a"/>
    <w:rsid w:val="0068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1142"/>
  </w:style>
  <w:style w:type="paragraph" w:styleId="a9">
    <w:name w:val="header"/>
    <w:basedOn w:val="a"/>
    <w:link w:val="aa"/>
    <w:uiPriority w:val="99"/>
    <w:unhideWhenUsed/>
    <w:rsid w:val="00F0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085"/>
  </w:style>
  <w:style w:type="paragraph" w:styleId="ab">
    <w:name w:val="footer"/>
    <w:basedOn w:val="a"/>
    <w:link w:val="ac"/>
    <w:uiPriority w:val="99"/>
    <w:unhideWhenUsed/>
    <w:rsid w:val="00F0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C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4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4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A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7ED6"/>
    <w:rPr>
      <w:b/>
      <w:bCs/>
    </w:rPr>
  </w:style>
  <w:style w:type="paragraph" w:styleId="a8">
    <w:name w:val="List Paragraph"/>
    <w:basedOn w:val="a"/>
    <w:uiPriority w:val="34"/>
    <w:qFormat/>
    <w:rsid w:val="00EF301E"/>
    <w:pPr>
      <w:ind w:left="720"/>
      <w:contextualSpacing/>
    </w:pPr>
  </w:style>
  <w:style w:type="paragraph" w:customStyle="1" w:styleId="c5">
    <w:name w:val="c5"/>
    <w:basedOn w:val="a"/>
    <w:rsid w:val="0068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1142"/>
  </w:style>
  <w:style w:type="paragraph" w:styleId="a9">
    <w:name w:val="header"/>
    <w:basedOn w:val="a"/>
    <w:link w:val="aa"/>
    <w:uiPriority w:val="99"/>
    <w:unhideWhenUsed/>
    <w:rsid w:val="00F0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085"/>
  </w:style>
  <w:style w:type="paragraph" w:styleId="ab">
    <w:name w:val="footer"/>
    <w:basedOn w:val="a"/>
    <w:link w:val="ac"/>
    <w:uiPriority w:val="99"/>
    <w:unhideWhenUsed/>
    <w:rsid w:val="00F0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aam.ru/users/6450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etskiysadnumbero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B0AE-7B52-4919-8D27-8AC93312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Vladimirr</dc:creator>
  <cp:keywords/>
  <dc:description/>
  <cp:lastModifiedBy>радик</cp:lastModifiedBy>
  <cp:revision>37</cp:revision>
  <dcterms:created xsi:type="dcterms:W3CDTF">2022-03-18T08:18:00Z</dcterms:created>
  <dcterms:modified xsi:type="dcterms:W3CDTF">2023-02-12T18:43:00Z</dcterms:modified>
</cp:coreProperties>
</file>