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муниципальный Форум педагогических идей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"Эффективные практики повышения качества образования"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"Организация работы Школы маленького экскурсовода как средство социализации детей старшего дошкольного возраста"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Маргарита Михайловна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МБДОУ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"Детский сад 52"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 Муром 2022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работы МБДОУ "Детский сад 52" является создание условий развития ребёнка, открывающих возможности для его социализации, личностного развития, развитие инициативы и творческих способностей.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последних четырёх лет наше учреждение осуществляет социальную адаптацию воспитанников через музейную педагогику. Активное внедрение музейной педагогики позволило детскому саду создать Центр мини- музеев, который представлен музеями и экспозициям: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" Боевая доблесть "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"Русская народная кукла"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-"Ремёсла Владимирского края "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" Дом сказок дедушки Климова"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 Муромский калач"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"Красная площадь"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-"Русская изба"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-"Аллея воинской славы "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 Мини- музей Олимпийского чемпиона А Прокуророва"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 Уголок "Краеведение"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Экран чемпионов Владимирского края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Галерея " Город древний, город современный "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Мини- музеи были созданы как итоговое мероприятие реализации того или иного проекта. Наличие такого количества музеев вызвало необходимость организовать экскурсионную работу в детском саду. Экскурсии организовывались как для педагогов других садов, так и для воспитанников. Первоначально в роли экскурсоводов выступали педагоги, но по мере проведения цикла экскурсий мы отметили повышенную активность некоторых детей ( приложение 1). Воспитанники задавали вопросы, дополняли информацию экскурсавода своими жизненными примерами, при этом дети становились более инициативными.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у меня появилась идея создания кружка "Школа маленького экскурсовода". Была создана программа. 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кружка.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Школа маленького экскурсовода "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записка. Одной из целевых установок ФГОС ДО  является создание условий позитивной социализации ребёнка, его всестороннего развития, развитие инициативы и творческих способностей на основе сотрудничества со взрослыми и сверстниками. Одним из методов социализации старшего дошкольника является привлечение его к экскурсионной деятельности. На мой взгляд, экскурсия- это мощный институт социализации. Именно на экскурсии дети познают новое в естественной обстановке, п если ребёнок сам выступает в роли экскурсовода, то у него развивается инициатива и самостоятельность.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тоже время, в нашем саду много делается по нравственно- патриотическомк воспитанию дошкольников и одним из направлений ознакомления детей с историей и культурой родного края мы видим через организацию Школы маленького экскурсовода.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кружка " Школа маленького экскурсовода " предназначена для детей старшего дошкольного возраста, которые интересуются историей родного края.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Актуальность. Отдалённость нашего детского сада от центра города, где находятся музеи, выставочный зал, музеи Ильи Муромца и другие, что затрудняет ознакомление детей с профессиями музейных работников. Актуальность заключается в применении эффективных методов и технологий при расширение знаний детей об окружающей жизни, их социализации  посредством организации работы кружка " Школа маленького экскурсовода "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чувства прекрасного через сопричастность к природе и культуры родного края.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-повышение культуры поведения детей старшего дошкольного возраста в общественных местах.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социально- коммуникативных навыков детей старшего дошкольного возраста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-повышение интереса детей к музеям, к профессии экскурсовода.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поддержка и развитие инициативы и самостоятельности детей через экскурсионную деятельность.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Обучающие: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уточнение и накопление знаний детей старшего дошкольного возраста по краеведческой деятельности.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умений детей заниматься поисково- исследовательской деятельностью.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реализации кружка " Школа маленького экскурсовода ".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оборудовано специальное помещение, в котором имеется: детские столы и стулья, интерактивная доска с проектором, фотоаппарат, специальная литература и наглядные пособия.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1 учебный год. Занятия проводятся 1 раз в неделю по 30 минут.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работы по программе: тематические беседы, экскурсии ( выездные, пешие, виртуальные), практикумы, поисково- исследовательская работа.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программы: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занятие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 " Давайте познакомимся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друг с другом, руководителем кружка. Беседа о направлениях работы кружка.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 " Культура поведения в общественных местах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занятие " Знакомство с профессией экскурсовода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профессии экскурсовода ( по слайдам). Наблюдения за работой воспитателя-экскурсавода групового Мини-музея.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занятие " Музеи моего города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знакомство с музеями и выставочными центрами нашего города.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занятие " Профессия экскурсовод. Требование к экскурсоводу. 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Мини-музей детского сада и наблюдения за работой экскурсовода. Анализ и методика проведения экскурсии.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занятие " Экскурсия в Муромский историко-художественный музей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картинной галереи музея. Беседа и уточнение полученных знаний.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занятие "Я - экскурсовод"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МИХМ. Сбор информации и его экспозициях. Сюжетно-ролевая игра " Я экскурсовод МИХМ ".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занятие " Я поведу тебя в музей"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виртуальной экскурсии в МИХМ.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занятие практическое " Первые шаги экскурсовода " Виртуальная экскурсия в МИХМ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для детей ДОУ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занятие "Экскурсия в дошкольный Мини-музей Матрёшки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матрёшке.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занятие " Музей матрёшки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экскурсии " Русская матрёшка ", с использованием чтения стихов, русских народных песен.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занятие " Практическое " Музей матрёшки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экскурсии для детей ДОУ в мини-музее " Матрёшка ".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занятие " Экскурсия в хлебную горницу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экскурсия в хлебную горницу, знакомство с приготовлением хлеба на Руси, Муромским калачом.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занятие "Экскурсия в Мини-музей " Муромский калач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приготовлении хлеба, история Муромского калача.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занятие "Муромский калач"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экскурсии в Мини-музей " Муромский калач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занятие " Экскурсия в Мини-музей Ремёсла Владимирского края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экскурсии в Мини-музей " Ремёсла Владимирского края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занятие " Ремёсла Владимирского края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образцах декоративно-прикладного искусства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занятие "практическое " Представление Мини-музея Ремёсла Владимирского края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экскурсии для детей ДОУ.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занятие " Экскурсия в Мини-музей Ильи Муромца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экскурсия в музей Ильи Муромца. Беседа с детьми.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занятие " Экскурсия в Мини-музей ДОУ " Дом сказок дедушки Климова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музея, беседа и уточнение знаний детьми. Беседа и уточнение знаний детей.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занятие. " Дом сказок дедушки Климова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экскурсии в Мини-музей Дом сказок дедушки Климова.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занятие практическое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Представление Мини-музея Дом сказок дедушки Климова." Проведение экскурсии для детей ДОУ.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занятие Выставочный зал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экскурсия в выставочный зал. Беседа с детьми по итогам экскурсии.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занятие " Экскурсия в Мини-музей ДОУ "Русская народная куколка"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Мини-музея. Беседа и уточнение знаний детей.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занятие "Русская народная куколка"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экскурсии в Мини-музей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занятие практическое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"Представление Мини-музея " Русская народная куколка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экскурсии для детей ДОУ в Мини-музей " Русская народная куколка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занятие Экскурсия в музей СОШ4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музей. Беседа с детьми по итогам экскурсии.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занятие Экскурсия в Мини-музей ДОУ " Русская изба"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Мини-музея. Беседа и уточнение знаний детей.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занятие " Русская изба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экскурсии в Мини-музей " Русская изба 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занятие практическое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Представление Мини-музея " Русская изба 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экскурсии для детей ДОУ в Мини-музей. 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занятие. Экскурсия в Мини-музей "Боевой доблести"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Мини-музея. Беседа и уточнение знаний детей.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занятие. Экскурсия на Аллее воинской славы. 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аллеи "Воинской славы". Беседа и уточнение знаний детей.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занятие. Мини-музей " Боевая доблесть " и " Аллея Воинской славы ".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экскурсии в Мини-музей " Боевая доблесть " и "Аллея Воинской славы"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занятие. Практическое. 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Мини-музея " Боевая доблесть " и "Аллея Воинской славы"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экскурсии для детей ДОУ. </w:t>
            </w:r>
          </w:p>
        </w:tc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Результативность: повышение интереса детей к Мини-музеям детского сада, к профессиям музейных работников. Расширение знаний детей о культурном и историческом наследии родного края. Развитие инициативы и самостоятельности детей, их позитивная социализация через применение экскурсионной деятельности в детском саду. </w:t>
      </w:r>
    </w:p>
    <w:p/>
    <w:p>
      <w:pPr>
        <w:rPr>
          <w:lang w:val="en-US"/>
        </w:rPr>
      </w:pPr>
      <w:bookmarkStart w:id="0" w:name="_GoBack"/>
      <w:bookmarkEnd w:id="0"/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B2"/>
    <w:rsid w:val="0053191D"/>
    <w:rsid w:val="008C54B2"/>
    <w:rsid w:val="00B862E6"/>
    <w:rsid w:val="531E7BB8"/>
    <w:rsid w:val="5EA2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1372</Words>
  <Characters>7821</Characters>
  <Lines>65</Lines>
  <Paragraphs>18</Paragraphs>
  <TotalTime>19</TotalTime>
  <ScaleCrop>false</ScaleCrop>
  <LinksUpToDate>false</LinksUpToDate>
  <CharactersWithSpaces>9175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2022-11-20T14:05:00Z</dcterms:created>
  <dc:creator>Admin</dc:creator>
  <cp:lastModifiedBy>Admin</cp:lastModifiedBy>
  <dcterms:modified xsi:type="dcterms:W3CDTF">2022-11-20T14:31:13Z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2F9F17F5217E4B419B6C839FDBC45536</vt:lpwstr>
  </property>
</Properties>
</file>