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47912" w14:textId="77777777" w:rsidR="00FF4B8F" w:rsidRPr="00D47247" w:rsidRDefault="005769EC" w:rsidP="00FF4B8F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Сведения об авторе:</w:t>
      </w:r>
      <w:r w:rsidR="00D42458"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</w:p>
    <w:p w14:paraId="67DBA3AD" w14:textId="2A37576D" w:rsidR="00FF4B8F" w:rsidRPr="00D47247" w:rsidRDefault="00D42458" w:rsidP="00FF4B8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Каледин Вячеслав </w:t>
      </w:r>
      <w:proofErr w:type="gramStart"/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Иванович,  преподаватель</w:t>
      </w:r>
      <w:proofErr w:type="gramEnd"/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-организатор ОБЖ МАОУ «</w:t>
      </w:r>
      <w:proofErr w:type="spellStart"/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Сылвенская</w:t>
      </w:r>
      <w:proofErr w:type="spellEnd"/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средняя школа</w:t>
      </w:r>
      <w:r w:rsidR="00F434AF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имени </w:t>
      </w:r>
      <w:proofErr w:type="spellStart"/>
      <w:r w:rsidR="00F434AF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В.Каменского</w:t>
      </w:r>
      <w:proofErr w:type="spellEnd"/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», педагог дополнительного образования МАОУ</w:t>
      </w:r>
      <w:r w:rsidR="00CB3798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ДОД</w:t>
      </w:r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ДЮЦ «Импульс»</w:t>
      </w:r>
      <w:r w:rsidR="00244163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D6255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Пермского района</w:t>
      </w:r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CD6255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руководитель военно-</w:t>
      </w:r>
      <w:r w:rsidR="006C1610"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>спортивного</w:t>
      </w:r>
      <w:r w:rsidRPr="00D472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объединения учащихся «Патриот».</w:t>
      </w:r>
    </w:p>
    <w:p w14:paraId="70231B0E" w14:textId="77777777" w:rsidR="005769EC" w:rsidRPr="00D47247" w:rsidRDefault="005769EC" w:rsidP="00576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Название </w:t>
      </w:r>
      <w:r w:rsidRPr="00D472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статьи</w:t>
      </w:r>
      <w:proofErr w:type="gramEnd"/>
      <w:r w:rsidR="00D42458"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14:paraId="0DD1E7EB" w14:textId="77777777" w:rsidR="00D42458" w:rsidRPr="00D47247" w:rsidRDefault="00D42458" w:rsidP="00DD5AB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«</w:t>
      </w:r>
      <w:r w:rsidR="005769EC" w:rsidRPr="00D47247">
        <w:rPr>
          <w:rFonts w:ascii="Times New Roman" w:hAnsi="Times New Roman" w:cs="Times New Roman"/>
          <w:b/>
          <w:sz w:val="24"/>
          <w:szCs w:val="24"/>
        </w:rPr>
        <w:t>Формирова</w:t>
      </w:r>
      <w:r w:rsidR="00E834FA" w:rsidRPr="00D47247">
        <w:rPr>
          <w:rFonts w:ascii="Times New Roman" w:hAnsi="Times New Roman" w:cs="Times New Roman"/>
          <w:b/>
          <w:sz w:val="24"/>
          <w:szCs w:val="24"/>
        </w:rPr>
        <w:t xml:space="preserve">ние </w:t>
      </w:r>
      <w:r w:rsidRPr="00D47247">
        <w:rPr>
          <w:rFonts w:ascii="Times New Roman" w:hAnsi="Times New Roman" w:cs="Times New Roman"/>
          <w:b/>
          <w:sz w:val="24"/>
          <w:szCs w:val="24"/>
        </w:rPr>
        <w:t xml:space="preserve">воспитывающих </w:t>
      </w:r>
      <w:r w:rsidR="00E834FA" w:rsidRPr="00D47247">
        <w:rPr>
          <w:rFonts w:ascii="Times New Roman" w:hAnsi="Times New Roman" w:cs="Times New Roman"/>
          <w:b/>
          <w:sz w:val="24"/>
          <w:szCs w:val="24"/>
        </w:rPr>
        <w:t>традиций</w:t>
      </w:r>
    </w:p>
    <w:p w14:paraId="48BAD15A" w14:textId="77777777" w:rsidR="001405A4" w:rsidRPr="00D47247" w:rsidRDefault="00E834FA" w:rsidP="00DD5AB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в работе вое</w:t>
      </w:r>
      <w:r w:rsidR="00FF4B8F" w:rsidRPr="00D47247">
        <w:rPr>
          <w:rFonts w:ascii="Times New Roman" w:hAnsi="Times New Roman" w:cs="Times New Roman"/>
          <w:b/>
          <w:sz w:val="24"/>
          <w:szCs w:val="24"/>
        </w:rPr>
        <w:t>н</w:t>
      </w:r>
      <w:r w:rsidRPr="00D47247">
        <w:rPr>
          <w:rFonts w:ascii="Times New Roman" w:hAnsi="Times New Roman" w:cs="Times New Roman"/>
          <w:b/>
          <w:sz w:val="24"/>
          <w:szCs w:val="24"/>
        </w:rPr>
        <w:t>но-патриотических объединений учащихся</w:t>
      </w:r>
      <w:r w:rsidR="00D42458" w:rsidRPr="00D47247">
        <w:rPr>
          <w:rFonts w:ascii="Times New Roman" w:hAnsi="Times New Roman" w:cs="Times New Roman"/>
          <w:b/>
          <w:sz w:val="24"/>
          <w:szCs w:val="24"/>
        </w:rPr>
        <w:t>»</w:t>
      </w:r>
    </w:p>
    <w:p w14:paraId="41FE3F43" w14:textId="77777777" w:rsidR="00DD5AB7" w:rsidRPr="00D47247" w:rsidRDefault="00DD5AB7" w:rsidP="005769E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1CDD7D0" w14:textId="77777777" w:rsidR="00AE356F" w:rsidRPr="00D47247" w:rsidRDefault="00987CC5" w:rsidP="005769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47247">
        <w:rPr>
          <w:rFonts w:ascii="Times New Roman" w:hAnsi="Times New Roman" w:cs="Times New Roman"/>
          <w:b/>
          <w:i/>
          <w:sz w:val="24"/>
          <w:szCs w:val="24"/>
        </w:rPr>
        <w:t>Вступление</w:t>
      </w:r>
      <w:r w:rsidR="00D42458" w:rsidRPr="00D4724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60DD24AC" w14:textId="77777777" w:rsidR="00D42458" w:rsidRPr="00D47247" w:rsidRDefault="00FF4B8F" w:rsidP="00CD6255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ab/>
      </w:r>
      <w:r w:rsidR="00B6620B" w:rsidRPr="00D47247">
        <w:rPr>
          <w:rFonts w:ascii="Times New Roman" w:hAnsi="Times New Roman" w:cs="Times New Roman"/>
          <w:sz w:val="24"/>
          <w:szCs w:val="24"/>
        </w:rPr>
        <w:t>Причинами многочисленных военных побед Российских вооруженных сил в различные исторические периоды были не только полководческий дар и вооружение российских воинов, но также их «воинский дух», который представляет собой стальной сплав боевых традиций, сформированный в боевой учебе и закаленный в боях в течение многих веков.</w:t>
      </w:r>
    </w:p>
    <w:p w14:paraId="1ED4B9B8" w14:textId="77777777" w:rsidR="00082BA8" w:rsidRPr="00D47247" w:rsidRDefault="00B6620B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</w:rPr>
        <w:tab/>
      </w:r>
      <w:r w:rsidR="00082BA8"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Боевые традиции российских Вооруженных сил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— это исторически сложившиеся в армии и на флоте, переда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ющиеся из поколения в поколение правила, обычаи и нормы поведения военнослужащих, связанные с выпол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нением боевых задач и несением воинской службы.</w:t>
      </w:r>
      <w:r w:rsidR="00783521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К </w:t>
      </w:r>
      <w:r w:rsidR="00783521" w:rsidRPr="00D47247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относятся:</w:t>
      </w:r>
    </w:p>
    <w:p w14:paraId="61E59C83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беззаветная преданность Родине и Отечеству, постоянная готов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ность к их защите;</w:t>
      </w:r>
    </w:p>
    <w:p w14:paraId="40B2312B" w14:textId="77777777" w:rsidR="00783521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- верность воинской присяге и воинскому долгу, </w:t>
      </w:r>
      <w:r w:rsidR="00783521" w:rsidRPr="00D47247">
        <w:rPr>
          <w:rFonts w:ascii="Times New Roman" w:hAnsi="Times New Roman" w:cs="Times New Roman"/>
          <w:sz w:val="24"/>
          <w:szCs w:val="24"/>
          <w:lang w:eastAsia="ru-RU"/>
        </w:rPr>
        <w:t>массовый героизм в бою;</w:t>
      </w:r>
    </w:p>
    <w:p w14:paraId="0F1527D3" w14:textId="77777777" w:rsidR="00082BA8" w:rsidRPr="00D47247" w:rsidRDefault="00783521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82BA8" w:rsidRPr="00D47247">
        <w:rPr>
          <w:rFonts w:ascii="Times New Roman" w:hAnsi="Times New Roman" w:cs="Times New Roman"/>
          <w:sz w:val="24"/>
          <w:szCs w:val="24"/>
          <w:lang w:eastAsia="ru-RU"/>
        </w:rPr>
        <w:t>умение стойко переносить трудности военной службы;</w:t>
      </w:r>
    </w:p>
    <w:p w14:paraId="39A57E07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верность боевому знамени части, военно-морскому фла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гу корабля;</w:t>
      </w:r>
    </w:p>
    <w:p w14:paraId="1CE0AB1C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войсковое товарищество;</w:t>
      </w:r>
    </w:p>
    <w:p w14:paraId="72111F78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уважение к командиру и защита его в бою;</w:t>
      </w:r>
    </w:p>
    <w:p w14:paraId="15F137AE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гуманное отношение к поверженному врагу, населению зарубежных стран и пленным;</w:t>
      </w:r>
    </w:p>
    <w:p w14:paraId="61F1D611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постоянное стремление к овладению военно-профес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сиональными знаниями, совершенствование своей</w:t>
      </w:r>
      <w:r w:rsidR="00783521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вы</w:t>
      </w:r>
      <w:r w:rsidR="00783521"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учки и воинского мастерства;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5AE2B70" w14:textId="77777777" w:rsidR="00082BA8" w:rsidRPr="00D47247" w:rsidRDefault="00082BA8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высокая бдительность, поддержание постоянной боевой готовности своей части, корабля.</w:t>
      </w:r>
    </w:p>
    <w:p w14:paraId="55C51252" w14:textId="77777777" w:rsidR="002125E3" w:rsidRPr="00D47247" w:rsidRDefault="002125E3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Одной из важных форм поддержки, </w:t>
      </w:r>
      <w:proofErr w:type="gramStart"/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>развития  и</w:t>
      </w:r>
      <w:proofErr w:type="gramEnd"/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закрепления воинских традиций являются ритуалы. </w:t>
      </w:r>
      <w:r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Воинские ритуалы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— это торжественные церемонии, эмоционально выражающие смысл и содержание тра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диций, связанных с важнейшими событиями в</w:t>
      </w:r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>оинской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жизни </w:t>
      </w:r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>общества</w:t>
      </w:r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D631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>Ритуалы возникают на основе народного опыта, в кото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ром на первый план выступает наглядно-чувственная эстети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ческая сторона</w:t>
      </w:r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>эмоциальное</w:t>
      </w:r>
      <w:proofErr w:type="spellEnd"/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переживание военно-значимого события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807DB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Они 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влияют</w:t>
      </w:r>
      <w:proofErr w:type="gramEnd"/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на общественное настро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ение, общественное мнение и в определенной степени </w:t>
      </w:r>
      <w:r w:rsidR="009D631F" w:rsidRPr="00D47247">
        <w:rPr>
          <w:rFonts w:ascii="Times New Roman" w:hAnsi="Times New Roman" w:cs="Times New Roman"/>
          <w:sz w:val="24"/>
          <w:szCs w:val="24"/>
          <w:lang w:eastAsia="ru-RU"/>
        </w:rPr>
        <w:t>формируют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общественно</w:t>
      </w:r>
      <w:r w:rsidR="009D631F" w:rsidRPr="00D4724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сознани</w:t>
      </w:r>
      <w:r w:rsidR="009D631F" w:rsidRPr="00D4724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D631F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К ним можно отнести следующие события:</w:t>
      </w:r>
    </w:p>
    <w:p w14:paraId="045CBB32" w14:textId="77777777" w:rsidR="009D631F" w:rsidRPr="00D47247" w:rsidRDefault="009D631F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принятие военной присяги;</w:t>
      </w:r>
    </w:p>
    <w:p w14:paraId="748613C0" w14:textId="77777777" w:rsidR="009D631F" w:rsidRPr="00D47247" w:rsidRDefault="009D631F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вручение боевого знамени воинскому подразделению;</w:t>
      </w:r>
    </w:p>
    <w:p w14:paraId="56B09B7E" w14:textId="77777777" w:rsidR="009D631F" w:rsidRPr="00D47247" w:rsidRDefault="009D631F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награждение перед строем за боевые заслуги;</w:t>
      </w:r>
    </w:p>
    <w:p w14:paraId="504A1C98" w14:textId="77777777" w:rsidR="009D631F" w:rsidRPr="00D47247" w:rsidRDefault="009D631F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празднование Дня воинской части или корабля;</w:t>
      </w:r>
    </w:p>
    <w:p w14:paraId="4637DBAB" w14:textId="77777777" w:rsidR="009D631F" w:rsidRPr="00D47247" w:rsidRDefault="009D631F" w:rsidP="00CD625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- присвоение воинским подразделениям званий гвардейских и т.д.</w:t>
      </w:r>
    </w:p>
    <w:p w14:paraId="67F310E7" w14:textId="77777777" w:rsidR="002125E3" w:rsidRPr="00D47247" w:rsidRDefault="002125E3" w:rsidP="00CD6255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В развитии традиций большую роль играет преемствен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ность поколений. Без того ценного, что накоплено пред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шествующими поколениями, новое поколение обойтись не может. Более того, перенимание опыта старших, опора на все лучшее, что в нем есть, 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развитие и обогащение этого опыта — обязательное условие благополучия любого обще</w:t>
      </w:r>
      <w:r w:rsidRPr="00D47247">
        <w:rPr>
          <w:rFonts w:ascii="Times New Roman" w:hAnsi="Times New Roman" w:cs="Times New Roman"/>
          <w:sz w:val="24"/>
          <w:szCs w:val="24"/>
          <w:lang w:eastAsia="ru-RU"/>
        </w:rPr>
        <w:softHyphen/>
        <w:t>ства.</w:t>
      </w:r>
    </w:p>
    <w:p w14:paraId="72DC4954" w14:textId="77777777" w:rsidR="00B6620B" w:rsidRPr="00D47247" w:rsidRDefault="00B6620B" w:rsidP="00CD625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7F60C70" w14:textId="77777777" w:rsidR="005769EC" w:rsidRPr="00D47247" w:rsidRDefault="005769EC" w:rsidP="000126A7">
      <w:pPr>
        <w:pStyle w:val="a6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Цель статьи</w:t>
      </w:r>
      <w:r w:rsidR="002125E3" w:rsidRPr="00D472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</w:p>
    <w:p w14:paraId="0547CDFA" w14:textId="77777777" w:rsidR="00E25209" w:rsidRPr="00D47247" w:rsidRDefault="000126A7" w:rsidP="006C161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ab/>
      </w:r>
      <w:r w:rsidR="002778DA" w:rsidRPr="00D47247">
        <w:rPr>
          <w:rFonts w:ascii="Times New Roman" w:hAnsi="Times New Roman" w:cs="Times New Roman"/>
          <w:sz w:val="24"/>
          <w:szCs w:val="24"/>
        </w:rPr>
        <w:t xml:space="preserve">Боевые </w:t>
      </w:r>
      <w:proofErr w:type="gramStart"/>
      <w:r w:rsidR="002778DA" w:rsidRPr="00D47247">
        <w:rPr>
          <w:rFonts w:ascii="Times New Roman" w:hAnsi="Times New Roman" w:cs="Times New Roman"/>
          <w:sz w:val="24"/>
          <w:szCs w:val="24"/>
        </w:rPr>
        <w:t>традиции  Российских</w:t>
      </w:r>
      <w:proofErr w:type="gramEnd"/>
      <w:r w:rsidR="002778DA" w:rsidRPr="00D47247">
        <w:rPr>
          <w:rFonts w:ascii="Times New Roman" w:hAnsi="Times New Roman" w:cs="Times New Roman"/>
          <w:sz w:val="24"/>
          <w:szCs w:val="24"/>
        </w:rPr>
        <w:t xml:space="preserve"> Армии и Флота представляют собой богатейший материал для организации воспитательной работы в военно-патриотических объединениях молодежи. </w:t>
      </w:r>
      <w:r w:rsidR="00D8250D" w:rsidRPr="00D47247">
        <w:rPr>
          <w:rFonts w:ascii="Times New Roman" w:hAnsi="Times New Roman" w:cs="Times New Roman"/>
          <w:sz w:val="24"/>
          <w:szCs w:val="24"/>
        </w:rPr>
        <w:t xml:space="preserve"> Поэтому </w:t>
      </w:r>
      <w:proofErr w:type="gramStart"/>
      <w:r w:rsidR="00D8250D" w:rsidRPr="00D47247">
        <w:rPr>
          <w:rFonts w:ascii="Times New Roman" w:hAnsi="Times New Roman" w:cs="Times New Roman"/>
          <w:sz w:val="24"/>
          <w:szCs w:val="24"/>
        </w:rPr>
        <w:t>руководители</w:t>
      </w:r>
      <w:r w:rsidR="005C5EAB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D8250D" w:rsidRPr="00D47247">
        <w:rPr>
          <w:rFonts w:ascii="Times New Roman" w:hAnsi="Times New Roman" w:cs="Times New Roman"/>
          <w:sz w:val="24"/>
          <w:szCs w:val="24"/>
        </w:rPr>
        <w:t xml:space="preserve"> объединений</w:t>
      </w:r>
      <w:proofErr w:type="gramEnd"/>
      <w:r w:rsidR="005C5EAB" w:rsidRPr="00D47247">
        <w:rPr>
          <w:rFonts w:ascii="Times New Roman" w:hAnsi="Times New Roman" w:cs="Times New Roman"/>
          <w:sz w:val="24"/>
          <w:szCs w:val="24"/>
        </w:rPr>
        <w:t xml:space="preserve"> закономерно приходят к необходимости изучения этих традиций и, по возможности, их применения в деятельности</w:t>
      </w:r>
      <w:r w:rsidR="00E25209" w:rsidRPr="00D47247">
        <w:rPr>
          <w:rFonts w:ascii="Times New Roman" w:hAnsi="Times New Roman" w:cs="Times New Roman"/>
          <w:sz w:val="24"/>
          <w:szCs w:val="24"/>
        </w:rPr>
        <w:t xml:space="preserve"> объединений. Хочется обратить внимание на то, что важно</w:t>
      </w:r>
      <w:r w:rsidR="002778DA" w:rsidRPr="00D47247">
        <w:rPr>
          <w:rFonts w:ascii="Times New Roman" w:hAnsi="Times New Roman" w:cs="Times New Roman"/>
          <w:sz w:val="24"/>
          <w:szCs w:val="24"/>
        </w:rPr>
        <w:t xml:space="preserve"> не просто знакомство с боевыми традициями, а их осмысление, преломление на </w:t>
      </w:r>
      <w:r w:rsidR="00E25209" w:rsidRPr="00D47247">
        <w:rPr>
          <w:rFonts w:ascii="Times New Roman" w:hAnsi="Times New Roman" w:cs="Times New Roman"/>
          <w:sz w:val="24"/>
          <w:szCs w:val="24"/>
        </w:rPr>
        <w:t xml:space="preserve">собственную деятельность и создание на их основе собственных воспитательных традиций своего объединения. </w:t>
      </w:r>
      <w:r w:rsidR="006C1610" w:rsidRPr="00D47247">
        <w:rPr>
          <w:rFonts w:ascii="Times New Roman" w:hAnsi="Times New Roman" w:cs="Times New Roman"/>
          <w:sz w:val="24"/>
          <w:szCs w:val="24"/>
        </w:rPr>
        <w:t xml:space="preserve">О том, как это можно делать, и пойдет речь на примере военно-спортивного объединения учащихся «Патриот» при </w:t>
      </w:r>
      <w:proofErr w:type="spellStart"/>
      <w:r w:rsidR="006C1610" w:rsidRPr="00D47247">
        <w:rPr>
          <w:rFonts w:ascii="Times New Roman" w:hAnsi="Times New Roman" w:cs="Times New Roman"/>
          <w:sz w:val="24"/>
          <w:szCs w:val="24"/>
        </w:rPr>
        <w:t>Сылвенской</w:t>
      </w:r>
      <w:proofErr w:type="spellEnd"/>
      <w:r w:rsidR="006C1610" w:rsidRPr="00D47247">
        <w:rPr>
          <w:rFonts w:ascii="Times New Roman" w:hAnsi="Times New Roman" w:cs="Times New Roman"/>
          <w:sz w:val="24"/>
          <w:szCs w:val="24"/>
        </w:rPr>
        <w:t xml:space="preserve"> средней школе.</w:t>
      </w:r>
    </w:p>
    <w:p w14:paraId="2EB5A685" w14:textId="77777777" w:rsidR="00AE356F" w:rsidRPr="00D47247" w:rsidRDefault="005769EC" w:rsidP="000126A7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часть</w:t>
      </w:r>
    </w:p>
    <w:p w14:paraId="4F01739A" w14:textId="77777777" w:rsidR="009B5B4B" w:rsidRPr="00D47247" w:rsidRDefault="00987CC5" w:rsidP="0024416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6C1610" w:rsidRPr="00D47247">
        <w:rPr>
          <w:rFonts w:ascii="Times New Roman" w:hAnsi="Times New Roman" w:cs="Times New Roman"/>
          <w:sz w:val="24"/>
          <w:szCs w:val="24"/>
        </w:rPr>
        <w:tab/>
      </w:r>
      <w:r w:rsidR="00AA1E7F" w:rsidRPr="00D47247">
        <w:rPr>
          <w:rFonts w:ascii="Times New Roman" w:hAnsi="Times New Roman" w:cs="Times New Roman"/>
          <w:sz w:val="24"/>
          <w:szCs w:val="24"/>
        </w:rPr>
        <w:t xml:space="preserve">Творческое объединение учащихся «Патриот» было создано в 2002 году и активно развивало свою деятельность на базе </w:t>
      </w:r>
      <w:proofErr w:type="spellStart"/>
      <w:r w:rsidR="00AA1E7F" w:rsidRPr="00D47247">
        <w:rPr>
          <w:rFonts w:ascii="Times New Roman" w:hAnsi="Times New Roman" w:cs="Times New Roman"/>
          <w:sz w:val="24"/>
          <w:szCs w:val="24"/>
        </w:rPr>
        <w:t>Сылвенской</w:t>
      </w:r>
      <w:proofErr w:type="spellEnd"/>
      <w:r w:rsidR="00AA1E7F" w:rsidRPr="00D47247">
        <w:rPr>
          <w:rFonts w:ascii="Times New Roman" w:hAnsi="Times New Roman" w:cs="Times New Roman"/>
          <w:sz w:val="24"/>
          <w:szCs w:val="24"/>
        </w:rPr>
        <w:t xml:space="preserve"> средней школы в рамках Государственной программы «Патриотическое воспитание граждан России».</w:t>
      </w:r>
      <w:r w:rsidR="00AA1E7F" w:rsidRPr="00D47247">
        <w:rPr>
          <w:rFonts w:ascii="Times New Roman" w:eastAsia="+mj-ea" w:hAnsi="Times New Roman" w:cs="Times New Roman"/>
          <w:shadow/>
          <w:color w:val="720000"/>
          <w:sz w:val="24"/>
          <w:szCs w:val="24"/>
        </w:rPr>
        <w:t xml:space="preserve"> </w:t>
      </w:r>
      <w:proofErr w:type="gramStart"/>
      <w:r w:rsidR="00AA1E7F" w:rsidRPr="00D47247">
        <w:rPr>
          <w:rFonts w:ascii="Times New Roman" w:hAnsi="Times New Roman" w:cs="Times New Roman"/>
          <w:sz w:val="24"/>
          <w:szCs w:val="24"/>
        </w:rPr>
        <w:t>Программа  творческого</w:t>
      </w:r>
      <w:proofErr w:type="gramEnd"/>
      <w:r w:rsidR="00AA1E7F" w:rsidRPr="00D47247">
        <w:rPr>
          <w:rFonts w:ascii="Times New Roman" w:hAnsi="Times New Roman" w:cs="Times New Roman"/>
          <w:sz w:val="24"/>
          <w:szCs w:val="24"/>
        </w:rPr>
        <w:t xml:space="preserve"> объединения учащихся «Патриот» рассчитана на военно-спортивную и патриотическую работу с учащимися 12-18 лет, включая выпускников школы до их призыва в армию. </w:t>
      </w:r>
      <w:r w:rsidR="00D427A0" w:rsidRPr="00D47247">
        <w:rPr>
          <w:rFonts w:ascii="Times New Roman" w:hAnsi="Times New Roman" w:cs="Times New Roman"/>
          <w:sz w:val="24"/>
          <w:szCs w:val="24"/>
        </w:rPr>
        <w:t xml:space="preserve">Курсанты объединения успешно выступают на соревнованиях по военно-прикладным видам районного, краевого и </w:t>
      </w:r>
      <w:proofErr w:type="spellStart"/>
      <w:r w:rsidR="00D427A0" w:rsidRPr="00D47247">
        <w:rPr>
          <w:rFonts w:ascii="Times New Roman" w:hAnsi="Times New Roman" w:cs="Times New Roman"/>
          <w:sz w:val="24"/>
          <w:szCs w:val="24"/>
        </w:rPr>
        <w:t>Росссийского</w:t>
      </w:r>
      <w:proofErr w:type="spellEnd"/>
      <w:r w:rsidR="00D427A0" w:rsidRPr="00D47247">
        <w:rPr>
          <w:rFonts w:ascii="Times New Roman" w:hAnsi="Times New Roman" w:cs="Times New Roman"/>
          <w:sz w:val="24"/>
          <w:szCs w:val="24"/>
        </w:rPr>
        <w:t xml:space="preserve"> уровня</w:t>
      </w:r>
      <w:r w:rsidR="00244163" w:rsidRPr="00D47247">
        <w:rPr>
          <w:rFonts w:ascii="Times New Roman" w:hAnsi="Times New Roman" w:cs="Times New Roman"/>
          <w:sz w:val="24"/>
          <w:szCs w:val="24"/>
        </w:rPr>
        <w:t>.</w:t>
      </w:r>
      <w:r w:rsidR="0093323F" w:rsidRPr="00D47247">
        <w:rPr>
          <w:rFonts w:ascii="Times New Roman" w:hAnsi="Times New Roman" w:cs="Times New Roman"/>
          <w:sz w:val="24"/>
          <w:szCs w:val="24"/>
        </w:rPr>
        <w:t xml:space="preserve"> Легко проходят срочную службу, остаются на контрактную</w:t>
      </w:r>
      <w:r w:rsidR="00F8185E" w:rsidRPr="00D47247">
        <w:rPr>
          <w:rFonts w:ascii="Times New Roman" w:hAnsi="Times New Roman" w:cs="Times New Roman"/>
          <w:sz w:val="24"/>
          <w:szCs w:val="24"/>
        </w:rPr>
        <w:t xml:space="preserve"> службу</w:t>
      </w:r>
      <w:r w:rsidR="0093323F" w:rsidRPr="00D47247">
        <w:rPr>
          <w:rFonts w:ascii="Times New Roman" w:hAnsi="Times New Roman" w:cs="Times New Roman"/>
          <w:sz w:val="24"/>
          <w:szCs w:val="24"/>
        </w:rPr>
        <w:t xml:space="preserve">, регулярно поступают в военные учебные заведения. </w:t>
      </w:r>
      <w:r w:rsidR="00244163" w:rsidRPr="00D472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C206B9" w14:textId="4B81D627" w:rsidR="00244163" w:rsidRPr="00D47247" w:rsidRDefault="00244163" w:rsidP="009B5B4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 последнюю роль в этом играет</w:t>
      </w:r>
      <w:r w:rsidR="0093323F" w:rsidRPr="00D47247">
        <w:rPr>
          <w:rFonts w:ascii="Times New Roman" w:hAnsi="Times New Roman" w:cs="Times New Roman"/>
          <w:sz w:val="24"/>
          <w:szCs w:val="24"/>
        </w:rPr>
        <w:t>,</w:t>
      </w:r>
      <w:r w:rsidRPr="00D47247">
        <w:rPr>
          <w:rFonts w:ascii="Times New Roman" w:hAnsi="Times New Roman" w:cs="Times New Roman"/>
          <w:sz w:val="24"/>
          <w:szCs w:val="24"/>
        </w:rPr>
        <w:t xml:space="preserve"> постепенно сложившаяся</w:t>
      </w:r>
      <w:r w:rsidR="0093323F" w:rsidRPr="00D47247">
        <w:rPr>
          <w:rFonts w:ascii="Times New Roman" w:hAnsi="Times New Roman" w:cs="Times New Roman"/>
          <w:sz w:val="24"/>
          <w:szCs w:val="24"/>
        </w:rPr>
        <w:t>,</w:t>
      </w:r>
      <w:r w:rsidRPr="00D47247">
        <w:rPr>
          <w:rFonts w:ascii="Times New Roman" w:hAnsi="Times New Roman" w:cs="Times New Roman"/>
          <w:sz w:val="24"/>
          <w:szCs w:val="24"/>
        </w:rPr>
        <w:t xml:space="preserve"> система традиций</w:t>
      </w:r>
      <w:r w:rsidR="00DD5AB7" w:rsidRPr="00D47247">
        <w:rPr>
          <w:rFonts w:ascii="Times New Roman" w:hAnsi="Times New Roman" w:cs="Times New Roman"/>
          <w:sz w:val="24"/>
          <w:szCs w:val="24"/>
        </w:rPr>
        <w:t xml:space="preserve"> в объединении</w:t>
      </w:r>
      <w:r w:rsidRPr="00D47247">
        <w:rPr>
          <w:rFonts w:ascii="Times New Roman" w:hAnsi="Times New Roman" w:cs="Times New Roman"/>
          <w:sz w:val="24"/>
          <w:szCs w:val="24"/>
        </w:rPr>
        <w:t>, которая включает в себя:</w:t>
      </w:r>
      <w:r w:rsidR="00F46BF2" w:rsidRPr="00D47247">
        <w:rPr>
          <w:rFonts w:ascii="Times New Roman" w:hAnsi="Times New Roman" w:cs="Times New Roman"/>
          <w:sz w:val="24"/>
          <w:szCs w:val="24"/>
        </w:rPr>
        <w:t xml:space="preserve"> торжественный прием в курсанты объединения, ежегодный отчет перед родителями об успехах,</w:t>
      </w:r>
      <w:r w:rsidR="00CC4311" w:rsidRPr="00D47247">
        <w:rPr>
          <w:rFonts w:ascii="Times New Roman" w:hAnsi="Times New Roman" w:cs="Times New Roman"/>
          <w:sz w:val="24"/>
          <w:szCs w:val="24"/>
        </w:rPr>
        <w:t xml:space="preserve"> трудовой десант,</w:t>
      </w:r>
      <w:r w:rsidR="00F46BF2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CC4311" w:rsidRPr="00D47247">
        <w:rPr>
          <w:rFonts w:ascii="Times New Roman" w:hAnsi="Times New Roman" w:cs="Times New Roman"/>
          <w:sz w:val="24"/>
          <w:szCs w:val="24"/>
        </w:rPr>
        <w:t xml:space="preserve">наставничество, </w:t>
      </w:r>
      <w:r w:rsidR="00F46BF2" w:rsidRPr="00D47247">
        <w:rPr>
          <w:rFonts w:ascii="Times New Roman" w:hAnsi="Times New Roman" w:cs="Times New Roman"/>
          <w:sz w:val="24"/>
          <w:szCs w:val="24"/>
        </w:rPr>
        <w:t>фотографирование у Флага объединения, почетный караул у памятников</w:t>
      </w:r>
      <w:r w:rsidR="00F8185E" w:rsidRPr="00D47247">
        <w:rPr>
          <w:rFonts w:ascii="Times New Roman" w:hAnsi="Times New Roman" w:cs="Times New Roman"/>
          <w:sz w:val="24"/>
          <w:szCs w:val="24"/>
        </w:rPr>
        <w:t xml:space="preserve"> воинам,</w:t>
      </w:r>
      <w:r w:rsidR="00F46BF2" w:rsidRPr="00D47247">
        <w:rPr>
          <w:rFonts w:ascii="Times New Roman" w:hAnsi="Times New Roman" w:cs="Times New Roman"/>
          <w:sz w:val="24"/>
          <w:szCs w:val="24"/>
        </w:rPr>
        <w:t xml:space="preserve"> павшим во время Великой Отечественной войны</w:t>
      </w:r>
      <w:r w:rsidR="00F8185E" w:rsidRPr="00D47247">
        <w:rPr>
          <w:rFonts w:ascii="Times New Roman" w:hAnsi="Times New Roman" w:cs="Times New Roman"/>
          <w:sz w:val="24"/>
          <w:szCs w:val="24"/>
        </w:rPr>
        <w:t>, а также</w:t>
      </w:r>
      <w:r w:rsidR="00F46BF2" w:rsidRPr="00D47247">
        <w:rPr>
          <w:rFonts w:ascii="Times New Roman" w:hAnsi="Times New Roman" w:cs="Times New Roman"/>
          <w:sz w:val="24"/>
          <w:szCs w:val="24"/>
        </w:rPr>
        <w:t xml:space="preserve"> во время локальных войн и конфликтов</w:t>
      </w:r>
      <w:r w:rsidR="00622C43" w:rsidRPr="00D47247">
        <w:rPr>
          <w:rFonts w:ascii="Times New Roman" w:hAnsi="Times New Roman" w:cs="Times New Roman"/>
          <w:sz w:val="24"/>
          <w:szCs w:val="24"/>
        </w:rPr>
        <w:t>, песня объединения «Патриот»</w:t>
      </w:r>
      <w:r w:rsidR="00F46BF2" w:rsidRPr="00D47247">
        <w:rPr>
          <w:rFonts w:ascii="Times New Roman" w:hAnsi="Times New Roman" w:cs="Times New Roman"/>
          <w:sz w:val="24"/>
          <w:szCs w:val="24"/>
        </w:rPr>
        <w:t xml:space="preserve">; сдача нормативов: «Знак объединения «Патриот»», «Инструктор военного дела», </w:t>
      </w:r>
      <w:r w:rsidR="00B80D0F" w:rsidRPr="00D47247">
        <w:rPr>
          <w:rFonts w:ascii="Times New Roman" w:hAnsi="Times New Roman" w:cs="Times New Roman"/>
          <w:sz w:val="24"/>
          <w:szCs w:val="24"/>
        </w:rPr>
        <w:t>«Черный берет»</w:t>
      </w:r>
      <w:r w:rsidR="00CC4311" w:rsidRPr="00D472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88A8D7" w14:textId="77777777" w:rsidR="00244163" w:rsidRPr="00D47247" w:rsidRDefault="00CC4311" w:rsidP="00CC431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Торжественный прием в курсанты объединения</w:t>
      </w:r>
      <w:r w:rsidRPr="00D47247">
        <w:rPr>
          <w:rFonts w:ascii="Times New Roman" w:hAnsi="Times New Roman" w:cs="Times New Roman"/>
          <w:sz w:val="24"/>
          <w:szCs w:val="24"/>
        </w:rPr>
        <w:t xml:space="preserve"> производится в конце учебного года для новичков, посещавших объединение первый год</w:t>
      </w:r>
      <w:r w:rsidR="001E52E0" w:rsidRPr="00D47247">
        <w:rPr>
          <w:rFonts w:ascii="Times New Roman" w:hAnsi="Times New Roman" w:cs="Times New Roman"/>
          <w:sz w:val="24"/>
          <w:szCs w:val="24"/>
        </w:rPr>
        <w:t xml:space="preserve"> и успешно освоивших </w:t>
      </w:r>
      <w:r w:rsidR="00DD5AB7" w:rsidRPr="00D47247">
        <w:rPr>
          <w:rFonts w:ascii="Times New Roman" w:hAnsi="Times New Roman" w:cs="Times New Roman"/>
          <w:sz w:val="24"/>
          <w:szCs w:val="24"/>
        </w:rPr>
        <w:t>началь</w:t>
      </w:r>
      <w:r w:rsidR="001E52E0" w:rsidRPr="00D47247">
        <w:rPr>
          <w:rFonts w:ascii="Times New Roman" w:hAnsi="Times New Roman" w:cs="Times New Roman"/>
          <w:sz w:val="24"/>
          <w:szCs w:val="24"/>
        </w:rPr>
        <w:t>ный уровень строевой, огневой и физической подготовки</w:t>
      </w:r>
      <w:r w:rsidRPr="00D47247">
        <w:rPr>
          <w:rFonts w:ascii="Times New Roman" w:hAnsi="Times New Roman" w:cs="Times New Roman"/>
          <w:sz w:val="24"/>
          <w:szCs w:val="24"/>
        </w:rPr>
        <w:t>. В торжественной обстановке, в актовом зале школы</w:t>
      </w:r>
      <w:r w:rsidR="0003234C" w:rsidRPr="00D47247">
        <w:rPr>
          <w:rFonts w:ascii="Times New Roman" w:hAnsi="Times New Roman" w:cs="Times New Roman"/>
          <w:sz w:val="24"/>
          <w:szCs w:val="24"/>
        </w:rPr>
        <w:t xml:space="preserve">, в присутствии родителей и добровольных зрителей ребята демонстрируют некоторые навыки военной подготовки, которые успели освоить на достаточно хорошем уровне. Затем произносят клятву курсанта и получают из рук старших товарищей </w:t>
      </w:r>
      <w:proofErr w:type="spellStart"/>
      <w:r w:rsidR="0003234C" w:rsidRPr="00D47247">
        <w:rPr>
          <w:rFonts w:ascii="Times New Roman" w:hAnsi="Times New Roman" w:cs="Times New Roman"/>
          <w:sz w:val="24"/>
          <w:szCs w:val="24"/>
        </w:rPr>
        <w:t>комуфлированную</w:t>
      </w:r>
      <w:proofErr w:type="spellEnd"/>
      <w:r w:rsidR="0003234C" w:rsidRPr="00D47247">
        <w:rPr>
          <w:rFonts w:ascii="Times New Roman" w:hAnsi="Times New Roman" w:cs="Times New Roman"/>
          <w:sz w:val="24"/>
          <w:szCs w:val="24"/>
        </w:rPr>
        <w:t xml:space="preserve"> футболку с надписью «Патриот».</w:t>
      </w:r>
    </w:p>
    <w:p w14:paraId="5CC244CD" w14:textId="77777777" w:rsidR="0003234C" w:rsidRPr="00D47247" w:rsidRDefault="0003234C" w:rsidP="00CC431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Ежегодный отчет перед родителями</w:t>
      </w:r>
      <w:r w:rsidRPr="00D47247">
        <w:rPr>
          <w:rFonts w:ascii="Times New Roman" w:hAnsi="Times New Roman" w:cs="Times New Roman"/>
          <w:sz w:val="24"/>
          <w:szCs w:val="24"/>
        </w:rPr>
        <w:t xml:space="preserve"> об успехах объединения за предыдущий учебный год проводится в сентябре</w:t>
      </w:r>
      <w:r w:rsidR="00D319EA" w:rsidRPr="00D47247">
        <w:rPr>
          <w:rFonts w:ascii="Times New Roman" w:hAnsi="Times New Roman" w:cs="Times New Roman"/>
          <w:sz w:val="24"/>
          <w:szCs w:val="24"/>
        </w:rPr>
        <w:t>. Присутствуют родители, курсанты и все желающие. Показываются фильмы и презентации о соревнованиях и всех делах объединения. Подводятся итоги соревнований и награждаются самые активные и успешные курсанты. Озвучиваются планы на следующий учебный год.</w:t>
      </w:r>
    </w:p>
    <w:p w14:paraId="23D660B0" w14:textId="77777777" w:rsidR="00D319EA" w:rsidRPr="00D47247" w:rsidRDefault="00D319EA" w:rsidP="00CC431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Трудовой десант</w:t>
      </w:r>
      <w:r w:rsidRPr="00D47247">
        <w:rPr>
          <w:rFonts w:ascii="Times New Roman" w:hAnsi="Times New Roman" w:cs="Times New Roman"/>
          <w:sz w:val="24"/>
          <w:szCs w:val="24"/>
        </w:rPr>
        <w:t xml:space="preserve"> проводится несколько раз в год. Главная идея – Патриот, это человек, который стремится сделать свое Отечество лучше, начиная с самого простого – экологии и благоустройства. </w:t>
      </w:r>
      <w:r w:rsidR="00C427CF" w:rsidRPr="00D47247">
        <w:rPr>
          <w:rFonts w:ascii="Times New Roman" w:hAnsi="Times New Roman" w:cs="Times New Roman"/>
          <w:sz w:val="24"/>
          <w:szCs w:val="24"/>
        </w:rPr>
        <w:t>Включает: г</w:t>
      </w:r>
      <w:r w:rsidRPr="00D47247">
        <w:rPr>
          <w:rFonts w:ascii="Times New Roman" w:hAnsi="Times New Roman" w:cs="Times New Roman"/>
          <w:sz w:val="24"/>
          <w:szCs w:val="24"/>
        </w:rPr>
        <w:t>енеральн</w:t>
      </w:r>
      <w:r w:rsidR="00C427CF" w:rsidRPr="00D47247">
        <w:rPr>
          <w:rFonts w:ascii="Times New Roman" w:hAnsi="Times New Roman" w:cs="Times New Roman"/>
          <w:sz w:val="24"/>
          <w:szCs w:val="24"/>
        </w:rPr>
        <w:t xml:space="preserve">ую </w:t>
      </w:r>
      <w:r w:rsidRPr="00D47247">
        <w:rPr>
          <w:rFonts w:ascii="Times New Roman" w:hAnsi="Times New Roman" w:cs="Times New Roman"/>
          <w:sz w:val="24"/>
          <w:szCs w:val="24"/>
        </w:rPr>
        <w:t>уборк</w:t>
      </w:r>
      <w:r w:rsidR="00C427CF" w:rsidRPr="00D47247">
        <w:rPr>
          <w:rFonts w:ascii="Times New Roman" w:hAnsi="Times New Roman" w:cs="Times New Roman"/>
          <w:sz w:val="24"/>
          <w:szCs w:val="24"/>
        </w:rPr>
        <w:t>у</w:t>
      </w:r>
      <w:r w:rsidRPr="00D47247">
        <w:rPr>
          <w:rFonts w:ascii="Times New Roman" w:hAnsi="Times New Roman" w:cs="Times New Roman"/>
          <w:sz w:val="24"/>
          <w:szCs w:val="24"/>
        </w:rPr>
        <w:t xml:space="preserve"> тира и его территории</w:t>
      </w:r>
      <w:r w:rsidR="00C427CF" w:rsidRPr="00D47247">
        <w:rPr>
          <w:rFonts w:ascii="Times New Roman" w:hAnsi="Times New Roman" w:cs="Times New Roman"/>
          <w:sz w:val="24"/>
          <w:szCs w:val="24"/>
        </w:rPr>
        <w:t xml:space="preserve">, ремонт и строительство спортивных снарядов, очистка </w:t>
      </w:r>
      <w:r w:rsidR="0093323F" w:rsidRPr="00D47247">
        <w:rPr>
          <w:rFonts w:ascii="Times New Roman" w:hAnsi="Times New Roman" w:cs="Times New Roman"/>
          <w:sz w:val="24"/>
          <w:szCs w:val="24"/>
        </w:rPr>
        <w:t>источников воды</w:t>
      </w:r>
      <w:r w:rsidR="00C427CF" w:rsidRPr="00D47247">
        <w:rPr>
          <w:rFonts w:ascii="Times New Roman" w:hAnsi="Times New Roman" w:cs="Times New Roman"/>
          <w:sz w:val="24"/>
          <w:szCs w:val="24"/>
        </w:rPr>
        <w:t xml:space="preserve"> и т.п.</w:t>
      </w:r>
    </w:p>
    <w:p w14:paraId="72480F35" w14:textId="77777777" w:rsidR="00C427CF" w:rsidRPr="00D47247" w:rsidRDefault="00C427CF" w:rsidP="00CC431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 xml:space="preserve">Наставничество </w:t>
      </w:r>
      <w:r w:rsidRPr="00D4724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шефство  более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опытных курсантов над новичками, особенно, если они приходят в середине учебного года. </w:t>
      </w:r>
      <w:r w:rsidR="001E52E0" w:rsidRPr="00D47247">
        <w:rPr>
          <w:rFonts w:ascii="Times New Roman" w:hAnsi="Times New Roman" w:cs="Times New Roman"/>
          <w:sz w:val="24"/>
          <w:szCs w:val="24"/>
        </w:rPr>
        <w:t>Предусматривает и</w:t>
      </w:r>
      <w:r w:rsidRPr="00D47247">
        <w:rPr>
          <w:rFonts w:ascii="Times New Roman" w:hAnsi="Times New Roman" w:cs="Times New Roman"/>
          <w:sz w:val="24"/>
          <w:szCs w:val="24"/>
        </w:rPr>
        <w:t>ндивидуальное сопровождение</w:t>
      </w:r>
      <w:r w:rsidR="001E52E0" w:rsidRPr="00D47247">
        <w:rPr>
          <w:rFonts w:ascii="Times New Roman" w:hAnsi="Times New Roman" w:cs="Times New Roman"/>
          <w:sz w:val="24"/>
          <w:szCs w:val="24"/>
        </w:rPr>
        <w:t xml:space="preserve"> новичка по всем видам деятельности: обучение, отработка, сдача начальных норм. </w:t>
      </w:r>
      <w:r w:rsidRPr="00D47247">
        <w:rPr>
          <w:rFonts w:ascii="Times New Roman" w:hAnsi="Times New Roman" w:cs="Times New Roman"/>
          <w:sz w:val="24"/>
          <w:szCs w:val="24"/>
        </w:rPr>
        <w:t>Проводится до тех пор, пока нович</w:t>
      </w:r>
      <w:r w:rsidR="005F776C" w:rsidRPr="00D47247">
        <w:rPr>
          <w:rFonts w:ascii="Times New Roman" w:hAnsi="Times New Roman" w:cs="Times New Roman"/>
          <w:sz w:val="24"/>
          <w:szCs w:val="24"/>
        </w:rPr>
        <w:t>о</w:t>
      </w:r>
      <w:r w:rsidRPr="00D47247">
        <w:rPr>
          <w:rFonts w:ascii="Times New Roman" w:hAnsi="Times New Roman" w:cs="Times New Roman"/>
          <w:sz w:val="24"/>
          <w:szCs w:val="24"/>
        </w:rPr>
        <w:t xml:space="preserve">к полностью </w:t>
      </w:r>
      <w:r w:rsidR="001E52E0" w:rsidRPr="00D47247">
        <w:rPr>
          <w:rFonts w:ascii="Times New Roman" w:hAnsi="Times New Roman" w:cs="Times New Roman"/>
          <w:sz w:val="24"/>
          <w:szCs w:val="24"/>
        </w:rPr>
        <w:t xml:space="preserve">не </w:t>
      </w:r>
      <w:r w:rsidRPr="00D47247">
        <w:rPr>
          <w:rFonts w:ascii="Times New Roman" w:hAnsi="Times New Roman" w:cs="Times New Roman"/>
          <w:sz w:val="24"/>
          <w:szCs w:val="24"/>
        </w:rPr>
        <w:t>освоится в коллективе. Эта форма применяется также</w:t>
      </w:r>
      <w:r w:rsidR="005F776C" w:rsidRPr="00D47247">
        <w:rPr>
          <w:rFonts w:ascii="Times New Roman" w:hAnsi="Times New Roman" w:cs="Times New Roman"/>
          <w:sz w:val="24"/>
          <w:szCs w:val="24"/>
        </w:rPr>
        <w:t>,</w:t>
      </w:r>
      <w:r w:rsidRPr="00D47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при подготовки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к соревнованиям, если в команде есть «слабое звено».</w:t>
      </w:r>
    </w:p>
    <w:p w14:paraId="517C6B33" w14:textId="77777777" w:rsidR="005F776C" w:rsidRPr="00D47247" w:rsidRDefault="005F776C" w:rsidP="00CC431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lastRenderedPageBreak/>
        <w:t>Фотографирование у Флага объединения</w:t>
      </w:r>
      <w:r w:rsidRPr="00D47247">
        <w:rPr>
          <w:rFonts w:ascii="Times New Roman" w:hAnsi="Times New Roman" w:cs="Times New Roman"/>
          <w:sz w:val="24"/>
          <w:szCs w:val="24"/>
        </w:rPr>
        <w:t xml:space="preserve"> проводится в составе команд или индивидуально в случае успешного выступления на соревнованиях, а также в составе объединения на память.</w:t>
      </w:r>
    </w:p>
    <w:p w14:paraId="2D29629D" w14:textId="77777777" w:rsidR="005F776C" w:rsidRPr="00D47247" w:rsidRDefault="005F776C" w:rsidP="00777D4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Почетный караул</w:t>
      </w:r>
      <w:r w:rsidRPr="00D47247">
        <w:rPr>
          <w:rFonts w:ascii="Times New Roman" w:hAnsi="Times New Roman" w:cs="Times New Roman"/>
          <w:sz w:val="24"/>
          <w:szCs w:val="24"/>
        </w:rPr>
        <w:t xml:space="preserve"> у памятников</w:t>
      </w:r>
      <w:r w:rsidR="00F8185E" w:rsidRPr="00D47247">
        <w:rPr>
          <w:rFonts w:ascii="Times New Roman" w:hAnsi="Times New Roman" w:cs="Times New Roman"/>
          <w:sz w:val="24"/>
          <w:szCs w:val="24"/>
        </w:rPr>
        <w:t xml:space="preserve"> воинам,</w:t>
      </w:r>
      <w:r w:rsidRPr="00D47247">
        <w:rPr>
          <w:rFonts w:ascii="Times New Roman" w:hAnsi="Times New Roman" w:cs="Times New Roman"/>
          <w:sz w:val="24"/>
          <w:szCs w:val="24"/>
        </w:rPr>
        <w:t xml:space="preserve"> павшим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во время Великой Отечественной войны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777D4A" w:rsidRPr="00D47247">
        <w:rPr>
          <w:rFonts w:ascii="Times New Roman" w:hAnsi="Times New Roman" w:cs="Times New Roman"/>
          <w:sz w:val="24"/>
          <w:szCs w:val="24"/>
        </w:rPr>
        <w:t xml:space="preserve">выставляется 9мая каждого года в трех населенных пунктах </w:t>
      </w:r>
      <w:proofErr w:type="spellStart"/>
      <w:r w:rsidR="00777D4A" w:rsidRPr="00D47247">
        <w:rPr>
          <w:rFonts w:ascii="Times New Roman" w:hAnsi="Times New Roman" w:cs="Times New Roman"/>
          <w:sz w:val="24"/>
          <w:szCs w:val="24"/>
        </w:rPr>
        <w:t>Сылвенского</w:t>
      </w:r>
      <w:proofErr w:type="spellEnd"/>
      <w:r w:rsidR="00777D4A" w:rsidRPr="00D47247">
        <w:rPr>
          <w:rFonts w:ascii="Times New Roman" w:hAnsi="Times New Roman" w:cs="Times New Roman"/>
          <w:sz w:val="24"/>
          <w:szCs w:val="24"/>
        </w:rPr>
        <w:t xml:space="preserve"> поселения: Троица, </w:t>
      </w:r>
      <w:proofErr w:type="spellStart"/>
      <w:r w:rsidR="00777D4A" w:rsidRPr="00D47247">
        <w:rPr>
          <w:rFonts w:ascii="Times New Roman" w:hAnsi="Times New Roman" w:cs="Times New Roman"/>
          <w:sz w:val="24"/>
          <w:szCs w:val="24"/>
        </w:rPr>
        <w:t>Ляды</w:t>
      </w:r>
      <w:proofErr w:type="spellEnd"/>
      <w:r w:rsidR="00777D4A" w:rsidRPr="00D47247">
        <w:rPr>
          <w:rFonts w:ascii="Times New Roman" w:hAnsi="Times New Roman" w:cs="Times New Roman"/>
          <w:sz w:val="24"/>
          <w:szCs w:val="24"/>
        </w:rPr>
        <w:t xml:space="preserve"> и Сылва. А также у памятника воинам-интернационалистам</w:t>
      </w:r>
      <w:r w:rsidRPr="00D47247">
        <w:rPr>
          <w:rFonts w:ascii="Times New Roman" w:hAnsi="Times New Roman" w:cs="Times New Roman"/>
          <w:sz w:val="24"/>
          <w:szCs w:val="24"/>
        </w:rPr>
        <w:t xml:space="preserve"> локальных войн и конфликтов</w:t>
      </w:r>
      <w:r w:rsidR="00777D4A" w:rsidRPr="00D47247">
        <w:rPr>
          <w:rFonts w:ascii="Times New Roman" w:hAnsi="Times New Roman" w:cs="Times New Roman"/>
          <w:sz w:val="24"/>
          <w:szCs w:val="24"/>
        </w:rPr>
        <w:t xml:space="preserve"> 15 февраля в </w:t>
      </w:r>
      <w:proofErr w:type="spellStart"/>
      <w:r w:rsidR="00777D4A" w:rsidRPr="00D47247">
        <w:rPr>
          <w:rFonts w:ascii="Times New Roman" w:hAnsi="Times New Roman" w:cs="Times New Roman"/>
          <w:sz w:val="24"/>
          <w:szCs w:val="24"/>
        </w:rPr>
        <w:t>п.Сылва</w:t>
      </w:r>
      <w:proofErr w:type="spellEnd"/>
      <w:r w:rsidR="00777D4A" w:rsidRPr="00D47247">
        <w:rPr>
          <w:rFonts w:ascii="Times New Roman" w:hAnsi="Times New Roman" w:cs="Times New Roman"/>
          <w:sz w:val="24"/>
          <w:szCs w:val="24"/>
        </w:rPr>
        <w:t>. В карауле стоят курсанты, имеющие достаточный уровень строевой и физической подготовки.</w:t>
      </w:r>
    </w:p>
    <w:p w14:paraId="27B8E7C5" w14:textId="77777777" w:rsidR="00622C43" w:rsidRPr="00D47247" w:rsidRDefault="00622C43" w:rsidP="00777D4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Песня объединения</w:t>
      </w:r>
      <w:r w:rsidRPr="00D47247">
        <w:rPr>
          <w:rFonts w:ascii="Times New Roman" w:hAnsi="Times New Roman" w:cs="Times New Roman"/>
          <w:sz w:val="24"/>
          <w:szCs w:val="24"/>
        </w:rPr>
        <w:t xml:space="preserve"> «Патриот» исполняется в торжественных случаях, в походах и на строевой подготовке. (Приложение №1)</w:t>
      </w:r>
    </w:p>
    <w:p w14:paraId="7BA03606" w14:textId="77777777" w:rsidR="00777D4A" w:rsidRPr="00D47247" w:rsidRDefault="00777D4A" w:rsidP="00777D4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Сдача нормативов</w:t>
      </w:r>
      <w:r w:rsidRPr="00D47247">
        <w:rPr>
          <w:rFonts w:ascii="Times New Roman" w:hAnsi="Times New Roman" w:cs="Times New Roman"/>
          <w:sz w:val="24"/>
          <w:szCs w:val="24"/>
        </w:rPr>
        <w:t xml:space="preserve">: </w:t>
      </w:r>
      <w:r w:rsidR="0093323F" w:rsidRPr="00D47247">
        <w:rPr>
          <w:rFonts w:ascii="Times New Roman" w:hAnsi="Times New Roman" w:cs="Times New Roman"/>
          <w:sz w:val="24"/>
          <w:szCs w:val="24"/>
        </w:rPr>
        <w:t>(Приложения №2,3,4)</w:t>
      </w:r>
    </w:p>
    <w:p w14:paraId="4C456CA1" w14:textId="77777777" w:rsidR="00777D4A" w:rsidRPr="00D47247" w:rsidRDefault="00777D4A" w:rsidP="00622C4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«Знак объединения «Патриот»» </w:t>
      </w:r>
      <w:r w:rsidR="00622C43" w:rsidRPr="00D47247">
        <w:rPr>
          <w:rFonts w:ascii="Times New Roman" w:hAnsi="Times New Roman" w:cs="Times New Roman"/>
          <w:sz w:val="24"/>
          <w:szCs w:val="24"/>
        </w:rPr>
        <w:t>- начальные нормы огневой, строевой и физической подготовки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, сдав которые, курсант может </w:t>
      </w:r>
      <w:proofErr w:type="spellStart"/>
      <w:r w:rsidR="00DF4978" w:rsidRPr="00D47247">
        <w:rPr>
          <w:rFonts w:ascii="Times New Roman" w:hAnsi="Times New Roman" w:cs="Times New Roman"/>
          <w:sz w:val="24"/>
          <w:szCs w:val="24"/>
        </w:rPr>
        <w:t>расчитывать</w:t>
      </w:r>
      <w:proofErr w:type="spellEnd"/>
      <w:r w:rsidR="00DF4978" w:rsidRPr="00D47247">
        <w:rPr>
          <w:rFonts w:ascii="Times New Roman" w:hAnsi="Times New Roman" w:cs="Times New Roman"/>
          <w:sz w:val="24"/>
          <w:szCs w:val="24"/>
        </w:rPr>
        <w:t xml:space="preserve"> на участие в соревнованиях муниципального уровня</w:t>
      </w:r>
      <w:r w:rsidR="00387894" w:rsidRPr="00D47247">
        <w:rPr>
          <w:rFonts w:ascii="Times New Roman" w:hAnsi="Times New Roman" w:cs="Times New Roman"/>
          <w:sz w:val="24"/>
          <w:szCs w:val="24"/>
        </w:rPr>
        <w:t>.</w:t>
      </w:r>
    </w:p>
    <w:p w14:paraId="1E653E6C" w14:textId="77777777" w:rsidR="00777D4A" w:rsidRPr="00D47247" w:rsidRDefault="00777D4A" w:rsidP="00622C4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«Инструктор военного дела</w:t>
      </w:r>
      <w:r w:rsidR="00387894" w:rsidRPr="00D47247">
        <w:rPr>
          <w:rFonts w:ascii="Times New Roman" w:hAnsi="Times New Roman" w:cs="Times New Roman"/>
          <w:sz w:val="24"/>
          <w:szCs w:val="24"/>
        </w:rPr>
        <w:t>» - курсант, сдавший эти нормы</w:t>
      </w:r>
      <w:r w:rsidR="00805AFD" w:rsidRPr="00D47247">
        <w:rPr>
          <w:rFonts w:ascii="Times New Roman" w:hAnsi="Times New Roman" w:cs="Times New Roman"/>
          <w:sz w:val="24"/>
          <w:szCs w:val="24"/>
        </w:rPr>
        <w:t>,</w:t>
      </w:r>
      <w:r w:rsidR="00387894" w:rsidRPr="00D47247">
        <w:rPr>
          <w:rFonts w:ascii="Times New Roman" w:hAnsi="Times New Roman" w:cs="Times New Roman"/>
          <w:sz w:val="24"/>
          <w:szCs w:val="24"/>
        </w:rPr>
        <w:t xml:space="preserve"> может обучать других и выступать в соревнованиях регионального уровня.</w:t>
      </w:r>
    </w:p>
    <w:p w14:paraId="2D187839" w14:textId="77777777" w:rsidR="004D3A39" w:rsidRPr="00D47247" w:rsidRDefault="00777D4A" w:rsidP="00805AF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«Черный берет»</w:t>
      </w:r>
      <w:r w:rsidR="000E63FD" w:rsidRPr="00D47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63FD" w:rsidRPr="00D47247">
        <w:rPr>
          <w:rFonts w:ascii="Times New Roman" w:hAnsi="Times New Roman" w:cs="Times New Roman"/>
          <w:sz w:val="24"/>
          <w:szCs w:val="24"/>
        </w:rPr>
        <w:t xml:space="preserve">- </w:t>
      </w:r>
      <w:r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0E63FD" w:rsidRPr="00D47247">
        <w:rPr>
          <w:rFonts w:ascii="Times New Roman" w:hAnsi="Times New Roman" w:cs="Times New Roman"/>
          <w:sz w:val="24"/>
          <w:szCs w:val="24"/>
        </w:rPr>
        <w:t>курсант</w:t>
      </w:r>
      <w:r w:rsidR="0093323F" w:rsidRPr="00D4724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0E63FD" w:rsidRPr="00D47247">
        <w:rPr>
          <w:rFonts w:ascii="Times New Roman" w:hAnsi="Times New Roman" w:cs="Times New Roman"/>
          <w:sz w:val="24"/>
          <w:szCs w:val="24"/>
        </w:rPr>
        <w:t>, сдавш</w:t>
      </w:r>
      <w:r w:rsidR="0093323F" w:rsidRPr="00D47247">
        <w:rPr>
          <w:rFonts w:ascii="Times New Roman" w:hAnsi="Times New Roman" w:cs="Times New Roman"/>
          <w:sz w:val="24"/>
          <w:szCs w:val="24"/>
        </w:rPr>
        <w:t>ему</w:t>
      </w:r>
      <w:r w:rsidR="00805AFD" w:rsidRPr="00D47247">
        <w:rPr>
          <w:rFonts w:ascii="Times New Roman" w:hAnsi="Times New Roman" w:cs="Times New Roman"/>
          <w:sz w:val="24"/>
          <w:szCs w:val="24"/>
        </w:rPr>
        <w:t xml:space="preserve"> нормы, </w:t>
      </w:r>
      <w:r w:rsidR="0093323F" w:rsidRPr="00D47247">
        <w:rPr>
          <w:rFonts w:ascii="Times New Roman" w:hAnsi="Times New Roman" w:cs="Times New Roman"/>
          <w:sz w:val="24"/>
          <w:szCs w:val="24"/>
        </w:rPr>
        <w:t>вручается в торжественной обстановке</w:t>
      </w:r>
      <w:r w:rsidR="00805AFD" w:rsidRPr="00D47247">
        <w:rPr>
          <w:rFonts w:ascii="Times New Roman" w:hAnsi="Times New Roman" w:cs="Times New Roman"/>
          <w:sz w:val="24"/>
          <w:szCs w:val="24"/>
        </w:rPr>
        <w:t xml:space="preserve"> берет в подарок и сертификат, с результатами и указанием полученной степени.</w:t>
      </w:r>
      <w:r w:rsidR="004D3A39" w:rsidRPr="00D472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8E505" w14:textId="77777777" w:rsidR="00777D4A" w:rsidRPr="00D47247" w:rsidRDefault="004D3A39" w:rsidP="00805AF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Сдавая нормативы</w:t>
      </w:r>
      <w:r w:rsidR="004C708A" w:rsidRPr="00D47247">
        <w:rPr>
          <w:rFonts w:ascii="Times New Roman" w:hAnsi="Times New Roman" w:cs="Times New Roman"/>
          <w:sz w:val="24"/>
          <w:szCs w:val="24"/>
        </w:rPr>
        <w:t>,</w:t>
      </w:r>
      <w:r w:rsidRPr="00D47247">
        <w:rPr>
          <w:rFonts w:ascii="Times New Roman" w:hAnsi="Times New Roman" w:cs="Times New Roman"/>
          <w:sz w:val="24"/>
          <w:szCs w:val="24"/>
        </w:rPr>
        <w:t xml:space="preserve"> курсанты учатся преодолевать трудности, добиваться поставленной цели, приобретают уверенность в своих силах и возможностях.</w:t>
      </w:r>
    </w:p>
    <w:p w14:paraId="1C06C124" w14:textId="77777777" w:rsidR="00CC4311" w:rsidRPr="00D47247" w:rsidRDefault="00CC4311" w:rsidP="0024416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4A2C5121" w14:textId="77777777" w:rsidR="00C275DF" w:rsidRPr="00D47247" w:rsidRDefault="005769EC" w:rsidP="00244163">
      <w:pPr>
        <w:pStyle w:val="a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Заключение</w:t>
      </w:r>
    </w:p>
    <w:p w14:paraId="21312AAB" w14:textId="77777777" w:rsidR="004D3A39" w:rsidRPr="00D47247" w:rsidRDefault="004D3A39" w:rsidP="00244163">
      <w:pPr>
        <w:pStyle w:val="a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  <w:r w:rsidR="006D2C4A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Проходя через такую систему в течение нескольких лет, курсанты объединения постепенно формируют качества, необходимые защитнику Родины и, попадая на военную службу, легко воспринимают боевые традиции Российских Вооруженных Сил</w:t>
      </w:r>
      <w:r w:rsidR="004C708A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честно выполняют свой воинский долг. </w:t>
      </w:r>
    </w:p>
    <w:p w14:paraId="763EA721" w14:textId="77777777" w:rsidR="004C708A" w:rsidRPr="00D47247" w:rsidRDefault="004C708A" w:rsidP="00244163">
      <w:pPr>
        <w:pStyle w:val="a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Наверняка можно создавать еще множество других традиций военно-патриотического характера исходя из специфики и условий</w:t>
      </w:r>
      <w:r w:rsidR="00361EB4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объединений. Важно другое – они должны </w:t>
      </w:r>
      <w:r w:rsidR="00F8185E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входить в</w:t>
      </w:r>
      <w:r w:rsidR="00361EB4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единую систему патриотического воспитания молодежи</w:t>
      </w:r>
      <w:r w:rsidR="00F8185E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т.к. системная деятельность наиболее эфф</w:t>
      </w:r>
      <w:r w:rsidR="00621C14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="00F8185E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ктивна</w:t>
      </w:r>
      <w:r w:rsidR="00621C14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приводит к наилучшему результату</w:t>
      </w:r>
      <w:r w:rsidR="00361EB4" w:rsidRPr="00D4724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14:paraId="5C9E81FD" w14:textId="77777777" w:rsidR="00361EB4" w:rsidRPr="00D47247" w:rsidRDefault="00361EB4" w:rsidP="00244163">
      <w:pPr>
        <w:pStyle w:val="a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EDC16B" w14:textId="77777777" w:rsidR="00C275DF" w:rsidRPr="00D47247" w:rsidRDefault="005769EC" w:rsidP="000126A7">
      <w:pPr>
        <w:pStyle w:val="a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proofErr w:type="gramStart"/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Список</w:t>
      </w:r>
      <w:r w:rsidR="00D42458"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472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литературы</w:t>
      </w:r>
      <w:proofErr w:type="gramEnd"/>
    </w:p>
    <w:p w14:paraId="0721FF0A" w14:textId="77777777" w:rsidR="00A74603" w:rsidRPr="00D47247" w:rsidRDefault="00A74603" w:rsidP="00A74603">
      <w:pPr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1. «Вопросы воинского воспитания», Сборник статей, Москва, Воениздат – 1985 г., – 178 с.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2. «О долге и чести воинской в Российской Армии», Собрание материалов, документов и статей, Воениздат, Москва – 1990 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3. «Проблемы воинского воспитания», Воениздат, Москва-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1979 г. – 273 с.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4. «Основы безопасности жизнедеятельности», изд-во АСТ, М, М.П. Фролов, Е.Н. Литвинов, 2006 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5. </w:t>
      </w:r>
      <w:proofErr w:type="spellStart"/>
      <w:r w:rsidRPr="00D47247">
        <w:rPr>
          <w:rFonts w:ascii="Times New Roman" w:hAnsi="Times New Roman" w:cs="Times New Roman"/>
          <w:sz w:val="24"/>
          <w:szCs w:val="24"/>
        </w:rPr>
        <w:t>Корсновский</w:t>
      </w:r>
      <w:proofErr w:type="spellEnd"/>
      <w:r w:rsidRPr="00D47247">
        <w:rPr>
          <w:rFonts w:ascii="Times New Roman" w:hAnsi="Times New Roman" w:cs="Times New Roman"/>
          <w:sz w:val="24"/>
          <w:szCs w:val="24"/>
        </w:rPr>
        <w:t xml:space="preserve"> А.А. «История русской армии» М. 92 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6. Нравственные основы воинской дисциплины. М. 87 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7. Серых В.Д. «Воинские ритуалы» М. 86 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8. «О долге и чести воинской в Российской Армии», Собрание материалов, документов и статей, Воениздат, Москва – 1990 г. </w:t>
      </w:r>
      <w:r w:rsidRPr="00D47247">
        <w:rPr>
          <w:rFonts w:ascii="Times New Roman" w:hAnsi="Times New Roman" w:cs="Times New Roman"/>
          <w:sz w:val="24"/>
          <w:szCs w:val="24"/>
        </w:rPr>
        <w:br/>
        <w:t xml:space="preserve">9. Федеральный закон о воинской обязанности и военной службе от 28 марта 1998 года №53-ФЗ, Принят Государственной Думой 6 марта 1998 года </w:t>
      </w:r>
    </w:p>
    <w:p w14:paraId="3E41DBF4" w14:textId="77777777" w:rsidR="00361EB4" w:rsidRPr="00D47247" w:rsidRDefault="00A74603" w:rsidP="00361EB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D47247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="00361EB4" w:rsidRPr="00D47247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r:id="rId6" w:tgtFrame="_parent" w:history="1">
        <w:r w:rsidR="00361EB4" w:rsidRPr="00D4724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http://school-</w:t>
        </w:r>
      </w:hyperlink>
      <w:hyperlink r:id="rId7" w:tgtFrame="_parent" w:history="1">
        <w:r w:rsidR="00361EB4" w:rsidRPr="00D4724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collection.</w:t>
        </w:r>
      </w:hyperlink>
      <w:hyperlink r:id="rId8" w:tgtFrame="_parent" w:history="1">
        <w:r w:rsidR="00361EB4" w:rsidRPr="00D4724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edu</w:t>
        </w:r>
      </w:hyperlink>
      <w:hyperlink r:id="rId9" w:tgtFrame="_parent" w:history="1">
        <w:r w:rsidR="00361EB4" w:rsidRPr="00D4724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.ru</w:t>
        </w:r>
      </w:hyperlink>
      <w:r w:rsidR="00361EB4" w:rsidRPr="00D47247">
        <w:rPr>
          <w:rFonts w:ascii="Times New Roman" w:hAnsi="Times New Roman" w:cs="Times New Roman"/>
          <w:sz w:val="24"/>
          <w:szCs w:val="24"/>
          <w:lang w:eastAsia="ru-RU"/>
        </w:rPr>
        <w:t xml:space="preserve"> – Единая коллекция цифровых образовательных ресурсов.</w:t>
      </w:r>
    </w:p>
    <w:p w14:paraId="7F9FF7C1" w14:textId="77777777" w:rsidR="00A74603" w:rsidRPr="00D47247" w:rsidRDefault="00A74603" w:rsidP="00622C43">
      <w:pPr>
        <w:tabs>
          <w:tab w:val="left" w:pos="136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36F09855" w14:textId="77777777" w:rsidR="00621C14" w:rsidRPr="00D47247" w:rsidRDefault="00621C14" w:rsidP="00622C43">
      <w:pPr>
        <w:tabs>
          <w:tab w:val="left" w:pos="1360"/>
        </w:tabs>
        <w:rPr>
          <w:b/>
          <w:i/>
          <w:sz w:val="24"/>
          <w:szCs w:val="24"/>
        </w:rPr>
      </w:pPr>
    </w:p>
    <w:p w14:paraId="4710BA0A" w14:textId="77777777" w:rsidR="00621C14" w:rsidRPr="00D47247" w:rsidRDefault="00621C14" w:rsidP="00622C43">
      <w:pPr>
        <w:tabs>
          <w:tab w:val="left" w:pos="1360"/>
        </w:tabs>
        <w:rPr>
          <w:b/>
          <w:i/>
          <w:sz w:val="24"/>
          <w:szCs w:val="24"/>
        </w:rPr>
      </w:pPr>
    </w:p>
    <w:p w14:paraId="67BDDE35" w14:textId="77777777" w:rsidR="00622C43" w:rsidRPr="00D47247" w:rsidRDefault="00622C43" w:rsidP="00622C43">
      <w:pPr>
        <w:tabs>
          <w:tab w:val="left" w:pos="1360"/>
        </w:tabs>
        <w:rPr>
          <w:b/>
          <w:i/>
          <w:sz w:val="24"/>
          <w:szCs w:val="24"/>
        </w:rPr>
      </w:pPr>
      <w:r w:rsidRPr="00D47247">
        <w:rPr>
          <w:b/>
          <w:i/>
          <w:sz w:val="24"/>
          <w:szCs w:val="24"/>
        </w:rPr>
        <w:t>Приложения:</w:t>
      </w:r>
    </w:p>
    <w:p w14:paraId="7A028984" w14:textId="77777777" w:rsidR="00622C43" w:rsidRPr="00D47247" w:rsidRDefault="00622C43" w:rsidP="001D3164">
      <w:pPr>
        <w:pStyle w:val="a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Приложение №1</w:t>
      </w:r>
    </w:p>
    <w:p w14:paraId="4E628D3B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Песня ВСО «Патриот»</w:t>
      </w:r>
    </w:p>
    <w:p w14:paraId="35D0E913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14:paraId="2A8A532C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 Мы приходим, неумелыми сюда,</w:t>
      </w:r>
    </w:p>
    <w:p w14:paraId="17A58D96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 В нашем тире, тренируемся всегда.</w:t>
      </w:r>
    </w:p>
    <w:p w14:paraId="45357BB9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 Постигаем, здесь Науку побеждать</w:t>
      </w:r>
    </w:p>
    <w:p w14:paraId="2FD845F2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 И себя преодолевать.</w:t>
      </w:r>
    </w:p>
    <w:p w14:paraId="1700114F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Совершаем, марш-броски мы по горам,</w:t>
      </w:r>
    </w:p>
    <w:p w14:paraId="78A4C69B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Мы не стонем, хоть бывает трудно нам.</w:t>
      </w:r>
    </w:p>
    <w:p w14:paraId="64643060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Знаем это, пригодится нам в бою.</w:t>
      </w:r>
    </w:p>
    <w:p w14:paraId="72A0CDAE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 За Россию свою.</w:t>
      </w:r>
    </w:p>
    <w:p w14:paraId="1DFF8140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Припев:</w:t>
      </w:r>
    </w:p>
    <w:p w14:paraId="6E0E4399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Уж много лет подряд, прислушайся отряд</w:t>
      </w:r>
    </w:p>
    <w:p w14:paraId="34442C22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Там далеко в горах слышна стрельба.</w:t>
      </w:r>
    </w:p>
    <w:p w14:paraId="365DEF64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Под шумом взрыв гранат, где трассера летят</w:t>
      </w:r>
    </w:p>
    <w:p w14:paraId="4CB59D67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И от разрывов вся горит земля.</w:t>
      </w:r>
    </w:p>
    <w:p w14:paraId="6E645C98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Готов наш «Патриот» всегда идти вперед</w:t>
      </w:r>
    </w:p>
    <w:p w14:paraId="1B412DCE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И не отступим мы с тобой назад.</w:t>
      </w:r>
    </w:p>
    <w:p w14:paraId="2E86F19B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9EFA2E0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Испытанье, проходили мы не раз</w:t>
      </w:r>
    </w:p>
    <w:p w14:paraId="49481D80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В соревнованьях, все зависело от нас.</w:t>
      </w:r>
    </w:p>
    <w:p w14:paraId="6EA0A531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Не забыть нам, напряженных этих дней</w:t>
      </w:r>
    </w:p>
    <w:p w14:paraId="23EE4602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И улыбки наших друзей.</w:t>
      </w:r>
    </w:p>
    <w:p w14:paraId="07008249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Патриоты! Мы идем, чеканя шаг.</w:t>
      </w:r>
    </w:p>
    <w:p w14:paraId="3992EFE7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Держим гордо! Юнармейский этот флаг.</w:t>
      </w:r>
    </w:p>
    <w:p w14:paraId="550A5266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Знай, Россия – мы тебя не подведем,</w:t>
      </w:r>
    </w:p>
    <w:p w14:paraId="0807F8F6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                              Защищая отчий дом!</w:t>
      </w:r>
    </w:p>
    <w:p w14:paraId="34E6AA0B" w14:textId="77777777" w:rsidR="00DF4978" w:rsidRPr="00D47247" w:rsidRDefault="00DF4978" w:rsidP="00DF4978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10163613" w14:textId="77777777" w:rsidR="00DF4978" w:rsidRPr="00D47247" w:rsidRDefault="00805AFD" w:rsidP="00DF4978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Припев.</w:t>
      </w:r>
    </w:p>
    <w:p w14:paraId="3F2534B8" w14:textId="77777777" w:rsidR="00DF4978" w:rsidRPr="00D47247" w:rsidRDefault="00DF4978" w:rsidP="00622C43">
      <w:pPr>
        <w:rPr>
          <w:sz w:val="24"/>
          <w:szCs w:val="24"/>
        </w:rPr>
      </w:pPr>
    </w:p>
    <w:p w14:paraId="11644B11" w14:textId="77777777" w:rsidR="00DF4978" w:rsidRPr="00D47247" w:rsidRDefault="00DF4978" w:rsidP="001D3164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Приложение №2</w:t>
      </w:r>
    </w:p>
    <w:p w14:paraId="4FA084F2" w14:textId="77777777" w:rsidR="00622C43" w:rsidRPr="00D47247" w:rsidRDefault="00622C43" w:rsidP="00DF497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Нормативы</w:t>
      </w:r>
      <w:r w:rsidR="00DF4978" w:rsidRPr="00D472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b/>
          <w:bCs/>
          <w:sz w:val="24"/>
          <w:szCs w:val="24"/>
        </w:rPr>
        <w:t>на знак курсанта военно-спортивного</w:t>
      </w:r>
    </w:p>
    <w:p w14:paraId="5C19137A" w14:textId="77777777" w:rsidR="00622C43" w:rsidRPr="00D47247" w:rsidRDefault="00622C43" w:rsidP="00DF4978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7247">
        <w:rPr>
          <w:rFonts w:ascii="Times New Roman" w:hAnsi="Times New Roman" w:cs="Times New Roman"/>
          <w:b/>
          <w:bCs/>
          <w:sz w:val="24"/>
          <w:szCs w:val="24"/>
        </w:rPr>
        <w:t>объединения учащихся «Патриот»</w:t>
      </w:r>
    </w:p>
    <w:p w14:paraId="490D07CF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3F17DE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1.Строевая подготовка:</w:t>
      </w:r>
    </w:p>
    <w:p w14:paraId="3277910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построение и выполнение команд «Равняйсь», «Смирно», «Вольно»;</w:t>
      </w:r>
    </w:p>
    <w:p w14:paraId="3003CDC1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повороты на месте;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перестроение в две шеренги;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выход из строя и возвращение в строй;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строевой шаг;</w:t>
      </w:r>
    </w:p>
    <w:p w14:paraId="1CF92388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Каждый элемент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оценивается  5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>-бальноой оценкой.</w:t>
      </w:r>
    </w:p>
    <w:p w14:paraId="1CD4D7A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20 баллов, оценка «2» не допускается.</w:t>
      </w:r>
    </w:p>
    <w:p w14:paraId="2C61BA7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2.Огневая подготовка:</w:t>
      </w:r>
    </w:p>
    <w:p w14:paraId="3C3B6C27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боевые свойства АК;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устройство АК;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разборка-сборка АК за 45-40-35сек.;</w:t>
      </w:r>
    </w:p>
    <w:p w14:paraId="4EB0F6D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снаряжение магазина за 45-40-35сек.;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меры безопасности при стрельбе;</w:t>
      </w:r>
    </w:p>
    <w:p w14:paraId="75FAC523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стрельба из винтовки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–  попадания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из 5 выстрелов в черный круг</w:t>
      </w:r>
      <w:r w:rsidR="001D3164" w:rsidRPr="00D47247">
        <w:rPr>
          <w:rFonts w:ascii="Times New Roman" w:hAnsi="Times New Roman" w:cs="Times New Roman"/>
          <w:sz w:val="24"/>
          <w:szCs w:val="24"/>
        </w:rPr>
        <w:t>(5метров)</w:t>
      </w:r>
      <w:r w:rsidRPr="00D47247">
        <w:rPr>
          <w:rFonts w:ascii="Times New Roman" w:hAnsi="Times New Roman" w:cs="Times New Roman"/>
          <w:sz w:val="24"/>
          <w:szCs w:val="24"/>
        </w:rPr>
        <w:t>;</w:t>
      </w:r>
    </w:p>
    <w:p w14:paraId="3069B58B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24 балла, оценка «2» не допускается.</w:t>
      </w:r>
    </w:p>
    <w:p w14:paraId="626669A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3.Физическая подготовка:</w:t>
      </w:r>
    </w:p>
    <w:p w14:paraId="0DEF91BF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отжимание от пола на кулаках – 5-10-15 раз;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DF4978" w:rsidRPr="00D47247">
        <w:rPr>
          <w:rFonts w:ascii="Times New Roman" w:hAnsi="Times New Roman" w:cs="Times New Roman"/>
          <w:sz w:val="24"/>
          <w:szCs w:val="24"/>
        </w:rPr>
        <w:t>(девушки на ладонях)</w:t>
      </w:r>
    </w:p>
    <w:p w14:paraId="3AB705B5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пресс – 20-25-30 раз;</w:t>
      </w:r>
    </w:p>
    <w:p w14:paraId="1A62C8DF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подтягивание на перекладине – 5-8-10 раз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(только юноши).</w:t>
      </w:r>
    </w:p>
    <w:p w14:paraId="5AC0DDDD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12 баллов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(девушкам – 8 баллов)</w:t>
      </w:r>
      <w:r w:rsidRPr="00D47247">
        <w:rPr>
          <w:rFonts w:ascii="Times New Roman" w:hAnsi="Times New Roman" w:cs="Times New Roman"/>
          <w:sz w:val="24"/>
          <w:szCs w:val="24"/>
        </w:rPr>
        <w:t>, оценка «2» не допускается.</w:t>
      </w:r>
    </w:p>
    <w:p w14:paraId="340C52BC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4.Защита от ОМП;</w:t>
      </w:r>
    </w:p>
    <w:p w14:paraId="57CEBBE7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действия по вспышке;</w:t>
      </w:r>
      <w:r w:rsidR="00DF4978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одевание противогаза 12-8-6сек. без ошибок;</w:t>
      </w:r>
    </w:p>
    <w:p w14:paraId="310B834E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8 баллов, оценка «2» не допускается.</w:t>
      </w:r>
    </w:p>
    <w:p w14:paraId="21B920E1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5.Специальная подготовка:</w:t>
      </w:r>
    </w:p>
    <w:p w14:paraId="562F0D8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D47247">
        <w:rPr>
          <w:rFonts w:ascii="Times New Roman" w:hAnsi="Times New Roman" w:cs="Times New Roman"/>
          <w:sz w:val="24"/>
          <w:szCs w:val="24"/>
        </w:rPr>
        <w:t>переползание</w:t>
      </w:r>
      <w:proofErr w:type="spellEnd"/>
      <w:r w:rsidRPr="00D47247">
        <w:rPr>
          <w:rFonts w:ascii="Times New Roman" w:hAnsi="Times New Roman" w:cs="Times New Roman"/>
          <w:sz w:val="24"/>
          <w:szCs w:val="24"/>
        </w:rPr>
        <w:t xml:space="preserve"> по-пластунски без ошибок 10-15-</w:t>
      </w:r>
      <w:smartTag w:uri="urn:schemas-microsoft-com:office:smarttags" w:element="metricconverter">
        <w:smartTagPr>
          <w:attr w:name="ProductID" w:val="20 метров"/>
        </w:smartTagPr>
        <w:r w:rsidRPr="00D47247">
          <w:rPr>
            <w:rFonts w:ascii="Times New Roman" w:hAnsi="Times New Roman" w:cs="Times New Roman"/>
            <w:sz w:val="24"/>
            <w:szCs w:val="24"/>
          </w:rPr>
          <w:t>20 метров</w:t>
        </w:r>
      </w:smartTag>
      <w:r w:rsidRPr="00D47247">
        <w:rPr>
          <w:rFonts w:ascii="Times New Roman" w:hAnsi="Times New Roman" w:cs="Times New Roman"/>
          <w:sz w:val="24"/>
          <w:szCs w:val="24"/>
        </w:rPr>
        <w:t>;</w:t>
      </w:r>
    </w:p>
    <w:p w14:paraId="66272AA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падения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–  на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спину, на бок, через руку без ошибок;</w:t>
      </w:r>
    </w:p>
    <w:p w14:paraId="079BC8AC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кувырки через каждое плечо вперед и назад;</w:t>
      </w:r>
    </w:p>
    <w:p w14:paraId="7E6E21F5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защита от удара ножом с четырех направлений.</w:t>
      </w:r>
    </w:p>
    <w:p w14:paraId="6219AC0A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20 баллов, оценка «2» не допускается.</w:t>
      </w:r>
    </w:p>
    <w:p w14:paraId="0DE9D52D" w14:textId="77777777" w:rsidR="00622C43" w:rsidRPr="00D47247" w:rsidRDefault="00622C43" w:rsidP="00DF4978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5EA3D525" w14:textId="77777777" w:rsidR="00622C43" w:rsidRPr="00D47247" w:rsidRDefault="00DF4978" w:rsidP="001D3164">
      <w:pPr>
        <w:pStyle w:val="a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t>Приложение №3</w:t>
      </w:r>
    </w:p>
    <w:p w14:paraId="4E34D651" w14:textId="77777777" w:rsidR="00622C43" w:rsidRPr="00D47247" w:rsidRDefault="00622C43" w:rsidP="00DF4978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5C0EAE27" w14:textId="77777777" w:rsidR="00622C43" w:rsidRPr="00D47247" w:rsidRDefault="00622C43" w:rsidP="00DF4978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Н</w:t>
      </w:r>
      <w:r w:rsidR="001D3164" w:rsidRPr="00D47247">
        <w:rPr>
          <w:rFonts w:ascii="Times New Roman" w:hAnsi="Times New Roman" w:cs="Times New Roman"/>
          <w:b/>
          <w:sz w:val="24"/>
          <w:szCs w:val="24"/>
        </w:rPr>
        <w:t>ормативы</w:t>
      </w:r>
      <w:r w:rsidR="001D3164" w:rsidRPr="00D472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b/>
          <w:bCs/>
          <w:sz w:val="24"/>
          <w:szCs w:val="24"/>
        </w:rPr>
        <w:t>звания «Инструктор военного дела»</w:t>
      </w:r>
    </w:p>
    <w:p w14:paraId="3A3BE802" w14:textId="77777777" w:rsidR="00622C43" w:rsidRPr="00D47247" w:rsidRDefault="00622C43" w:rsidP="00DF4978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7406666" w14:textId="77777777" w:rsidR="00622C43" w:rsidRPr="00D47247" w:rsidRDefault="00622C43" w:rsidP="00DF4978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1.Строевая подготовка:</w:t>
      </w:r>
    </w:p>
    <w:p w14:paraId="6CA53071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построение и выполнение команд «Равняйсь», «Смирно», «Вольно»;</w:t>
      </w:r>
    </w:p>
    <w:p w14:paraId="184053A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повороты на месте;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перестроение в две шеренги;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выход из строя и возвращение в строй;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строевой шаг;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повороты в движении;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отдание воинского приветствия в движении;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подход к начальнику и отход от него</w:t>
      </w:r>
      <w:r w:rsidR="00F769DA" w:rsidRPr="00D47247">
        <w:rPr>
          <w:rFonts w:ascii="Times New Roman" w:hAnsi="Times New Roman" w:cs="Times New Roman"/>
          <w:sz w:val="24"/>
          <w:szCs w:val="24"/>
        </w:rPr>
        <w:t>, строевые приемы с автоматом АК</w:t>
      </w:r>
      <w:r w:rsidRPr="00D47247">
        <w:rPr>
          <w:rFonts w:ascii="Times New Roman" w:hAnsi="Times New Roman" w:cs="Times New Roman"/>
          <w:sz w:val="24"/>
          <w:szCs w:val="24"/>
        </w:rPr>
        <w:t>.</w:t>
      </w:r>
    </w:p>
    <w:p w14:paraId="76D5865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Кажд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ый элемент </w:t>
      </w:r>
      <w:proofErr w:type="gramStart"/>
      <w:r w:rsidR="001D3164" w:rsidRPr="00D47247">
        <w:rPr>
          <w:rFonts w:ascii="Times New Roman" w:hAnsi="Times New Roman" w:cs="Times New Roman"/>
          <w:sz w:val="24"/>
          <w:szCs w:val="24"/>
        </w:rPr>
        <w:t>оценивается  5</w:t>
      </w:r>
      <w:proofErr w:type="gramEnd"/>
      <w:r w:rsidR="001D3164" w:rsidRPr="00D47247">
        <w:rPr>
          <w:rFonts w:ascii="Times New Roman" w:hAnsi="Times New Roman" w:cs="Times New Roman"/>
          <w:sz w:val="24"/>
          <w:szCs w:val="24"/>
        </w:rPr>
        <w:t>-бальн</w:t>
      </w:r>
      <w:r w:rsidRPr="00D47247">
        <w:rPr>
          <w:rFonts w:ascii="Times New Roman" w:hAnsi="Times New Roman" w:cs="Times New Roman"/>
          <w:sz w:val="24"/>
          <w:szCs w:val="24"/>
        </w:rPr>
        <w:t>ой оценкой.</w:t>
      </w:r>
    </w:p>
    <w:p w14:paraId="788F36DA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3</w:t>
      </w:r>
      <w:r w:rsidR="00F769DA" w:rsidRPr="00D47247">
        <w:rPr>
          <w:rFonts w:ascii="Times New Roman" w:hAnsi="Times New Roman" w:cs="Times New Roman"/>
          <w:sz w:val="24"/>
          <w:szCs w:val="24"/>
        </w:rPr>
        <w:t>6</w:t>
      </w:r>
      <w:r w:rsidRPr="00D47247">
        <w:rPr>
          <w:rFonts w:ascii="Times New Roman" w:hAnsi="Times New Roman" w:cs="Times New Roman"/>
          <w:sz w:val="24"/>
          <w:szCs w:val="24"/>
        </w:rPr>
        <w:t xml:space="preserve"> баллов, оценка «2» не допускается.</w:t>
      </w:r>
    </w:p>
    <w:p w14:paraId="29385098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2.Огневая подготовка:</w:t>
      </w:r>
    </w:p>
    <w:p w14:paraId="70789362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боевые свойства АК;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устройство АК;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разборка-сборка АК за 40-35-30сек.;</w:t>
      </w:r>
    </w:p>
    <w:p w14:paraId="5CBB1155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изготовка к стрельбе из АК из положения лежа;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снаряжение магазина за 40-35-30сек.;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боевые свойства, устройство и применение РОГ;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меры безопасности при стрельбе;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 xml:space="preserve">стрельба из винтовки </w:t>
      </w:r>
      <w:proofErr w:type="gramStart"/>
      <w:r w:rsidRPr="00D47247">
        <w:rPr>
          <w:rFonts w:ascii="Times New Roman" w:hAnsi="Times New Roman" w:cs="Times New Roman"/>
          <w:sz w:val="24"/>
          <w:szCs w:val="24"/>
        </w:rPr>
        <w:t>–  попадания</w:t>
      </w:r>
      <w:proofErr w:type="gramEnd"/>
      <w:r w:rsidRPr="00D47247">
        <w:rPr>
          <w:rFonts w:ascii="Times New Roman" w:hAnsi="Times New Roman" w:cs="Times New Roman"/>
          <w:sz w:val="24"/>
          <w:szCs w:val="24"/>
        </w:rPr>
        <w:t xml:space="preserve"> из 5 выстрелов в </w:t>
      </w:r>
      <w:r w:rsidR="001D3164" w:rsidRPr="00D47247">
        <w:rPr>
          <w:rFonts w:ascii="Times New Roman" w:hAnsi="Times New Roman" w:cs="Times New Roman"/>
          <w:sz w:val="24"/>
          <w:szCs w:val="24"/>
        </w:rPr>
        <w:t>мишень (10 метров)</w:t>
      </w:r>
      <w:r w:rsidRPr="00D47247">
        <w:rPr>
          <w:rFonts w:ascii="Times New Roman" w:hAnsi="Times New Roman" w:cs="Times New Roman"/>
          <w:sz w:val="24"/>
          <w:szCs w:val="24"/>
        </w:rPr>
        <w:t>;</w:t>
      </w:r>
    </w:p>
    <w:p w14:paraId="0F94D81A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3</w:t>
      </w:r>
      <w:r w:rsidR="00F769DA" w:rsidRPr="00D47247">
        <w:rPr>
          <w:rFonts w:ascii="Times New Roman" w:hAnsi="Times New Roman" w:cs="Times New Roman"/>
          <w:sz w:val="24"/>
          <w:szCs w:val="24"/>
        </w:rPr>
        <w:t>6</w:t>
      </w:r>
      <w:r w:rsidRPr="00D47247">
        <w:rPr>
          <w:rFonts w:ascii="Times New Roman" w:hAnsi="Times New Roman" w:cs="Times New Roman"/>
          <w:sz w:val="24"/>
          <w:szCs w:val="24"/>
        </w:rPr>
        <w:t xml:space="preserve"> баллов, оценка «2» не допускается.</w:t>
      </w:r>
    </w:p>
    <w:p w14:paraId="5C33185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3.Физическая подготовка:</w:t>
      </w:r>
    </w:p>
    <w:p w14:paraId="2F39929B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отжимание от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пола на кулаках – 15-20-25 раз (девушки на ладонях);</w:t>
      </w:r>
    </w:p>
    <w:p w14:paraId="4EBA055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пресс – 30-35-40 раз;</w:t>
      </w:r>
    </w:p>
    <w:p w14:paraId="516BF448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подтягивание на перекладине – 8-10-12 раз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(юноши)</w:t>
      </w:r>
      <w:r w:rsidRPr="00D47247">
        <w:rPr>
          <w:rFonts w:ascii="Times New Roman" w:hAnsi="Times New Roman" w:cs="Times New Roman"/>
          <w:sz w:val="24"/>
          <w:szCs w:val="24"/>
        </w:rPr>
        <w:t>.</w:t>
      </w:r>
    </w:p>
    <w:p w14:paraId="35875CE7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12 баллов</w:t>
      </w:r>
      <w:r w:rsidR="001D3164" w:rsidRPr="00D47247">
        <w:rPr>
          <w:rFonts w:ascii="Times New Roman" w:hAnsi="Times New Roman" w:cs="Times New Roman"/>
          <w:sz w:val="24"/>
          <w:szCs w:val="24"/>
        </w:rPr>
        <w:t xml:space="preserve"> (девушки 8 баллов)</w:t>
      </w:r>
      <w:r w:rsidRPr="00D47247">
        <w:rPr>
          <w:rFonts w:ascii="Times New Roman" w:hAnsi="Times New Roman" w:cs="Times New Roman"/>
          <w:sz w:val="24"/>
          <w:szCs w:val="24"/>
        </w:rPr>
        <w:t>, оценка «2» не допускается.</w:t>
      </w:r>
    </w:p>
    <w:p w14:paraId="2503CF3B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4.Защита от ОМП;</w:t>
      </w:r>
    </w:p>
    <w:p w14:paraId="1E31BE9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действия по вспышке;</w:t>
      </w:r>
      <w:r w:rsidR="0038789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одевание противогаза 12-8-6сек. без ошибок;</w:t>
      </w:r>
    </w:p>
    <w:p w14:paraId="75694426" w14:textId="77777777" w:rsidR="00622C43" w:rsidRPr="00D47247" w:rsidRDefault="00387894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одевание ОЗК </w:t>
      </w:r>
      <w:r w:rsidR="00622C43" w:rsidRPr="00D47247">
        <w:rPr>
          <w:rFonts w:ascii="Times New Roman" w:hAnsi="Times New Roman" w:cs="Times New Roman"/>
          <w:sz w:val="24"/>
          <w:szCs w:val="24"/>
        </w:rPr>
        <w:t>3</w:t>
      </w:r>
      <w:r w:rsidRPr="00D47247">
        <w:rPr>
          <w:rFonts w:ascii="Times New Roman" w:hAnsi="Times New Roman" w:cs="Times New Roman"/>
          <w:sz w:val="24"/>
          <w:szCs w:val="24"/>
        </w:rPr>
        <w:t>-2,5</w:t>
      </w:r>
      <w:r w:rsidR="00622C43" w:rsidRPr="00D47247">
        <w:rPr>
          <w:rFonts w:ascii="Times New Roman" w:hAnsi="Times New Roman" w:cs="Times New Roman"/>
          <w:sz w:val="24"/>
          <w:szCs w:val="24"/>
        </w:rPr>
        <w:t>-2мин.</w:t>
      </w:r>
    </w:p>
    <w:p w14:paraId="626866D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12 баллов, оценка «2» не допускается.</w:t>
      </w:r>
    </w:p>
    <w:p w14:paraId="5A3DCB20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5.Военные знания:</w:t>
      </w:r>
    </w:p>
    <w:p w14:paraId="0FA66AFC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воинские звания и знаки отличия;</w:t>
      </w:r>
      <w:r w:rsidR="0038789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виды вооруженных сил;</w:t>
      </w:r>
      <w:r w:rsidR="0038789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обязанности дневального;</w:t>
      </w:r>
      <w:r w:rsidR="00387894"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Pr="00D47247">
        <w:rPr>
          <w:rFonts w:ascii="Times New Roman" w:hAnsi="Times New Roman" w:cs="Times New Roman"/>
          <w:sz w:val="24"/>
          <w:szCs w:val="24"/>
        </w:rPr>
        <w:t>обязанности часового;</w:t>
      </w:r>
      <w:r w:rsidR="00F769DA" w:rsidRPr="00D47247">
        <w:rPr>
          <w:rFonts w:ascii="Times New Roman" w:hAnsi="Times New Roman" w:cs="Times New Roman"/>
          <w:sz w:val="24"/>
          <w:szCs w:val="24"/>
        </w:rPr>
        <w:t xml:space="preserve"> памятные даты.</w:t>
      </w:r>
    </w:p>
    <w:p w14:paraId="7E630FA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 xml:space="preserve">Необходимо набрать не менее </w:t>
      </w:r>
      <w:r w:rsidR="00F769DA" w:rsidRPr="00D47247">
        <w:rPr>
          <w:rFonts w:ascii="Times New Roman" w:hAnsi="Times New Roman" w:cs="Times New Roman"/>
          <w:sz w:val="24"/>
          <w:szCs w:val="24"/>
        </w:rPr>
        <w:t>20</w:t>
      </w:r>
      <w:r w:rsidRPr="00D47247">
        <w:rPr>
          <w:rFonts w:ascii="Times New Roman" w:hAnsi="Times New Roman" w:cs="Times New Roman"/>
          <w:sz w:val="24"/>
          <w:szCs w:val="24"/>
        </w:rPr>
        <w:t xml:space="preserve"> баллов, оценка «2» не допускается.</w:t>
      </w:r>
    </w:p>
    <w:p w14:paraId="395C45CC" w14:textId="77777777" w:rsidR="000E63FD" w:rsidRPr="00D47247" w:rsidRDefault="000E63FD" w:rsidP="000E63FD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bCs/>
          <w:i/>
          <w:iCs/>
          <w:sz w:val="24"/>
          <w:szCs w:val="24"/>
        </w:rPr>
        <w:t>6.Специальная подготовка:</w:t>
      </w:r>
    </w:p>
    <w:p w14:paraId="23EE6B91" w14:textId="77777777" w:rsidR="000E63FD" w:rsidRPr="00D47247" w:rsidRDefault="000E63FD" w:rsidP="000E63FD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D47247">
        <w:rPr>
          <w:rFonts w:ascii="Times New Roman" w:hAnsi="Times New Roman" w:cs="Times New Roman"/>
          <w:sz w:val="24"/>
          <w:szCs w:val="24"/>
        </w:rPr>
        <w:t>переползание</w:t>
      </w:r>
      <w:proofErr w:type="spellEnd"/>
      <w:r w:rsidRPr="00D47247">
        <w:rPr>
          <w:rFonts w:ascii="Times New Roman" w:hAnsi="Times New Roman" w:cs="Times New Roman"/>
          <w:sz w:val="24"/>
          <w:szCs w:val="24"/>
        </w:rPr>
        <w:t xml:space="preserve"> по-пластунски без ошибок 30 метров за </w:t>
      </w:r>
      <w:r w:rsidR="00682313" w:rsidRPr="00D47247">
        <w:rPr>
          <w:rFonts w:ascii="Times New Roman" w:hAnsi="Times New Roman" w:cs="Times New Roman"/>
          <w:sz w:val="24"/>
          <w:szCs w:val="24"/>
        </w:rPr>
        <w:t>7</w:t>
      </w:r>
      <w:r w:rsidRPr="00D47247">
        <w:rPr>
          <w:rFonts w:ascii="Times New Roman" w:hAnsi="Times New Roman" w:cs="Times New Roman"/>
          <w:sz w:val="24"/>
          <w:szCs w:val="24"/>
        </w:rPr>
        <w:t>0-</w:t>
      </w:r>
      <w:r w:rsidR="00682313" w:rsidRPr="00D47247">
        <w:rPr>
          <w:rFonts w:ascii="Times New Roman" w:hAnsi="Times New Roman" w:cs="Times New Roman"/>
          <w:sz w:val="24"/>
          <w:szCs w:val="24"/>
        </w:rPr>
        <w:t>6</w:t>
      </w:r>
      <w:r w:rsidRPr="00D47247">
        <w:rPr>
          <w:rFonts w:ascii="Times New Roman" w:hAnsi="Times New Roman" w:cs="Times New Roman"/>
          <w:sz w:val="24"/>
          <w:szCs w:val="24"/>
        </w:rPr>
        <w:t>0-</w:t>
      </w:r>
      <w:r w:rsidR="00682313" w:rsidRPr="00D47247">
        <w:rPr>
          <w:rFonts w:ascii="Times New Roman" w:hAnsi="Times New Roman" w:cs="Times New Roman"/>
          <w:sz w:val="24"/>
          <w:szCs w:val="24"/>
        </w:rPr>
        <w:t>5</w:t>
      </w:r>
      <w:r w:rsidRPr="00D47247">
        <w:rPr>
          <w:rFonts w:ascii="Times New Roman" w:hAnsi="Times New Roman" w:cs="Times New Roman"/>
          <w:sz w:val="24"/>
          <w:szCs w:val="24"/>
        </w:rPr>
        <w:t>0сек.;</w:t>
      </w:r>
    </w:p>
    <w:p w14:paraId="0CA165F5" w14:textId="77777777" w:rsidR="000E63FD" w:rsidRPr="00D47247" w:rsidRDefault="000B0584" w:rsidP="000E63FD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падения</w:t>
      </w:r>
      <w:r w:rsidR="000E63FD" w:rsidRPr="00D47247">
        <w:rPr>
          <w:rFonts w:ascii="Times New Roman" w:hAnsi="Times New Roman" w:cs="Times New Roman"/>
          <w:sz w:val="24"/>
          <w:szCs w:val="24"/>
        </w:rPr>
        <w:t>;</w:t>
      </w:r>
      <w:r w:rsidRPr="00D47247">
        <w:rPr>
          <w:rFonts w:ascii="Times New Roman" w:hAnsi="Times New Roman" w:cs="Times New Roman"/>
          <w:sz w:val="24"/>
          <w:szCs w:val="24"/>
        </w:rPr>
        <w:t xml:space="preserve"> кувырки</w:t>
      </w:r>
      <w:r w:rsidR="000E63FD" w:rsidRPr="00D47247">
        <w:rPr>
          <w:rFonts w:ascii="Times New Roman" w:hAnsi="Times New Roman" w:cs="Times New Roman"/>
          <w:sz w:val="24"/>
          <w:szCs w:val="24"/>
        </w:rPr>
        <w:t>;</w:t>
      </w:r>
      <w:r w:rsidRPr="00D47247">
        <w:rPr>
          <w:rFonts w:ascii="Times New Roman" w:hAnsi="Times New Roman" w:cs="Times New Roman"/>
          <w:sz w:val="24"/>
          <w:szCs w:val="24"/>
        </w:rPr>
        <w:t xml:space="preserve"> </w:t>
      </w:r>
      <w:r w:rsidR="000E63FD" w:rsidRPr="00D47247">
        <w:rPr>
          <w:rFonts w:ascii="Times New Roman" w:hAnsi="Times New Roman" w:cs="Times New Roman"/>
          <w:sz w:val="24"/>
          <w:szCs w:val="24"/>
        </w:rPr>
        <w:t>защита от удара ножом</w:t>
      </w:r>
      <w:r w:rsidRPr="00D47247">
        <w:rPr>
          <w:rFonts w:ascii="Times New Roman" w:hAnsi="Times New Roman" w:cs="Times New Roman"/>
          <w:sz w:val="24"/>
          <w:szCs w:val="24"/>
        </w:rPr>
        <w:t xml:space="preserve">, ногой, палкой. </w:t>
      </w:r>
    </w:p>
    <w:p w14:paraId="26D11809" w14:textId="77777777" w:rsidR="000E63FD" w:rsidRPr="00D47247" w:rsidRDefault="000E63FD" w:rsidP="000E63FD">
      <w:pPr>
        <w:pStyle w:val="a6"/>
        <w:rPr>
          <w:rFonts w:ascii="Times New Roman" w:hAnsi="Times New Roman" w:cs="Times New Roman"/>
          <w:sz w:val="24"/>
          <w:szCs w:val="24"/>
        </w:rPr>
      </w:pPr>
      <w:r w:rsidRPr="00D47247">
        <w:rPr>
          <w:rFonts w:ascii="Times New Roman" w:hAnsi="Times New Roman" w:cs="Times New Roman"/>
          <w:sz w:val="24"/>
          <w:szCs w:val="24"/>
        </w:rPr>
        <w:t>Необходимо набрать не менее 2</w:t>
      </w:r>
      <w:r w:rsidR="000B0584" w:rsidRPr="00D47247">
        <w:rPr>
          <w:rFonts w:ascii="Times New Roman" w:hAnsi="Times New Roman" w:cs="Times New Roman"/>
          <w:sz w:val="24"/>
          <w:szCs w:val="24"/>
        </w:rPr>
        <w:t>4</w:t>
      </w:r>
      <w:r w:rsidRPr="00D47247">
        <w:rPr>
          <w:rFonts w:ascii="Times New Roman" w:hAnsi="Times New Roman" w:cs="Times New Roman"/>
          <w:sz w:val="24"/>
          <w:szCs w:val="24"/>
        </w:rPr>
        <w:t xml:space="preserve"> баллов, оценка «2» не допускается.</w:t>
      </w:r>
    </w:p>
    <w:p w14:paraId="3E93D54E" w14:textId="77777777" w:rsidR="00622C43" w:rsidRPr="00622C43" w:rsidRDefault="00622C43" w:rsidP="00622C43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86AE87A" w14:textId="77777777" w:rsidR="00622C43" w:rsidRPr="00387894" w:rsidRDefault="00622C43" w:rsidP="0038789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14:paraId="486573AD" w14:textId="77777777" w:rsidR="00DF4978" w:rsidRPr="00D47247" w:rsidRDefault="00DF4978" w:rsidP="00387894">
      <w:pPr>
        <w:pStyle w:val="a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47247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№</w:t>
      </w:r>
      <w:r w:rsidR="00387894" w:rsidRPr="00D47247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14:paraId="77138824" w14:textId="77777777" w:rsidR="00622C43" w:rsidRPr="00D47247" w:rsidRDefault="00622C43" w:rsidP="00387894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14:paraId="435AB42E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9BF2028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Нормативы «</w:t>
      </w:r>
      <w:r w:rsidR="00387894" w:rsidRPr="00D47247">
        <w:rPr>
          <w:rFonts w:ascii="Times New Roman" w:hAnsi="Times New Roman" w:cs="Times New Roman"/>
          <w:b/>
          <w:sz w:val="24"/>
          <w:szCs w:val="24"/>
        </w:rPr>
        <w:t>Чер</w:t>
      </w:r>
      <w:r w:rsidRPr="00D47247">
        <w:rPr>
          <w:rFonts w:ascii="Times New Roman" w:hAnsi="Times New Roman" w:cs="Times New Roman"/>
          <w:b/>
          <w:sz w:val="24"/>
          <w:szCs w:val="24"/>
        </w:rPr>
        <w:t xml:space="preserve">ного </w:t>
      </w:r>
      <w:proofErr w:type="gramStart"/>
      <w:r w:rsidRPr="00D47247">
        <w:rPr>
          <w:rFonts w:ascii="Times New Roman" w:hAnsi="Times New Roman" w:cs="Times New Roman"/>
          <w:b/>
          <w:sz w:val="24"/>
          <w:szCs w:val="24"/>
        </w:rPr>
        <w:t>берета»(</w:t>
      </w:r>
      <w:proofErr w:type="gramEnd"/>
      <w:r w:rsidRPr="00D47247">
        <w:rPr>
          <w:rFonts w:ascii="Times New Roman" w:hAnsi="Times New Roman" w:cs="Times New Roman"/>
          <w:b/>
          <w:sz w:val="24"/>
          <w:szCs w:val="24"/>
        </w:rPr>
        <w:t xml:space="preserve"> для юношей )</w:t>
      </w:r>
    </w:p>
    <w:p w14:paraId="04415109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8"/>
        <w:gridCol w:w="1275"/>
        <w:gridCol w:w="1560"/>
        <w:gridCol w:w="1666"/>
      </w:tblGrid>
      <w:tr w:rsidR="00622C43" w:rsidRPr="00D47247" w14:paraId="5838F339" w14:textId="77777777" w:rsidTr="004B105F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A1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09D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 степень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530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 степень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2088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 степень</w:t>
            </w:r>
          </w:p>
        </w:tc>
      </w:tr>
      <w:tr w:rsidR="00622C43" w:rsidRPr="00D47247" w14:paraId="11EC7C5A" w14:textId="77777777" w:rsidTr="004B105F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A84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1.Физическая подготовка:</w:t>
            </w:r>
          </w:p>
          <w:p w14:paraId="3B5E713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D47247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3 км</w:t>
              </w:r>
            </w:smartTag>
          </w:p>
          <w:p w14:paraId="312A669C" w14:textId="68BB1BD0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марш-бросок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D47247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6 </w:t>
              </w:r>
              <w:proofErr w:type="gramStart"/>
              <w:r w:rsidRPr="00D47247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км</w:t>
              </w:r>
            </w:smartTag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38789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="0038789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АК, противогаз)</w:t>
            </w:r>
          </w:p>
          <w:p w14:paraId="42AF2C6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пресс за 1мин.</w:t>
            </w:r>
          </w:p>
          <w:p w14:paraId="5547ABC2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подтягивания на перекладине</w:t>
            </w:r>
          </w:p>
          <w:p w14:paraId="276F8220" w14:textId="4379A336" w:rsidR="00622C43" w:rsidRPr="00D47247" w:rsidRDefault="000B0584" w:rsidP="000B058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отжимания от пола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BB4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20485E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  <w:p w14:paraId="5E851331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38789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14:paraId="323E1EDC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55 раз</w:t>
            </w:r>
          </w:p>
          <w:p w14:paraId="1432B28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14:paraId="0D963C4B" w14:textId="2C7726A9" w:rsidR="000B0584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B058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C5F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1D66F8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13.00</w:t>
            </w:r>
          </w:p>
          <w:p w14:paraId="12042FA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38789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14:paraId="45A5FC2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60 раз</w:t>
            </w:r>
          </w:p>
          <w:p w14:paraId="0BC74B1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  <w:p w14:paraId="2E53D520" w14:textId="7212E547" w:rsidR="000B0584" w:rsidRPr="00D47247" w:rsidRDefault="000B0584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F5E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9D917C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  <w:p w14:paraId="26E3117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87894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14:paraId="7022171C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65 раз</w:t>
            </w:r>
          </w:p>
          <w:p w14:paraId="66DD8A4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  <w:p w14:paraId="4A67F9F1" w14:textId="59F2C45C" w:rsidR="000B0584" w:rsidRPr="00D47247" w:rsidRDefault="000B0584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622C43" w:rsidRPr="00D47247" w14:paraId="2171FAED" w14:textId="77777777" w:rsidTr="004B105F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4E7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2.Огневая подготовка:</w:t>
            </w:r>
          </w:p>
          <w:p w14:paraId="07AD961B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разборка АК</w:t>
            </w:r>
          </w:p>
          <w:p w14:paraId="296434B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снаряжение магазина</w:t>
            </w:r>
          </w:p>
          <w:p w14:paraId="044839F0" w14:textId="77777777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скоростная стрельба 5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выстр.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60сек.</w:t>
            </w:r>
          </w:p>
          <w:p w14:paraId="61E368A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метание гранат в цель </w:t>
            </w:r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шт.</w:t>
            </w:r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25</w:t>
            </w:r>
            <w:proofErr w:type="gramStart"/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м.,окоп</w:t>
            </w:r>
            <w:proofErr w:type="gramEnd"/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C32BEE8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изготовка к стрельбе из АК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CE3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3E8254" w14:textId="77777777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  <w:p w14:paraId="5C1AA2B6" w14:textId="77777777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5с</w:t>
            </w:r>
          </w:p>
          <w:p w14:paraId="04E103ED" w14:textId="77777777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попад</w:t>
            </w:r>
            <w:proofErr w:type="spellEnd"/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7604C7A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5462B2B2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лежа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305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41D6CB" w14:textId="0B4883B9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5с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F434A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слеп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  <w:p w14:paraId="4FDA0B61" w14:textId="77F21776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35с(</w:t>
            </w:r>
            <w:proofErr w:type="spellStart"/>
            <w:r w:rsidR="00F434A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слеп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  <w:p w14:paraId="7AF355B6" w14:textId="77777777" w:rsidR="00CE10DC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w:proofErr w:type="spell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попад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42C2046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0BDF12B2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 колена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F46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990708" w14:textId="1D7B001B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30с </w:t>
            </w:r>
            <w:r w:rsidR="00CE10DC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F434A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CE10DC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слеп</w:t>
            </w:r>
            <w:proofErr w:type="spellEnd"/>
            <w:r w:rsidR="00CE10DC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  <w:p w14:paraId="03AFA22A" w14:textId="12BFD790" w:rsidR="00CE10DC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30с (</w:t>
            </w:r>
            <w:proofErr w:type="spellStart"/>
            <w:r w:rsidR="00F434A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слеп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  <w:p w14:paraId="03ECDA16" w14:textId="77777777" w:rsidR="00622C43" w:rsidRPr="00D47247" w:rsidRDefault="00CE10DC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  <w:proofErr w:type="spell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попад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07733A4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6804F68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стоя</w:t>
            </w:r>
          </w:p>
        </w:tc>
      </w:tr>
      <w:tr w:rsidR="00622C43" w:rsidRPr="00D47247" w14:paraId="0A85A88B" w14:textId="77777777" w:rsidTr="004B105F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08D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3.Специальная подготовка:</w:t>
            </w:r>
          </w:p>
          <w:p w14:paraId="11C35F5F" w14:textId="6D6B4226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рукопашный бой</w:t>
            </w:r>
            <w:r w:rsidR="00C1382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(защита от ударов)</w:t>
            </w:r>
          </w:p>
          <w:p w14:paraId="0F2E756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переползание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по-пластунски </w:t>
            </w:r>
            <w:r w:rsidR="00F769DA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 метров</w:t>
            </w:r>
          </w:p>
          <w:p w14:paraId="045A2173" w14:textId="77777777" w:rsidR="00622C43" w:rsidRPr="00D47247" w:rsidRDefault="00F769DA" w:rsidP="00F769D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девание 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ОЗК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DB06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FC2907" w14:textId="610AE311" w:rsidR="00622C43" w:rsidRPr="00D47247" w:rsidRDefault="00C1382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ногой</w:t>
            </w:r>
          </w:p>
          <w:p w14:paraId="1FBEE60F" w14:textId="77777777" w:rsidR="005463A2" w:rsidRPr="00D47247" w:rsidRDefault="005463A2" w:rsidP="005463A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120сек.</w:t>
            </w:r>
          </w:p>
          <w:p w14:paraId="798C924E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ек.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B7C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F7B6BD" w14:textId="7695BE90" w:rsidR="00622C43" w:rsidRPr="00D47247" w:rsidRDefault="00C1382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 рукой</w:t>
            </w:r>
          </w:p>
          <w:p w14:paraId="572A5703" w14:textId="77777777" w:rsidR="005463A2" w:rsidRPr="00D47247" w:rsidRDefault="005463A2" w:rsidP="005463A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100сек.</w:t>
            </w:r>
          </w:p>
          <w:p w14:paraId="0E58EC94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ек.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9F1E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7D01F7" w14:textId="4DB452B3" w:rsidR="00622C43" w:rsidRPr="00D47247" w:rsidRDefault="00C1382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 ножом</w:t>
            </w:r>
          </w:p>
          <w:p w14:paraId="30C11FD2" w14:textId="77777777" w:rsidR="005463A2" w:rsidRPr="00D47247" w:rsidRDefault="005463A2" w:rsidP="005463A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80сек.</w:t>
            </w:r>
          </w:p>
          <w:p w14:paraId="7BEE92E0" w14:textId="77777777" w:rsidR="00622C43" w:rsidRPr="00D47247" w:rsidRDefault="00F769DA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ек.</w:t>
            </w:r>
          </w:p>
        </w:tc>
      </w:tr>
      <w:tr w:rsidR="00622C43" w:rsidRPr="00D47247" w14:paraId="543B95B2" w14:textId="77777777" w:rsidTr="004B105F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981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4.Выживание:</w:t>
            </w:r>
          </w:p>
          <w:p w14:paraId="3999872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а) в природных условиях:</w:t>
            </w:r>
          </w:p>
          <w:p w14:paraId="51E31892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добывание огня, воды и пищи в природе</w:t>
            </w:r>
          </w:p>
          <w:p w14:paraId="1032695E" w14:textId="6B3F08E6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костра, изготовление укрытия</w:t>
            </w:r>
            <w:r w:rsidR="004B105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7900E3D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и движение на местности</w:t>
            </w:r>
          </w:p>
          <w:p w14:paraId="3231546C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б) медицинская подготовка:</w:t>
            </w:r>
          </w:p>
          <w:p w14:paraId="2980786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первая помощь при:</w:t>
            </w:r>
          </w:p>
          <w:p w14:paraId="4097874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ранениях, наложение повязок</w:t>
            </w:r>
          </w:p>
          <w:p w14:paraId="102D2DF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растяжениях, ушибах, вывихах, переломах</w:t>
            </w:r>
          </w:p>
          <w:p w14:paraId="743D359F" w14:textId="77777777" w:rsidR="004B105F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кровотечениях, </w:t>
            </w:r>
          </w:p>
          <w:p w14:paraId="30495D02" w14:textId="4CA86BD2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остановке дыхания и сердечной деятельности.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EE5F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A2616A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801478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149E2E31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5EC52D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BF0BBE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323AEE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0BC489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69D9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0C9EDE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37A037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700A114E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4D46C76F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5DCEF5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D95A7B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70F37A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7D398481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4C5D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875D3C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108B47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68BC23BE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14B42118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5D664CDD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9FAE80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F633C6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602D1383" w14:textId="77777777" w:rsidR="00622C43" w:rsidRPr="00D47247" w:rsidRDefault="005463A2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3C526799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5D3EB6" w14:textId="77777777" w:rsidR="00622C43" w:rsidRPr="00D47247" w:rsidRDefault="00622C43" w:rsidP="005463A2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</w:tbl>
    <w:p w14:paraId="0CEAB5BE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234AF8F7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0E3DE563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47247">
        <w:rPr>
          <w:rFonts w:ascii="Times New Roman" w:hAnsi="Times New Roman" w:cs="Times New Roman"/>
          <w:b/>
          <w:sz w:val="24"/>
          <w:szCs w:val="24"/>
        </w:rPr>
        <w:t>Нормативы «</w:t>
      </w:r>
      <w:r w:rsidR="005463A2" w:rsidRPr="00D47247">
        <w:rPr>
          <w:rFonts w:ascii="Times New Roman" w:hAnsi="Times New Roman" w:cs="Times New Roman"/>
          <w:b/>
          <w:sz w:val="24"/>
          <w:szCs w:val="24"/>
        </w:rPr>
        <w:t>Чер</w:t>
      </w:r>
      <w:r w:rsidRPr="00D47247">
        <w:rPr>
          <w:rFonts w:ascii="Times New Roman" w:hAnsi="Times New Roman" w:cs="Times New Roman"/>
          <w:b/>
          <w:sz w:val="24"/>
          <w:szCs w:val="24"/>
        </w:rPr>
        <w:t>ного берета»</w:t>
      </w:r>
      <w:r w:rsidR="005463A2" w:rsidRPr="00D472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47247">
        <w:rPr>
          <w:rFonts w:ascii="Times New Roman" w:hAnsi="Times New Roman" w:cs="Times New Roman"/>
          <w:b/>
          <w:sz w:val="24"/>
          <w:szCs w:val="24"/>
        </w:rPr>
        <w:t>( для</w:t>
      </w:r>
      <w:proofErr w:type="gramEnd"/>
      <w:r w:rsidRPr="00D47247">
        <w:rPr>
          <w:rFonts w:ascii="Times New Roman" w:hAnsi="Times New Roman" w:cs="Times New Roman"/>
          <w:b/>
          <w:sz w:val="24"/>
          <w:szCs w:val="24"/>
        </w:rPr>
        <w:t xml:space="preserve"> девушек )</w:t>
      </w:r>
    </w:p>
    <w:p w14:paraId="7795CFA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1440"/>
        <w:gridCol w:w="1440"/>
        <w:gridCol w:w="1363"/>
      </w:tblGrid>
      <w:tr w:rsidR="00622C43" w:rsidRPr="00D47247" w14:paraId="7E0AD257" w14:textId="77777777" w:rsidTr="00361EB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CE2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6BB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 степень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B11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 степень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7B4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 степень</w:t>
            </w:r>
          </w:p>
        </w:tc>
      </w:tr>
      <w:tr w:rsidR="00622C43" w:rsidRPr="00D47247" w14:paraId="5166F415" w14:textId="77777777" w:rsidTr="00361EB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505E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1.Физическая подготовка:</w:t>
            </w:r>
          </w:p>
          <w:p w14:paraId="71FBC3E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47247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 км</w:t>
              </w:r>
            </w:smartTag>
          </w:p>
          <w:p w14:paraId="6297064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марш-бросок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D47247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6 км</w:t>
              </w:r>
            </w:smartTag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6D9A597" w14:textId="77777777" w:rsidR="005463A2" w:rsidRPr="00D47247" w:rsidRDefault="005463A2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тжимания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пола 3мин.</w:t>
            </w:r>
          </w:p>
          <w:p w14:paraId="76B2881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пресс за </w:t>
            </w:r>
            <w:r w:rsidR="005463A2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мин.</w:t>
            </w:r>
          </w:p>
          <w:p w14:paraId="3A1BCC52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4A4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8002C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4.10</w:t>
            </w:r>
          </w:p>
          <w:p w14:paraId="0EF81BC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без врем.</w:t>
            </w:r>
          </w:p>
          <w:p w14:paraId="5F4DBE8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50 раз</w:t>
            </w:r>
          </w:p>
          <w:p w14:paraId="44937E89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80 раз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35C5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9DA4E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3.50</w:t>
            </w:r>
          </w:p>
          <w:p w14:paraId="7CCBFFB1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40 мин.</w:t>
            </w:r>
          </w:p>
          <w:p w14:paraId="391D17F8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55 раз</w:t>
            </w:r>
          </w:p>
          <w:p w14:paraId="2C2D69E0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90 раз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759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03ED9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3.30</w:t>
            </w:r>
          </w:p>
          <w:p w14:paraId="79BD8BDE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35 мин.</w:t>
            </w:r>
          </w:p>
          <w:p w14:paraId="77ABCCB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60 раз</w:t>
            </w:r>
          </w:p>
          <w:p w14:paraId="14D884AF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100 раз</w:t>
            </w:r>
          </w:p>
        </w:tc>
      </w:tr>
      <w:tr w:rsidR="00622C43" w:rsidRPr="00D47247" w14:paraId="55F5E1F8" w14:textId="77777777" w:rsidTr="00361EB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A08B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2.Огневая подготовка:</w:t>
            </w:r>
          </w:p>
          <w:p w14:paraId="4751E94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разборка АК</w:t>
            </w:r>
          </w:p>
          <w:p w14:paraId="2C705C6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снаряжение магазина</w:t>
            </w:r>
          </w:p>
          <w:p w14:paraId="6D96D4E7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скоростная стрельба 5 выстр.,60сек 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метание гранат в цель 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шт.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окоп, 20м.</w:t>
            </w:r>
          </w:p>
          <w:p w14:paraId="4E72A62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изготовка к стрельбе из 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8A07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84F02E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30с</w:t>
            </w:r>
          </w:p>
          <w:p w14:paraId="20FEF30C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8231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  <w:p w14:paraId="6FBEE122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попад</w:t>
            </w:r>
            <w:proofErr w:type="spellEnd"/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8CFC406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  <w:proofErr w:type="spell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попад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59FD899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лежа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24D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A271D0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25с</w:t>
            </w:r>
          </w:p>
          <w:p w14:paraId="2DF53D7D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  <w:p w14:paraId="3444AF1D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49FEC90C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4E739F36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 колена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A9E4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15706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30с </w:t>
            </w:r>
            <w:r w:rsidR="0068231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слеп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B864B28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68231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  <w:p w14:paraId="59FDFD4B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7FEB162F" w14:textId="77777777" w:rsidR="00622C43" w:rsidRPr="00D47247" w:rsidRDefault="0068231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78BF1783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стоя</w:t>
            </w:r>
          </w:p>
        </w:tc>
      </w:tr>
      <w:tr w:rsidR="00622C43" w:rsidRPr="00D47247" w14:paraId="11689009" w14:textId="77777777" w:rsidTr="00361EB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B7CA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3.Специальная подготовка:</w:t>
            </w:r>
          </w:p>
          <w:p w14:paraId="4B99B246" w14:textId="678E1691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рукопашный бой</w:t>
            </w:r>
            <w:r w:rsidR="004B105F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(защита от ударов)</w:t>
            </w:r>
          </w:p>
          <w:p w14:paraId="625904D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переползание</w:t>
            </w:r>
            <w:proofErr w:type="spellEnd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по-пластунски </w:t>
            </w:r>
            <w:r w:rsidR="0068231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 метров</w:t>
            </w:r>
          </w:p>
          <w:p w14:paraId="0C1C7F89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одевание  ОЗК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57C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1633AF" w14:textId="5DDCC041" w:rsidR="00622C43" w:rsidRPr="00D47247" w:rsidRDefault="004B105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ногой</w:t>
            </w:r>
          </w:p>
          <w:p w14:paraId="3BC97CBE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0с</w:t>
            </w:r>
          </w:p>
          <w:p w14:paraId="3BC35965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3F66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11FF60" w14:textId="3D815492" w:rsidR="00622C43" w:rsidRPr="00D47247" w:rsidRDefault="004B105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 рукой</w:t>
            </w:r>
          </w:p>
          <w:p w14:paraId="3E7EDF1D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="00805AFD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  <w:p w14:paraId="24424230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FF6F" w14:textId="77777777" w:rsidR="00622C43" w:rsidRPr="00D47247" w:rsidRDefault="00622C43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E1108E" w14:textId="49FEC6E6" w:rsidR="00622C43" w:rsidRPr="00D47247" w:rsidRDefault="004B105F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 ножом</w:t>
            </w:r>
          </w:p>
          <w:p w14:paraId="7744D925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0с</w:t>
            </w:r>
          </w:p>
          <w:p w14:paraId="274B5E2C" w14:textId="77777777" w:rsidR="00622C43" w:rsidRPr="00D47247" w:rsidRDefault="00805AFD" w:rsidP="00622C43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  <w:r w:rsidR="00622C43"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</w:tr>
      <w:tr w:rsidR="00805AFD" w:rsidRPr="00D47247" w14:paraId="09B8AEE0" w14:textId="77777777" w:rsidTr="00361EB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58C5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4.Выживание:</w:t>
            </w:r>
          </w:p>
          <w:p w14:paraId="51DC83E9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а) в природных условиях:</w:t>
            </w:r>
          </w:p>
          <w:p w14:paraId="13BD75B6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добывание огня, воды и пищи в природе</w:t>
            </w:r>
          </w:p>
          <w:p w14:paraId="66598874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костра, изготовление укрытия</w:t>
            </w:r>
          </w:p>
          <w:p w14:paraId="13D4B2F8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и движение на местности</w:t>
            </w:r>
          </w:p>
          <w:p w14:paraId="61E28BFD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D4724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б) медицинская подготовка:</w:t>
            </w:r>
          </w:p>
          <w:p w14:paraId="4B215615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первая помощь при:</w:t>
            </w:r>
          </w:p>
          <w:p w14:paraId="58F0300E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ранениях, наложение повязок</w:t>
            </w:r>
          </w:p>
          <w:p w14:paraId="11706D6B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растяжениях, ушибах, вывихах, переломах</w:t>
            </w:r>
          </w:p>
          <w:p w14:paraId="21225DAB" w14:textId="77777777" w:rsidR="00805AFD" w:rsidRPr="00D47247" w:rsidRDefault="00805AFD" w:rsidP="00361EB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кровотечениях, остановке дыхания и сердечной деятельности.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1AA6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BB2E9D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F834D9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0D102D65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AA36E3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0868F9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AFEF60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7F0453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C4D0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EC1F2D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74E35B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5842E403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19322BA5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C129A4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67441A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AC9D3F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761940D7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78D5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FD5F9D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49FAE0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562A5258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30A5D42F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64C9DD39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38BEDB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FEA7A9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7A72B889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  <w:p w14:paraId="1E1E5E2D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0FA850" w14:textId="77777777" w:rsidR="00805AFD" w:rsidRPr="00D47247" w:rsidRDefault="00805AFD" w:rsidP="00361EB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247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</w:tbl>
    <w:p w14:paraId="0D19887E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2795F755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3F3E3C24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5195F6C3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01286DD6" w14:textId="77777777" w:rsidR="00622C43" w:rsidRPr="00D47247" w:rsidRDefault="00622C43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070A59CD" w14:textId="77777777" w:rsidR="00621C14" w:rsidRPr="00D47247" w:rsidRDefault="00621C14" w:rsidP="00622C43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14:paraId="3323C3A6" w14:textId="77777777" w:rsidR="00622C43" w:rsidRDefault="00621C14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 w:rsidRPr="00621C1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111BB3A" wp14:editId="004896B0">
            <wp:extent cx="5940425" cy="4456015"/>
            <wp:effectExtent l="19050" t="0" r="3175" b="0"/>
            <wp:docPr id="7" name="Рисунок 6" descr="I:\Школьное фото\Патриот\Фото Патриот\Прием в Патриот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Школьное фото\Патриот\Фото Патриот\Прием в Патриот\P104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582CB" w14:textId="77777777" w:rsidR="00621C14" w:rsidRDefault="00621C14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1A4792E2" w14:textId="77777777" w:rsidR="00621C14" w:rsidRPr="00622C43" w:rsidRDefault="00621C14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 w:rsidRPr="00621C1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BC97FA7" wp14:editId="7C331FD4">
            <wp:extent cx="5940425" cy="4012806"/>
            <wp:effectExtent l="19050" t="0" r="3175" b="0"/>
            <wp:docPr id="9" name="Рисунок 1" descr="Рисунок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0" name="Picture 6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A9DFA" w14:textId="77777777" w:rsidR="00622C43" w:rsidRDefault="00622C43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4BEB4A4C" w14:textId="77777777" w:rsidR="00EF4919" w:rsidRDefault="00EF4919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1C8E3495" w14:textId="77777777" w:rsidR="00EF4919" w:rsidRDefault="00EF4919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590179" wp14:editId="019A69BC">
            <wp:extent cx="5940425" cy="4457110"/>
            <wp:effectExtent l="19050" t="0" r="3175" b="0"/>
            <wp:docPr id="3" name="Рисунок 3" descr="I:\Патриот\Фото Патриот\Патриот фото 2016\9 мая 2016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атриот\Фото Патриот\Патриот фото 2016\9 мая 2016\DSCN1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3EBFB" w14:textId="77777777" w:rsidR="00621C14" w:rsidRDefault="00621C14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5E00CA55" w14:textId="77777777" w:rsidR="00EF4919" w:rsidRDefault="00EF4919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BD6FE8E" wp14:editId="21F05C57">
            <wp:extent cx="5940425" cy="3960283"/>
            <wp:effectExtent l="19050" t="0" r="3175" b="0"/>
            <wp:docPr id="4" name="Рисунок 4" descr="I:\Патриот\Фото Патриот\Патриот фото 2016\Патриот фото 2013\Патриот 2013 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атриот\Фото Патриот\Патриот фото 2016\Патриот фото 2013\Патриот 2013 фото\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F0A06" w14:textId="77777777" w:rsidR="00EF4919" w:rsidRPr="00622C43" w:rsidRDefault="00EF4919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5C107EA4" w14:textId="77777777" w:rsidR="00622C43" w:rsidRDefault="00EF4919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1330EA" wp14:editId="04483ECA">
            <wp:extent cx="5940425" cy="4455319"/>
            <wp:effectExtent l="19050" t="0" r="3175" b="0"/>
            <wp:docPr id="5" name="Рисунок 5" descr="I:\Патриот\Фото Патриот\Патриот фото 2014\Открытие памятника воинам локальных войн 12.2014\SAM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атриот\Фото Патриот\Патриот фото 2014\Открытие памятника воинам локальных войн 12.2014\SAM_3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73A15" w14:textId="77777777" w:rsidR="002E1F46" w:rsidRDefault="002E1F46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14:paraId="7EDC3608" w14:textId="77777777" w:rsidR="00622C43" w:rsidRPr="00622C43" w:rsidRDefault="00621C14" w:rsidP="00622C43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 w:rsidRPr="00621C1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29D88EF" wp14:editId="509B2E33">
            <wp:extent cx="5940425" cy="4455319"/>
            <wp:effectExtent l="19050" t="0" r="3175" b="0"/>
            <wp:docPr id="10" name="Рисунок 2" descr="I:\Патриот\Фото Патриот\Патриот фото 2017\Эарница 2017\IMG_20170519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атриот\Фото Патриот\Патриот фото 2017\Эарница 2017\IMG_20170519_141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C43" w:rsidRPr="00622C43" w:rsidSect="00140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178"/>
    <w:multiLevelType w:val="multilevel"/>
    <w:tmpl w:val="60AE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832F5"/>
    <w:multiLevelType w:val="hybridMultilevel"/>
    <w:tmpl w:val="406038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A37539"/>
    <w:multiLevelType w:val="hybridMultilevel"/>
    <w:tmpl w:val="609CC5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40645"/>
    <w:multiLevelType w:val="multilevel"/>
    <w:tmpl w:val="73BE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591BA4"/>
    <w:multiLevelType w:val="hybridMultilevel"/>
    <w:tmpl w:val="19AC1E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55D91"/>
    <w:multiLevelType w:val="hybridMultilevel"/>
    <w:tmpl w:val="4A74CC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53E90"/>
    <w:multiLevelType w:val="hybridMultilevel"/>
    <w:tmpl w:val="8B34F5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577606"/>
    <w:multiLevelType w:val="multilevel"/>
    <w:tmpl w:val="4DC87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B134D"/>
    <w:multiLevelType w:val="hybridMultilevel"/>
    <w:tmpl w:val="08F01A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F46A0A"/>
    <w:multiLevelType w:val="multilevel"/>
    <w:tmpl w:val="9D569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9856D2"/>
    <w:multiLevelType w:val="multilevel"/>
    <w:tmpl w:val="08E8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01C1D"/>
    <w:multiLevelType w:val="hybridMultilevel"/>
    <w:tmpl w:val="561CFAAE"/>
    <w:lvl w:ilvl="0" w:tplc="71F41E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852799"/>
    <w:multiLevelType w:val="hybridMultilevel"/>
    <w:tmpl w:val="7A58F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67DD3"/>
    <w:multiLevelType w:val="multilevel"/>
    <w:tmpl w:val="B3B25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F02D4B"/>
    <w:multiLevelType w:val="hybridMultilevel"/>
    <w:tmpl w:val="CEAE88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3872D0"/>
    <w:multiLevelType w:val="hybridMultilevel"/>
    <w:tmpl w:val="F8EC2D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E152AD"/>
    <w:multiLevelType w:val="hybridMultilevel"/>
    <w:tmpl w:val="25D49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B68FA"/>
    <w:multiLevelType w:val="hybridMultilevel"/>
    <w:tmpl w:val="1276B7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927B2F"/>
    <w:multiLevelType w:val="multilevel"/>
    <w:tmpl w:val="2E6C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3A3615"/>
    <w:multiLevelType w:val="hybridMultilevel"/>
    <w:tmpl w:val="4A868F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B46380"/>
    <w:multiLevelType w:val="multilevel"/>
    <w:tmpl w:val="BD7E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2489661">
    <w:abstractNumId w:val="12"/>
  </w:num>
  <w:num w:numId="2" w16cid:durableId="1604264755">
    <w:abstractNumId w:val="9"/>
  </w:num>
  <w:num w:numId="3" w16cid:durableId="624165206">
    <w:abstractNumId w:val="18"/>
  </w:num>
  <w:num w:numId="4" w16cid:durableId="695812907">
    <w:abstractNumId w:val="13"/>
  </w:num>
  <w:num w:numId="5" w16cid:durableId="1770272002">
    <w:abstractNumId w:val="7"/>
  </w:num>
  <w:num w:numId="6" w16cid:durableId="614945003">
    <w:abstractNumId w:val="3"/>
  </w:num>
  <w:num w:numId="7" w16cid:durableId="1580865889">
    <w:abstractNumId w:val="0"/>
  </w:num>
  <w:num w:numId="8" w16cid:durableId="636764271">
    <w:abstractNumId w:val="10"/>
  </w:num>
  <w:num w:numId="9" w16cid:durableId="199050669">
    <w:abstractNumId w:val="20"/>
  </w:num>
  <w:num w:numId="10" w16cid:durableId="134277937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0072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490103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108347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191475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478884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575732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410499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54948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96474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876225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316245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7B1"/>
    <w:rsid w:val="000126A7"/>
    <w:rsid w:val="0003234C"/>
    <w:rsid w:val="00066C79"/>
    <w:rsid w:val="00082BA8"/>
    <w:rsid w:val="000B0584"/>
    <w:rsid w:val="000E63FD"/>
    <w:rsid w:val="001405A4"/>
    <w:rsid w:val="001532BC"/>
    <w:rsid w:val="001D3164"/>
    <w:rsid w:val="001E52E0"/>
    <w:rsid w:val="002125E3"/>
    <w:rsid w:val="00244163"/>
    <w:rsid w:val="002778DA"/>
    <w:rsid w:val="002E1F46"/>
    <w:rsid w:val="00345DB6"/>
    <w:rsid w:val="00361EB4"/>
    <w:rsid w:val="00387894"/>
    <w:rsid w:val="004B105F"/>
    <w:rsid w:val="004C708A"/>
    <w:rsid w:val="004D3A39"/>
    <w:rsid w:val="004F43A1"/>
    <w:rsid w:val="005442E0"/>
    <w:rsid w:val="005463A2"/>
    <w:rsid w:val="005769EC"/>
    <w:rsid w:val="005C5EAB"/>
    <w:rsid w:val="005C7DB4"/>
    <w:rsid w:val="005F776C"/>
    <w:rsid w:val="00621C14"/>
    <w:rsid w:val="00622C43"/>
    <w:rsid w:val="00682313"/>
    <w:rsid w:val="006C1610"/>
    <w:rsid w:val="006D2C4A"/>
    <w:rsid w:val="007327B1"/>
    <w:rsid w:val="00745493"/>
    <w:rsid w:val="00777D4A"/>
    <w:rsid w:val="00783521"/>
    <w:rsid w:val="00805AFD"/>
    <w:rsid w:val="00807DBF"/>
    <w:rsid w:val="008C5DC3"/>
    <w:rsid w:val="0093323F"/>
    <w:rsid w:val="00987CC5"/>
    <w:rsid w:val="009B5B4B"/>
    <w:rsid w:val="009D631F"/>
    <w:rsid w:val="00A74603"/>
    <w:rsid w:val="00AA1E7F"/>
    <w:rsid w:val="00AE356F"/>
    <w:rsid w:val="00B6620B"/>
    <w:rsid w:val="00B80D0F"/>
    <w:rsid w:val="00C1382F"/>
    <w:rsid w:val="00C275DF"/>
    <w:rsid w:val="00C427CF"/>
    <w:rsid w:val="00C52FCA"/>
    <w:rsid w:val="00CB3798"/>
    <w:rsid w:val="00CC4311"/>
    <w:rsid w:val="00CD6255"/>
    <w:rsid w:val="00CE10DC"/>
    <w:rsid w:val="00D319EA"/>
    <w:rsid w:val="00D42458"/>
    <w:rsid w:val="00D427A0"/>
    <w:rsid w:val="00D47247"/>
    <w:rsid w:val="00D8250D"/>
    <w:rsid w:val="00DD5AB7"/>
    <w:rsid w:val="00DF4978"/>
    <w:rsid w:val="00E25209"/>
    <w:rsid w:val="00E834FA"/>
    <w:rsid w:val="00EA1D24"/>
    <w:rsid w:val="00EF4919"/>
    <w:rsid w:val="00F434AF"/>
    <w:rsid w:val="00F46BF2"/>
    <w:rsid w:val="00F64BBB"/>
    <w:rsid w:val="00F769DA"/>
    <w:rsid w:val="00F8185E"/>
    <w:rsid w:val="00FF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4A291B"/>
  <w15:docId w15:val="{5EDB4665-863B-4999-977E-ACCD223F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5A4"/>
  </w:style>
  <w:style w:type="paragraph" w:styleId="1">
    <w:name w:val="heading 1"/>
    <w:basedOn w:val="a"/>
    <w:next w:val="a"/>
    <w:link w:val="10"/>
    <w:qFormat/>
    <w:rsid w:val="00622C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22C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275DF"/>
    <w:rPr>
      <w:color w:val="0000FF"/>
      <w:u w:val="single"/>
    </w:rPr>
  </w:style>
  <w:style w:type="paragraph" w:styleId="a6">
    <w:name w:val="No Spacing"/>
    <w:uiPriority w:val="1"/>
    <w:qFormat/>
    <w:rsid w:val="00783521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1E52E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E52E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E52E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E52E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E52E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E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52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22C43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22C43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e">
    <w:name w:val="Title"/>
    <w:basedOn w:val="a"/>
    <w:link w:val="af"/>
    <w:qFormat/>
    <w:rsid w:val="00622C4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">
    <w:name w:val="Заголовок Знак"/>
    <w:basedOn w:val="a0"/>
    <w:link w:val="ae"/>
    <w:rsid w:val="00622C4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2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CE58F-8E59-4370-BA8F-DADE181D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10</Pages>
  <Words>2372</Words>
  <Characters>13525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home</cp:lastModifiedBy>
  <cp:revision>15</cp:revision>
  <dcterms:created xsi:type="dcterms:W3CDTF">2017-08-11T18:28:00Z</dcterms:created>
  <dcterms:modified xsi:type="dcterms:W3CDTF">2022-11-25T19:16:00Z</dcterms:modified>
</cp:coreProperties>
</file>