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ABA4" w14:textId="77777777" w:rsidR="00A62FCC" w:rsidRDefault="00A62FCC" w:rsidP="00F43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FCC">
        <w:rPr>
          <w:rFonts w:ascii="Times New Roman" w:hAnsi="Times New Roman" w:cs="Times New Roman"/>
          <w:b/>
          <w:bCs/>
          <w:sz w:val="24"/>
          <w:szCs w:val="24"/>
        </w:rPr>
        <w:t>Библиотечный урок по книге А. Линдгрен «Пеппи Длинный чулок»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FCC">
        <w:rPr>
          <w:rFonts w:ascii="Times New Roman" w:hAnsi="Times New Roman" w:cs="Times New Roman"/>
          <w:sz w:val="24"/>
          <w:szCs w:val="24"/>
        </w:rPr>
        <w:t>(для младшего школьного возраста)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9D11865" w14:textId="25B8B1B1" w:rsidR="00A62FCC" w:rsidRDefault="00A62FCC" w:rsidP="00A62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Юринская Ирина Викторовна</w:t>
      </w:r>
    </w:p>
    <w:p w14:paraId="460461D4" w14:textId="7C99B208" w:rsidR="00A62FCC" w:rsidRDefault="00A62FCC" w:rsidP="00A62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МОУ Первомайская СОШ № 2</w:t>
      </w:r>
    </w:p>
    <w:p w14:paraId="2F4FC92E" w14:textId="706170CE" w:rsidR="00A62FCC" w:rsidRDefault="00A62FCC" w:rsidP="00A62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Населённый пункт: Забайкальский край, Шилкинский район, </w:t>
      </w:r>
      <w:r w:rsidR="008C1BE9">
        <w:rPr>
          <w:rFonts w:ascii="Times New Roman" w:hAnsi="Times New Roman" w:cs="Times New Roman"/>
          <w:sz w:val="24"/>
          <w:szCs w:val="24"/>
        </w:rPr>
        <w:t>пгт. Первомайский</w:t>
      </w:r>
    </w:p>
    <w:p w14:paraId="1BA2ED24" w14:textId="73BE7533" w:rsidR="00A62FCC" w:rsidRDefault="00A62FCC" w:rsidP="00A62F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A32DD2" w14:textId="773B9E0C" w:rsidR="00A62FCC" w:rsidRDefault="00A62FCC" w:rsidP="00A62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Знакомство с творчеством шведской писательницы А. Линдгрен</w:t>
      </w:r>
    </w:p>
    <w:p w14:paraId="5D244045" w14:textId="1307C135" w:rsidR="00F43359" w:rsidRDefault="00F43359" w:rsidP="00F43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359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14:paraId="2B8BC6E7" w14:textId="2FB04F1F" w:rsidR="00F43359" w:rsidRDefault="00F43359" w:rsidP="0050136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Библиотекарь: </w:t>
      </w:r>
      <w:r w:rsidRPr="00F43359">
        <w:rPr>
          <w:rFonts w:ascii="Times New Roman" w:hAnsi="Times New Roman" w:cs="Times New Roman"/>
          <w:sz w:val="24"/>
          <w:szCs w:val="24"/>
        </w:rPr>
        <w:t>Добрый день всем, кто пришёл к нам в школьную библиотеку!</w:t>
      </w:r>
      <w:r>
        <w:rPr>
          <w:rFonts w:ascii="Times New Roman" w:hAnsi="Times New Roman" w:cs="Times New Roman"/>
          <w:sz w:val="24"/>
          <w:szCs w:val="24"/>
        </w:rPr>
        <w:t xml:space="preserve"> Друзья, вы любите путешествовать? А кто-то из вас может рассказать, где вы отдыхали? (путешествовали). А мы ребята сегодня с вами вместе отправляемся в путешествие в Швецию – на родину Астрид Линдгрен. Полное название этой страны</w:t>
      </w:r>
      <w:r w:rsidR="00501368">
        <w:rPr>
          <w:rFonts w:ascii="Times New Roman" w:hAnsi="Times New Roman" w:cs="Times New Roman"/>
          <w:sz w:val="24"/>
          <w:szCs w:val="24"/>
        </w:rPr>
        <w:t xml:space="preserve"> Королевство Швеция. Столица город Стокгольм. Официальный язык, как не сложно догадаться – шведский.</w:t>
      </w:r>
    </w:p>
    <w:p w14:paraId="19D820DF" w14:textId="2AC9C104" w:rsidR="00501368" w:rsidRDefault="00501368" w:rsidP="0050136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черта людей этой нации – пунктуальность. Шведы стараются быть точными во всём. А, вы, ребята, хотите оказаться в этой стране на время праздника? Итак, едем в Швецию! Мы совершим литературное путешествие и побываем в гостях у шведской писательницы и немножко волшебницы Астрид Линдгрен. Её книги знают по всему свету, они переведены на 80 языков мира. У неё есть очень весёлый орден – орден Улыбки, который вручается детьми любимым писателям. Астрид Линдгрен награждена главной наградой сказочников – Золотой медалью Х.К. Андерсена как одна из самых лучших детских писательниц мира. В честь неё даже названа звезда на небе.</w:t>
      </w:r>
    </w:p>
    <w:p w14:paraId="18FE7279" w14:textId="0043230C" w:rsidR="00501368" w:rsidRDefault="00501368" w:rsidP="0050136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Астрид Линд</w:t>
      </w:r>
      <w:r w:rsidR="00A749BE">
        <w:rPr>
          <w:rFonts w:ascii="Times New Roman" w:hAnsi="Times New Roman" w:cs="Times New Roman"/>
          <w:sz w:val="24"/>
          <w:szCs w:val="24"/>
        </w:rPr>
        <w:t>грен родилась 14 ноября 1907 года в южной Швеции, в небольшом городке Виммербю провинции Смоланд в простой крестьянской семье. В 1914 году Астрид пошла в школу. Она хорошо училась, а особенно давалась девочке-выдумщице литература. Одно из её сочинений было даже опубликовано в газете её родного городка. Своё детство Астрид считала необыкновенно счастливым. Родители Астрид не только испытывали глубокую привязанность друг к другу и к детям, но и не стеснялись показывать её, что было по тем временам редкость. Уже взрослой она переселилась в столицу Стокгольм, где долгое время работала</w:t>
      </w:r>
      <w:r w:rsidR="00531604">
        <w:rPr>
          <w:rFonts w:ascii="Times New Roman" w:hAnsi="Times New Roman" w:cs="Times New Roman"/>
          <w:sz w:val="24"/>
          <w:szCs w:val="24"/>
        </w:rPr>
        <w:t xml:space="preserve"> секретарём-машинисткой в конторе у мужа. У неё было двое детей: сын и дочь.</w:t>
      </w:r>
    </w:p>
    <w:p w14:paraId="2AA42228" w14:textId="2A87EBFA" w:rsidR="00531604" w:rsidRDefault="00531604" w:rsidP="0050136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в марте 1944 года Астрид Линдгрен вывихнула ногу, и врачи велели ей три недели не вставать с постели.</w:t>
      </w:r>
    </w:p>
    <w:p w14:paraId="3B749E5A" w14:textId="3D92D845" w:rsidR="00531604" w:rsidRDefault="00531604" w:rsidP="0050136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Согласитесь: лежать три недели очень скучно. Астрид придумала себе занятие. Она начала записывать сказку, которую рассказывала своей дочери. Это была сказка – «Пеппи Длинный чулок». Книжка молниеносно стала популярной.</w:t>
      </w:r>
    </w:p>
    <w:p w14:paraId="457FAFCC" w14:textId="5EB70201" w:rsidR="00531604" w:rsidRDefault="00531604" w:rsidP="0050136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Астрид Линдгрен написала много детских книг. Ребята, а вы знаете, какая книга принесла широкую известность писательнице? </w:t>
      </w:r>
      <w:r w:rsidRPr="00531604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Правильно, молодцы! Это была повесть-сказка «Пеппи Длинный чулок» Ребята, а вы помните имена главных героев? </w:t>
      </w:r>
      <w:r w:rsidRPr="00531604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="006B103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B103A">
        <w:rPr>
          <w:rFonts w:ascii="Times New Roman" w:hAnsi="Times New Roman" w:cs="Times New Roman"/>
          <w:sz w:val="24"/>
          <w:szCs w:val="24"/>
        </w:rPr>
        <w:t>А главная героиня книги – Пеппи.</w:t>
      </w:r>
    </w:p>
    <w:p w14:paraId="2DD4D999" w14:textId="7B66278F" w:rsidR="006B103A" w:rsidRDefault="006B103A" w:rsidP="00501368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«…Рыжеволосая весёлая девочка с косичками торчком. Она носит разные чулки и огромные башмаки. У неё целый чемодан золотых монет, и она может купить сто кило леденцов, чтобы угостить городских ребят. Она практически не ходит в школу, но может обвести вокруг пальца любого взрослого…» </w:t>
      </w:r>
      <w:r w:rsidRPr="006B103A">
        <w:rPr>
          <w:rFonts w:ascii="Times New Roman" w:hAnsi="Times New Roman" w:cs="Times New Roman"/>
          <w:i/>
          <w:iCs/>
          <w:sz w:val="24"/>
          <w:szCs w:val="24"/>
        </w:rPr>
        <w:t>(Тут появляется Пеппи)</w:t>
      </w:r>
    </w:p>
    <w:p w14:paraId="1908A3A5" w14:textId="373EE84A" w:rsidR="006B103A" w:rsidRDefault="006B103A" w:rsidP="0050136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B103A">
        <w:rPr>
          <w:rFonts w:ascii="Times New Roman" w:hAnsi="Times New Roman" w:cs="Times New Roman"/>
          <w:b/>
          <w:bCs/>
          <w:sz w:val="24"/>
          <w:szCs w:val="24"/>
        </w:rPr>
        <w:t xml:space="preserve">Пеппи: </w:t>
      </w:r>
      <w:r w:rsidR="00C72506" w:rsidRPr="00C72506">
        <w:rPr>
          <w:rFonts w:ascii="Times New Roman" w:hAnsi="Times New Roman" w:cs="Times New Roman"/>
          <w:sz w:val="24"/>
          <w:szCs w:val="24"/>
        </w:rPr>
        <w:t>А вот и я!</w:t>
      </w:r>
      <w:r w:rsidR="00C72506">
        <w:rPr>
          <w:rFonts w:ascii="Times New Roman" w:hAnsi="Times New Roman" w:cs="Times New Roman"/>
          <w:sz w:val="24"/>
          <w:szCs w:val="24"/>
        </w:rPr>
        <w:t xml:space="preserve"> Привет, девчонки и мальчишки, те, у кого на носу 100 веснушек, и те, у кого нет ни одной. Здравствуйте, те, кто с косичками и бантиками, здравствуйте все, все. Вы все узнали меня? Молодцы! Я Пеппи – девочка как девочка, правда, не самая обыкновенная.</w:t>
      </w:r>
    </w:p>
    <w:p w14:paraId="03623F65" w14:textId="38B0F43B" w:rsidR="00C72506" w:rsidRDefault="00C72506" w:rsidP="0050136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72506">
        <w:rPr>
          <w:rFonts w:ascii="Times New Roman" w:hAnsi="Times New Roman" w:cs="Times New Roman"/>
          <w:b/>
          <w:bCs/>
          <w:sz w:val="24"/>
          <w:szCs w:val="24"/>
        </w:rPr>
        <w:t>Библиотекарь: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Пеппи, мы рады тебя видеть. Ребята, к нам в гости пришла не просто девочка, а девочка, полное имя которой состоит из шести слов. Назовите её полное имя. (</w:t>
      </w:r>
      <w:r w:rsidRPr="00C72506">
        <w:rPr>
          <w:rFonts w:ascii="Times New Roman" w:hAnsi="Times New Roman" w:cs="Times New Roman"/>
          <w:i/>
          <w:iCs/>
          <w:sz w:val="24"/>
          <w:szCs w:val="24"/>
        </w:rPr>
        <w:t>Ответы детей)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полное имя этой девочки Пеппилотта-Виктуалия-Рольгардина-Крусмюнта-Эфраимсдоттер-Длинный чулок. Необычное имя, правда, ребята. Пеппи, расскажи нам про себя.</w:t>
      </w:r>
    </w:p>
    <w:p w14:paraId="77965126" w14:textId="658BD263" w:rsidR="00951192" w:rsidRDefault="00951192" w:rsidP="0050136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1192">
        <w:rPr>
          <w:rFonts w:ascii="Times New Roman" w:hAnsi="Times New Roman" w:cs="Times New Roman"/>
          <w:b/>
          <w:bCs/>
          <w:sz w:val="24"/>
          <w:szCs w:val="24"/>
        </w:rPr>
        <w:t xml:space="preserve">Пеппи: </w:t>
      </w:r>
      <w:r w:rsidRPr="00951192">
        <w:rPr>
          <w:rFonts w:ascii="Times New Roman" w:hAnsi="Times New Roman" w:cs="Times New Roman"/>
          <w:sz w:val="24"/>
          <w:szCs w:val="24"/>
        </w:rPr>
        <w:t>С удовольствием</w:t>
      </w:r>
      <w:r>
        <w:rPr>
          <w:rFonts w:ascii="Times New Roman" w:hAnsi="Times New Roman" w:cs="Times New Roman"/>
          <w:sz w:val="24"/>
          <w:szCs w:val="24"/>
        </w:rPr>
        <w:t xml:space="preserve">. Мне 9 лет. Я живу на своей вилле, на которой что хочу, то и делаю. Со мной живёт моя обезьянка. Кто знает, как её зовут? </w:t>
      </w:r>
      <w:r w:rsidRPr="00951192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Правильно, господин Нильсон, а еще у меня есть лошадь. Очень жаль. Что у меня нет мамы, но зато у меня есть папа – капитан, гроза морей. Правда его смыла с палубы огромная волна. Но я уверена. Что мой папа не утонул, а доплыл до остров и стал негритянским королем. Ребята, а вы знаете, что я самая сильная девочка в мире?</w:t>
      </w:r>
      <w:r w:rsidR="00A81144">
        <w:rPr>
          <w:rFonts w:ascii="Times New Roman" w:hAnsi="Times New Roman" w:cs="Times New Roman"/>
          <w:sz w:val="24"/>
          <w:szCs w:val="24"/>
        </w:rPr>
        <w:t xml:space="preserve"> Сомневаетесь? А ведь я, шутя, закинула на шкаф забравшихся ко мне воров. Да что я вам рассказываю, вы ведь читали книгу обо мне? </w:t>
      </w:r>
      <w:r w:rsidR="00A81144" w:rsidRPr="00A81144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="00A811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01314B4" w14:textId="52E30A0C" w:rsidR="00A81144" w:rsidRDefault="00A81144" w:rsidP="0050136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1144">
        <w:rPr>
          <w:rFonts w:ascii="Times New Roman" w:hAnsi="Times New Roman" w:cs="Times New Roman"/>
          <w:b/>
          <w:bCs/>
          <w:sz w:val="24"/>
          <w:szCs w:val="24"/>
        </w:rPr>
        <w:t>Библиотекарь: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мы сейчас это проверим. Ребята, но будьте внимательны, Пеппи – очень озорная девочка и придумала такие вопросы… Слушайте внимательно и выбирайте правильный ответ.</w:t>
      </w:r>
    </w:p>
    <w:p w14:paraId="6B055349" w14:textId="730A7121" w:rsidR="00A81144" w:rsidRDefault="00A81144" w:rsidP="00A8114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144">
        <w:rPr>
          <w:rFonts w:ascii="Times New Roman" w:hAnsi="Times New Roman" w:cs="Times New Roman"/>
          <w:b/>
          <w:bCs/>
          <w:sz w:val="24"/>
          <w:szCs w:val="24"/>
        </w:rPr>
        <w:t>Викторина</w:t>
      </w:r>
    </w:p>
    <w:p w14:paraId="72A2E184" w14:textId="6B938A0D" w:rsidR="00A81144" w:rsidRDefault="00A81144" w:rsidP="00A81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жила лошадь Пеппи?</w:t>
      </w:r>
    </w:p>
    <w:p w14:paraId="1623FB61" w14:textId="39BB6B22" w:rsidR="00A81144" w:rsidRDefault="00A81144" w:rsidP="00A811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гостиной;</w:t>
      </w:r>
    </w:p>
    <w:p w14:paraId="6609DA8E" w14:textId="46EE8496" w:rsidR="00A81144" w:rsidRDefault="00A81144" w:rsidP="00A811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конюшне;</w:t>
      </w:r>
    </w:p>
    <w:p w14:paraId="1C9D08E2" w14:textId="37792C85" w:rsidR="00A81144" w:rsidRPr="00A81144" w:rsidRDefault="00A81144" w:rsidP="00A811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81144">
        <w:rPr>
          <w:rFonts w:ascii="Times New Roman" w:hAnsi="Times New Roman" w:cs="Times New Roman"/>
          <w:sz w:val="24"/>
          <w:szCs w:val="24"/>
          <w:u w:val="single"/>
        </w:rPr>
        <w:t>На террасе;</w:t>
      </w:r>
    </w:p>
    <w:p w14:paraId="3EADCCC6" w14:textId="41D9EEBB" w:rsidR="00A81144" w:rsidRDefault="00A81144" w:rsidP="00A811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кухне</w:t>
      </w:r>
    </w:p>
    <w:p w14:paraId="60A855B2" w14:textId="67E7CFF0" w:rsidR="00A81144" w:rsidRDefault="00A81144" w:rsidP="00A81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блюдо больше всего любила Пеппи?</w:t>
      </w:r>
    </w:p>
    <w:p w14:paraId="432124B2" w14:textId="4C6CA822" w:rsidR="00A81144" w:rsidRDefault="00A81144" w:rsidP="00A81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Булочки;</w:t>
      </w:r>
    </w:p>
    <w:p w14:paraId="7F7AFA56" w14:textId="0831E648" w:rsidR="00A81144" w:rsidRPr="008A1B5D" w:rsidRDefault="00A81144" w:rsidP="00A81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1B5D">
        <w:rPr>
          <w:rFonts w:ascii="Times New Roman" w:hAnsi="Times New Roman" w:cs="Times New Roman"/>
          <w:sz w:val="24"/>
          <w:szCs w:val="24"/>
          <w:u w:val="single"/>
        </w:rPr>
        <w:t>Крем из ревеня;</w:t>
      </w:r>
    </w:p>
    <w:p w14:paraId="7D5C19DD" w14:textId="749AEF3F" w:rsidR="00A81144" w:rsidRDefault="008A1B5D" w:rsidP="00A81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Манную кашу;</w:t>
      </w:r>
    </w:p>
    <w:p w14:paraId="76D94609" w14:textId="391CA91B" w:rsidR="008A1B5D" w:rsidRDefault="008A1B5D" w:rsidP="00A81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овощной</w:t>
      </w:r>
    </w:p>
    <w:p w14:paraId="5D25B80D" w14:textId="27DAABD5" w:rsidR="008A1B5D" w:rsidRDefault="008A1B5D" w:rsidP="008A1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угощала Пеппи полицейских?</w:t>
      </w:r>
    </w:p>
    <w:p w14:paraId="0AFEC25B" w14:textId="54DF19F6" w:rsidR="008A1B5D" w:rsidRPr="008A1B5D" w:rsidRDefault="008A1B5D" w:rsidP="008A1B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1B5D">
        <w:rPr>
          <w:rFonts w:ascii="Times New Roman" w:hAnsi="Times New Roman" w:cs="Times New Roman"/>
          <w:sz w:val="24"/>
          <w:szCs w:val="24"/>
          <w:u w:val="single"/>
        </w:rPr>
        <w:t>Булочками;</w:t>
      </w:r>
    </w:p>
    <w:p w14:paraId="0DF3DF51" w14:textId="4EE89A0B" w:rsidR="008A1B5D" w:rsidRDefault="008A1B5D" w:rsidP="008A1B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Плюшками;</w:t>
      </w:r>
    </w:p>
    <w:p w14:paraId="4C6A6818" w14:textId="275BB36A" w:rsidR="008A1B5D" w:rsidRDefault="008A1B5D" w:rsidP="008A1B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Хворостом;</w:t>
      </w:r>
    </w:p>
    <w:p w14:paraId="03FEAF45" w14:textId="055871E5" w:rsidR="008A1B5D" w:rsidRPr="008A1B5D" w:rsidRDefault="008A1B5D" w:rsidP="008A1B5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Пирожками </w:t>
      </w:r>
    </w:p>
    <w:p w14:paraId="0B3B0177" w14:textId="5FD4391D" w:rsidR="008A1B5D" w:rsidRDefault="008A1B5D" w:rsidP="008A1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деньги, которые были в обиходе в той стране, где жила Пеппи.</w:t>
      </w:r>
    </w:p>
    <w:p w14:paraId="6B9FE559" w14:textId="13318B1D" w:rsidR="008A1B5D" w:rsidRPr="008A1B5D" w:rsidRDefault="008A1B5D" w:rsidP="008A1B5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1B5D">
        <w:rPr>
          <w:rFonts w:ascii="Times New Roman" w:hAnsi="Times New Roman" w:cs="Times New Roman"/>
          <w:sz w:val="24"/>
          <w:szCs w:val="24"/>
          <w:u w:val="single"/>
        </w:rPr>
        <w:t>Кроны;</w:t>
      </w:r>
    </w:p>
    <w:p w14:paraId="6EB2883C" w14:textId="471ABCF4" w:rsidR="008A1B5D" w:rsidRDefault="008A1B5D" w:rsidP="008A1B5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Рубли;</w:t>
      </w:r>
    </w:p>
    <w:p w14:paraId="67CFBF3F" w14:textId="446FEE1F" w:rsidR="008A1B5D" w:rsidRDefault="008A1B5D" w:rsidP="008A1B5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Доллары;</w:t>
      </w:r>
    </w:p>
    <w:p w14:paraId="150EE179" w14:textId="0E1930E1" w:rsidR="008A1B5D" w:rsidRDefault="008A1B5D" w:rsidP="008A1B5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Марки</w:t>
      </w:r>
    </w:p>
    <w:p w14:paraId="20AF7C42" w14:textId="3DE73A30" w:rsidR="008A1B5D" w:rsidRDefault="008A1B5D" w:rsidP="008A1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какую игру играли дети на день рождения у Пеппи?</w:t>
      </w:r>
    </w:p>
    <w:p w14:paraId="6AB02751" w14:textId="7EA72BF0" w:rsidR="008A1B5D" w:rsidRDefault="008A1B5D" w:rsidP="008A1B5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Прыжки;</w:t>
      </w:r>
    </w:p>
    <w:p w14:paraId="6E4D9F14" w14:textId="54F75379" w:rsidR="008A1B5D" w:rsidRPr="008A1B5D" w:rsidRDefault="008A1B5D" w:rsidP="008A1B5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1B5D">
        <w:rPr>
          <w:rFonts w:ascii="Times New Roman" w:hAnsi="Times New Roman" w:cs="Times New Roman"/>
          <w:sz w:val="24"/>
          <w:szCs w:val="24"/>
          <w:u w:val="single"/>
        </w:rPr>
        <w:t>Не ступать на пол;</w:t>
      </w:r>
    </w:p>
    <w:p w14:paraId="2F4A20ED" w14:textId="1B05A286" w:rsidR="008A1B5D" w:rsidRDefault="008A1B5D" w:rsidP="008A1B5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подглядывать;</w:t>
      </w:r>
    </w:p>
    <w:p w14:paraId="4238B902" w14:textId="57C11FCE" w:rsidR="008A1B5D" w:rsidRDefault="008A1B5D" w:rsidP="008A1B5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Салочки</w:t>
      </w:r>
    </w:p>
    <w:p w14:paraId="575EA8BC" w14:textId="25B66309" w:rsidR="008A1B5D" w:rsidRDefault="008A1B5D" w:rsidP="008A1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хотела стать Пеппи, когда вырастет?</w:t>
      </w:r>
    </w:p>
    <w:p w14:paraId="61022815" w14:textId="28859AF5" w:rsidR="008A1B5D" w:rsidRDefault="00BC254A" w:rsidP="008A1B5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A1B5D">
        <w:rPr>
          <w:rFonts w:ascii="Times New Roman" w:hAnsi="Times New Roman" w:cs="Times New Roman"/>
          <w:sz w:val="24"/>
          <w:szCs w:val="24"/>
        </w:rPr>
        <w:t>чительницей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96732F" w14:textId="459796DF" w:rsidR="00BC254A" w:rsidRPr="00BC254A" w:rsidRDefault="00BC254A" w:rsidP="008A1B5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254A">
        <w:rPr>
          <w:rFonts w:ascii="Times New Roman" w:hAnsi="Times New Roman" w:cs="Times New Roman"/>
          <w:sz w:val="24"/>
          <w:szCs w:val="24"/>
          <w:u w:val="single"/>
        </w:rPr>
        <w:t>Морской разбойницей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7396812" w14:textId="6383C698" w:rsidR="00BC254A" w:rsidRDefault="00BC254A" w:rsidP="008A1B5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дамой;</w:t>
      </w:r>
    </w:p>
    <w:p w14:paraId="5644976E" w14:textId="0F0B7516" w:rsidR="00BC254A" w:rsidRPr="008A1B5D" w:rsidRDefault="00BC254A" w:rsidP="008A1B5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никем</w:t>
      </w:r>
    </w:p>
    <w:p w14:paraId="41217905" w14:textId="4474766C" w:rsidR="00A81144" w:rsidRDefault="00BC254A" w:rsidP="00BC2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 было Пеппи?</w:t>
      </w:r>
    </w:p>
    <w:p w14:paraId="42EFE99F" w14:textId="4429B175" w:rsidR="00BC254A" w:rsidRDefault="00BC254A" w:rsidP="00BC254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Пять;</w:t>
      </w:r>
    </w:p>
    <w:p w14:paraId="0E89B63D" w14:textId="228D0AB3" w:rsidR="00BC254A" w:rsidRPr="00BC254A" w:rsidRDefault="00BC254A" w:rsidP="00BC254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254A">
        <w:rPr>
          <w:rFonts w:ascii="Times New Roman" w:hAnsi="Times New Roman" w:cs="Times New Roman"/>
          <w:sz w:val="24"/>
          <w:szCs w:val="24"/>
          <w:u w:val="single"/>
        </w:rPr>
        <w:t>Девять;</w:t>
      </w:r>
    </w:p>
    <w:p w14:paraId="17E043C8" w14:textId="18D5B0A7" w:rsidR="00BC254A" w:rsidRDefault="00BC254A" w:rsidP="00BC254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Двадцать;</w:t>
      </w:r>
    </w:p>
    <w:p w14:paraId="58E6B741" w14:textId="7D0782B2" w:rsidR="00BC254A" w:rsidRDefault="00BC254A" w:rsidP="00BC254A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</w:t>
      </w:r>
    </w:p>
    <w:p w14:paraId="2EBF34F5" w14:textId="34BFF093" w:rsidR="00BC254A" w:rsidRDefault="00BC254A" w:rsidP="00BC2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раскатывала Пеппи тесто для лепёшек?</w:t>
      </w:r>
    </w:p>
    <w:p w14:paraId="427CFC1D" w14:textId="1C044034" w:rsidR="00BC254A" w:rsidRDefault="00BC254A" w:rsidP="00BC254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столе;</w:t>
      </w:r>
    </w:p>
    <w:p w14:paraId="6A1FB9F1" w14:textId="167CA383" w:rsidR="00BC254A" w:rsidRDefault="00BC254A" w:rsidP="00BC254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сундуке;</w:t>
      </w:r>
    </w:p>
    <w:p w14:paraId="46998F5D" w14:textId="288DADA9" w:rsidR="00BC254A" w:rsidRPr="00BC254A" w:rsidRDefault="00BC254A" w:rsidP="00BC254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254A">
        <w:rPr>
          <w:rFonts w:ascii="Times New Roman" w:hAnsi="Times New Roman" w:cs="Times New Roman"/>
          <w:sz w:val="24"/>
          <w:szCs w:val="24"/>
          <w:u w:val="single"/>
        </w:rPr>
        <w:t>На полу;</w:t>
      </w:r>
    </w:p>
    <w:p w14:paraId="5E4C046F" w14:textId="4DE9D490" w:rsidR="00BC254A" w:rsidRDefault="00BC254A" w:rsidP="00BC254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Нигде </w:t>
      </w:r>
    </w:p>
    <w:p w14:paraId="1E8C754D" w14:textId="36382AAE" w:rsidR="00BC254A" w:rsidRDefault="00BC254A" w:rsidP="00BC25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любила </w:t>
      </w:r>
      <w:r w:rsidR="008C1BE9">
        <w:rPr>
          <w:rFonts w:ascii="Times New Roman" w:hAnsi="Times New Roman" w:cs="Times New Roman"/>
          <w:sz w:val="24"/>
          <w:szCs w:val="24"/>
        </w:rPr>
        <w:t>спать Пеппи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2A79D7" w14:textId="59860D19" w:rsidR="00BC254A" w:rsidRPr="00BC254A" w:rsidRDefault="00BC254A" w:rsidP="00BC254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254A">
        <w:rPr>
          <w:rFonts w:ascii="Times New Roman" w:hAnsi="Times New Roman" w:cs="Times New Roman"/>
          <w:sz w:val="24"/>
          <w:szCs w:val="24"/>
          <w:u w:val="single"/>
        </w:rPr>
        <w:t>Положив ноги на подушку, а голову накрыв одеялом;</w:t>
      </w:r>
    </w:p>
    <w:p w14:paraId="06B15539" w14:textId="4CD5E094" w:rsidR="00BC254A" w:rsidRDefault="00BC254A" w:rsidP="00BC254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 под кроватью</w:t>
      </w:r>
    </w:p>
    <w:p w14:paraId="441571CC" w14:textId="6A76F131" w:rsidR="00BC254A" w:rsidRDefault="00BC254A" w:rsidP="00BC254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саду на гамаке</w:t>
      </w:r>
    </w:p>
    <w:p w14:paraId="700FE227" w14:textId="2A23A57E" w:rsidR="00BC254A" w:rsidRDefault="00BC254A" w:rsidP="00BC254A">
      <w:pPr>
        <w:rPr>
          <w:rFonts w:ascii="Times New Roman" w:hAnsi="Times New Roman" w:cs="Times New Roman"/>
          <w:sz w:val="24"/>
          <w:szCs w:val="24"/>
        </w:rPr>
      </w:pPr>
      <w:r w:rsidRPr="008C1BE9">
        <w:rPr>
          <w:rFonts w:ascii="Times New Roman" w:hAnsi="Times New Roman" w:cs="Times New Roman"/>
          <w:b/>
          <w:bCs/>
          <w:sz w:val="24"/>
          <w:szCs w:val="24"/>
        </w:rPr>
        <w:t>Библиотекарь: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</w:t>
      </w:r>
      <w:r w:rsidR="008C1BE9">
        <w:rPr>
          <w:rFonts w:ascii="Times New Roman" w:hAnsi="Times New Roman" w:cs="Times New Roman"/>
          <w:sz w:val="24"/>
          <w:szCs w:val="24"/>
        </w:rPr>
        <w:t xml:space="preserve"> вы справились с этим заданием.</w:t>
      </w:r>
    </w:p>
    <w:p w14:paraId="34908D71" w14:textId="5C40DD62" w:rsidR="008C1BE9" w:rsidRDefault="008C1BE9" w:rsidP="00BC2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сейчас мы с вами разгадаем кроссворд «Проделки Пеппи»</w:t>
      </w:r>
      <w:r w:rsidR="00361819">
        <w:rPr>
          <w:rFonts w:ascii="Times New Roman" w:hAnsi="Times New Roman" w:cs="Times New Roman"/>
          <w:sz w:val="24"/>
          <w:szCs w:val="24"/>
        </w:rPr>
        <w:t>(см. в Приложении)</w:t>
      </w:r>
      <w:r>
        <w:rPr>
          <w:rFonts w:ascii="Times New Roman" w:hAnsi="Times New Roman" w:cs="Times New Roman"/>
          <w:sz w:val="24"/>
          <w:szCs w:val="24"/>
        </w:rPr>
        <w:t>. Кто читал книгу про Пеппи Длинный чулок, тот без труда его разгадает.</w:t>
      </w:r>
    </w:p>
    <w:p w14:paraId="37B116BF" w14:textId="01FF70D3" w:rsidR="008C1BE9" w:rsidRDefault="008C1BE9" w:rsidP="00BC25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C1BE9">
        <w:rPr>
          <w:rFonts w:ascii="Times New Roman" w:hAnsi="Times New Roman" w:cs="Times New Roman"/>
          <w:i/>
          <w:iCs/>
          <w:sz w:val="24"/>
          <w:szCs w:val="24"/>
        </w:rPr>
        <w:t>По горизонтали: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97F9BD" w14:textId="34276AAA" w:rsidR="008C1BE9" w:rsidRPr="008C1BE9" w:rsidRDefault="008C1BE9" w:rsidP="008C1B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игру затеяла Пеппи с полицейскими? </w:t>
      </w:r>
      <w:r w:rsidRPr="008C1BE9">
        <w:rPr>
          <w:rFonts w:ascii="Times New Roman" w:hAnsi="Times New Roman" w:cs="Times New Roman"/>
          <w:i/>
          <w:iCs/>
          <w:sz w:val="24"/>
          <w:szCs w:val="24"/>
        </w:rPr>
        <w:t>(Салочки)</w:t>
      </w:r>
    </w:p>
    <w:p w14:paraId="222F79C7" w14:textId="0B3947DF" w:rsidR="008C1BE9" w:rsidRDefault="008C1BE9" w:rsidP="008C1B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Рыба, с которой сразилась Пеппи? </w:t>
      </w:r>
      <w:r w:rsidRPr="008C1BE9">
        <w:rPr>
          <w:rFonts w:ascii="Times New Roman" w:hAnsi="Times New Roman" w:cs="Times New Roman"/>
          <w:i/>
          <w:iCs/>
          <w:sz w:val="24"/>
          <w:szCs w:val="24"/>
        </w:rPr>
        <w:t>(Акула)</w:t>
      </w:r>
    </w:p>
    <w:p w14:paraId="2F86FFF8" w14:textId="1F6CA3C9" w:rsidR="008C1BE9" w:rsidRPr="000113FA" w:rsidRDefault="008C1BE9" w:rsidP="008C1B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 одежде Пеппи было разного цвета? </w:t>
      </w:r>
      <w:r w:rsidRPr="008C1BE9">
        <w:rPr>
          <w:rFonts w:ascii="Times New Roman" w:hAnsi="Times New Roman" w:cs="Times New Roman"/>
          <w:i/>
          <w:iCs/>
          <w:sz w:val="24"/>
          <w:szCs w:val="24"/>
        </w:rPr>
        <w:t>(Чулки)</w:t>
      </w:r>
    </w:p>
    <w:p w14:paraId="25D42931" w14:textId="13AF4FB1" w:rsidR="000113FA" w:rsidRPr="009371A9" w:rsidRDefault="000113FA" w:rsidP="008C1BE9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Вилла Пеппи? </w:t>
      </w:r>
      <w:r w:rsidRPr="009371A9">
        <w:rPr>
          <w:rFonts w:ascii="Times New Roman" w:hAnsi="Times New Roman" w:cs="Times New Roman"/>
          <w:i/>
          <w:iCs/>
          <w:sz w:val="24"/>
          <w:szCs w:val="24"/>
        </w:rPr>
        <w:t>(Курица)</w:t>
      </w:r>
    </w:p>
    <w:p w14:paraId="4790EC07" w14:textId="72ACEC8F" w:rsidR="000113FA" w:rsidRPr="009371A9" w:rsidRDefault="009371A9" w:rsidP="008C1B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Шхуна отца Пеппи? </w:t>
      </w:r>
      <w:r w:rsidRPr="009371A9">
        <w:rPr>
          <w:rFonts w:ascii="Times New Roman" w:hAnsi="Times New Roman" w:cs="Times New Roman"/>
          <w:i/>
          <w:iCs/>
          <w:sz w:val="24"/>
          <w:szCs w:val="24"/>
        </w:rPr>
        <w:t>(Попрыгунья)</w:t>
      </w:r>
    </w:p>
    <w:p w14:paraId="6EFC0DFA" w14:textId="59882ADB" w:rsidR="009371A9" w:rsidRPr="009371A9" w:rsidRDefault="009371A9" w:rsidP="008C1B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Страна, в которую плавала Пеппи? (</w:t>
      </w:r>
      <w:r w:rsidRPr="009371A9">
        <w:rPr>
          <w:rFonts w:ascii="Times New Roman" w:hAnsi="Times New Roman" w:cs="Times New Roman"/>
          <w:i/>
          <w:iCs/>
          <w:sz w:val="24"/>
          <w:szCs w:val="24"/>
        </w:rPr>
        <w:t>Веселия)</w:t>
      </w:r>
    </w:p>
    <w:p w14:paraId="57E1018D" w14:textId="1B452859" w:rsidR="009371A9" w:rsidRPr="009371A9" w:rsidRDefault="009371A9" w:rsidP="008C1BE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повесила себе на шею Пеппи в зверинце? </w:t>
      </w:r>
      <w:r w:rsidRPr="009371A9">
        <w:rPr>
          <w:rFonts w:ascii="Times New Roman" w:hAnsi="Times New Roman" w:cs="Times New Roman"/>
          <w:i/>
          <w:iCs/>
          <w:sz w:val="24"/>
          <w:szCs w:val="24"/>
        </w:rPr>
        <w:t>(Змею)</w:t>
      </w:r>
    </w:p>
    <w:p w14:paraId="7E7BB283" w14:textId="4AA3F59E" w:rsidR="009371A9" w:rsidRDefault="009371A9" w:rsidP="009371A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однажды Пеппи надела себе на голову? </w:t>
      </w:r>
      <w:r w:rsidRPr="009371A9">
        <w:rPr>
          <w:rFonts w:ascii="Times New Roman" w:hAnsi="Times New Roman" w:cs="Times New Roman"/>
          <w:i/>
          <w:iCs/>
          <w:sz w:val="24"/>
          <w:szCs w:val="24"/>
        </w:rPr>
        <w:t>(Банку)</w:t>
      </w:r>
    </w:p>
    <w:p w14:paraId="0F127B5A" w14:textId="2DBB4D28" w:rsidR="009371A9" w:rsidRDefault="009371A9" w:rsidP="009371A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Загадка Пеппи: « Идут, идут, с места не сойдут». </w:t>
      </w:r>
      <w:r w:rsidRPr="009371A9">
        <w:rPr>
          <w:rFonts w:ascii="Times New Roman" w:hAnsi="Times New Roman" w:cs="Times New Roman"/>
          <w:i/>
          <w:iCs/>
          <w:sz w:val="24"/>
          <w:szCs w:val="24"/>
        </w:rPr>
        <w:t>(Часы)</w:t>
      </w:r>
    </w:p>
    <w:p w14:paraId="058BB101" w14:textId="7B1D889A" w:rsidR="009371A9" w:rsidRDefault="009371A9" w:rsidP="009371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71A9">
        <w:rPr>
          <w:rFonts w:ascii="Times New Roman" w:hAnsi="Times New Roman" w:cs="Times New Roman"/>
          <w:i/>
          <w:iCs/>
          <w:sz w:val="24"/>
          <w:szCs w:val="24"/>
        </w:rPr>
        <w:t>По вертикали:</w:t>
      </w:r>
    </w:p>
    <w:p w14:paraId="370E7D0C" w14:textId="2A952AE9" w:rsidR="009371A9" w:rsidRDefault="009371A9" w:rsidP="009371A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22561">
        <w:rPr>
          <w:rFonts w:ascii="Times New Roman" w:hAnsi="Times New Roman" w:cs="Times New Roman"/>
          <w:sz w:val="24"/>
          <w:szCs w:val="24"/>
        </w:rPr>
        <w:t>Нам нужно найти спрятанное слово, которое придумала Пеппи.</w:t>
      </w:r>
      <w:r w:rsidR="00A22561">
        <w:rPr>
          <w:rFonts w:ascii="Times New Roman" w:hAnsi="Times New Roman" w:cs="Times New Roman"/>
          <w:sz w:val="24"/>
          <w:szCs w:val="24"/>
        </w:rPr>
        <w:t xml:space="preserve"> </w:t>
      </w:r>
      <w:r w:rsidR="00A22561" w:rsidRPr="00A22561">
        <w:rPr>
          <w:rFonts w:ascii="Times New Roman" w:hAnsi="Times New Roman" w:cs="Times New Roman"/>
          <w:i/>
          <w:iCs/>
          <w:sz w:val="24"/>
          <w:szCs w:val="24"/>
        </w:rPr>
        <w:t>(Кукарямба)</w:t>
      </w:r>
      <w:r w:rsidR="009456B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9BF51A" w14:textId="10AEE0EB" w:rsidR="009456B2" w:rsidRDefault="009456B2" w:rsidP="009456B2">
      <w:pPr>
        <w:rPr>
          <w:rFonts w:ascii="Times New Roman" w:hAnsi="Times New Roman" w:cs="Times New Roman"/>
          <w:sz w:val="24"/>
          <w:szCs w:val="24"/>
        </w:rPr>
      </w:pPr>
      <w:r w:rsidRPr="009456B2"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Библиотекарь: </w:t>
      </w:r>
      <w:r>
        <w:rPr>
          <w:rFonts w:ascii="Times New Roman" w:hAnsi="Times New Roman" w:cs="Times New Roman"/>
          <w:sz w:val="24"/>
          <w:szCs w:val="24"/>
        </w:rPr>
        <w:t>Пеппи, расскажи нам, зачем ты принесла с собой этот чемодан.</w:t>
      </w:r>
    </w:p>
    <w:p w14:paraId="1FF757E3" w14:textId="50462B6D" w:rsidR="009456B2" w:rsidRDefault="009456B2" w:rsidP="009456B2">
      <w:pPr>
        <w:rPr>
          <w:rFonts w:ascii="Times New Roman" w:hAnsi="Times New Roman" w:cs="Times New Roman"/>
          <w:sz w:val="24"/>
          <w:szCs w:val="24"/>
        </w:rPr>
      </w:pPr>
      <w:r w:rsidRPr="009456B2">
        <w:rPr>
          <w:rFonts w:ascii="Times New Roman" w:hAnsi="Times New Roman" w:cs="Times New Roman"/>
          <w:b/>
          <w:bCs/>
          <w:sz w:val="24"/>
          <w:szCs w:val="24"/>
        </w:rPr>
        <w:t xml:space="preserve">Пеппи: </w:t>
      </w:r>
      <w:r>
        <w:rPr>
          <w:rFonts w:ascii="Times New Roman" w:hAnsi="Times New Roman" w:cs="Times New Roman"/>
          <w:sz w:val="24"/>
          <w:szCs w:val="24"/>
        </w:rPr>
        <w:t>А разве вам не нравится мой чемоданчик? Он ведь такой замечательный, в него можно интересно поиграть!</w:t>
      </w:r>
    </w:p>
    <w:p w14:paraId="2EFCD22F" w14:textId="5044A6BD" w:rsidR="009456B2" w:rsidRDefault="009456B2" w:rsidP="009456B2">
      <w:pPr>
        <w:rPr>
          <w:rFonts w:ascii="Times New Roman" w:hAnsi="Times New Roman" w:cs="Times New Roman"/>
          <w:sz w:val="24"/>
          <w:szCs w:val="24"/>
        </w:rPr>
      </w:pPr>
      <w:r w:rsidRPr="009456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Библиотекарь</w:t>
      </w:r>
      <w:r>
        <w:rPr>
          <w:rFonts w:ascii="Times New Roman" w:hAnsi="Times New Roman" w:cs="Times New Roman"/>
          <w:sz w:val="24"/>
          <w:szCs w:val="24"/>
        </w:rPr>
        <w:t>: А как же в него играть?</w:t>
      </w:r>
    </w:p>
    <w:p w14:paraId="74BD703B" w14:textId="513F0B00" w:rsidR="009456B2" w:rsidRDefault="009456B2" w:rsidP="009456B2">
      <w:pPr>
        <w:rPr>
          <w:rFonts w:ascii="Times New Roman" w:hAnsi="Times New Roman" w:cs="Times New Roman"/>
          <w:sz w:val="24"/>
          <w:szCs w:val="24"/>
        </w:rPr>
      </w:pPr>
      <w:r w:rsidRPr="009456B2">
        <w:rPr>
          <w:rFonts w:ascii="Times New Roman" w:hAnsi="Times New Roman" w:cs="Times New Roman"/>
          <w:b/>
          <w:bCs/>
          <w:sz w:val="24"/>
          <w:szCs w:val="24"/>
        </w:rPr>
        <w:t>Пеппи:</w:t>
      </w:r>
      <w:r>
        <w:rPr>
          <w:rFonts w:ascii="Times New Roman" w:hAnsi="Times New Roman" w:cs="Times New Roman"/>
          <w:sz w:val="24"/>
          <w:szCs w:val="24"/>
        </w:rPr>
        <w:t xml:space="preserve"> Вот так! Открываешь, достаёшь, что тебе нужно, снова закрываешь.</w:t>
      </w:r>
    </w:p>
    <w:p w14:paraId="7A95D7F0" w14:textId="2A58D932" w:rsidR="009456B2" w:rsidRDefault="009456B2" w:rsidP="009456B2">
      <w:pPr>
        <w:rPr>
          <w:rFonts w:ascii="Times New Roman" w:hAnsi="Times New Roman" w:cs="Times New Roman"/>
          <w:sz w:val="24"/>
          <w:szCs w:val="24"/>
        </w:rPr>
      </w:pPr>
      <w:r w:rsidRPr="009456B2">
        <w:rPr>
          <w:rFonts w:ascii="Times New Roman" w:hAnsi="Times New Roman" w:cs="Times New Roman"/>
          <w:b/>
          <w:bCs/>
          <w:sz w:val="24"/>
          <w:szCs w:val="24"/>
        </w:rPr>
        <w:t>Библиотекарь:</w:t>
      </w:r>
      <w:r>
        <w:rPr>
          <w:rFonts w:ascii="Times New Roman" w:hAnsi="Times New Roman" w:cs="Times New Roman"/>
          <w:sz w:val="24"/>
          <w:szCs w:val="24"/>
        </w:rPr>
        <w:t xml:space="preserve"> И всё?</w:t>
      </w:r>
    </w:p>
    <w:p w14:paraId="2D911241" w14:textId="79D94394" w:rsidR="009456B2" w:rsidRDefault="009456B2" w:rsidP="009456B2">
      <w:pPr>
        <w:rPr>
          <w:rFonts w:ascii="Times New Roman" w:hAnsi="Times New Roman" w:cs="Times New Roman"/>
          <w:sz w:val="24"/>
          <w:szCs w:val="24"/>
        </w:rPr>
      </w:pPr>
      <w:r w:rsidRPr="009456B2">
        <w:rPr>
          <w:rFonts w:ascii="Times New Roman" w:hAnsi="Times New Roman" w:cs="Times New Roman"/>
          <w:b/>
          <w:bCs/>
          <w:sz w:val="24"/>
          <w:szCs w:val="24"/>
        </w:rPr>
        <w:t>Пеппи:</w:t>
      </w:r>
      <w:r>
        <w:rPr>
          <w:rFonts w:ascii="Times New Roman" w:hAnsi="Times New Roman" w:cs="Times New Roman"/>
          <w:sz w:val="24"/>
          <w:szCs w:val="24"/>
        </w:rPr>
        <w:t xml:space="preserve"> Нет, затем открываешь, всё туда складываешь и закрываешь.</w:t>
      </w:r>
    </w:p>
    <w:p w14:paraId="1F028DE3" w14:textId="604565D8" w:rsidR="009456B2" w:rsidRDefault="009456B2" w:rsidP="009456B2">
      <w:pPr>
        <w:rPr>
          <w:rFonts w:ascii="Times New Roman" w:hAnsi="Times New Roman" w:cs="Times New Roman"/>
          <w:sz w:val="24"/>
          <w:szCs w:val="24"/>
        </w:rPr>
      </w:pPr>
      <w:r w:rsidRPr="009456B2">
        <w:rPr>
          <w:rFonts w:ascii="Times New Roman" w:hAnsi="Times New Roman" w:cs="Times New Roman"/>
          <w:b/>
          <w:bCs/>
          <w:sz w:val="24"/>
          <w:szCs w:val="24"/>
        </w:rPr>
        <w:t>Библиотекарь:</w:t>
      </w:r>
      <w:r>
        <w:rPr>
          <w:rFonts w:ascii="Times New Roman" w:hAnsi="Times New Roman" w:cs="Times New Roman"/>
          <w:sz w:val="24"/>
          <w:szCs w:val="24"/>
        </w:rPr>
        <w:t xml:space="preserve"> Ну и игра! Ну и выдумщица же ты!</w:t>
      </w:r>
    </w:p>
    <w:p w14:paraId="6160F764" w14:textId="3BB336FC" w:rsidR="009456B2" w:rsidRDefault="009456B2" w:rsidP="009456B2">
      <w:pPr>
        <w:rPr>
          <w:rFonts w:ascii="Times New Roman" w:hAnsi="Times New Roman" w:cs="Times New Roman"/>
          <w:sz w:val="24"/>
          <w:szCs w:val="24"/>
        </w:rPr>
      </w:pPr>
      <w:r w:rsidRPr="008D1FA0">
        <w:rPr>
          <w:rFonts w:ascii="Times New Roman" w:hAnsi="Times New Roman" w:cs="Times New Roman"/>
          <w:b/>
          <w:bCs/>
          <w:sz w:val="24"/>
          <w:szCs w:val="24"/>
        </w:rPr>
        <w:t>Пеппи:</w:t>
      </w:r>
      <w:r>
        <w:rPr>
          <w:rFonts w:ascii="Times New Roman" w:hAnsi="Times New Roman" w:cs="Times New Roman"/>
          <w:sz w:val="24"/>
          <w:szCs w:val="24"/>
        </w:rPr>
        <w:t xml:space="preserve"> А ещё в него можно положить всё, что хочешь: пузырьки, коробочки, баночки, конфетки. У меня ещё много секретов, но один я вам открою. Я всегда с собой в путешествие беру пустую </w:t>
      </w:r>
      <w:r w:rsidR="008D1FA0">
        <w:rPr>
          <w:rFonts w:ascii="Times New Roman" w:hAnsi="Times New Roman" w:cs="Times New Roman"/>
          <w:sz w:val="24"/>
          <w:szCs w:val="24"/>
        </w:rPr>
        <w:t>бутылку, потому что</w:t>
      </w:r>
      <w:r>
        <w:rPr>
          <w:rFonts w:ascii="Times New Roman" w:hAnsi="Times New Roman" w:cs="Times New Roman"/>
          <w:sz w:val="24"/>
          <w:szCs w:val="24"/>
        </w:rPr>
        <w:t xml:space="preserve"> мой отец учил меня не забывать пустую бутылку.</w:t>
      </w:r>
    </w:p>
    <w:p w14:paraId="65513C22" w14:textId="71F8C92B" w:rsidR="008D1FA0" w:rsidRDefault="008D1FA0" w:rsidP="009456B2">
      <w:pPr>
        <w:rPr>
          <w:rFonts w:ascii="Times New Roman" w:hAnsi="Times New Roman" w:cs="Times New Roman"/>
          <w:sz w:val="24"/>
          <w:szCs w:val="24"/>
        </w:rPr>
      </w:pPr>
      <w:r w:rsidRPr="008D1FA0">
        <w:rPr>
          <w:rFonts w:ascii="Times New Roman" w:hAnsi="Times New Roman" w:cs="Times New Roman"/>
          <w:b/>
          <w:bCs/>
          <w:sz w:val="24"/>
          <w:szCs w:val="24"/>
        </w:rPr>
        <w:t>Библиотекарь: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FA0">
        <w:rPr>
          <w:rFonts w:ascii="Times New Roman" w:hAnsi="Times New Roman" w:cs="Times New Roman"/>
          <w:sz w:val="24"/>
          <w:szCs w:val="24"/>
        </w:rPr>
        <w:t>Зачем же она нужна?</w:t>
      </w:r>
    </w:p>
    <w:p w14:paraId="704A66C9" w14:textId="47F0A1E5" w:rsidR="008D1FA0" w:rsidRDefault="008D1FA0" w:rsidP="009456B2">
      <w:pPr>
        <w:rPr>
          <w:rFonts w:ascii="Times New Roman" w:hAnsi="Times New Roman" w:cs="Times New Roman"/>
          <w:sz w:val="24"/>
          <w:szCs w:val="24"/>
        </w:rPr>
      </w:pPr>
      <w:r w:rsidRPr="008D1FA0">
        <w:rPr>
          <w:rFonts w:ascii="Times New Roman" w:hAnsi="Times New Roman" w:cs="Times New Roman"/>
          <w:b/>
          <w:bCs/>
          <w:sz w:val="24"/>
          <w:szCs w:val="24"/>
        </w:rPr>
        <w:t xml:space="preserve">Пеппи: </w:t>
      </w:r>
      <w:r>
        <w:rPr>
          <w:rFonts w:ascii="Times New Roman" w:hAnsi="Times New Roman" w:cs="Times New Roman"/>
          <w:sz w:val="24"/>
          <w:szCs w:val="24"/>
        </w:rPr>
        <w:t xml:space="preserve">Вы разве никогда не слышали о бутылочной почте? Ребята, может </w:t>
      </w:r>
      <w:r w:rsidR="00361819">
        <w:rPr>
          <w:rFonts w:ascii="Times New Roman" w:hAnsi="Times New Roman" w:cs="Times New Roman"/>
          <w:sz w:val="24"/>
          <w:szCs w:val="24"/>
        </w:rPr>
        <w:t>кто-то</w:t>
      </w:r>
      <w:r>
        <w:rPr>
          <w:rFonts w:ascii="Times New Roman" w:hAnsi="Times New Roman" w:cs="Times New Roman"/>
          <w:sz w:val="24"/>
          <w:szCs w:val="24"/>
        </w:rPr>
        <w:t xml:space="preserve"> из вас слышал о бутылочной почте? Когда просят о помощи, пишут записку. Запечатывают ее в бутылку и кидают в море. Потом она попадает в руки к тем, кто тебя спасёт. Вот так. </w:t>
      </w:r>
      <w:r w:rsidRPr="008D1FA0">
        <w:rPr>
          <w:rFonts w:ascii="Times New Roman" w:hAnsi="Times New Roman" w:cs="Times New Roman"/>
          <w:i/>
          <w:iCs/>
          <w:sz w:val="24"/>
          <w:szCs w:val="24"/>
        </w:rPr>
        <w:t>(Подходит к ребятам)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то ты сидишь грустный, у тебя, наверное живот болит. Я тебе помогу. Я очень хорошо разбираюсь во всех болезнях и думаю, что тебе надо жевать горячую тряпку – это средство обязательно поможет. Я много раз пробовала.</w:t>
      </w:r>
    </w:p>
    <w:p w14:paraId="5442E47E" w14:textId="2385AF90" w:rsidR="008D1FA0" w:rsidRDefault="008D1FA0" w:rsidP="009456B2">
      <w:pPr>
        <w:rPr>
          <w:rFonts w:ascii="Times New Roman" w:hAnsi="Times New Roman" w:cs="Times New Roman"/>
          <w:sz w:val="24"/>
          <w:szCs w:val="24"/>
        </w:rPr>
      </w:pPr>
      <w:r w:rsidRPr="008D1FA0">
        <w:rPr>
          <w:rFonts w:ascii="Times New Roman" w:hAnsi="Times New Roman" w:cs="Times New Roman"/>
          <w:b/>
          <w:bCs/>
          <w:sz w:val="24"/>
          <w:szCs w:val="24"/>
        </w:rPr>
        <w:t>Библиотекарь: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не надо пугать ребят такими советами.</w:t>
      </w:r>
    </w:p>
    <w:p w14:paraId="5AACF250" w14:textId="39351CAC" w:rsidR="008D1FA0" w:rsidRPr="008D1FA0" w:rsidRDefault="008D1FA0" w:rsidP="009456B2">
      <w:pPr>
        <w:rPr>
          <w:rFonts w:ascii="Times New Roman" w:hAnsi="Times New Roman" w:cs="Times New Roman"/>
          <w:sz w:val="24"/>
          <w:szCs w:val="24"/>
        </w:rPr>
      </w:pPr>
      <w:r w:rsidRPr="008D1FA0">
        <w:rPr>
          <w:rFonts w:ascii="Times New Roman" w:hAnsi="Times New Roman" w:cs="Times New Roman"/>
          <w:b/>
          <w:bCs/>
          <w:sz w:val="24"/>
          <w:szCs w:val="24"/>
        </w:rPr>
        <w:t>Пеппи:</w:t>
      </w:r>
      <w:r>
        <w:rPr>
          <w:rFonts w:ascii="Times New Roman" w:hAnsi="Times New Roman" w:cs="Times New Roman"/>
          <w:sz w:val="24"/>
          <w:szCs w:val="24"/>
        </w:rPr>
        <w:t xml:space="preserve"> Это я пошутила. Какая же я врунья, всегда я что-нибудь сочиняю. Чтобы привлечь к себе внимания. </w:t>
      </w:r>
    </w:p>
    <w:p w14:paraId="1222C0E0" w14:textId="5AA36D74" w:rsidR="009456B2" w:rsidRDefault="008D1FA0" w:rsidP="009456B2">
      <w:pPr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b/>
          <w:bCs/>
          <w:sz w:val="24"/>
          <w:szCs w:val="24"/>
        </w:rPr>
        <w:t>Библиотекарь</w:t>
      </w:r>
      <w:r w:rsidR="006E0909" w:rsidRPr="006E09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0909">
        <w:rPr>
          <w:rFonts w:ascii="Times New Roman" w:hAnsi="Times New Roman" w:cs="Times New Roman"/>
          <w:sz w:val="24"/>
          <w:szCs w:val="24"/>
        </w:rPr>
        <w:t xml:space="preserve"> А ещё мы знаем. Что у тебя самое любимое занятие – это дарить подарки.</w:t>
      </w:r>
    </w:p>
    <w:p w14:paraId="4AAAE2B1" w14:textId="2FC3D89A" w:rsidR="006E0909" w:rsidRDefault="006E0909" w:rsidP="009456B2">
      <w:pPr>
        <w:rPr>
          <w:rFonts w:ascii="Times New Roman" w:hAnsi="Times New Roman" w:cs="Times New Roman"/>
          <w:sz w:val="24"/>
          <w:szCs w:val="24"/>
        </w:rPr>
      </w:pPr>
      <w:r w:rsidRPr="006E0909">
        <w:rPr>
          <w:rFonts w:ascii="Times New Roman" w:hAnsi="Times New Roman" w:cs="Times New Roman"/>
          <w:b/>
          <w:bCs/>
          <w:sz w:val="24"/>
          <w:szCs w:val="24"/>
        </w:rPr>
        <w:t>Пеппи: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правильно, и для вас у меня сюрприз. У меня в чемоданчики предметы.</w:t>
      </w:r>
      <w:r w:rsidR="00C42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вам пригодятся в школе, а вот какие</w:t>
      </w:r>
      <w:r w:rsidR="00C4290A">
        <w:rPr>
          <w:rFonts w:ascii="Times New Roman" w:hAnsi="Times New Roman" w:cs="Times New Roman"/>
          <w:sz w:val="24"/>
          <w:szCs w:val="24"/>
        </w:rPr>
        <w:t>, попробуйте угадать.</w:t>
      </w:r>
    </w:p>
    <w:p w14:paraId="0F759395" w14:textId="6BF9DAAE" w:rsidR="00C4290A" w:rsidRDefault="00C4290A" w:rsidP="00C429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Палочка волшебная</w:t>
      </w:r>
    </w:p>
    <w:p w14:paraId="6B47286A" w14:textId="1F35862D" w:rsidR="00C4290A" w:rsidRDefault="00C4290A" w:rsidP="00C4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меня друзья,</w:t>
      </w:r>
    </w:p>
    <w:p w14:paraId="63693241" w14:textId="6FED17C6" w:rsidR="00C4290A" w:rsidRDefault="00C4290A" w:rsidP="00C4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Палочкою этой</w:t>
      </w:r>
    </w:p>
    <w:p w14:paraId="75B6063B" w14:textId="4F259C06" w:rsidR="00C4290A" w:rsidRDefault="00C4290A" w:rsidP="00C4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построить я:</w:t>
      </w:r>
    </w:p>
    <w:p w14:paraId="70DF6AAB" w14:textId="2FE097EF" w:rsidR="00C4290A" w:rsidRDefault="00C4290A" w:rsidP="00C4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Башню. Самолёт</w:t>
      </w:r>
    </w:p>
    <w:p w14:paraId="563185F6" w14:textId="156D4BED" w:rsidR="00C4290A" w:rsidRDefault="00C4290A" w:rsidP="00C4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большущий пароход.</w:t>
      </w:r>
    </w:p>
    <w:p w14:paraId="1D067321" w14:textId="61B3AC24" w:rsidR="00C4290A" w:rsidRDefault="00C4290A" w:rsidP="00C4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его изготовления</w:t>
      </w:r>
    </w:p>
    <w:p w14:paraId="44DFD345" w14:textId="3FEECCBE" w:rsidR="00C4290A" w:rsidRDefault="00C4290A" w:rsidP="00C4290A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 графит и дерево. </w:t>
      </w:r>
      <w:r w:rsidRPr="00C4290A">
        <w:rPr>
          <w:rFonts w:ascii="Times New Roman" w:hAnsi="Times New Roman" w:cs="Times New Roman"/>
          <w:i/>
          <w:iCs/>
          <w:sz w:val="24"/>
          <w:szCs w:val="24"/>
        </w:rPr>
        <w:t>(Карандаш)</w:t>
      </w:r>
    </w:p>
    <w:p w14:paraId="473165CC" w14:textId="4F6D9AC4" w:rsidR="00C4290A" w:rsidRPr="00C4290A" w:rsidRDefault="00C4290A" w:rsidP="00C429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предмет – мастер стирать написанное. </w:t>
      </w:r>
      <w:r w:rsidRPr="00C4290A">
        <w:rPr>
          <w:rFonts w:ascii="Times New Roman" w:hAnsi="Times New Roman" w:cs="Times New Roman"/>
          <w:i/>
          <w:iCs/>
          <w:sz w:val="24"/>
          <w:szCs w:val="24"/>
        </w:rPr>
        <w:t>(Ластик)</w:t>
      </w:r>
    </w:p>
    <w:p w14:paraId="3AD73FB9" w14:textId="7664FD30" w:rsidR="00C4290A" w:rsidRPr="00C4290A" w:rsidRDefault="00C4290A" w:rsidP="00C429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это были восковые дощечки, писали на них стальными палочками, затем это были доски, на которых писали грифелем и стирали тряпочкой, а сейчас их делают из бумаги. </w:t>
      </w:r>
      <w:r w:rsidRPr="00C4290A">
        <w:rPr>
          <w:rFonts w:ascii="Times New Roman" w:hAnsi="Times New Roman" w:cs="Times New Roman"/>
          <w:i/>
          <w:iCs/>
          <w:sz w:val="24"/>
          <w:szCs w:val="24"/>
        </w:rPr>
        <w:t>(Тетради)</w:t>
      </w:r>
    </w:p>
    <w:p w14:paraId="1B521266" w14:textId="1745172C" w:rsidR="00C4290A" w:rsidRDefault="00C4290A" w:rsidP="00C4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последнее отгадайте мою самую любимую загадку:</w:t>
      </w:r>
    </w:p>
    <w:p w14:paraId="5096A94F" w14:textId="2744EEB6" w:rsidR="00C4290A" w:rsidRPr="00361819" w:rsidRDefault="00C4290A" w:rsidP="00C4290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ножками, но без рук, со спиной, но без головы. </w:t>
      </w:r>
      <w:r w:rsidRPr="00361819">
        <w:rPr>
          <w:rFonts w:ascii="Times New Roman" w:hAnsi="Times New Roman" w:cs="Times New Roman"/>
          <w:i/>
          <w:iCs/>
          <w:sz w:val="24"/>
          <w:szCs w:val="24"/>
        </w:rPr>
        <w:t>(Стул)</w:t>
      </w:r>
    </w:p>
    <w:p w14:paraId="1A867E6E" w14:textId="15EE2082" w:rsidR="00361819" w:rsidRDefault="00361819" w:rsidP="00361819">
      <w:pPr>
        <w:rPr>
          <w:rFonts w:ascii="Times New Roman" w:hAnsi="Times New Roman" w:cs="Times New Roman"/>
          <w:sz w:val="24"/>
          <w:szCs w:val="24"/>
        </w:rPr>
      </w:pPr>
      <w:r w:rsidRPr="00361819">
        <w:rPr>
          <w:rFonts w:ascii="Times New Roman" w:hAnsi="Times New Roman" w:cs="Times New Roman"/>
          <w:b/>
          <w:bCs/>
          <w:sz w:val="24"/>
          <w:szCs w:val="24"/>
        </w:rPr>
        <w:t>Пеппи:</w:t>
      </w:r>
      <w:r>
        <w:rPr>
          <w:rFonts w:ascii="Times New Roman" w:hAnsi="Times New Roman" w:cs="Times New Roman"/>
          <w:sz w:val="24"/>
          <w:szCs w:val="24"/>
        </w:rPr>
        <w:t xml:space="preserve"> Кукарямба! Какие вы умные! Вот что значит ходить в школу! Ну а мне пора в дорогу. Ведь надо ещё много узнать и найти. Мне было очень интересно с вами. Только жаль, что не все дети знакомы со мной. Но это ничего. Жду вас на страницах моей книги. До встречи.</w:t>
      </w:r>
    </w:p>
    <w:p w14:paraId="6B61DF2F" w14:textId="2DA16CB4" w:rsidR="00361819" w:rsidRDefault="00361819" w:rsidP="00361819">
      <w:pPr>
        <w:rPr>
          <w:rFonts w:ascii="Times New Roman" w:hAnsi="Times New Roman" w:cs="Times New Roman"/>
          <w:sz w:val="24"/>
          <w:szCs w:val="24"/>
        </w:rPr>
      </w:pPr>
      <w:r w:rsidRPr="003618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Библиотекарь: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Пеппи! Мы ждём тебя в гости ещё не раз.</w:t>
      </w:r>
    </w:p>
    <w:p w14:paraId="7A428529" w14:textId="64FB6157" w:rsidR="00361819" w:rsidRDefault="00361819" w:rsidP="00361819">
      <w:pPr>
        <w:rPr>
          <w:rFonts w:ascii="Times New Roman" w:hAnsi="Times New Roman" w:cs="Times New Roman"/>
          <w:sz w:val="24"/>
          <w:szCs w:val="24"/>
        </w:rPr>
      </w:pPr>
    </w:p>
    <w:p w14:paraId="1AD232BB" w14:textId="5A01A2F9" w:rsidR="00361819" w:rsidRDefault="00361819" w:rsidP="00361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Кроссворд «Проделки Пеппи»</w:t>
      </w:r>
    </w:p>
    <w:p w14:paraId="0BD60C9E" w14:textId="77777777" w:rsidR="00EB07CC" w:rsidRDefault="00EB07CC" w:rsidP="003618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718"/>
        <w:gridCol w:w="1110"/>
        <w:gridCol w:w="1092"/>
        <w:gridCol w:w="1074"/>
        <w:gridCol w:w="451"/>
        <w:gridCol w:w="426"/>
        <w:gridCol w:w="386"/>
        <w:gridCol w:w="390"/>
        <w:gridCol w:w="354"/>
        <w:gridCol w:w="377"/>
      </w:tblGrid>
      <w:tr w:rsidR="00E41F6A" w14:paraId="35726E9A" w14:textId="77777777" w:rsidTr="00E41F6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F5195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97EF2" w14:textId="3FACFACA" w:rsidR="00687A45" w:rsidRPr="00E41F6A" w:rsidRDefault="00EB07CC" w:rsidP="00E41F6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7DE22" w14:textId="4D132FEE" w:rsidR="00321032" w:rsidRPr="00EB07CC" w:rsidRDefault="00EB07CC" w:rsidP="00361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19E7C" w14:textId="74229F8A" w:rsidR="00321032" w:rsidRPr="00EB07CC" w:rsidRDefault="00EB07CC" w:rsidP="00361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9D69C" w14:textId="6F4F686B" w:rsidR="00321032" w:rsidRPr="00EB07CC" w:rsidRDefault="00EB07CC" w:rsidP="00361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AF729" w14:textId="5465B14E" w:rsidR="00321032" w:rsidRPr="00EB07CC" w:rsidRDefault="00EB07CC" w:rsidP="00361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8CD98" w14:textId="5C4FCE7B" w:rsidR="00321032" w:rsidRPr="00EB07CC" w:rsidRDefault="00EB07CC" w:rsidP="003618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3F0B2" w14:textId="7CB13A05" w:rsidR="00321032" w:rsidRPr="00EB07CC" w:rsidRDefault="00EB07CC" w:rsidP="00361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35CA82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7FA6C200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B6D85F7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3B93A41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3FCD48A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6A" w14:paraId="5E4B36CA" w14:textId="77777777" w:rsidTr="00E41F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09D3D4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0233D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4AFFB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801258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4C6B7E" w14:textId="4E78414D" w:rsidR="00321032" w:rsidRPr="00E41F6A" w:rsidRDefault="00EB07CC" w:rsidP="00E41F6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C4C372" w14:textId="5F1F2B25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8AE439" w14:textId="49C70508" w:rsidR="00321032" w:rsidRPr="00EB07CC" w:rsidRDefault="00EB07CC" w:rsidP="003618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62498F" w14:textId="7318CE88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CA753" w14:textId="19B83450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BF3B8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6E1A825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9FC6629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E8211D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6A" w14:paraId="6808CDF7" w14:textId="77777777" w:rsidTr="00E41F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81DABF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1926D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B2C8D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F8E59B" w14:textId="76558F65" w:rsidR="00321032" w:rsidRPr="00E41F6A" w:rsidRDefault="00EB07CC" w:rsidP="00E41F6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F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8D309D" w14:textId="1DD30F0B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8EF7EA" w14:textId="44F4D29E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C98FAB" w14:textId="7F40C505" w:rsidR="00321032" w:rsidRPr="00EB07CC" w:rsidRDefault="00EB07CC" w:rsidP="003618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96DC9" w14:textId="72D357E9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15899E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4D44D2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55FEA3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167E98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35CB8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6A" w14:paraId="6D218C0D" w14:textId="77777777" w:rsidTr="00E41F6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D275BE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BBAEA" w14:textId="2487D6AB" w:rsidR="00321032" w:rsidRPr="00E41F6A" w:rsidRDefault="00EB07CC" w:rsidP="00E41F6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F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3E6206" w14:textId="2D9BC8B0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4350CE" w14:textId="4C6ED51D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7FB365" w14:textId="52F296D2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120B3F" w14:textId="3F90D599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5CE9" w14:textId="325F2A38" w:rsidR="00321032" w:rsidRPr="00EB07CC" w:rsidRDefault="00EB07CC" w:rsidP="003618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671523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A2A5EC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C43024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77B403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41B63F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F982F3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6A" w14:paraId="7422DF24" w14:textId="77777777" w:rsidTr="00E41F6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06BE84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C7A818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867E6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06D1D3" w14:textId="00C72A24" w:rsidR="00321032" w:rsidRPr="00E41F6A" w:rsidRDefault="00EB07CC" w:rsidP="00E41F6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AC5B60" w14:textId="3E90F30C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3A55E7" w14:textId="59C8EA93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FE6BA4" w14:textId="0BDBF3BB" w:rsidR="00321032" w:rsidRPr="00EB07CC" w:rsidRDefault="00EB07CC" w:rsidP="003618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743B90" w14:textId="1021F6BF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1DB3A5" w14:textId="503FDB7F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817A7D" w14:textId="3CD473D3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44DF90" w14:textId="3D6C3394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418336" w14:textId="7B038B01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5377AC" w14:textId="51F8A830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41F6A" w14:paraId="10E9AAD2" w14:textId="77777777" w:rsidTr="00E41F6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D76A3A" w14:textId="5D283B7A" w:rsidR="00321032" w:rsidRPr="00E41F6A" w:rsidRDefault="00EB07CC" w:rsidP="00E41F6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3208A" w14:textId="341FD2A3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D43682" w14:textId="26EE8CB5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3BF41E" w14:textId="2898CEA0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10E309" w14:textId="093BA5EC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E2BCB0" w14:textId="50590163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DA5D8" w14:textId="019704B7" w:rsidR="00321032" w:rsidRPr="00EB07CC" w:rsidRDefault="00EB07CC" w:rsidP="003618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803D9D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C88A54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6F6745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D9A918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8CE31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4B0ACA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6A" w14:paraId="4B60840D" w14:textId="77777777" w:rsidTr="00E41F6A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4B000B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4DAA52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8BDD3C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B331A5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846188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9E6909" w14:textId="57766B1F" w:rsidR="00321032" w:rsidRPr="00E41F6A" w:rsidRDefault="00EB07CC" w:rsidP="00E41F6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F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3054CF" w14:textId="27DF046D" w:rsidR="00321032" w:rsidRPr="00EB07CC" w:rsidRDefault="00EB07CC" w:rsidP="003618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328188" w14:textId="31B9A13A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033D2" w14:textId="396B052D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F0CB0A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AA30F9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25A17E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B11ADD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6A" w14:paraId="08C84D27" w14:textId="77777777" w:rsidTr="00E41F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B6B28D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EC9E2C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7CB463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20E87F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42243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31AD0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C8796C" w14:textId="4C456DF7" w:rsidR="00321032" w:rsidRPr="00E41F6A" w:rsidRDefault="00EB07CC" w:rsidP="00E41F6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E71899" w14:textId="2A81AEC5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A782DD" w14:textId="4C1A8BD0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545DF5" w14:textId="31729902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55BA5" w14:textId="1464B187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B9820A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BE7CD8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6A" w14:paraId="5A513939" w14:textId="77777777" w:rsidTr="00E41F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448D1D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E650FF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BE4111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D321E4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C7CCEA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80D29D7" w14:textId="38646205" w:rsidR="00321032" w:rsidRPr="00E41F6A" w:rsidRDefault="00EB07CC" w:rsidP="00E41F6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F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0AE842" w14:textId="44B9715F" w:rsidR="00321032" w:rsidRPr="00EB07CC" w:rsidRDefault="00EB07CC" w:rsidP="003618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7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7D0CF0" w14:textId="0EA97AAD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60850" w14:textId="16D3E4EA" w:rsidR="00321032" w:rsidRDefault="00EB07CC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59B695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BE63F3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0D1174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63877A" w14:textId="77777777" w:rsidR="00321032" w:rsidRDefault="00321032" w:rsidP="0036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987DA" w14:textId="77777777" w:rsidR="00361819" w:rsidRDefault="00361819" w:rsidP="00361819">
      <w:pPr>
        <w:rPr>
          <w:rFonts w:ascii="Times New Roman" w:hAnsi="Times New Roman" w:cs="Times New Roman"/>
          <w:sz w:val="24"/>
          <w:szCs w:val="24"/>
        </w:rPr>
      </w:pPr>
    </w:p>
    <w:p w14:paraId="11A78E2A" w14:textId="77777777" w:rsidR="00361819" w:rsidRPr="00361819" w:rsidRDefault="00361819" w:rsidP="00361819">
      <w:pPr>
        <w:rPr>
          <w:rFonts w:ascii="Times New Roman" w:hAnsi="Times New Roman" w:cs="Times New Roman"/>
          <w:sz w:val="24"/>
          <w:szCs w:val="24"/>
        </w:rPr>
      </w:pPr>
    </w:p>
    <w:p w14:paraId="661E8313" w14:textId="47F9EBB2" w:rsidR="00F43359" w:rsidRDefault="00EB07CC" w:rsidP="00F43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7CC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59D3D6BE" w14:textId="06C38E89" w:rsidR="00EB07CC" w:rsidRDefault="00E41F6A" w:rsidP="00E41F6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Линдгрен А. Пеппи длинный чулок. – Москва: Детская литература, 1982. – 248 С.</w:t>
      </w:r>
    </w:p>
    <w:p w14:paraId="1EA93152" w14:textId="2C0F20FC" w:rsidR="00E41F6A" w:rsidRDefault="00E41F6A" w:rsidP="00E41F6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познаю мир: Детская энциклопедия: Литература/ Авт. – сост. Н. В. Чудакова; Худож. Е. В. Гальдяева, А. В. Кардашук; Под общ. ред. О. Г. Хинн. – М.: ООО «Издательство АСТ» 2000. – 252-255 С.</w:t>
      </w:r>
    </w:p>
    <w:p w14:paraId="5B711AFE" w14:textId="3968DACD" w:rsidR="00E41F6A" w:rsidRPr="00E41F6A" w:rsidRDefault="00E41F6A" w:rsidP="00E41F6A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Линдгрен – биография, жизнь писательницы </w:t>
      </w:r>
      <w:r w:rsidRPr="00E41F6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E41F6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официальный сайт. </w:t>
      </w:r>
      <w:r w:rsidR="00BF29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908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5" w:history="1">
        <w:r w:rsidR="00BF2908" w:rsidRPr="00705275">
          <w:rPr>
            <w:rStyle w:val="a5"/>
            <w:rFonts w:ascii="Times New Roman" w:hAnsi="Times New Roman" w:cs="Times New Roman"/>
            <w:sz w:val="24"/>
            <w:szCs w:val="24"/>
          </w:rPr>
          <w:t>https://biographe.ru/znamenitosti/astred-lindgren/</w:t>
        </w:r>
      </w:hyperlink>
      <w:r w:rsidR="00BF2908">
        <w:rPr>
          <w:rFonts w:ascii="Times New Roman" w:hAnsi="Times New Roman" w:cs="Times New Roman"/>
          <w:sz w:val="24"/>
          <w:szCs w:val="24"/>
        </w:rPr>
        <w:t xml:space="preserve"> (дата обращения 06.04.2022)</w:t>
      </w:r>
    </w:p>
    <w:sectPr w:rsidR="00E41F6A" w:rsidRPr="00E4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557"/>
    <w:multiLevelType w:val="hybridMultilevel"/>
    <w:tmpl w:val="BA80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59F"/>
    <w:multiLevelType w:val="hybridMultilevel"/>
    <w:tmpl w:val="2EE8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191"/>
    <w:multiLevelType w:val="hybridMultilevel"/>
    <w:tmpl w:val="7A90582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FFF4A0A"/>
    <w:multiLevelType w:val="hybridMultilevel"/>
    <w:tmpl w:val="29C4B478"/>
    <w:lvl w:ilvl="0" w:tplc="EFAE7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82859"/>
    <w:multiLevelType w:val="hybridMultilevel"/>
    <w:tmpl w:val="8DDE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1015"/>
    <w:multiLevelType w:val="hybridMultilevel"/>
    <w:tmpl w:val="4E5466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70E33D3"/>
    <w:multiLevelType w:val="hybridMultilevel"/>
    <w:tmpl w:val="CD142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02B33"/>
    <w:multiLevelType w:val="hybridMultilevel"/>
    <w:tmpl w:val="DF9AC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F25116"/>
    <w:multiLevelType w:val="hybridMultilevel"/>
    <w:tmpl w:val="0A76D1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2566F08"/>
    <w:multiLevelType w:val="hybridMultilevel"/>
    <w:tmpl w:val="A91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28FE"/>
    <w:multiLevelType w:val="hybridMultilevel"/>
    <w:tmpl w:val="889E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C5823"/>
    <w:multiLevelType w:val="hybridMultilevel"/>
    <w:tmpl w:val="EAEAA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535B78"/>
    <w:multiLevelType w:val="hybridMultilevel"/>
    <w:tmpl w:val="FEFC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567B8"/>
    <w:multiLevelType w:val="hybridMultilevel"/>
    <w:tmpl w:val="7BB6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2999"/>
    <w:multiLevelType w:val="hybridMultilevel"/>
    <w:tmpl w:val="FF54C91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1D30738"/>
    <w:multiLevelType w:val="hybridMultilevel"/>
    <w:tmpl w:val="71E8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C5F7D"/>
    <w:multiLevelType w:val="hybridMultilevel"/>
    <w:tmpl w:val="F95AAD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78C57B8"/>
    <w:multiLevelType w:val="hybridMultilevel"/>
    <w:tmpl w:val="F4D884F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5D5262C6"/>
    <w:multiLevelType w:val="hybridMultilevel"/>
    <w:tmpl w:val="23EC76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5F24EF3"/>
    <w:multiLevelType w:val="hybridMultilevel"/>
    <w:tmpl w:val="4AC6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A7A1D"/>
    <w:multiLevelType w:val="hybridMultilevel"/>
    <w:tmpl w:val="1D2A2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F51F16"/>
    <w:multiLevelType w:val="hybridMultilevel"/>
    <w:tmpl w:val="9592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B16A2"/>
    <w:multiLevelType w:val="hybridMultilevel"/>
    <w:tmpl w:val="F4A29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66075D"/>
    <w:multiLevelType w:val="hybridMultilevel"/>
    <w:tmpl w:val="1A7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5166E"/>
    <w:multiLevelType w:val="hybridMultilevel"/>
    <w:tmpl w:val="80EC6CD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BF40CEB"/>
    <w:multiLevelType w:val="hybridMultilevel"/>
    <w:tmpl w:val="9ACE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D2249A1"/>
    <w:multiLevelType w:val="hybridMultilevel"/>
    <w:tmpl w:val="B32A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E891033"/>
    <w:multiLevelType w:val="hybridMultilevel"/>
    <w:tmpl w:val="5B483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CB06C7"/>
    <w:multiLevelType w:val="hybridMultilevel"/>
    <w:tmpl w:val="40F0A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60617920">
    <w:abstractNumId w:val="3"/>
  </w:num>
  <w:num w:numId="2" w16cid:durableId="2144958394">
    <w:abstractNumId w:val="25"/>
  </w:num>
  <w:num w:numId="3" w16cid:durableId="169371183">
    <w:abstractNumId w:val="17"/>
  </w:num>
  <w:num w:numId="4" w16cid:durableId="1830055712">
    <w:abstractNumId w:val="20"/>
  </w:num>
  <w:num w:numId="5" w16cid:durableId="1033648983">
    <w:abstractNumId w:val="16"/>
  </w:num>
  <w:num w:numId="6" w16cid:durableId="766274198">
    <w:abstractNumId w:val="18"/>
  </w:num>
  <w:num w:numId="7" w16cid:durableId="2010214427">
    <w:abstractNumId w:val="24"/>
  </w:num>
  <w:num w:numId="8" w16cid:durableId="96750980">
    <w:abstractNumId w:val="5"/>
  </w:num>
  <w:num w:numId="9" w16cid:durableId="310643052">
    <w:abstractNumId w:val="13"/>
  </w:num>
  <w:num w:numId="10" w16cid:durableId="1463380739">
    <w:abstractNumId w:val="8"/>
  </w:num>
  <w:num w:numId="11" w16cid:durableId="1867913318">
    <w:abstractNumId w:val="10"/>
  </w:num>
  <w:num w:numId="12" w16cid:durableId="1490050758">
    <w:abstractNumId w:val="9"/>
  </w:num>
  <w:num w:numId="13" w16cid:durableId="526409426">
    <w:abstractNumId w:val="21"/>
  </w:num>
  <w:num w:numId="14" w16cid:durableId="1059133314">
    <w:abstractNumId w:val="6"/>
  </w:num>
  <w:num w:numId="15" w16cid:durableId="399642035">
    <w:abstractNumId w:val="14"/>
  </w:num>
  <w:num w:numId="16" w16cid:durableId="531187059">
    <w:abstractNumId w:val="1"/>
  </w:num>
  <w:num w:numId="17" w16cid:durableId="880942625">
    <w:abstractNumId w:val="2"/>
  </w:num>
  <w:num w:numId="18" w16cid:durableId="2020738981">
    <w:abstractNumId w:val="26"/>
  </w:num>
  <w:num w:numId="19" w16cid:durableId="1078020731">
    <w:abstractNumId w:val="11"/>
  </w:num>
  <w:num w:numId="20" w16cid:durableId="2125415644">
    <w:abstractNumId w:val="27"/>
  </w:num>
  <w:num w:numId="21" w16cid:durableId="1687633467">
    <w:abstractNumId w:val="7"/>
  </w:num>
  <w:num w:numId="22" w16cid:durableId="776100205">
    <w:abstractNumId w:val="22"/>
  </w:num>
  <w:num w:numId="23" w16cid:durableId="632444980">
    <w:abstractNumId w:val="28"/>
  </w:num>
  <w:num w:numId="24" w16cid:durableId="158544328">
    <w:abstractNumId w:val="23"/>
  </w:num>
  <w:num w:numId="25" w16cid:durableId="1458601607">
    <w:abstractNumId w:val="4"/>
  </w:num>
  <w:num w:numId="26" w16cid:durableId="1126511782">
    <w:abstractNumId w:val="12"/>
  </w:num>
  <w:num w:numId="27" w16cid:durableId="60178070">
    <w:abstractNumId w:val="15"/>
  </w:num>
  <w:num w:numId="28" w16cid:durableId="974487149">
    <w:abstractNumId w:val="0"/>
  </w:num>
  <w:num w:numId="29" w16cid:durableId="6751544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0E"/>
    <w:rsid w:val="000113FA"/>
    <w:rsid w:val="0019650E"/>
    <w:rsid w:val="00321032"/>
    <w:rsid w:val="00361819"/>
    <w:rsid w:val="00501368"/>
    <w:rsid w:val="00531604"/>
    <w:rsid w:val="00687A45"/>
    <w:rsid w:val="006B103A"/>
    <w:rsid w:val="006E0909"/>
    <w:rsid w:val="008A1B5D"/>
    <w:rsid w:val="008C1BE9"/>
    <w:rsid w:val="008D1FA0"/>
    <w:rsid w:val="009371A9"/>
    <w:rsid w:val="009456B2"/>
    <w:rsid w:val="00951192"/>
    <w:rsid w:val="00A22561"/>
    <w:rsid w:val="00A62FCC"/>
    <w:rsid w:val="00A749BE"/>
    <w:rsid w:val="00A81144"/>
    <w:rsid w:val="00BC254A"/>
    <w:rsid w:val="00BF2908"/>
    <w:rsid w:val="00C4290A"/>
    <w:rsid w:val="00C72506"/>
    <w:rsid w:val="00E41F6A"/>
    <w:rsid w:val="00EB07CC"/>
    <w:rsid w:val="00F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E9A2"/>
  <w15:chartTrackingRefBased/>
  <w15:docId w15:val="{F3FDAF7A-4EBA-41CC-A793-83AA41A4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44"/>
    <w:pPr>
      <w:ind w:left="720"/>
      <w:contextualSpacing/>
    </w:pPr>
  </w:style>
  <w:style w:type="table" w:styleId="a4">
    <w:name w:val="Table Grid"/>
    <w:basedOn w:val="a1"/>
    <w:uiPriority w:val="39"/>
    <w:rsid w:val="0032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290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F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graphe.ru/znamenitosti/astred-lindgr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BIBLIO2</dc:creator>
  <cp:keywords/>
  <dc:description/>
  <cp:lastModifiedBy>BIBLIO2</cp:lastModifiedBy>
  <cp:revision>2</cp:revision>
  <dcterms:created xsi:type="dcterms:W3CDTF">2022-10-06T00:05:00Z</dcterms:created>
  <dcterms:modified xsi:type="dcterms:W3CDTF">2022-10-06T05:50:00Z</dcterms:modified>
</cp:coreProperties>
</file>