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30" w:rsidRDefault="003B4C74" w:rsidP="00004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Реализация программы «Функциональная грамотность: учимся</w:t>
      </w:r>
      <w:r w:rsidR="00DF762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1F7B30">
        <w:rPr>
          <w:rFonts w:ascii="Times New Roman" w:hAnsi="Times New Roman" w:cs="Times New Roman"/>
          <w:b/>
          <w:sz w:val="24"/>
          <w:szCs w:val="24"/>
        </w:rPr>
        <w:t xml:space="preserve"> жизни» </w:t>
      </w:r>
    </w:p>
    <w:p w:rsidR="003B4C74" w:rsidRPr="001F7B30" w:rsidRDefault="003B4C74" w:rsidP="00004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</w:p>
    <w:p w:rsidR="003B4C74" w:rsidRPr="001F7B30" w:rsidRDefault="00004D7E" w:rsidP="00004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B30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 w:rsidRPr="001F7B30">
        <w:rPr>
          <w:rFonts w:ascii="Times New Roman" w:hAnsi="Times New Roman" w:cs="Times New Roman"/>
          <w:b/>
          <w:sz w:val="24"/>
          <w:szCs w:val="24"/>
        </w:rPr>
        <w:t xml:space="preserve"> грамотность</w:t>
      </w:r>
    </w:p>
    <w:p w:rsidR="00004D7E" w:rsidRPr="001F7B30" w:rsidRDefault="00004D7E" w:rsidP="00004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E" w:rsidRPr="001F7B30" w:rsidRDefault="00004D7E" w:rsidP="00004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Из опыта работы Прокопченко Александра Владимировича- </w:t>
      </w:r>
    </w:p>
    <w:p w:rsidR="00004D7E" w:rsidRPr="001F7B30" w:rsidRDefault="00004D7E" w:rsidP="00004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учителя БОУ «Петелинская ООШ» </w:t>
      </w:r>
    </w:p>
    <w:p w:rsidR="00004D7E" w:rsidRPr="001F7B30" w:rsidRDefault="00004D7E" w:rsidP="00004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Тевризского муниципального район</w:t>
      </w:r>
      <w:r w:rsidR="001F7B30">
        <w:rPr>
          <w:rFonts w:ascii="Times New Roman" w:hAnsi="Times New Roman" w:cs="Times New Roman"/>
          <w:b/>
          <w:sz w:val="24"/>
          <w:szCs w:val="24"/>
        </w:rPr>
        <w:t>а</w:t>
      </w:r>
      <w:r w:rsidRPr="001F7B30">
        <w:rPr>
          <w:rFonts w:ascii="Times New Roman" w:hAnsi="Times New Roman" w:cs="Times New Roman"/>
          <w:b/>
          <w:sz w:val="24"/>
          <w:szCs w:val="24"/>
        </w:rPr>
        <w:t xml:space="preserve"> Омской области</w:t>
      </w:r>
    </w:p>
    <w:p w:rsidR="00434C60" w:rsidRPr="001F7B30" w:rsidRDefault="00E01162" w:rsidP="007A46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умения 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современного школьника являются составляющей его функциональной грамотности. Функциональная грамотность как результат обучения формируется посредством каждого школьного предмета. </w:t>
      </w:r>
    </w:p>
    <w:p w:rsidR="00434C60" w:rsidRPr="001F7B30" w:rsidRDefault="00434C60" w:rsidP="007A46E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школьным порогом не встретишь чисто биологическое, или чисто химическое явление, поэтому чрезвычайно важно формирование у детей целостного мировосприятия и умения применять </w:t>
      </w:r>
      <w:proofErr w:type="gramStart"/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для решения жизненных проблем.</w:t>
      </w:r>
    </w:p>
    <w:p w:rsidR="00E01162" w:rsidRPr="001F7B30" w:rsidRDefault="00420C52" w:rsidP="007A46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оценить </w:t>
      </w:r>
      <w:proofErr w:type="spellStart"/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</w:t>
      </w:r>
      <w:proofErr w:type="spellEnd"/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  ребенка в практике педагога используются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творческого</w:t>
      </w:r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</w:t>
      </w:r>
      <w:r w:rsidR="00D245B7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кого, занимательного характера 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45B7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многие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угие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формируется она не только на уроках, </w:t>
      </w:r>
      <w:r w:rsidR="00B47ADA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4C60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 внеурочное время</w:t>
      </w:r>
      <w:r w:rsidR="00E01162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6E9" w:rsidRPr="001F7B30" w:rsidRDefault="00420C52" w:rsidP="007A4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Большие возможности </w:t>
      </w:r>
      <w:r w:rsidR="001979F5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1979F5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представлены в</w:t>
      </w:r>
      <w:r w:rsidR="007A46E9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1979F5" w:rsidRPr="001F7B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46E9" w:rsidRPr="001F7B3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«Функциональная грамотность: учимся</w:t>
      </w:r>
      <w:r w:rsidR="00DF7624">
        <w:rPr>
          <w:rFonts w:ascii="Times New Roman" w:hAnsi="Times New Roman" w:cs="Times New Roman"/>
          <w:sz w:val="24"/>
          <w:szCs w:val="24"/>
        </w:rPr>
        <w:t xml:space="preserve"> для</w:t>
      </w:r>
      <w:r w:rsidR="007A46E9" w:rsidRPr="001F7B30">
        <w:rPr>
          <w:rFonts w:ascii="Times New Roman" w:hAnsi="Times New Roman" w:cs="Times New Roman"/>
          <w:sz w:val="24"/>
          <w:szCs w:val="24"/>
        </w:rPr>
        <w:t xml:space="preserve"> жизни»</w:t>
      </w:r>
      <w:proofErr w:type="gramStart"/>
      <w:r w:rsidR="007A46E9" w:rsidRPr="001F7B30">
        <w:rPr>
          <w:rFonts w:ascii="Times New Roman" w:hAnsi="Times New Roman" w:cs="Times New Roman"/>
          <w:sz w:val="24"/>
          <w:szCs w:val="24"/>
        </w:rPr>
        <w:t>.</w:t>
      </w:r>
      <w:r w:rsidR="00B13D42" w:rsidRPr="001F7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3D42" w:rsidRPr="001F7B30">
        <w:rPr>
          <w:rFonts w:ascii="Times New Roman" w:hAnsi="Times New Roman" w:cs="Times New Roman"/>
          <w:sz w:val="24"/>
          <w:szCs w:val="24"/>
        </w:rPr>
        <w:t>слайд2)</w:t>
      </w:r>
    </w:p>
    <w:p w:rsidR="007A46E9" w:rsidRPr="001F7B30" w:rsidRDefault="007A46E9" w:rsidP="007A4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 xml:space="preserve">         Актуальность этой  программы определяется тем, что реализация требований ФГОС предполагает дополнение содержания школьного образования </w:t>
      </w:r>
      <w:r w:rsidR="004D3A8E" w:rsidRPr="001F7B30"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1F7B30">
        <w:rPr>
          <w:rFonts w:ascii="Times New Roman" w:hAnsi="Times New Roman" w:cs="Times New Roman"/>
          <w:sz w:val="24"/>
          <w:szCs w:val="24"/>
        </w:rPr>
        <w:t>компонентов функциональной грамотности и</w:t>
      </w:r>
      <w:r w:rsidR="004D3A8E" w:rsidRPr="001F7B30">
        <w:rPr>
          <w:rFonts w:ascii="Times New Roman" w:hAnsi="Times New Roman" w:cs="Times New Roman"/>
          <w:sz w:val="24"/>
          <w:szCs w:val="24"/>
        </w:rPr>
        <w:t xml:space="preserve"> их </w:t>
      </w:r>
      <w:r w:rsidRPr="001F7B30">
        <w:rPr>
          <w:rFonts w:ascii="Times New Roman" w:hAnsi="Times New Roman" w:cs="Times New Roman"/>
          <w:sz w:val="24"/>
          <w:szCs w:val="24"/>
        </w:rPr>
        <w:t xml:space="preserve"> интегр</w:t>
      </w:r>
      <w:r w:rsidR="004D3A8E" w:rsidRPr="001F7B30">
        <w:rPr>
          <w:rFonts w:ascii="Times New Roman" w:hAnsi="Times New Roman" w:cs="Times New Roman"/>
          <w:sz w:val="24"/>
          <w:szCs w:val="24"/>
        </w:rPr>
        <w:t>ированное использование.</w:t>
      </w:r>
      <w:r w:rsidRPr="001F7B30">
        <w:rPr>
          <w:rFonts w:ascii="Times New Roman" w:hAnsi="Times New Roman" w:cs="Times New Roman"/>
          <w:sz w:val="24"/>
          <w:szCs w:val="24"/>
        </w:rPr>
        <w:t xml:space="preserve"> 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="00B47ADA" w:rsidRPr="001F7B30">
        <w:rPr>
          <w:rFonts w:ascii="Times New Roman" w:hAnsi="Times New Roman" w:cs="Times New Roman"/>
          <w:sz w:val="24"/>
          <w:szCs w:val="24"/>
        </w:rPr>
        <w:t>.</w:t>
      </w:r>
      <w:r w:rsidR="004D3A8E" w:rsidRPr="001F7B30">
        <w:rPr>
          <w:rFonts w:ascii="Times New Roman" w:hAnsi="Times New Roman" w:cs="Times New Roman"/>
          <w:sz w:val="24"/>
          <w:szCs w:val="24"/>
        </w:rPr>
        <w:t>[</w:t>
      </w:r>
      <w:r w:rsidR="00E14131" w:rsidRPr="001F7B30">
        <w:rPr>
          <w:rFonts w:ascii="Times New Roman" w:hAnsi="Times New Roman" w:cs="Times New Roman"/>
          <w:sz w:val="24"/>
          <w:szCs w:val="24"/>
        </w:rPr>
        <w:t>1</w:t>
      </w:r>
      <w:r w:rsidR="004D3A8E" w:rsidRPr="001F7B30">
        <w:rPr>
          <w:rFonts w:ascii="Times New Roman" w:hAnsi="Times New Roman" w:cs="Times New Roman"/>
          <w:sz w:val="24"/>
          <w:szCs w:val="24"/>
        </w:rPr>
        <w:t>]</w:t>
      </w:r>
    </w:p>
    <w:p w:rsidR="003079E1" w:rsidRPr="001F7B30" w:rsidRDefault="007A46E9" w:rsidP="003079E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воспитания. </w:t>
      </w:r>
    </w:p>
    <w:p w:rsidR="00B47ADA" w:rsidRPr="001F7B30" w:rsidRDefault="007A46E9" w:rsidP="00307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 xml:space="preserve">Учебные занятия по 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F7B30">
        <w:rPr>
          <w:rFonts w:ascii="Times New Roman" w:hAnsi="Times New Roman" w:cs="Times New Roman"/>
          <w:sz w:val="24"/>
          <w:szCs w:val="24"/>
        </w:rPr>
        <w:t xml:space="preserve"> грамотности в рамках внеурочной деятельности могут проводиться в разнообразных формах в зависимости от количественного состава учебной группы, ресурсного обеспечения</w:t>
      </w:r>
      <w:r w:rsidR="004D3A8E" w:rsidRPr="001F7B30">
        <w:rPr>
          <w:rFonts w:ascii="Times New Roman" w:hAnsi="Times New Roman" w:cs="Times New Roman"/>
          <w:sz w:val="24"/>
          <w:szCs w:val="24"/>
        </w:rPr>
        <w:t>,</w:t>
      </w:r>
      <w:r w:rsidRPr="001F7B30">
        <w:rPr>
          <w:rFonts w:ascii="Times New Roman" w:hAnsi="Times New Roman" w:cs="Times New Roman"/>
          <w:sz w:val="24"/>
          <w:szCs w:val="24"/>
        </w:rPr>
        <w:t xml:space="preserve"> методических предпочтений учителя и позн</w:t>
      </w:r>
      <w:r w:rsidR="00B47ADA" w:rsidRPr="001F7B30">
        <w:rPr>
          <w:rFonts w:ascii="Times New Roman" w:hAnsi="Times New Roman" w:cs="Times New Roman"/>
          <w:sz w:val="24"/>
          <w:szCs w:val="24"/>
        </w:rPr>
        <w:t xml:space="preserve">авательной активности </w:t>
      </w:r>
      <w:r w:rsidR="00D6564A" w:rsidRPr="001F7B30">
        <w:rPr>
          <w:rFonts w:ascii="Times New Roman" w:hAnsi="Times New Roman" w:cs="Times New Roman"/>
          <w:sz w:val="24"/>
          <w:szCs w:val="24"/>
        </w:rPr>
        <w:t>школьников</w:t>
      </w:r>
      <w:r w:rsidR="00B47ADA" w:rsidRPr="001F7B30">
        <w:rPr>
          <w:rFonts w:ascii="Times New Roman" w:hAnsi="Times New Roman" w:cs="Times New Roman"/>
          <w:sz w:val="24"/>
          <w:szCs w:val="24"/>
        </w:rPr>
        <w:t>.[</w:t>
      </w:r>
      <w:r w:rsidR="00E14131" w:rsidRPr="001F7B30">
        <w:rPr>
          <w:rFonts w:ascii="Times New Roman" w:hAnsi="Times New Roman" w:cs="Times New Roman"/>
          <w:sz w:val="24"/>
          <w:szCs w:val="24"/>
        </w:rPr>
        <w:t>2</w:t>
      </w:r>
      <w:r w:rsidR="00B47ADA" w:rsidRPr="001F7B30">
        <w:rPr>
          <w:rFonts w:ascii="Times New Roman" w:hAnsi="Times New Roman" w:cs="Times New Roman"/>
          <w:sz w:val="24"/>
          <w:szCs w:val="24"/>
        </w:rPr>
        <w:t>]</w:t>
      </w:r>
    </w:p>
    <w:p w:rsidR="00D245B7" w:rsidRPr="001F7B30" w:rsidRDefault="003079E1" w:rsidP="00B002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 xml:space="preserve">На протяжении многих лет </w:t>
      </w:r>
      <w:r w:rsidR="00D245B7" w:rsidRPr="001F7B30">
        <w:rPr>
          <w:rFonts w:ascii="Times New Roman" w:hAnsi="Times New Roman" w:cs="Times New Roman"/>
          <w:sz w:val="24"/>
          <w:szCs w:val="24"/>
        </w:rPr>
        <w:t>я занимаюсь в школе спортивно-оздоровительной деятельностью – веду лыжную подготовку среди школьников в рамках внеурочной деятельности</w:t>
      </w:r>
      <w:proofErr w:type="gramStart"/>
      <w:r w:rsidR="00D245B7" w:rsidRPr="001F7B30">
        <w:rPr>
          <w:rFonts w:ascii="Times New Roman" w:hAnsi="Times New Roman" w:cs="Times New Roman"/>
          <w:sz w:val="24"/>
          <w:szCs w:val="24"/>
        </w:rPr>
        <w:t>.</w:t>
      </w:r>
      <w:r w:rsidR="00B13D42" w:rsidRPr="001F7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3D42" w:rsidRPr="001F7B30">
        <w:rPr>
          <w:rFonts w:ascii="Times New Roman" w:hAnsi="Times New Roman" w:cs="Times New Roman"/>
          <w:sz w:val="24"/>
          <w:szCs w:val="24"/>
        </w:rPr>
        <w:t>слайд3)</w:t>
      </w:r>
      <w:r w:rsidR="00D245B7" w:rsidRPr="001F7B30">
        <w:rPr>
          <w:rFonts w:ascii="Times New Roman" w:hAnsi="Times New Roman" w:cs="Times New Roman"/>
          <w:sz w:val="24"/>
          <w:szCs w:val="24"/>
        </w:rPr>
        <w:t xml:space="preserve">Эти занятия пользуются у детей большой популярностью. Основная задача  спортивно-оздоровительной </w:t>
      </w:r>
      <w:r w:rsidR="00B002F5" w:rsidRPr="001F7B30">
        <w:rPr>
          <w:rFonts w:ascii="Times New Roman" w:hAnsi="Times New Roman" w:cs="Times New Roman"/>
          <w:sz w:val="24"/>
          <w:szCs w:val="24"/>
        </w:rPr>
        <w:t>работы</w:t>
      </w:r>
      <w:r w:rsidR="00D245B7" w:rsidRPr="001F7B30">
        <w:rPr>
          <w:rFonts w:ascii="Times New Roman" w:eastAsia="Times New Roman" w:hAnsi="Times New Roman" w:cs="Times New Roman"/>
          <w:sz w:val="24"/>
          <w:szCs w:val="24"/>
        </w:rPr>
        <w:t>направлена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</w:t>
      </w:r>
      <w:proofErr w:type="gramStart"/>
      <w:r w:rsidR="00D245B7" w:rsidRPr="001F7B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D42" w:rsidRPr="001F7B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13D42" w:rsidRPr="001F7B30">
        <w:rPr>
          <w:rFonts w:ascii="Times New Roman" w:eastAsia="Times New Roman" w:hAnsi="Times New Roman" w:cs="Times New Roman"/>
          <w:sz w:val="24"/>
          <w:szCs w:val="24"/>
        </w:rPr>
        <w:t xml:space="preserve">слайд4) </w:t>
      </w:r>
      <w:r w:rsidR="00B002F5" w:rsidRPr="001F7B30">
        <w:rPr>
          <w:rFonts w:ascii="Times New Roman" w:eastAsia="Times New Roman" w:hAnsi="Times New Roman" w:cs="Times New Roman"/>
          <w:sz w:val="24"/>
          <w:szCs w:val="24"/>
        </w:rPr>
        <w:t xml:space="preserve">Выполнение этой задачи должно быть интегрировано с </w:t>
      </w:r>
      <w:r w:rsidR="002A5E5C" w:rsidRPr="001F7B3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совершенствованием </w:t>
      </w:r>
      <w:r w:rsidR="00B002F5" w:rsidRPr="001F7B30">
        <w:rPr>
          <w:rFonts w:ascii="Times New Roman" w:eastAsia="Times New Roman" w:hAnsi="Times New Roman" w:cs="Times New Roman"/>
          <w:sz w:val="24"/>
          <w:szCs w:val="24"/>
        </w:rPr>
        <w:t>естественно-научной грамотност</w:t>
      </w:r>
      <w:r w:rsidR="002A5E5C" w:rsidRPr="001F7B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002F5" w:rsidRPr="001F7B30">
        <w:rPr>
          <w:rFonts w:ascii="Times New Roman" w:eastAsia="Times New Roman" w:hAnsi="Times New Roman" w:cs="Times New Roman"/>
          <w:sz w:val="24"/>
          <w:szCs w:val="24"/>
        </w:rPr>
        <w:t xml:space="preserve">ребенка. </w:t>
      </w:r>
    </w:p>
    <w:p w:rsidR="001F7B30" w:rsidRDefault="007220A2" w:rsidP="00B002F5">
      <w:pPr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>Т</w:t>
      </w:r>
      <w:r w:rsidR="00D17F72" w:rsidRPr="001F7B30">
        <w:rPr>
          <w:rFonts w:ascii="Times New Roman" w:hAnsi="Times New Roman" w:cs="Times New Roman"/>
          <w:sz w:val="24"/>
          <w:szCs w:val="24"/>
        </w:rPr>
        <w:t xml:space="preserve">ематическое планирование, представленное в </w:t>
      </w:r>
      <w:r w:rsidR="006E1AD3" w:rsidRPr="001F7B30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1F7B30">
        <w:rPr>
          <w:rFonts w:ascii="Times New Roman" w:hAnsi="Times New Roman" w:cs="Times New Roman"/>
          <w:sz w:val="24"/>
          <w:szCs w:val="24"/>
        </w:rPr>
        <w:t xml:space="preserve">внеурочной деятельности, имеет </w:t>
      </w:r>
      <w:r w:rsidR="006E1AD3" w:rsidRPr="001F7B30">
        <w:rPr>
          <w:rFonts w:ascii="Times New Roman" w:hAnsi="Times New Roman" w:cs="Times New Roman"/>
          <w:sz w:val="24"/>
          <w:szCs w:val="24"/>
        </w:rPr>
        <w:t>модуль « Естественно-научная грамотность»</w:t>
      </w:r>
      <w:r w:rsidRPr="001F7B30">
        <w:rPr>
          <w:rFonts w:ascii="Times New Roman" w:hAnsi="Times New Roman" w:cs="Times New Roman"/>
          <w:sz w:val="24"/>
          <w:szCs w:val="24"/>
        </w:rPr>
        <w:t xml:space="preserve">, на который в 5 и 6 классах </w:t>
      </w:r>
      <w:r w:rsidR="006E1AD3" w:rsidRPr="001F7B30">
        <w:rPr>
          <w:rFonts w:ascii="Times New Roman" w:hAnsi="Times New Roman" w:cs="Times New Roman"/>
          <w:sz w:val="24"/>
          <w:szCs w:val="24"/>
        </w:rPr>
        <w:t>отводится</w:t>
      </w:r>
      <w:r w:rsidR="00D17F72" w:rsidRPr="001F7B30">
        <w:rPr>
          <w:rFonts w:ascii="Times New Roman" w:hAnsi="Times New Roman" w:cs="Times New Roman"/>
          <w:sz w:val="24"/>
          <w:szCs w:val="24"/>
        </w:rPr>
        <w:t xml:space="preserve"> по</w:t>
      </w:r>
      <w:r w:rsidR="006E1AD3" w:rsidRPr="001F7B30">
        <w:rPr>
          <w:rFonts w:ascii="Times New Roman" w:hAnsi="Times New Roman" w:cs="Times New Roman"/>
          <w:sz w:val="24"/>
          <w:szCs w:val="24"/>
        </w:rPr>
        <w:t xml:space="preserve"> 5 ч</w:t>
      </w:r>
      <w:r w:rsidR="00D17F72" w:rsidRPr="001F7B30">
        <w:rPr>
          <w:rFonts w:ascii="Times New Roman" w:hAnsi="Times New Roman" w:cs="Times New Roman"/>
          <w:sz w:val="24"/>
          <w:szCs w:val="24"/>
        </w:rPr>
        <w:t xml:space="preserve">, 1 из них </w:t>
      </w:r>
      <w:r w:rsidR="00376CF6" w:rsidRPr="001F7B30">
        <w:rPr>
          <w:rFonts w:ascii="Times New Roman" w:hAnsi="Times New Roman" w:cs="Times New Roman"/>
          <w:sz w:val="24"/>
          <w:szCs w:val="24"/>
        </w:rPr>
        <w:t>предполагает работу по теме «</w:t>
      </w:r>
      <w:r w:rsidR="006E1AD3" w:rsidRPr="001F7B30">
        <w:rPr>
          <w:rFonts w:ascii="Times New Roman" w:hAnsi="Times New Roman" w:cs="Times New Roman"/>
          <w:sz w:val="24"/>
          <w:szCs w:val="24"/>
        </w:rPr>
        <w:t>Мои увлечения</w:t>
      </w:r>
      <w:r w:rsidR="00376CF6" w:rsidRPr="001F7B3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76CF6" w:rsidRPr="001F7B30">
        <w:rPr>
          <w:rFonts w:ascii="Times New Roman" w:hAnsi="Times New Roman" w:cs="Times New Roman"/>
          <w:sz w:val="24"/>
          <w:szCs w:val="24"/>
        </w:rPr>
        <w:t>.</w:t>
      </w:r>
      <w:r w:rsidR="00B13D42" w:rsidRPr="001F7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3D42" w:rsidRPr="001F7B30">
        <w:rPr>
          <w:rFonts w:ascii="Times New Roman" w:hAnsi="Times New Roman" w:cs="Times New Roman"/>
          <w:sz w:val="24"/>
          <w:szCs w:val="24"/>
        </w:rPr>
        <w:t xml:space="preserve">слайд5) </w:t>
      </w:r>
      <w:r w:rsidR="00376CF6" w:rsidRPr="001F7B30">
        <w:rPr>
          <w:rFonts w:ascii="Times New Roman" w:hAnsi="Times New Roman" w:cs="Times New Roman"/>
          <w:sz w:val="24"/>
          <w:szCs w:val="24"/>
        </w:rPr>
        <w:t xml:space="preserve">Именно на этих занятиях </w:t>
      </w:r>
      <w:r w:rsidRPr="001F7B30">
        <w:rPr>
          <w:rFonts w:ascii="Times New Roman" w:hAnsi="Times New Roman" w:cs="Times New Roman"/>
          <w:sz w:val="24"/>
          <w:szCs w:val="24"/>
        </w:rPr>
        <w:t>целесообразно предложить</w:t>
      </w:r>
      <w:r w:rsidR="00376CF6" w:rsidRPr="001F7B30">
        <w:rPr>
          <w:rFonts w:ascii="Times New Roman" w:hAnsi="Times New Roman" w:cs="Times New Roman"/>
          <w:sz w:val="24"/>
          <w:szCs w:val="24"/>
        </w:rPr>
        <w:t xml:space="preserve"> детям задания, </w:t>
      </w:r>
      <w:r w:rsidR="00CB34D4" w:rsidRPr="001F7B30">
        <w:rPr>
          <w:rFonts w:ascii="Times New Roman" w:hAnsi="Times New Roman" w:cs="Times New Roman"/>
          <w:sz w:val="24"/>
          <w:szCs w:val="24"/>
        </w:rPr>
        <w:t xml:space="preserve">аналогичные тем, что </w:t>
      </w:r>
      <w:r w:rsidR="00376CF6" w:rsidRPr="001F7B30">
        <w:rPr>
          <w:rFonts w:ascii="Times New Roman" w:hAnsi="Times New Roman" w:cs="Times New Roman"/>
          <w:sz w:val="24"/>
          <w:szCs w:val="24"/>
        </w:rPr>
        <w:t xml:space="preserve">рекомендованы  в </w:t>
      </w:r>
      <w:r w:rsidRPr="001F7B30">
        <w:rPr>
          <w:rFonts w:ascii="Times New Roman" w:hAnsi="Times New Roman" w:cs="Times New Roman"/>
          <w:sz w:val="24"/>
          <w:szCs w:val="24"/>
        </w:rPr>
        <w:t>О</w:t>
      </w:r>
      <w:r w:rsidR="00CB34D4" w:rsidRPr="001F7B30">
        <w:rPr>
          <w:rFonts w:ascii="Times New Roman" w:hAnsi="Times New Roman" w:cs="Times New Roman"/>
          <w:sz w:val="24"/>
          <w:szCs w:val="24"/>
        </w:rPr>
        <w:t xml:space="preserve">ткрытом банке заданий </w:t>
      </w:r>
      <w:r w:rsidRPr="001F7B30">
        <w:rPr>
          <w:rFonts w:ascii="Times New Roman" w:hAnsi="Times New Roman" w:cs="Times New Roman"/>
          <w:sz w:val="24"/>
          <w:szCs w:val="24"/>
        </w:rPr>
        <w:t xml:space="preserve">для формирования функциональной </w:t>
      </w:r>
    </w:p>
    <w:p w:rsidR="001F7B30" w:rsidRDefault="001F7B30" w:rsidP="00B0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</w:t>
      </w:r>
    </w:p>
    <w:p w:rsidR="001F7B30" w:rsidRDefault="007220A2" w:rsidP="00B002F5">
      <w:pPr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lastRenderedPageBreak/>
        <w:t xml:space="preserve">грамотности </w:t>
      </w:r>
      <w:r w:rsidR="00CB34D4" w:rsidRPr="001F7B3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1F7B30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 w:rsidR="00CB34D4" w:rsidRPr="001F7B30">
        <w:rPr>
          <w:rFonts w:ascii="Times New Roman" w:hAnsi="Times New Roman" w:cs="Times New Roman"/>
          <w:sz w:val="24"/>
          <w:szCs w:val="24"/>
        </w:rPr>
        <w:t>»</w:t>
      </w:r>
      <w:r w:rsidR="00E14131" w:rsidRPr="001F7B30">
        <w:rPr>
          <w:rFonts w:ascii="Times New Roman" w:hAnsi="Times New Roman" w:cs="Times New Roman"/>
          <w:sz w:val="24"/>
          <w:szCs w:val="24"/>
        </w:rPr>
        <w:t xml:space="preserve"> .[3]</w:t>
      </w:r>
    </w:p>
    <w:p w:rsidR="00CB34D4" w:rsidRPr="001F7B30" w:rsidRDefault="002A5E5C" w:rsidP="00B002F5">
      <w:pPr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Комплексное задание «Горка» </w:t>
      </w:r>
      <w:r w:rsidRPr="001F7B30">
        <w:rPr>
          <w:rFonts w:ascii="Times New Roman" w:hAnsi="Times New Roman" w:cs="Times New Roman"/>
          <w:i/>
          <w:sz w:val="24"/>
          <w:szCs w:val="24"/>
        </w:rPr>
        <w:t>(4 задания)</w:t>
      </w:r>
      <w:proofErr w:type="gramStart"/>
      <w:r w:rsidRPr="001F7B30">
        <w:rPr>
          <w:rFonts w:ascii="Times New Roman" w:hAnsi="Times New Roman" w:cs="Times New Roman"/>
          <w:i/>
          <w:sz w:val="24"/>
          <w:szCs w:val="24"/>
        </w:rPr>
        <w:t>.</w:t>
      </w:r>
      <w:r w:rsidR="00B13D42" w:rsidRPr="001F7B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3D42" w:rsidRPr="001F7B30">
        <w:rPr>
          <w:rFonts w:ascii="Times New Roman" w:hAnsi="Times New Roman" w:cs="Times New Roman"/>
          <w:sz w:val="24"/>
          <w:szCs w:val="24"/>
        </w:rPr>
        <w:t>слайд 6)</w:t>
      </w:r>
    </w:p>
    <w:p w:rsidR="00CB34D4" w:rsidRPr="001F7B30" w:rsidRDefault="002A5E5C" w:rsidP="00B00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текст и выполните задания 1-4. </w:t>
      </w:r>
    </w:p>
    <w:p w:rsidR="00CB34D4" w:rsidRPr="001F7B30" w:rsidRDefault="002A5E5C" w:rsidP="00B002F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i/>
          <w:sz w:val="24"/>
          <w:szCs w:val="24"/>
        </w:rPr>
        <w:t xml:space="preserve">  Кристина вместе с папой и</w:t>
      </w:r>
      <w:r w:rsidR="00CB34D4" w:rsidRPr="001F7B30">
        <w:rPr>
          <w:rFonts w:ascii="Times New Roman" w:hAnsi="Times New Roman" w:cs="Times New Roman"/>
          <w:i/>
          <w:sz w:val="24"/>
          <w:szCs w:val="24"/>
        </w:rPr>
        <w:t xml:space="preserve"> младшим  братом Митей 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катались на </w:t>
      </w:r>
      <w:r w:rsidR="00CB34D4" w:rsidRPr="001F7B30">
        <w:rPr>
          <w:rFonts w:ascii="Times New Roman" w:hAnsi="Times New Roman" w:cs="Times New Roman"/>
          <w:i/>
          <w:sz w:val="24"/>
          <w:szCs w:val="24"/>
        </w:rPr>
        <w:t>лыжах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с горки. Скольжение было прекрасным, и </w:t>
      </w:r>
      <w:r w:rsidR="00CB34D4" w:rsidRPr="001F7B30">
        <w:rPr>
          <w:rFonts w:ascii="Times New Roman" w:hAnsi="Times New Roman" w:cs="Times New Roman"/>
          <w:i/>
          <w:sz w:val="24"/>
          <w:szCs w:val="24"/>
        </w:rPr>
        <w:t>лыжи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спускалась с горки с возрастающей скоростью. </w:t>
      </w:r>
    </w:p>
    <w:p w:rsidR="00CB34D4" w:rsidRPr="001F7B30" w:rsidRDefault="002A5E5C" w:rsidP="00B002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 xml:space="preserve">1. Какая причина заставляет </w:t>
      </w:r>
      <w:r w:rsidR="00CB34D4" w:rsidRPr="001F7B30">
        <w:rPr>
          <w:rFonts w:ascii="Times New Roman" w:hAnsi="Times New Roman" w:cs="Times New Roman"/>
          <w:b/>
          <w:i/>
          <w:sz w:val="24"/>
          <w:szCs w:val="24"/>
        </w:rPr>
        <w:t>лыжи</w:t>
      </w:r>
      <w:r w:rsidRPr="001F7B30">
        <w:rPr>
          <w:rFonts w:ascii="Times New Roman" w:hAnsi="Times New Roman" w:cs="Times New Roman"/>
          <w:b/>
          <w:i/>
          <w:sz w:val="24"/>
          <w:szCs w:val="24"/>
        </w:rPr>
        <w:t xml:space="preserve">со всё возрастающей скоростью спускаться с горы? </w:t>
      </w:r>
      <w:r w:rsidRPr="001F7B30">
        <w:rPr>
          <w:rFonts w:ascii="Times New Roman" w:hAnsi="Times New Roman" w:cs="Times New Roman"/>
          <w:i/>
          <w:sz w:val="24"/>
          <w:szCs w:val="24"/>
        </w:rPr>
        <w:t>Выберите один ответ.</w:t>
      </w:r>
    </w:p>
    <w:p w:rsidR="00CB34D4" w:rsidRPr="001F7B30" w:rsidRDefault="002A5E5C" w:rsidP="00B002F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Притяжение Земли. </w:t>
      </w:r>
    </w:p>
    <w:p w:rsidR="00CB34D4" w:rsidRPr="001F7B30" w:rsidRDefault="002A5E5C" w:rsidP="00B002F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) Атмосферное давление </w:t>
      </w:r>
    </w:p>
    <w:p w:rsidR="00CB34D4" w:rsidRPr="001F7B30" w:rsidRDefault="002A5E5C" w:rsidP="00B002F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С)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Трение между </w:t>
      </w:r>
      <w:r w:rsidR="00CB34D4" w:rsidRPr="001F7B30">
        <w:rPr>
          <w:rFonts w:ascii="Times New Roman" w:hAnsi="Times New Roman" w:cs="Times New Roman"/>
          <w:i/>
          <w:sz w:val="24"/>
          <w:szCs w:val="24"/>
        </w:rPr>
        <w:t>лыжами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и снегом </w:t>
      </w:r>
    </w:p>
    <w:p w:rsidR="00CB34D4" w:rsidRPr="001F7B30" w:rsidRDefault="002A5E5C" w:rsidP="00B002F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D)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Движение </w:t>
      </w:r>
      <w:r w:rsidR="00CB34D4" w:rsidRPr="001F7B30">
        <w:rPr>
          <w:rFonts w:ascii="Times New Roman" w:hAnsi="Times New Roman" w:cs="Times New Roman"/>
          <w:i/>
          <w:sz w:val="24"/>
          <w:szCs w:val="24"/>
        </w:rPr>
        <w:t xml:space="preserve">лыж 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по инерции 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Характеристики задания:</w:t>
      </w:r>
      <w:r w:rsidR="00B13D42" w:rsidRPr="001F7B30">
        <w:rPr>
          <w:rFonts w:ascii="Times New Roman" w:hAnsi="Times New Roman" w:cs="Times New Roman"/>
          <w:sz w:val="24"/>
          <w:szCs w:val="24"/>
        </w:rPr>
        <w:t>(слайд7)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Содержательная область оценки</w:t>
      </w:r>
      <w:r w:rsidR="00866D49" w:rsidRPr="001F7B30">
        <w:rPr>
          <w:rFonts w:ascii="Times New Roman" w:hAnsi="Times New Roman" w:cs="Times New Roman"/>
          <w:sz w:val="24"/>
          <w:szCs w:val="24"/>
        </w:rPr>
        <w:t>: физические системы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1F7B30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1F7B30">
        <w:rPr>
          <w:rFonts w:ascii="Times New Roman" w:hAnsi="Times New Roman" w:cs="Times New Roman"/>
          <w:b/>
          <w:sz w:val="24"/>
          <w:szCs w:val="24"/>
        </w:rPr>
        <w:t xml:space="preserve"> область оценки</w:t>
      </w:r>
      <w:r w:rsidR="00866D49" w:rsidRPr="001F7B30">
        <w:rPr>
          <w:rFonts w:ascii="Times New Roman" w:hAnsi="Times New Roman" w:cs="Times New Roman"/>
          <w:sz w:val="24"/>
          <w:szCs w:val="24"/>
        </w:rPr>
        <w:t>: научное объяснение явлений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Контекст</w:t>
      </w:r>
      <w:r w:rsidR="00866D49" w:rsidRPr="001F7B30">
        <w:rPr>
          <w:rFonts w:ascii="Times New Roman" w:hAnsi="Times New Roman" w:cs="Times New Roman"/>
          <w:sz w:val="24"/>
          <w:szCs w:val="24"/>
        </w:rPr>
        <w:t>: личный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Уровень сложности</w:t>
      </w:r>
      <w:r w:rsidR="00866D49" w:rsidRPr="001F7B30">
        <w:rPr>
          <w:rFonts w:ascii="Times New Roman" w:hAnsi="Times New Roman" w:cs="Times New Roman"/>
          <w:sz w:val="24"/>
          <w:szCs w:val="24"/>
        </w:rPr>
        <w:t>: средний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Формат ответа: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866D49" w:rsidRPr="001F7B30">
        <w:rPr>
          <w:rFonts w:ascii="Times New Roman" w:hAnsi="Times New Roman" w:cs="Times New Roman"/>
          <w:sz w:val="24"/>
          <w:szCs w:val="24"/>
        </w:rPr>
        <w:t>с выбором одного верного ответа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Объект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применить соответствующие 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естественно-научны</w:t>
      </w:r>
      <w:r w:rsidR="00866D49" w:rsidRPr="001F7B3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66D49" w:rsidRPr="001F7B30">
        <w:rPr>
          <w:rFonts w:ascii="Times New Roman" w:hAnsi="Times New Roman" w:cs="Times New Roman"/>
          <w:sz w:val="24"/>
          <w:szCs w:val="24"/>
        </w:rPr>
        <w:t xml:space="preserve"> знания для объяснения явления</w:t>
      </w:r>
    </w:p>
    <w:p w:rsidR="00016B85" w:rsidRPr="001F7B30" w:rsidRDefault="00B47ADA" w:rsidP="00016B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tbl>
      <w:tblPr>
        <w:tblStyle w:val="a4"/>
        <w:tblW w:w="0" w:type="auto"/>
        <w:tblLook w:val="04A0"/>
      </w:tblPr>
      <w:tblGrid>
        <w:gridCol w:w="1384"/>
        <w:gridCol w:w="7371"/>
      </w:tblGrid>
      <w:tr w:rsidR="00016B85" w:rsidRPr="001F7B30" w:rsidTr="00016B85">
        <w:tc>
          <w:tcPr>
            <w:tcW w:w="1384" w:type="dxa"/>
          </w:tcPr>
          <w:p w:rsidR="00016B85" w:rsidRPr="001F7B30" w:rsidRDefault="00016B85" w:rsidP="000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71" w:type="dxa"/>
          </w:tcPr>
          <w:p w:rsidR="00016B85" w:rsidRPr="001F7B30" w:rsidRDefault="00016B85" w:rsidP="006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016B85" w:rsidRPr="001F7B30" w:rsidTr="00016B85">
        <w:tc>
          <w:tcPr>
            <w:tcW w:w="1384" w:type="dxa"/>
          </w:tcPr>
          <w:p w:rsidR="00016B85" w:rsidRPr="001F7B30" w:rsidRDefault="00016B85" w:rsidP="006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6B85" w:rsidRPr="001F7B30" w:rsidRDefault="00016B85" w:rsidP="006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 Выбрано: A. Притяжение Земли</w:t>
            </w:r>
          </w:p>
        </w:tc>
      </w:tr>
      <w:tr w:rsidR="00016B85" w:rsidRPr="001F7B30" w:rsidTr="00016B85">
        <w:tc>
          <w:tcPr>
            <w:tcW w:w="1384" w:type="dxa"/>
          </w:tcPr>
          <w:p w:rsidR="00016B85" w:rsidRPr="001F7B30" w:rsidRDefault="00016B85" w:rsidP="006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016B85" w:rsidRPr="001F7B30" w:rsidRDefault="00016B85" w:rsidP="006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</w:tr>
    </w:tbl>
    <w:p w:rsidR="00D14A55" w:rsidRPr="001F7B30" w:rsidRDefault="00D14A55" w:rsidP="00D14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A55" w:rsidRPr="001F7B30" w:rsidRDefault="00D14A55" w:rsidP="00D1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Горка</w:t>
      </w:r>
      <w:r w:rsidRPr="001F7B30">
        <w:rPr>
          <w:rFonts w:ascii="Times New Roman" w:hAnsi="Times New Roman" w:cs="Times New Roman"/>
          <w:sz w:val="24"/>
          <w:szCs w:val="24"/>
        </w:rPr>
        <w:t>. Задание 2.</w:t>
      </w:r>
    </w:p>
    <w:p w:rsidR="00D14A55" w:rsidRPr="001F7B30" w:rsidRDefault="00D14A55" w:rsidP="00D14A5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i/>
          <w:sz w:val="24"/>
          <w:szCs w:val="24"/>
        </w:rPr>
        <w:t xml:space="preserve">После спуска с горы лыжи ещё долго скользят по снегу, </w:t>
      </w:r>
      <w:proofErr w:type="gramStart"/>
      <w:r w:rsidRPr="001F7B30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Pr="001F7B30">
        <w:rPr>
          <w:rFonts w:ascii="Times New Roman" w:hAnsi="Times New Roman" w:cs="Times New Roman"/>
          <w:i/>
          <w:sz w:val="24"/>
          <w:szCs w:val="24"/>
        </w:rPr>
        <w:t xml:space="preserve"> в конце концов всё равно останавливаются</w:t>
      </w:r>
    </w:p>
    <w:p w:rsidR="00D14A55" w:rsidRPr="001F7B30" w:rsidRDefault="00D14A55" w:rsidP="00D14A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 xml:space="preserve">2. Какая причина заставляет </w:t>
      </w:r>
      <w:proofErr w:type="gramStart"/>
      <w:r w:rsidRPr="001F7B30">
        <w:rPr>
          <w:rFonts w:ascii="Times New Roman" w:hAnsi="Times New Roman" w:cs="Times New Roman"/>
          <w:b/>
          <w:i/>
          <w:sz w:val="24"/>
          <w:szCs w:val="24"/>
        </w:rPr>
        <w:t>лыжи</w:t>
      </w:r>
      <w:proofErr w:type="gramEnd"/>
      <w:r w:rsidRPr="001F7B30">
        <w:rPr>
          <w:rFonts w:ascii="Times New Roman" w:hAnsi="Times New Roman" w:cs="Times New Roman"/>
          <w:b/>
          <w:i/>
          <w:sz w:val="24"/>
          <w:szCs w:val="24"/>
        </w:rPr>
        <w:t xml:space="preserve"> в конце концов останавливаться? </w:t>
      </w:r>
      <w:r w:rsidRPr="001F7B30">
        <w:rPr>
          <w:rFonts w:ascii="Times New Roman" w:hAnsi="Times New Roman" w:cs="Times New Roman"/>
          <w:i/>
          <w:sz w:val="24"/>
          <w:szCs w:val="24"/>
        </w:rPr>
        <w:t>Выберите один ответ.</w:t>
      </w:r>
    </w:p>
    <w:p w:rsidR="00D14A55" w:rsidRPr="001F7B30" w:rsidRDefault="00D14A55" w:rsidP="00D14A5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Притяжение Земли. </w:t>
      </w:r>
    </w:p>
    <w:p w:rsidR="00D14A55" w:rsidRPr="001F7B30" w:rsidRDefault="00D14A55" w:rsidP="00D14A5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Pr="001F7B30">
        <w:rPr>
          <w:rFonts w:ascii="Times New Roman" w:hAnsi="Times New Roman" w:cs="Times New Roman"/>
          <w:i/>
          <w:sz w:val="24"/>
          <w:szCs w:val="24"/>
        </w:rPr>
        <w:t>Атмосферное давление</w:t>
      </w:r>
    </w:p>
    <w:p w:rsidR="00D14A55" w:rsidRPr="001F7B30" w:rsidRDefault="00D14A55" w:rsidP="00D14A5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С)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Трение между лыжами и снегом</w:t>
      </w:r>
    </w:p>
    <w:p w:rsidR="00D14A55" w:rsidRPr="001F7B30" w:rsidRDefault="00D14A55" w:rsidP="00D14A55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D)</w:t>
      </w:r>
      <w:r w:rsidRPr="001F7B30">
        <w:rPr>
          <w:rFonts w:ascii="Times New Roman" w:hAnsi="Times New Roman" w:cs="Times New Roman"/>
          <w:i/>
          <w:sz w:val="24"/>
          <w:szCs w:val="24"/>
        </w:rPr>
        <w:t xml:space="preserve"> Движение лыж по инерции</w:t>
      </w:r>
    </w:p>
    <w:p w:rsidR="00016B85" w:rsidRPr="001F7B30" w:rsidRDefault="00B47ADA" w:rsidP="00D17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 Характеристики задания: </w:t>
      </w:r>
    </w:p>
    <w:p w:rsidR="00016B85" w:rsidRPr="001F7B30" w:rsidRDefault="00B47ADA" w:rsidP="00D17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Содержательная область оценки:</w:t>
      </w:r>
      <w:r w:rsidR="00866D49" w:rsidRPr="001F7B30">
        <w:rPr>
          <w:rFonts w:ascii="Times New Roman" w:hAnsi="Times New Roman" w:cs="Times New Roman"/>
          <w:sz w:val="24"/>
          <w:szCs w:val="24"/>
        </w:rPr>
        <w:t xml:space="preserve"> физические системы</w:t>
      </w:r>
    </w:p>
    <w:p w:rsidR="00016B85" w:rsidRPr="001F7B30" w:rsidRDefault="00B47ADA" w:rsidP="00D17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1F7B30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1F7B30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научное объяснение явлений</w:t>
      </w:r>
    </w:p>
    <w:p w:rsidR="00D17F72" w:rsidRDefault="00B47ADA" w:rsidP="00D17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Контекст: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личный </w:t>
      </w:r>
    </w:p>
    <w:p w:rsidR="001F7B30" w:rsidRPr="001F7B30" w:rsidRDefault="001F7B30" w:rsidP="00D17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</w:t>
      </w:r>
    </w:p>
    <w:p w:rsidR="00D17F72" w:rsidRPr="001F7B30" w:rsidRDefault="00B47ADA" w:rsidP="00D17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lastRenderedPageBreak/>
        <w:t>• Уровень сложности:</w:t>
      </w:r>
      <w:r w:rsidR="00866D49" w:rsidRPr="001F7B30">
        <w:rPr>
          <w:rFonts w:ascii="Times New Roman" w:hAnsi="Times New Roman" w:cs="Times New Roman"/>
          <w:sz w:val="24"/>
          <w:szCs w:val="24"/>
        </w:rPr>
        <w:t xml:space="preserve"> средний</w:t>
      </w:r>
    </w:p>
    <w:p w:rsidR="00D17F72" w:rsidRPr="001F7B30" w:rsidRDefault="00B47ADA" w:rsidP="00D17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Формат ответа</w:t>
      </w:r>
      <w:r w:rsidRPr="001F7B30">
        <w:rPr>
          <w:rFonts w:ascii="Times New Roman" w:hAnsi="Times New Roman" w:cs="Times New Roman"/>
          <w:sz w:val="24"/>
          <w:szCs w:val="24"/>
        </w:rPr>
        <w:t xml:space="preserve">: задание </w:t>
      </w:r>
      <w:r w:rsidR="00866D49" w:rsidRPr="001F7B30">
        <w:rPr>
          <w:rFonts w:ascii="Times New Roman" w:hAnsi="Times New Roman" w:cs="Times New Roman"/>
          <w:sz w:val="24"/>
          <w:szCs w:val="24"/>
        </w:rPr>
        <w:t>с выбором одного верного ответа</w:t>
      </w:r>
    </w:p>
    <w:p w:rsidR="00D17F72" w:rsidRPr="001F7B30" w:rsidRDefault="00B47ADA" w:rsidP="00D17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 • Объект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применить соответствующие 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1F7B30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866D49" w:rsidRPr="001F7B30">
        <w:rPr>
          <w:rFonts w:ascii="Times New Roman" w:hAnsi="Times New Roman" w:cs="Times New Roman"/>
          <w:sz w:val="24"/>
          <w:szCs w:val="24"/>
        </w:rPr>
        <w:t xml:space="preserve"> для объяснения явления</w:t>
      </w:r>
    </w:p>
    <w:p w:rsidR="00D17F72" w:rsidRPr="001F7B30" w:rsidRDefault="00B47ADA" w:rsidP="00D17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tbl>
      <w:tblPr>
        <w:tblStyle w:val="a4"/>
        <w:tblW w:w="0" w:type="auto"/>
        <w:tblLook w:val="04A0"/>
      </w:tblPr>
      <w:tblGrid>
        <w:gridCol w:w="1384"/>
        <w:gridCol w:w="7371"/>
      </w:tblGrid>
      <w:tr w:rsidR="00D17F72" w:rsidRPr="001F7B30" w:rsidTr="001C2E88">
        <w:tc>
          <w:tcPr>
            <w:tcW w:w="1384" w:type="dxa"/>
          </w:tcPr>
          <w:p w:rsidR="00D17F72" w:rsidRPr="001F7B30" w:rsidRDefault="00D17F72" w:rsidP="00D1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71" w:type="dxa"/>
          </w:tcPr>
          <w:p w:rsidR="00D17F72" w:rsidRPr="001F7B30" w:rsidRDefault="00D17F72" w:rsidP="001C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D17F72" w:rsidRPr="001F7B30" w:rsidTr="001C2E88">
        <w:tc>
          <w:tcPr>
            <w:tcW w:w="1384" w:type="dxa"/>
          </w:tcPr>
          <w:p w:rsidR="00D17F72" w:rsidRPr="001F7B30" w:rsidRDefault="00D17F72" w:rsidP="001C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17F72" w:rsidRPr="001F7B30" w:rsidRDefault="00D17F72" w:rsidP="00D1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 Выбрано: C. Трение между</w:t>
            </w:r>
            <w:r w:rsidR="00D14A55" w:rsidRPr="001F7B30">
              <w:rPr>
                <w:rFonts w:ascii="Times New Roman" w:hAnsi="Times New Roman" w:cs="Times New Roman"/>
                <w:sz w:val="24"/>
                <w:szCs w:val="24"/>
              </w:rPr>
              <w:t>лыжами</w:t>
            </w: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 и снегом</w:t>
            </w:r>
          </w:p>
        </w:tc>
      </w:tr>
      <w:tr w:rsidR="00D17F72" w:rsidRPr="001F7B30" w:rsidTr="001C2E88">
        <w:tc>
          <w:tcPr>
            <w:tcW w:w="1384" w:type="dxa"/>
          </w:tcPr>
          <w:p w:rsidR="00D17F72" w:rsidRPr="001F7B30" w:rsidRDefault="00D17F72" w:rsidP="001C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D17F72" w:rsidRPr="001F7B30" w:rsidRDefault="00D17F72" w:rsidP="001C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</w:tr>
    </w:tbl>
    <w:p w:rsidR="00D14A55" w:rsidRPr="001F7B30" w:rsidRDefault="00D14A55" w:rsidP="00D14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A55" w:rsidRPr="001F7B30" w:rsidRDefault="00D14A55" w:rsidP="00D14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Горка</w:t>
      </w:r>
      <w:r w:rsidRPr="001F7B30">
        <w:rPr>
          <w:rFonts w:ascii="Times New Roman" w:hAnsi="Times New Roman" w:cs="Times New Roman"/>
          <w:sz w:val="24"/>
          <w:szCs w:val="24"/>
        </w:rPr>
        <w:t>. Задание 3.</w:t>
      </w:r>
    </w:p>
    <w:p w:rsidR="00866D49" w:rsidRPr="001F7B30" w:rsidRDefault="002A5E5C" w:rsidP="00D17F72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i/>
          <w:sz w:val="24"/>
          <w:szCs w:val="24"/>
        </w:rPr>
        <w:t>Вдоволь накатавшись, Кристина, Митя и папа решили провести исследование. С горки сначала спустилась Кристина, потом с этого же места на той же горке съехал Митя, а потом папа. Затем каждый из них спустился ещё два раза. При каждом спуске они отмечали, до какого места доехал</w:t>
      </w:r>
      <w:r w:rsidR="00D14A55" w:rsidRPr="001F7B30">
        <w:rPr>
          <w:rFonts w:ascii="Times New Roman" w:hAnsi="Times New Roman" w:cs="Times New Roman"/>
          <w:i/>
          <w:sz w:val="24"/>
          <w:szCs w:val="24"/>
        </w:rPr>
        <w:t>и лыжи</w:t>
      </w:r>
      <w:r w:rsidRPr="001F7B30">
        <w:rPr>
          <w:rFonts w:ascii="Times New Roman" w:hAnsi="Times New Roman" w:cs="Times New Roman"/>
          <w:i/>
          <w:sz w:val="24"/>
          <w:szCs w:val="24"/>
        </w:rPr>
        <w:t>.</w:t>
      </w:r>
    </w:p>
    <w:p w:rsidR="00866D49" w:rsidRPr="001F7B30" w:rsidRDefault="002A5E5C" w:rsidP="00D17F72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3. От какой величины, характеризующей пассажира, может зависеть расстояние, которое проезжа</w:t>
      </w:r>
      <w:r w:rsidR="00866D49" w:rsidRPr="001F7B30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1F7B3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66D49" w:rsidRPr="001F7B30">
        <w:rPr>
          <w:rFonts w:ascii="Times New Roman" w:hAnsi="Times New Roman" w:cs="Times New Roman"/>
          <w:b/>
          <w:i/>
          <w:sz w:val="24"/>
          <w:szCs w:val="24"/>
        </w:rPr>
        <w:t xml:space="preserve"> лыжи</w:t>
      </w:r>
      <w:r w:rsidRPr="001F7B3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17F72" w:rsidRPr="001F7B30" w:rsidRDefault="002A5E5C" w:rsidP="00D17F72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i/>
          <w:sz w:val="24"/>
          <w:szCs w:val="24"/>
        </w:rPr>
        <w:t>Запишите название этой величины.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Характеристики задания: 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Содержательная область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физические системы 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1F7B30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1F7B30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применение методов 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1F7B30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Контекст: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личный 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Уровень сложности: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низкий 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Формат ответа</w:t>
      </w:r>
      <w:r w:rsidRPr="001F7B30">
        <w:rPr>
          <w:rFonts w:ascii="Times New Roman" w:hAnsi="Times New Roman" w:cs="Times New Roman"/>
          <w:sz w:val="24"/>
          <w:szCs w:val="24"/>
        </w:rPr>
        <w:t>: задание с развернутым ответом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 • Объект оценки:</w:t>
      </w:r>
      <w:r w:rsidR="00B81F25" w:rsidRPr="001F7B30">
        <w:rPr>
          <w:rFonts w:ascii="Times New Roman" w:hAnsi="Times New Roman" w:cs="Times New Roman"/>
          <w:sz w:val="24"/>
          <w:szCs w:val="24"/>
        </w:rPr>
        <w:t xml:space="preserve">выдвигать объяснительные гипотезы и предлагать способы их проверки </w:t>
      </w:r>
    </w:p>
    <w:p w:rsidR="00866D49" w:rsidRPr="001F7B30" w:rsidRDefault="00866D49" w:rsidP="00866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tbl>
      <w:tblPr>
        <w:tblStyle w:val="a4"/>
        <w:tblW w:w="0" w:type="auto"/>
        <w:tblLook w:val="04A0"/>
      </w:tblPr>
      <w:tblGrid>
        <w:gridCol w:w="1384"/>
        <w:gridCol w:w="7371"/>
      </w:tblGrid>
      <w:tr w:rsidR="00866D49" w:rsidRPr="001F7B30" w:rsidTr="004E1AE7">
        <w:tc>
          <w:tcPr>
            <w:tcW w:w="1384" w:type="dxa"/>
          </w:tcPr>
          <w:p w:rsidR="00866D49" w:rsidRPr="001F7B30" w:rsidRDefault="00866D49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71" w:type="dxa"/>
          </w:tcPr>
          <w:p w:rsidR="00866D49" w:rsidRPr="001F7B30" w:rsidRDefault="00866D49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866D49" w:rsidRPr="001F7B30" w:rsidTr="004E1AE7">
        <w:tc>
          <w:tcPr>
            <w:tcW w:w="1384" w:type="dxa"/>
          </w:tcPr>
          <w:p w:rsidR="00866D49" w:rsidRPr="001F7B30" w:rsidRDefault="00866D49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6D49" w:rsidRPr="001F7B30" w:rsidRDefault="00866D49" w:rsidP="00B8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 Выбрано: </w:t>
            </w:r>
            <w:r w:rsidR="00B81F25"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В ответе говорится о массе или весе пассажира </w:t>
            </w:r>
          </w:p>
        </w:tc>
      </w:tr>
      <w:tr w:rsidR="00866D49" w:rsidRPr="001F7B30" w:rsidTr="004E1AE7">
        <w:tc>
          <w:tcPr>
            <w:tcW w:w="1384" w:type="dxa"/>
          </w:tcPr>
          <w:p w:rsidR="00866D49" w:rsidRPr="001F7B30" w:rsidRDefault="00866D49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866D49" w:rsidRPr="001F7B30" w:rsidRDefault="00866D49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</w:tr>
    </w:tbl>
    <w:p w:rsidR="00B81F25" w:rsidRPr="001F7B30" w:rsidRDefault="00B81F25" w:rsidP="00B8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Горка</w:t>
      </w:r>
      <w:r w:rsidRPr="001F7B30">
        <w:rPr>
          <w:rFonts w:ascii="Times New Roman" w:hAnsi="Times New Roman" w:cs="Times New Roman"/>
          <w:sz w:val="24"/>
          <w:szCs w:val="24"/>
        </w:rPr>
        <w:t>. Задание 4.</w:t>
      </w:r>
    </w:p>
    <w:p w:rsidR="001F7B30" w:rsidRDefault="002A5E5C" w:rsidP="00D17F72">
      <w:pPr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i/>
          <w:sz w:val="24"/>
          <w:szCs w:val="24"/>
        </w:rPr>
        <w:t>Зачем каждый из участников исследованияспустился с горки три раза?</w:t>
      </w:r>
    </w:p>
    <w:p w:rsidR="002A5E5C" w:rsidRPr="001F7B30" w:rsidRDefault="002A5E5C" w:rsidP="00D17F72">
      <w:pPr>
        <w:rPr>
          <w:rFonts w:ascii="Times New Roman" w:hAnsi="Times New Roman" w:cs="Times New Roman"/>
          <w:i/>
          <w:sz w:val="24"/>
          <w:szCs w:val="24"/>
        </w:rPr>
      </w:pPr>
      <w:r w:rsidRPr="001F7B30">
        <w:rPr>
          <w:rFonts w:ascii="Times New Roman" w:hAnsi="Times New Roman" w:cs="Times New Roman"/>
          <w:i/>
          <w:sz w:val="24"/>
          <w:szCs w:val="24"/>
        </w:rPr>
        <w:t>Запишите свой ответ.</w:t>
      </w: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Характеристики задания: </w:t>
      </w: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Содержательная область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физические системы </w:t>
      </w: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1F7B30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1F7B30">
        <w:rPr>
          <w:rFonts w:ascii="Times New Roman" w:hAnsi="Times New Roman" w:cs="Times New Roman"/>
          <w:b/>
          <w:sz w:val="24"/>
          <w:szCs w:val="24"/>
        </w:rPr>
        <w:t xml:space="preserve"> область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применение методов 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1F7B30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Контекст: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личный </w:t>
      </w: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Уровень сложности: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высокий </w:t>
      </w: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• Формат ответа</w:t>
      </w:r>
      <w:r w:rsidRPr="001F7B30">
        <w:rPr>
          <w:rFonts w:ascii="Times New Roman" w:hAnsi="Times New Roman" w:cs="Times New Roman"/>
          <w:sz w:val="24"/>
          <w:szCs w:val="24"/>
        </w:rPr>
        <w:t>: задание с развернутым ответом</w:t>
      </w:r>
    </w:p>
    <w:p w:rsidR="001F7B30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 • Объект оценки:</w:t>
      </w:r>
      <w:r w:rsidRPr="001F7B30">
        <w:rPr>
          <w:rFonts w:ascii="Times New Roman" w:hAnsi="Times New Roman" w:cs="Times New Roman"/>
          <w:sz w:val="24"/>
          <w:szCs w:val="24"/>
        </w:rPr>
        <w:t xml:space="preserve"> описывать и оценивать способы, которые используют учёные, чтобы </w:t>
      </w:r>
    </w:p>
    <w:p w:rsidR="00B81F25" w:rsidRDefault="00B81F25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 xml:space="preserve">обеспечить надёжность данных и достоверность объяснений  </w:t>
      </w:r>
    </w:p>
    <w:p w:rsidR="001F7B30" w:rsidRDefault="001F7B30" w:rsidP="00B81F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3</w:t>
      </w:r>
    </w:p>
    <w:p w:rsidR="00DF7624" w:rsidRPr="001F7B30" w:rsidRDefault="00DF7624" w:rsidP="00B81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F25" w:rsidRPr="001F7B30" w:rsidRDefault="00B81F25" w:rsidP="00B81F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tbl>
      <w:tblPr>
        <w:tblStyle w:val="a4"/>
        <w:tblW w:w="0" w:type="auto"/>
        <w:tblLook w:val="04A0"/>
      </w:tblPr>
      <w:tblGrid>
        <w:gridCol w:w="1384"/>
        <w:gridCol w:w="7371"/>
      </w:tblGrid>
      <w:tr w:rsidR="00B81F25" w:rsidRPr="001F7B30" w:rsidTr="004E1AE7">
        <w:tc>
          <w:tcPr>
            <w:tcW w:w="1384" w:type="dxa"/>
          </w:tcPr>
          <w:p w:rsidR="00B81F25" w:rsidRPr="001F7B30" w:rsidRDefault="00B81F25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71" w:type="dxa"/>
          </w:tcPr>
          <w:p w:rsidR="00B81F25" w:rsidRPr="001F7B30" w:rsidRDefault="00B81F25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B81F25" w:rsidRPr="001F7B30" w:rsidTr="004E1AE7">
        <w:tc>
          <w:tcPr>
            <w:tcW w:w="1384" w:type="dxa"/>
          </w:tcPr>
          <w:p w:rsidR="00B81F25" w:rsidRPr="001F7B30" w:rsidRDefault="00B81F25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81F25" w:rsidRPr="001F7B30" w:rsidRDefault="00B81F25" w:rsidP="00B8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 Выбрано: В ответе присутствует мысль, что три попытки дадут более надежный результат, например: </w:t>
            </w:r>
          </w:p>
          <w:p w:rsidR="00B81F25" w:rsidRPr="001F7B30" w:rsidRDefault="00B81F25" w:rsidP="00B8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 три замера расстояния лучше, чем один; </w:t>
            </w:r>
          </w:p>
          <w:p w:rsidR="00B81F25" w:rsidRPr="001F7B30" w:rsidRDefault="00B81F25" w:rsidP="00B8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 каждый раз расстояние может немного отличаться;</w:t>
            </w:r>
          </w:p>
          <w:p w:rsidR="001F7B30" w:rsidRDefault="00B81F25" w:rsidP="00B8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 можно определить среднее расстояние из трех попыток; </w:t>
            </w:r>
          </w:p>
          <w:p w:rsidR="00B81F25" w:rsidRPr="001F7B30" w:rsidRDefault="00B81F25" w:rsidP="00B8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 xml:space="preserve"> чтобы получить точный результат; </w:t>
            </w:r>
          </w:p>
          <w:p w:rsidR="00B81F25" w:rsidRPr="001F7B30" w:rsidRDefault="00B81F25" w:rsidP="00B8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 одна из попыток может оказаться плохой</w:t>
            </w:r>
          </w:p>
        </w:tc>
      </w:tr>
      <w:tr w:rsidR="00B81F25" w:rsidRPr="001F7B30" w:rsidTr="004E1AE7">
        <w:tc>
          <w:tcPr>
            <w:tcW w:w="1384" w:type="dxa"/>
          </w:tcPr>
          <w:p w:rsidR="00B81F25" w:rsidRPr="001F7B30" w:rsidRDefault="00B81F25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B81F25" w:rsidRPr="001F7B30" w:rsidRDefault="00B81F25" w:rsidP="004E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30">
              <w:rPr>
                <w:rFonts w:ascii="Times New Roman" w:hAnsi="Times New Roman" w:cs="Times New Roman"/>
                <w:sz w:val="24"/>
                <w:szCs w:val="24"/>
              </w:rPr>
              <w:t>Другие варианты</w:t>
            </w:r>
          </w:p>
        </w:tc>
      </w:tr>
    </w:tbl>
    <w:p w:rsidR="00B81F25" w:rsidRPr="001F7B30" w:rsidRDefault="00B81F25" w:rsidP="006E1AD3">
      <w:pPr>
        <w:rPr>
          <w:rFonts w:ascii="Times New Roman" w:hAnsi="Times New Roman" w:cs="Times New Roman"/>
          <w:sz w:val="24"/>
          <w:szCs w:val="24"/>
        </w:rPr>
      </w:pPr>
    </w:p>
    <w:p w:rsidR="00016B85" w:rsidRPr="001F7B30" w:rsidRDefault="00376CF6" w:rsidP="006E1AD3">
      <w:pPr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>Помимо этих заданий в рамках</w:t>
      </w:r>
      <w:r w:rsidR="00C12FFC" w:rsidRPr="001F7B30">
        <w:rPr>
          <w:rFonts w:ascii="Times New Roman" w:hAnsi="Times New Roman" w:cs="Times New Roman"/>
          <w:sz w:val="24"/>
          <w:szCs w:val="24"/>
        </w:rPr>
        <w:t>формирования</w:t>
      </w:r>
      <w:r w:rsidRPr="001F7B30">
        <w:rPr>
          <w:rFonts w:ascii="Times New Roman" w:hAnsi="Times New Roman" w:cs="Times New Roman"/>
          <w:sz w:val="24"/>
          <w:szCs w:val="24"/>
        </w:rPr>
        <w:t>естественно-научной грамотности детям предлагается исследовательская работа на различные темы:</w:t>
      </w:r>
      <w:r w:rsidR="00E72056" w:rsidRPr="001F7B30">
        <w:rPr>
          <w:rFonts w:ascii="Times New Roman" w:hAnsi="Times New Roman" w:cs="Times New Roman"/>
          <w:sz w:val="24"/>
          <w:szCs w:val="24"/>
        </w:rPr>
        <w:t xml:space="preserve"> (слайд 8)</w:t>
      </w:r>
    </w:p>
    <w:p w:rsidR="00C12FFC" w:rsidRPr="001F7B30" w:rsidRDefault="00C12FFC" w:rsidP="00774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>-</w:t>
      </w:r>
      <w:r w:rsidRPr="001F7B30">
        <w:rPr>
          <w:rFonts w:ascii="Times New Roman" w:hAnsi="Times New Roman" w:cs="Times New Roman"/>
          <w:b/>
          <w:sz w:val="24"/>
          <w:szCs w:val="24"/>
        </w:rPr>
        <w:t>История лыж;</w:t>
      </w:r>
    </w:p>
    <w:p w:rsidR="00774723" w:rsidRPr="001F7B30" w:rsidRDefault="00C12FFC" w:rsidP="00774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-Влияние лыжной подготовки на</w:t>
      </w:r>
      <w:r w:rsidR="00774723" w:rsidRPr="001F7B30">
        <w:rPr>
          <w:rFonts w:ascii="Times New Roman" w:hAnsi="Times New Roman" w:cs="Times New Roman"/>
          <w:b/>
          <w:sz w:val="24"/>
          <w:szCs w:val="24"/>
        </w:rPr>
        <w:t xml:space="preserve">опорно-двигательную и </w:t>
      </w:r>
      <w:proofErr w:type="gramStart"/>
      <w:r w:rsidR="00774723" w:rsidRPr="001F7B30">
        <w:rPr>
          <w:rFonts w:ascii="Times New Roman" w:hAnsi="Times New Roman" w:cs="Times New Roman"/>
          <w:b/>
          <w:sz w:val="24"/>
          <w:szCs w:val="24"/>
        </w:rPr>
        <w:t>мышечную</w:t>
      </w:r>
      <w:proofErr w:type="gramEnd"/>
      <w:r w:rsidR="00774723" w:rsidRPr="001F7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FFC" w:rsidRPr="001F7B30" w:rsidRDefault="00774723" w:rsidP="00774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  систему;</w:t>
      </w:r>
    </w:p>
    <w:p w:rsidR="00C12FFC" w:rsidRPr="001F7B30" w:rsidRDefault="00C12FFC" w:rsidP="00774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- Влияние лыжной подготовки на</w:t>
      </w:r>
      <w:r w:rsidR="00774723" w:rsidRPr="001F7B30">
        <w:rPr>
          <w:rFonts w:ascii="Times New Roman" w:hAnsi="Times New Roman" w:cs="Times New Roman"/>
          <w:b/>
          <w:sz w:val="24"/>
          <w:szCs w:val="24"/>
        </w:rPr>
        <w:t>сердечно-сосудистую систему;</w:t>
      </w:r>
    </w:p>
    <w:p w:rsidR="00C12FFC" w:rsidRPr="001F7B30" w:rsidRDefault="00C12FFC" w:rsidP="00774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- Влияние лыжной подготовки на</w:t>
      </w:r>
      <w:r w:rsidR="00774723" w:rsidRPr="001F7B30">
        <w:rPr>
          <w:rFonts w:ascii="Times New Roman" w:hAnsi="Times New Roman" w:cs="Times New Roman"/>
          <w:b/>
          <w:sz w:val="24"/>
          <w:szCs w:val="24"/>
        </w:rPr>
        <w:t xml:space="preserve"> дыхательную систему;</w:t>
      </w:r>
    </w:p>
    <w:p w:rsidR="00C12FFC" w:rsidRPr="001F7B30" w:rsidRDefault="00C12FFC" w:rsidP="00774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4723" w:rsidRPr="001F7B30">
        <w:rPr>
          <w:rFonts w:ascii="Times New Roman" w:hAnsi="Times New Roman" w:cs="Times New Roman"/>
          <w:b/>
          <w:sz w:val="24"/>
          <w:szCs w:val="24"/>
        </w:rPr>
        <w:t>Оздоровительный эффект</w:t>
      </w:r>
      <w:r w:rsidRPr="001F7B30">
        <w:rPr>
          <w:rFonts w:ascii="Times New Roman" w:hAnsi="Times New Roman" w:cs="Times New Roman"/>
          <w:b/>
          <w:sz w:val="24"/>
          <w:szCs w:val="24"/>
        </w:rPr>
        <w:t xml:space="preserve"> лыжн</w:t>
      </w:r>
      <w:r w:rsidR="00774723" w:rsidRPr="001F7B30">
        <w:rPr>
          <w:rFonts w:ascii="Times New Roman" w:hAnsi="Times New Roman" w:cs="Times New Roman"/>
          <w:b/>
          <w:sz w:val="24"/>
          <w:szCs w:val="24"/>
        </w:rPr>
        <w:t>ой подготовки;</w:t>
      </w:r>
    </w:p>
    <w:p w:rsidR="00C12FFC" w:rsidRPr="001F7B30" w:rsidRDefault="00C12FFC" w:rsidP="00774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B81F25" w:rsidP="00694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>Продуктом выполнения исследовательских работ могут быть газеты, информационные листы, буклет</w:t>
      </w:r>
      <w:r w:rsidR="00774723" w:rsidRPr="001F7B30">
        <w:rPr>
          <w:rFonts w:ascii="Times New Roman" w:hAnsi="Times New Roman" w:cs="Times New Roman"/>
          <w:sz w:val="24"/>
          <w:szCs w:val="24"/>
        </w:rPr>
        <w:t>ы</w:t>
      </w:r>
      <w:r w:rsidRPr="001F7B30">
        <w:rPr>
          <w:rFonts w:ascii="Times New Roman" w:hAnsi="Times New Roman" w:cs="Times New Roman"/>
          <w:sz w:val="24"/>
          <w:szCs w:val="24"/>
        </w:rPr>
        <w:t>, памятки, презентации</w:t>
      </w:r>
      <w:r w:rsidR="00903BF3" w:rsidRPr="001F7B30">
        <w:rPr>
          <w:rFonts w:ascii="Times New Roman" w:hAnsi="Times New Roman" w:cs="Times New Roman"/>
          <w:sz w:val="24"/>
          <w:szCs w:val="24"/>
        </w:rPr>
        <w:t>.</w:t>
      </w: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660" w:rsidRPr="001F7B30" w:rsidRDefault="00694660" w:rsidP="00694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 xml:space="preserve">Занятия по 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F7B30">
        <w:rPr>
          <w:rFonts w:ascii="Times New Roman" w:hAnsi="Times New Roman" w:cs="Times New Roman"/>
          <w:sz w:val="24"/>
          <w:szCs w:val="24"/>
        </w:rPr>
        <w:t xml:space="preserve"> грамотности в рамках внеурочной деятельности вносят вклад в достижение школьниками личностных, </w:t>
      </w:r>
      <w:proofErr w:type="spellStart"/>
      <w:r w:rsidRPr="001F7B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F7B30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</w:t>
      </w:r>
      <w:r w:rsidR="00903BF3" w:rsidRPr="001F7B30">
        <w:rPr>
          <w:rFonts w:ascii="Times New Roman" w:hAnsi="Times New Roman" w:cs="Times New Roman"/>
          <w:sz w:val="24"/>
          <w:szCs w:val="24"/>
        </w:rPr>
        <w:t>, формируют у детей</w:t>
      </w:r>
      <w:r w:rsidRPr="001F7B30">
        <w:rPr>
          <w:rFonts w:ascii="Times New Roman" w:hAnsi="Times New Roman" w:cs="Times New Roman"/>
          <w:sz w:val="24"/>
          <w:szCs w:val="24"/>
        </w:rPr>
        <w:t xml:space="preserve"> умение объяснять процессы и свойства тел, в том числе в контексте ситуаций практ</w:t>
      </w:r>
      <w:r w:rsidR="00903BF3" w:rsidRPr="001F7B30">
        <w:rPr>
          <w:rFonts w:ascii="Times New Roman" w:hAnsi="Times New Roman" w:cs="Times New Roman"/>
          <w:sz w:val="24"/>
          <w:szCs w:val="24"/>
        </w:rPr>
        <w:t>ико-ориентированного характера.</w:t>
      </w: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30" w:rsidRDefault="001F7B30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30" w:rsidRDefault="001F7B30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B30" w:rsidRPr="001F7B30" w:rsidRDefault="001F7B30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1F7B30" w:rsidP="00694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4</w:t>
      </w: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DF7624" w:rsidP="00694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903BF3" w:rsidRPr="001F7B30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72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Продукт исследований обучающихся</w:t>
      </w:r>
    </w:p>
    <w:p w:rsidR="00903BF3" w:rsidRPr="001F7B30" w:rsidRDefault="00903BF3" w:rsidP="0072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Материалы для буклетов и информационных листов</w:t>
      </w:r>
    </w:p>
    <w:p w:rsidR="00903BF3" w:rsidRPr="001F7B30" w:rsidRDefault="00903BF3" w:rsidP="00722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BF3" w:rsidRPr="001F7B30" w:rsidRDefault="00E14131" w:rsidP="00903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История лыж</w:t>
      </w:r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Лыжи издавна использовались в северных странах. Родина лыж - древняя Скандинавия. В наскальных рисунках народов Севера присутствуют фигурки первобытных лыжников, а в гротах и на торфяниках Скандинавии найдены окаменелые лыжи. Согласно легендам, ходьба и бег на лыжах </w:t>
      </w:r>
      <w:proofErr w:type="gramStart"/>
      <w:r w:rsidRPr="001F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освящены</w:t>
      </w:r>
      <w:proofErr w:type="gramEnd"/>
      <w:r w:rsidRPr="001F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Богами. Лыжи родились как жизненная необходимость древних кочевников. Для человека современной технической цивилизации, страдающего от малоподвижности, неправильного питания и стрессов, оздоровительный лыжный спорт приобрел значение стимулятора жизнеспособности организма. Бег на лыжах и лыжные прогулки признаются самым эффективным видом зимней аэробной тренировки, так как вовлекают в работу большинство мышц ног, рук и туловища [</w:t>
      </w:r>
      <w:r w:rsidR="00E14131" w:rsidRPr="001F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F7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Влияние лыжной подготовки на опорно-двигательную и мышечную   систему</w:t>
      </w:r>
    </w:p>
    <w:p w:rsidR="00903BF3" w:rsidRPr="001F7B30" w:rsidRDefault="00903BF3" w:rsidP="00903BF3">
      <w:pPr>
        <w:pStyle w:val="a3"/>
        <w:shd w:val="clear" w:color="auto" w:fill="FFFFFF"/>
        <w:spacing w:before="0" w:beforeAutospacing="0" w:after="0" w:afterAutospacing="0" w:line="276" w:lineRule="auto"/>
      </w:pPr>
      <w:r w:rsidRPr="001F7B30">
        <w:t xml:space="preserve">       Занятия лыжами относятся к </w:t>
      </w:r>
      <w:proofErr w:type="spellStart"/>
      <w:r w:rsidRPr="001F7B30">
        <w:t>кардионагрузкам</w:t>
      </w:r>
      <w:proofErr w:type="spellEnd"/>
      <w:r w:rsidRPr="001F7B30">
        <w:t>, поэтому хороши и как самостоятельный вид упражнений, и как часть комплексных тренировок совместных с силовыми тренировками. Во время занятий регулярно задействуются почти все группы мышц, но в особенности акцент идет на руки и ноги, а в зависимости от типа хода, могут более активно задействоваться мышцы спины. За счёт толчкообразных и скользящих движений особая роль уделяется опорно-двигательной системе. Все эти нагрузки положительно сказываются на различных возрастных группах.</w:t>
      </w:r>
    </w:p>
    <w:p w:rsidR="00903BF3" w:rsidRPr="001F7B30" w:rsidRDefault="00903BF3" w:rsidP="00903BF3">
      <w:pPr>
        <w:pStyle w:val="a3"/>
        <w:shd w:val="clear" w:color="auto" w:fill="FFFFFF"/>
        <w:spacing w:before="0" w:beforeAutospacing="0" w:after="0" w:afterAutospacing="0" w:line="276" w:lineRule="auto"/>
      </w:pPr>
      <w:r w:rsidRPr="001F7B30">
        <w:t xml:space="preserve">        Детям это помогает развить и отработать координацию, а также такие нагрузки будут положительно сказываться на развитии костного скелета и гармоничного развития мышечного скелета. В молодом и зрелом возрасте такие нагрузки будут отличной профилактикой артроза и других заболеваний суставов, а также профилактикой контроля веса. В пожилом возрасте это помогает поддерживать скелет в подвижном состоянии, бороться с возрастными заболеваниями костей и их хрупкостью.</w:t>
      </w:r>
    </w:p>
    <w:p w:rsidR="00903BF3" w:rsidRPr="001F7B30" w:rsidRDefault="00903BF3" w:rsidP="001F7B30">
      <w:pPr>
        <w:pStyle w:val="a3"/>
        <w:shd w:val="clear" w:color="auto" w:fill="FFFFFF"/>
        <w:spacing w:before="0" w:beforeAutospacing="0" w:after="300" w:afterAutospacing="0" w:line="276" w:lineRule="auto"/>
      </w:pPr>
      <w:r w:rsidRPr="001F7B30">
        <w:t xml:space="preserve">Кроме того, </w:t>
      </w:r>
      <w:proofErr w:type="spellStart"/>
      <w:r w:rsidRPr="001F7B30">
        <w:t>кардионагрузки</w:t>
      </w:r>
      <w:proofErr w:type="spellEnd"/>
      <w:r w:rsidRPr="001F7B30">
        <w:t xml:space="preserve"> оказывают весомое влияние на окислительные процессы в организме. Во время лыжной прогулки у человека постепенно сгорают жировые клетки, а после получаса подобной тренировки, скорость сгорания жировых клеток значительно возрастает. Это способствует похудению и снижению уровня холестерина в крови. А задействование всех групп мышц способствует наращиванию мышечной массы, что также влияет на общий силуэт лыжник</w:t>
      </w:r>
      <w:r w:rsidR="001979F5" w:rsidRPr="001F7B30">
        <w:t>а. При этом лыжная прогулка про</w:t>
      </w:r>
      <w:r w:rsidRPr="001F7B30">
        <w:t xml:space="preserve">ходит исключительно на свежем воздухе в зимний период. Благодаря этому активно работают лёгкие, организм насыщается кислородом, тело и кожа дольше сохраняют молодость. </w:t>
      </w:r>
      <w:proofErr w:type="gramStart"/>
      <w:r w:rsidRPr="001F7B30">
        <w:t xml:space="preserve">В результате в организме выделяются </w:t>
      </w:r>
      <w:proofErr w:type="spellStart"/>
      <w:r w:rsidRPr="001F7B30">
        <w:t>эндорфины</w:t>
      </w:r>
      <w:proofErr w:type="spellEnd"/>
      <w:r w:rsidRPr="001F7B30">
        <w:t>, которые также способствует препятствию преждевременного старения и развитию различных психических заболеваний, депрессий.</w:t>
      </w:r>
      <w:r w:rsidR="0072265D" w:rsidRPr="001F7B30">
        <w:rPr>
          <w:color w:val="000000"/>
          <w:shd w:val="clear" w:color="auto" w:fill="FFFFFF"/>
        </w:rPr>
        <w:t xml:space="preserve"> [4]</w:t>
      </w:r>
      <w:proofErr w:type="gramEnd"/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Влияние лыжной подготовки на </w:t>
      </w:r>
      <w:proofErr w:type="gramStart"/>
      <w:r w:rsidRPr="001F7B30">
        <w:rPr>
          <w:rFonts w:ascii="Times New Roman" w:hAnsi="Times New Roman" w:cs="Times New Roman"/>
          <w:b/>
          <w:sz w:val="24"/>
          <w:szCs w:val="24"/>
        </w:rPr>
        <w:t>сердечно-сосудистую</w:t>
      </w:r>
      <w:proofErr w:type="gramEnd"/>
      <w:r w:rsidRPr="001F7B30">
        <w:rPr>
          <w:rFonts w:ascii="Times New Roman" w:hAnsi="Times New Roman" w:cs="Times New Roman"/>
          <w:b/>
          <w:sz w:val="24"/>
          <w:szCs w:val="24"/>
        </w:rPr>
        <w:t xml:space="preserve"> систему;</w:t>
      </w:r>
    </w:p>
    <w:p w:rsidR="00E817BE" w:rsidRDefault="00903BF3" w:rsidP="0072265D">
      <w:pPr>
        <w:pStyle w:val="a3"/>
        <w:shd w:val="clear" w:color="auto" w:fill="FFFFFF"/>
        <w:spacing w:before="0" w:beforeAutospacing="0" w:after="0" w:afterAutospacing="0" w:line="276" w:lineRule="auto"/>
      </w:pPr>
      <w:r w:rsidRPr="001F7B30">
        <w:t xml:space="preserve">Ходьба на лыжах в медленном и равномерном темпе даже легче обыкновенной ходьбы. Более быстрая равномерная ходьба на лыжах с элементами </w:t>
      </w:r>
      <w:proofErr w:type="spellStart"/>
      <w:r w:rsidRPr="001F7B30">
        <w:t>небольшогопоскальзывания</w:t>
      </w:r>
      <w:proofErr w:type="spellEnd"/>
      <w:r w:rsidRPr="001F7B30">
        <w:t xml:space="preserve"> после слабых коротких толчков аналогична бегу трусцой. А </w:t>
      </w:r>
    </w:p>
    <w:p w:rsidR="00E817BE" w:rsidRDefault="00E817BE" w:rsidP="0072265D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                                                                5</w:t>
      </w:r>
    </w:p>
    <w:p w:rsidR="00903BF3" w:rsidRPr="001F7B30" w:rsidRDefault="00903BF3" w:rsidP="0072265D">
      <w:pPr>
        <w:pStyle w:val="a3"/>
        <w:shd w:val="clear" w:color="auto" w:fill="FFFFFF"/>
        <w:spacing w:before="0" w:beforeAutospacing="0" w:after="0" w:afterAutospacing="0" w:line="276" w:lineRule="auto"/>
      </w:pPr>
      <w:r w:rsidRPr="001F7B30">
        <w:lastRenderedPageBreak/>
        <w:t>попеременные или одновременные ходы на лыжах с более мощным отталкиванием и более продолжительным скольжением на одной лыже близки по нагрузке к бегу в среднем темпе.</w:t>
      </w:r>
    </w:p>
    <w:p w:rsidR="00903BF3" w:rsidRPr="001F7B30" w:rsidRDefault="00903BF3" w:rsidP="0072265D">
      <w:pPr>
        <w:pStyle w:val="a3"/>
        <w:shd w:val="clear" w:color="auto" w:fill="FFFFFF"/>
        <w:spacing w:before="0" w:beforeAutospacing="0" w:after="0" w:afterAutospacing="0" w:line="276" w:lineRule="auto"/>
      </w:pPr>
      <w:r w:rsidRPr="001F7B30">
        <w:t xml:space="preserve">Равномерная лыжная ходьба в медленном и среднем при условии, что со временем будет постепенно увеличиваться протяженность маршрута, очень хорошо сказывается на развитии общей выносливости. Тем не </w:t>
      </w:r>
      <w:proofErr w:type="gramStart"/>
      <w:r w:rsidRPr="001F7B30">
        <w:t>менее</w:t>
      </w:r>
      <w:proofErr w:type="gramEnd"/>
      <w:r w:rsidRPr="001F7B30">
        <w:t xml:space="preserve"> занятия на лыжах в переменном темпе тоже необходимы: они положительно сказываются на дыхательной системе и тренируют сердечно-сосудистую.</w:t>
      </w:r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 xml:space="preserve"> Влияние лыжной подготовки на</w:t>
      </w:r>
      <w:r w:rsidR="0072265D" w:rsidRPr="001F7B30">
        <w:rPr>
          <w:rFonts w:ascii="Times New Roman" w:hAnsi="Times New Roman" w:cs="Times New Roman"/>
          <w:b/>
          <w:sz w:val="24"/>
          <w:szCs w:val="24"/>
        </w:rPr>
        <w:t xml:space="preserve"> дыхательную систему</w:t>
      </w:r>
    </w:p>
    <w:p w:rsidR="00903BF3" w:rsidRPr="001F7B30" w:rsidRDefault="00903BF3" w:rsidP="00E14131">
      <w:pPr>
        <w:pStyle w:val="a3"/>
        <w:shd w:val="clear" w:color="auto" w:fill="FFFFFF"/>
        <w:spacing w:before="0" w:beforeAutospacing="0" w:after="0" w:afterAutospacing="0" w:line="276" w:lineRule="auto"/>
      </w:pPr>
      <w:r w:rsidRPr="001F7B30">
        <w:t xml:space="preserve">Чтобызанятия </w:t>
      </w:r>
      <w:r w:rsidR="0072265D" w:rsidRPr="001F7B30">
        <w:t xml:space="preserve"> лыжной подготовкой </w:t>
      </w:r>
      <w:r w:rsidRPr="001F7B30">
        <w:t xml:space="preserve">не принесли </w:t>
      </w:r>
      <w:proofErr w:type="gramStart"/>
      <w:r w:rsidRPr="001F7B30">
        <w:t>вреда</w:t>
      </w:r>
      <w:proofErr w:type="gramEnd"/>
      <w:r w:rsidRPr="001F7B30">
        <w:t xml:space="preserve"> и пошли на пользу, необходимо научиться правильно дышать. Делать это следует только через нос глубоко и ритмично. Выдох должен быть более интенсивным, чем вдох, чтобы улучшить вентиляцию легких. Передвигаясь на лыжах в медленном и среднем темпе, необходимо выполнять такие упражнения. Вначале следует пройти 100-200 метров с небольшим ускорением - до затрудненного дыхания, а как только станет трудно дышать - сбросить темп и идти медленно до тех пор, пока дыхание не восстановится. При такой технике ходьбы хорошо тренируются системы дыхания, обеспечения кислородом органов и тканей.</w:t>
      </w:r>
    </w:p>
    <w:p w:rsidR="00903BF3" w:rsidRPr="001F7B30" w:rsidRDefault="00903BF3" w:rsidP="00E1413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1F7B30">
        <w:rPr>
          <w:color w:val="000000"/>
          <w:shd w:val="clear" w:color="auto" w:fill="FFFFFF"/>
        </w:rPr>
        <w:t>Объем воздуха, который может выдохнуть человек после максимального вдоха, называется жизненной емкостью легких. У лыжников ЖЕЛ находится в пределах 5000-7200 мл. Глубина вдоха и выдоха (дыхательный объем) у человека равняется 500 мл воздуха, у лыжников - 700-800 мл; частота дыхания в покое равна 16-18 дыхательным циклам в минуту, у лыжников она понижена и равна 12-14 дых/мин. Легочная вентиляция (или минутный объем дыхания) в покое у лыжников равна 6-8 л/мин. При передвижении на лыжах она возрастает до 80-150 л/мин, а на подъемах - до 220 л/мин; глубина дыхания увеличивается до 2-3 литров в 1 мин, частота - до 75-80 дых/мин, на подъемах - до 92 дых/мин [</w:t>
      </w:r>
      <w:r w:rsidR="00E14131" w:rsidRPr="001F7B30">
        <w:rPr>
          <w:color w:val="000000"/>
          <w:shd w:val="clear" w:color="auto" w:fill="FFFFFF"/>
        </w:rPr>
        <w:t>5</w:t>
      </w:r>
      <w:r w:rsidRPr="001F7B30">
        <w:rPr>
          <w:color w:val="000000"/>
          <w:shd w:val="clear" w:color="auto" w:fill="FFFFFF"/>
        </w:rPr>
        <w:t>].</w:t>
      </w:r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BF3" w:rsidRPr="001F7B30" w:rsidRDefault="00903BF3" w:rsidP="00903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30">
        <w:rPr>
          <w:rFonts w:ascii="Times New Roman" w:hAnsi="Times New Roman" w:cs="Times New Roman"/>
          <w:b/>
          <w:sz w:val="24"/>
          <w:szCs w:val="24"/>
        </w:rPr>
        <w:t>Оздоровительный эффект лыжн</w:t>
      </w:r>
      <w:r w:rsidR="00E14131" w:rsidRPr="001F7B30">
        <w:rPr>
          <w:rFonts w:ascii="Times New Roman" w:hAnsi="Times New Roman" w:cs="Times New Roman"/>
          <w:b/>
          <w:sz w:val="24"/>
          <w:szCs w:val="24"/>
        </w:rPr>
        <w:t>ой подготовки</w:t>
      </w:r>
    </w:p>
    <w:p w:rsidR="00903BF3" w:rsidRPr="001F7B30" w:rsidRDefault="00903BF3" w:rsidP="00694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B2F" w:rsidRPr="001F7B30" w:rsidRDefault="00E03B2F" w:rsidP="007A46E9">
      <w:pPr>
        <w:pStyle w:val="c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F7B30">
        <w:rPr>
          <w:rStyle w:val="c2"/>
          <w:color w:val="000000"/>
          <w:bdr w:val="none" w:sz="0" w:space="0" w:color="auto" w:frame="1"/>
          <w:shd w:val="clear" w:color="auto" w:fill="FFFFFF"/>
        </w:rPr>
        <w:t>Лыжная ходьба оказывает влияние на состояние </w:t>
      </w:r>
      <w:r w:rsidRPr="001F7B30">
        <w:rPr>
          <w:rStyle w:val="c2"/>
          <w:color w:val="000000"/>
          <w:bdr w:val="none" w:sz="0" w:space="0" w:color="auto" w:frame="1"/>
        </w:rPr>
        <w:t>центральной нервной системы</w:t>
      </w:r>
      <w:r w:rsidRPr="001F7B30">
        <w:rPr>
          <w:rStyle w:val="c2"/>
          <w:color w:val="000000"/>
          <w:bdr w:val="none" w:sz="0" w:space="0" w:color="auto" w:frame="1"/>
          <w:shd w:val="clear" w:color="auto" w:fill="FFFFFF"/>
        </w:rPr>
        <w:t>, активизируя деятельность всех мозговых зон, способствует их нормальному функционированию, вследствие чего у людей, занимающихся лыжной ходьбой, наблюдаются улучшенная моторика и координация, улучшенное кровообращение мозга, что способствует обогащению нервных клеток кислородом и их ускоренному восстановлению. Занятия лыжами снижают риск возникновения депрессии на 30%, болезни Альцгеймера – на 40–45%.</w:t>
      </w:r>
    </w:p>
    <w:p w:rsidR="00E03B2F" w:rsidRPr="001F7B30" w:rsidRDefault="00E03B2F" w:rsidP="007A46E9">
      <w:pPr>
        <w:pStyle w:val="c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F7B30">
        <w:rPr>
          <w:rStyle w:val="c2"/>
          <w:color w:val="000000"/>
          <w:bdr w:val="none" w:sz="0" w:space="0" w:color="auto" w:frame="1"/>
        </w:rPr>
        <w:t xml:space="preserve">Выброс </w:t>
      </w:r>
      <w:proofErr w:type="spellStart"/>
      <w:r w:rsidRPr="001F7B30">
        <w:rPr>
          <w:rStyle w:val="c2"/>
          <w:color w:val="000000"/>
          <w:bdr w:val="none" w:sz="0" w:space="0" w:color="auto" w:frame="1"/>
        </w:rPr>
        <w:t>эндорфинов</w:t>
      </w:r>
      <w:proofErr w:type="spellEnd"/>
      <w:r w:rsidRPr="001F7B30">
        <w:rPr>
          <w:rStyle w:val="c2"/>
          <w:color w:val="000000"/>
          <w:bdr w:val="none" w:sz="0" w:space="0" w:color="auto" w:frame="1"/>
        </w:rPr>
        <w:t xml:space="preserve"> в кровь наряду с бодрящим морозным ветром и отличной компанией станут эффективной профилактикой </w:t>
      </w:r>
      <w:r w:rsidR="0072265D" w:rsidRPr="001F7B30">
        <w:rPr>
          <w:rStyle w:val="c2"/>
          <w:color w:val="000000"/>
          <w:bdr w:val="none" w:sz="0" w:space="0" w:color="auto" w:frame="1"/>
        </w:rPr>
        <w:t>заболеваний</w:t>
      </w:r>
      <w:r w:rsidRPr="001F7B30">
        <w:rPr>
          <w:rStyle w:val="c2"/>
          <w:color w:val="000000"/>
          <w:bdr w:val="none" w:sz="0" w:space="0" w:color="auto" w:frame="1"/>
        </w:rPr>
        <w:t>. Людям любого возраста лыжный спорт обеспечивает бодрость, жизнерадостность, выносливость, восстанавливает хороший сон и аппетит.</w:t>
      </w:r>
    </w:p>
    <w:p w:rsidR="00E03B2F" w:rsidRDefault="00E03B2F" w:rsidP="007A46E9">
      <w:pPr>
        <w:pStyle w:val="c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1F7B30">
        <w:rPr>
          <w:rStyle w:val="c2"/>
          <w:color w:val="000000"/>
          <w:bdr w:val="none" w:sz="0" w:space="0" w:color="auto" w:frame="1"/>
        </w:rPr>
        <w:t>При правильной организации и методике занятия лыжами обладают большим оздоровительным эффектом, высокой эмоциональностью, стимулируют познавательные способности, служат  средством восстановле</w:t>
      </w:r>
      <w:r w:rsidR="00E14131" w:rsidRPr="001F7B30">
        <w:rPr>
          <w:rStyle w:val="c2"/>
          <w:color w:val="000000"/>
          <w:bdr w:val="none" w:sz="0" w:space="0" w:color="auto" w:frame="1"/>
        </w:rPr>
        <w:t>ния душевных и физических сил [4</w:t>
      </w:r>
      <w:r w:rsidRPr="001F7B30">
        <w:rPr>
          <w:rStyle w:val="c2"/>
          <w:color w:val="000000"/>
          <w:bdr w:val="none" w:sz="0" w:space="0" w:color="auto" w:frame="1"/>
        </w:rPr>
        <w:t>].</w:t>
      </w:r>
    </w:p>
    <w:p w:rsidR="00E817BE" w:rsidRPr="001F7B30" w:rsidRDefault="00E817BE" w:rsidP="007A46E9">
      <w:pPr>
        <w:pStyle w:val="c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rStyle w:val="c2"/>
          <w:color w:val="000000"/>
          <w:bdr w:val="none" w:sz="0" w:space="0" w:color="auto" w:frame="1"/>
        </w:rPr>
        <w:t xml:space="preserve">                                                             6</w:t>
      </w:r>
    </w:p>
    <w:p w:rsidR="00E03B2F" w:rsidRPr="001F7B30" w:rsidRDefault="00E03B2F" w:rsidP="007A46E9">
      <w:pPr>
        <w:pStyle w:val="a3"/>
        <w:shd w:val="clear" w:color="auto" w:fill="FFFFFF"/>
        <w:spacing w:before="0" w:beforeAutospacing="0" w:after="300" w:afterAutospacing="0" w:line="276" w:lineRule="auto"/>
      </w:pPr>
    </w:p>
    <w:p w:rsidR="004F3A69" w:rsidRPr="001F7B30" w:rsidRDefault="004F3A69" w:rsidP="007A46E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ИСПОЛЬЗОВАННЫХ ИСТОЧНИКОВ</w:t>
      </w:r>
    </w:p>
    <w:p w:rsidR="00E14131" w:rsidRPr="001F7B30" w:rsidRDefault="00E14131" w:rsidP="00E14131">
      <w:pPr>
        <w:rPr>
          <w:rFonts w:ascii="Times New Roman" w:hAnsi="Times New Roman" w:cs="Times New Roman"/>
          <w:sz w:val="24"/>
          <w:szCs w:val="24"/>
        </w:rPr>
      </w:pPr>
    </w:p>
    <w:p w:rsidR="00E14131" w:rsidRPr="001F7B30" w:rsidRDefault="00E14131" w:rsidP="00E14131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 xml:space="preserve"> Образовательная система «Школа 2100». Педагогика здравого смысла / под ред. А. А. Леонтьева. М.: </w:t>
      </w:r>
      <w:proofErr w:type="spellStart"/>
      <w:r w:rsidRPr="001F7B30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F7B30">
        <w:rPr>
          <w:rFonts w:ascii="Times New Roman" w:hAnsi="Times New Roman" w:cs="Times New Roman"/>
          <w:sz w:val="24"/>
          <w:szCs w:val="24"/>
        </w:rPr>
        <w:t>, 2003. С.35.</w:t>
      </w:r>
    </w:p>
    <w:p w:rsidR="00E14131" w:rsidRPr="001F7B30" w:rsidRDefault="00E14131" w:rsidP="00E14131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7B30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</w:t>
      </w:r>
      <w:proofErr w:type="gramStart"/>
      <w:r w:rsidRPr="001F7B3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F7B30">
        <w:rPr>
          <w:rFonts w:ascii="Times New Roman" w:hAnsi="Times New Roman" w:cs="Times New Roman"/>
          <w:sz w:val="24"/>
          <w:szCs w:val="24"/>
        </w:rPr>
        <w:t>М.: 2022.</w:t>
      </w:r>
    </w:p>
    <w:p w:rsidR="00E14131" w:rsidRPr="001F7B30" w:rsidRDefault="00D303F1" w:rsidP="00E14131">
      <w:pPr>
        <w:pStyle w:val="aa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E14131" w:rsidRPr="001F7B30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https://vkoja17.ru/wp-content/uploads/2021/10/ЕНГ-задания-5-класс.pdf</w:t>
        </w:r>
      </w:hyperlink>
    </w:p>
    <w:p w:rsidR="004F3A69" w:rsidRPr="001F7B30" w:rsidRDefault="004F3A69" w:rsidP="007A46E9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7B30">
        <w:rPr>
          <w:rFonts w:ascii="Times New Roman" w:eastAsia="Times New Roman" w:hAnsi="Times New Roman" w:cs="Times New Roman"/>
          <w:sz w:val="24"/>
          <w:szCs w:val="24"/>
        </w:rPr>
        <w:t>Аграновский</w:t>
      </w:r>
      <w:proofErr w:type="spellEnd"/>
      <w:r w:rsidRPr="001F7B30">
        <w:rPr>
          <w:rFonts w:ascii="Times New Roman" w:eastAsia="Times New Roman" w:hAnsi="Times New Roman" w:cs="Times New Roman"/>
          <w:sz w:val="24"/>
          <w:szCs w:val="24"/>
        </w:rPr>
        <w:t xml:space="preserve"> М.А. Лыжный спорт. – М.: Физкультура и спорт, 1980.</w:t>
      </w:r>
    </w:p>
    <w:p w:rsidR="007940B9" w:rsidRPr="001F7B30" w:rsidRDefault="004F3A69" w:rsidP="007A46E9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7B30">
        <w:rPr>
          <w:rFonts w:ascii="Times New Roman" w:eastAsia="Times New Roman" w:hAnsi="Times New Roman" w:cs="Times New Roman"/>
          <w:sz w:val="24"/>
          <w:szCs w:val="24"/>
        </w:rPr>
        <w:t xml:space="preserve">Лыжный спорт. / Сост. В.Н. </w:t>
      </w:r>
      <w:proofErr w:type="spellStart"/>
      <w:r w:rsidRPr="001F7B30">
        <w:rPr>
          <w:rFonts w:ascii="Times New Roman" w:eastAsia="Times New Roman" w:hAnsi="Times New Roman" w:cs="Times New Roman"/>
          <w:sz w:val="24"/>
          <w:szCs w:val="24"/>
        </w:rPr>
        <w:t>Манжосов</w:t>
      </w:r>
      <w:proofErr w:type="spellEnd"/>
      <w:r w:rsidRPr="001F7B30">
        <w:rPr>
          <w:rFonts w:ascii="Times New Roman" w:eastAsia="Times New Roman" w:hAnsi="Times New Roman" w:cs="Times New Roman"/>
          <w:sz w:val="24"/>
          <w:szCs w:val="24"/>
        </w:rPr>
        <w:t>. – М.: Физкультура и спорт, 1984.</w:t>
      </w:r>
    </w:p>
    <w:p w:rsidR="007940B9" w:rsidRDefault="007940B9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Default="00E817BE" w:rsidP="007A46E9">
      <w:pPr>
        <w:rPr>
          <w:rFonts w:ascii="Times New Roman" w:hAnsi="Times New Roman" w:cs="Times New Roman"/>
          <w:sz w:val="24"/>
          <w:szCs w:val="24"/>
        </w:rPr>
      </w:pPr>
    </w:p>
    <w:p w:rsidR="00E817BE" w:rsidRPr="001F7B30" w:rsidRDefault="00E817BE" w:rsidP="007A4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7</w:t>
      </w:r>
      <w:bookmarkStart w:id="0" w:name="_GoBack"/>
      <w:bookmarkEnd w:id="0"/>
    </w:p>
    <w:sectPr w:rsidR="00E817BE" w:rsidRPr="001F7B30" w:rsidSect="001F7B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42" w:rsidRDefault="00B13D42" w:rsidP="00B13D42">
      <w:pPr>
        <w:spacing w:after="0" w:line="240" w:lineRule="auto"/>
      </w:pPr>
      <w:r>
        <w:separator/>
      </w:r>
    </w:p>
  </w:endnote>
  <w:endnote w:type="continuationSeparator" w:id="1">
    <w:p w:rsidR="00B13D42" w:rsidRDefault="00B13D42" w:rsidP="00B1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42" w:rsidRDefault="00B13D42" w:rsidP="00B13D42">
      <w:pPr>
        <w:spacing w:after="0" w:line="240" w:lineRule="auto"/>
      </w:pPr>
      <w:r>
        <w:separator/>
      </w:r>
    </w:p>
  </w:footnote>
  <w:footnote w:type="continuationSeparator" w:id="1">
    <w:p w:rsidR="00B13D42" w:rsidRDefault="00B13D42" w:rsidP="00B1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4E"/>
    <w:multiLevelType w:val="multilevel"/>
    <w:tmpl w:val="647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7F48"/>
    <w:multiLevelType w:val="hybridMultilevel"/>
    <w:tmpl w:val="09F2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7123"/>
    <w:multiLevelType w:val="multilevel"/>
    <w:tmpl w:val="233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707DB"/>
    <w:multiLevelType w:val="multilevel"/>
    <w:tmpl w:val="03AC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A725C"/>
    <w:multiLevelType w:val="multilevel"/>
    <w:tmpl w:val="2A8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A5771"/>
    <w:multiLevelType w:val="multilevel"/>
    <w:tmpl w:val="8D4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285B1B"/>
    <w:multiLevelType w:val="multilevel"/>
    <w:tmpl w:val="D022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3985"/>
    <w:multiLevelType w:val="multilevel"/>
    <w:tmpl w:val="B73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6C9F"/>
    <w:multiLevelType w:val="multilevel"/>
    <w:tmpl w:val="97E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775968"/>
    <w:multiLevelType w:val="multilevel"/>
    <w:tmpl w:val="41D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F7D4F"/>
    <w:multiLevelType w:val="multilevel"/>
    <w:tmpl w:val="1D4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17BCE"/>
    <w:multiLevelType w:val="multilevel"/>
    <w:tmpl w:val="B64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426F4"/>
    <w:multiLevelType w:val="multilevel"/>
    <w:tmpl w:val="1EBA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A5BB9"/>
    <w:multiLevelType w:val="multilevel"/>
    <w:tmpl w:val="492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E7204"/>
    <w:multiLevelType w:val="multilevel"/>
    <w:tmpl w:val="8F5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077EC"/>
    <w:multiLevelType w:val="multilevel"/>
    <w:tmpl w:val="E9B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F9613E"/>
    <w:multiLevelType w:val="hybridMultilevel"/>
    <w:tmpl w:val="2F1E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5910"/>
    <w:multiLevelType w:val="multilevel"/>
    <w:tmpl w:val="FE6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1C6F65"/>
    <w:multiLevelType w:val="multilevel"/>
    <w:tmpl w:val="8F0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1A533D"/>
    <w:multiLevelType w:val="multilevel"/>
    <w:tmpl w:val="184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083485"/>
    <w:multiLevelType w:val="multilevel"/>
    <w:tmpl w:val="27FA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96E85"/>
    <w:multiLevelType w:val="multilevel"/>
    <w:tmpl w:val="47E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3549A0"/>
    <w:multiLevelType w:val="multilevel"/>
    <w:tmpl w:val="685A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73E6D"/>
    <w:multiLevelType w:val="multilevel"/>
    <w:tmpl w:val="47E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F6B8E"/>
    <w:multiLevelType w:val="multilevel"/>
    <w:tmpl w:val="DF2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183BC3"/>
    <w:multiLevelType w:val="multilevel"/>
    <w:tmpl w:val="BA2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695EA4"/>
    <w:multiLevelType w:val="multilevel"/>
    <w:tmpl w:val="2626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5"/>
  </w:num>
  <w:num w:numId="10">
    <w:abstractNumId w:val="1"/>
  </w:num>
  <w:num w:numId="11">
    <w:abstractNumId w:val="2"/>
  </w:num>
  <w:num w:numId="12">
    <w:abstractNumId w:val="18"/>
  </w:num>
  <w:num w:numId="13">
    <w:abstractNumId w:val="21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19"/>
  </w:num>
  <w:num w:numId="19">
    <w:abstractNumId w:val="24"/>
  </w:num>
  <w:num w:numId="20">
    <w:abstractNumId w:val="3"/>
  </w:num>
  <w:num w:numId="21">
    <w:abstractNumId w:val="10"/>
  </w:num>
  <w:num w:numId="22">
    <w:abstractNumId w:val="20"/>
  </w:num>
  <w:num w:numId="23">
    <w:abstractNumId w:val="22"/>
  </w:num>
  <w:num w:numId="24">
    <w:abstractNumId w:val="11"/>
  </w:num>
  <w:num w:numId="25">
    <w:abstractNumId w:val="13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30"/>
    <w:rsid w:val="00004D7E"/>
    <w:rsid w:val="00016B85"/>
    <w:rsid w:val="00024290"/>
    <w:rsid w:val="00035D30"/>
    <w:rsid w:val="000A5DF8"/>
    <w:rsid w:val="000B06C2"/>
    <w:rsid w:val="000B0C17"/>
    <w:rsid w:val="00125EBE"/>
    <w:rsid w:val="00167D68"/>
    <w:rsid w:val="001979F5"/>
    <w:rsid w:val="001B2AA8"/>
    <w:rsid w:val="001F7B30"/>
    <w:rsid w:val="002279C9"/>
    <w:rsid w:val="002313B1"/>
    <w:rsid w:val="002A5E5C"/>
    <w:rsid w:val="003079E1"/>
    <w:rsid w:val="003149B8"/>
    <w:rsid w:val="00365015"/>
    <w:rsid w:val="00376CF6"/>
    <w:rsid w:val="003847D9"/>
    <w:rsid w:val="003900DE"/>
    <w:rsid w:val="003A00C6"/>
    <w:rsid w:val="003B4C74"/>
    <w:rsid w:val="003E65AD"/>
    <w:rsid w:val="004154DB"/>
    <w:rsid w:val="00420C52"/>
    <w:rsid w:val="00434C60"/>
    <w:rsid w:val="00464B4B"/>
    <w:rsid w:val="004837E2"/>
    <w:rsid w:val="004B7838"/>
    <w:rsid w:val="004C3CE3"/>
    <w:rsid w:val="004D3A8E"/>
    <w:rsid w:val="004F3A69"/>
    <w:rsid w:val="004F624C"/>
    <w:rsid w:val="00535B60"/>
    <w:rsid w:val="00642F3B"/>
    <w:rsid w:val="00647828"/>
    <w:rsid w:val="00694660"/>
    <w:rsid w:val="006E1AD3"/>
    <w:rsid w:val="00700258"/>
    <w:rsid w:val="007220A2"/>
    <w:rsid w:val="0072265D"/>
    <w:rsid w:val="00750AF1"/>
    <w:rsid w:val="00774723"/>
    <w:rsid w:val="007940B9"/>
    <w:rsid w:val="007A46E9"/>
    <w:rsid w:val="007D6663"/>
    <w:rsid w:val="00835531"/>
    <w:rsid w:val="00866D49"/>
    <w:rsid w:val="008E4A14"/>
    <w:rsid w:val="00903BF3"/>
    <w:rsid w:val="009C1B6E"/>
    <w:rsid w:val="00A004BD"/>
    <w:rsid w:val="00A67AA5"/>
    <w:rsid w:val="00AA48D1"/>
    <w:rsid w:val="00AD2EBC"/>
    <w:rsid w:val="00AE1A08"/>
    <w:rsid w:val="00AE75CE"/>
    <w:rsid w:val="00B002F5"/>
    <w:rsid w:val="00B13D42"/>
    <w:rsid w:val="00B47ADA"/>
    <w:rsid w:val="00B512C7"/>
    <w:rsid w:val="00B77E4C"/>
    <w:rsid w:val="00B81F25"/>
    <w:rsid w:val="00BB2929"/>
    <w:rsid w:val="00BD1C1D"/>
    <w:rsid w:val="00C00C85"/>
    <w:rsid w:val="00C02E4C"/>
    <w:rsid w:val="00C12FFC"/>
    <w:rsid w:val="00C75260"/>
    <w:rsid w:val="00C76099"/>
    <w:rsid w:val="00C84274"/>
    <w:rsid w:val="00C8682C"/>
    <w:rsid w:val="00CB34D4"/>
    <w:rsid w:val="00D14A55"/>
    <w:rsid w:val="00D17F72"/>
    <w:rsid w:val="00D245B7"/>
    <w:rsid w:val="00D27433"/>
    <w:rsid w:val="00D27EED"/>
    <w:rsid w:val="00D303F1"/>
    <w:rsid w:val="00D6564A"/>
    <w:rsid w:val="00DB1A96"/>
    <w:rsid w:val="00DF1005"/>
    <w:rsid w:val="00DF2600"/>
    <w:rsid w:val="00DF7624"/>
    <w:rsid w:val="00E01162"/>
    <w:rsid w:val="00E03B2F"/>
    <w:rsid w:val="00E14131"/>
    <w:rsid w:val="00E72056"/>
    <w:rsid w:val="00E77456"/>
    <w:rsid w:val="00E817BE"/>
    <w:rsid w:val="00EA50D1"/>
    <w:rsid w:val="00EB6C0D"/>
    <w:rsid w:val="00ED46C8"/>
    <w:rsid w:val="00ED4A8D"/>
    <w:rsid w:val="00F52D76"/>
    <w:rsid w:val="00FC52CC"/>
    <w:rsid w:val="00FD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31"/>
  </w:style>
  <w:style w:type="paragraph" w:styleId="3">
    <w:name w:val="heading 3"/>
    <w:basedOn w:val="a"/>
    <w:link w:val="30"/>
    <w:uiPriority w:val="9"/>
    <w:qFormat/>
    <w:rsid w:val="00D27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">
    <w:name w:val="ui"/>
    <w:basedOn w:val="a0"/>
    <w:rsid w:val="00D27EED"/>
  </w:style>
  <w:style w:type="character" w:customStyle="1" w:styleId="30">
    <w:name w:val="Заголовок 3 Знак"/>
    <w:basedOn w:val="a0"/>
    <w:link w:val="3"/>
    <w:uiPriority w:val="9"/>
    <w:rsid w:val="00D274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D27433"/>
    <w:rPr>
      <w:b/>
      <w:bCs/>
    </w:rPr>
  </w:style>
  <w:style w:type="character" w:styleId="a6">
    <w:name w:val="Emphasis"/>
    <w:basedOn w:val="a0"/>
    <w:uiPriority w:val="20"/>
    <w:qFormat/>
    <w:rsid w:val="00D2743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650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65015"/>
  </w:style>
  <w:style w:type="character" w:customStyle="1" w:styleId="questionflagtext">
    <w:name w:val="questionflagtext"/>
    <w:basedOn w:val="a0"/>
    <w:rsid w:val="00365015"/>
  </w:style>
  <w:style w:type="character" w:styleId="a7">
    <w:name w:val="Hyperlink"/>
    <w:basedOn w:val="a0"/>
    <w:uiPriority w:val="99"/>
    <w:unhideWhenUsed/>
    <w:rsid w:val="0036501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6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25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A50D1"/>
    <w:rPr>
      <w:color w:val="800080" w:themeColor="followedHyperlink"/>
      <w:u w:val="single"/>
    </w:rPr>
  </w:style>
  <w:style w:type="paragraph" w:customStyle="1" w:styleId="c0">
    <w:name w:val="c0"/>
    <w:basedOn w:val="a"/>
    <w:rsid w:val="00E0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3B2F"/>
  </w:style>
  <w:style w:type="paragraph" w:customStyle="1" w:styleId="c78">
    <w:name w:val="c78"/>
    <w:basedOn w:val="a"/>
    <w:rsid w:val="004F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3A69"/>
  </w:style>
  <w:style w:type="paragraph" w:customStyle="1" w:styleId="c63">
    <w:name w:val="c63"/>
    <w:basedOn w:val="a"/>
    <w:rsid w:val="00B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B2929"/>
  </w:style>
  <w:style w:type="paragraph" w:customStyle="1" w:styleId="c59">
    <w:name w:val="c59"/>
    <w:basedOn w:val="a"/>
    <w:rsid w:val="00B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B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B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1162"/>
  </w:style>
  <w:style w:type="paragraph" w:styleId="ac">
    <w:name w:val="header"/>
    <w:basedOn w:val="a"/>
    <w:link w:val="ad"/>
    <w:uiPriority w:val="99"/>
    <w:semiHidden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3D42"/>
  </w:style>
  <w:style w:type="paragraph" w:styleId="ae">
    <w:name w:val="footer"/>
    <w:basedOn w:val="a"/>
    <w:link w:val="af"/>
    <w:uiPriority w:val="99"/>
    <w:semiHidden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1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200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6797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37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0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8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379123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7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5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029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7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35801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6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8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4362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0296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4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366530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5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703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5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14096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73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535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5315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8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79180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8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8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544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191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69870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89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665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705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0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816768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66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49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13638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83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079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71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223873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28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7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27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8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393106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7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73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8355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23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1047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16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46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835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935323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9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551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950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0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04575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5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27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9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51947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32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894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1191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18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46331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36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65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07472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740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5666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93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83723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316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8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01714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96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595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1769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8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284336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3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1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232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5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29066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8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oja17.ru/wp-content/uploads/2021/10/&#1045;&#1053;&#1043;-&#1079;&#1072;&#1076;&#1072;&#1085;&#1080;&#1103;-5-&#1082;&#1083;&#1072;&#1089;&#108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2021-12-08T15:29:00Z</dcterms:created>
  <dcterms:modified xsi:type="dcterms:W3CDTF">2022-11-25T07:22:00Z</dcterms:modified>
</cp:coreProperties>
</file>