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92DE" w14:textId="423B4C63" w:rsidR="008C4F46" w:rsidRDefault="00361B86">
      <w:r>
        <w:t xml:space="preserve">                               </w:t>
      </w:r>
      <w:r>
        <w:rPr>
          <w:noProof/>
        </w:rPr>
        <w:drawing>
          <wp:inline distT="0" distB="0" distL="0" distR="0" wp14:anchorId="037B5D40" wp14:editId="260C4805">
            <wp:extent cx="4638675" cy="5305425"/>
            <wp:effectExtent l="0" t="0" r="9525" b="9525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34FCC" w14:textId="77777777" w:rsidR="00361B86" w:rsidRDefault="00361B86" w:rsidP="0036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36CAF" w14:textId="2F6A38D7" w:rsidR="00361B86" w:rsidRDefault="00361B86" w:rsidP="0036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РУССКАЯ ГОЛГОФА. </w:t>
      </w:r>
    </w:p>
    <w:p w14:paraId="110D4A2C" w14:textId="77777777" w:rsidR="00361B86" w:rsidRDefault="00361B86" w:rsidP="0036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3303C" w14:textId="77777777" w:rsidR="00361B86" w:rsidRDefault="00361B86" w:rsidP="0036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НОВОМУЧЕНИКИ И ИСПОВЕДНИКИ РОССИЙСКИЕ</w:t>
      </w:r>
    </w:p>
    <w:p w14:paraId="37BE34C1" w14:textId="77777777" w:rsidR="00361B86" w:rsidRDefault="00361B86" w:rsidP="0036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AAA7B" w14:textId="77777777" w:rsidR="00361B86" w:rsidRDefault="00361B86" w:rsidP="0036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AE669" w14:textId="77777777" w:rsidR="00361B86" w:rsidRDefault="00361B86" w:rsidP="0036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606B1" w14:textId="77777777" w:rsidR="00361B86" w:rsidRPr="00014B0E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4B0E">
        <w:rPr>
          <w:rFonts w:ascii="Times New Roman" w:hAnsi="Times New Roman" w:cs="Times New Roman"/>
          <w:i/>
          <w:iCs/>
          <w:sz w:val="28"/>
          <w:szCs w:val="28"/>
        </w:rPr>
        <w:t>Урок в 4 классе ОПК.</w:t>
      </w:r>
    </w:p>
    <w:p w14:paraId="390B5EC9" w14:textId="77777777" w:rsidR="00361B86" w:rsidRPr="00014B0E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4B0E">
        <w:rPr>
          <w:rFonts w:ascii="Times New Roman" w:hAnsi="Times New Roman" w:cs="Times New Roman"/>
          <w:i/>
          <w:iCs/>
          <w:sz w:val="28"/>
          <w:szCs w:val="28"/>
        </w:rPr>
        <w:t>Подготовила учитель начальных классов</w:t>
      </w:r>
    </w:p>
    <w:p w14:paraId="04401E7D" w14:textId="77777777" w:rsidR="00361B86" w:rsidRPr="00014B0E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4B0E">
        <w:rPr>
          <w:rFonts w:ascii="Times New Roman" w:hAnsi="Times New Roman" w:cs="Times New Roman"/>
          <w:i/>
          <w:iCs/>
          <w:sz w:val="28"/>
          <w:szCs w:val="28"/>
        </w:rPr>
        <w:t>и основ православной культуры:</w:t>
      </w:r>
    </w:p>
    <w:p w14:paraId="2ADE503E" w14:textId="77777777" w:rsidR="00361B86" w:rsidRPr="00014B0E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4B0E">
        <w:rPr>
          <w:rFonts w:ascii="Times New Roman" w:hAnsi="Times New Roman" w:cs="Times New Roman"/>
          <w:i/>
          <w:iCs/>
          <w:sz w:val="28"/>
          <w:szCs w:val="28"/>
        </w:rPr>
        <w:t xml:space="preserve">Паравян Анна </w:t>
      </w:r>
      <w:proofErr w:type="spellStart"/>
      <w:r w:rsidRPr="00014B0E">
        <w:rPr>
          <w:rFonts w:ascii="Times New Roman" w:hAnsi="Times New Roman" w:cs="Times New Roman"/>
          <w:i/>
          <w:iCs/>
          <w:sz w:val="28"/>
          <w:szCs w:val="28"/>
        </w:rPr>
        <w:t>Джоновна</w:t>
      </w:r>
      <w:proofErr w:type="spellEnd"/>
      <w:r w:rsidRPr="00014B0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DB92228" w14:textId="77777777" w:rsidR="00361B86" w:rsidRPr="00014B0E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26024E2" w14:textId="77777777" w:rsidR="00361B86" w:rsidRPr="00014B0E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4B0E">
        <w:rPr>
          <w:rFonts w:ascii="Times New Roman" w:hAnsi="Times New Roman" w:cs="Times New Roman"/>
          <w:i/>
          <w:iCs/>
          <w:sz w:val="28"/>
          <w:szCs w:val="28"/>
        </w:rPr>
        <w:t>Московская область,</w:t>
      </w:r>
    </w:p>
    <w:p w14:paraId="2D73CF77" w14:textId="77777777" w:rsidR="00361B86" w:rsidRPr="00014B0E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4B0E">
        <w:rPr>
          <w:rFonts w:ascii="Times New Roman" w:hAnsi="Times New Roman" w:cs="Times New Roman"/>
          <w:i/>
          <w:iCs/>
          <w:sz w:val="28"/>
          <w:szCs w:val="28"/>
        </w:rPr>
        <w:t>городской округ Балашиха,</w:t>
      </w:r>
    </w:p>
    <w:p w14:paraId="4EEAC825" w14:textId="14E907B9" w:rsidR="00361B86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4B0E">
        <w:rPr>
          <w:rFonts w:ascii="Times New Roman" w:hAnsi="Times New Roman" w:cs="Times New Roman"/>
          <w:i/>
          <w:iCs/>
          <w:sz w:val="28"/>
          <w:szCs w:val="28"/>
        </w:rPr>
        <w:t>МБОУ СОШ №4</w:t>
      </w:r>
    </w:p>
    <w:p w14:paraId="4ADA0A0A" w14:textId="29C00690" w:rsidR="00361B86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6C88F7D" w14:textId="17358BB3" w:rsidR="00361B86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C3D0AF8" w14:textId="77777777" w:rsidR="00361B86" w:rsidRDefault="00361B86" w:rsidP="00361B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D9C4F5D" w14:textId="77777777" w:rsidR="00361B86" w:rsidRDefault="00361B86" w:rsidP="00361B8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урока</w:t>
      </w:r>
      <w:r w:rsidRPr="00F94CDC">
        <w:rPr>
          <w:rFonts w:ascii="Times New Roman" w:hAnsi="Times New Roman" w:cs="Times New Roman"/>
          <w:sz w:val="28"/>
          <w:szCs w:val="28"/>
        </w:rPr>
        <w:t xml:space="preserve">: </w:t>
      </w:r>
      <w:r w:rsidRPr="00F94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у школьников интерес и уважение к истинной истории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формирование сопричастности с историческим процессом, задание нравственного вектора.</w:t>
      </w:r>
    </w:p>
    <w:p w14:paraId="309D694B" w14:textId="77777777" w:rsidR="00361B86" w:rsidRPr="009706BB" w:rsidRDefault="00361B86" w:rsidP="00361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06B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1DD392A" w14:textId="77777777" w:rsidR="00361B86" w:rsidRPr="00D47894" w:rsidRDefault="00361B86" w:rsidP="00361B86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430084">
        <w:rPr>
          <w:i/>
          <w:iCs/>
          <w:color w:val="000000"/>
          <w:sz w:val="28"/>
          <w:szCs w:val="28"/>
        </w:rPr>
        <w:t>учебно-практические:</w:t>
      </w:r>
      <w:r>
        <w:rPr>
          <w:color w:val="000000"/>
          <w:sz w:val="28"/>
          <w:szCs w:val="28"/>
        </w:rPr>
        <w:t xml:space="preserve"> д</w:t>
      </w:r>
      <w:r w:rsidRPr="008A7665">
        <w:rPr>
          <w:color w:val="000000"/>
          <w:sz w:val="28"/>
          <w:szCs w:val="28"/>
        </w:rPr>
        <w:t>ать понятие о нравственных идеалах, необходимых человеку. </w:t>
      </w:r>
    </w:p>
    <w:p w14:paraId="3EE6CEB5" w14:textId="77777777" w:rsidR="00361B86" w:rsidRPr="00664FE2" w:rsidRDefault="00361B86" w:rsidP="00361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учебно-познавательные: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христианских представлений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любви, о предательстве; </w:t>
      </w:r>
      <w:r w:rsidRPr="006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способности 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поступки через Заповеди Блаженств;</w:t>
      </w:r>
      <w:r w:rsidRPr="00765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94D66A" w14:textId="77777777" w:rsidR="00361B86" w:rsidRPr="00664FE2" w:rsidRDefault="00361B86" w:rsidP="00361B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E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кругозора учащихся; </w:t>
      </w:r>
      <w:r w:rsidRPr="0066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сострадания, сопереживания;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интереса к истории православной культуры.</w:t>
      </w:r>
    </w:p>
    <w:p w14:paraId="63F2601F" w14:textId="77777777" w:rsidR="00361B86" w:rsidRDefault="00361B86" w:rsidP="00361B8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5E6744" w14:textId="77777777" w:rsidR="00361B86" w:rsidRPr="00A023E0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23E0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результаты:</w:t>
      </w:r>
    </w:p>
    <w:p w14:paraId="14AC8C06" w14:textId="77777777" w:rsidR="00361B86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E3F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14:paraId="3A84805F" w14:textId="77777777" w:rsidR="00361B86" w:rsidRDefault="00361B86" w:rsidP="00361B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156">
        <w:rPr>
          <w:rFonts w:ascii="Times New Roman" w:hAnsi="Times New Roman" w:cs="Times New Roman"/>
          <w:iCs/>
          <w:sz w:val="28"/>
          <w:szCs w:val="28"/>
        </w:rPr>
        <w:t xml:space="preserve">овладение начальными навыками адаптации в динамично изменяющемся мире с опорой на нравственное содержание православной культуры; </w:t>
      </w:r>
    </w:p>
    <w:p w14:paraId="083D8D37" w14:textId="77777777" w:rsidR="00361B86" w:rsidRDefault="00361B86" w:rsidP="00361B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156">
        <w:rPr>
          <w:rFonts w:ascii="Times New Roman" w:hAnsi="Times New Roman" w:cs="Times New Roman"/>
          <w:iCs/>
          <w:sz w:val="28"/>
          <w:szCs w:val="28"/>
        </w:rPr>
        <w:t>формирование эстетических потребностей и чувств в связи с изучением основ православной культуры;</w:t>
      </w:r>
    </w:p>
    <w:p w14:paraId="3C5F1C25" w14:textId="77777777" w:rsidR="00361B86" w:rsidRDefault="00361B86" w:rsidP="00361B86">
      <w:pPr>
        <w:pStyle w:val="a3"/>
        <w:spacing w:after="0" w:line="240" w:lineRule="auto"/>
        <w:ind w:left="360"/>
        <w:jc w:val="both"/>
        <w:rPr>
          <w:rFonts w:ascii="Arimo" w:hAnsi="Arimo"/>
          <w:color w:val="212121"/>
          <w:sz w:val="26"/>
          <w:szCs w:val="26"/>
          <w:shd w:val="clear" w:color="auto" w:fill="FFFFFF"/>
        </w:rPr>
      </w:pPr>
    </w:p>
    <w:p w14:paraId="27C794E1" w14:textId="77777777" w:rsidR="00361B86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Метапредметные:</w:t>
      </w:r>
    </w:p>
    <w:p w14:paraId="2EA7429F" w14:textId="77777777" w:rsidR="00361B86" w:rsidRDefault="00361B86" w:rsidP="00361B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7D54">
        <w:rPr>
          <w:rFonts w:ascii="Times New Roman" w:hAnsi="Times New Roman" w:cs="Times New Roman"/>
          <w:sz w:val="28"/>
          <w:szCs w:val="28"/>
        </w:rPr>
        <w:t>владение способностью понимать цели и задачи учебной деятельности, осуществлять поиск средств её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B3A128" w14:textId="77777777" w:rsidR="00361B86" w:rsidRDefault="00361B86" w:rsidP="00361B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разных стилей и жанров в соответствии с содержанием учебного предмета (курса);</w:t>
      </w:r>
    </w:p>
    <w:p w14:paraId="433A5BBD" w14:textId="77777777" w:rsidR="00361B86" w:rsidRPr="00A515D5" w:rsidRDefault="00361B86" w:rsidP="00361B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известным понятиям;</w:t>
      </w:r>
    </w:p>
    <w:p w14:paraId="59EAE02B" w14:textId="77777777" w:rsidR="00361B86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2A6BFB1" w14:textId="77777777" w:rsidR="00361B86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64AB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7214BC9E" w14:textId="77777777" w:rsidR="00361B86" w:rsidRDefault="00361B86" w:rsidP="00361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религиозной культуре и его роли в истории России;</w:t>
      </w:r>
    </w:p>
    <w:p w14:paraId="2094F901" w14:textId="77777777" w:rsidR="00361B86" w:rsidRPr="00E64AB2" w:rsidRDefault="00361B86" w:rsidP="00361B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ценности, нравственности и духовности в человеческой жизни.</w:t>
      </w:r>
    </w:p>
    <w:p w14:paraId="0E215BBB" w14:textId="77777777" w:rsidR="00361B86" w:rsidRPr="00934F5C" w:rsidRDefault="00361B86" w:rsidP="00361B86">
      <w:pPr>
        <w:pStyle w:val="a5"/>
        <w:shd w:val="clear" w:color="auto" w:fill="FFFFFF"/>
        <w:spacing w:before="0" w:beforeAutospacing="0" w:after="0" w:afterAutospacing="0"/>
        <w:ind w:left="720" w:right="75"/>
        <w:jc w:val="both"/>
        <w:rPr>
          <w:sz w:val="28"/>
          <w:szCs w:val="28"/>
        </w:rPr>
      </w:pPr>
    </w:p>
    <w:p w14:paraId="30C8C989" w14:textId="77777777" w:rsidR="00361B86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E0">
        <w:rPr>
          <w:rFonts w:ascii="Times New Roman" w:hAnsi="Times New Roman" w:cs="Times New Roman"/>
          <w:b/>
          <w:iCs/>
          <w:sz w:val="28"/>
          <w:szCs w:val="28"/>
        </w:rPr>
        <w:t>Ключевые понятия урока:</w:t>
      </w:r>
      <w:r w:rsidRPr="00237E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новомученик, исповедник, Русская Голгофа.</w:t>
      </w:r>
    </w:p>
    <w:p w14:paraId="21E853E1" w14:textId="77777777" w:rsidR="00361B86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E0">
        <w:rPr>
          <w:rFonts w:ascii="Times New Roman" w:hAnsi="Times New Roman" w:cs="Times New Roman"/>
          <w:b/>
          <w:iCs/>
          <w:sz w:val="28"/>
          <w:szCs w:val="28"/>
        </w:rPr>
        <w:t>Межпредметные связи:</w:t>
      </w:r>
      <w:r w:rsidRPr="00237E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37E3F">
        <w:rPr>
          <w:rFonts w:ascii="Times New Roman" w:hAnsi="Times New Roman" w:cs="Times New Roman"/>
          <w:sz w:val="28"/>
          <w:szCs w:val="28"/>
        </w:rPr>
        <w:t>окружающий мир, литературное чтен</w:t>
      </w:r>
      <w:r>
        <w:rPr>
          <w:rFonts w:ascii="Times New Roman" w:hAnsi="Times New Roman" w:cs="Times New Roman"/>
          <w:sz w:val="28"/>
          <w:szCs w:val="28"/>
        </w:rPr>
        <w:t>ие, изобразительное искусство.</w:t>
      </w:r>
    </w:p>
    <w:p w14:paraId="68E6A0AC" w14:textId="77777777" w:rsidR="00361B86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3E0">
        <w:rPr>
          <w:rFonts w:ascii="Times New Roman" w:hAnsi="Times New Roman" w:cs="Times New Roman"/>
          <w:b/>
          <w:bCs/>
          <w:sz w:val="28"/>
          <w:szCs w:val="28"/>
        </w:rPr>
        <w:t>Методы и приёмы, используемые на уроке: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объяснительно-иллюстративный, письмо, работа с текстом, с лентой времени, с картой, с иконой с клеймами.</w:t>
      </w:r>
    </w:p>
    <w:p w14:paraId="72AEE0B1" w14:textId="77777777" w:rsidR="00361B86" w:rsidRPr="00A023E0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23E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A023E0">
        <w:rPr>
          <w:rFonts w:ascii="Times New Roman" w:hAnsi="Times New Roman" w:cs="Times New Roman"/>
          <w:b/>
          <w:bCs/>
          <w:sz w:val="28"/>
          <w:szCs w:val="28"/>
        </w:rPr>
        <w:t>редства</w:t>
      </w:r>
      <w:proofErr w:type="spellEnd"/>
      <w:r w:rsidRPr="00A023E0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обучения: </w:t>
      </w:r>
    </w:p>
    <w:p w14:paraId="39EEC9F5" w14:textId="77777777" w:rsidR="00361B86" w:rsidRPr="00237E3F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технические: </w:t>
      </w:r>
      <w:r w:rsidRPr="00237E3F">
        <w:rPr>
          <w:rFonts w:ascii="Times New Roman" w:hAnsi="Times New Roman" w:cs="Times New Roman"/>
          <w:sz w:val="28"/>
          <w:szCs w:val="28"/>
        </w:rPr>
        <w:t>мультимедийный экран, персональный компьютер, проигрыватель;</w:t>
      </w:r>
    </w:p>
    <w:p w14:paraId="18C685F6" w14:textId="77777777" w:rsidR="00361B86" w:rsidRPr="00237E3F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E3F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информационно-коммуникационные:</w:t>
      </w:r>
    </w:p>
    <w:p w14:paraId="130DEC90" w14:textId="77777777" w:rsidR="00361B86" w:rsidRPr="00237E3F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3F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дактический материал – текст «Крестный путь царственных мучеников», «Патриарх Тихон», «Бутовский полигон», </w:t>
      </w:r>
      <w:r w:rsidRPr="00237E3F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>
        <w:rPr>
          <w:rFonts w:ascii="Times New Roman" w:hAnsi="Times New Roman" w:cs="Times New Roman"/>
          <w:sz w:val="28"/>
          <w:szCs w:val="28"/>
        </w:rPr>
        <w:t>, лента времени, цветные иконы-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описанием.</w:t>
      </w:r>
      <w:r w:rsidRPr="00237E3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38FAA6" w14:textId="35627263" w:rsidR="00361B86" w:rsidRDefault="00361B86" w:rsidP="0036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37E3F">
        <w:rPr>
          <w:rFonts w:ascii="Times New Roman" w:hAnsi="Times New Roman" w:cs="Times New Roman"/>
          <w:i/>
          <w:sz w:val="28"/>
          <w:szCs w:val="28"/>
        </w:rPr>
        <w:t>бразовательные ресурсы</w:t>
      </w:r>
      <w:r w:rsidRPr="00237E3F">
        <w:rPr>
          <w:rFonts w:ascii="Times New Roman" w:hAnsi="Times New Roman" w:cs="Times New Roman"/>
          <w:sz w:val="28"/>
          <w:szCs w:val="28"/>
        </w:rPr>
        <w:t>:</w:t>
      </w:r>
    </w:p>
    <w:p w14:paraId="1CCB13D0" w14:textId="06F94621" w:rsidR="00361B86" w:rsidRPr="00EA07A6" w:rsidRDefault="00361B86" w:rsidP="00EA07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Шевченко Л.Л.</w:t>
      </w:r>
      <w:r w:rsidRPr="00EA07A6">
        <w:rPr>
          <w:rFonts w:ascii="Times New Roman" w:hAnsi="Times New Roman" w:cs="Times New Roman"/>
          <w:i/>
          <w:iCs/>
          <w:sz w:val="28"/>
          <w:szCs w:val="28"/>
        </w:rPr>
        <w:t xml:space="preserve"> Подвиг Новомучеников</w:t>
      </w:r>
      <w:r w:rsidR="00EA07A6" w:rsidRPr="00EA07A6">
        <w:rPr>
          <w:rFonts w:ascii="Times New Roman" w:hAnsi="Times New Roman" w:cs="Times New Roman"/>
          <w:i/>
          <w:iCs/>
          <w:sz w:val="28"/>
          <w:szCs w:val="28"/>
        </w:rPr>
        <w:t xml:space="preserve"> и Исповедников земли Подмосковной. Книга для чтения. М.: Центр поддержки культурно-исторических традиций Отечества, 2017. 208 с., ил.</w:t>
      </w:r>
    </w:p>
    <w:p w14:paraId="526AECA9" w14:textId="3B2B4B6C" w:rsidR="00EA07A6" w:rsidRPr="00EA07A6" w:rsidRDefault="00361B86" w:rsidP="00EA07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 Л. Шевченко</w:t>
      </w:r>
      <w:r w:rsidRPr="00EA07A6">
        <w:rPr>
          <w:rFonts w:ascii="Times New Roman" w:hAnsi="Times New Roman" w:cs="Times New Roman"/>
          <w:i/>
          <w:iCs/>
          <w:sz w:val="28"/>
          <w:szCs w:val="28"/>
        </w:rPr>
        <w:t xml:space="preserve"> Основы религиозных культур и светской этики. Основы православной культуры. 4 класс. </w:t>
      </w:r>
      <w:r w:rsidR="00EA07A6" w:rsidRPr="00EA07A6">
        <w:rPr>
          <w:rFonts w:ascii="Times New Roman" w:hAnsi="Times New Roman" w:cs="Times New Roman"/>
          <w:i/>
          <w:iCs/>
          <w:sz w:val="28"/>
          <w:szCs w:val="28"/>
        </w:rPr>
        <w:t>Учебник для учащихся начальных классов общеобразовательных школ, лицеев, гимназий. 11-е издание. – М.: Центр поддержки культурно-исторических традиций Отечества, 2020. 112 с.</w:t>
      </w:r>
    </w:p>
    <w:p w14:paraId="2A8C31D1" w14:textId="0E96B26D" w:rsidR="00361B86" w:rsidRDefault="00EA07A6" w:rsidP="00EA07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61B86" w:rsidRPr="00171E90">
        <w:rPr>
          <w:rFonts w:ascii="Times New Roman" w:hAnsi="Times New Roman" w:cs="Times New Roman"/>
          <w:b/>
          <w:bCs/>
          <w:sz w:val="28"/>
          <w:szCs w:val="28"/>
        </w:rPr>
        <w:t>Книжный ряд:</w:t>
      </w:r>
    </w:p>
    <w:p w14:paraId="4647ABBB" w14:textId="55B01CC0" w:rsidR="00EA07A6" w:rsidRPr="00EA07A6" w:rsidRDefault="00EA07A6" w:rsidP="00EA07A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0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Вострышев</w:t>
      </w:r>
      <w:proofErr w:type="spellEnd"/>
      <w:r w:rsidRPr="00EA0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 </w:t>
      </w:r>
      <w:r w:rsidRPr="00EA07A6">
        <w:rPr>
          <w:rFonts w:ascii="Times New Roman" w:hAnsi="Times New Roman" w:cs="Times New Roman"/>
          <w:i/>
          <w:iCs/>
          <w:sz w:val="28"/>
          <w:szCs w:val="28"/>
        </w:rPr>
        <w:t xml:space="preserve">Божий избранник: Крестный путь Святителя </w:t>
      </w:r>
      <w:proofErr w:type="gramStart"/>
      <w:r w:rsidRPr="00EA07A6">
        <w:rPr>
          <w:rFonts w:ascii="Times New Roman" w:hAnsi="Times New Roman" w:cs="Times New Roman"/>
          <w:i/>
          <w:iCs/>
          <w:sz w:val="28"/>
          <w:szCs w:val="28"/>
        </w:rPr>
        <w:t xml:space="preserve">Тихона,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End"/>
      <w:r w:rsidRPr="00EA07A6">
        <w:rPr>
          <w:rFonts w:ascii="Times New Roman" w:hAnsi="Times New Roman" w:cs="Times New Roman"/>
          <w:i/>
          <w:iCs/>
          <w:sz w:val="28"/>
          <w:szCs w:val="28"/>
        </w:rPr>
        <w:t>Патриарха Московского и всея России. – М.: Современник, 1991.- 191 с.</w:t>
      </w:r>
    </w:p>
    <w:p w14:paraId="5F5FE5CE" w14:textId="77777777" w:rsidR="00361B86" w:rsidRDefault="00361B86" w:rsidP="00361B8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512E">
        <w:rPr>
          <w:rFonts w:ascii="Times New Roman" w:hAnsi="Times New Roman" w:cs="Times New Roman"/>
          <w:b/>
          <w:bCs/>
          <w:sz w:val="28"/>
          <w:szCs w:val="28"/>
        </w:rPr>
        <w:t>Шевченко Л.Л.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Духовно-нравственная культура. Духовная азбука. Словарь учителя и школьника.  – М.: Центр поддержки культурно-исторических традиций Отечества, 2013. 80с.</w:t>
      </w:r>
    </w:p>
    <w:p w14:paraId="130C0495" w14:textId="77777777" w:rsidR="00EA07A6" w:rsidRPr="00851ECF" w:rsidRDefault="00EA07A6" w:rsidP="00EA07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1E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Чудеса в православии. </w:t>
      </w:r>
      <w:r w:rsidRPr="00851ECF">
        <w:rPr>
          <w:rFonts w:ascii="Times New Roman" w:hAnsi="Times New Roman" w:cs="Times New Roman"/>
          <w:i/>
          <w:iCs/>
          <w:sz w:val="28"/>
          <w:szCs w:val="28"/>
        </w:rPr>
        <w:t>Сборник рассказов о чудесах. – М.: Олма - Пресс, 2002.-895с.</w:t>
      </w:r>
    </w:p>
    <w:p w14:paraId="4F188D4A" w14:textId="77777777" w:rsidR="00EA07A6" w:rsidRPr="008C524E" w:rsidRDefault="00EA07A6" w:rsidP="00EA07A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Энциклопедия живописи</w:t>
      </w:r>
      <w:r w:rsidRPr="008C524E">
        <w:rPr>
          <w:rFonts w:ascii="Times New Roman" w:hAnsi="Times New Roman" w:cs="Times New Roman"/>
          <w:i/>
          <w:iCs/>
          <w:sz w:val="28"/>
          <w:szCs w:val="28"/>
        </w:rPr>
        <w:t xml:space="preserve"> для детей. Библейская живопись. М.: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24E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524E">
        <w:rPr>
          <w:rFonts w:ascii="Times New Roman" w:hAnsi="Times New Roman" w:cs="Times New Roman"/>
          <w:i/>
          <w:iCs/>
          <w:sz w:val="28"/>
          <w:szCs w:val="28"/>
        </w:rPr>
        <w:t>Белый город, 2002г, 48с.</w:t>
      </w:r>
    </w:p>
    <w:p w14:paraId="057CEC6E" w14:textId="59BBC1F0" w:rsidR="00361B86" w:rsidRPr="00EA07A6" w:rsidRDefault="00361B86" w:rsidP="00EA07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506A5B" w14:textId="1D1A2D8E" w:rsidR="00361B86" w:rsidRPr="00EA07A6" w:rsidRDefault="00EA07A6" w:rsidP="00EA07A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7A6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3432"/>
        <w:gridCol w:w="3576"/>
      </w:tblGrid>
      <w:tr w:rsidR="00361B86" w:rsidRPr="008A7665" w14:paraId="07A07CD8" w14:textId="77777777" w:rsidTr="00EA07A6">
        <w:tc>
          <w:tcPr>
            <w:tcW w:w="2582" w:type="dxa"/>
          </w:tcPr>
          <w:p w14:paraId="700D132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523" w:type="dxa"/>
          </w:tcPr>
          <w:p w14:paraId="40A3AC4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23" w:type="dxa"/>
          </w:tcPr>
          <w:p w14:paraId="62162BF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361B86" w:rsidRPr="008A7665" w14:paraId="71E0596B" w14:textId="77777777" w:rsidTr="00EA07A6">
        <w:tc>
          <w:tcPr>
            <w:tcW w:w="2582" w:type="dxa"/>
          </w:tcPr>
          <w:p w14:paraId="32E2181A" w14:textId="130D4BD1" w:rsidR="00EA07A6" w:rsidRPr="008A7665" w:rsidRDefault="00361B86" w:rsidP="00EA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1.Организационный момент. </w:t>
            </w:r>
          </w:p>
          <w:p w14:paraId="26C368AD" w14:textId="6299A90C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3193766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27184" w14:textId="77777777" w:rsidR="00361B86" w:rsidRPr="008A7665" w:rsidRDefault="00361B86" w:rsidP="0054460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>Прозвенел звонок для нас.</w:t>
            </w:r>
          </w:p>
          <w:p w14:paraId="0739807E" w14:textId="77777777" w:rsidR="00361B86" w:rsidRPr="008A7665" w:rsidRDefault="00361B86" w:rsidP="0054460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>Все зашли спокойно в класс.</w:t>
            </w:r>
          </w:p>
          <w:p w14:paraId="44030358" w14:textId="77777777" w:rsidR="00361B86" w:rsidRPr="008A7665" w:rsidRDefault="00361B86" w:rsidP="0054460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>Встали все у парт красиво,</w:t>
            </w:r>
          </w:p>
          <w:p w14:paraId="42A41455" w14:textId="77777777" w:rsidR="00361B86" w:rsidRPr="008A7665" w:rsidRDefault="00361B86" w:rsidP="0054460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>Поздоровались учтиво.</w:t>
            </w:r>
          </w:p>
          <w:p w14:paraId="2BACDC71" w14:textId="77777777" w:rsidR="00361B86" w:rsidRPr="008A7665" w:rsidRDefault="00361B86" w:rsidP="0054460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>Тихо сели, спинки прямо.</w:t>
            </w:r>
          </w:p>
          <w:p w14:paraId="2191B38B" w14:textId="77777777" w:rsidR="00361B86" w:rsidRPr="008A7665" w:rsidRDefault="00361B86" w:rsidP="0054460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 xml:space="preserve">Вижу, класс наш хоть куда. </w:t>
            </w:r>
          </w:p>
          <w:p w14:paraId="6DA1A2D3" w14:textId="77777777" w:rsidR="00361B86" w:rsidRPr="008A7665" w:rsidRDefault="00361B86" w:rsidP="0054460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>Мы начнём урок, друзья.   </w:t>
            </w:r>
          </w:p>
          <w:p w14:paraId="6CF075DB" w14:textId="77777777" w:rsidR="00361B86" w:rsidRPr="008A7665" w:rsidRDefault="00361B86" w:rsidP="0054460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>Все легонечко вздохнем,</w:t>
            </w:r>
          </w:p>
          <w:p w14:paraId="4A9829D3" w14:textId="2E3882C9" w:rsidR="00361B86" w:rsidRPr="00933257" w:rsidRDefault="00361B86" w:rsidP="0093325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A7665">
              <w:rPr>
                <w:color w:val="000000"/>
                <w:sz w:val="28"/>
                <w:szCs w:val="28"/>
              </w:rPr>
              <w:t>Наш урок сейчас начнем!</w:t>
            </w:r>
          </w:p>
        </w:tc>
        <w:tc>
          <w:tcPr>
            <w:tcW w:w="3523" w:type="dxa"/>
          </w:tcPr>
          <w:p w14:paraId="4A895F1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учителя.   </w:t>
            </w:r>
          </w:p>
          <w:p w14:paraId="1310D9B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DAA8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3135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8FF5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787B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D4CC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7EA2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DBA6B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5912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F8AB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99C1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62A1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9D1B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ED14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0CB9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86" w:rsidRPr="008A7665" w14:paraId="07EAAB3C" w14:textId="77777777" w:rsidTr="00EA07A6">
        <w:tc>
          <w:tcPr>
            <w:tcW w:w="2582" w:type="dxa"/>
          </w:tcPr>
          <w:p w14:paraId="46D342C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2.Постановка цели и задач урока. Мотивация учебной деятельности учащихся. </w:t>
            </w:r>
          </w:p>
          <w:p w14:paraId="31B67FBA" w14:textId="0B732E6B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1C623D4E" w14:textId="77777777" w:rsidR="00933257" w:rsidRPr="00933257" w:rsidRDefault="00933257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1.</w:t>
            </w:r>
          </w:p>
          <w:p w14:paraId="414EC076" w14:textId="38367639" w:rsidR="00361B86" w:rsidRPr="004B0EF8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F8"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наш урок называется «Русская Голгофа. Новомученики и Исповедники Российские». Как вы думаете, о чем мы сегодня должны узнать? </w:t>
            </w:r>
          </w:p>
          <w:p w14:paraId="053A4A0F" w14:textId="77777777" w:rsidR="00361B86" w:rsidRPr="004B0EF8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3B606" w14:textId="18ACEAE5" w:rsidR="00361B86" w:rsidRPr="004B0EF8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F8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Записывает цель урока, </w:t>
            </w:r>
            <w:r w:rsidR="00933257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поставленный </w:t>
            </w:r>
            <w:r w:rsidRPr="004B0EF8">
              <w:rPr>
                <w:rFonts w:ascii="Times New Roman" w:hAnsi="Times New Roman" w:cs="Times New Roman"/>
                <w:sz w:val="28"/>
                <w:szCs w:val="28"/>
              </w:rPr>
              <w:t>детьми.</w:t>
            </w:r>
          </w:p>
          <w:p w14:paraId="1DAAB2CA" w14:textId="7EFF66AB" w:rsidR="00361B86" w:rsidRPr="00837676" w:rsidRDefault="0083767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2.</w:t>
            </w:r>
          </w:p>
          <w:p w14:paraId="3899A21C" w14:textId="77777777" w:rsidR="00361B86" w:rsidRPr="008A7665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8ECF063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CEF0D0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F9364E" w14:textId="77777777" w:rsidR="00361B86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A5008A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-Я предлагаю вам посмотреть небольшой фильм про семью нашего последнего русского императора Николая </w:t>
            </w: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II</w:t>
            </w: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Данный фильм познакомит вас с императорской семьей. Фильм называется «Чистота помыслов и чистота души» из книги «Покаяние спасёт Россию».</w:t>
            </w:r>
          </w:p>
          <w:p w14:paraId="65127C6F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-Смотрим! </w:t>
            </w:r>
          </w:p>
          <w:p w14:paraId="113C980D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(Видеофайл в приложении к уроку 3.)</w:t>
            </w:r>
          </w:p>
          <w:p w14:paraId="5CA1E983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(Просмотр данного фильма мотивирует детей узнать больше   о царской семье, об истории страны и   Церкви </w:t>
            </w: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XX</w:t>
            </w: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века.)</w:t>
            </w:r>
          </w:p>
          <w:p w14:paraId="4A8828AC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8D1F68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хотите узнать, как сложилась судьба венценосной семьи?</w:t>
            </w:r>
          </w:p>
        </w:tc>
        <w:tc>
          <w:tcPr>
            <w:tcW w:w="3523" w:type="dxa"/>
          </w:tcPr>
          <w:p w14:paraId="654F3473" w14:textId="77777777" w:rsidR="00933257" w:rsidRDefault="00933257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AB938" w14:textId="7FD68F95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Выдвигают версии, затрудняются с ответом.</w:t>
            </w:r>
          </w:p>
          <w:p w14:paraId="71A0440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Формулируют вопрос исходя с того, какие слова им непонятны.</w:t>
            </w:r>
          </w:p>
          <w:p w14:paraId="2C5F951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7829F" w14:textId="77777777" w:rsidR="00361B86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18B03D9" w14:textId="77777777" w:rsidR="00361B86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D1F7FD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Цель урока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узнать: кто такие новомученики и исповедники, что подразумевается под выражением «Русская Голгофа»?</w:t>
            </w:r>
          </w:p>
          <w:p w14:paraId="3C7907A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70E0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С вниманием слушают учителя.</w:t>
            </w:r>
          </w:p>
          <w:p w14:paraId="1750CD4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0B86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EE81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A755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3C93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A470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486E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91DB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50935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F2479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7174A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Смотрят фильм.</w:t>
            </w:r>
          </w:p>
          <w:p w14:paraId="3CD549D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EED1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B3ED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7692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9878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062C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9B932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26B4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-Да, конечно!!!</w:t>
            </w:r>
          </w:p>
        </w:tc>
      </w:tr>
      <w:tr w:rsidR="00361B86" w:rsidRPr="008A7665" w14:paraId="67191398" w14:textId="77777777" w:rsidTr="00EA07A6">
        <w:tc>
          <w:tcPr>
            <w:tcW w:w="2582" w:type="dxa"/>
          </w:tcPr>
          <w:p w14:paraId="50B7DCDC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3.Актуализация знаний.</w:t>
            </w:r>
          </w:p>
          <w:p w14:paraId="38A0C960" w14:textId="4E9067FD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</w:tcPr>
          <w:p w14:paraId="0B5A3F7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-Давайте вспомним с вами кто прошел свой первый Крестный путь?</w:t>
            </w:r>
          </w:p>
          <w:p w14:paraId="20419F0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-Мог он уйти от этих страданий?</w:t>
            </w:r>
          </w:p>
          <w:p w14:paraId="107ED7D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B161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-Какие две главные заповеди исполнил Христос?</w:t>
            </w:r>
          </w:p>
          <w:p w14:paraId="28FB590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3584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F7E5B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F309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8E2C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0F44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-А первые мученики за Христа могли уйти от казни, от мучений?</w:t>
            </w:r>
          </w:p>
          <w:p w14:paraId="3718885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Вспомните, римский император был против христианской веры?</w:t>
            </w:r>
          </w:p>
          <w:p w14:paraId="4334045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866E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0CD8A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9F942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C0F7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98AA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-От чего или от кого должны были они отказаться? </w:t>
            </w:r>
          </w:p>
          <w:p w14:paraId="07688395" w14:textId="77D1457E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перенесемся в век </w:t>
            </w:r>
            <w:r w:rsidRPr="008A766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XX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и узнаем, какие разрушения, мучения</w:t>
            </w:r>
            <w:r w:rsidR="0083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он принес для русского народа.</w:t>
            </w:r>
          </w:p>
        </w:tc>
        <w:tc>
          <w:tcPr>
            <w:tcW w:w="3523" w:type="dxa"/>
          </w:tcPr>
          <w:p w14:paraId="4F8CA20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Иисус Христос.</w:t>
            </w:r>
          </w:p>
          <w:p w14:paraId="6131AC0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18A8B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CD5F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Он мог, но он повиновался Богу-отцу.</w:t>
            </w:r>
          </w:p>
          <w:p w14:paraId="7FB8DB36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EA43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Подразумевается ответ: Возлюби Бога твоего всем сердцем твоим, всею душою твоею и всем разумением твоим. И возлюби ближнего твоего, как самого себя.</w:t>
            </w:r>
          </w:p>
          <w:p w14:paraId="39ADFC7D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C17A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  <w:p w14:paraId="64E4767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(учащиеся должны вспомнить, что римляне не были против веры христиан, они хотели, чтобы все граждане Рима поклонялись императору, как божеству и идолам)</w:t>
            </w:r>
          </w:p>
          <w:p w14:paraId="2BA1F61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-Да, могли.</w:t>
            </w:r>
          </w:p>
          <w:p w14:paraId="7F6BC7E4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084B7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0494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-От Христа, от веры.</w:t>
            </w:r>
          </w:p>
        </w:tc>
      </w:tr>
      <w:tr w:rsidR="00361B86" w:rsidRPr="008A7665" w14:paraId="019A9C63" w14:textId="77777777" w:rsidTr="00EA07A6">
        <w:tc>
          <w:tcPr>
            <w:tcW w:w="2582" w:type="dxa"/>
          </w:tcPr>
          <w:p w14:paraId="48119B6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Первичное усвоение новых знаний.</w:t>
            </w:r>
          </w:p>
          <w:p w14:paraId="668317C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14:paraId="4E332B71" w14:textId="5CC1BBC1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1C167036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-Самые масштабные, систематические и массовые гонения в истории Церкви Христовой случились не столетия назад, в древние века, а в России в ХХ веке. По количеству пострадавших за Христа гонения минувшего столетия превосходят и Великое гонение Диоклетиана, и все прочие преследования христиан. </w:t>
            </w:r>
          </w:p>
          <w:p w14:paraId="23DB7926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-Давайте определим на ленте времени эти века. </w:t>
            </w:r>
          </w:p>
          <w:p w14:paraId="35C35CC1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CA2990" w14:textId="77777777" w:rsidR="00361B86" w:rsidRPr="008A7665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A93DCC" w14:textId="77777777" w:rsidR="00361B86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B495B3" w14:textId="77777777" w:rsidR="00361B86" w:rsidRDefault="00361B86" w:rsidP="00544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DFBEA8" w14:textId="06A20C1C" w:rsidR="00361B86" w:rsidRPr="00837676" w:rsidRDefault="00361B86" w:rsidP="005446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первые же недели после прихода к власти большевиков (25 октября 1917 года) полилась кровь православных священников. Первым мучеником открывшихся гонений стал протоиерей </w:t>
            </w:r>
            <w:r w:rsidRPr="008A7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Иоанн Кочуров</w:t>
            </w: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служивший в Царском Селе (расстрелян 31 октября). </w:t>
            </w:r>
            <w:r w:rsidR="00837676" w:rsidRPr="0083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СЛАЙД 3.</w:t>
            </w:r>
          </w:p>
          <w:p w14:paraId="13A2099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61E6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-Перед вами лежит текст, который называется «Крестный путь царственных страстотерпцев».</w:t>
            </w:r>
          </w:p>
          <w:p w14:paraId="64D817C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4EB0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-Ответьте на вопросы:</w:t>
            </w:r>
          </w:p>
          <w:p w14:paraId="2A89858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8D42391" w14:textId="660ECF3B" w:rsidR="00361B86" w:rsidRPr="00837676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1. Что произошло с императором Николаем после февральской революции?</w:t>
            </w:r>
            <w:r w:rsidR="0083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676" w:rsidRPr="0083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4.</w:t>
            </w:r>
          </w:p>
          <w:p w14:paraId="4D37065A" w14:textId="77777777" w:rsidR="00837676" w:rsidRDefault="0083767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57339" w14:textId="52FB7A58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Царское Село </w:t>
            </w:r>
            <w:proofErr w:type="gramStart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императорская загородная резиденция под Санкт-Петербургом. </w:t>
            </w:r>
          </w:p>
          <w:p w14:paraId="14915F08" w14:textId="167DC2EB" w:rsidR="00837676" w:rsidRPr="00837676" w:rsidRDefault="0083767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5.</w:t>
            </w:r>
          </w:p>
          <w:p w14:paraId="38025428" w14:textId="0FCB0F80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</w:t>
            </w:r>
            <w:r w:rsidR="00837676">
              <w:rPr>
                <w:rFonts w:ascii="Times New Roman" w:hAnsi="Times New Roman" w:cs="Times New Roman"/>
                <w:sz w:val="28"/>
                <w:szCs w:val="28"/>
              </w:rPr>
              <w:t>фотографию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и назовите </w:t>
            </w:r>
            <w:r w:rsidR="00837676">
              <w:rPr>
                <w:rFonts w:ascii="Times New Roman" w:hAnsi="Times New Roman" w:cs="Times New Roman"/>
                <w:sz w:val="28"/>
                <w:szCs w:val="28"/>
              </w:rPr>
              <w:t>имена дочерей императора.</w:t>
            </w:r>
          </w:p>
          <w:p w14:paraId="4C636583" w14:textId="4176DDC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5584283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Куда после свержения с престола была сослана царская семья</w:t>
            </w:r>
            <w:r w:rsidRPr="00837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bookmarkEnd w:id="0"/>
          </w:p>
          <w:p w14:paraId="1C3A2A6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-Подойдите к карте и найдите в Сибири место, где река Тобол впадает в реку Иртыш. </w:t>
            </w:r>
          </w:p>
          <w:p w14:paraId="7E79AD1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5584305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-Как вы думаете, почему так далеко была сослана царская семья?</w:t>
            </w:r>
          </w:p>
          <w:bookmarkEnd w:id="1"/>
          <w:p w14:paraId="1CF37A32" w14:textId="4D5A908F" w:rsidR="00361B86" w:rsidRPr="00074C3C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Вместо императорской резиденции местом заточения стал вот этот дом и двор, в те годы, обнесенный деревянным забором.</w:t>
            </w:r>
            <w:r w:rsidR="0007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3C"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6.</w:t>
            </w:r>
          </w:p>
          <w:p w14:paraId="43A3946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5584360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-Почему государь и члены его семьи смогли жить в таких условиях, без необходимого количества прислуги?</w:t>
            </w:r>
          </w:p>
          <w:bookmarkEnd w:id="2"/>
          <w:p w14:paraId="7581DF4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-Царь Николай, как и все православные русские люди, любил физический труд.</w:t>
            </w:r>
          </w:p>
          <w:p w14:paraId="7A291B4B" w14:textId="2FDDF52E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E03">
              <w:rPr>
                <w:rFonts w:ascii="Times New Roman" w:hAnsi="Times New Roman" w:cs="Times New Roman"/>
                <w:sz w:val="28"/>
                <w:szCs w:val="28"/>
              </w:rPr>
              <w:t>Посмотрите на эти фотографии.</w:t>
            </w:r>
            <w:r w:rsidR="0007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3C"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7.</w:t>
            </w:r>
          </w:p>
          <w:p w14:paraId="1609161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3" w:name="_Hlk125584381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Что написала из Тобольска княжна Ольга?</w:t>
            </w:r>
            <w:bookmarkEnd w:id="3"/>
          </w:p>
          <w:p w14:paraId="75A238C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-Прочитайте это место.</w:t>
            </w:r>
          </w:p>
          <w:p w14:paraId="6B68960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25584420"/>
          </w:p>
          <w:p w14:paraId="2651BC28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C0401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25A0D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58DB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9D1DB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4C9DB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07D7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962AA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B154E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53B6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1490E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C730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6B92D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ACC0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35E0D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BE34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-Куда была перевезена семья из Тобольска? </w:t>
            </w:r>
          </w:p>
          <w:bookmarkEnd w:id="4"/>
          <w:p w14:paraId="327AEA5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Покажите на карте Екатеринбург.</w:t>
            </w:r>
          </w:p>
          <w:p w14:paraId="307DEE3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25584439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Изменилась ли их жизнь в лучшую сторону?</w:t>
            </w:r>
          </w:p>
          <w:bookmarkEnd w:id="5"/>
          <w:p w14:paraId="6A298F0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1A6F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25584455"/>
          </w:p>
          <w:p w14:paraId="584FF36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998C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7B6E8" w14:textId="589CB6C9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Как переносили страдания члены императорской семьи?</w:t>
            </w:r>
          </w:p>
          <w:p w14:paraId="0F1D13CA" w14:textId="2998EF73" w:rsidR="00074C3C" w:rsidRPr="00074C3C" w:rsidRDefault="00074C3C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8.</w:t>
            </w:r>
          </w:p>
          <w:bookmarkEnd w:id="6"/>
          <w:p w14:paraId="0720B23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-Дом купца Ипатьева стал для них тюрьмой.</w:t>
            </w:r>
          </w:p>
          <w:p w14:paraId="1FD5820A" w14:textId="77777777" w:rsidR="00074C3C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-Когда произошла трагедия убийства царской семьи?</w:t>
            </w:r>
            <w:r w:rsidR="0007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625402" w14:textId="74A60332" w:rsidR="00361B86" w:rsidRPr="008A7665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3D8AA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-Запомните эту дату. Без суда и следствия они были безжалостно убиты.</w:t>
            </w:r>
          </w:p>
          <w:p w14:paraId="5AFCC57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-Как фамилия коменданта, который приказал спуститься в подвал?</w:t>
            </w:r>
          </w:p>
          <w:p w14:paraId="2E2F504D" w14:textId="77777777" w:rsidR="00361B86" w:rsidRPr="008A7665" w:rsidRDefault="00361B86" w:rsidP="0054460C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своё время царская семья могла спастись, у них были предложения уехать за границу, но семья предпочла остаться в горячо любимой России.</w:t>
            </w:r>
          </w:p>
          <w:p w14:paraId="6828620D" w14:textId="77777777" w:rsidR="00361B86" w:rsidRPr="008A7665" w:rsidRDefault="00361B86" w:rsidP="0054460C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-Как вы думаете почему?</w:t>
            </w:r>
          </w:p>
          <w:p w14:paraId="704682E2" w14:textId="77777777" w:rsidR="00361B86" w:rsidRDefault="00361B86" w:rsidP="0054460C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0CBF5572" w14:textId="1B5691E1" w:rsidR="00074C3C" w:rsidRPr="00074C3C" w:rsidRDefault="00074C3C" w:rsidP="0054460C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74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СЛАЙД 10.</w:t>
            </w:r>
          </w:p>
          <w:p w14:paraId="5C180319" w14:textId="71E22C03" w:rsidR="00361B86" w:rsidRPr="008A7665" w:rsidRDefault="00361B86" w:rsidP="0054460C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Вся семья, включая детей, сделала осознанный выбор: быть вместе до конца и поддерживать друг друга в тяжелейших условиях притеснений и унижений. Как мы с вами понимаем у императора был выбор, но они им не воспользовались. </w:t>
            </w:r>
          </w:p>
          <w:p w14:paraId="203BBE9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25584541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Прочитайте про патриарха Тихона.</w:t>
            </w:r>
          </w:p>
          <w:p w14:paraId="2F0C290F" w14:textId="3530050F" w:rsidR="00361B86" w:rsidRPr="00074C3C" w:rsidRDefault="00074C3C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СЛАЙД 11.</w:t>
            </w:r>
          </w:p>
          <w:p w14:paraId="008FFBB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972F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BC6B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Вы прочитали, что в августе 1917 года открылся Поместный Собор Русской Православной Церкви. Что было решено на этом Соборе?</w:t>
            </w:r>
          </w:p>
          <w:p w14:paraId="768267A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25584600"/>
            <w:bookmarkEnd w:id="7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-Во время правления Петра </w:t>
            </w:r>
            <w:r w:rsidRPr="008A766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было отменено патриаршество. С 1721 года до 1917 г. </w:t>
            </w:r>
          </w:p>
          <w:p w14:paraId="03CF50B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Как в тексте охарактеризовано это революционное время?</w:t>
            </w:r>
          </w:p>
          <w:bookmarkEnd w:id="8"/>
          <w:p w14:paraId="4358530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72EE6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5DF27" w14:textId="0E3ED53D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9" w:name="_Hlk125584647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Кто был избран патриархом всея Руси?</w:t>
            </w:r>
            <w:bookmarkEnd w:id="9"/>
          </w:p>
          <w:p w14:paraId="7AFEAA1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F324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0" w:name="_Hlk125584666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Что значит выражение «тяжелый крест лёг на плечи патриарха»?</w:t>
            </w:r>
          </w:p>
          <w:bookmarkEnd w:id="10"/>
          <w:p w14:paraId="25C8C16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0970A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1" w:name="_Hlk125584703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Где заточили патриарха?</w:t>
            </w:r>
          </w:p>
          <w:bookmarkEnd w:id="11"/>
          <w:p w14:paraId="0E9F0F76" w14:textId="13E3246A" w:rsidR="00361B86" w:rsidRPr="00074C3C" w:rsidRDefault="00074C3C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СЛАЙДЫ 12-13</w:t>
            </w:r>
          </w:p>
          <w:p w14:paraId="0720D78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картину Филиппа </w:t>
            </w:r>
            <w:proofErr w:type="spellStart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Московитина</w:t>
            </w:r>
            <w:proofErr w:type="spellEnd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«Арест патриарха Тихона».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Расскажите, что можете рассказать, смотря на картину?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1F8BEE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Патриарх благословляет верующих: монахов, простых людей. Они кланяются патриарху. Чекисты подталкивают прикладами ружей, другие входят в монастырь не крестясь. </w:t>
            </w:r>
          </w:p>
          <w:p w14:paraId="0EC005CD" w14:textId="2AB161BC" w:rsidR="00361B86" w:rsidRPr="00074C3C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-Патриарха много раз арестовывали, заключали под домашний арест. Как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такой путь служения?</w:t>
            </w:r>
            <w:r w:rsidR="0007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3C"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14.</w:t>
            </w:r>
          </w:p>
          <w:p w14:paraId="77AB3C32" w14:textId="6BA71C4B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682FADDA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E3925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3ABC3" w14:textId="61A03474" w:rsidR="00361B86" w:rsidRPr="00074C3C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2" w:name="_Hlk125584757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Чем было до революции Бутово?</w:t>
            </w:r>
            <w:r w:rsidR="0007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3C"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15.</w:t>
            </w:r>
          </w:p>
          <w:bookmarkEnd w:id="12"/>
          <w:p w14:paraId="7371226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14C4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7A2F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20AA9" w14:textId="600349D1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3" w:name="_Hlk125584772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Во что превратилось Бутово при советской власти?</w:t>
            </w:r>
            <w:r w:rsidR="0007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3C"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16</w:t>
            </w:r>
            <w:r w:rsidR="0007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13"/>
          <w:p w14:paraId="2423161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-Эти люди были объявлены новой властью -врагами народа.</w:t>
            </w:r>
          </w:p>
          <w:p w14:paraId="7112849B" w14:textId="7933BE06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14" w:name="_Hlk125584790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Кто пострадал от советской власти?</w:t>
            </w:r>
          </w:p>
          <w:p w14:paraId="510DF79F" w14:textId="39983A42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FCF12" w14:textId="438DB0C5" w:rsidR="00074C3C" w:rsidRPr="00074C3C" w:rsidRDefault="00074C3C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C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17.</w:t>
            </w:r>
          </w:p>
          <w:bookmarkEnd w:id="14"/>
          <w:p w14:paraId="6E7626D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CD13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Расскажите о жизни и смерти митрополита Серафима Чичагова. Посмотрите на его фотографии.</w:t>
            </w:r>
          </w:p>
          <w:p w14:paraId="02E3E71B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89F0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-Он стоял за веру как воин Христов.</w:t>
            </w:r>
          </w:p>
        </w:tc>
        <w:tc>
          <w:tcPr>
            <w:tcW w:w="3523" w:type="dxa"/>
          </w:tcPr>
          <w:p w14:paraId="3ABAE2C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BE97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7E13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14:paraId="7C676E7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5BE9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EA91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A7EBA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C5A1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9313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21DC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CBBC0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B7C88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547B2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C4CC8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A7BA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у доски с лентой времени. Определяют первые </w:t>
            </w:r>
            <w:r w:rsidRPr="008A766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века гонения на христиан и </w:t>
            </w:r>
            <w:r w:rsidRPr="008A766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XX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</w:p>
          <w:p w14:paraId="2247B90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7178E" w14:textId="77777777" w:rsidR="00837676" w:rsidRDefault="0083767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2DE59" w14:textId="3263DD8C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Продолжают слушать учителя и смотреть презентацию.</w:t>
            </w:r>
          </w:p>
          <w:p w14:paraId="0168BFC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1AE5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9841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E295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48D7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2E4E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566FC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CBA5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6ACC6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EEEB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Первый ученик читает текст, остальные следят за чтением и слушают. </w:t>
            </w:r>
          </w:p>
          <w:p w14:paraId="07B9951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95151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198F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F6271" w14:textId="77777777" w:rsidR="00837676" w:rsidRDefault="0083767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553F5" w14:textId="613109BC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Подразумеваются ответы: </w:t>
            </w:r>
          </w:p>
          <w:p w14:paraId="0CD2A1E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9710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Императора и всю семью заключили под домашний арест в Царском селе, а через несколько месяцев выслали в Тобольск.</w:t>
            </w:r>
          </w:p>
          <w:p w14:paraId="24922B81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BC769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DCEEC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83462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E8F28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CEA43" w14:textId="0C2DC90F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6F4A1" w14:textId="4E604A08" w:rsidR="00837676" w:rsidRDefault="0083767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-Ольга, Татьяна, Мария, Анастасия.</w:t>
            </w:r>
          </w:p>
          <w:p w14:paraId="5C339C74" w14:textId="77777777" w:rsidR="00837676" w:rsidRDefault="0083767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40BF1" w14:textId="5F04F4E3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в Тобольск.</w:t>
            </w:r>
          </w:p>
          <w:p w14:paraId="5FFB033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6B5E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EAE5A" w14:textId="77777777" w:rsidR="00837676" w:rsidRDefault="0083767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C90B1" w14:textId="23C41DF9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картой.</w:t>
            </w:r>
          </w:p>
          <w:p w14:paraId="3EF7BE3A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98E8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39D43" w14:textId="77777777" w:rsidR="00837676" w:rsidRDefault="0083767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D1075" w14:textId="417279CB" w:rsidR="00361B86" w:rsidRPr="008A7665" w:rsidRDefault="0083767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приводят свои доводы и предположения.</w:t>
            </w:r>
          </w:p>
          <w:p w14:paraId="4A9D1C5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411AB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6701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7DBB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47A0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B5A0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AA54D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4491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61569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02D64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F149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-Они любили трудиться. </w:t>
            </w:r>
          </w:p>
          <w:p w14:paraId="6E74E73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6784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1133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BBDA9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7E69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Смотрят слайды на презентации.</w:t>
            </w:r>
          </w:p>
          <w:p w14:paraId="1125315B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31A1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(Ищут в тексте ответ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читают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56CE0BC" w14:textId="77777777" w:rsidR="00361B86" w:rsidRPr="001424E7" w:rsidRDefault="00361B86" w:rsidP="005446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Тобольска Ольга Николаевна писала:</w:t>
            </w:r>
            <w:r w:rsidRPr="00142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42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«Отец просит передать всем тем, кто ему остался предан, и тем, на кого они могут иметь влияние, чтобы они не мстили за него, так как он всех простил и за всех молится, и чтобы не мстили за себя, и чтобы помнили, что-то зло, которое сейчас в мире, будет еще сильнее, но что не зло победит зло, а только любовь».</w:t>
            </w:r>
          </w:p>
          <w:p w14:paraId="4CF67A3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B7BBB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-В Екатеринбург.</w:t>
            </w:r>
          </w:p>
          <w:p w14:paraId="0186700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588A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картой.</w:t>
            </w:r>
          </w:p>
          <w:p w14:paraId="26D73D2A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24DD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-Стала еще хуже. Их унижали и притесняли. Запретили прогулки, установили решётки на окнах. </w:t>
            </w:r>
          </w:p>
          <w:p w14:paraId="3280D735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E0E3" w14:textId="1A415D15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4C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кротостью и со смирением.</w:t>
            </w:r>
          </w:p>
          <w:p w14:paraId="35DC316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F2E5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0B3F0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A33DF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3E835" w14:textId="6B26E132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в ночь с 17 на 18 июля 1918 года.</w:t>
            </w:r>
          </w:p>
          <w:p w14:paraId="48703A5B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B8DB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7E14B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5127C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B61C3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AEF35" w14:textId="5CEA6A43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-Юровский.</w:t>
            </w:r>
          </w:p>
          <w:p w14:paraId="1F07B2DA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50C9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FF96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0DA3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1118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9565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0E35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FA91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6178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Подразумевается: (Император не оставлял свой народ, Отечество.)</w:t>
            </w:r>
          </w:p>
          <w:p w14:paraId="5C91061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3396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D31B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89CB5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0AF2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D7955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4BB3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F5198" w14:textId="4E62BDE4" w:rsidR="00361B86" w:rsidRDefault="00361B86" w:rsidP="005446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BBA08" w14:textId="6BBC9574" w:rsidR="00074C3C" w:rsidRDefault="00074C3C" w:rsidP="005446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E6718" w14:textId="77777777" w:rsidR="00074C3C" w:rsidRPr="008A7665" w:rsidRDefault="00074C3C" w:rsidP="0054460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A36E5" w14:textId="49613086" w:rsidR="00361B86" w:rsidRPr="008A7665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1B86"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ченик читает </w:t>
            </w:r>
            <w:r w:rsidR="00361B86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361B86"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«Патриарх Тихон», </w:t>
            </w:r>
            <w:r w:rsidR="00361B86"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остальные следят за текстом и слушают. </w:t>
            </w:r>
          </w:p>
          <w:p w14:paraId="6BB8C0A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31810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EF88D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211C9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F4A3D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A68B2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140AF" w14:textId="12EFE53F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Был поставлен вопрос о восстановлении патриаршества.</w:t>
            </w:r>
          </w:p>
          <w:p w14:paraId="505B4C5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DA75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96B6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9399C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3F98E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974E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Распад, уныние, Россия превращается в груду обломков.</w:t>
            </w:r>
          </w:p>
          <w:p w14:paraId="54F7BF1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-Митрополит Московский Тихон (Белавин).</w:t>
            </w:r>
          </w:p>
          <w:p w14:paraId="3F6A3C54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9491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Подразумеваемый ответ: </w:t>
            </w:r>
          </w:p>
          <w:p w14:paraId="3895EAB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(он стал нести тяжёлые испытания)</w:t>
            </w:r>
          </w:p>
          <w:p w14:paraId="6A5B70BC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0C3D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-В Донском монастыре.</w:t>
            </w:r>
          </w:p>
          <w:p w14:paraId="256636B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E175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2776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C131B" w14:textId="77777777" w:rsidR="00074C3C" w:rsidRDefault="00074C3C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B0ACC" w14:textId="0BF8AE1C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видим с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олдат (красноармейц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), просты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, которые кланяются патриарху.</w:t>
            </w:r>
          </w:p>
          <w:p w14:paraId="50AA1B4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59DE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8883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E1D70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C36C5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DD86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35058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E0C9E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702A1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CD6CB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910B2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7E8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-Крестный путь.</w:t>
            </w:r>
          </w:p>
          <w:p w14:paraId="6F04510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3A4CFD0" w14:textId="77777777" w:rsidR="00361B86" w:rsidRPr="008A7665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Третий ученик читает текст </w:t>
            </w:r>
            <w:r w:rsidRPr="008A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«Бутовский Полигон»</w:t>
            </w:r>
          </w:p>
          <w:p w14:paraId="34C50B7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-Тихий лесной уголок Подмосковья. При царской власти располагались имения знатных людей.</w:t>
            </w:r>
          </w:p>
          <w:p w14:paraId="0654E6B0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0066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-В место расстрела и захоронения невинных людей.</w:t>
            </w:r>
          </w:p>
          <w:p w14:paraId="5AB2177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BF9F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2481D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534E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-Царские генералы, священнослужители, учёные, писатели, рабочие и служащие, простые миряне.</w:t>
            </w:r>
          </w:p>
          <w:p w14:paraId="4D8BA73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был очень талантливый человек: воин, врач, историк, священнослужитель, писатель, художник и музыкант.</w:t>
            </w:r>
          </w:p>
        </w:tc>
      </w:tr>
      <w:tr w:rsidR="00361B86" w:rsidRPr="008A7665" w14:paraId="60DD8FEA" w14:textId="77777777" w:rsidTr="00EA07A6">
        <w:tc>
          <w:tcPr>
            <w:tcW w:w="2582" w:type="dxa"/>
          </w:tcPr>
          <w:p w14:paraId="6E24EB9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Первичная проверка понимания.</w:t>
            </w:r>
          </w:p>
          <w:p w14:paraId="196EBC53" w14:textId="0A18E783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B861B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2E949E5D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-Давайте с вами определим самостоятельно, кто же такие новомученики?</w:t>
            </w:r>
          </w:p>
          <w:p w14:paraId="168C267C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3F329" w14:textId="77777777" w:rsidR="007F115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 Патриарх Тихон относится к новомученикам? </w:t>
            </w:r>
          </w:p>
          <w:p w14:paraId="23E09AD7" w14:textId="4083F968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14:paraId="7AA0F0FC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Как он умер?</w:t>
            </w:r>
          </w:p>
          <w:p w14:paraId="0B49ED4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1A99F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A84EB" w14:textId="29A9AF81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выражении «Русская Голгофа» како</w:t>
            </w:r>
            <w:r w:rsidR="007F11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вам известно?</w:t>
            </w:r>
          </w:p>
          <w:p w14:paraId="4099FB2C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-НУ, а Русская Голгофа вам что напоминает?</w:t>
            </w:r>
          </w:p>
        </w:tc>
        <w:tc>
          <w:tcPr>
            <w:tcW w:w="3523" w:type="dxa"/>
          </w:tcPr>
          <w:p w14:paraId="6E458B9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вывести определение: </w:t>
            </w:r>
            <w:r w:rsidRPr="008A7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Новомученики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– это новые мученики за Христа </w:t>
            </w:r>
            <w:r w:rsidRPr="008A766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XX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14:paraId="7D0A14EC" w14:textId="77777777" w:rsidR="00361B86" w:rsidRPr="008A7665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Патриарх Тихон и страдал, и мучался, но не бросал своего креста, умер в больнице. </w:t>
            </w:r>
            <w:r w:rsidRPr="008A766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Тех, кто выжил после мучений и скончался своей смертью, называют </w:t>
            </w:r>
            <w:r w:rsidRPr="008A7665">
              <w:rPr>
                <w:rFonts w:ascii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shd w:val="clear" w:color="auto" w:fill="FFFFFF"/>
              </w:rPr>
              <w:t>исповедниками.</w:t>
            </w:r>
          </w:p>
          <w:p w14:paraId="06D18A90" w14:textId="77777777" w:rsidR="00361B86" w:rsidRPr="00006E03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E03">
              <w:rPr>
                <w:rFonts w:ascii="Times New Roman" w:hAnsi="Times New Roman" w:cs="Times New Roman"/>
                <w:sz w:val="28"/>
                <w:szCs w:val="28"/>
              </w:rPr>
              <w:t>-Голгофа – это место, где распяли Христа.</w:t>
            </w:r>
          </w:p>
          <w:p w14:paraId="2FBD6E49" w14:textId="77777777" w:rsidR="00361B86" w:rsidRDefault="00361B8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3CB44C" w14:textId="14482177" w:rsidR="00361B86" w:rsidRPr="00006E03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«Бутовский полигон»</w:t>
            </w:r>
            <w:proofErr w:type="gramStart"/>
            <w:r w:rsidR="00933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E03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006E03">
              <w:rPr>
                <w:rFonts w:ascii="Times New Roman" w:hAnsi="Times New Roman" w:cs="Times New Roman"/>
                <w:sz w:val="28"/>
                <w:szCs w:val="28"/>
              </w:rPr>
              <w:t xml:space="preserve"> и есть Русская Голгофа.</w:t>
            </w:r>
          </w:p>
        </w:tc>
      </w:tr>
      <w:tr w:rsidR="00361B86" w:rsidRPr="008A7665" w14:paraId="76BC156F" w14:textId="77777777" w:rsidTr="00EA07A6">
        <w:tc>
          <w:tcPr>
            <w:tcW w:w="2582" w:type="dxa"/>
          </w:tcPr>
          <w:p w14:paraId="2EE6E8B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Закрепление и контроль усвоения.</w:t>
            </w:r>
          </w:p>
          <w:p w14:paraId="6B7A6CC0" w14:textId="2E4AEFE8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52AAEB66" w14:textId="21C7D2D5" w:rsidR="00361B86" w:rsidRPr="008A7665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учителя об иконе Новомучеников и Исповедников Российских с клеймами. </w:t>
            </w:r>
            <w:r w:rsidR="00361B86"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раздает детям распечатки клейм с иконы Новомученики и Исповедники Российские и отдельно небольшие тексты, разъясняющие суть сюжетов на клеймах. Ученики должны в совместной групповой работе соотнести сюжет с текстом. Задание группам: </w:t>
            </w:r>
          </w:p>
          <w:p w14:paraId="02158665" w14:textId="77777777" w:rsidR="00361B86" w:rsidRPr="008A7665" w:rsidRDefault="00361B86" w:rsidP="00361B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Найти и прочитать текст про </w:t>
            </w:r>
            <w:r w:rsidRPr="007F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расстрел царской семьи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соответствующий ему сюжет.</w:t>
            </w:r>
          </w:p>
          <w:p w14:paraId="0ED1781B" w14:textId="77777777" w:rsidR="00361B86" w:rsidRPr="008A7665" w:rsidRDefault="00361B86" w:rsidP="00361B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Найти и прочитать текст про </w:t>
            </w:r>
            <w:r w:rsidRPr="007F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патриарха Тихона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и соответствующий ему сюжет.</w:t>
            </w:r>
          </w:p>
          <w:p w14:paraId="14F96C1F" w14:textId="77777777" w:rsidR="00361B86" w:rsidRPr="008A7665" w:rsidRDefault="00361B86" w:rsidP="00361B8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Найти и прочитать текст про </w:t>
            </w:r>
            <w:r w:rsidRPr="007F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Бутовский полигон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и соответствующий ему сюжет.</w:t>
            </w:r>
          </w:p>
          <w:p w14:paraId="3FB5903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336B701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делятся на группы. </w:t>
            </w:r>
          </w:p>
          <w:p w14:paraId="3BB80CD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0FF2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2317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D099B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D2967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C72E3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DE747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CFD7D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3A958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84DDC" w14:textId="5DF5A68F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группах. </w:t>
            </w:r>
          </w:p>
          <w:p w14:paraId="4F2FC597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должны прочитать небольшие тексты, разъяснения к сюжетным картинкам и соотнести их друг с другом. </w:t>
            </w:r>
          </w:p>
        </w:tc>
      </w:tr>
      <w:tr w:rsidR="00361B86" w:rsidRPr="008A7665" w14:paraId="19AC05CE" w14:textId="77777777" w:rsidTr="00EA07A6">
        <w:tc>
          <w:tcPr>
            <w:tcW w:w="2582" w:type="dxa"/>
          </w:tcPr>
          <w:p w14:paraId="288F2C86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7. Информация о домашнем задании, инструктаж по его выполнению.</w:t>
            </w:r>
          </w:p>
          <w:p w14:paraId="17ABEB6C" w14:textId="01E8D116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39734070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маленькое сообщение:</w:t>
            </w:r>
          </w:p>
          <w:p w14:paraId="157BD6F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-Меня впечатлил….</w:t>
            </w:r>
          </w:p>
          <w:p w14:paraId="4AF37AA1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-Меня удивил….</w:t>
            </w:r>
          </w:p>
          <w:p w14:paraId="79B460B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-Я думаю, что….</w:t>
            </w:r>
          </w:p>
          <w:p w14:paraId="17EEE10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-Я понял, что…</w:t>
            </w:r>
          </w:p>
          <w:p w14:paraId="423B013D" w14:textId="32B30884" w:rsidR="00361B86" w:rsidRPr="007F1156" w:rsidRDefault="007F1156" w:rsidP="005446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19.</w:t>
            </w:r>
          </w:p>
          <w:p w14:paraId="6CAB502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-Как вы уже знаете, мы с вами совершим экскурсию на Бутовский полигон, в Храм Новомучеников и 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Исповедников Российских в Бутово.</w:t>
            </w:r>
          </w:p>
        </w:tc>
        <w:tc>
          <w:tcPr>
            <w:tcW w:w="3523" w:type="dxa"/>
          </w:tcPr>
          <w:p w14:paraId="4111A62B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46EAF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305A7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C894A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6FB03" w14:textId="77777777" w:rsidR="007F115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E136E" w14:textId="7E4BACF4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информацию.</w:t>
            </w:r>
          </w:p>
        </w:tc>
      </w:tr>
      <w:tr w:rsidR="00361B86" w:rsidRPr="008A7665" w14:paraId="72DCBB46" w14:textId="77777777" w:rsidTr="00EA07A6">
        <w:tc>
          <w:tcPr>
            <w:tcW w:w="2582" w:type="dxa"/>
          </w:tcPr>
          <w:p w14:paraId="77677512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  <w:p w14:paraId="57031E16" w14:textId="73EDFC79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14:paraId="2DA6173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-О чём вы сегодня узнали?</w:t>
            </w:r>
          </w:p>
          <w:p w14:paraId="57D5A864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9F77E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87D95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68AAF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30EFA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-Как вы думаете люди, о которых мы с вами говорили сегодня, могли изменить свою жизнь?</w:t>
            </w:r>
          </w:p>
          <w:p w14:paraId="00A25788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>-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они должны были отказаться?</w:t>
            </w:r>
          </w:p>
          <w:p w14:paraId="6F049B93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-Как вы оцениваете их поступок? </w:t>
            </w:r>
          </w:p>
        </w:tc>
        <w:tc>
          <w:tcPr>
            <w:tcW w:w="3523" w:type="dxa"/>
          </w:tcPr>
          <w:p w14:paraId="1ED145D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-Мы узнали о Новомучениках и Исповедниках </w:t>
            </w:r>
            <w:r w:rsidRPr="008A7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A7665">
              <w:rPr>
                <w:rFonts w:ascii="Times New Roman" w:hAnsi="Times New Roman" w:cs="Times New Roman"/>
                <w:sz w:val="28"/>
                <w:szCs w:val="28"/>
              </w:rPr>
              <w:t xml:space="preserve"> века. О Крестном пути царской семьи и патриарха Тихона. </w:t>
            </w:r>
          </w:p>
          <w:p w14:paraId="5D707290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могли, но они сделали свой выбор быть с Христом.</w:t>
            </w:r>
          </w:p>
          <w:p w14:paraId="3DE7E005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9F444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Христа.</w:t>
            </w:r>
          </w:p>
          <w:p w14:paraId="5E6C7D03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4D1A8" w14:textId="642025B6" w:rsidR="00361B86" w:rsidRDefault="007F115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="00361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EBCD48" w14:textId="77777777" w:rsidR="00361B86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F2649" w14:textId="77777777" w:rsidR="00361B86" w:rsidRPr="008A7665" w:rsidRDefault="00361B86" w:rsidP="00544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0956E8" w14:textId="77777777" w:rsidR="00361B86" w:rsidRDefault="00361B86" w:rsidP="00361B86">
      <w:pPr>
        <w:rPr>
          <w:rFonts w:ascii="Times New Roman" w:hAnsi="Times New Roman" w:cs="Times New Roman"/>
          <w:sz w:val="28"/>
          <w:szCs w:val="28"/>
        </w:rPr>
      </w:pPr>
    </w:p>
    <w:p w14:paraId="1657BA1B" w14:textId="77777777" w:rsidR="00361B86" w:rsidRDefault="00361B86" w:rsidP="00361B86">
      <w:pPr>
        <w:rPr>
          <w:rFonts w:ascii="Times New Roman" w:hAnsi="Times New Roman" w:cs="Times New Roman"/>
          <w:sz w:val="28"/>
          <w:szCs w:val="28"/>
        </w:rPr>
      </w:pPr>
    </w:p>
    <w:p w14:paraId="200D0AF6" w14:textId="77777777" w:rsidR="00361B86" w:rsidRDefault="00361B86" w:rsidP="00361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E4BE0" w14:textId="309B7132" w:rsidR="00361B86" w:rsidRPr="00361B86" w:rsidRDefault="00361B86" w:rsidP="00361B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B86" w:rsidRPr="00361B86" w:rsidSect="00361B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52F5"/>
    <w:multiLevelType w:val="hybridMultilevel"/>
    <w:tmpl w:val="9942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AE3"/>
    <w:multiLevelType w:val="hybridMultilevel"/>
    <w:tmpl w:val="92C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4227"/>
    <w:multiLevelType w:val="hybridMultilevel"/>
    <w:tmpl w:val="14EE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85DB8"/>
    <w:multiLevelType w:val="hybridMultilevel"/>
    <w:tmpl w:val="711C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32276">
    <w:abstractNumId w:val="1"/>
  </w:num>
  <w:num w:numId="2" w16cid:durableId="1913811392">
    <w:abstractNumId w:val="3"/>
  </w:num>
  <w:num w:numId="3" w16cid:durableId="688916113">
    <w:abstractNumId w:val="0"/>
  </w:num>
  <w:num w:numId="4" w16cid:durableId="588194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C6"/>
    <w:rsid w:val="00074C3C"/>
    <w:rsid w:val="000C2BC6"/>
    <w:rsid w:val="00361B86"/>
    <w:rsid w:val="007F1156"/>
    <w:rsid w:val="00837676"/>
    <w:rsid w:val="008C4F46"/>
    <w:rsid w:val="00933257"/>
    <w:rsid w:val="00EA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064F"/>
  <w15:chartTrackingRefBased/>
  <w15:docId w15:val="{2DA3DDE6-37C8-4DE1-99F6-FA4558E9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86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6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паравян</dc:creator>
  <cp:keywords/>
  <dc:description/>
  <cp:lastModifiedBy>анна паравян</cp:lastModifiedBy>
  <cp:revision>7</cp:revision>
  <dcterms:created xsi:type="dcterms:W3CDTF">2023-03-20T19:26:00Z</dcterms:created>
  <dcterms:modified xsi:type="dcterms:W3CDTF">2023-03-20T20:16:00Z</dcterms:modified>
</cp:coreProperties>
</file>