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1" w:rsidRPr="00A07A6B" w:rsidRDefault="00196B51" w:rsidP="005B37F9">
      <w:pPr>
        <w:spacing w:after="0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7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Автор:  </w:t>
      </w:r>
      <w:r w:rsidR="00A07A6B">
        <w:rPr>
          <w:rFonts w:ascii="Times New Roman" w:hAnsi="Times New Roman" w:cs="Times New Roman"/>
          <w:sz w:val="28"/>
          <w:szCs w:val="28"/>
        </w:rPr>
        <w:t>Грибоедова Татьяна Валерьевна</w:t>
      </w:r>
      <w:r w:rsidRPr="00A07A6B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827FD8">
        <w:rPr>
          <w:rFonts w:ascii="Times New Roman" w:hAnsi="Times New Roman" w:cs="Times New Roman"/>
          <w:sz w:val="28"/>
          <w:szCs w:val="28"/>
        </w:rPr>
        <w:t>начальных классов, МКОУ СОШ № 10</w:t>
      </w:r>
      <w:r w:rsidRPr="00A07A6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A07A6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07A6B">
        <w:rPr>
          <w:rFonts w:ascii="Times New Roman" w:hAnsi="Times New Roman" w:cs="Times New Roman"/>
          <w:sz w:val="28"/>
          <w:szCs w:val="28"/>
        </w:rPr>
        <w:t>ирюсинска.</w:t>
      </w:r>
    </w:p>
    <w:p w:rsidR="00A07A6B" w:rsidRPr="00A07A6B" w:rsidRDefault="00A07A6B" w:rsidP="005B37F9">
      <w:pPr>
        <w:spacing w:after="0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7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Технологическая карта урока по учебному предмету «Окружающий мир» в 1-ом классе на  тему «</w:t>
      </w:r>
      <w:r w:rsidR="00BB7A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такое хвоинки?</w:t>
      </w:r>
      <w:r w:rsidRPr="00A07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196B51" w:rsidRPr="00A07A6B" w:rsidRDefault="00196B51" w:rsidP="005B37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07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Тип урока: </w:t>
      </w:r>
      <w:r w:rsidRPr="00A07A6B">
        <w:rPr>
          <w:rFonts w:ascii="Times New Roman" w:hAnsi="Times New Roman" w:cs="Times New Roman"/>
          <w:bCs/>
          <w:i/>
          <w:iCs/>
          <w:sz w:val="28"/>
          <w:szCs w:val="28"/>
        </w:rPr>
        <w:t>Урок введения нового знания</w:t>
      </w:r>
    </w:p>
    <w:p w:rsidR="00196B51" w:rsidRPr="005B37F9" w:rsidRDefault="00196B51" w:rsidP="005B37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6B51" w:rsidRPr="005B37F9" w:rsidRDefault="00196B51" w:rsidP="005B37F9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54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2048"/>
      </w:tblGrid>
      <w:tr w:rsidR="00196B51" w:rsidRPr="00F06B62">
        <w:tc>
          <w:tcPr>
            <w:tcW w:w="3402" w:type="dxa"/>
          </w:tcPr>
          <w:p w:rsidR="00196B51" w:rsidRPr="00F06B62" w:rsidRDefault="00196B51" w:rsidP="005B37F9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196B51" w:rsidRPr="00F06B62" w:rsidRDefault="00196B51" w:rsidP="005B37F9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B51" w:rsidRPr="00F06B62" w:rsidRDefault="00196B51" w:rsidP="005B37F9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6B51" w:rsidRPr="00F06B62" w:rsidRDefault="00196B51" w:rsidP="005B37F9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12048" w:type="dxa"/>
          </w:tcPr>
          <w:p w:rsidR="00196B51" w:rsidRPr="002B36F4" w:rsidRDefault="00196B51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у детей представления о хвойных растениях леса (ель, сосна, кедр, лиственница); развитие умений  выделять особенности хвойных деревьев - изучение видов листьев, их сходства и различия; уточнение понятия «вечнозеленое дерево». </w:t>
            </w:r>
          </w:p>
          <w:p w:rsidR="00196B51" w:rsidRPr="002B36F4" w:rsidRDefault="00196B51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мыслительную деятельность </w:t>
            </w:r>
            <w:proofErr w:type="gramStart"/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, умение сравнивать, анализировать и обобщать.</w:t>
            </w:r>
          </w:p>
          <w:p w:rsidR="00196B51" w:rsidRPr="002B36F4" w:rsidRDefault="00196B51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2. Развивать первоначальное умение практического исследования природных ресурсов.</w:t>
            </w:r>
          </w:p>
          <w:p w:rsidR="00196B51" w:rsidRPr="002B36F4" w:rsidRDefault="00196B51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3. Воспитывать любовь к природе, учиться бережно, относиться к природным ресурсам.</w:t>
            </w:r>
          </w:p>
          <w:p w:rsidR="00196B51" w:rsidRPr="002B36F4" w:rsidRDefault="00196B51" w:rsidP="005B37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Формировать УУД:</w:t>
            </w:r>
          </w:p>
          <w:p w:rsidR="00196B51" w:rsidRPr="002B36F4" w:rsidRDefault="00196B51" w:rsidP="005B37F9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универсальные учебные действия</w:t>
            </w:r>
            <w:r w:rsidRPr="002B36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повышение уровня мотивации учебной деятельности за счет результатов групповой работы; развитие аналитического мышления, образного воображения, формирование учебно-познавательного интереса к новому учебному материалу, способность к самооценке.</w:t>
            </w:r>
          </w:p>
          <w:p w:rsidR="00196B51" w:rsidRPr="002B36F4" w:rsidRDefault="00196B51" w:rsidP="005B37F9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универсальные учебные действия</w:t>
            </w:r>
            <w:r w:rsidRPr="002B36F4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: </w:t>
            </w:r>
            <w:r w:rsidRPr="002B36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развивать умение принимать задачу и сохранять, планируя свои действия в соответствии с ней; самостоятельно адекватно оценивать правильность выполнения действий.</w:t>
            </w:r>
          </w:p>
          <w:p w:rsidR="00196B51" w:rsidRPr="002B36F4" w:rsidRDefault="00196B51" w:rsidP="005B37F9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  <w:r w:rsidRPr="002B36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умение работать с учебной и справочной литературой, осуществлять анализ объектов с выделением существенных и несущественных признаков, проводить сравнение, классификацию, обобщение по заданным критериям; формулирование проблемы и самостоятельное создание способов решения проблем поискового характера.</w:t>
            </w:r>
          </w:p>
          <w:p w:rsidR="00196B51" w:rsidRPr="002B36F4" w:rsidRDefault="00196B51" w:rsidP="005B37F9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универсальные учебные действия</w:t>
            </w:r>
            <w:r w:rsidRPr="002B36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 умение выразить собственное мнение,  умение договариваться, приходить к общему решению в совместной деятельности, строить речевые высказывания в устной форме.</w:t>
            </w:r>
          </w:p>
          <w:p w:rsidR="00196B51" w:rsidRPr="002B36F4" w:rsidRDefault="00196B51" w:rsidP="005B37F9">
            <w:pPr>
              <w:pStyle w:val="3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 w:rsidR="00196B51" w:rsidRPr="00F06B62">
        <w:tc>
          <w:tcPr>
            <w:tcW w:w="3402" w:type="dxa"/>
          </w:tcPr>
          <w:p w:rsidR="00196B51" w:rsidRPr="00F06B62" w:rsidRDefault="00196B51" w:rsidP="005B37F9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результат:</w:t>
            </w:r>
          </w:p>
        </w:tc>
        <w:tc>
          <w:tcPr>
            <w:tcW w:w="12048" w:type="dxa"/>
          </w:tcPr>
          <w:p w:rsidR="00196B51" w:rsidRPr="002B36F4" w:rsidRDefault="00196B51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Предметные:</w:t>
            </w:r>
            <w:r w:rsidRPr="002B3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определять и  распознавать хвойные деревья, выделять особенности хвойных деревьев, отличать хвойные деревья </w:t>
            </w:r>
            <w:proofErr w:type="gramStart"/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36F4">
              <w:rPr>
                <w:rFonts w:ascii="Times New Roman" w:hAnsi="Times New Roman" w:cs="Times New Roman"/>
                <w:sz w:val="24"/>
                <w:szCs w:val="24"/>
              </w:rPr>
              <w:t xml:space="preserve"> лиственных, определять понятие «вечнозеленые деревья».</w:t>
            </w:r>
          </w:p>
          <w:p w:rsidR="00196B51" w:rsidRPr="002B36F4" w:rsidRDefault="00196B51" w:rsidP="005B3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2B36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2B36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196B51" w:rsidRPr="002B36F4" w:rsidRDefault="00196B51" w:rsidP="005B37F9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Регулятивные УУД</w:t>
            </w:r>
            <w:r w:rsidRPr="002B36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: уметь  </w:t>
            </w:r>
            <w:r w:rsidRPr="002B36F4">
              <w:rPr>
                <w:rFonts w:ascii="Times New Roman" w:hAnsi="Times New Roman" w:cs="Times New Roman"/>
                <w:b w:val="0"/>
                <w:bCs w:val="0"/>
                <w:color w:val="170E02"/>
                <w:sz w:val="24"/>
                <w:szCs w:val="24"/>
              </w:rPr>
              <w:t xml:space="preserve">определять и формулировать цель на уроке с помощью учителя; </w:t>
            </w:r>
            <w:r w:rsidRPr="002B36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высказывать своё предположение (версию) на основе работы с гербарием и иллюстрацией; вносить необходимые коррективы в действие после его завершения на основе его оценки и учёта характера сделанных ошибок;</w:t>
            </w: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6F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работать по предложенному учителем плану</w:t>
            </w:r>
            <w:r w:rsidRPr="002B36F4">
              <w:rPr>
                <w:rFonts w:ascii="Times New Roman" w:hAnsi="Times New Roman" w:cs="Times New Roman"/>
                <w:b w:val="0"/>
                <w:bCs w:val="0"/>
                <w:i/>
                <w:iCs/>
                <w:color w:val="170E02"/>
                <w:sz w:val="24"/>
                <w:szCs w:val="24"/>
              </w:rPr>
              <w:t>.</w:t>
            </w:r>
          </w:p>
          <w:p w:rsidR="00196B51" w:rsidRPr="002B36F4" w:rsidRDefault="00196B51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lastRenderedPageBreak/>
              <w:t>Коммуникативные УУД:</w:t>
            </w:r>
            <w:r w:rsidRPr="002B36F4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уметь</w:t>
            </w:r>
            <w:r w:rsidRPr="002B36F4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 </w:t>
            </w: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свою мысль в устной форме; слушать и понимать речь других;  </w:t>
            </w:r>
            <w:r w:rsidRPr="002B36F4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совместно договариваться о правилах поведения и общения в группе и следовать им</w:t>
            </w: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6B51" w:rsidRPr="002B36F4" w:rsidRDefault="00196B51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 xml:space="preserve"> </w:t>
            </w:r>
            <w:r w:rsidRPr="002B3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196B51" w:rsidRPr="002B36F4" w:rsidRDefault="00196B51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Логические</w:t>
            </w:r>
            <w:r w:rsidRPr="002B3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особенности хвойных деревьев, находить отличия хвойных деревьев </w:t>
            </w:r>
            <w:proofErr w:type="gramStart"/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36F4">
              <w:rPr>
                <w:rFonts w:ascii="Times New Roman" w:hAnsi="Times New Roman" w:cs="Times New Roman"/>
                <w:sz w:val="24"/>
                <w:szCs w:val="24"/>
              </w:rPr>
              <w:t xml:space="preserve"> лиственных;</w:t>
            </w:r>
          </w:p>
          <w:p w:rsidR="00196B51" w:rsidRPr="002B36F4" w:rsidRDefault="00196B51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6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2B36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- определять и  распознавать хвойные деревья, выделять особенности хвойных деревьев, знакомиться с хвойным деревом, которое сбрасывает листву на зиму (лиственница сибирская), объяснять понятие «вечнозеленые деревья».</w:t>
            </w:r>
          </w:p>
          <w:p w:rsidR="00196B51" w:rsidRPr="002B36F4" w:rsidRDefault="00196B51" w:rsidP="005B37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2B36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</w:t>
            </w:r>
            <w:proofErr w:type="gramEnd"/>
            <w:r w:rsidRPr="002B36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самоопределение – проявляют ценностное отношение к природному миру.</w:t>
            </w:r>
          </w:p>
        </w:tc>
      </w:tr>
      <w:tr w:rsidR="00196B51" w:rsidRPr="00F06B62">
        <w:tc>
          <w:tcPr>
            <w:tcW w:w="3402" w:type="dxa"/>
          </w:tcPr>
          <w:p w:rsidR="00196B51" w:rsidRPr="00F06B62" w:rsidRDefault="00196B51" w:rsidP="005B37F9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содержание:</w:t>
            </w:r>
          </w:p>
        </w:tc>
        <w:tc>
          <w:tcPr>
            <w:tcW w:w="12048" w:type="dxa"/>
          </w:tcPr>
          <w:p w:rsidR="00196B51" w:rsidRPr="002B36F4" w:rsidRDefault="00196B51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 xml:space="preserve">Хвойные деревья, отличия от </w:t>
            </w:r>
            <w:proofErr w:type="gramStart"/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лиственных</w:t>
            </w:r>
            <w:proofErr w:type="gramEnd"/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B51" w:rsidRPr="002B36F4" w:rsidRDefault="00196B51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Ель, сосна, кедр – вечнозеленые деревья.</w:t>
            </w:r>
          </w:p>
          <w:p w:rsidR="00196B51" w:rsidRPr="002B36F4" w:rsidRDefault="00196B51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Хвойное дерево, которое не сбрасывает листву на зиму – лиственница.</w:t>
            </w:r>
          </w:p>
          <w:p w:rsidR="00196B51" w:rsidRPr="002B36F4" w:rsidRDefault="00196B51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A6B" w:rsidRPr="00F06B62">
        <w:tc>
          <w:tcPr>
            <w:tcW w:w="3402" w:type="dxa"/>
          </w:tcPr>
          <w:p w:rsidR="00A07A6B" w:rsidRPr="00F06B62" w:rsidRDefault="00A07A6B" w:rsidP="00AC71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работы:</w:t>
            </w:r>
          </w:p>
        </w:tc>
        <w:tc>
          <w:tcPr>
            <w:tcW w:w="12048" w:type="dxa"/>
          </w:tcPr>
          <w:p w:rsidR="00A07A6B" w:rsidRPr="002B36F4" w:rsidRDefault="00A07A6B" w:rsidP="00AC7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работа, индивидуальная работа, </w:t>
            </w:r>
            <w:r w:rsidR="00BB7A6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работа в группе.</w:t>
            </w:r>
          </w:p>
        </w:tc>
      </w:tr>
      <w:tr w:rsidR="00A07A6B" w:rsidRPr="00F06B62">
        <w:tc>
          <w:tcPr>
            <w:tcW w:w="3402" w:type="dxa"/>
          </w:tcPr>
          <w:p w:rsidR="00A07A6B" w:rsidRPr="00F06B62" w:rsidRDefault="00A07A6B" w:rsidP="005B37F9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ресурсы</w:t>
            </w: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07A6B" w:rsidRPr="00F06B62" w:rsidRDefault="00A07A6B" w:rsidP="005B37F9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основные</w:t>
            </w:r>
          </w:p>
          <w:p w:rsidR="00A07A6B" w:rsidRPr="00F06B62" w:rsidRDefault="00A07A6B" w:rsidP="005B37F9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7A6B" w:rsidRPr="00F06B62" w:rsidRDefault="00A07A6B" w:rsidP="005B37F9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7A6B" w:rsidRPr="00F06B62" w:rsidRDefault="00A07A6B" w:rsidP="005B37F9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дополнительные</w:t>
            </w:r>
          </w:p>
        </w:tc>
        <w:tc>
          <w:tcPr>
            <w:tcW w:w="12048" w:type="dxa"/>
          </w:tcPr>
          <w:p w:rsidR="00A07A6B" w:rsidRPr="002B36F4" w:rsidRDefault="00A07A6B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B" w:rsidRPr="002B36F4" w:rsidRDefault="00A07A6B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="00BB7A65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="00BB7A65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мир, 2017 год,  1 класс, часть 1. Стр. 30 – 31</w:t>
            </w: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A6B" w:rsidRPr="002B36F4" w:rsidRDefault="00A07A6B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A6B" w:rsidRPr="002B36F4" w:rsidRDefault="00A07A6B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B" w:rsidRDefault="00A07A6B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  <w:p w:rsidR="00A07A6B" w:rsidRPr="002B36F4" w:rsidRDefault="00A07A6B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Музыка «Звуки леса. Пение птиц» (аудиозапись).</w:t>
            </w:r>
          </w:p>
          <w:p w:rsidR="00A07A6B" w:rsidRPr="002B36F4" w:rsidRDefault="00A07A6B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Гербарий по теме «Хвойные растения».</w:t>
            </w:r>
          </w:p>
          <w:p w:rsidR="00A07A6B" w:rsidRPr="002B36F4" w:rsidRDefault="00A07A6B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Загадки про хвойные и лиственные деревья.</w:t>
            </w:r>
          </w:p>
          <w:p w:rsidR="00A07A6B" w:rsidRDefault="00A07A6B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хвойных и лиственных деревьев.</w:t>
            </w:r>
          </w:p>
          <w:p w:rsidR="00BB7A65" w:rsidRPr="002B36F4" w:rsidRDefault="00BB7A65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индивидуальной работы.</w:t>
            </w:r>
          </w:p>
        </w:tc>
      </w:tr>
    </w:tbl>
    <w:p w:rsidR="00196B51" w:rsidRPr="005B37F9" w:rsidRDefault="00196B51" w:rsidP="005B37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6B51" w:rsidRPr="005B37F9" w:rsidRDefault="00196B51" w:rsidP="005B37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6B51" w:rsidRPr="005B37F9" w:rsidRDefault="00196B51" w:rsidP="005B37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6B51" w:rsidRPr="005B37F9" w:rsidRDefault="00196B51" w:rsidP="005B37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6B51" w:rsidRDefault="00196B51" w:rsidP="005B37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6B51" w:rsidRDefault="00196B51" w:rsidP="005B37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7A6B" w:rsidRDefault="00A07A6B" w:rsidP="005B37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7A6B" w:rsidRDefault="00A07A6B" w:rsidP="005B37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7A6B" w:rsidRDefault="00A07A6B" w:rsidP="005B37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7A6B" w:rsidRPr="005B37F9" w:rsidRDefault="00A07A6B" w:rsidP="005B37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2410"/>
        <w:gridCol w:w="3333"/>
        <w:gridCol w:w="6237"/>
      </w:tblGrid>
      <w:tr w:rsidR="005452AA" w:rsidRPr="00F06B62" w:rsidTr="005452AA">
        <w:trPr>
          <w:trHeight w:val="317"/>
        </w:trPr>
        <w:tc>
          <w:tcPr>
            <w:tcW w:w="3260" w:type="dxa"/>
            <w:vMerge w:val="restart"/>
          </w:tcPr>
          <w:p w:rsidR="005452AA" w:rsidRPr="00F06B62" w:rsidRDefault="005452AA" w:rsidP="005B37F9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проведения</w:t>
            </w:r>
          </w:p>
          <w:p w:rsidR="005452AA" w:rsidRPr="00F06B62" w:rsidRDefault="005452AA" w:rsidP="005B37F9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452AA" w:rsidRPr="00F06B62" w:rsidRDefault="005452AA" w:rsidP="005B3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5452AA" w:rsidRPr="00F06B62" w:rsidRDefault="005452AA" w:rsidP="005B3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учеников</w:t>
            </w:r>
          </w:p>
        </w:tc>
        <w:tc>
          <w:tcPr>
            <w:tcW w:w="3333" w:type="dxa"/>
            <w:vMerge w:val="restart"/>
          </w:tcPr>
          <w:p w:rsidR="005452AA" w:rsidRPr="00F06B62" w:rsidRDefault="005452AA" w:rsidP="005B3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5452AA" w:rsidRPr="00F06B62" w:rsidRDefault="005452AA" w:rsidP="005B37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6237" w:type="dxa"/>
            <w:vMerge w:val="restart"/>
          </w:tcPr>
          <w:p w:rsidR="005452AA" w:rsidRPr="00F06B62" w:rsidRDefault="005452AA" w:rsidP="005B3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</w:tr>
      <w:tr w:rsidR="005452AA" w:rsidRPr="00F06B62" w:rsidTr="005452AA">
        <w:trPr>
          <w:trHeight w:val="317"/>
        </w:trPr>
        <w:tc>
          <w:tcPr>
            <w:tcW w:w="3260" w:type="dxa"/>
            <w:vMerge/>
          </w:tcPr>
          <w:p w:rsidR="005452AA" w:rsidRPr="00F06B62" w:rsidRDefault="005452AA" w:rsidP="005B37F9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452AA" w:rsidRPr="00F06B62" w:rsidRDefault="005452AA" w:rsidP="005B3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5452AA" w:rsidRPr="00F06B62" w:rsidRDefault="005452AA" w:rsidP="005B3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5452AA" w:rsidRPr="00F06B62" w:rsidRDefault="005452AA" w:rsidP="005B3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52AA" w:rsidRPr="00F06B62" w:rsidTr="005452AA">
        <w:trPr>
          <w:trHeight w:val="274"/>
        </w:trPr>
        <w:tc>
          <w:tcPr>
            <w:tcW w:w="3260" w:type="dxa"/>
          </w:tcPr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Мотивация к учебной деятельности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</w:t>
            </w:r>
            <w:r w:rsidRPr="00F06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мин)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возникновения у учеников внутренней потребности включения в учебную деятельность;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-актуализировать требования к ученику со стороны учебной деятельности;</w:t>
            </w:r>
          </w:p>
        </w:tc>
        <w:tc>
          <w:tcPr>
            <w:tcW w:w="2410" w:type="dxa"/>
          </w:tcPr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  <w:tc>
          <w:tcPr>
            <w:tcW w:w="3333" w:type="dxa"/>
          </w:tcPr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возникновения у учеников внутренней потребности включения в учебную деятельность. Уточняет тематические рамки.</w:t>
            </w:r>
          </w:p>
        </w:tc>
        <w:tc>
          <w:tcPr>
            <w:tcW w:w="6237" w:type="dxa"/>
          </w:tcPr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-Ребята, мы сегодня с вами отправимся в путешествие. А вот куда, вы попробуете догадаться сами, в этом вам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оможет моя загадка</w:t>
            </w: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 xml:space="preserve"> и музыка. Слушайте внимательно:</w:t>
            </w:r>
          </w:p>
          <w:p w:rsidR="005452AA" w:rsidRDefault="005452AA" w:rsidP="00D7621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D7621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Есть у ребят</w:t>
            </w:r>
          </w:p>
          <w:p w:rsidR="005452AA" w:rsidRDefault="005452AA" w:rsidP="00D7621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D7621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Зеленый друг,</w:t>
            </w:r>
          </w:p>
          <w:p w:rsidR="005452AA" w:rsidRDefault="005452AA" w:rsidP="00D7621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D7621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Веселый друг, хороший,</w:t>
            </w:r>
          </w:p>
          <w:p w:rsidR="005452AA" w:rsidRDefault="005452AA" w:rsidP="00D7621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D7621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Он им протянет</w:t>
            </w:r>
          </w:p>
          <w:p w:rsidR="005452AA" w:rsidRDefault="005452AA" w:rsidP="00D76212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D7621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Сотни рук</w:t>
            </w:r>
          </w:p>
          <w:p w:rsidR="005452AA" w:rsidRPr="00D76212" w:rsidRDefault="005452AA" w:rsidP="004856AE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D7621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 тысячи ладошек</w:t>
            </w:r>
            <w:proofErr w:type="gramStart"/>
            <w:r w:rsidRPr="00D7621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ес)</w:t>
            </w:r>
          </w:p>
          <w:p w:rsidR="005452AA" w:rsidRPr="002B36F4" w:rsidRDefault="005452AA" w:rsidP="002B36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452AA" w:rsidRPr="002B36F4" w:rsidRDefault="005452AA" w:rsidP="005B37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 xml:space="preserve">-Итак, куда же мы с вами отправимся? </w:t>
            </w:r>
          </w:p>
          <w:p w:rsidR="005452AA" w:rsidRPr="00F06B62" w:rsidRDefault="005452AA" w:rsidP="005B37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AA" w:rsidRPr="00F06B62" w:rsidTr="005452AA">
        <w:trPr>
          <w:trHeight w:val="274"/>
        </w:trPr>
        <w:tc>
          <w:tcPr>
            <w:tcW w:w="3260" w:type="dxa"/>
          </w:tcPr>
          <w:p w:rsidR="005452AA" w:rsidRPr="00F06B62" w:rsidRDefault="005452AA" w:rsidP="00021E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и</w:t>
            </w:r>
          </w:p>
          <w:p w:rsidR="005452AA" w:rsidRPr="00F06B62" w:rsidRDefault="005452AA" w:rsidP="00021E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фиксирование индивидуального затруднения в пробном действии. </w:t>
            </w:r>
            <w:r w:rsidRPr="00F06B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F06B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06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мин)</w:t>
            </w:r>
          </w:p>
        </w:tc>
        <w:tc>
          <w:tcPr>
            <w:tcW w:w="2410" w:type="dxa"/>
          </w:tcPr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доказывают.</w:t>
            </w:r>
          </w:p>
        </w:tc>
        <w:tc>
          <w:tcPr>
            <w:tcW w:w="3333" w:type="dxa"/>
          </w:tcPr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Предлагает задание, побуждает к высказыванию своего мнения с обоснованием.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По мере отгадывания загадок на экране появляются картинки с изображением деревьев.</w:t>
            </w:r>
          </w:p>
        </w:tc>
        <w:tc>
          <w:tcPr>
            <w:tcW w:w="6237" w:type="dxa"/>
          </w:tcPr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-Сейчас мы с вами по тропинке отправимся в лес. Вот на небе появляется солнышко и предлагает нам первое задание.</w:t>
            </w:r>
          </w:p>
          <w:p w:rsidR="005452AA" w:rsidRDefault="005452AA" w:rsidP="00F604C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Отгадать загадки:</w:t>
            </w:r>
            <w:r w:rsidRPr="00F604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452AA" w:rsidRPr="002B36F4" w:rsidRDefault="005452AA" w:rsidP="00F604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№3 (6 щелчков)</w:t>
            </w:r>
          </w:p>
          <w:p w:rsidR="005452AA" w:rsidRDefault="005452AA" w:rsidP="00D76212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Pr="00D76212">
              <w:rPr>
                <w:rFonts w:ascii="Times New Roman" w:hAnsi="Times New Roman" w:cs="Times New Roman"/>
                <w:shd w:val="clear" w:color="auto" w:fill="FFFFFF"/>
              </w:rPr>
              <w:t xml:space="preserve">Зимой и летом </w:t>
            </w:r>
            <w:proofErr w:type="gramStart"/>
            <w:r w:rsidRPr="00D76212">
              <w:rPr>
                <w:rFonts w:ascii="Times New Roman" w:hAnsi="Times New Roman" w:cs="Times New Roman"/>
                <w:shd w:val="clear" w:color="auto" w:fill="FFFFFF"/>
              </w:rPr>
              <w:t>зелена</w:t>
            </w:r>
            <w:proofErr w:type="gramEnd"/>
            <w:r w:rsidRPr="00D76212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5452AA" w:rsidRDefault="005452AA" w:rsidP="00D76212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76212">
              <w:rPr>
                <w:rFonts w:ascii="Times New Roman" w:hAnsi="Times New Roman" w:cs="Times New Roman"/>
                <w:shd w:val="clear" w:color="auto" w:fill="FFFFFF"/>
              </w:rPr>
              <w:t>В лесу живёт она.</w:t>
            </w:r>
          </w:p>
          <w:p w:rsidR="005452AA" w:rsidRDefault="005452AA" w:rsidP="00D76212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76212">
              <w:rPr>
                <w:rFonts w:ascii="Times New Roman" w:hAnsi="Times New Roman" w:cs="Times New Roman"/>
                <w:shd w:val="clear" w:color="auto" w:fill="FFFFFF"/>
              </w:rPr>
              <w:t>А на ней иголки</w:t>
            </w:r>
          </w:p>
          <w:p w:rsidR="005452AA" w:rsidRPr="00F06B62" w:rsidRDefault="005452AA" w:rsidP="00243F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212">
              <w:rPr>
                <w:rFonts w:ascii="Times New Roman" w:hAnsi="Times New Roman" w:cs="Times New Roman"/>
                <w:shd w:val="clear" w:color="auto" w:fill="FFFFFF"/>
              </w:rPr>
              <w:t>И коротки, и колки</w:t>
            </w:r>
            <w:proofErr w:type="gramStart"/>
            <w:r w:rsidRPr="00D7621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F06B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ль)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Georgia" w:hAnsi="Georgia"/>
                <w:color w:val="020202"/>
                <w:shd w:val="clear" w:color="auto" w:fill="FFFFFF"/>
              </w:rPr>
              <w:t>На мне колючие иголки,</w:t>
            </w:r>
            <w:r>
              <w:rPr>
                <w:rFonts w:ascii="Georgia" w:hAnsi="Georgia"/>
                <w:color w:val="020202"/>
              </w:rPr>
              <w:br/>
            </w:r>
            <w:r>
              <w:rPr>
                <w:rFonts w:ascii="Georgia" w:hAnsi="Georgia"/>
                <w:color w:val="020202"/>
                <w:shd w:val="clear" w:color="auto" w:fill="FFFFFF"/>
              </w:rPr>
              <w:t>Но я не пихта и не ёлка.</w:t>
            </w:r>
            <w:r>
              <w:rPr>
                <w:rFonts w:ascii="Georgia" w:hAnsi="Georgia"/>
                <w:color w:val="020202"/>
              </w:rPr>
              <w:br/>
            </w:r>
            <w:r>
              <w:rPr>
                <w:rFonts w:ascii="Georgia" w:hAnsi="Georgia"/>
                <w:color w:val="020202"/>
                <w:shd w:val="clear" w:color="auto" w:fill="FFFFFF"/>
              </w:rPr>
              <w:t>Стройна, прекрасна, зелена</w:t>
            </w:r>
            <w:proofErr w:type="gramStart"/>
            <w:r>
              <w:rPr>
                <w:rFonts w:ascii="Georgia" w:hAnsi="Georgia"/>
                <w:color w:val="020202"/>
              </w:rPr>
              <w:br/>
            </w:r>
            <w:r>
              <w:rPr>
                <w:rFonts w:ascii="Georgia" w:hAnsi="Georgia"/>
                <w:color w:val="020202"/>
                <w:shd w:val="clear" w:color="auto" w:fill="FFFFFF"/>
              </w:rPr>
              <w:t>В</w:t>
            </w:r>
            <w:proofErr w:type="gramEnd"/>
            <w:r>
              <w:rPr>
                <w:rFonts w:ascii="Georgia" w:hAnsi="Georgia"/>
                <w:color w:val="020202"/>
                <w:shd w:val="clear" w:color="auto" w:fill="FFFFFF"/>
              </w:rPr>
              <w:t>есь год красавица …</w:t>
            </w: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 xml:space="preserve"> (сосна).</w:t>
            </w:r>
          </w:p>
          <w:p w:rsidR="005452AA" w:rsidRPr="00D76212" w:rsidRDefault="005452AA" w:rsidP="00D76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6212">
              <w:rPr>
                <w:rFonts w:ascii="Verdana" w:hAnsi="Verdana"/>
                <w:color w:val="000000"/>
              </w:rPr>
              <w:t xml:space="preserve"> </w:t>
            </w:r>
            <w:r w:rsidRPr="00D76212">
              <w:rPr>
                <w:rFonts w:ascii="Times New Roman" w:hAnsi="Times New Roman" w:cs="Times New Roman"/>
                <w:color w:val="000000"/>
              </w:rPr>
              <w:t>Он — украшение тайги,</w:t>
            </w:r>
            <w:r w:rsidRPr="00D76212">
              <w:rPr>
                <w:rFonts w:ascii="Times New Roman" w:hAnsi="Times New Roman" w:cs="Times New Roman"/>
                <w:color w:val="000000"/>
              </w:rPr>
              <w:br/>
              <w:t>Его мне вспомнить помоги:</w:t>
            </w:r>
            <w:r w:rsidRPr="00D76212">
              <w:rPr>
                <w:rFonts w:ascii="Times New Roman" w:hAnsi="Times New Roman" w:cs="Times New Roman"/>
                <w:color w:val="000000"/>
              </w:rPr>
              <w:br/>
              <w:t>Ведь часто мы с тобой без спешки,</w:t>
            </w:r>
            <w:r w:rsidRPr="00D76212">
              <w:rPr>
                <w:rFonts w:ascii="Times New Roman" w:hAnsi="Times New Roman" w:cs="Times New Roman"/>
                <w:color w:val="000000"/>
              </w:rPr>
              <w:br/>
              <w:t>Грызём вкуснейшие орешки.</w:t>
            </w:r>
            <w:r w:rsidRPr="00D76212">
              <w:rPr>
                <w:rFonts w:ascii="Times New Roman" w:hAnsi="Times New Roman" w:cs="Times New Roman"/>
              </w:rPr>
              <w:t xml:space="preserve"> </w:t>
            </w:r>
          </w:p>
          <w:p w:rsidR="005452AA" w:rsidRPr="00D76212" w:rsidRDefault="005452AA" w:rsidP="00243F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212">
              <w:rPr>
                <w:rFonts w:ascii="Times New Roman" w:hAnsi="Times New Roman" w:cs="Times New Roman"/>
              </w:rPr>
              <w:t>(</w:t>
            </w:r>
            <w:proofErr w:type="gramStart"/>
            <w:r w:rsidRPr="00D76212">
              <w:rPr>
                <w:rFonts w:ascii="Times New Roman" w:hAnsi="Times New Roman" w:cs="Times New Roman"/>
              </w:rPr>
              <w:t>к</w:t>
            </w:r>
            <w:proofErr w:type="gramEnd"/>
            <w:r w:rsidRPr="00D76212">
              <w:rPr>
                <w:rFonts w:ascii="Times New Roman" w:hAnsi="Times New Roman" w:cs="Times New Roman"/>
              </w:rPr>
              <w:t>едр)</w:t>
            </w:r>
          </w:p>
          <w:p w:rsidR="005452AA" w:rsidRPr="00D76212" w:rsidRDefault="005452AA" w:rsidP="00243FB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452AA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E50">
              <w:rPr>
                <w:rFonts w:ascii="Times New Roman" w:hAnsi="Times New Roman" w:cs="Times New Roman"/>
              </w:rPr>
              <w:t>.</w:t>
            </w:r>
            <w:r w:rsidRPr="00021E5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Pr="00021E5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Стоят столбы белы, </w:t>
            </w:r>
          </w:p>
          <w:p w:rsidR="005452AA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21E5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На них шапки зелены.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береза).</w:t>
            </w:r>
          </w:p>
          <w:p w:rsidR="005452AA" w:rsidRPr="00F06B62" w:rsidRDefault="005452AA" w:rsidP="00021E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мы с вами и в лесу</w:t>
            </w: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452AA" w:rsidRPr="00F06B62" w:rsidTr="005452AA">
        <w:trPr>
          <w:trHeight w:val="274"/>
        </w:trPr>
        <w:tc>
          <w:tcPr>
            <w:tcW w:w="3260" w:type="dxa"/>
          </w:tcPr>
          <w:p w:rsidR="005452AA" w:rsidRPr="00F06B62" w:rsidRDefault="005452AA" w:rsidP="00021E5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2AA" w:rsidRPr="00F06B62" w:rsidRDefault="005452AA" w:rsidP="00021E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5452AA" w:rsidRPr="00F06B62" w:rsidRDefault="005452AA" w:rsidP="002357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</w:t>
            </w:r>
            <w:proofErr w:type="gramStart"/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6B62">
              <w:rPr>
                <w:rFonts w:ascii="Times New Roman" w:hAnsi="Times New Roman" w:cs="Times New Roman"/>
                <w:sz w:val="24"/>
                <w:szCs w:val="24"/>
              </w:rPr>
              <w:t xml:space="preserve"> к пробному учебному действию и к его самостоятельному осуществлению.</w:t>
            </w:r>
          </w:p>
          <w:p w:rsidR="005452AA" w:rsidRPr="00F06B62" w:rsidRDefault="005452AA" w:rsidP="005452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452AA" w:rsidRPr="00F06B62" w:rsidRDefault="005452AA" w:rsidP="002357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 внимательно на экран и скажите, какое дерево здесь лишнее? (Береза) </w:t>
            </w:r>
          </w:p>
          <w:p w:rsidR="005452AA" w:rsidRPr="00F06B62" w:rsidRDefault="005452AA" w:rsidP="002357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-Докажите. (У березки листочки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у остальных  иголочки</w:t>
            </w: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452AA" w:rsidRDefault="005452AA" w:rsidP="002357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- А кто знает, как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F06B62">
              <w:rPr>
                <w:rFonts w:ascii="Times New Roman" w:hAnsi="Times New Roman" w:cs="Times New Roman"/>
                <w:sz w:val="24"/>
                <w:szCs w:val="24"/>
              </w:rPr>
              <w:t xml:space="preserve"> можно назвать иголочки.</w:t>
            </w:r>
          </w:p>
          <w:p w:rsidR="005452AA" w:rsidRPr="002B36F4" w:rsidRDefault="005452AA" w:rsidP="002357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№4</w:t>
            </w:r>
          </w:p>
          <w:p w:rsidR="005452AA" w:rsidRDefault="005452AA" w:rsidP="002357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Хвоинки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это</w:t>
            </w:r>
          </w:p>
          <w:p w:rsidR="005452AA" w:rsidRPr="00F06B62" w:rsidRDefault="005452AA" w:rsidP="002357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видоизмененные листочки.</w:t>
            </w:r>
          </w:p>
          <w:p w:rsidR="005452AA" w:rsidRPr="00F06B62" w:rsidRDefault="005452AA" w:rsidP="002357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К какой группе мы можем отнести эти деревья?  (</w:t>
            </w: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хвойные деревья</w:t>
            </w: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52AA" w:rsidRPr="00F06B62" w:rsidRDefault="005452AA" w:rsidP="002357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AA" w:rsidRPr="00F06B62" w:rsidTr="005452AA">
        <w:trPr>
          <w:trHeight w:val="1042"/>
        </w:trPr>
        <w:tc>
          <w:tcPr>
            <w:tcW w:w="3260" w:type="dxa"/>
          </w:tcPr>
          <w:p w:rsidR="005452AA" w:rsidRPr="00021E50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учителя.</w:t>
            </w:r>
          </w:p>
        </w:tc>
        <w:tc>
          <w:tcPr>
            <w:tcW w:w="3333" w:type="dxa"/>
          </w:tcPr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Организует подвижную игру на внимание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452AA" w:rsidRDefault="005452AA" w:rsidP="002357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Игра «Сосен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, пенечки,</w:t>
            </w:r>
          </w:p>
          <w:p w:rsidR="005452AA" w:rsidRDefault="005452AA" w:rsidP="002357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 xml:space="preserve"> березки».</w:t>
            </w:r>
          </w:p>
          <w:p w:rsidR="005452AA" w:rsidRPr="00F06B62" w:rsidRDefault="005452AA" w:rsidP="0023579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452AA" w:rsidRPr="00F06B62" w:rsidTr="005452AA">
        <w:trPr>
          <w:trHeight w:val="2969"/>
        </w:trPr>
        <w:tc>
          <w:tcPr>
            <w:tcW w:w="3260" w:type="dxa"/>
          </w:tcPr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F06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Постановка учебной задачи.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F06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мин)</w:t>
            </w:r>
            <w:proofErr w:type="gramEnd"/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-организовать формулировку темы урока детьми;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- организовать постановку цели урока детьми</w:t>
            </w:r>
          </w:p>
        </w:tc>
        <w:tc>
          <w:tcPr>
            <w:tcW w:w="2410" w:type="dxa"/>
          </w:tcPr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С помощью учителя формулируют тему урока.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С помощью учителя ставят цель.</w:t>
            </w:r>
          </w:p>
        </w:tc>
        <w:tc>
          <w:tcPr>
            <w:tcW w:w="3333" w:type="dxa"/>
          </w:tcPr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Организует формулировку темы урока детьми.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Организовать постановку цели урока детьми.</w:t>
            </w:r>
          </w:p>
        </w:tc>
        <w:tc>
          <w:tcPr>
            <w:tcW w:w="6237" w:type="dxa"/>
          </w:tcPr>
          <w:p w:rsidR="005452AA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- Кто мне может сказать, какую тему мы будем изучать на этом уроке?</w:t>
            </w:r>
          </w:p>
          <w:p w:rsidR="005452AA" w:rsidRPr="002B36F4" w:rsidRDefault="005452AA" w:rsidP="00F604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№5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- Тема нашего урока «Хвойные деревья»</w:t>
            </w:r>
          </w:p>
          <w:p w:rsidR="005452AA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- В течени</w:t>
            </w:r>
            <w:proofErr w:type="gramStart"/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06B62">
              <w:rPr>
                <w:rFonts w:ascii="Times New Roman" w:hAnsi="Times New Roman" w:cs="Times New Roman"/>
                <w:sz w:val="24"/>
                <w:szCs w:val="24"/>
              </w:rPr>
              <w:t xml:space="preserve"> урока нам нужно будет ответить на следующие вопросы:</w:t>
            </w:r>
          </w:p>
          <w:p w:rsidR="005452AA" w:rsidRPr="002B36F4" w:rsidRDefault="005452AA" w:rsidP="00F604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№6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1) Какие хвойные деревья вы знаете?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7F">
              <w:rPr>
                <w:rFonts w:ascii="Times New Roman" w:hAnsi="Times New Roman" w:cs="Times New Roman"/>
                <w:sz w:val="24"/>
                <w:szCs w:val="24"/>
              </w:rPr>
              <w:t>2)Почему они называются хвойные и какие у них листья?</w:t>
            </w:r>
          </w:p>
          <w:p w:rsidR="005452AA" w:rsidRPr="00F06B62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3) Как отличить между собой хвойные деревья?</w:t>
            </w:r>
          </w:p>
          <w:p w:rsidR="005452AA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вопросы нашего урока и ответьте мне, кто уже сейчас знает ответ на некоторые из вопросов? А </w:t>
            </w:r>
            <w:r w:rsidRPr="00F0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какие вопросы мы пока не знаем ответ?</w:t>
            </w:r>
          </w:p>
          <w:p w:rsidR="005452AA" w:rsidRPr="002B36F4" w:rsidRDefault="005452AA" w:rsidP="00F604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№7</w:t>
            </w:r>
          </w:p>
          <w:p w:rsidR="005452AA" w:rsidRDefault="005452AA" w:rsidP="0077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-  Сравните общий вид сосны и ели. Чем они похожи? Чем  отличаются?</w:t>
            </w:r>
          </w:p>
          <w:p w:rsidR="005452AA" w:rsidRDefault="005452AA" w:rsidP="0077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веточки, которые лежат у вас. Возьмите веточку ели, сосны, кедра.</w:t>
            </w:r>
          </w:p>
          <w:p w:rsidR="005452AA" w:rsidRPr="002B36F4" w:rsidRDefault="005452AA" w:rsidP="00F604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№8</w:t>
            </w:r>
          </w:p>
          <w:p w:rsidR="005452AA" w:rsidRPr="00F06B62" w:rsidRDefault="005452AA" w:rsidP="00AB2C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внимательно рассмотрите картинки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ели, сосны и </w:t>
            </w:r>
            <w:r w:rsidRPr="00F06B62">
              <w:rPr>
                <w:rFonts w:ascii="Times New Roman" w:hAnsi="Times New Roman" w:cs="Times New Roman"/>
                <w:sz w:val="24"/>
                <w:szCs w:val="24"/>
              </w:rPr>
              <w:t>кедра. К каждой веточке положите шишку.</w:t>
            </w:r>
          </w:p>
          <w:p w:rsidR="005452AA" w:rsidRPr="00F06B62" w:rsidRDefault="005452AA" w:rsidP="00777B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AA" w:rsidRPr="00235796" w:rsidTr="005452AA">
        <w:trPr>
          <w:trHeight w:val="1425"/>
        </w:trPr>
        <w:tc>
          <w:tcPr>
            <w:tcW w:w="3260" w:type="dxa"/>
          </w:tcPr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Построение проекта выхода из затруднения («открытие» детьми нового знания</w:t>
            </w:r>
            <w:r w:rsidRPr="002357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(10 </w:t>
            </w:r>
            <w:r w:rsidRPr="0023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мин.)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Работают в группе.</w:t>
            </w:r>
          </w:p>
          <w:p w:rsidR="005452AA" w:rsidRPr="00235796" w:rsidRDefault="005452AA" w:rsidP="002357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Проводят исследование хвойных растений, делают схематический рисунок веточки с хвоинками.</w:t>
            </w:r>
          </w:p>
          <w:p w:rsidR="005452AA" w:rsidRPr="00235796" w:rsidRDefault="005452AA" w:rsidP="00AB2C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5452AA" w:rsidRPr="00235796" w:rsidRDefault="005452AA" w:rsidP="00730B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Индивидуально готовят материал о лиственнице, сосне, ели, кедре</w:t>
            </w:r>
          </w:p>
          <w:p w:rsidR="005452AA" w:rsidRDefault="005452AA" w:rsidP="00730BA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52AA" w:rsidRDefault="005452AA" w:rsidP="00730BA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52AA" w:rsidRDefault="005452AA" w:rsidP="00730BA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52AA" w:rsidRDefault="005452AA" w:rsidP="00730BA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52AA" w:rsidRPr="00235796" w:rsidRDefault="005452AA" w:rsidP="00730BA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23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(хвоинки на</w:t>
            </w:r>
            <w:proofErr w:type="gramEnd"/>
          </w:p>
          <w:p w:rsidR="005452AA" w:rsidRPr="00235796" w:rsidRDefault="005452AA" w:rsidP="00730BA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3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веточках</w:t>
            </w:r>
            <w:proofErr w:type="gramEnd"/>
            <w:r w:rsidRPr="0023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собраны в </w:t>
            </w:r>
            <w:r w:rsidRPr="0023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пучки. Они</w:t>
            </w:r>
          </w:p>
          <w:p w:rsidR="005452AA" w:rsidRPr="00235796" w:rsidRDefault="005452AA" w:rsidP="00730BA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короткие, мягкие. Осенью желтеют и опадают, как листья с </w:t>
            </w:r>
            <w:proofErr w:type="gramStart"/>
            <w:r w:rsidRPr="0023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лиственных</w:t>
            </w:r>
            <w:proofErr w:type="gramEnd"/>
          </w:p>
          <w:p w:rsidR="005452AA" w:rsidRPr="00235796" w:rsidRDefault="005452AA" w:rsidP="00730BA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деревьев. Поэтому</w:t>
            </w:r>
          </w:p>
          <w:p w:rsidR="005452AA" w:rsidRPr="00235796" w:rsidRDefault="005452AA" w:rsidP="00730BA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это дерево и</w:t>
            </w:r>
          </w:p>
          <w:p w:rsidR="005452AA" w:rsidRPr="00235796" w:rsidRDefault="005452AA" w:rsidP="00730BA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назвали лиственница)</w:t>
            </w:r>
          </w:p>
        </w:tc>
        <w:tc>
          <w:tcPr>
            <w:tcW w:w="3333" w:type="dxa"/>
          </w:tcPr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 детей в проблемную ситуацию.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групповую работу. 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Выдает раздаточный материал на группу – гербарий хвойных растений, шишки разных видов и карточку, для исследования</w:t>
            </w:r>
          </w:p>
        </w:tc>
        <w:tc>
          <w:tcPr>
            <w:tcW w:w="6237" w:type="dxa"/>
          </w:tcPr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организует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исследовательскую работу в группах</w:t>
            </w: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452AA" w:rsidRPr="00235796" w:rsidRDefault="005452AA" w:rsidP="0073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Давайте внимательно исследуем веточки ели, сосны и кедра.</w:t>
            </w:r>
          </w:p>
          <w:p w:rsidR="005452AA" w:rsidRPr="00235796" w:rsidRDefault="005452AA" w:rsidP="0073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- Как расположены хвоинки и какого они размера, цвета.</w:t>
            </w:r>
          </w:p>
          <w:p w:rsidR="005452AA" w:rsidRPr="002B36F4" w:rsidRDefault="005452AA" w:rsidP="003259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№9</w:t>
            </w:r>
          </w:p>
          <w:p w:rsidR="005452AA" w:rsidRPr="00235796" w:rsidRDefault="005452AA" w:rsidP="00163B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-1 группа описывает веточку ели, 2 группа – веточку сосны, 3 групп</w:t>
            </w:r>
            <w:proofErr w:type="gramStart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веточку кедра, 4 группа – сравнит шишки этих деревьев(Каков их размер, цвет, форма)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</w:t>
            </w: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– хвоинки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располагаются поодиночке, короткие, колючие</w:t>
            </w:r>
            <w:proofErr w:type="gramStart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сообщение)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Сосна – </w:t>
            </w: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хвоинки</w:t>
            </w:r>
          </w:p>
          <w:p w:rsidR="005452AA" w:rsidRPr="00235796" w:rsidRDefault="005452AA" w:rsidP="00163B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располагаются парами. Хвоинки жесткие, колючие, длинные</w:t>
            </w:r>
            <w:proofErr w:type="gramStart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ообщение)</w:t>
            </w:r>
          </w:p>
          <w:p w:rsidR="005452AA" w:rsidRPr="00235796" w:rsidRDefault="005452AA" w:rsidP="00ED2E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Кедр </w:t>
            </w: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– хвоинки</w:t>
            </w:r>
          </w:p>
          <w:p w:rsidR="005452AA" w:rsidRPr="00235796" w:rsidRDefault="005452AA" w:rsidP="00ED2E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выходят по 6 штук. Они длиннее, чем у сосны. Цвет темно-зеленый</w:t>
            </w:r>
            <w:proofErr w:type="gramStart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ообщение)</w:t>
            </w:r>
          </w:p>
          <w:p w:rsidR="005452AA" w:rsidRPr="002B36F4" w:rsidRDefault="005452AA" w:rsidP="003259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№10</w:t>
            </w:r>
          </w:p>
          <w:p w:rsidR="005452AA" w:rsidRPr="00235796" w:rsidRDefault="005452AA" w:rsidP="00325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- 4 группа сравнивала шишки по форме, цвету, размеру.</w:t>
            </w:r>
          </w:p>
          <w:p w:rsidR="005452AA" w:rsidRPr="002B36F4" w:rsidRDefault="005452AA" w:rsidP="003259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№11</w:t>
            </w:r>
          </w:p>
          <w:p w:rsidR="005452AA" w:rsidRPr="00235796" w:rsidRDefault="005452AA" w:rsidP="00AB2C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Не называя дерева, учитель демонстрирует веточку </w:t>
            </w:r>
            <w:r w:rsidRPr="00235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лиственницы, предлагает рассмотреть рисунок на слайде и спрашивает: «Можно ли это дерево отнести к </w:t>
            </w:r>
            <w:proofErr w:type="gramStart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хвойным</w:t>
            </w:r>
            <w:proofErr w:type="gramEnd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? (Да, потому что у него есть хвоинки.) </w:t>
            </w:r>
          </w:p>
          <w:p w:rsidR="005452AA" w:rsidRPr="00235796" w:rsidRDefault="005452AA" w:rsidP="00AB2C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Как они расположены? (Пучками.) </w:t>
            </w:r>
          </w:p>
          <w:p w:rsidR="005452AA" w:rsidRPr="00235796" w:rsidRDefault="005452AA" w:rsidP="00AB2C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Чем это дерево отличается от других хвойных деревьев? </w:t>
            </w:r>
          </w:p>
          <w:p w:rsidR="005452AA" w:rsidRPr="002B36F4" w:rsidRDefault="005452AA" w:rsidP="003259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№12</w:t>
            </w:r>
          </w:p>
          <w:p w:rsidR="005452AA" w:rsidRDefault="005452AA" w:rsidP="00AB2C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(Осенью желтеет и сбрасывает хвою.)</w:t>
            </w:r>
          </w:p>
          <w:p w:rsidR="005452AA" w:rsidRPr="00235796" w:rsidRDefault="005452AA" w:rsidP="00AB2C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(сообщение)</w:t>
            </w:r>
          </w:p>
          <w:p w:rsidR="005452AA" w:rsidRPr="00235796" w:rsidRDefault="005452AA" w:rsidP="00AB2C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- Что мы выяснили про лиственницу?</w:t>
            </w:r>
          </w:p>
        </w:tc>
      </w:tr>
      <w:tr w:rsidR="005452AA" w:rsidRPr="00235796" w:rsidTr="005452AA">
        <w:tc>
          <w:tcPr>
            <w:tcW w:w="3260" w:type="dxa"/>
          </w:tcPr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Физкультминутка 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5452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23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мин.)</w:t>
            </w:r>
          </w:p>
        </w:tc>
        <w:tc>
          <w:tcPr>
            <w:tcW w:w="2410" w:type="dxa"/>
          </w:tcPr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учителя.</w:t>
            </w:r>
          </w:p>
        </w:tc>
        <w:tc>
          <w:tcPr>
            <w:tcW w:w="3333" w:type="dxa"/>
          </w:tcPr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Организует подвижные игры.</w:t>
            </w:r>
          </w:p>
        </w:tc>
        <w:tc>
          <w:tcPr>
            <w:tcW w:w="6237" w:type="dxa"/>
          </w:tcPr>
          <w:p w:rsidR="005452AA" w:rsidRPr="00235796" w:rsidRDefault="005452AA" w:rsidP="00545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Ели на опушке - </w:t>
            </w:r>
          </w:p>
          <w:p w:rsidR="005452AA" w:rsidRPr="00235796" w:rsidRDefault="005452AA" w:rsidP="00545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До небес макушки (тянутся на носочках, руки вверх)</w:t>
            </w:r>
          </w:p>
          <w:p w:rsidR="005452AA" w:rsidRPr="00235796" w:rsidRDefault="005452AA" w:rsidP="00545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Слушают, молчат, </w:t>
            </w:r>
          </w:p>
          <w:p w:rsidR="005452AA" w:rsidRPr="00235796" w:rsidRDefault="005452AA" w:rsidP="00545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Смотрят на внучат (повороты в стороны)</w:t>
            </w:r>
          </w:p>
          <w:p w:rsidR="005452AA" w:rsidRPr="00235796" w:rsidRDefault="005452AA" w:rsidP="00545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- А внучата елочки,</w:t>
            </w:r>
          </w:p>
          <w:p w:rsidR="005452AA" w:rsidRPr="00235796" w:rsidRDefault="005452AA" w:rsidP="00545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Тонкие иголочки – (приседают пружинкой)</w:t>
            </w:r>
          </w:p>
          <w:p w:rsidR="005452AA" w:rsidRPr="00235796" w:rsidRDefault="005452AA" w:rsidP="00545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У лесных ворот </w:t>
            </w:r>
          </w:p>
          <w:p w:rsidR="005452AA" w:rsidRPr="00235796" w:rsidRDefault="005452AA" w:rsidP="00545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Водят хоровод. </w:t>
            </w:r>
          </w:p>
          <w:p w:rsidR="005452AA" w:rsidRPr="00235796" w:rsidRDefault="005452AA" w:rsidP="00545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(кружатся вокруг себя) 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AA" w:rsidRPr="00235796" w:rsidTr="005452AA">
        <w:tc>
          <w:tcPr>
            <w:tcW w:w="3260" w:type="dxa"/>
          </w:tcPr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Первичное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закрепление.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(4</w:t>
            </w:r>
            <w:r w:rsidRPr="0023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мин.)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5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-  организовать закрепление в форме коммуникативного взаимодействия.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Пытаются с помощью тактильных ощущений, с закрытыми глазами узнать дерево по веточкам и шишкам.</w:t>
            </w:r>
          </w:p>
        </w:tc>
        <w:tc>
          <w:tcPr>
            <w:tcW w:w="3333" w:type="dxa"/>
          </w:tcPr>
          <w:p w:rsidR="005452AA" w:rsidRPr="00235796" w:rsidRDefault="005452AA" w:rsidP="00BB69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 работу </w:t>
            </w:r>
            <w:proofErr w:type="gramStart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с веточками и шишками из гербария.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452AA" w:rsidRPr="00235796" w:rsidRDefault="005452AA" w:rsidP="005452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 вы были исследователями</w:t>
            </w: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, учились находить отличия одного дерева от другого. </w:t>
            </w:r>
          </w:p>
          <w:p w:rsidR="005452AA" w:rsidRPr="00235796" w:rsidRDefault="005452AA" w:rsidP="005452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-Сейчас я посмотрю</w:t>
            </w:r>
          </w:p>
          <w:p w:rsidR="005452AA" w:rsidRPr="00235796" w:rsidRDefault="005452AA" w:rsidP="005452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 вы были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внимательными: для этого я предлагаю вам поиграть в игру «Узнай дерево»</w:t>
            </w:r>
          </w:p>
        </w:tc>
      </w:tr>
      <w:tr w:rsidR="005452AA" w:rsidRPr="00235796" w:rsidTr="005452AA">
        <w:tc>
          <w:tcPr>
            <w:tcW w:w="3260" w:type="dxa"/>
          </w:tcPr>
          <w:p w:rsidR="005452AA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применением</w:t>
            </w:r>
          </w:p>
          <w:p w:rsidR="005452AA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дифференцированного подхода </w:t>
            </w: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</w:p>
          <w:p w:rsidR="005452AA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взаимопроверкой </w:t>
            </w:r>
            <w:proofErr w:type="gramStart"/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эталону. </w:t>
            </w:r>
            <w:r w:rsidRPr="0023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 мин)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выполнение </w:t>
            </w:r>
            <w:proofErr w:type="gramStart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работы;</w:t>
            </w:r>
          </w:p>
          <w:p w:rsidR="005452AA" w:rsidRPr="005452AA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-организовать самостоятельную проверку и исправление ошибок</w:t>
            </w:r>
          </w:p>
        </w:tc>
        <w:tc>
          <w:tcPr>
            <w:tcW w:w="2410" w:type="dxa"/>
          </w:tcPr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индивидуальным  карточкам</w:t>
            </w: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235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проверку по эталону (предложенному учителем) и исправляют ошибки.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выполнение учащимися самостоятельной работы.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ситуацию успеха для каждого обучающегося, </w:t>
            </w:r>
            <w:r w:rsidRPr="00235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мотивирующую к включению в дальнейшую познавательную деятельность.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Организует проверку.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proofErr w:type="gramStart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у 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синий </w:t>
            </w:r>
            <w:proofErr w:type="spellStart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, возьмут конверты и соберут картинку дерева. А те у 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желтый </w:t>
            </w:r>
            <w:proofErr w:type="spellStart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озьмут карточки для индивидуальной работы </w:t>
            </w: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и отметят хвойные деревья зеленым цветом, а </w:t>
            </w:r>
            <w:bookmarkStart w:id="0" w:name="_GoBack"/>
            <w:bookmarkEnd w:id="0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лиственные красным 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цветом.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52AA" w:rsidRPr="002B36F4" w:rsidRDefault="005452AA" w:rsidP="003259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№13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Организация взаимопроверки по эталону.</w:t>
            </w:r>
          </w:p>
        </w:tc>
      </w:tr>
      <w:tr w:rsidR="005452AA" w:rsidRPr="00235796" w:rsidTr="005452AA">
        <w:tc>
          <w:tcPr>
            <w:tcW w:w="3260" w:type="dxa"/>
          </w:tcPr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Включение в систему знаний и повторение.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 мин.)</w:t>
            </w:r>
          </w:p>
        </w:tc>
        <w:tc>
          <w:tcPr>
            <w:tcW w:w="2410" w:type="dxa"/>
          </w:tcPr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доказывают.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Выявляет границы применимости нового знания. Подбирает задание, в котором тренируется использование нового знания.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452AA" w:rsidRPr="002B36F4" w:rsidRDefault="005452AA" w:rsidP="003259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№14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-Вернемся к плану нашего урока и </w:t>
            </w:r>
            <w:proofErr w:type="gramStart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посмотрим на все ли вопросы мы ответили</w:t>
            </w:r>
            <w:proofErr w:type="gramEnd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452AA" w:rsidRPr="00235796" w:rsidRDefault="005452AA" w:rsidP="001C1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1) Какие хвойные деревья вы знаете?</w:t>
            </w:r>
          </w:p>
          <w:p w:rsidR="005452AA" w:rsidRPr="00235796" w:rsidRDefault="005452AA" w:rsidP="001C1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2)Почему они называются хвойные и какие у них листья?</w:t>
            </w:r>
          </w:p>
          <w:p w:rsidR="005452AA" w:rsidRPr="00235796" w:rsidRDefault="005452AA" w:rsidP="001C1F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3) Как отличить между собой хвойные деревья?</w:t>
            </w:r>
          </w:p>
          <w:p w:rsidR="005452AA" w:rsidRPr="005452AA" w:rsidRDefault="005452AA" w:rsidP="00163B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- Ребята, заинтересовала вас тема сегодняшнего урока? Что бы вы хотели еще узнать? Где можно получить информацию?</w:t>
            </w:r>
          </w:p>
        </w:tc>
      </w:tr>
      <w:tr w:rsidR="005452AA" w:rsidRPr="00235796" w:rsidTr="005452AA">
        <w:tc>
          <w:tcPr>
            <w:tcW w:w="3260" w:type="dxa"/>
          </w:tcPr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деятельности</w:t>
            </w:r>
            <w:r w:rsidRPr="0023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3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(итог урока)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 мин.)</w:t>
            </w:r>
          </w:p>
        </w:tc>
        <w:tc>
          <w:tcPr>
            <w:tcW w:w="2410" w:type="dxa"/>
          </w:tcPr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</w:tc>
        <w:tc>
          <w:tcPr>
            <w:tcW w:w="3333" w:type="dxa"/>
          </w:tcPr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рефлексию и самооценку </w:t>
            </w:r>
            <w:proofErr w:type="gramStart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3579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учебной деятельности.</w:t>
            </w:r>
          </w:p>
        </w:tc>
        <w:tc>
          <w:tcPr>
            <w:tcW w:w="6237" w:type="dxa"/>
          </w:tcPr>
          <w:p w:rsidR="005452AA" w:rsidRPr="002B36F4" w:rsidRDefault="005452AA" w:rsidP="003259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№16</w:t>
            </w:r>
          </w:p>
          <w:p w:rsidR="005452AA" w:rsidRPr="00235796" w:rsidRDefault="005452AA" w:rsidP="001F2F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вас на столах лежат смайлики. Вы</w:t>
            </w:r>
            <w:r w:rsidRPr="00235796">
              <w:rPr>
                <w:rFonts w:ascii="Times New Roman" w:hAnsi="Times New Roman" w:cs="Times New Roman"/>
                <w:noProof/>
                <w:sz w:val="24"/>
                <w:szCs w:val="24"/>
              </w:rPr>
              <w:t>берите тот, который отражает вашу деятельность на уроке.</w:t>
            </w:r>
          </w:p>
          <w:p w:rsidR="005452AA" w:rsidRPr="00235796" w:rsidRDefault="005452AA" w:rsidP="001F2F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noProof/>
                <w:sz w:val="24"/>
                <w:szCs w:val="24"/>
              </w:rPr>
              <w:t>- Кто сегодня на уроке сделал для себя открытие, активно работал на уроке?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желтый</w:t>
            </w:r>
            <w:r w:rsidRPr="0023579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5452AA" w:rsidRPr="00235796" w:rsidRDefault="005452AA" w:rsidP="001F2F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Кому на уроке было интересно?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зеленый</w:t>
            </w:r>
            <w:r w:rsidRPr="0023579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5452AA" w:rsidRPr="00235796" w:rsidRDefault="005452AA" w:rsidP="001F2FA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Кому урок не подарил хорошего настроения? (красный)</w:t>
            </w:r>
          </w:p>
          <w:p w:rsidR="005452AA" w:rsidRPr="002B36F4" w:rsidRDefault="005452AA" w:rsidP="001F2F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F4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№17</w:t>
            </w:r>
          </w:p>
          <w:p w:rsidR="005452AA" w:rsidRDefault="005452AA" w:rsidP="005452AA">
            <w:pPr>
              <w:pStyle w:val="a5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021E50">
              <w:rPr>
                <w:color w:val="000000"/>
                <w:sz w:val="22"/>
                <w:szCs w:val="22"/>
              </w:rPr>
              <w:t>Словно сказочной книги</w:t>
            </w:r>
          </w:p>
          <w:p w:rsidR="005452AA" w:rsidRPr="00021E50" w:rsidRDefault="005452AA" w:rsidP="005452AA">
            <w:pPr>
              <w:pStyle w:val="a5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021E50">
              <w:rPr>
                <w:color w:val="000000"/>
                <w:sz w:val="22"/>
                <w:szCs w:val="22"/>
              </w:rPr>
              <w:t xml:space="preserve"> страница</w:t>
            </w:r>
          </w:p>
          <w:p w:rsidR="005452AA" w:rsidRDefault="005452AA" w:rsidP="005452AA">
            <w:pPr>
              <w:pStyle w:val="a5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021E50">
              <w:rPr>
                <w:color w:val="000000"/>
                <w:sz w:val="22"/>
                <w:szCs w:val="22"/>
              </w:rPr>
              <w:t xml:space="preserve">Лес открылся, </w:t>
            </w:r>
            <w:proofErr w:type="spellStart"/>
            <w:r w:rsidRPr="00021E50">
              <w:rPr>
                <w:color w:val="000000"/>
                <w:sz w:val="22"/>
                <w:szCs w:val="22"/>
              </w:rPr>
              <w:t>листвою</w:t>
            </w:r>
            <w:proofErr w:type="spellEnd"/>
            <w:r w:rsidRPr="00021E50">
              <w:rPr>
                <w:color w:val="000000"/>
                <w:sz w:val="22"/>
                <w:szCs w:val="22"/>
              </w:rPr>
              <w:t xml:space="preserve"> звеня.</w:t>
            </w:r>
          </w:p>
          <w:p w:rsidR="005452AA" w:rsidRPr="00021E50" w:rsidRDefault="005452AA" w:rsidP="005452AA">
            <w:pPr>
              <w:pStyle w:val="a5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021E50">
              <w:rPr>
                <w:color w:val="000000"/>
                <w:sz w:val="22"/>
                <w:szCs w:val="22"/>
              </w:rPr>
              <w:t>Понимаю и зверя и птицу,</w:t>
            </w:r>
          </w:p>
          <w:p w:rsidR="005452AA" w:rsidRPr="00021E50" w:rsidRDefault="005452AA" w:rsidP="005452AA">
            <w:pPr>
              <w:pStyle w:val="a5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021E50">
              <w:rPr>
                <w:color w:val="000000"/>
                <w:sz w:val="22"/>
                <w:szCs w:val="22"/>
              </w:rPr>
              <w:t>И они понимают меня.</w:t>
            </w:r>
          </w:p>
          <w:p w:rsidR="005452AA" w:rsidRPr="00235796" w:rsidRDefault="005452AA" w:rsidP="005452AA">
            <w:pPr>
              <w:spacing w:after="0" w:line="23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5796">
              <w:rPr>
                <w:rFonts w:ascii="Times New Roman" w:hAnsi="Times New Roman" w:cs="Times New Roman"/>
                <w:noProof/>
                <w:sz w:val="24"/>
                <w:szCs w:val="24"/>
              </w:rPr>
              <w:t>- Все молодцы! Спасибо за урок!</w:t>
            </w: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2AA" w:rsidRPr="00235796" w:rsidRDefault="005452AA" w:rsidP="005B3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B51" w:rsidRPr="005B37F9" w:rsidRDefault="00196B51" w:rsidP="005452AA">
      <w:pPr>
        <w:rPr>
          <w:rFonts w:ascii="Times New Roman" w:hAnsi="Times New Roman" w:cs="Times New Roman"/>
          <w:sz w:val="28"/>
          <w:szCs w:val="28"/>
        </w:rPr>
      </w:pPr>
    </w:p>
    <w:sectPr w:rsidR="00196B51" w:rsidRPr="005B37F9" w:rsidSect="00A07A6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70B2"/>
    <w:multiLevelType w:val="hybridMultilevel"/>
    <w:tmpl w:val="FB28E9DE"/>
    <w:lvl w:ilvl="0" w:tplc="EE32B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3129"/>
    <w:multiLevelType w:val="hybridMultilevel"/>
    <w:tmpl w:val="3B44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D62B3D"/>
    <w:multiLevelType w:val="hybridMultilevel"/>
    <w:tmpl w:val="E0A4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7F9"/>
    <w:rsid w:val="00021E50"/>
    <w:rsid w:val="00070859"/>
    <w:rsid w:val="0008255B"/>
    <w:rsid w:val="00163B35"/>
    <w:rsid w:val="00196B51"/>
    <w:rsid w:val="001C1F6D"/>
    <w:rsid w:val="001F2FAC"/>
    <w:rsid w:val="00235796"/>
    <w:rsid w:val="00243FBB"/>
    <w:rsid w:val="002A52E2"/>
    <w:rsid w:val="002B36F4"/>
    <w:rsid w:val="002F3662"/>
    <w:rsid w:val="003259D0"/>
    <w:rsid w:val="00332BCA"/>
    <w:rsid w:val="00351D1D"/>
    <w:rsid w:val="003A0C38"/>
    <w:rsid w:val="003B1C04"/>
    <w:rsid w:val="00415170"/>
    <w:rsid w:val="00483A28"/>
    <w:rsid w:val="00483DB1"/>
    <w:rsid w:val="004856AE"/>
    <w:rsid w:val="004E3677"/>
    <w:rsid w:val="004E7169"/>
    <w:rsid w:val="005452AA"/>
    <w:rsid w:val="005B37F9"/>
    <w:rsid w:val="005D4246"/>
    <w:rsid w:val="006355DC"/>
    <w:rsid w:val="00706B7F"/>
    <w:rsid w:val="00730BAE"/>
    <w:rsid w:val="007512F5"/>
    <w:rsid w:val="00766109"/>
    <w:rsid w:val="00777B8F"/>
    <w:rsid w:val="00787B56"/>
    <w:rsid w:val="00827FD8"/>
    <w:rsid w:val="00857F8F"/>
    <w:rsid w:val="008609C3"/>
    <w:rsid w:val="008C00BD"/>
    <w:rsid w:val="00920B17"/>
    <w:rsid w:val="009579D5"/>
    <w:rsid w:val="00A014E0"/>
    <w:rsid w:val="00A07A6B"/>
    <w:rsid w:val="00A5358B"/>
    <w:rsid w:val="00AB2CBD"/>
    <w:rsid w:val="00BB6936"/>
    <w:rsid w:val="00BB7A65"/>
    <w:rsid w:val="00C334AE"/>
    <w:rsid w:val="00CD677D"/>
    <w:rsid w:val="00CF50E4"/>
    <w:rsid w:val="00D76212"/>
    <w:rsid w:val="00E925A4"/>
    <w:rsid w:val="00ED2E49"/>
    <w:rsid w:val="00F06B62"/>
    <w:rsid w:val="00F604C2"/>
    <w:rsid w:val="00F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1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uiPriority w:val="99"/>
    <w:rsid w:val="005B37F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5B37F9"/>
    <w:pPr>
      <w:spacing w:after="0" w:line="240" w:lineRule="auto"/>
      <w:ind w:left="708"/>
    </w:pPr>
    <w:rPr>
      <w:sz w:val="24"/>
      <w:szCs w:val="24"/>
    </w:rPr>
  </w:style>
  <w:style w:type="table" w:styleId="a4">
    <w:name w:val="Table Grid"/>
    <w:basedOn w:val="a1"/>
    <w:uiPriority w:val="99"/>
    <w:locked/>
    <w:rsid w:val="00CD677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021E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20</cp:revision>
  <cp:lastPrinted>2013-12-13T11:07:00Z</cp:lastPrinted>
  <dcterms:created xsi:type="dcterms:W3CDTF">2013-12-10T11:24:00Z</dcterms:created>
  <dcterms:modified xsi:type="dcterms:W3CDTF">2023-05-15T08:13:00Z</dcterms:modified>
</cp:coreProperties>
</file>