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E41FF" w14:textId="3924820E" w:rsidR="00CF5B02" w:rsidRPr="0075014D" w:rsidRDefault="005736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5014D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014492" w:rsidRPr="0075014D">
        <w:rPr>
          <w:rFonts w:ascii="Times New Roman" w:hAnsi="Times New Roman" w:cs="Times New Roman"/>
          <w:b/>
          <w:bCs/>
          <w:sz w:val="24"/>
          <w:szCs w:val="24"/>
        </w:rPr>
        <w:t>онспект занятия по ФЭМП в подготовительной к школе группе.</w:t>
      </w:r>
    </w:p>
    <w:p w14:paraId="29F6C202" w14:textId="77777777" w:rsidR="00014492" w:rsidRPr="0075014D" w:rsidRDefault="00014492" w:rsidP="00014492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5014D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75014D">
        <w:rPr>
          <w:rFonts w:ascii="Times New Roman" w:hAnsi="Times New Roman" w:cs="Times New Roman"/>
          <w:sz w:val="24"/>
          <w:szCs w:val="24"/>
        </w:rPr>
        <w:t xml:space="preserve"> </w:t>
      </w:r>
      <w:r w:rsidRPr="007501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Полезные экономические навыки и привычки в быту</w:t>
      </w:r>
    </w:p>
    <w:p w14:paraId="7A7D8FA1" w14:textId="3EAD57F1" w:rsidR="00014492" w:rsidRPr="0075014D" w:rsidRDefault="00014492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Программное содержание</w:t>
      </w:r>
      <w:proofErr w:type="gramStart"/>
      <w:r w:rsidRPr="007501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:</w:t>
      </w:r>
      <w:r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Подвести</w:t>
      </w:r>
      <w:proofErr w:type="gramEnd"/>
      <w:r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детей к правильному распределению доходов в семье. </w:t>
      </w:r>
      <w:r w:rsidR="008E1A6B" w:rsidRPr="0075014D">
        <w:rPr>
          <w:rFonts w:ascii="Times New Roman" w:hAnsi="Times New Roman" w:cs="Times New Roman"/>
          <w:color w:val="231F20"/>
          <w:sz w:val="24"/>
          <w:szCs w:val="24"/>
        </w:rPr>
        <w:t>Дать понятие об экономии, о назначении копилок, их помощи в экономии денег.</w:t>
      </w:r>
    </w:p>
    <w:p w14:paraId="3DFC0993" w14:textId="1B137C70" w:rsidR="00014492" w:rsidRPr="0075014D" w:rsidRDefault="00014492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Упражнять в определении времени с точностью до получаса</w:t>
      </w:r>
      <w:r w:rsidR="008E1A6B" w:rsidRPr="0075014D">
        <w:rPr>
          <w:rFonts w:ascii="Times New Roman" w:hAnsi="Times New Roman" w:cs="Times New Roman"/>
          <w:color w:val="231F20"/>
          <w:sz w:val="24"/>
          <w:szCs w:val="24"/>
        </w:rPr>
        <w:t>, в определении времени в 24-часом формате.</w:t>
      </w:r>
    </w:p>
    <w:p w14:paraId="55999DE4" w14:textId="77366B1D" w:rsidR="008E1A6B" w:rsidRPr="0075014D" w:rsidRDefault="008E1A6B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Закрепить временные представления: времена года, месяцы зимы и весны, дни недели и их последовательность.</w:t>
      </w:r>
    </w:p>
    <w:p w14:paraId="7DB82141" w14:textId="70610EF9" w:rsidR="008E1A6B" w:rsidRPr="0075014D" w:rsidRDefault="008E1A6B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Закрепить знания о составе чисел из десятков, единиц, их последовательности и написании из цифр</w:t>
      </w:r>
      <w:r w:rsidR="002E00C4" w:rsidRPr="0075014D">
        <w:rPr>
          <w:rFonts w:ascii="Times New Roman" w:hAnsi="Times New Roman" w:cs="Times New Roman"/>
          <w:color w:val="231F20"/>
          <w:sz w:val="24"/>
          <w:szCs w:val="24"/>
        </w:rPr>
        <w:t>, о составе числа из 2 меньших.</w:t>
      </w:r>
    </w:p>
    <w:p w14:paraId="33156AC6" w14:textId="12DCC506" w:rsidR="008E1A6B" w:rsidRPr="0075014D" w:rsidRDefault="008E1A6B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Упражнять в счете в пределах 20.</w:t>
      </w:r>
    </w:p>
    <w:p w14:paraId="3A7F42DC" w14:textId="41F6C30D" w:rsidR="008E1A6B" w:rsidRPr="0075014D" w:rsidRDefault="008E1A6B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Упражнять в ориентировке право-лево.</w:t>
      </w:r>
    </w:p>
    <w:p w14:paraId="0908306F" w14:textId="561358CA" w:rsidR="00014492" w:rsidRPr="0075014D" w:rsidRDefault="00014492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Материалы и оборудование: </w:t>
      </w:r>
      <w:r w:rsidRPr="0075014D">
        <w:rPr>
          <w:rFonts w:ascii="Times New Roman" w:hAnsi="Times New Roman" w:cs="Times New Roman"/>
          <w:color w:val="231F20"/>
          <w:sz w:val="24"/>
          <w:szCs w:val="24"/>
        </w:rPr>
        <w:t>презентация</w:t>
      </w:r>
      <w:r w:rsidR="00C501B0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для мультимедийной доски</w:t>
      </w:r>
      <w:r w:rsidR="0075014D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(</w:t>
      </w:r>
      <w:r w:rsidR="0075014D">
        <w:rPr>
          <w:rFonts w:ascii="Times New Roman" w:hAnsi="Times New Roman" w:cs="Times New Roman"/>
          <w:color w:val="231F20"/>
          <w:sz w:val="24"/>
          <w:szCs w:val="24"/>
        </w:rPr>
        <w:t>иллюстрации в конспекте)</w:t>
      </w:r>
      <w:bookmarkStart w:id="0" w:name="_GoBack"/>
      <w:bookmarkEnd w:id="0"/>
      <w:r w:rsidR="00C501B0" w:rsidRPr="0075014D">
        <w:rPr>
          <w:rFonts w:ascii="Times New Roman" w:hAnsi="Times New Roman" w:cs="Times New Roman"/>
          <w:color w:val="231F20"/>
          <w:sz w:val="24"/>
          <w:szCs w:val="24"/>
        </w:rPr>
        <w:t>, задание на листочке для каждого ребенка «Нарисуй, который час»</w:t>
      </w:r>
      <w:r w:rsidR="008E1A6B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, монетки 12 штук </w:t>
      </w:r>
    </w:p>
    <w:p w14:paraId="1A36D89C" w14:textId="77777777" w:rsidR="00C501B0" w:rsidRPr="0075014D" w:rsidRDefault="00C501B0" w:rsidP="00014492">
      <w:pPr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b/>
          <w:bCs/>
          <w:color w:val="231F20"/>
          <w:sz w:val="24"/>
          <w:szCs w:val="24"/>
        </w:rPr>
        <w:t xml:space="preserve">Ход занятия: </w:t>
      </w:r>
    </w:p>
    <w:p w14:paraId="45209AAF" w14:textId="58945810" w:rsidR="00C501B0" w:rsidRPr="0075014D" w:rsidRDefault="00C501B0" w:rsidP="00C501B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Разминка игра «Хлопай – топай!»</w:t>
      </w:r>
      <w:r w:rsidR="002E00C4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Если дети согласны с утверждением, то они хлопают, если не согласны – топают.</w:t>
      </w:r>
    </w:p>
    <w:p w14:paraId="0EDB0664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Сейчас на улице весна</w:t>
      </w:r>
    </w:p>
    <w:p w14:paraId="0390E381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Сейчас по календарю весна</w:t>
      </w:r>
    </w:p>
    <w:p w14:paraId="68746FAD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Сейчас ночь длиннее дня</w:t>
      </w:r>
    </w:p>
    <w:p w14:paraId="55ED394E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- 21го марта был день осеннего равноденствия</w:t>
      </w:r>
    </w:p>
    <w:p w14:paraId="08BC500A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Сейчас идет третий месяц весны – апрель</w:t>
      </w:r>
    </w:p>
    <w:p w14:paraId="3B5735EC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После апреля наступит март</w:t>
      </w:r>
    </w:p>
    <w:p w14:paraId="1BBC719C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март - третий месяц года</w:t>
      </w:r>
    </w:p>
    <w:p w14:paraId="275F1D1A" w14:textId="77777777" w:rsidR="00690550" w:rsidRPr="0075014D" w:rsidRDefault="0069055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сегодня пятница – четвертый рабочий день недели</w:t>
      </w:r>
    </w:p>
    <w:p w14:paraId="06EC4777" w14:textId="77777777" w:rsidR="00690550" w:rsidRPr="0075014D" w:rsidRDefault="0069055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послезавтра будет понедельник</w:t>
      </w:r>
    </w:p>
    <w:p w14:paraId="317E4B9D" w14:textId="77777777" w:rsidR="00690550" w:rsidRPr="0075014D" w:rsidRDefault="0069055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через 2 дня будет понедельник</w:t>
      </w:r>
    </w:p>
    <w:p w14:paraId="5527A664" w14:textId="77777777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</w:p>
    <w:p w14:paraId="6D273ACB" w14:textId="77777777" w:rsidR="00C501B0" w:rsidRPr="0075014D" w:rsidRDefault="00C501B0" w:rsidP="00C501B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Игра «Сядет тот, кто ответит правильно»</w:t>
      </w:r>
    </w:p>
    <w:p w14:paraId="1507703D" w14:textId="22827F9F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- назови число, которое состоит из 1 десятка и 4 единиц; </w:t>
      </w:r>
      <w:r w:rsidR="00C52DE1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из </w:t>
      </w:r>
      <w:r w:rsidRPr="0075014D">
        <w:rPr>
          <w:rFonts w:ascii="Times New Roman" w:hAnsi="Times New Roman" w:cs="Times New Roman"/>
          <w:color w:val="231F20"/>
          <w:sz w:val="24"/>
          <w:szCs w:val="24"/>
        </w:rPr>
        <w:t>1 десятка и 8 единиц и т.д.</w:t>
      </w:r>
    </w:p>
    <w:p w14:paraId="59699C9D" w14:textId="7F4E3224" w:rsidR="00C501B0" w:rsidRPr="0075014D" w:rsidRDefault="00C501B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- </w:t>
      </w:r>
      <w:r w:rsidR="00690550" w:rsidRPr="0075014D">
        <w:rPr>
          <w:rFonts w:ascii="Times New Roman" w:hAnsi="Times New Roman" w:cs="Times New Roman"/>
          <w:color w:val="231F20"/>
          <w:sz w:val="24"/>
          <w:szCs w:val="24"/>
        </w:rPr>
        <w:t>назови числа, которые меньше 8ми; больше 6, но меньше 12</w:t>
      </w:r>
      <w:r w:rsidR="00C52DE1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и т.д.</w:t>
      </w:r>
    </w:p>
    <w:p w14:paraId="43AA25AD" w14:textId="66EF243D" w:rsidR="00690550" w:rsidRPr="0075014D" w:rsidRDefault="00690550" w:rsidP="00C501B0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из каких цифр состоит изображение числа 20; 19; 13</w:t>
      </w:r>
      <w:r w:rsidR="00C52DE1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и т.д.</w:t>
      </w:r>
    </w:p>
    <w:p w14:paraId="674D68B5" w14:textId="25512C84" w:rsidR="00D601DB" w:rsidRPr="0075014D" w:rsidRDefault="00690550" w:rsidP="003042D1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- назови соседей числа 11, 16, 19</w:t>
      </w:r>
      <w:r w:rsidR="002E00C4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и т.д.</w:t>
      </w:r>
    </w:p>
    <w:p w14:paraId="36257CAD" w14:textId="77777777" w:rsidR="003042D1" w:rsidRPr="0075014D" w:rsidRDefault="003042D1" w:rsidP="003042D1">
      <w:pPr>
        <w:pStyle w:val="a3"/>
        <w:rPr>
          <w:rFonts w:ascii="Times New Roman" w:hAnsi="Times New Roman" w:cs="Times New Roman"/>
          <w:color w:val="231F20"/>
          <w:sz w:val="24"/>
          <w:szCs w:val="24"/>
        </w:rPr>
      </w:pPr>
    </w:p>
    <w:p w14:paraId="1FB6E26A" w14:textId="77777777" w:rsidR="00690550" w:rsidRPr="0075014D" w:rsidRDefault="007419E0" w:rsidP="0069055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Беседа</w:t>
      </w:r>
      <w:r w:rsidR="00D601DB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«Полезные экономические навыки и привычки в быту»</w:t>
      </w:r>
    </w:p>
    <w:p w14:paraId="3ABDAAE6" w14:textId="5C773067" w:rsidR="00DA1241" w:rsidRPr="0075014D" w:rsidRDefault="00DA1241" w:rsidP="007419E0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Ребята, чтобы купить для себя и для вас одежду, продукты, игрушки и еще множество нужных для жизни вещей родителям необходимо работать и получать за это деньги – заработную плату. И будет обидно </w:t>
      </w:r>
      <w:r w:rsidR="00C52DE1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и неправильно </w:t>
      </w: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потратить с трудом заработанные деньги зря.</w:t>
      </w:r>
    </w:p>
    <w:p w14:paraId="6F4A1C4E" w14:textId="07EE6A87" w:rsidR="00CF142E" w:rsidRPr="0075014D" w:rsidRDefault="007419E0" w:rsidP="00DA1241">
      <w:pPr>
        <w:pStyle w:val="a3"/>
        <w:spacing w:after="0" w:line="240" w:lineRule="auto"/>
        <w:ind w:left="708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Давайте </w:t>
      </w:r>
      <w:r w:rsidR="00DA1241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поможем</w:t>
      </w: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папе потратить зарплату только на </w:t>
      </w:r>
      <w:r w:rsidR="00DA1241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действительно необходимые товары и услуги.</w:t>
      </w:r>
    </w:p>
    <w:p w14:paraId="13F7D3F2" w14:textId="77777777" w:rsidR="00C52DE1" w:rsidRPr="0075014D" w:rsidRDefault="00CF142E" w:rsidP="00D601D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3AC2B1" wp14:editId="73C00BE3">
            <wp:extent cx="5940425" cy="2939415"/>
            <wp:effectExtent l="0" t="0" r="3175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9E0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</w:p>
    <w:p w14:paraId="5512EFA9" w14:textId="2E43D2C1" w:rsidR="00C52DE1" w:rsidRPr="0075014D" w:rsidRDefault="00C52DE1" w:rsidP="00D601DB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Допустим, что папа заработал условно 10 монет, расположим их на магнитной доске, чтобы легче было считать. А на интерактивной доске вы видите товары и услуги, из которых нужно выбрать действительно нужные для семьи.</w:t>
      </w:r>
    </w:p>
    <w:p w14:paraId="10D6FC62" w14:textId="7C6AA332" w:rsidR="007419E0" w:rsidRPr="0075014D" w:rsidRDefault="007419E0" w:rsidP="007419E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Ребята, на что обязательно папа должен потратить 10 монеток, а без чего в этом месяце можно обойтись?</w:t>
      </w:r>
      <w:r w:rsidR="00C52DE1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(дети выбирают варианты, аргументируют свой выбор, откладывают соответствующее количество монет для наглядности). Какой вывод мы можем с вами сделать: трудно или легко распоряжаться деньгами так, чтобы хватило на все необходимое</w:t>
      </w:r>
      <w:r w:rsidR="00CE12BA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?</w:t>
      </w:r>
      <w:r w:rsidRPr="0075014D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  <w:lang w:eastAsia="ru-RU"/>
        </w:rPr>
        <w:t xml:space="preserve"> </w:t>
      </w:r>
    </w:p>
    <w:p w14:paraId="22039CCB" w14:textId="692A95F1" w:rsidR="00CE12BA" w:rsidRPr="0075014D" w:rsidRDefault="00CE12BA" w:rsidP="00741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Когда вы просите родителей купить новую игрушку или что-то вкусное, подумайте, а останутся ли у родителей деньги, чтобы купить продукты, оплатить за детский сад или квартплату.</w:t>
      </w:r>
    </w:p>
    <w:p w14:paraId="65EA5D13" w14:textId="627CDC9D" w:rsidR="00B92386" w:rsidRPr="0075014D" w:rsidRDefault="00B92386" w:rsidP="007419E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 если после всех покупок у вас остались деньги, нужно их обязательно потратить или можно с ними сделать что-то другое? Как можно поступить с оставшимися деньгами? (можно их отложить, копить) Какой предмет помогает людям, чаще детям, копить деньги? (копилка). Копилки – это такие фигурки, изображающие животных, которые делают из глины с узкой прорезью для монет. Положить в них деньги легко, а достать – труднее. Я вас просила сфотографировать свои копилки, и сейчас мы видим их на экране.</w:t>
      </w:r>
    </w:p>
    <w:p w14:paraId="6B285B1C" w14:textId="77777777" w:rsidR="00B92386" w:rsidRPr="0075014D" w:rsidRDefault="00B92386" w:rsidP="007419E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52FA1D0B" w14:textId="6FD8471F" w:rsidR="00CF142E" w:rsidRPr="0075014D" w:rsidRDefault="00CF142E" w:rsidP="00741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3F2CF" wp14:editId="757D4839">
            <wp:extent cx="1514475" cy="1533096"/>
            <wp:effectExtent l="0" t="0" r="0" b="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392" r="838" b="34143"/>
                    <a:stretch>
                      <a:fillRect/>
                    </a:stretch>
                  </pic:blipFill>
                  <pic:spPr>
                    <a:xfrm>
                      <a:off x="0" y="0"/>
                      <a:ext cx="1520646" cy="153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FD59B3" wp14:editId="05F41B89">
            <wp:extent cx="1143000" cy="15240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252" cy="154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F694DE" wp14:editId="405FB945">
            <wp:extent cx="1666875" cy="1520254"/>
            <wp:effectExtent l="0" t="0" r="0" b="381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957" r="-1531" b="23594"/>
                    <a:stretch>
                      <a:fillRect/>
                    </a:stretch>
                  </pic:blipFill>
                  <pic:spPr>
                    <a:xfrm>
                      <a:off x="0" y="0"/>
                      <a:ext cx="1680109" cy="15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D46D53" wp14:editId="64536F0E">
            <wp:extent cx="1390650" cy="1512146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696" r="-2148"/>
                    <a:stretch>
                      <a:fillRect/>
                    </a:stretch>
                  </pic:blipFill>
                  <pic:spPr>
                    <a:xfrm>
                      <a:off x="0" y="0"/>
                      <a:ext cx="1401467" cy="152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64B3" w14:textId="41C3911A" w:rsidR="00CF142E" w:rsidRPr="0075014D" w:rsidRDefault="00CF142E" w:rsidP="00741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FB9AC" wp14:editId="72BD9E03">
            <wp:extent cx="1034125" cy="1647825"/>
            <wp:effectExtent l="0" t="0" r="0" b="0"/>
            <wp:docPr id="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78" b="-1490"/>
                    <a:stretch>
                      <a:fillRect/>
                    </a:stretch>
                  </pic:blipFill>
                  <pic:spPr>
                    <a:xfrm>
                      <a:off x="0" y="0"/>
                      <a:ext cx="1055255" cy="16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367E60" wp14:editId="7EE58D2B">
            <wp:extent cx="895350" cy="1641596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493" r="992" b="11768"/>
                    <a:stretch>
                      <a:fillRect/>
                    </a:stretch>
                  </pic:blipFill>
                  <pic:spPr>
                    <a:xfrm>
                      <a:off x="0" y="0"/>
                      <a:ext cx="909825" cy="166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E30BEC" wp14:editId="5B79FACC">
            <wp:extent cx="1219036" cy="1628775"/>
            <wp:effectExtent l="0" t="0" r="635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622" cy="165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5EF63" wp14:editId="3414C655">
            <wp:extent cx="1590675" cy="1613440"/>
            <wp:effectExtent l="0" t="0" r="0" b="635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9" t="11130" r="7745" b="23130"/>
                    <a:stretch>
                      <a:fillRect/>
                    </a:stretch>
                  </pic:blipFill>
                  <pic:spPr>
                    <a:xfrm>
                      <a:off x="0" y="0"/>
                      <a:ext cx="1610944" cy="163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5AF"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A26133" wp14:editId="6A3A38AE">
            <wp:extent cx="1274459" cy="1532890"/>
            <wp:effectExtent l="0" t="0" r="190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59" b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1291313" cy="15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DD344" w14:textId="697F2B98" w:rsidR="007419E0" w:rsidRPr="0075014D" w:rsidRDefault="007419E0" w:rsidP="007419E0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— Ребята, это ваши копилки? Откуда вы берете деньги, чтобы наполнять их?</w:t>
      </w:r>
      <w:r w:rsidR="002E00C4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(</w:t>
      </w:r>
      <w:r w:rsidR="00B92386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дарят родные и друзья, </w:t>
      </w:r>
      <w:r w:rsidR="00A41E1C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родители отдают сдачу от покупок, зарабатываю и пр.</w:t>
      </w:r>
      <w:proofErr w:type="gramStart"/>
      <w:r w:rsidR="002E00C4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)</w:t>
      </w:r>
      <w:proofErr w:type="gramEnd"/>
      <w:r w:rsidR="00A41E1C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Расскажите, на что вы копите свои деньги? (ответы детей). А на что бы вы ни за что не стали тратить полученные деньги, а отправили их в копилку? </w:t>
      </w:r>
    </w:p>
    <w:p w14:paraId="4C9CDFF9" w14:textId="77777777" w:rsidR="00B92386" w:rsidRPr="0075014D" w:rsidRDefault="00B92386" w:rsidP="007419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2B5E04" w14:textId="77777777" w:rsidR="00D601DB" w:rsidRPr="0075014D" w:rsidRDefault="00D601DB" w:rsidP="00D601DB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07C29327" w14:textId="4EB8465A" w:rsidR="00D601DB" w:rsidRPr="0075014D" w:rsidRDefault="00D601DB" w:rsidP="00D601D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Игровое задание «Что можно купить на 18 рублей». Задание на доске.</w:t>
      </w:r>
    </w:p>
    <w:p w14:paraId="0E6FC643" w14:textId="3CA1E6A6" w:rsidR="00A41E1C" w:rsidRPr="0075014D" w:rsidRDefault="00A41E1C" w:rsidP="00A41E1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Представьте, что вы накопили сумму в 18 рублей. Что из нашего магазина вы могли бы купить? Можно купить несколько товаров. Останется ли у вас сколько-то денег или вы потратите все? (варианты детей)</w:t>
      </w:r>
    </w:p>
    <w:p w14:paraId="7686F7D0" w14:textId="731EAC24" w:rsidR="00D235AF" w:rsidRPr="0075014D" w:rsidRDefault="00D235AF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drawing>
          <wp:inline distT="0" distB="0" distL="0" distR="0" wp14:anchorId="7ABED763" wp14:editId="048BA1B6">
            <wp:extent cx="4791075" cy="192036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5816" cy="193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EE86" w14:textId="77777777" w:rsidR="00D601DB" w:rsidRPr="0075014D" w:rsidRDefault="00D601DB" w:rsidP="00D601D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4D0F47F5" w14:textId="77777777" w:rsidR="00A41E1C" w:rsidRPr="0075014D" w:rsidRDefault="00D601DB" w:rsidP="00D601D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Физкультминутка «Правая – левая».</w:t>
      </w:r>
    </w:p>
    <w:p w14:paraId="3B25E3D0" w14:textId="77777777" w:rsidR="00A41E1C" w:rsidRPr="0075014D" w:rsidRDefault="00A41E1C" w:rsidP="00A41E1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Задания: </w:t>
      </w:r>
    </w:p>
    <w:p w14:paraId="2345B63E" w14:textId="1BFE4A9D" w:rsidR="00A41E1C" w:rsidRPr="0075014D" w:rsidRDefault="00A41E1C" w:rsidP="00A41E1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поднимите вверх правую руку</w:t>
      </w:r>
      <w:r w:rsidR="00E42416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;</w:t>
      </w:r>
    </w:p>
    <w:p w14:paraId="764D1F57" w14:textId="058136E4" w:rsidR="00A41E1C" w:rsidRPr="0075014D" w:rsidRDefault="00A41E1C" w:rsidP="00A41E1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постучите левой ногой</w:t>
      </w:r>
      <w:r w:rsidR="00E42416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;</w:t>
      </w:r>
    </w:p>
    <w:p w14:paraId="541B7397" w14:textId="492371BD" w:rsidR="00A41E1C" w:rsidRPr="0075014D" w:rsidRDefault="00A41E1C" w:rsidP="00A41E1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достаньте левой рукой правое ухо</w:t>
      </w:r>
      <w:r w:rsidR="00E42416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;</w:t>
      </w:r>
    </w:p>
    <w:p w14:paraId="1C325CBB" w14:textId="070DC6D9" w:rsidR="00D601DB" w:rsidRPr="0075014D" w:rsidRDefault="00A41E1C" w:rsidP="00A41E1C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согните правую ногу в колене и т.д.</w:t>
      </w:r>
      <w:r w:rsidR="00D601DB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</w:p>
    <w:p w14:paraId="531C2170" w14:textId="77777777" w:rsidR="00860855" w:rsidRPr="0075014D" w:rsidRDefault="00860855" w:rsidP="00860855">
      <w:pPr>
        <w:pStyle w:val="a3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793BA5AB" w14:textId="7B761FFE" w:rsidR="00860855" w:rsidRPr="0075014D" w:rsidRDefault="00860855" w:rsidP="00860855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231F20"/>
          <w:sz w:val="24"/>
          <w:szCs w:val="24"/>
        </w:rPr>
      </w:pPr>
      <w:r w:rsidRPr="0075014D">
        <w:rPr>
          <w:rFonts w:ascii="Times New Roman" w:hAnsi="Times New Roman" w:cs="Times New Roman"/>
          <w:color w:val="231F20"/>
          <w:sz w:val="24"/>
          <w:szCs w:val="24"/>
        </w:rPr>
        <w:t>Игра «Угадай, сколько монеток в каждой руке» - состав числа 10 (11, 12) из двух меньших.</w:t>
      </w:r>
      <w:r w:rsidR="00A41E1C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="000E599C" w:rsidRPr="0075014D">
        <w:rPr>
          <w:rFonts w:ascii="Times New Roman" w:hAnsi="Times New Roman" w:cs="Times New Roman"/>
          <w:color w:val="231F20"/>
          <w:sz w:val="24"/>
          <w:szCs w:val="24"/>
        </w:rPr>
        <w:t>Педагог раскладывает в две руки 10 монет, а дети пытаются угадать, сколько монет в какой руке. Угадавший побеждает.</w:t>
      </w:r>
      <w:r w:rsidR="00E42416" w:rsidRPr="0075014D">
        <w:rPr>
          <w:rFonts w:ascii="Times New Roman" w:hAnsi="Times New Roman" w:cs="Times New Roman"/>
          <w:color w:val="231F20"/>
          <w:sz w:val="24"/>
          <w:szCs w:val="24"/>
        </w:rPr>
        <w:t xml:space="preserve"> Затем тоже задание с 11 и 12 монетами.</w:t>
      </w:r>
    </w:p>
    <w:p w14:paraId="004F851D" w14:textId="77777777" w:rsidR="00860855" w:rsidRPr="0075014D" w:rsidRDefault="00860855" w:rsidP="00860855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05B263E8" w14:textId="77777777" w:rsidR="00D601DB" w:rsidRPr="0075014D" w:rsidRDefault="00D601DB" w:rsidP="00D601DB">
      <w:pPr>
        <w:pStyle w:val="a3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27AF81DE" w14:textId="7BC76E46" w:rsidR="00D601DB" w:rsidRPr="0075014D" w:rsidRDefault="00D601DB" w:rsidP="00D601D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Игровое задание «Нарисуй, который час»</w:t>
      </w:r>
    </w:p>
    <w:p w14:paraId="2CDE653F" w14:textId="134AB80B" w:rsidR="00D235AF" w:rsidRPr="0075014D" w:rsidRDefault="00D235AF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Детям </w:t>
      </w:r>
      <w:r w:rsidR="006D458D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последовательно </w:t>
      </w: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предлагаются изображения электронных часов. </w:t>
      </w:r>
    </w:p>
    <w:p w14:paraId="3F33A407" w14:textId="20BE111A" w:rsidR="00D235AF" w:rsidRPr="0075014D" w:rsidRDefault="00D235AF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drawing>
          <wp:inline distT="0" distB="0" distL="0" distR="0" wp14:anchorId="634D8350" wp14:editId="345997AB">
            <wp:extent cx="2228850" cy="134887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004" t="28922" r="27195" b="12111"/>
                    <a:stretch/>
                  </pic:blipFill>
                  <pic:spPr bwMode="auto">
                    <a:xfrm>
                      <a:off x="0" y="0"/>
                      <a:ext cx="2252361" cy="136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DAF46F" wp14:editId="41F9A1B9">
            <wp:extent cx="2228850" cy="1390390"/>
            <wp:effectExtent l="0" t="0" r="0" b="635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7" t="26204" r="8783" b="1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64" cy="141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2C339" w14:textId="1D284510" w:rsidR="002E00C4" w:rsidRPr="0075014D" w:rsidRDefault="002E00C4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2CEE4B1C" w14:textId="43CF8CDE" w:rsidR="002E00C4" w:rsidRPr="0075014D" w:rsidRDefault="002E00C4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42C31D" wp14:editId="35E6FCD7">
            <wp:extent cx="2019300" cy="2085628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" t="4895" r="6822" b="5718"/>
                    <a:stretch/>
                  </pic:blipFill>
                  <pic:spPr bwMode="auto">
                    <a:xfrm>
                      <a:off x="0" y="0"/>
                      <a:ext cx="2043364" cy="21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01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E5FC3F" wp14:editId="4A7899E7">
            <wp:extent cx="3133725" cy="1589628"/>
            <wp:effectExtent l="0" t="0" r="0" b="0"/>
            <wp:docPr id="205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473" r="-860" b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88" cy="160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BEC08" w14:textId="6E557ACE" w:rsidR="002E00C4" w:rsidRPr="0075014D" w:rsidRDefault="002E00C4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Дети </w:t>
      </w:r>
      <w:r w:rsidR="006D458D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самостоятельно </w:t>
      </w: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определяют время и обозначают его на индивидуальных листочках с изображением циферблатов без стрелок.</w:t>
      </w:r>
    </w:p>
    <w:p w14:paraId="58897932" w14:textId="77777777" w:rsidR="002E00C4" w:rsidRPr="0075014D" w:rsidRDefault="002E00C4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63C33D5D" w14:textId="61AD4F60" w:rsidR="002E00C4" w:rsidRPr="0075014D" w:rsidRDefault="002E00C4" w:rsidP="00D235AF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w:drawing>
          <wp:inline distT="0" distB="0" distL="0" distR="0" wp14:anchorId="2A9143C1" wp14:editId="65B1E6E8">
            <wp:extent cx="1323975" cy="13239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циферблат без стрело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w:drawing>
          <wp:inline distT="0" distB="0" distL="0" distR="0" wp14:anchorId="73AB0B8D" wp14:editId="03E70DD9">
            <wp:extent cx="1323975" cy="1323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циферблат без стрело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w:drawing>
          <wp:inline distT="0" distB="0" distL="0" distR="0" wp14:anchorId="075CC672" wp14:editId="0D35BD56">
            <wp:extent cx="1323975" cy="1323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циферблат без стрело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014D">
        <w:rPr>
          <w:rFonts w:ascii="Times New Roman" w:eastAsia="Times New Roman" w:hAnsi="Times New Roman" w:cs="Times New Roman"/>
          <w:noProof/>
          <w:color w:val="231F20"/>
          <w:sz w:val="24"/>
          <w:szCs w:val="24"/>
          <w:lang w:eastAsia="ru-RU"/>
        </w:rPr>
        <w:drawing>
          <wp:inline distT="0" distB="0" distL="0" distR="0" wp14:anchorId="50CB0C7C" wp14:editId="18AADF7E">
            <wp:extent cx="1323975" cy="13239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циферблат без стрело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E78C" w14:textId="77777777" w:rsidR="00D601DB" w:rsidRPr="0075014D" w:rsidRDefault="00D601DB" w:rsidP="00D601DB">
      <w:pPr>
        <w:pStyle w:val="a3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4A609480" w14:textId="77777777" w:rsidR="00D601DB" w:rsidRPr="0075014D" w:rsidRDefault="00D601DB" w:rsidP="00D601DB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Итог занятия.</w:t>
      </w:r>
    </w:p>
    <w:p w14:paraId="762DE241" w14:textId="77777777" w:rsidR="00D601DB" w:rsidRPr="0075014D" w:rsidRDefault="00D601DB" w:rsidP="00D601DB">
      <w:pPr>
        <w:pStyle w:val="a3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594DC169" w14:textId="77777777" w:rsidR="00D601DB" w:rsidRPr="0075014D" w:rsidRDefault="00D601DB" w:rsidP="00D601D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кому на занятии было интересно?</w:t>
      </w:r>
    </w:p>
    <w:p w14:paraId="1701C545" w14:textId="77777777" w:rsidR="00D601DB" w:rsidRPr="0075014D" w:rsidRDefault="00D601DB" w:rsidP="00D601D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какое задание тебе понравилось?</w:t>
      </w:r>
    </w:p>
    <w:p w14:paraId="39F99FAA" w14:textId="77777777" w:rsidR="00D601DB" w:rsidRPr="0075014D" w:rsidRDefault="00D601DB" w:rsidP="00D601D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- кто узнал что-то новое?</w:t>
      </w:r>
    </w:p>
    <w:p w14:paraId="386F0E0E" w14:textId="77777777" w:rsidR="00D601DB" w:rsidRPr="0075014D" w:rsidRDefault="00D601DB" w:rsidP="00D601D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- кому было трудно? Какое задание было </w:t>
      </w:r>
      <w:r w:rsidR="00860855" w:rsidRPr="0075014D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сложным?</w:t>
      </w:r>
    </w:p>
    <w:p w14:paraId="177B0C00" w14:textId="77777777" w:rsidR="00860855" w:rsidRPr="0075014D" w:rsidRDefault="00860855" w:rsidP="00D601D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66881877" w14:textId="77777777" w:rsidR="00D601DB" w:rsidRPr="0075014D" w:rsidRDefault="00D601DB" w:rsidP="00D601DB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0E1F7D7A" w14:textId="77777777" w:rsidR="00D601DB" w:rsidRPr="0075014D" w:rsidRDefault="00D601DB" w:rsidP="00D601DB">
      <w:pPr>
        <w:spacing w:after="0" w:line="240" w:lineRule="auto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14:paraId="691D688A" w14:textId="77777777" w:rsidR="00D601DB" w:rsidRPr="0075014D" w:rsidRDefault="00D601DB" w:rsidP="00D601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407151" w14:textId="77777777" w:rsidR="00014492" w:rsidRPr="0075014D" w:rsidRDefault="00014492" w:rsidP="00014492">
      <w:pPr>
        <w:rPr>
          <w:rFonts w:ascii="Times New Roman" w:hAnsi="Times New Roman" w:cs="Times New Roman"/>
          <w:color w:val="231F20"/>
          <w:sz w:val="24"/>
          <w:szCs w:val="24"/>
        </w:rPr>
      </w:pPr>
    </w:p>
    <w:p w14:paraId="4B47FB94" w14:textId="77777777" w:rsidR="00014492" w:rsidRPr="0075014D" w:rsidRDefault="00014492" w:rsidP="00014492">
      <w:pPr>
        <w:rPr>
          <w:rFonts w:ascii="Times New Roman" w:eastAsia="Times New Roman" w:hAnsi="Times New Roman" w:cs="Times New Roman"/>
          <w:color w:val="00B9BB"/>
          <w:sz w:val="24"/>
          <w:szCs w:val="24"/>
          <w:lang w:eastAsia="ru-RU"/>
        </w:rPr>
      </w:pPr>
    </w:p>
    <w:p w14:paraId="238B3DBA" w14:textId="77777777" w:rsidR="00014492" w:rsidRPr="0075014D" w:rsidRDefault="00014492" w:rsidP="000144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14492" w:rsidRPr="0075014D" w:rsidSect="00D235A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967A24"/>
    <w:multiLevelType w:val="hybridMultilevel"/>
    <w:tmpl w:val="BE4AB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492"/>
    <w:rsid w:val="00014492"/>
    <w:rsid w:val="000E599C"/>
    <w:rsid w:val="002E00C4"/>
    <w:rsid w:val="003042D1"/>
    <w:rsid w:val="00573626"/>
    <w:rsid w:val="00690550"/>
    <w:rsid w:val="006D458D"/>
    <w:rsid w:val="007419E0"/>
    <w:rsid w:val="0075014D"/>
    <w:rsid w:val="00860855"/>
    <w:rsid w:val="008E1A6B"/>
    <w:rsid w:val="00A41E1C"/>
    <w:rsid w:val="00B92386"/>
    <w:rsid w:val="00C501B0"/>
    <w:rsid w:val="00C52DE1"/>
    <w:rsid w:val="00CE12BA"/>
    <w:rsid w:val="00CF142E"/>
    <w:rsid w:val="00CF5B02"/>
    <w:rsid w:val="00D235AF"/>
    <w:rsid w:val="00D601DB"/>
    <w:rsid w:val="00DA1241"/>
    <w:rsid w:val="00E4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92730"/>
  <w15:chartTrackingRefBased/>
  <w15:docId w15:val="{97887326-9D1E-40F1-84BD-4D944DDE1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99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4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 Шамсетдинова</dc:creator>
  <cp:keywords/>
  <dc:description/>
  <cp:lastModifiedBy>Малика Шамсетдинова</cp:lastModifiedBy>
  <cp:revision>5</cp:revision>
  <dcterms:created xsi:type="dcterms:W3CDTF">2023-04-01T14:07:00Z</dcterms:created>
  <dcterms:modified xsi:type="dcterms:W3CDTF">2024-01-09T17:09:00Z</dcterms:modified>
</cp:coreProperties>
</file>