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6" w:rsidRPr="00E219DF" w:rsidRDefault="00B955B6" w:rsidP="00705B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19DF">
        <w:rPr>
          <w:rFonts w:ascii="Times New Roman" w:hAnsi="Times New Roman" w:cs="Times New Roman"/>
          <w:sz w:val="24"/>
          <w:szCs w:val="24"/>
        </w:rPr>
        <w:t>Мерзлякова Ксения Дмитриевна,</w:t>
      </w:r>
    </w:p>
    <w:p w:rsidR="00B955B6" w:rsidRPr="00E219DF" w:rsidRDefault="00E219DF" w:rsidP="00705B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19DF">
        <w:rPr>
          <w:rFonts w:ascii="Times New Roman" w:hAnsi="Times New Roman" w:cs="Times New Roman"/>
          <w:sz w:val="24"/>
          <w:szCs w:val="24"/>
        </w:rPr>
        <w:t>Учитель начальных классов МА</w:t>
      </w:r>
      <w:r w:rsidR="00B955B6" w:rsidRPr="00E219DF">
        <w:rPr>
          <w:rFonts w:ascii="Times New Roman" w:hAnsi="Times New Roman" w:cs="Times New Roman"/>
          <w:sz w:val="24"/>
          <w:szCs w:val="24"/>
        </w:rPr>
        <w:t>ОУ СШ №82, г. Красноярск</w:t>
      </w:r>
    </w:p>
    <w:p w:rsidR="00B955B6" w:rsidRDefault="007A6315" w:rsidP="00705B68">
      <w:pPr>
        <w:spacing w:after="0" w:line="240" w:lineRule="auto"/>
        <w:ind w:firstLine="567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B955B6" w:rsidRPr="00E219D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Kseniamerzlakova</w:t>
        </w:r>
        <w:r w:rsidR="00B955B6" w:rsidRPr="00E219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39@</w:t>
        </w:r>
        <w:r w:rsidR="00B955B6" w:rsidRPr="00E219D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B955B6" w:rsidRPr="00E219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55B6" w:rsidRPr="00E219D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D77A9F" w:rsidRPr="00D77A9F" w:rsidRDefault="00D77A9F" w:rsidP="00705B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55B6" w:rsidRPr="00827744" w:rsidRDefault="00827744" w:rsidP="00827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Методическая разработка внеурочного</w:t>
      </w:r>
      <w:r w:rsidRPr="00827744">
        <w:rPr>
          <w:rFonts w:ascii="Times New Roman" w:hAnsi="Times New Roman" w:cs="Times New Roman"/>
          <w:b/>
          <w:i/>
          <w:sz w:val="24"/>
        </w:rPr>
        <w:t xml:space="preserve"> </w:t>
      </w:r>
      <w:r w:rsidR="00D77A9F">
        <w:rPr>
          <w:rFonts w:ascii="Times New Roman" w:hAnsi="Times New Roman" w:cs="Times New Roman"/>
          <w:b/>
          <w:i/>
          <w:sz w:val="24"/>
        </w:rPr>
        <w:t xml:space="preserve">инклюзивного </w:t>
      </w:r>
      <w:r w:rsidRPr="00827744">
        <w:rPr>
          <w:rFonts w:ascii="Times New Roman" w:hAnsi="Times New Roman" w:cs="Times New Roman"/>
          <w:b/>
          <w:i/>
          <w:sz w:val="24"/>
        </w:rPr>
        <w:t>занятия (фрагмент) по</w:t>
      </w:r>
      <w:r w:rsidR="00D77A9F">
        <w:rPr>
          <w:rFonts w:ascii="Times New Roman" w:hAnsi="Times New Roman" w:cs="Times New Roman"/>
          <w:b/>
          <w:i/>
          <w:sz w:val="24"/>
        </w:rPr>
        <w:t xml:space="preserve"> теме:</w:t>
      </w:r>
    </w:p>
    <w:p w:rsidR="00D77A9F" w:rsidRDefault="00144383" w:rsidP="00FD496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77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«Красноярский край – </w:t>
      </w:r>
      <w:r w:rsidR="00D77A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моя </w:t>
      </w:r>
      <w:r w:rsidR="00B955B6"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малая Родина!»</w:t>
      </w: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955B6" w:rsidRPr="00E219DF" w:rsidRDefault="00144383" w:rsidP="00FD496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третьего класса</w:t>
      </w:r>
    </w:p>
    <w:p w:rsidR="00705B68" w:rsidRPr="00E219DF" w:rsidRDefault="00B955B6" w:rsidP="00705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9DF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E219DF">
        <w:rPr>
          <w:rFonts w:ascii="Times New Roman" w:hAnsi="Times New Roman" w:cs="Times New Roman"/>
          <w:sz w:val="24"/>
          <w:szCs w:val="24"/>
        </w:rPr>
        <w:t xml:space="preserve"> </w:t>
      </w:r>
      <w:r w:rsidRPr="00E219DF">
        <w:rPr>
          <w:rFonts w:ascii="Times New Roman" w:hAnsi="Times New Roman" w:cs="Times New Roman"/>
          <w:i/>
          <w:sz w:val="24"/>
          <w:szCs w:val="24"/>
        </w:rPr>
        <w:t>Статья представляет собой технологическую карту внеклассного мероприятия по теме «</w:t>
      </w:r>
      <w:r w:rsidR="00D77A9F">
        <w:rPr>
          <w:rFonts w:ascii="Times New Roman" w:eastAsia="Times New Roman" w:hAnsi="Times New Roman" w:cs="Times New Roman"/>
          <w:i/>
          <w:sz w:val="24"/>
          <w:szCs w:val="24"/>
        </w:rPr>
        <w:t>Красноярский край –</w:t>
      </w:r>
      <w:r w:rsidR="007A6315">
        <w:rPr>
          <w:rFonts w:ascii="Times New Roman" w:eastAsia="Times New Roman" w:hAnsi="Times New Roman" w:cs="Times New Roman"/>
          <w:i/>
          <w:sz w:val="24"/>
          <w:szCs w:val="24"/>
        </w:rPr>
        <w:t xml:space="preserve"> моя</w:t>
      </w:r>
      <w:r w:rsidR="00D77A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19DF">
        <w:rPr>
          <w:rFonts w:ascii="Times New Roman" w:eastAsia="Times New Roman" w:hAnsi="Times New Roman" w:cs="Times New Roman"/>
          <w:i/>
          <w:sz w:val="24"/>
          <w:szCs w:val="24"/>
        </w:rPr>
        <w:t>малая Родина!</w:t>
      </w:r>
      <w:r w:rsidRPr="00E219DF">
        <w:rPr>
          <w:rFonts w:ascii="Times New Roman" w:hAnsi="Times New Roman" w:cs="Times New Roman"/>
          <w:i/>
          <w:sz w:val="24"/>
          <w:szCs w:val="24"/>
        </w:rPr>
        <w:t xml:space="preserve">» для обучающихся </w:t>
      </w:r>
      <w:r w:rsidR="00144383" w:rsidRPr="00E219DF">
        <w:rPr>
          <w:rFonts w:ascii="Times New Roman" w:hAnsi="Times New Roman" w:cs="Times New Roman"/>
          <w:i/>
          <w:sz w:val="24"/>
          <w:szCs w:val="24"/>
        </w:rPr>
        <w:t xml:space="preserve">третьих </w:t>
      </w:r>
      <w:r w:rsidRPr="00E219DF">
        <w:rPr>
          <w:rFonts w:ascii="Times New Roman" w:hAnsi="Times New Roman" w:cs="Times New Roman"/>
          <w:i/>
          <w:sz w:val="24"/>
          <w:szCs w:val="24"/>
        </w:rPr>
        <w:t>классов с легкой степенью нарушений опорно-двигательного аппарата. Ключевые слова: технологическая карта урока, инклюзивное образование, нарушения опорно-двигательного аппарата, ОВЗ.</w:t>
      </w:r>
      <w:r w:rsidRPr="00E2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83" w:rsidRPr="00E219DF" w:rsidRDefault="00144383" w:rsidP="00705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Класс</w:t>
      </w:r>
      <w:r w:rsidR="00B955B6" w:rsidRPr="00E219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55B6" w:rsidRPr="00E219D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44383" w:rsidRPr="00E219DF">
        <w:rPr>
          <w:rFonts w:ascii="Times New Roman" w:eastAsia="Times New Roman" w:hAnsi="Times New Roman" w:cs="Times New Roman"/>
          <w:i/>
          <w:sz w:val="24"/>
          <w:szCs w:val="24"/>
        </w:rPr>
        <w:t>1 ребенок с легкой степенью НОДА</w:t>
      </w:r>
      <w:r w:rsidRPr="00E219DF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Модуль:</w:t>
      </w:r>
      <w:r w:rsidR="00144383"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7744">
        <w:rPr>
          <w:rFonts w:ascii="Times New Roman" w:eastAsia="Times New Roman" w:hAnsi="Times New Roman" w:cs="Times New Roman"/>
          <w:i/>
          <w:sz w:val="24"/>
          <w:szCs w:val="24"/>
        </w:rPr>
        <w:t>«Красноярский край –</w:t>
      </w:r>
      <w:r w:rsidR="007A6315">
        <w:rPr>
          <w:rFonts w:ascii="Times New Roman" w:eastAsia="Times New Roman" w:hAnsi="Times New Roman" w:cs="Times New Roman"/>
          <w:i/>
          <w:sz w:val="24"/>
          <w:szCs w:val="24"/>
        </w:rPr>
        <w:t xml:space="preserve"> моя</w:t>
      </w:r>
      <w:r w:rsidR="008277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4383" w:rsidRPr="00E219DF">
        <w:rPr>
          <w:rFonts w:ascii="Times New Roman" w:eastAsia="Times New Roman" w:hAnsi="Times New Roman" w:cs="Times New Roman"/>
          <w:i/>
          <w:sz w:val="24"/>
          <w:szCs w:val="24"/>
        </w:rPr>
        <w:t>малая Родина!»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Тема учебного занятия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7744">
        <w:rPr>
          <w:rFonts w:ascii="Times New Roman" w:eastAsia="Times New Roman" w:hAnsi="Times New Roman" w:cs="Times New Roman"/>
          <w:i/>
          <w:sz w:val="24"/>
          <w:szCs w:val="24"/>
        </w:rPr>
        <w:t>«М</w:t>
      </w:r>
      <w:r w:rsidR="007A6315">
        <w:rPr>
          <w:rFonts w:ascii="Times New Roman" w:eastAsia="Times New Roman" w:hAnsi="Times New Roman" w:cs="Times New Roman"/>
          <w:i/>
          <w:sz w:val="24"/>
          <w:szCs w:val="24"/>
        </w:rPr>
        <w:t>оя м</w:t>
      </w:r>
      <w:r w:rsidR="00827744">
        <w:rPr>
          <w:rFonts w:ascii="Times New Roman" w:eastAsia="Times New Roman" w:hAnsi="Times New Roman" w:cs="Times New Roman"/>
          <w:i/>
          <w:sz w:val="24"/>
          <w:szCs w:val="24"/>
        </w:rPr>
        <w:t>алая Родин</w:t>
      </w:r>
      <w:r w:rsidR="00D77A9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579D0" w:rsidRPr="00E219D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Продолжительность учебного занятия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4383" w:rsidRPr="00E219DF">
        <w:rPr>
          <w:rFonts w:ascii="Times New Roman" w:eastAsia="Times New Roman" w:hAnsi="Times New Roman" w:cs="Times New Roman"/>
          <w:i/>
          <w:sz w:val="24"/>
          <w:szCs w:val="24"/>
        </w:rPr>
        <w:t>40 минут.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Тип учебного занятия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4383" w:rsidRPr="00E219DF">
        <w:rPr>
          <w:rFonts w:ascii="Times New Roman" w:eastAsia="Times New Roman" w:hAnsi="Times New Roman" w:cs="Times New Roman"/>
          <w:i/>
          <w:sz w:val="24"/>
          <w:szCs w:val="24"/>
        </w:rPr>
        <w:t>Усвоение новых понятий.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673A" w:rsidRPr="00E219D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1673A" w:rsidRPr="00E219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Определить своё отношение к истории родного </w:t>
      </w:r>
      <w:r w:rsidR="00107ED6" w:rsidRPr="00E219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города; воспитание гражданина и патриота своей Родины;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урока: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i/>
          <w:sz w:val="24"/>
          <w:szCs w:val="24"/>
        </w:rPr>
        <w:t>1. Образовательные:</w:t>
      </w:r>
      <w:r w:rsidR="0061673A" w:rsidRPr="00E219DF">
        <w:rPr>
          <w:rFonts w:ascii="Times New Roman" w:eastAsia="Times New Roman" w:hAnsi="Times New Roman" w:cs="Times New Roman"/>
          <w:i/>
          <w:sz w:val="24"/>
          <w:szCs w:val="24"/>
        </w:rPr>
        <w:t xml:space="preserve"> назвать достопримечательности малой родины; дать определение понятию «малая родина»;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i/>
          <w:sz w:val="24"/>
          <w:szCs w:val="24"/>
        </w:rPr>
        <w:t>2. Развивающие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7ED6" w:rsidRPr="00E219DF">
        <w:rPr>
          <w:rFonts w:ascii="Times New Roman" w:eastAsia="Times New Roman" w:hAnsi="Times New Roman" w:cs="Times New Roman"/>
          <w:sz w:val="24"/>
          <w:szCs w:val="24"/>
        </w:rPr>
        <w:t xml:space="preserve"> выступать публично, развивать коммуникативный навык  сотрудничества в малых группах</w:t>
      </w:r>
      <w:r w:rsidR="00144383" w:rsidRPr="00E21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383" w:rsidRPr="00E219DF" w:rsidRDefault="000C65CC" w:rsidP="00705B6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i/>
          <w:sz w:val="24"/>
          <w:szCs w:val="24"/>
        </w:rPr>
        <w:t>3. Воспитательные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7ED6" w:rsidRPr="00E2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383" w:rsidRPr="00E219DF">
        <w:rPr>
          <w:rFonts w:ascii="Times New Roman" w:eastAsia="Times New Roman" w:hAnsi="Times New Roman" w:cs="Times New Roman"/>
          <w:i/>
          <w:sz w:val="24"/>
          <w:szCs w:val="24"/>
        </w:rPr>
        <w:t>воспитывать чувства патриотизма, любви, гордости и интереса к своему Отечеству, своей малой Родине.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Технологии:</w:t>
      </w:r>
      <w:r w:rsidR="00107ED6" w:rsidRPr="00E219DF">
        <w:rPr>
          <w:rFonts w:ascii="Times New Roman" w:hAnsi="Times New Roman" w:cs="Times New Roman"/>
          <w:sz w:val="24"/>
          <w:szCs w:val="24"/>
        </w:rPr>
        <w:t xml:space="preserve"> </w:t>
      </w:r>
      <w:r w:rsidR="00107ED6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проблемный диалог,  </w:t>
      </w:r>
      <w:proofErr w:type="gramStart"/>
      <w:r w:rsidR="00107ED6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>ИКТ-технологии</w:t>
      </w:r>
      <w:proofErr w:type="gramEnd"/>
      <w:r w:rsidR="00107ED6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>, здоровье  с</w:t>
      </w:r>
      <w:r w:rsidR="00144383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>берегающие  и игровые технологии.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Методы обучения:</w:t>
      </w:r>
      <w:r w:rsidR="00107ED6" w:rsidRPr="00E219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107ED6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проблемно-поисковые, практические, словесные.</w:t>
      </w:r>
    </w:p>
    <w:p w:rsidR="00107ED6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познавательной деятельности</w:t>
      </w:r>
      <w:r w:rsidR="00144383" w:rsidRPr="00E219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107ED6" w:rsidRPr="00E219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107ED6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>фронтальная</w:t>
      </w:r>
      <w:proofErr w:type="gramEnd"/>
      <w:r w:rsidR="00107ED6"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</w:p>
    <w:p w:rsidR="000C65CC" w:rsidRPr="00E219DF" w:rsidRDefault="00107ED6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Cs/>
          <w:i/>
          <w:sz w:val="24"/>
          <w:szCs w:val="24"/>
        </w:rPr>
        <w:t>индивидуальная и групповая.</w:t>
      </w:r>
    </w:p>
    <w:p w:rsidR="000C65CC" w:rsidRPr="00E219D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Ресурсы для проведения урока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4383" w:rsidRPr="00E2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ED6" w:rsidRPr="00E219DF">
        <w:rPr>
          <w:rFonts w:ascii="Times New Roman" w:eastAsia="Times New Roman" w:hAnsi="Times New Roman" w:cs="Times New Roman"/>
          <w:i/>
          <w:sz w:val="24"/>
          <w:szCs w:val="24"/>
        </w:rPr>
        <w:t>мультимедиа проектор, ПК, карточки с заданиями,</w:t>
      </w:r>
      <w:r w:rsidR="00FD1BCD" w:rsidRPr="00E219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7ED6" w:rsidRPr="00E219DF">
        <w:rPr>
          <w:rFonts w:ascii="Times New Roman" w:eastAsia="Times New Roman" w:hAnsi="Times New Roman" w:cs="Times New Roman"/>
          <w:i/>
          <w:sz w:val="24"/>
          <w:szCs w:val="24"/>
        </w:rPr>
        <w:t>анкета.</w:t>
      </w:r>
    </w:p>
    <w:p w:rsidR="000C65CC" w:rsidRPr="00D77A9F" w:rsidRDefault="000C65CC" w:rsidP="0070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</w:t>
      </w: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1BCD" w:rsidRPr="00E219DF">
        <w:rPr>
          <w:rFonts w:ascii="Times New Roman" w:eastAsia="Times New Roman" w:hAnsi="Times New Roman" w:cs="Times New Roman"/>
          <w:i/>
          <w:sz w:val="24"/>
          <w:szCs w:val="24"/>
        </w:rPr>
        <w:t>малая родина</w:t>
      </w:r>
      <w:r w:rsidR="00144383" w:rsidRPr="00E219D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C65CC" w:rsidRPr="00D77A9F" w:rsidRDefault="000C65CC" w:rsidP="00FD49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A9F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0C65CC" w:rsidRPr="00E219DF" w:rsidRDefault="000C65CC" w:rsidP="00FD496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3828"/>
        <w:gridCol w:w="1559"/>
        <w:gridCol w:w="1984"/>
      </w:tblGrid>
      <w:tr w:rsidR="00705B68" w:rsidRPr="00E219DF" w:rsidTr="00F77EBB">
        <w:tc>
          <w:tcPr>
            <w:tcW w:w="562" w:type="dxa"/>
            <w:vAlign w:val="center"/>
          </w:tcPr>
          <w:p w:rsidR="000C65CC" w:rsidRPr="00E219DF" w:rsidRDefault="000C65CC" w:rsidP="00705B6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C65CC" w:rsidRPr="00E219DF" w:rsidRDefault="000C65CC" w:rsidP="00705B6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 / Время</w:t>
            </w:r>
          </w:p>
        </w:tc>
        <w:tc>
          <w:tcPr>
            <w:tcW w:w="3828" w:type="dxa"/>
            <w:vAlign w:val="center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vAlign w:val="center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Деятель-ность</w:t>
            </w:r>
            <w:proofErr w:type="gramEnd"/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984" w:type="dxa"/>
            <w:vAlign w:val="center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705B68" w:rsidRPr="00E219DF" w:rsidTr="00F77EBB">
        <w:tc>
          <w:tcPr>
            <w:tcW w:w="562" w:type="dxa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144383" w:rsidRPr="00E219DF" w:rsidRDefault="00144383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0C65CC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минута</w:t>
            </w:r>
            <w:r w:rsidR="00FD1BCD"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6579D0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9D0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6579D0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минуты)</w:t>
            </w:r>
          </w:p>
          <w:p w:rsidR="00FD1BCD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: Актуализация понятия «малая родина»</w:t>
            </w:r>
          </w:p>
        </w:tc>
        <w:tc>
          <w:tcPr>
            <w:tcW w:w="3828" w:type="dxa"/>
          </w:tcPr>
          <w:p w:rsidR="00F77EBB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 w:rsidRPr="00E21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читает стихотворение: </w:t>
            </w:r>
          </w:p>
          <w:p w:rsidR="000C65CC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  <w:p w:rsidR="00FD1BCD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картинки в твоем букваре,</w:t>
            </w:r>
          </w:p>
          <w:p w:rsidR="00FD1BCD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 хороших и верных товарищей,</w:t>
            </w:r>
          </w:p>
          <w:p w:rsidR="00FD1BCD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Живущих</w:t>
            </w:r>
            <w:proofErr w:type="gramEnd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соседнем дворе…</w:t>
            </w:r>
          </w:p>
          <w:p w:rsidR="00FD1BCD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0D9" w:rsidRPr="00E219DF" w:rsidRDefault="00FD1BCD" w:rsidP="00705B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 w:rsidRPr="00E21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Соотечественник, земляк…. Отличаются ли данные 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понятия? </w:t>
            </w:r>
          </w:p>
          <w:p w:rsidR="005900D9" w:rsidRPr="00E219DF" w:rsidRDefault="005900D9" w:rsidP="00705B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— отечество, место рождения кого-нибудь, ме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 происхождения чего-нибудь (С.И. Ожегов).</w:t>
            </w:r>
          </w:p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Отечество - это родная земля, где человек вырос; ко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рень, земля народа, к которой человек принадлежит по ро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ждению, языку и вере (В.И. Даль).</w:t>
            </w:r>
          </w:p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Отечество - страна, где родился данный человек и к гражданам которой он принадлежит (С.И. Ожегов).</w:t>
            </w:r>
          </w:p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5900D9" w:rsidRPr="00E219DF" w:rsidRDefault="005900D9" w:rsidP="00705B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«Родина» восходит к рождению, родам (не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даром Родина - мать), роду.</w:t>
            </w:r>
          </w:p>
          <w:p w:rsidR="005900D9" w:rsidRPr="00E219DF" w:rsidRDefault="005900D9" w:rsidP="00705B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«Отчизна» и «Отечество» восходят к отцу,</w:t>
            </w:r>
          </w:p>
          <w:p w:rsidR="00FD1BCD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отче.</w:t>
            </w:r>
          </w:p>
        </w:tc>
        <w:tc>
          <w:tcPr>
            <w:tcW w:w="1559" w:type="dxa"/>
          </w:tcPr>
          <w:p w:rsidR="000C65CC" w:rsidRPr="00E219DF" w:rsidRDefault="00FD1BCD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Заслушав слова </w:t>
            </w:r>
            <w:proofErr w:type="gramStart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предлагают свои варианты предложенных понятий  </w:t>
            </w:r>
          </w:p>
        </w:tc>
        <w:tc>
          <w:tcPr>
            <w:tcW w:w="1984" w:type="dxa"/>
          </w:tcPr>
          <w:p w:rsidR="000C65CC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</w:tr>
      <w:tr w:rsidR="00705B68" w:rsidRPr="00E219DF" w:rsidTr="00F77EBB">
        <w:tc>
          <w:tcPr>
            <w:tcW w:w="562" w:type="dxa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</w:tcPr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учебной задачи </w:t>
            </w:r>
          </w:p>
          <w:p w:rsidR="00F77EBB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минуты)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Объявление темы, предполагаемых учебных ре</w:t>
            </w:r>
            <w:r w:rsidRPr="00E2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зультатов и плана занятия </w:t>
            </w:r>
          </w:p>
          <w:p w:rsidR="000C65CC" w:rsidRPr="00E219DF" w:rsidRDefault="006579D0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 минуты</w:t>
            </w:r>
            <w:r w:rsidR="005900D9" w:rsidRPr="00E21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учебной задачи 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(12 минуты)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Учитель: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родиной является Российская Федерация, но живём мы на территории большого края. Как называется край, в котором мы живём?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демонстрирует Красноярский край на карте Российской Федерации.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Учитель </w:t>
            </w:r>
            <w:r w:rsidRPr="00E219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объявляет тему урока:</w:t>
            </w:r>
            <w:r w:rsidR="0082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«Красноярский край </w:t>
            </w:r>
            <w:r w:rsidR="007A631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2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</w:t>
            </w:r>
            <w:bookmarkStart w:id="0" w:name="_GoBack"/>
            <w:bookmarkEnd w:id="0"/>
            <w:r w:rsidRPr="00E219DF">
              <w:rPr>
                <w:rFonts w:ascii="Times New Roman" w:eastAsia="Calibri" w:hAnsi="Times New Roman" w:cs="Times New Roman"/>
                <w:sz w:val="24"/>
                <w:szCs w:val="24"/>
              </w:rPr>
              <w:t>малая родина»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Мы отправляемся с вами в воображаемое путешест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вие по родному краю. Нас ждут интересные факты и от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крытия, вопросы. Надеюсь, в классе найдутся знатоки, ко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торые помогут нам ответить на них. Удачного нам путеше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протянулся от берегов Северного Ледови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того океана до горных районов Южной Сибири почти на 3000 километров.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рекой края является?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Правильно, Енисей.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реки составляет 4092 км. Енисей протекает с юга на север Красноярского края. По этой могучей реке мы и отправимся в путешествие. И. Ро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ждественский писал: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гранитных порогах пути пробивая.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вольных тувинских степей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 к океану река штормовая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Красавец тайги - Енисей.</w:t>
            </w:r>
          </w:p>
          <w:p w:rsidR="00290AD4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крае большое количество рек и озёр. Особенно их много на юге. Реки и озера края богаты рыбой. Можете ли вы назвать её виды? 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(Осетр, стерлядь, таймень, хариус, щука, сиг и др.)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Обратите внимание на великолепную природу, что окружает нас. На территории края произрастает более 450 видов растений. 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размеру территории Красноярский край </w:t>
            </w:r>
            <w:r w:rsidRPr="00E219DF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занимает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второе место среди краев и областей Российской Федерации. Какие территории являются соседями края?</w:t>
            </w:r>
          </w:p>
          <w:p w:rsidR="00290AD4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проплываем мимо города Красноярска. </w:t>
            </w:r>
            <w:r w:rsidRPr="00E219DF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Что</w:t>
            </w:r>
            <w:r w:rsidRPr="00E219DF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вы знаете об этом городе? Кого из знаменитых красноярцев вы могли бы назвать?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(В.И. Суриков, В.П. </w:t>
            </w:r>
            <w:r w:rsidRPr="00E219DF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4"/>
                <w:szCs w:val="24"/>
              </w:rPr>
              <w:t xml:space="preserve">Астафьев, </w:t>
            </w: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И.С. Ярыгин, Д. А. Хворостовский)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крупные города Красноярского края вы ещё знаете?</w:t>
            </w:r>
          </w:p>
          <w:p w:rsidR="00290AD4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нас просторы тайги. А какие в тайге водятся животные?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(Бурый медведь, лось, марал, олень, косуля, соболь, рысь, белка).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на территории Эвенкии. Здесь в окрестностях озера </w:t>
            </w:r>
            <w:proofErr w:type="spellStart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Виви</w:t>
            </w:r>
            <w:proofErr w:type="spellEnd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 географический центр России.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наш богат нефтью, газом, металлическими ру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дами, каменным углем, золотом, редкими металлами и хвойными 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лесами.</w:t>
            </w:r>
          </w:p>
          <w:p w:rsidR="00290AD4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приплываем в самый северный юрод Краснояр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края и порт - Дудинку. Енисей впадает в Северный Ледовитый океан. На севере наш край омывается Карским морем и морем Лаптевых. Здесь зона льдов и тундры. Ка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животные водятся в этих местах?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(Белые медведи, моржи, тюлени, нерпы, песцы, волки, лисы, горностаи, гнездятся многие виды птиц).</w:t>
            </w:r>
            <w:proofErr w:type="gramEnd"/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северная точка края - мыс Челюскина - явля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самой северной точкой России и Азии.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 принёс телеграмму, но слова в ней перепу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таны, ничего невозможно понять. Давайте поможем капи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тану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у, есть, каждого, Родина, человека;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начинается, она, на, твоего, пороге, дома;</w:t>
            </w:r>
            <w:proofErr w:type="gramEnd"/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наша, большая, и, Родина, прекрасная;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богата, наша, людьми, талантливыми;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песен, народ, много, о, Родине, своей, сложил, наш;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нашу, мы, любим, Родину!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</w:t>
            </w:r>
            <w:r w:rsidRPr="00E21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текст?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Родине!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маршрут подошёл к концу. Мы с вами сделали это путешествие интересным и познавательным.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 то же время мы только начали наши увлекательные путешествия. Впереди нас ждут исторические маршруты.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Мы узнаем об истории семьи, малой родине, знаменитых земляках. Но в этих путешествиях без помощников не обойтись. Помощниками на пути познания нам станут ис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торические источники.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5CC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Источники исторические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все объекты, непосредст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венно отражающие исторический 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 и дающие воз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можность изучать прошлое человеческого общества.</w:t>
            </w: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proofErr w:type="gramEnd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5CC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фиксируют тему урока в тетради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по ходу урока</w:t>
            </w:r>
          </w:p>
        </w:tc>
        <w:tc>
          <w:tcPr>
            <w:tcW w:w="1984" w:type="dxa"/>
          </w:tcPr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EBB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 УУД: целеполагание</w:t>
            </w: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  <w:r w:rsidRPr="00E2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05B68" w:rsidRPr="00E219DF" w:rsidTr="00F77EBB">
        <w:tc>
          <w:tcPr>
            <w:tcW w:w="562" w:type="dxa"/>
          </w:tcPr>
          <w:p w:rsidR="000C65CC" w:rsidRPr="00E219DF" w:rsidRDefault="00F77EBB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65CC"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1" w:type="dxa"/>
          </w:tcPr>
          <w:p w:rsidR="006579D0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Разъяснение задания </w:t>
            </w:r>
          </w:p>
          <w:p w:rsidR="00290AD4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 минута)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Создание условий для активизации знаний через размышление и выполнение практического задания.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просит обратить внимание на карточки, на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ходящиеся на столе у учащихся. На одних карточках со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держатся примеры исторических источников, на других - их названия.</w:t>
            </w:r>
          </w:p>
          <w:p w:rsidR="000C65CC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учащихся соотнести примеры исторических источников с названиями их видов.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 инструкцию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инициативное сотрудничество в поиске и выборе информации, - умение отвечать на поставленный вопрос, аргументировать. </w:t>
            </w: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06EA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AC" w:rsidRPr="00E219DF" w:rsidTr="00F77EBB">
        <w:tc>
          <w:tcPr>
            <w:tcW w:w="562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Физкультминутка  (1 минута) 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Цель: </w:t>
            </w: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условий для снятия утомляемости учащихся, их релаксации.</w:t>
            </w:r>
          </w:p>
        </w:tc>
        <w:tc>
          <w:tcPr>
            <w:tcW w:w="3828" w:type="dxa"/>
          </w:tcPr>
          <w:p w:rsidR="00350BAC" w:rsidRPr="00E219DF" w:rsidRDefault="00350BAC" w:rsidP="00705B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219DF">
              <w:rPr>
                <w:rStyle w:val="c0"/>
              </w:rPr>
              <w:t>Тихо все, ребята, встали,</w:t>
            </w:r>
          </w:p>
          <w:p w:rsidR="00350BAC" w:rsidRPr="00E219DF" w:rsidRDefault="00350BAC" w:rsidP="00705B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219DF">
              <w:rPr>
                <w:rStyle w:val="c0"/>
              </w:rPr>
              <w:t>Руки дружно все подняли,</w:t>
            </w:r>
          </w:p>
          <w:p w:rsidR="00350BAC" w:rsidRPr="00E219DF" w:rsidRDefault="00350BAC" w:rsidP="00705B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219DF">
              <w:rPr>
                <w:rStyle w:val="c0"/>
              </w:rPr>
              <w:t>Развели их в стороны,</w:t>
            </w:r>
          </w:p>
          <w:p w:rsidR="00350BAC" w:rsidRPr="00E219DF" w:rsidRDefault="00350BAC" w:rsidP="00705B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219DF">
              <w:rPr>
                <w:rStyle w:val="c0"/>
              </w:rPr>
              <w:t>Посмотрели, ровно ли,</w:t>
            </w:r>
          </w:p>
          <w:p w:rsidR="00350BAC" w:rsidRPr="00E219DF" w:rsidRDefault="00350BAC" w:rsidP="00705B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219DF">
              <w:rPr>
                <w:rStyle w:val="c0"/>
              </w:rPr>
              <w:t>Опустили разом вниз,</w:t>
            </w:r>
          </w:p>
          <w:p w:rsidR="00350BAC" w:rsidRPr="00E219DF" w:rsidRDefault="00350BAC" w:rsidP="00705B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E219DF">
              <w:rPr>
                <w:rStyle w:val="c0"/>
              </w:rPr>
              <w:t>Тихо, тихо все садись.</w:t>
            </w:r>
          </w:p>
        </w:tc>
        <w:tc>
          <w:tcPr>
            <w:tcW w:w="1559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B68" w:rsidRPr="00E219DF" w:rsidTr="00F77EBB">
        <w:tc>
          <w:tcPr>
            <w:tcW w:w="562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Выполнение задания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(7 минут)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1984" w:type="dxa"/>
          </w:tcPr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 е УУД: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проблемы, построение логической цепи рассуждений, выдвижение гипотез и их обоснование.</w:t>
            </w: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A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инициативное сотрудничество в поиске и выборе информации</w:t>
            </w:r>
          </w:p>
        </w:tc>
      </w:tr>
      <w:tr w:rsidR="00705B68" w:rsidRPr="00E219DF" w:rsidTr="00F77EBB">
        <w:tc>
          <w:tcPr>
            <w:tcW w:w="562" w:type="dxa"/>
          </w:tcPr>
          <w:p w:rsidR="000C65CC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65CC"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579D0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Представление результатов</w:t>
            </w:r>
          </w:p>
          <w:p w:rsidR="005900D9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(4 минуты)</w:t>
            </w:r>
          </w:p>
          <w:p w:rsidR="000C65CC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Создание условий для активизации знаний через размышление и выполнение практического задания.</w:t>
            </w:r>
          </w:p>
        </w:tc>
        <w:tc>
          <w:tcPr>
            <w:tcW w:w="3828" w:type="dxa"/>
          </w:tcPr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вместе с учащимися составляет схему исто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рических источников.</w:t>
            </w:r>
          </w:p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5CC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</w:t>
            </w:r>
            <w:r w:rsidR="00F77EBB"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0C65CC" w:rsidRPr="00E219DF" w:rsidRDefault="000C65C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B68" w:rsidRPr="00E219DF" w:rsidTr="00F77EBB">
        <w:tc>
          <w:tcPr>
            <w:tcW w:w="562" w:type="dxa"/>
          </w:tcPr>
          <w:p w:rsidR="005900D9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90AD4"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579D0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Домашнее задание </w:t>
            </w:r>
          </w:p>
          <w:p w:rsidR="00F77EBB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(2 минуты</w:t>
            </w:r>
            <w:r w:rsidR="00290AD4"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Создание условий для активизации познавательной деятельности через домашнее задание.</w:t>
            </w:r>
          </w:p>
        </w:tc>
        <w:tc>
          <w:tcPr>
            <w:tcW w:w="3828" w:type="dxa"/>
          </w:tcPr>
          <w:p w:rsidR="005900D9" w:rsidRPr="00E219DF" w:rsidRDefault="006579D0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визитную карточку улицы, на которой вы живете.</w:t>
            </w:r>
          </w:p>
        </w:tc>
        <w:tc>
          <w:tcPr>
            <w:tcW w:w="1559" w:type="dxa"/>
          </w:tcPr>
          <w:p w:rsidR="005900D9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</w:p>
        </w:tc>
        <w:tc>
          <w:tcPr>
            <w:tcW w:w="1984" w:type="dxa"/>
          </w:tcPr>
          <w:p w:rsidR="005900D9" w:rsidRPr="00E219DF" w:rsidRDefault="005900D9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B68" w:rsidRPr="00E219DF" w:rsidTr="00F77EBB">
        <w:tc>
          <w:tcPr>
            <w:tcW w:w="562" w:type="dxa"/>
          </w:tcPr>
          <w:p w:rsidR="005900D9" w:rsidRPr="00E219DF" w:rsidRDefault="00350BAC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0AD4"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Рефлексия деятельности</w:t>
            </w:r>
          </w:p>
          <w:p w:rsidR="006579D0" w:rsidRPr="00E219DF" w:rsidRDefault="00290AD4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(подведение итогов) </w:t>
            </w:r>
          </w:p>
          <w:p w:rsidR="00290AD4" w:rsidRPr="00E219DF" w:rsidRDefault="006579D0" w:rsidP="00705B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(4 минуты)</w:t>
            </w:r>
          </w:p>
          <w:p w:rsidR="005900D9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E219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Создание условий для рефлексии</w:t>
            </w:r>
          </w:p>
        </w:tc>
        <w:tc>
          <w:tcPr>
            <w:tcW w:w="3828" w:type="dxa"/>
          </w:tcPr>
          <w:p w:rsidR="00290AD4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мне сегодня очень понравилось работать с вами. А вам? А какое задание вам понравилось больше всего? А что вызвало трудности?</w:t>
            </w:r>
          </w:p>
          <w:p w:rsidR="00290AD4" w:rsidRPr="00E219DF" w:rsidRDefault="00290AD4" w:rsidP="00705B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понимаем под словами «Родина», «Отечество»?</w:t>
            </w:r>
          </w:p>
          <w:p w:rsidR="00290AD4" w:rsidRPr="00E219DF" w:rsidRDefault="00290AD4" w:rsidP="00705B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интересные </w:t>
            </w:r>
            <w:proofErr w:type="gramStart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Красноярском крае вы узна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сегодня?</w:t>
            </w:r>
          </w:p>
          <w:p w:rsidR="00290AD4" w:rsidRPr="00E219DF" w:rsidRDefault="00290AD4" w:rsidP="00705B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источники мы можем использовать для изуче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истории края?</w:t>
            </w:r>
          </w:p>
          <w:p w:rsidR="005900D9" w:rsidRPr="00E219DF" w:rsidRDefault="00290AD4" w:rsidP="00705B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изучать историю края?</w:t>
            </w:r>
          </w:p>
        </w:tc>
        <w:tc>
          <w:tcPr>
            <w:tcW w:w="1559" w:type="dxa"/>
          </w:tcPr>
          <w:p w:rsidR="005900D9" w:rsidRPr="00E219DF" w:rsidRDefault="00C206EA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984" w:type="dxa"/>
          </w:tcPr>
          <w:p w:rsidR="005900D9" w:rsidRPr="00E219DF" w:rsidRDefault="00290AD4" w:rsidP="007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E219DF">
              <w:rPr>
                <w:rFonts w:ascii="Times New Roman" w:eastAsia="Times New Roman" w:hAnsi="Times New Roman" w:cs="Times New Roman"/>
                <w:sz w:val="24"/>
                <w:szCs w:val="24"/>
              </w:rPr>
              <w:t>: оценка, самооценка собственной деятельности на уроке.</w:t>
            </w:r>
            <w:proofErr w:type="gramEnd"/>
          </w:p>
        </w:tc>
      </w:tr>
    </w:tbl>
    <w:p w:rsidR="000C65CC" w:rsidRPr="00E219DF" w:rsidRDefault="000C65CC" w:rsidP="007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5CC" w:rsidRPr="00E219DF" w:rsidRDefault="000C65CC" w:rsidP="007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Ссылки на источники</w:t>
      </w:r>
    </w:p>
    <w:p w:rsidR="00705B68" w:rsidRPr="00E219DF" w:rsidRDefault="00705B68" w:rsidP="00FD496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9DF"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 А. Д. Растите детей патриотами. М., 1980.</w:t>
      </w:r>
    </w:p>
    <w:p w:rsidR="00705B68" w:rsidRPr="00E219DF" w:rsidRDefault="00705B68" w:rsidP="00FD496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sz w:val="24"/>
          <w:szCs w:val="24"/>
        </w:rPr>
        <w:t>Жуковская Р.И.. Родной край. М.: Просвещение, 1990.</w:t>
      </w:r>
    </w:p>
    <w:p w:rsidR="00FD4964" w:rsidRPr="00E219DF" w:rsidRDefault="00FD4964" w:rsidP="00FD496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Климова А. А., </w:t>
      </w:r>
      <w:proofErr w:type="spellStart"/>
      <w:r w:rsidRPr="00E219DF">
        <w:rPr>
          <w:rFonts w:ascii="Times New Roman" w:eastAsia="Times New Roman" w:hAnsi="Times New Roman" w:cs="Times New Roman"/>
          <w:sz w:val="24"/>
          <w:szCs w:val="24"/>
        </w:rPr>
        <w:t>Утёмов</w:t>
      </w:r>
      <w:proofErr w:type="spellEnd"/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 В. В. Формирование нравственных ценностей у младших школьников. ФГОС начального образования: Методическое пособие. – Киров: Из-во МЦИТО, 2016. – 87 с. </w:t>
      </w:r>
    </w:p>
    <w:p w:rsidR="00FD4964" w:rsidRPr="00E219DF" w:rsidRDefault="00FD4964" w:rsidP="00FD496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sz w:val="24"/>
          <w:szCs w:val="24"/>
        </w:rPr>
        <w:t>Подпрограмма МО РФ государственной программы "патриотическое воспитание граждан Российской федерации на 2006-2010 гг."</w:t>
      </w:r>
    </w:p>
    <w:p w:rsidR="00F644CF" w:rsidRPr="00E219DF" w:rsidRDefault="00FD4964" w:rsidP="00FD496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DF">
        <w:rPr>
          <w:rFonts w:ascii="Times New Roman" w:eastAsia="Times New Roman" w:hAnsi="Times New Roman" w:cs="Times New Roman"/>
          <w:sz w:val="24"/>
          <w:szCs w:val="24"/>
        </w:rPr>
        <w:t xml:space="preserve">С чего начинается Родина? Под ред. Л. А. </w:t>
      </w:r>
      <w:proofErr w:type="spellStart"/>
      <w:r w:rsidRPr="00E219DF">
        <w:rPr>
          <w:rFonts w:ascii="Times New Roman" w:eastAsia="Times New Roman" w:hAnsi="Times New Roman" w:cs="Times New Roman"/>
          <w:sz w:val="24"/>
          <w:szCs w:val="24"/>
        </w:rPr>
        <w:t>Кондрыкинской</w:t>
      </w:r>
      <w:proofErr w:type="spellEnd"/>
      <w:r w:rsidRPr="00E219DF">
        <w:rPr>
          <w:rFonts w:ascii="Times New Roman" w:eastAsia="Times New Roman" w:hAnsi="Times New Roman" w:cs="Times New Roman"/>
          <w:sz w:val="24"/>
          <w:szCs w:val="24"/>
        </w:rPr>
        <w:t>. М., 2005.</w:t>
      </w:r>
    </w:p>
    <w:sectPr w:rsidR="00F644CF" w:rsidRPr="00E219DF" w:rsidSect="00705B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D25249"/>
    <w:multiLevelType w:val="multilevel"/>
    <w:tmpl w:val="E5BA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4052"/>
    <w:multiLevelType w:val="multilevel"/>
    <w:tmpl w:val="72D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4304C"/>
    <w:multiLevelType w:val="hybridMultilevel"/>
    <w:tmpl w:val="0332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3A6A"/>
    <w:multiLevelType w:val="hybridMultilevel"/>
    <w:tmpl w:val="84BA4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631FA7"/>
    <w:multiLevelType w:val="multilevel"/>
    <w:tmpl w:val="F44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C75F3"/>
    <w:multiLevelType w:val="hybridMultilevel"/>
    <w:tmpl w:val="47A2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1DBD"/>
    <w:multiLevelType w:val="hybridMultilevel"/>
    <w:tmpl w:val="2B466CF2"/>
    <w:lvl w:ilvl="0" w:tplc="3E5E2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21457"/>
    <w:multiLevelType w:val="hybridMultilevel"/>
    <w:tmpl w:val="816C7B30"/>
    <w:lvl w:ilvl="0" w:tplc="86EEB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E83"/>
    <w:multiLevelType w:val="hybridMultilevel"/>
    <w:tmpl w:val="816C7B30"/>
    <w:lvl w:ilvl="0" w:tplc="86EEB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931E9"/>
    <w:multiLevelType w:val="hybridMultilevel"/>
    <w:tmpl w:val="AAF285A0"/>
    <w:lvl w:ilvl="0" w:tplc="A7A85F9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E34060C"/>
    <w:multiLevelType w:val="multilevel"/>
    <w:tmpl w:val="C904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3"/>
    <w:rsid w:val="000C65CC"/>
    <w:rsid w:val="000D1C09"/>
    <w:rsid w:val="00107ED6"/>
    <w:rsid w:val="00112DA7"/>
    <w:rsid w:val="00144383"/>
    <w:rsid w:val="00177FCE"/>
    <w:rsid w:val="00290AD4"/>
    <w:rsid w:val="00350BAC"/>
    <w:rsid w:val="003978E3"/>
    <w:rsid w:val="003B683F"/>
    <w:rsid w:val="003C0D07"/>
    <w:rsid w:val="00463D63"/>
    <w:rsid w:val="004D4658"/>
    <w:rsid w:val="005900D9"/>
    <w:rsid w:val="005B5FF2"/>
    <w:rsid w:val="0061673A"/>
    <w:rsid w:val="006579D0"/>
    <w:rsid w:val="006A1436"/>
    <w:rsid w:val="006C2855"/>
    <w:rsid w:val="00705B68"/>
    <w:rsid w:val="00707656"/>
    <w:rsid w:val="00711CB4"/>
    <w:rsid w:val="0078300C"/>
    <w:rsid w:val="007A6315"/>
    <w:rsid w:val="007F29AB"/>
    <w:rsid w:val="00827744"/>
    <w:rsid w:val="0088023C"/>
    <w:rsid w:val="008A0456"/>
    <w:rsid w:val="008D29FD"/>
    <w:rsid w:val="008F73F7"/>
    <w:rsid w:val="009B4DF7"/>
    <w:rsid w:val="009C0E85"/>
    <w:rsid w:val="00A014AD"/>
    <w:rsid w:val="00A24BBB"/>
    <w:rsid w:val="00AB50A8"/>
    <w:rsid w:val="00B26AF4"/>
    <w:rsid w:val="00B955B6"/>
    <w:rsid w:val="00C206EA"/>
    <w:rsid w:val="00CE1966"/>
    <w:rsid w:val="00D77A9F"/>
    <w:rsid w:val="00D867BD"/>
    <w:rsid w:val="00D9487A"/>
    <w:rsid w:val="00E219DF"/>
    <w:rsid w:val="00E51C34"/>
    <w:rsid w:val="00ED34B7"/>
    <w:rsid w:val="00F644CF"/>
    <w:rsid w:val="00F77EBB"/>
    <w:rsid w:val="00FD1BCD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1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E3"/>
    <w:pPr>
      <w:ind w:left="720"/>
      <w:contextualSpacing/>
    </w:pPr>
  </w:style>
  <w:style w:type="table" w:styleId="a4">
    <w:name w:val="Table Grid"/>
    <w:basedOn w:val="a1"/>
    <w:uiPriority w:val="59"/>
    <w:rsid w:val="0046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5B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F2"/>
  </w:style>
  <w:style w:type="character" w:styleId="a6">
    <w:name w:val="Hyperlink"/>
    <w:basedOn w:val="a0"/>
    <w:uiPriority w:val="99"/>
    <w:unhideWhenUsed/>
    <w:rsid w:val="005B5FF2"/>
    <w:rPr>
      <w:color w:val="0000FF"/>
      <w:u w:val="single"/>
    </w:rPr>
  </w:style>
  <w:style w:type="character" w:styleId="a7">
    <w:name w:val="Strong"/>
    <w:basedOn w:val="a0"/>
    <w:uiPriority w:val="22"/>
    <w:qFormat/>
    <w:rsid w:val="005B5F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4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E19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3">
    <w:name w:val="c3"/>
    <w:basedOn w:val="a"/>
    <w:rsid w:val="0035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1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E3"/>
    <w:pPr>
      <w:ind w:left="720"/>
      <w:contextualSpacing/>
    </w:pPr>
  </w:style>
  <w:style w:type="table" w:styleId="a4">
    <w:name w:val="Table Grid"/>
    <w:basedOn w:val="a1"/>
    <w:uiPriority w:val="59"/>
    <w:rsid w:val="0046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5B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F2"/>
  </w:style>
  <w:style w:type="character" w:styleId="a6">
    <w:name w:val="Hyperlink"/>
    <w:basedOn w:val="a0"/>
    <w:uiPriority w:val="99"/>
    <w:unhideWhenUsed/>
    <w:rsid w:val="005B5FF2"/>
    <w:rPr>
      <w:color w:val="0000FF"/>
      <w:u w:val="single"/>
    </w:rPr>
  </w:style>
  <w:style w:type="character" w:styleId="a7">
    <w:name w:val="Strong"/>
    <w:basedOn w:val="a0"/>
    <w:uiPriority w:val="22"/>
    <w:qFormat/>
    <w:rsid w:val="005B5F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4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E19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3">
    <w:name w:val="c3"/>
    <w:basedOn w:val="a"/>
    <w:rsid w:val="0035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amerzlakova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4</cp:revision>
  <cp:lastPrinted>2017-09-22T12:34:00Z</cp:lastPrinted>
  <dcterms:created xsi:type="dcterms:W3CDTF">2022-11-14T01:37:00Z</dcterms:created>
  <dcterms:modified xsi:type="dcterms:W3CDTF">2022-11-14T02:18:00Z</dcterms:modified>
</cp:coreProperties>
</file>