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6D" w:rsidRPr="007B123C" w:rsidRDefault="0097726D" w:rsidP="007B12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«</w:t>
      </w:r>
      <w:r w:rsidRPr="007B123C">
        <w:rPr>
          <w:rFonts w:ascii="Times New Roman" w:hAnsi="Times New Roman" w:cs="Times New Roman"/>
          <w:b/>
          <w:sz w:val="28"/>
          <w:szCs w:val="28"/>
        </w:rPr>
        <w:t>Формирование психологической готовности детей старшего</w:t>
      </w:r>
    </w:p>
    <w:p w:rsidR="0097726D" w:rsidRPr="007B123C" w:rsidRDefault="0097726D" w:rsidP="007B12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3C">
        <w:rPr>
          <w:rFonts w:ascii="Times New Roman" w:hAnsi="Times New Roman" w:cs="Times New Roman"/>
          <w:b/>
          <w:sz w:val="28"/>
          <w:szCs w:val="28"/>
        </w:rPr>
        <w:t>дошкольного возраста к сохранению собственной жизни</w:t>
      </w:r>
    </w:p>
    <w:p w:rsidR="00D93B5F" w:rsidRPr="007B123C" w:rsidRDefault="0097726D" w:rsidP="007B12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3C">
        <w:rPr>
          <w:rFonts w:ascii="Times New Roman" w:hAnsi="Times New Roman" w:cs="Times New Roman"/>
          <w:b/>
          <w:sz w:val="28"/>
          <w:szCs w:val="28"/>
        </w:rPr>
        <w:t>и здоровья в сложных ситуациях»</w:t>
      </w:r>
    </w:p>
    <w:p w:rsidR="007B123C" w:rsidRPr="007B123C" w:rsidRDefault="007B123C" w:rsidP="007B12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23C" w:rsidRPr="007B123C" w:rsidRDefault="007B123C" w:rsidP="007B12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3C">
        <w:rPr>
          <w:rFonts w:ascii="Times New Roman" w:hAnsi="Times New Roman" w:cs="Times New Roman"/>
          <w:b/>
          <w:sz w:val="28"/>
          <w:szCs w:val="28"/>
        </w:rPr>
        <w:t>Автор: Аксёнова Юлия Владимировна</w:t>
      </w:r>
    </w:p>
    <w:p w:rsidR="0097726D" w:rsidRPr="007B123C" w:rsidRDefault="0097726D" w:rsidP="007B12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6D" w:rsidRPr="007B123C" w:rsidRDefault="0097726D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Сегодня очевидна необходимость поиска механизма формирования у подрастающего поколения сознательного отношения к вопросам личной безопасности в связи с проявлениями разрушительных сил природы, увеличения количества техногенных аварий, усиления социального и экологического неблагополучия, развития пандемий.</w:t>
      </w:r>
    </w:p>
    <w:p w:rsidR="0097726D" w:rsidRPr="007B123C" w:rsidRDefault="0097726D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является приоритетной задачей на личностном, общественном и государственном уровнях. Конечно, следует признать, что абсолютной безопасности не может быть. Всегда существует некий риск.</w:t>
      </w:r>
    </w:p>
    <w:p w:rsidR="008B0B20" w:rsidRPr="007B123C" w:rsidRDefault="0097726D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Задачи сохранения здоровья детей и формирования у них культуры здорового и безопасного образа жизни, ответственного поведения в отношении своей жизни и здоровья в современных условиях рассматриваются как неотъемлемая часть стратегии развития системы образования. Важно не только оберегать ребенка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</w:t>
      </w:r>
      <w:r w:rsidR="008B0B20" w:rsidRPr="007B123C">
        <w:rPr>
          <w:rFonts w:ascii="Times New Roman" w:hAnsi="Times New Roman" w:cs="Times New Roman"/>
          <w:sz w:val="28"/>
          <w:szCs w:val="28"/>
        </w:rPr>
        <w:t>ого поведения в разных условиях.</w:t>
      </w:r>
    </w:p>
    <w:p w:rsidR="0097726D" w:rsidRPr="007B123C" w:rsidRDefault="0097726D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 xml:space="preserve">Безопасное поведение в современном мире выделяется как одна из главных проблем человечества. Сегодня сама жизнь диктует нам необходимость обучения не только взрослых, но и детей основам безопасности жизнедеятельности. К сожалению, каждый из нас, в том числе и ребенок, может оказаться в чрезвычайной ситуации. Экологические катастрофы, террористические акты, крупные пожары, рост преступности, насилие и агрессия в обществе, пандемии особенно негативно сказываются на </w:t>
      </w:r>
      <w:r w:rsidRPr="007B123C">
        <w:rPr>
          <w:rFonts w:ascii="Times New Roman" w:hAnsi="Times New Roman" w:cs="Times New Roman"/>
          <w:sz w:val="28"/>
          <w:szCs w:val="28"/>
        </w:rPr>
        <w:lastRenderedPageBreak/>
        <w:t xml:space="preserve">детях, их физическом и психическом здоровье. А такие особенности ребенка дошкольного возраста, как доверчивость, внушаемость, открытость в общении и любознательность, способствуют его уязвимости в опасной ситуации. </w:t>
      </w:r>
    </w:p>
    <w:p w:rsidR="0097726D" w:rsidRPr="007B123C" w:rsidRDefault="0097726D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Кроме того, у детей дошкольного возраста в силу их психофизиологических и физических особенностей часто наблюдается низкий уровень готовности к самосохранению, слабо развито умение анализировать обстановку, прогнозировать последствия своих действий. Возникает необходимость уберечь детей от опасностей, не подавив при этом в них естественной открытости и доверия к миру, не напугав их, подготовить к полноценной жизни. Именно поэтому формирование основ безопасного поведения детей дошкольного возраста в окружающем мире так актуально в современном дошкольном образовании.</w:t>
      </w:r>
    </w:p>
    <w:p w:rsidR="0097726D" w:rsidRPr="007B123C" w:rsidRDefault="0097726D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 xml:space="preserve">Коллектив муниципального бюджетного дошкольного образовательного учреждения детского сада № 176 г. Ульяновска главным в работе по формированию основ безопасности считает воспитание у детей 5-7 лет осознанной ответственности за своё здоровье и собственную жизнь. Обычно, детям мы рассказываем про такие чрезвычайные ситуации как, пожар, землетрясение, захват заложников. Безусловно, к этому надо быть готовым и знать, как себя вести в подобных случаях, ведь от этого может зависеть жизнь. Но, к счастью, подавляющее число детей благополучно вырастают без столь серьёзных потрясений. А вот неприятности менее крупные, вроде испуга от страшного фильма, посмотренного на ночь, агрессивных сверстников, которые обижают и дразнят, случаются с детьми достаточно часто, это неотъемлемая часть их жизни. Иногда нам, взрослым, они кажутся несерьёзными и самим нам настолько очевидными, что мы забываем поговорить о них с ребёнком. </w:t>
      </w:r>
    </w:p>
    <w:p w:rsidR="0097726D" w:rsidRPr="007B123C" w:rsidRDefault="0097726D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Но детям нужно знать, что делать, если тебя обижают сверстники, если ты встретил незнакомую собаку, если погода стала опасной, если можно заразиться вирусом, если с тобой заговорил незнакомец, если ты дома один, и начался пожар, если тебе страшно…и таких если очень много.</w:t>
      </w:r>
    </w:p>
    <w:p w:rsidR="0097726D" w:rsidRPr="007B123C" w:rsidRDefault="0097726D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lastRenderedPageBreak/>
        <w:t>Инновация нашего опыта заключается в введение в образовательный процесс ДОО понятия «личность безопасного типа», которая характеризуется как готовности человека к предупреждению и преодолению опасных ситуаций.</w:t>
      </w:r>
      <w:r w:rsidR="00411AC8" w:rsidRPr="007B123C">
        <w:rPr>
          <w:rFonts w:ascii="Times New Roman" w:hAnsi="Times New Roman" w:cs="Times New Roman"/>
          <w:sz w:val="28"/>
          <w:szCs w:val="28"/>
        </w:rPr>
        <w:t xml:space="preserve"> </w:t>
      </w:r>
      <w:r w:rsidRPr="007B123C">
        <w:rPr>
          <w:rFonts w:ascii="Times New Roman" w:hAnsi="Times New Roman" w:cs="Times New Roman"/>
          <w:sz w:val="28"/>
          <w:szCs w:val="28"/>
        </w:rPr>
        <w:t xml:space="preserve">Основными чертами </w:t>
      </w:r>
      <w:r w:rsidR="00411AC8" w:rsidRPr="007B123C">
        <w:rPr>
          <w:rFonts w:ascii="Times New Roman" w:hAnsi="Times New Roman" w:cs="Times New Roman"/>
          <w:sz w:val="28"/>
          <w:szCs w:val="28"/>
        </w:rPr>
        <w:t>«</w:t>
      </w:r>
      <w:r w:rsidRPr="007B123C">
        <w:rPr>
          <w:rFonts w:ascii="Times New Roman" w:hAnsi="Times New Roman" w:cs="Times New Roman"/>
          <w:sz w:val="28"/>
          <w:szCs w:val="28"/>
        </w:rPr>
        <w:t>личности безопасного типа поведения</w:t>
      </w:r>
      <w:r w:rsidR="00411AC8" w:rsidRPr="007B123C">
        <w:rPr>
          <w:rFonts w:ascii="Times New Roman" w:hAnsi="Times New Roman" w:cs="Times New Roman"/>
          <w:sz w:val="28"/>
          <w:szCs w:val="28"/>
        </w:rPr>
        <w:t>»</w:t>
      </w:r>
      <w:r w:rsidRPr="007B123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7726D" w:rsidRPr="007B123C" w:rsidRDefault="0097726D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 xml:space="preserve">- общественно-коллективистские мотивы поведения; </w:t>
      </w:r>
    </w:p>
    <w:p w:rsidR="0097726D" w:rsidRPr="007B123C" w:rsidRDefault="0097726D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бережное отношение к окружающему миру;</w:t>
      </w:r>
    </w:p>
    <w:p w:rsidR="0097726D" w:rsidRPr="007B123C" w:rsidRDefault="0097726D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 xml:space="preserve">- грамотность во всех областях обеспечения безопасной жизнедеятельности; </w:t>
      </w:r>
    </w:p>
    <w:p w:rsidR="0097726D" w:rsidRPr="007B123C" w:rsidRDefault="0097726D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наличие навыков защиты от угроз природы, людей, самого себя, исходящих от внешних источников и из самого себя.</w:t>
      </w:r>
    </w:p>
    <w:p w:rsidR="00411AC8" w:rsidRPr="007B123C" w:rsidRDefault="00411AC8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 xml:space="preserve">Основная цель работы по формированию психологической </w:t>
      </w:r>
      <w:r w:rsidR="0097726D" w:rsidRPr="007B123C">
        <w:rPr>
          <w:rFonts w:ascii="Times New Roman" w:hAnsi="Times New Roman" w:cs="Times New Roman"/>
          <w:sz w:val="28"/>
          <w:szCs w:val="28"/>
        </w:rPr>
        <w:t>готовности детей старшего</w:t>
      </w:r>
      <w:r w:rsidRPr="007B123C">
        <w:rPr>
          <w:rFonts w:ascii="Times New Roman" w:hAnsi="Times New Roman" w:cs="Times New Roman"/>
          <w:sz w:val="28"/>
          <w:szCs w:val="28"/>
        </w:rPr>
        <w:t xml:space="preserve"> </w:t>
      </w:r>
      <w:r w:rsidR="0097726D" w:rsidRPr="007B123C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7B123C">
        <w:rPr>
          <w:rFonts w:ascii="Times New Roman" w:hAnsi="Times New Roman" w:cs="Times New Roman"/>
          <w:sz w:val="28"/>
          <w:szCs w:val="28"/>
        </w:rPr>
        <w:t xml:space="preserve"> к сохранению собственной жизни </w:t>
      </w:r>
      <w:r w:rsidR="0097726D" w:rsidRPr="007B123C">
        <w:rPr>
          <w:rFonts w:ascii="Times New Roman" w:hAnsi="Times New Roman" w:cs="Times New Roman"/>
          <w:sz w:val="28"/>
          <w:szCs w:val="28"/>
        </w:rPr>
        <w:t>и здоровья в сложных ситуациях</w:t>
      </w:r>
      <w:r w:rsidRPr="007B123C">
        <w:rPr>
          <w:rFonts w:ascii="Times New Roman" w:hAnsi="Times New Roman" w:cs="Times New Roman"/>
          <w:sz w:val="28"/>
          <w:szCs w:val="28"/>
        </w:rPr>
        <w:t xml:space="preserve"> заключается в:</w:t>
      </w:r>
    </w:p>
    <w:p w:rsidR="00411AC8" w:rsidRPr="007B123C" w:rsidRDefault="00411AC8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 xml:space="preserve">- формирование у детей элементарных правил безопасного поведения в различных ситуациях (в быту, в природе, на улице, с незнакомыми людьми и т.д.);  </w:t>
      </w:r>
    </w:p>
    <w:p w:rsidR="00316255" w:rsidRPr="007B123C" w:rsidRDefault="00411AC8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 xml:space="preserve">- формирование умения самостоятельно применять их в жизни;  </w:t>
      </w:r>
    </w:p>
    <w:p w:rsidR="00411AC8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 xml:space="preserve">- </w:t>
      </w:r>
      <w:r w:rsidR="00411AC8" w:rsidRPr="007B123C">
        <w:rPr>
          <w:rFonts w:ascii="Times New Roman" w:hAnsi="Times New Roman" w:cs="Times New Roman"/>
          <w:sz w:val="28"/>
          <w:szCs w:val="28"/>
        </w:rPr>
        <w:t>развитие умения преодолевать различные страхи и фобии</w:t>
      </w:r>
      <w:r w:rsidRPr="007B123C">
        <w:rPr>
          <w:rFonts w:ascii="Times New Roman" w:hAnsi="Times New Roman" w:cs="Times New Roman"/>
          <w:sz w:val="28"/>
          <w:szCs w:val="28"/>
        </w:rPr>
        <w:t xml:space="preserve">, развитие способности у детей </w:t>
      </w:r>
      <w:r w:rsidR="00411AC8" w:rsidRPr="007B123C">
        <w:rPr>
          <w:rFonts w:ascii="Times New Roman" w:hAnsi="Times New Roman" w:cs="Times New Roman"/>
          <w:sz w:val="28"/>
          <w:szCs w:val="28"/>
        </w:rPr>
        <w:t>контролировать свои эмоции, уметь действовать четко и обдуманно в чрезвычайной ситуации.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включает в себя 5 разделов: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 xml:space="preserve">Раздел 1. «Я в мире людей» включает в себя содержание, которое </w:t>
      </w:r>
      <w:proofErr w:type="gramStart"/>
      <w:r w:rsidRPr="007B123C">
        <w:rPr>
          <w:rFonts w:ascii="Times New Roman" w:hAnsi="Times New Roman" w:cs="Times New Roman"/>
          <w:sz w:val="28"/>
          <w:szCs w:val="28"/>
        </w:rPr>
        <w:t>от-</w:t>
      </w:r>
      <w:proofErr w:type="spellStart"/>
      <w:r w:rsidRPr="007B123C">
        <w:rPr>
          <w:rFonts w:ascii="Times New Roman" w:hAnsi="Times New Roman" w:cs="Times New Roman"/>
          <w:sz w:val="28"/>
          <w:szCs w:val="28"/>
        </w:rPr>
        <w:t>ражает</w:t>
      </w:r>
      <w:proofErr w:type="spellEnd"/>
      <w:proofErr w:type="gramEnd"/>
      <w:r w:rsidRPr="007B123C">
        <w:rPr>
          <w:rFonts w:ascii="Times New Roman" w:hAnsi="Times New Roman" w:cs="Times New Roman"/>
          <w:sz w:val="28"/>
          <w:szCs w:val="28"/>
        </w:rPr>
        <w:t xml:space="preserve"> общие изменения, происходящие в социальной жизни. Ребенок должен понимать, что общение с другими людьми может быть опасным. Особенно ребёнку нужно знать, как правильно действовать в ситуации: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что делать, если с тобой заговорил незнакомый взрослый человек, предлагает игрушки или сладости;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что делать, если незнакомый человек приглашает сесть в машину;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lastRenderedPageBreak/>
        <w:t>- что делать, если ты потерялся в торговом центре, в толпе;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что делать, если тебе кажется, что на улице тебя преследуют;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что делать, если незнакомый взрослый просит помощи;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новый друг-сверстник предлагает пойти к нему домой;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лифт с незнакомыми людьми;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что делать, если дразнят ребята,</w:t>
      </w:r>
    </w:p>
    <w:p w:rsidR="00316255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что делать, если тебя сильно обижают.</w:t>
      </w:r>
    </w:p>
    <w:p w:rsidR="000C1FB3" w:rsidRDefault="000C1FB3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FB3" w:rsidRDefault="000C1FB3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F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0" cy="3128963"/>
            <wp:effectExtent l="0" t="0" r="0" b="0"/>
            <wp:docPr id="1" name="Рисунок 1" descr="C:\Users\User\Desktop\1543600627_1_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43600627_1_(1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987" cy="314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B3" w:rsidRPr="007B123C" w:rsidRDefault="000C1FB3" w:rsidP="000C1F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для детей старшей группы «Ч</w:t>
      </w:r>
      <w:r w:rsidRPr="007B123C">
        <w:rPr>
          <w:rFonts w:ascii="Times New Roman" w:hAnsi="Times New Roman" w:cs="Times New Roman"/>
          <w:sz w:val="28"/>
          <w:szCs w:val="28"/>
        </w:rPr>
        <w:t>то делать, если с тобой заговорил незнакомый взрослый челове</w:t>
      </w:r>
      <w:r>
        <w:rPr>
          <w:rFonts w:ascii="Times New Roman" w:hAnsi="Times New Roman" w:cs="Times New Roman"/>
          <w:sz w:val="28"/>
          <w:szCs w:val="28"/>
        </w:rPr>
        <w:t>к».</w:t>
      </w:r>
    </w:p>
    <w:p w:rsidR="000C1FB3" w:rsidRDefault="000C1FB3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 xml:space="preserve">Раздел 2. «Я и природа» позволяет довести до детей представления о взаимосвязи и взаимодействии природных объектов и человека, о том, что в природе бывают опасные и чрезвычайные ситуации, а также об опасных ситуациях с домашними животными: 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что делать если, встретились агрессивные животные;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что делать, если ты заблудился в лесу,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что делать, если слишком жарко;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что делать, если слишком холодно;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lastRenderedPageBreak/>
        <w:t>- что делать если, погода становится опасной.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 xml:space="preserve">Раздел 3. «Я один дома» раскрывает содержание работы педагога с детьми по ознакомлению с предметами домашнего быта, представляющими потенциальную опасность для детей, с ситуациями опасными для жизни и здоровья ребенка, содержание работы направлено на развитие способностей детей действовать собранно в потенциально опасной ситуации. 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Что делать, если: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один дома, а в дверь звонят,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в доме выключили свет;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что делать, если сломался лифт;</w:t>
      </w:r>
    </w:p>
    <w:p w:rsidR="00316255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в доме начался пожар.</w:t>
      </w:r>
    </w:p>
    <w:p w:rsidR="000C1FB3" w:rsidRDefault="000C1FB3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F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0488" cy="3247866"/>
            <wp:effectExtent l="0" t="0" r="0" b="0"/>
            <wp:docPr id="2" name="Рисунок 2" descr="C:\Users\User\Desktop\1543508764_1_(1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43508764_1_(12)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666" cy="325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B3" w:rsidRPr="007B123C" w:rsidRDefault="000C1FB3" w:rsidP="000C1F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для детей подготовительной к школе группы «Я один дома»</w:t>
      </w:r>
    </w:p>
    <w:p w:rsidR="000C1FB3" w:rsidRDefault="000C1FB3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Раздел 4. «Я забочусь о своем здоровье» направлен па формирование у ребенка представления о здоровье как</w:t>
      </w:r>
      <w:r w:rsidR="008B0B20" w:rsidRPr="007B123C">
        <w:rPr>
          <w:rFonts w:ascii="Times New Roman" w:hAnsi="Times New Roman" w:cs="Times New Roman"/>
          <w:sz w:val="28"/>
          <w:szCs w:val="28"/>
        </w:rPr>
        <w:t xml:space="preserve"> одной из главных ценностей жиз</w:t>
      </w:r>
      <w:r w:rsidRPr="007B123C">
        <w:rPr>
          <w:rFonts w:ascii="Times New Roman" w:hAnsi="Times New Roman" w:cs="Times New Roman"/>
          <w:sz w:val="28"/>
          <w:szCs w:val="28"/>
        </w:rPr>
        <w:t>ни. Дети должен иметь представление о т</w:t>
      </w:r>
      <w:r w:rsidR="008B0B20" w:rsidRPr="007B123C">
        <w:rPr>
          <w:rFonts w:ascii="Times New Roman" w:hAnsi="Times New Roman" w:cs="Times New Roman"/>
          <w:sz w:val="28"/>
          <w:szCs w:val="28"/>
        </w:rPr>
        <w:t>ом, как устроен организм челове</w:t>
      </w:r>
      <w:r w:rsidRPr="007B123C">
        <w:rPr>
          <w:rFonts w:ascii="Times New Roman" w:hAnsi="Times New Roman" w:cs="Times New Roman"/>
          <w:sz w:val="28"/>
          <w:szCs w:val="28"/>
        </w:rPr>
        <w:t xml:space="preserve">ка, научиться заботиться о своем здоровье, не вредить своему организму. Знать основы здорового образа жизни. 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lastRenderedPageBreak/>
        <w:t>Что делать, если: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что делать, если ты или другой ребенок поранился;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что-то случилось во время купания;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как бороться с вирусами;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моё здоровье и компьютер.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 xml:space="preserve">Раздел 5. «Мои эмоции» профилактика возникновения у детей </w:t>
      </w:r>
      <w:proofErr w:type="gramStart"/>
      <w:r w:rsidRPr="007B123C">
        <w:rPr>
          <w:rFonts w:ascii="Times New Roman" w:hAnsi="Times New Roman" w:cs="Times New Roman"/>
          <w:sz w:val="28"/>
          <w:szCs w:val="28"/>
        </w:rPr>
        <w:t>раз-личных</w:t>
      </w:r>
      <w:proofErr w:type="gramEnd"/>
      <w:r w:rsidRPr="007B123C">
        <w:rPr>
          <w:rFonts w:ascii="Times New Roman" w:hAnsi="Times New Roman" w:cs="Times New Roman"/>
          <w:sz w:val="28"/>
          <w:szCs w:val="28"/>
        </w:rPr>
        <w:t xml:space="preserve"> страхов и фобий. Что делать, если: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что делать, если боишься темноты и монстров, сказочных персонажей;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что делать, если, я боюсь утраты близких;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что делать, если я застенчивый, неусидчивый или рассеянный</w:t>
      </w:r>
    </w:p>
    <w:p w:rsidR="000C1FB3" w:rsidRDefault="00316255" w:rsidP="000C1F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я боюсь незнакомых людей.</w:t>
      </w:r>
    </w:p>
    <w:p w:rsidR="000C1FB3" w:rsidRDefault="000C1FB3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F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9820" cy="2625725"/>
            <wp:effectExtent l="0" t="0" r="0" b="3175"/>
            <wp:docPr id="3" name="Рисунок 3" descr="C:\Users\User\Desktop\20190220_11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0220_1104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70" cy="263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B3" w:rsidRDefault="000C1FB3" w:rsidP="000C1F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для детей старшей группы «Мои эмоции»</w:t>
      </w:r>
    </w:p>
    <w:p w:rsidR="000C1FB3" w:rsidRPr="007B123C" w:rsidRDefault="000C1FB3" w:rsidP="000C1F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Для того чтобы знания детей о безопасном поведении были более полными и разносторонними дошкольное учреждение сотрудничает со многими социальными институтами, это: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ГУЗ «Городская клиническая больница №1» г. Ульяновска. Центр здоровья «Перспектива»;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 Главное Управление МЧС России по Ульяновской области;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 xml:space="preserve">- поисково-спасательный отряд Лиза </w:t>
      </w:r>
      <w:proofErr w:type="spellStart"/>
      <w:r w:rsidRPr="007B123C"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 w:rsidRPr="007B123C">
        <w:rPr>
          <w:rFonts w:ascii="Times New Roman" w:hAnsi="Times New Roman" w:cs="Times New Roman"/>
          <w:sz w:val="28"/>
          <w:szCs w:val="28"/>
        </w:rPr>
        <w:t>;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- казачий спортивно-культурным центр «Братина»;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lastRenderedPageBreak/>
        <w:t>- Госавтоинспекция г. Ульяновска.</w:t>
      </w:r>
    </w:p>
    <w:p w:rsidR="00316255" w:rsidRPr="007B123C" w:rsidRDefault="00316255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Кроме того, в рамках реализации инновационного направления с детьми реализуется непосредственно-образовательная деятельность, продуктивная творческая деятельность, практическая игровая деятельность.</w:t>
      </w:r>
    </w:p>
    <w:p w:rsidR="008B0B20" w:rsidRPr="007B123C" w:rsidRDefault="008B0B20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 xml:space="preserve">В заключении хочется сказать – есть три способа справиться со страхом: знания, мужество и юмор. Знания помогают не бояться, когда бояться не стоит, мужество – не терять самообладания, когда есть все основания для страха, ну, а юмор – сбросить напряжение, посмотреть на все с иной, менее серьёзной точки зрения и стать сильнее страха. </w:t>
      </w:r>
    </w:p>
    <w:p w:rsidR="00316255" w:rsidRPr="007B123C" w:rsidRDefault="008B0B20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Планируя это направление работы, мы надеялись сделать наших детей сильнее страха, не запугать их, а предупредить, так, чтоб в любой ситуации они могли сказать прежде всего СЕБЕ: «Я не боюсь!».</w:t>
      </w:r>
    </w:p>
    <w:p w:rsidR="00106DFC" w:rsidRPr="007B123C" w:rsidRDefault="00106DFC" w:rsidP="00A567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FB3" w:rsidRDefault="000C1FB3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DFC" w:rsidRPr="000C1FB3" w:rsidRDefault="00106DFC" w:rsidP="000C1F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3C">
        <w:rPr>
          <w:rFonts w:ascii="Times New Roman" w:hAnsi="Times New Roman" w:cs="Times New Roman"/>
          <w:b/>
          <w:sz w:val="28"/>
          <w:szCs w:val="28"/>
        </w:rPr>
        <w:t>Библиографический список использованной литературы</w:t>
      </w:r>
      <w:bookmarkStart w:id="0" w:name="_GoBack"/>
      <w:bookmarkEnd w:id="0"/>
    </w:p>
    <w:p w:rsidR="00106DFC" w:rsidRPr="007B123C" w:rsidRDefault="00106DFC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1.</w:t>
      </w:r>
      <w:r w:rsidRPr="007B123C">
        <w:rPr>
          <w:rFonts w:ascii="Times New Roman" w:hAnsi="Times New Roman" w:cs="Times New Roman"/>
          <w:sz w:val="28"/>
          <w:szCs w:val="28"/>
        </w:rPr>
        <w:tab/>
        <w:t>Авдеева, Н. Н. Безопасность [Текст]: учебное пособие по основам безопасности жизнедеятельности детей старшего дошкольного возраста /</w:t>
      </w:r>
    </w:p>
    <w:p w:rsidR="00106DFC" w:rsidRPr="007B123C" w:rsidRDefault="00106DFC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 xml:space="preserve"> Н. Н. Авдеева, Н. Л. Князева, Р. Б. </w:t>
      </w:r>
      <w:proofErr w:type="spellStart"/>
      <w:r w:rsidRPr="007B123C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7B123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123C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7B123C">
        <w:rPr>
          <w:rFonts w:ascii="Times New Roman" w:hAnsi="Times New Roman" w:cs="Times New Roman"/>
          <w:sz w:val="28"/>
          <w:szCs w:val="28"/>
        </w:rPr>
        <w:t xml:space="preserve"> «ДЕТСТВО-ПРЕСС», 2015. – 244 с.</w:t>
      </w:r>
    </w:p>
    <w:p w:rsidR="00106DFC" w:rsidRPr="007B123C" w:rsidRDefault="00106DFC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2.</w:t>
      </w:r>
      <w:r w:rsidRPr="007B123C">
        <w:rPr>
          <w:rFonts w:ascii="Times New Roman" w:hAnsi="Times New Roman" w:cs="Times New Roman"/>
          <w:sz w:val="28"/>
          <w:szCs w:val="28"/>
        </w:rPr>
        <w:tab/>
        <w:t xml:space="preserve">Анастасова, Л. П. Жизнь без опасностей. Первые шаги к </w:t>
      </w:r>
      <w:proofErr w:type="gramStart"/>
      <w:r w:rsidRPr="007B123C">
        <w:rPr>
          <w:rFonts w:ascii="Times New Roman" w:hAnsi="Times New Roman" w:cs="Times New Roman"/>
          <w:sz w:val="28"/>
          <w:szCs w:val="28"/>
        </w:rPr>
        <w:t>само-</w:t>
      </w:r>
      <w:proofErr w:type="spellStart"/>
      <w:r w:rsidRPr="007B123C">
        <w:rPr>
          <w:rFonts w:ascii="Times New Roman" w:hAnsi="Times New Roman" w:cs="Times New Roman"/>
          <w:sz w:val="28"/>
          <w:szCs w:val="28"/>
        </w:rPr>
        <w:t>стоятельности</w:t>
      </w:r>
      <w:proofErr w:type="spellEnd"/>
      <w:proofErr w:type="gramEnd"/>
      <w:r w:rsidRPr="007B123C">
        <w:rPr>
          <w:rFonts w:ascii="Times New Roman" w:hAnsi="Times New Roman" w:cs="Times New Roman"/>
          <w:sz w:val="28"/>
          <w:szCs w:val="28"/>
        </w:rPr>
        <w:t xml:space="preserve"> [Текст] / Л. П. Анастасова и др. – М.: ЭКСМО, 2006. – 105 с.</w:t>
      </w:r>
    </w:p>
    <w:p w:rsidR="00106DFC" w:rsidRPr="007B123C" w:rsidRDefault="00106DFC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3.</w:t>
      </w:r>
      <w:r w:rsidRPr="007B123C">
        <w:rPr>
          <w:rFonts w:ascii="Times New Roman" w:hAnsi="Times New Roman" w:cs="Times New Roman"/>
          <w:sz w:val="28"/>
          <w:szCs w:val="28"/>
        </w:rPr>
        <w:tab/>
        <w:t xml:space="preserve">Андреев, В. И. Педагогика творческого саморазвития [Текст]: </w:t>
      </w:r>
      <w:proofErr w:type="spellStart"/>
      <w:r w:rsidRPr="007B123C">
        <w:rPr>
          <w:rFonts w:ascii="Times New Roman" w:hAnsi="Times New Roman" w:cs="Times New Roman"/>
          <w:sz w:val="28"/>
          <w:szCs w:val="28"/>
        </w:rPr>
        <w:t>Инновац</w:t>
      </w:r>
      <w:proofErr w:type="spellEnd"/>
      <w:r w:rsidRPr="007B123C">
        <w:rPr>
          <w:rFonts w:ascii="Times New Roman" w:hAnsi="Times New Roman" w:cs="Times New Roman"/>
          <w:sz w:val="28"/>
          <w:szCs w:val="28"/>
        </w:rPr>
        <w:t xml:space="preserve">. курс: учеб. пособие для студентов вузов, обучающихся по </w:t>
      </w:r>
      <w:proofErr w:type="spellStart"/>
      <w:r w:rsidRPr="007B123C">
        <w:rPr>
          <w:rFonts w:ascii="Times New Roman" w:hAnsi="Times New Roman" w:cs="Times New Roman"/>
          <w:sz w:val="28"/>
          <w:szCs w:val="28"/>
        </w:rPr>
        <w:t>соци</w:t>
      </w:r>
      <w:proofErr w:type="spellEnd"/>
      <w:r w:rsidRPr="007B123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B123C">
        <w:rPr>
          <w:rFonts w:ascii="Times New Roman" w:hAnsi="Times New Roman" w:cs="Times New Roman"/>
          <w:sz w:val="28"/>
          <w:szCs w:val="28"/>
        </w:rPr>
        <w:t>ал.-</w:t>
      </w:r>
      <w:proofErr w:type="spellStart"/>
      <w:proofErr w:type="gramEnd"/>
      <w:r w:rsidRPr="007B123C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7B123C">
        <w:rPr>
          <w:rFonts w:ascii="Times New Roman" w:hAnsi="Times New Roman" w:cs="Times New Roman"/>
          <w:sz w:val="28"/>
          <w:szCs w:val="28"/>
        </w:rPr>
        <w:t xml:space="preserve">. спец. и группе спец. "Образование" / В. И. Андреев. – Казань: Изд-во Казан. ун-та, 1996. – 317 с. </w:t>
      </w:r>
    </w:p>
    <w:p w:rsidR="00106DFC" w:rsidRPr="007B123C" w:rsidRDefault="00106DFC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4.</w:t>
      </w:r>
      <w:r w:rsidRPr="007B12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123C">
        <w:rPr>
          <w:rFonts w:ascii="Times New Roman" w:hAnsi="Times New Roman" w:cs="Times New Roman"/>
          <w:sz w:val="28"/>
          <w:szCs w:val="28"/>
        </w:rPr>
        <w:t>Анопова</w:t>
      </w:r>
      <w:proofErr w:type="spellEnd"/>
      <w:r w:rsidRPr="007B123C">
        <w:rPr>
          <w:rFonts w:ascii="Times New Roman" w:hAnsi="Times New Roman" w:cs="Times New Roman"/>
          <w:sz w:val="28"/>
          <w:szCs w:val="28"/>
        </w:rPr>
        <w:t xml:space="preserve">, Э.С. Физическое воспитание на основе обеспечения безопасной жизнедеятельности дошкольного возраста [Текст] / Э. С. </w:t>
      </w:r>
      <w:proofErr w:type="spellStart"/>
      <w:r w:rsidRPr="007B123C">
        <w:rPr>
          <w:rFonts w:ascii="Times New Roman" w:hAnsi="Times New Roman" w:cs="Times New Roman"/>
          <w:sz w:val="28"/>
          <w:szCs w:val="28"/>
        </w:rPr>
        <w:t>Ано-пова</w:t>
      </w:r>
      <w:proofErr w:type="spellEnd"/>
      <w:r w:rsidRPr="007B123C">
        <w:rPr>
          <w:rFonts w:ascii="Times New Roman" w:hAnsi="Times New Roman" w:cs="Times New Roman"/>
          <w:sz w:val="28"/>
          <w:szCs w:val="28"/>
        </w:rPr>
        <w:t xml:space="preserve">, Л. Ф. </w:t>
      </w:r>
      <w:proofErr w:type="spellStart"/>
      <w:r w:rsidRPr="007B123C">
        <w:rPr>
          <w:rFonts w:ascii="Times New Roman" w:hAnsi="Times New Roman" w:cs="Times New Roman"/>
          <w:sz w:val="28"/>
          <w:szCs w:val="28"/>
        </w:rPr>
        <w:t>Мансарлийская</w:t>
      </w:r>
      <w:proofErr w:type="spellEnd"/>
      <w:r w:rsidRPr="007B123C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7B123C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 w:rsidRPr="007B123C">
        <w:rPr>
          <w:rFonts w:ascii="Times New Roman" w:hAnsi="Times New Roman" w:cs="Times New Roman"/>
          <w:sz w:val="28"/>
          <w:szCs w:val="28"/>
        </w:rPr>
        <w:t xml:space="preserve"> // Управление качеством </w:t>
      </w:r>
      <w:proofErr w:type="spellStart"/>
      <w:proofErr w:type="gramStart"/>
      <w:r w:rsidRPr="007B123C"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proofErr w:type="gramEnd"/>
      <w:r w:rsidRPr="007B123C">
        <w:rPr>
          <w:rFonts w:ascii="Times New Roman" w:hAnsi="Times New Roman" w:cs="Times New Roman"/>
          <w:sz w:val="28"/>
          <w:szCs w:val="28"/>
        </w:rPr>
        <w:t>: сборник научно-методических материалов. – М.: Знание, 2015. – С.43–44.</w:t>
      </w:r>
    </w:p>
    <w:p w:rsidR="00106DFC" w:rsidRPr="007B123C" w:rsidRDefault="00106DFC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7B12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123C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7B123C">
        <w:rPr>
          <w:rFonts w:ascii="Times New Roman" w:hAnsi="Times New Roman" w:cs="Times New Roman"/>
          <w:sz w:val="28"/>
          <w:szCs w:val="28"/>
        </w:rPr>
        <w:t xml:space="preserve">, А. Г. Деятельность и установка [Текст] / А. Г. </w:t>
      </w:r>
      <w:proofErr w:type="spellStart"/>
      <w:r w:rsidRPr="007B123C">
        <w:rPr>
          <w:rFonts w:ascii="Times New Roman" w:hAnsi="Times New Roman" w:cs="Times New Roman"/>
          <w:sz w:val="28"/>
          <w:szCs w:val="28"/>
        </w:rPr>
        <w:t>Асмо</w:t>
      </w:r>
      <w:proofErr w:type="spellEnd"/>
      <w:r w:rsidRPr="007B123C">
        <w:rPr>
          <w:rFonts w:ascii="Times New Roman" w:hAnsi="Times New Roman" w:cs="Times New Roman"/>
          <w:sz w:val="28"/>
          <w:szCs w:val="28"/>
        </w:rPr>
        <w:t>-лов. – М.: МГУ, 1978. – 152 с.</w:t>
      </w:r>
    </w:p>
    <w:p w:rsidR="00106DFC" w:rsidRPr="007B123C" w:rsidRDefault="00106DFC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6.</w:t>
      </w:r>
      <w:r w:rsidRPr="007B123C">
        <w:rPr>
          <w:rFonts w:ascii="Times New Roman" w:hAnsi="Times New Roman" w:cs="Times New Roman"/>
          <w:sz w:val="28"/>
          <w:szCs w:val="28"/>
        </w:rPr>
        <w:tab/>
        <w:t xml:space="preserve">Баева, И.А. Психологическая безопасность образовательной среды [Текст] / Баева И. А., Волкова Е. Н., Лактионова </w:t>
      </w:r>
      <w:proofErr w:type="gramStart"/>
      <w:r w:rsidRPr="007B123C">
        <w:rPr>
          <w:rFonts w:ascii="Times New Roman" w:hAnsi="Times New Roman" w:cs="Times New Roman"/>
          <w:sz w:val="28"/>
          <w:szCs w:val="28"/>
        </w:rPr>
        <w:t>Е .</w:t>
      </w:r>
      <w:proofErr w:type="gramEnd"/>
      <w:r w:rsidRPr="007B123C">
        <w:rPr>
          <w:rFonts w:ascii="Times New Roman" w:hAnsi="Times New Roman" w:cs="Times New Roman"/>
          <w:sz w:val="28"/>
          <w:szCs w:val="28"/>
        </w:rPr>
        <w:t xml:space="preserve">Б. – М.: </w:t>
      </w:r>
      <w:proofErr w:type="spellStart"/>
      <w:r w:rsidRPr="007B123C">
        <w:rPr>
          <w:rFonts w:ascii="Times New Roman" w:hAnsi="Times New Roman" w:cs="Times New Roman"/>
          <w:sz w:val="28"/>
          <w:szCs w:val="28"/>
        </w:rPr>
        <w:t>Экон-Информ</w:t>
      </w:r>
      <w:proofErr w:type="spellEnd"/>
      <w:r w:rsidRPr="007B123C">
        <w:rPr>
          <w:rFonts w:ascii="Times New Roman" w:hAnsi="Times New Roman" w:cs="Times New Roman"/>
          <w:sz w:val="28"/>
          <w:szCs w:val="28"/>
        </w:rPr>
        <w:t>, 2009. – 248 с.</w:t>
      </w:r>
    </w:p>
    <w:p w:rsidR="00106DFC" w:rsidRPr="007B123C" w:rsidRDefault="00106DFC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7.</w:t>
      </w:r>
      <w:r w:rsidRPr="007B12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123C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7B123C">
        <w:rPr>
          <w:rFonts w:ascii="Times New Roman" w:hAnsi="Times New Roman" w:cs="Times New Roman"/>
          <w:sz w:val="28"/>
          <w:szCs w:val="28"/>
        </w:rPr>
        <w:t xml:space="preserve">, М. М. Условия формирования психологической устойчивости у старшеклассников: </w:t>
      </w:r>
      <w:proofErr w:type="spellStart"/>
      <w:r w:rsidRPr="007B123C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7B12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B123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B123C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7B123C">
        <w:rPr>
          <w:rFonts w:ascii="Times New Roman" w:hAnsi="Times New Roman" w:cs="Times New Roman"/>
          <w:sz w:val="28"/>
          <w:szCs w:val="28"/>
        </w:rPr>
        <w:t xml:space="preserve">канд. психол. наук / М. М. </w:t>
      </w:r>
      <w:proofErr w:type="spellStart"/>
      <w:r w:rsidRPr="007B123C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7B123C">
        <w:rPr>
          <w:rFonts w:ascii="Times New Roman" w:hAnsi="Times New Roman" w:cs="Times New Roman"/>
          <w:sz w:val="28"/>
          <w:szCs w:val="28"/>
        </w:rPr>
        <w:t>. – М., 2003. – 22 с.</w:t>
      </w:r>
    </w:p>
    <w:p w:rsidR="00106DFC" w:rsidRPr="007B123C" w:rsidRDefault="00106DFC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8.</w:t>
      </w:r>
      <w:r w:rsidRPr="007B123C">
        <w:rPr>
          <w:rFonts w:ascii="Times New Roman" w:hAnsi="Times New Roman" w:cs="Times New Roman"/>
          <w:sz w:val="28"/>
          <w:szCs w:val="28"/>
        </w:rPr>
        <w:tab/>
        <w:t xml:space="preserve">Белая, К. Ю. Формирование основ безопасности у </w:t>
      </w:r>
      <w:proofErr w:type="spellStart"/>
      <w:proofErr w:type="gramStart"/>
      <w:r w:rsidRPr="007B123C">
        <w:rPr>
          <w:rFonts w:ascii="Times New Roman" w:hAnsi="Times New Roman" w:cs="Times New Roman"/>
          <w:sz w:val="28"/>
          <w:szCs w:val="28"/>
        </w:rPr>
        <w:t>дошкольни</w:t>
      </w:r>
      <w:proofErr w:type="spellEnd"/>
      <w:r w:rsidRPr="007B123C">
        <w:rPr>
          <w:rFonts w:ascii="Times New Roman" w:hAnsi="Times New Roman" w:cs="Times New Roman"/>
          <w:sz w:val="28"/>
          <w:szCs w:val="28"/>
        </w:rPr>
        <w:t>-ков</w:t>
      </w:r>
      <w:proofErr w:type="gramEnd"/>
      <w:r w:rsidRPr="007B123C">
        <w:rPr>
          <w:rFonts w:ascii="Times New Roman" w:hAnsi="Times New Roman" w:cs="Times New Roman"/>
          <w:sz w:val="28"/>
          <w:szCs w:val="28"/>
        </w:rPr>
        <w:t xml:space="preserve"> [Текст]: пособие для педагогов дошкольных учреждений и родителей / К. Ю. Белая. – М.: Мозаика-синтез, 2014. – 64 с. </w:t>
      </w:r>
    </w:p>
    <w:p w:rsidR="00411AC8" w:rsidRPr="007B123C" w:rsidRDefault="00106DFC" w:rsidP="007B1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3C">
        <w:rPr>
          <w:rFonts w:ascii="Times New Roman" w:hAnsi="Times New Roman" w:cs="Times New Roman"/>
          <w:sz w:val="28"/>
          <w:szCs w:val="28"/>
        </w:rPr>
        <w:t>9.</w:t>
      </w:r>
      <w:r w:rsidRPr="007B123C">
        <w:rPr>
          <w:rFonts w:ascii="Times New Roman" w:hAnsi="Times New Roman" w:cs="Times New Roman"/>
          <w:sz w:val="28"/>
          <w:szCs w:val="28"/>
        </w:rPr>
        <w:tab/>
        <w:t xml:space="preserve">Белая, К. Ю. Как обеспечить безопасность дошкольников [Текст]: книга для воспитателей детского сада и родителей / К. Ю. Белая, В. Н. </w:t>
      </w:r>
      <w:proofErr w:type="spellStart"/>
      <w:r w:rsidRPr="007B123C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7B123C">
        <w:rPr>
          <w:rFonts w:ascii="Times New Roman" w:hAnsi="Times New Roman" w:cs="Times New Roman"/>
          <w:sz w:val="28"/>
          <w:szCs w:val="28"/>
        </w:rPr>
        <w:t>. – М.: Знание, 2015. – 124 с.</w:t>
      </w:r>
    </w:p>
    <w:sectPr w:rsidR="00411AC8" w:rsidRPr="007B123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8B" w:rsidRDefault="0012338B" w:rsidP="00A56796">
      <w:pPr>
        <w:spacing w:after="0" w:line="240" w:lineRule="auto"/>
      </w:pPr>
      <w:r>
        <w:separator/>
      </w:r>
    </w:p>
  </w:endnote>
  <w:endnote w:type="continuationSeparator" w:id="0">
    <w:p w:rsidR="0012338B" w:rsidRDefault="0012338B" w:rsidP="00A5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903558"/>
      <w:docPartObj>
        <w:docPartGallery w:val="Page Numbers (Bottom of Page)"/>
        <w:docPartUnique/>
      </w:docPartObj>
    </w:sdtPr>
    <w:sdtEndPr/>
    <w:sdtContent>
      <w:p w:rsidR="00A56796" w:rsidRDefault="00A567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FB3">
          <w:rPr>
            <w:noProof/>
          </w:rPr>
          <w:t>8</w:t>
        </w:r>
        <w:r>
          <w:fldChar w:fldCharType="end"/>
        </w:r>
      </w:p>
    </w:sdtContent>
  </w:sdt>
  <w:p w:rsidR="00A56796" w:rsidRDefault="00A567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8B" w:rsidRDefault="0012338B" w:rsidP="00A56796">
      <w:pPr>
        <w:spacing w:after="0" w:line="240" w:lineRule="auto"/>
      </w:pPr>
      <w:r>
        <w:separator/>
      </w:r>
    </w:p>
  </w:footnote>
  <w:footnote w:type="continuationSeparator" w:id="0">
    <w:p w:rsidR="0012338B" w:rsidRDefault="0012338B" w:rsidP="00A56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6D"/>
    <w:rsid w:val="000C1FB3"/>
    <w:rsid w:val="00106DFC"/>
    <w:rsid w:val="0012338B"/>
    <w:rsid w:val="00316255"/>
    <w:rsid w:val="00410935"/>
    <w:rsid w:val="00411AC8"/>
    <w:rsid w:val="007B123C"/>
    <w:rsid w:val="008B0B20"/>
    <w:rsid w:val="008B4DDC"/>
    <w:rsid w:val="0097726D"/>
    <w:rsid w:val="00A56796"/>
    <w:rsid w:val="00DD54F7"/>
    <w:rsid w:val="00F5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274169-9EFB-45EA-9462-FD49E02F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2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5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796"/>
  </w:style>
  <w:style w:type="paragraph" w:styleId="a6">
    <w:name w:val="footer"/>
    <w:basedOn w:val="a"/>
    <w:link w:val="a7"/>
    <w:uiPriority w:val="99"/>
    <w:unhideWhenUsed/>
    <w:rsid w:val="00A5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2021-04-28T09:56:00Z</dcterms:created>
  <dcterms:modified xsi:type="dcterms:W3CDTF">2022-01-11T11:37:00Z</dcterms:modified>
</cp:coreProperties>
</file>