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59 города Таганрога.</w:t>
      </w: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4" w:rsidRPr="00A135E4" w:rsidRDefault="00A135E4" w:rsidP="00A1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4">
        <w:rPr>
          <w:rFonts w:ascii="Times New Roman" w:hAnsi="Times New Roman" w:cs="Times New Roman"/>
          <w:b/>
          <w:sz w:val="32"/>
          <w:szCs w:val="32"/>
        </w:rPr>
        <w:t>Конспект занятия по развитии речи с применением интеллект-карты в старшей группе</w:t>
      </w:r>
    </w:p>
    <w:p w:rsidR="00A135E4" w:rsidRPr="00A135E4" w:rsidRDefault="00A135E4" w:rsidP="00A13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5E4">
        <w:rPr>
          <w:rFonts w:ascii="Times New Roman" w:hAnsi="Times New Roman" w:cs="Times New Roman"/>
          <w:b/>
          <w:sz w:val="32"/>
          <w:szCs w:val="32"/>
        </w:rPr>
        <w:t xml:space="preserve">По теме: чтение и пересказ русской – народной сказки «Крошечка – </w:t>
      </w:r>
      <w:proofErr w:type="spellStart"/>
      <w:r w:rsidRPr="00A135E4">
        <w:rPr>
          <w:rFonts w:ascii="Times New Roman" w:hAnsi="Times New Roman" w:cs="Times New Roman"/>
          <w:b/>
          <w:sz w:val="32"/>
          <w:szCs w:val="32"/>
        </w:rPr>
        <w:t>Хаврошечка</w:t>
      </w:r>
      <w:proofErr w:type="spellEnd"/>
      <w:r w:rsidRPr="00A135E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воспитатель старшей группы</w:t>
      </w:r>
    </w:p>
    <w:p w:rsidR="00A135E4" w:rsidRDefault="00A135E4" w:rsidP="00A13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Фадеева Алёна Павловна</w:t>
      </w:r>
    </w:p>
    <w:p w:rsidR="00A135E4" w:rsidRDefault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E4" w:rsidRDefault="00A135E4" w:rsidP="00A1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Таганрог, 2023 год.</w:t>
      </w:r>
    </w:p>
    <w:p w:rsidR="00A135E4" w:rsidRDefault="00A135E4" w:rsidP="006248DE">
      <w:pPr>
        <w:rPr>
          <w:rFonts w:ascii="Times New Roman" w:hAnsi="Times New Roman" w:cs="Times New Roman"/>
          <w:b/>
          <w:sz w:val="24"/>
          <w:szCs w:val="24"/>
        </w:rPr>
      </w:pPr>
    </w:p>
    <w:p w:rsidR="006248DE" w:rsidRPr="006248DE" w:rsidRDefault="006248DE" w:rsidP="006248DE">
      <w:pPr>
        <w:rPr>
          <w:rFonts w:ascii="Times New Roman" w:hAnsi="Times New Roman" w:cs="Times New Roman"/>
          <w:b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организованной образовательной деятельности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6248DE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Вид деятельности и тема: </w:t>
      </w:r>
      <w:r w:rsidRPr="006248DE">
        <w:rPr>
          <w:rFonts w:ascii="Times New Roman" w:hAnsi="Times New Roman" w:cs="Times New Roman"/>
          <w:sz w:val="24"/>
          <w:szCs w:val="24"/>
        </w:rPr>
        <w:t>Чтение ру</w:t>
      </w:r>
      <w:r w:rsidR="00182A51">
        <w:rPr>
          <w:rFonts w:ascii="Times New Roman" w:hAnsi="Times New Roman" w:cs="Times New Roman"/>
          <w:sz w:val="24"/>
          <w:szCs w:val="24"/>
        </w:rPr>
        <w:t xml:space="preserve">сской народной сказки «Крошечка - </w:t>
      </w:r>
      <w:proofErr w:type="spellStart"/>
      <w:r w:rsidRPr="006248DE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6248DE">
        <w:rPr>
          <w:rFonts w:ascii="Times New Roman" w:hAnsi="Times New Roman" w:cs="Times New Roman"/>
          <w:sz w:val="24"/>
          <w:szCs w:val="24"/>
        </w:rPr>
        <w:t>»</w:t>
      </w:r>
      <w:r w:rsidR="00D90FBE">
        <w:rPr>
          <w:rFonts w:ascii="Times New Roman" w:hAnsi="Times New Roman" w:cs="Times New Roman"/>
          <w:sz w:val="24"/>
          <w:szCs w:val="24"/>
        </w:rPr>
        <w:t xml:space="preserve">, составление интеллект-карты, театрализация.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6248DE">
        <w:rPr>
          <w:rFonts w:ascii="Times New Roman" w:hAnsi="Times New Roman" w:cs="Times New Roman"/>
          <w:sz w:val="24"/>
          <w:szCs w:val="24"/>
        </w:rPr>
        <w:t xml:space="preserve">: формирование умений пересказывать содержание сказки, понимать смысл произведения и характер героев.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6248DE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:rsidR="006248DE" w:rsidRPr="006248DE" w:rsidRDefault="006248DE" w:rsidP="006248DE">
      <w:pPr>
        <w:rPr>
          <w:rFonts w:ascii="Times New Roman" w:hAnsi="Times New Roman" w:cs="Times New Roman"/>
          <w:b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 xml:space="preserve">1) расширять знания детей о русских народных сказках;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 xml:space="preserve">2) Развивать интонационную выразительность, создавать образ героев посредством изменения темпа речи, силы голоса.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>3) Развивать умение пересказывать сказку близко к тексту.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>4) Закреплять умение проигрывать отрывки сказки в ролях, развивая артистизм и память.</w:t>
      </w:r>
    </w:p>
    <w:p w:rsidR="006248DE" w:rsidRPr="006248DE" w:rsidRDefault="006248DE" w:rsidP="006248DE">
      <w:pPr>
        <w:rPr>
          <w:rFonts w:ascii="Times New Roman" w:hAnsi="Times New Roman" w:cs="Times New Roman"/>
          <w:b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 Интеграция образовательных областей: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>Познавательное развитие – расширять знания детей о русских народных сказках, развивать произвольность внимания и памяти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sz w:val="24"/>
          <w:szCs w:val="24"/>
        </w:rPr>
        <w:t xml:space="preserve">Социально - коммуникативное развитие – создание положительного эмоционального настроя в группе.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занятия: </w:t>
      </w:r>
      <w:r w:rsidRPr="006248DE">
        <w:rPr>
          <w:rFonts w:ascii="Times New Roman" w:hAnsi="Times New Roman" w:cs="Times New Roman"/>
          <w:sz w:val="24"/>
          <w:szCs w:val="24"/>
        </w:rPr>
        <w:t>уметь пересказывать содержание сказки, понимать смысл произведения и характер героев.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6248DE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к сказкам, изображение яблони (дерева), чтение русских народных сказок, подготовка элементов для интел</w:t>
      </w:r>
      <w:r w:rsidR="00182A51">
        <w:rPr>
          <w:rFonts w:ascii="Times New Roman" w:hAnsi="Times New Roman" w:cs="Times New Roman"/>
          <w:sz w:val="24"/>
          <w:szCs w:val="24"/>
        </w:rPr>
        <w:t>л</w:t>
      </w:r>
      <w:r w:rsidRPr="006248DE">
        <w:rPr>
          <w:rFonts w:ascii="Times New Roman" w:hAnsi="Times New Roman" w:cs="Times New Roman"/>
          <w:sz w:val="24"/>
          <w:szCs w:val="24"/>
        </w:rPr>
        <w:t>ект-карты.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6248DE">
        <w:rPr>
          <w:rFonts w:ascii="Times New Roman" w:hAnsi="Times New Roman" w:cs="Times New Roman"/>
          <w:sz w:val="24"/>
          <w:szCs w:val="24"/>
        </w:rPr>
        <w:t>: Выставка книг с русскими народными сказками</w:t>
      </w:r>
      <w:r w:rsidRPr="006248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48DE">
        <w:rPr>
          <w:rFonts w:ascii="Times New Roman" w:hAnsi="Times New Roman" w:cs="Times New Roman"/>
          <w:bCs/>
          <w:sz w:val="24"/>
          <w:szCs w:val="24"/>
        </w:rPr>
        <w:t>клубочек,</w:t>
      </w:r>
      <w:r w:rsidRPr="00624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8DE">
        <w:rPr>
          <w:rFonts w:ascii="Times New Roman" w:hAnsi="Times New Roman" w:cs="Times New Roman"/>
          <w:bCs/>
          <w:sz w:val="24"/>
          <w:szCs w:val="24"/>
        </w:rPr>
        <w:t xml:space="preserve">доска с ватманом, подготовленные шаблоны для карты, изображения деревьев. </w:t>
      </w:r>
    </w:p>
    <w:p w:rsidR="006248DE" w:rsidRPr="006248DE" w:rsidRDefault="006248DE" w:rsidP="006248DE">
      <w:pPr>
        <w:rPr>
          <w:rFonts w:ascii="Times New Roman" w:hAnsi="Times New Roman" w:cs="Times New Roman"/>
          <w:sz w:val="24"/>
          <w:szCs w:val="24"/>
        </w:rPr>
      </w:pPr>
      <w:r w:rsidRPr="006248DE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Pr="006248DE">
        <w:rPr>
          <w:rFonts w:ascii="Times New Roman" w:hAnsi="Times New Roman" w:cs="Times New Roman"/>
          <w:sz w:val="24"/>
          <w:szCs w:val="24"/>
        </w:rPr>
        <w:t>групповая.</w:t>
      </w: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6248DE" w:rsidRDefault="006248DE">
      <w:pPr>
        <w:rPr>
          <w:rFonts w:ascii="Times New Roman" w:hAnsi="Times New Roman" w:cs="Times New Roman"/>
          <w:sz w:val="24"/>
          <w:szCs w:val="24"/>
        </w:rPr>
      </w:pPr>
    </w:p>
    <w:p w:rsidR="00A135E4" w:rsidRDefault="00A135E4">
      <w:pPr>
        <w:rPr>
          <w:rFonts w:ascii="Times New Roman" w:hAnsi="Times New Roman" w:cs="Times New Roman"/>
          <w:sz w:val="24"/>
          <w:szCs w:val="24"/>
        </w:rPr>
      </w:pPr>
    </w:p>
    <w:p w:rsidR="00A135E4" w:rsidRDefault="00A135E4">
      <w:pPr>
        <w:rPr>
          <w:rFonts w:ascii="Times New Roman" w:hAnsi="Times New Roman" w:cs="Times New Roman"/>
          <w:sz w:val="24"/>
          <w:szCs w:val="24"/>
        </w:rPr>
      </w:pPr>
    </w:p>
    <w:p w:rsidR="00A135E4" w:rsidRPr="00D90FBE" w:rsidRDefault="00A135E4">
      <w:pPr>
        <w:rPr>
          <w:rFonts w:ascii="Times New Roman" w:hAnsi="Times New Roman" w:cs="Times New Roman"/>
          <w:b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занятия: </w:t>
      </w:r>
    </w:p>
    <w:p w:rsidR="00AA5AA1" w:rsidRDefault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добрый день ребята! Всю неделю мы с вами разговаривали на тему Вежливости. И я хотела бы с вами подвести итог полученных знаний нашим сегодняшним занятием. Но оно у нас будет не простое. Хотите узнать, что я вам сегодня приготовила?</w:t>
      </w:r>
    </w:p>
    <w:p w:rsidR="00854947" w:rsidRDefault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хотим!</w:t>
      </w:r>
    </w:p>
    <w:p w:rsidR="00854947" w:rsidRDefault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тогда для начала давайте проверим, у всех ли сегодня хорошее настроение! Давайте проверим, хорошо ли слышат наши ушки, потрите их. Отлично! А теперь проверим, хорошо ли видят наши глазки, закроим их ладошками. Хорошо, молодцы, ребята! Ну и широко-широко улыбнёмся. Все улыбнулись? Повернитесь к товарищам справа и слева и улыбнитесь друг другу. Здорово, ну как, настроение улучшилось? </w:t>
      </w:r>
    </w:p>
    <w:p w:rsidR="00854947" w:rsidRDefault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54947" w:rsidRDefault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конечно, потому, что улыбка творит чудеса и поднимает настроение не только нам, но и окружающим.</w:t>
      </w:r>
    </w:p>
    <w:p w:rsidR="00854947" w:rsidRDefault="00854947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скажите, как вам кажется, что может означать начало сказки: «</w:t>
      </w:r>
      <w:r w:rsidRPr="00854947">
        <w:rPr>
          <w:rFonts w:ascii="Times New Roman" w:hAnsi="Times New Roman" w:cs="Times New Roman"/>
          <w:sz w:val="24"/>
          <w:szCs w:val="24"/>
        </w:rPr>
        <w:t>Есть на свете люди хорошие, есть похуже, а есть и такие, которые своего брата не стыдятся»?</w:t>
      </w:r>
      <w:r>
        <w:rPr>
          <w:rFonts w:ascii="Times New Roman" w:hAnsi="Times New Roman" w:cs="Times New Roman"/>
          <w:sz w:val="24"/>
          <w:szCs w:val="24"/>
        </w:rPr>
        <w:t xml:space="preserve"> О таком человеке можно сказать, что он добрый и положительный? А какой он? 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плохой, злой, опасный и т.п.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вы все ответили верно. В каждой сказке есть добро и зло. А кто знает, что побеждает в конце сказочной истории?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добро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 точно, всегда побеждает добро! И сейчас я хотела бы познакомить с одной русской – народной сказкой «Крошечка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1301" w:rsidRPr="00D90FBE" w:rsidRDefault="00BE1301" w:rsidP="008549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FBE">
        <w:rPr>
          <w:rFonts w:ascii="Times New Roman" w:hAnsi="Times New Roman" w:cs="Times New Roman"/>
          <w:sz w:val="24"/>
          <w:szCs w:val="24"/>
          <w:u w:val="single"/>
        </w:rPr>
        <w:t>Прочитали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понравилась вам сказка? А кто бы хотел ответить, что больше всего запомнилось, удивило, понравилось вам в этой сказке, пересказать?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все молодцы, легко вам было пересказывать ребята? Нет, конечно, это очень сложное задание! И что бы помочь вам с этим заданием справиться, я предлагаю вам переместиться в царство сказки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Хаврошечку</w:t>
      </w:r>
      <w:proofErr w:type="spellEnd"/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Вставайте на ноги, сделаем три повороты вокруг себя со словами: «Кружись, кружись, кружись, в сказке очутись!»</w:t>
      </w:r>
    </w:p>
    <w:p w:rsidR="00BE1301" w:rsidRDefault="00BE1301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смотрите, появился какой-т</w:t>
      </w:r>
      <w:r w:rsidR="00771EDD">
        <w:rPr>
          <w:rFonts w:ascii="Times New Roman" w:hAnsi="Times New Roman" w:cs="Times New Roman"/>
          <w:sz w:val="24"/>
          <w:szCs w:val="24"/>
        </w:rPr>
        <w:t>о клубочек, волшебный, наверное, пойдемте за ним, посмотрим, куда он нас привете.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за столы, где заранее подготовлены макет карты и шаблоны (картинки) для ее заполнения.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оставила нам карту, ответив на ее вопросы и заполнив облачка, мы сможем сделать схему, по которой каждый из вас сможет пересказать сказку. 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задает вопросы по тексту сказки, дети отвечают и приклеивают шаблоны на карту.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какая карта у нас получилась, давайте же проследуем по картинкам и попробуем пересказать сказку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выходят по одному и пересказывают, глядя на картинки.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все большие молодцы, с помощью карты у вас гораздо лучше получилось пересказать сказку. А ещё мы можем ее сыграть в ролях.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дети по два человека, на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коровушки, одевают маски на головы. Остальные помогают приговаривать слова: Спи глазок, спи другой. Повторяется несколько раз, пока есть желающие.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 картой было проще пересказывать, ответьте мне, пожалуйста?</w:t>
      </w:r>
    </w:p>
    <w:p w:rsidR="00771EDD" w:rsidRDefault="00771EDD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когда мы видим перед собой план – схему, нам всегда будет проще и легче отвечать.</w:t>
      </w:r>
    </w:p>
    <w:p w:rsidR="006248DE" w:rsidRDefault="006248DE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вспомним, с чего началось наше занятие? А что запомнилось вам после, чем мы занимались только что с вами? О чём мы говорим с в</w:t>
      </w:r>
      <w:r w:rsidR="00182A51">
        <w:rPr>
          <w:rFonts w:ascii="Times New Roman" w:hAnsi="Times New Roman" w:cs="Times New Roman"/>
          <w:sz w:val="24"/>
          <w:szCs w:val="24"/>
        </w:rPr>
        <w:t>ами на протяжении всей недели (</w:t>
      </w:r>
      <w:r>
        <w:rPr>
          <w:rFonts w:ascii="Times New Roman" w:hAnsi="Times New Roman" w:cs="Times New Roman"/>
          <w:sz w:val="24"/>
          <w:szCs w:val="24"/>
        </w:rPr>
        <w:t xml:space="preserve">вежливости), почему коровушка помогала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48DE" w:rsidRDefault="006248DE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6248DE" w:rsidRDefault="006248DE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все запомнили наше путешествие в мир сказки и активно принимали в нем участие. А сейчас нам пора возвращаться в детский сад, давайте встанем на ноги и повторим волшебные слова «Кружись, кружись, кружись, обратно в детский сад вернись.»</w:t>
      </w:r>
    </w:p>
    <w:p w:rsidR="006248DE" w:rsidRDefault="006248DE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очутились опять в нашей групповой группе. Ребята, я предлагаю вам поучаствовать в коллективной работе для закрепления наших знаний о прочитанной сказке и сделать одну, общую, красивую, сказочную яблоньку!</w:t>
      </w:r>
    </w:p>
    <w:p w:rsidR="00D90FBE" w:rsidRDefault="00D90FBE" w:rsidP="00854947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нарисовали замечательную, волшебную, красивую яблоньку и за это добрая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оставила вам гостинец – вкусные, наливные яблочки, давайте перейдём к обеденным столам и угостимся ими.</w:t>
      </w:r>
    </w:p>
    <w:p w:rsidR="00D90FBE" w:rsidRDefault="00D90FBE" w:rsidP="00854947">
      <w:pPr>
        <w:rPr>
          <w:rFonts w:ascii="Times New Roman" w:hAnsi="Times New Roman" w:cs="Times New Roman"/>
          <w:sz w:val="24"/>
          <w:szCs w:val="24"/>
        </w:rPr>
      </w:pPr>
    </w:p>
    <w:p w:rsidR="00D90FBE" w:rsidRDefault="00D90FBE" w:rsidP="0085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 литература: </w:t>
      </w:r>
    </w:p>
    <w:p w:rsid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«Крошечка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90FBE" w:rsidRP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90FBE">
        <w:rPr>
          <w:rFonts w:ascii="Times New Roman" w:hAnsi="Times New Roman" w:cs="Times New Roman"/>
          <w:sz w:val="24"/>
          <w:szCs w:val="24"/>
        </w:rPr>
        <w:t>втор: Алексей Николаевич Толстой</w:t>
      </w:r>
    </w:p>
    <w:p w:rsidR="00D90FBE" w:rsidRP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sz w:val="24"/>
          <w:szCs w:val="24"/>
        </w:rPr>
        <w:t>Издательство: Детская литература</w:t>
      </w:r>
    </w:p>
    <w:p w:rsidR="00D90FBE" w:rsidRP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sz w:val="24"/>
          <w:szCs w:val="24"/>
        </w:rPr>
        <w:t>Жанр: Сказка / на русском языке</w:t>
      </w:r>
    </w:p>
    <w:p w:rsidR="00D90FBE" w:rsidRP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sz w:val="24"/>
          <w:szCs w:val="24"/>
        </w:rPr>
        <w:t>Год: 1973</w:t>
      </w:r>
    </w:p>
    <w:p w:rsidR="00D90FBE" w:rsidRPr="00D90FBE" w:rsidRDefault="00D90FBE" w:rsidP="00D90FBE">
      <w:pPr>
        <w:rPr>
          <w:rFonts w:ascii="Times New Roman" w:hAnsi="Times New Roman" w:cs="Times New Roman"/>
          <w:sz w:val="24"/>
          <w:szCs w:val="24"/>
        </w:rPr>
      </w:pPr>
      <w:r w:rsidRPr="00D90FBE"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D90FBE" w:rsidRPr="00854947" w:rsidRDefault="00D90FBE" w:rsidP="00854947">
      <w:pPr>
        <w:rPr>
          <w:rFonts w:ascii="Times New Roman" w:hAnsi="Times New Roman" w:cs="Times New Roman"/>
          <w:sz w:val="24"/>
          <w:szCs w:val="24"/>
        </w:rPr>
      </w:pPr>
    </w:p>
    <w:sectPr w:rsidR="00D90FBE" w:rsidRPr="0085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F8"/>
    <w:rsid w:val="000470F8"/>
    <w:rsid w:val="00182A51"/>
    <w:rsid w:val="006248DE"/>
    <w:rsid w:val="00771EDD"/>
    <w:rsid w:val="00854947"/>
    <w:rsid w:val="00A135E4"/>
    <w:rsid w:val="00AA5AA1"/>
    <w:rsid w:val="00BE1301"/>
    <w:rsid w:val="00D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2E1"/>
  <w15:chartTrackingRefBased/>
  <w15:docId w15:val="{ACDC2F39-BCD7-44DD-8822-2F37157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2023-11-09T19:59:00Z</dcterms:created>
  <dcterms:modified xsi:type="dcterms:W3CDTF">2023-11-12T16:14:00Z</dcterms:modified>
</cp:coreProperties>
</file>